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857"/>
        <w:gridCol w:w="1714"/>
      </w:tblGrid>
      <w:tr w:rsidR="00AF507F" w:rsidTr="00AF507F">
        <w:tc>
          <w:tcPr>
            <w:tcW w:w="1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07F" w:rsidRDefault="00AF507F">
            <w:r>
              <w:t>Наименование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07F" w:rsidRDefault="00AF507F">
            <w:r>
              <w:t>количество</w:t>
            </w:r>
          </w:p>
        </w:tc>
      </w:tr>
      <w:tr w:rsidR="00AF507F" w:rsidTr="00AF507F">
        <w:tc>
          <w:tcPr>
            <w:tcW w:w="1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07F" w:rsidRDefault="00AF507F">
            <w:r>
              <w:t>Наличие в образовательной организации электронной ин</w:t>
            </w:r>
            <w:r>
              <w:rPr>
                <w:rFonts w:ascii="Open Sans" w:hAnsi="Open Sans"/>
                <w:color w:val="333333"/>
                <w:sz w:val="21"/>
                <w:szCs w:val="21"/>
                <w:shd w:val="clear" w:color="auto" w:fill="FFFFFF"/>
              </w:rPr>
              <w:t>ф</w:t>
            </w:r>
            <w:r>
              <w:t>орма</w:t>
            </w:r>
            <w:r>
              <w:rPr>
                <w:rFonts w:ascii="Open Sans" w:hAnsi="Open Sans"/>
                <w:color w:val="333333"/>
                <w:sz w:val="21"/>
                <w:szCs w:val="21"/>
                <w:shd w:val="clear" w:color="auto" w:fill="FFFFFF"/>
              </w:rPr>
              <w:t>ц</w:t>
            </w:r>
            <w:r>
              <w:t>ионно-образовательной  сред</w:t>
            </w:r>
            <w:r>
              <w:rPr>
                <w:rFonts w:ascii="Open Sans" w:hAnsi="Open Sans"/>
                <w:color w:val="333333"/>
                <w:sz w:val="21"/>
                <w:szCs w:val="21"/>
                <w:shd w:val="clear" w:color="auto" w:fill="FFFFFF"/>
              </w:rPr>
              <w:t>ы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07F" w:rsidRDefault="00AF507F">
            <w:r>
              <w:t>да</w:t>
            </w:r>
          </w:p>
        </w:tc>
      </w:tr>
      <w:tr w:rsidR="00AF507F" w:rsidTr="00AF507F">
        <w:tc>
          <w:tcPr>
            <w:tcW w:w="1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07F" w:rsidRDefault="00AF507F" w:rsidP="00AF507F">
            <w:r>
              <w:t>Общее количество компьютеров с входом в ин</w:t>
            </w:r>
            <w:r>
              <w:rPr>
                <w:rFonts w:ascii="Open Sans" w:hAnsi="Open Sans"/>
                <w:color w:val="333333"/>
                <w:sz w:val="21"/>
                <w:szCs w:val="21"/>
                <w:shd w:val="clear" w:color="auto" w:fill="FFFFFF"/>
              </w:rPr>
              <w:t>ф</w:t>
            </w:r>
            <w:r>
              <w:t>орма</w:t>
            </w:r>
            <w:r>
              <w:rPr>
                <w:rFonts w:ascii="Open Sans" w:hAnsi="Open Sans"/>
                <w:color w:val="333333"/>
                <w:sz w:val="21"/>
                <w:szCs w:val="21"/>
                <w:shd w:val="clear" w:color="auto" w:fill="FFFFFF"/>
              </w:rPr>
              <w:t>ц</w:t>
            </w:r>
            <w:r>
              <w:t>ионную сеть Интернет, к которым имеют доступ воспитанники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07F" w:rsidRDefault="00AF507F">
            <w:r>
              <w:t>0</w:t>
            </w:r>
          </w:p>
        </w:tc>
      </w:tr>
      <w:tr w:rsidR="00AF507F" w:rsidTr="00AF507F">
        <w:tc>
          <w:tcPr>
            <w:tcW w:w="1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07F" w:rsidRDefault="00AF507F">
            <w:r>
              <w:t>Наличие базы  данных  электронного каталога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07F" w:rsidRDefault="00AF507F">
            <w:r>
              <w:t>да</w:t>
            </w:r>
          </w:p>
        </w:tc>
      </w:tr>
      <w:tr w:rsidR="00AF507F" w:rsidTr="00AF507F">
        <w:tc>
          <w:tcPr>
            <w:tcW w:w="1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07F" w:rsidRDefault="008C3552">
            <w:r>
              <w:t>Наличие собственных электронных образовательных ресурсов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552" w:rsidRDefault="0064545B" w:rsidP="0064545B">
            <w:r>
              <w:t>нет</w:t>
            </w:r>
          </w:p>
        </w:tc>
      </w:tr>
      <w:tr w:rsidR="00AF507F" w:rsidTr="00AF507F">
        <w:tc>
          <w:tcPr>
            <w:tcW w:w="1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07F" w:rsidRDefault="008C3552">
            <w:r>
              <w:t>Наличие</w:t>
            </w:r>
            <w:r w:rsidR="00AF507F">
              <w:t xml:space="preserve"> сторонних </w:t>
            </w:r>
            <w:r>
              <w:t>электронных</w:t>
            </w:r>
            <w:r w:rsidR="00AF507F">
              <w:t xml:space="preserve"> </w:t>
            </w:r>
            <w:r>
              <w:t>образовательных</w:t>
            </w:r>
            <w:r w:rsidR="00AF507F">
              <w:t xml:space="preserve"> ресурсов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552" w:rsidRDefault="0064545B" w:rsidP="0064545B">
            <w:r>
              <w:t>нет</w:t>
            </w:r>
          </w:p>
        </w:tc>
      </w:tr>
    </w:tbl>
    <w:p w:rsidR="0063525F" w:rsidRDefault="0063525F"/>
    <w:sectPr w:rsidR="0063525F" w:rsidSect="00C03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507F"/>
    <w:rsid w:val="0063525F"/>
    <w:rsid w:val="0064545B"/>
    <w:rsid w:val="008C3552"/>
    <w:rsid w:val="00AF507F"/>
    <w:rsid w:val="00C03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0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C35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2021-01-05T13:21:00Z</dcterms:created>
  <dcterms:modified xsi:type="dcterms:W3CDTF">2021-01-05T14:51:00Z</dcterms:modified>
</cp:coreProperties>
</file>