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Ind w:w="0" w:type="dxa"/>
        <w:tblLook w:val="04A0"/>
      </w:tblPr>
      <w:tblGrid>
        <w:gridCol w:w="5272"/>
        <w:gridCol w:w="4299"/>
      </w:tblGrid>
      <w:tr w:rsidR="00655B3F" w:rsidTr="00655B3F">
        <w:tc>
          <w:tcPr>
            <w:tcW w:w="5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B3F" w:rsidRDefault="00655B3F">
            <w:r>
              <w:t>Наименование</w:t>
            </w:r>
          </w:p>
        </w:tc>
        <w:tc>
          <w:tcPr>
            <w:tcW w:w="4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B3F" w:rsidRDefault="00655B3F">
            <w:r>
              <w:t xml:space="preserve">Ссылка </w:t>
            </w:r>
          </w:p>
        </w:tc>
      </w:tr>
      <w:tr w:rsidR="00655B3F" w:rsidTr="00655B3F">
        <w:tc>
          <w:tcPr>
            <w:tcW w:w="5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B3F" w:rsidRDefault="00655B3F">
            <w:r>
              <w:t>Электронное образование в РТ</w:t>
            </w:r>
          </w:p>
        </w:tc>
        <w:tc>
          <w:tcPr>
            <w:tcW w:w="4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5B3F" w:rsidRDefault="00655B3F">
            <w:hyperlink r:id="rId4" w:history="1">
              <w:r>
                <w:rPr>
                  <w:rStyle w:val="a3"/>
                </w:rPr>
                <w:t>https://edu.tatar.ru/sovetcki/page86065.htm</w:t>
              </w:r>
            </w:hyperlink>
          </w:p>
          <w:p w:rsidR="00655B3F" w:rsidRDefault="00655B3F"/>
        </w:tc>
      </w:tr>
      <w:tr w:rsidR="00655B3F" w:rsidTr="00655B3F">
        <w:tc>
          <w:tcPr>
            <w:tcW w:w="5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B3F" w:rsidRDefault="00655B3F">
            <w:r>
              <w:rPr>
                <w:rFonts w:ascii="Open Sans" w:hAnsi="Open Sans"/>
                <w:color w:val="333333"/>
                <w:sz w:val="21"/>
                <w:szCs w:val="21"/>
                <w:shd w:val="clear" w:color="auto" w:fill="FFFFFF"/>
              </w:rPr>
              <w:t>Ф</w:t>
            </w:r>
            <w:r>
              <w:t>ИПИ</w:t>
            </w:r>
          </w:p>
        </w:tc>
        <w:tc>
          <w:tcPr>
            <w:tcW w:w="4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5B3F" w:rsidRDefault="00655B3F">
            <w:hyperlink r:id="rId5" w:history="1">
              <w:r>
                <w:rPr>
                  <w:rStyle w:val="a3"/>
                </w:rPr>
                <w:t>https://fipi.ru/</w:t>
              </w:r>
            </w:hyperlink>
          </w:p>
          <w:p w:rsidR="00655B3F" w:rsidRDefault="00655B3F" w:rsidP="00655B3F"/>
        </w:tc>
      </w:tr>
      <w:tr w:rsidR="00655B3F" w:rsidTr="00655B3F">
        <w:tc>
          <w:tcPr>
            <w:tcW w:w="5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B3F" w:rsidRDefault="00655B3F">
            <w:r>
              <w:t xml:space="preserve">Министерство </w:t>
            </w:r>
            <w:proofErr w:type="gramStart"/>
            <w:r>
              <w:t>образовании</w:t>
            </w:r>
            <w:proofErr w:type="gramEnd"/>
            <w:r>
              <w:t xml:space="preserve"> и науки РТ</w:t>
            </w:r>
          </w:p>
        </w:tc>
        <w:tc>
          <w:tcPr>
            <w:tcW w:w="4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5B3F" w:rsidRDefault="00655B3F" w:rsidP="00655B3F">
            <w:hyperlink r:id="rId6" w:history="1">
              <w:r>
                <w:rPr>
                  <w:rStyle w:val="a3"/>
                </w:rPr>
                <w:t>https://mon.tatarstan.ru/</w:t>
              </w:r>
            </w:hyperlink>
          </w:p>
          <w:p w:rsidR="00655B3F" w:rsidRDefault="00655B3F"/>
        </w:tc>
      </w:tr>
      <w:tr w:rsidR="00655B3F" w:rsidTr="00655B3F">
        <w:tc>
          <w:tcPr>
            <w:tcW w:w="5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B3F" w:rsidRDefault="00655B3F">
            <w:r>
              <w:t xml:space="preserve">Министерство просвещении </w:t>
            </w:r>
            <w:proofErr w:type="gramStart"/>
            <w:r>
              <w:t>Р</w:t>
            </w:r>
            <w:proofErr w:type="gramEnd"/>
          </w:p>
        </w:tc>
        <w:tc>
          <w:tcPr>
            <w:tcW w:w="4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5B3F" w:rsidRDefault="00655B3F" w:rsidP="00655B3F">
            <w:hyperlink r:id="rId7" w:history="1">
              <w:r>
                <w:rPr>
                  <w:rStyle w:val="a3"/>
                </w:rPr>
                <w:t>https://edu.gov.ru/</w:t>
              </w:r>
            </w:hyperlink>
          </w:p>
          <w:p w:rsidR="00655B3F" w:rsidRDefault="00655B3F"/>
        </w:tc>
      </w:tr>
      <w:tr w:rsidR="00655B3F" w:rsidTr="00655B3F">
        <w:tc>
          <w:tcPr>
            <w:tcW w:w="5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B3F" w:rsidRDefault="00655B3F">
            <w:r>
              <w:t>Р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Ц</w:t>
            </w:r>
            <w:r>
              <w:t>МКО</w:t>
            </w:r>
          </w:p>
        </w:tc>
        <w:tc>
          <w:tcPr>
            <w:tcW w:w="4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5B3F" w:rsidRDefault="00655B3F" w:rsidP="00655B3F">
            <w:hyperlink r:id="rId8" w:history="1">
              <w:r>
                <w:rPr>
                  <w:rStyle w:val="a3"/>
                </w:rPr>
                <w:t>http://rcmko.ru/</w:t>
              </w:r>
            </w:hyperlink>
          </w:p>
          <w:p w:rsidR="00655B3F" w:rsidRDefault="00655B3F"/>
        </w:tc>
      </w:tr>
      <w:tr w:rsidR="00655B3F" w:rsidTr="00655B3F">
        <w:tc>
          <w:tcPr>
            <w:tcW w:w="5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B3F" w:rsidRDefault="00655B3F" w:rsidP="00655B3F">
            <w:r>
              <w:t>Едина коллек</w:t>
            </w:r>
            <w:r>
              <w:rPr>
                <w:rFonts w:ascii="Open Sans" w:hAnsi="Open Sans"/>
                <w:color w:val="333333"/>
                <w:sz w:val="21"/>
                <w:szCs w:val="21"/>
                <w:shd w:val="clear" w:color="auto" w:fill="FFFFFF"/>
              </w:rPr>
              <w:t>ц</w:t>
            </w:r>
            <w:r>
              <w:t xml:space="preserve">ия 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Ц</w:t>
            </w:r>
            <w:r>
              <w:t>ОР</w:t>
            </w:r>
          </w:p>
        </w:tc>
        <w:tc>
          <w:tcPr>
            <w:tcW w:w="4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5B3F" w:rsidRDefault="00655B3F" w:rsidP="00655B3F">
            <w:hyperlink r:id="rId9" w:history="1">
              <w:r>
                <w:rPr>
                  <w:rStyle w:val="a3"/>
                </w:rPr>
                <w:t>http://school-collection.edu.ru/catalog/</w:t>
              </w:r>
            </w:hyperlink>
          </w:p>
          <w:p w:rsidR="00655B3F" w:rsidRDefault="00655B3F"/>
        </w:tc>
      </w:tr>
    </w:tbl>
    <w:p w:rsidR="000E5586" w:rsidRDefault="000E5586"/>
    <w:sectPr w:rsidR="000E5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Open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55B3F"/>
    <w:rsid w:val="000E5586"/>
    <w:rsid w:val="00655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55B3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655B3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07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cmko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u.gov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on.tatarstan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fipi.ru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edu.tatar.ru/sovetcki/page86065.htm" TargetMode="External"/><Relationship Id="rId9" Type="http://schemas.openxmlformats.org/officeDocument/2006/relationships/hyperlink" Target="http://school-collection.edu.ru/catalo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</Words>
  <Characters>497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2021-01-05T14:45:00Z</dcterms:created>
  <dcterms:modified xsi:type="dcterms:W3CDTF">2021-01-05T14:51:00Z</dcterms:modified>
</cp:coreProperties>
</file>