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EE" w:rsidRPr="00BD35BD" w:rsidRDefault="00261FEE" w:rsidP="00261FEE">
      <w:pPr>
        <w:rPr>
          <w:rFonts w:ascii="Times New Roman" w:hAnsi="Times New Roman" w:cs="Times New Roman"/>
          <w:sz w:val="24"/>
          <w:szCs w:val="24"/>
        </w:rPr>
      </w:pPr>
    </w:p>
    <w:p w:rsidR="00261FEE" w:rsidRPr="00BD35BD" w:rsidRDefault="00261FEE" w:rsidP="00261FEE">
      <w:pPr>
        <w:rPr>
          <w:rFonts w:ascii="Times New Roman" w:hAnsi="Times New Roman" w:cs="Times New Roman"/>
          <w:sz w:val="24"/>
          <w:szCs w:val="24"/>
        </w:rPr>
      </w:pPr>
    </w:p>
    <w:p w:rsidR="00261FEE" w:rsidRPr="00BD35BD" w:rsidRDefault="00261FEE" w:rsidP="00261FEE">
      <w:pPr>
        <w:rPr>
          <w:rFonts w:ascii="Times New Roman" w:hAnsi="Times New Roman" w:cs="Times New Roman"/>
          <w:sz w:val="24"/>
          <w:szCs w:val="24"/>
        </w:rPr>
      </w:pPr>
    </w:p>
    <w:p w:rsidR="00261FEE" w:rsidRPr="00BD35BD" w:rsidRDefault="00261FEE" w:rsidP="00261FEE">
      <w:pPr>
        <w:rPr>
          <w:rFonts w:ascii="Times New Roman" w:hAnsi="Times New Roman" w:cs="Times New Roman"/>
          <w:sz w:val="24"/>
          <w:szCs w:val="24"/>
        </w:rPr>
      </w:pPr>
    </w:p>
    <w:p w:rsidR="00261FEE" w:rsidRPr="00BD35BD" w:rsidRDefault="00261FEE" w:rsidP="00261FEE">
      <w:pPr>
        <w:tabs>
          <w:tab w:val="left" w:pos="3645"/>
        </w:tabs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sz w:val="24"/>
          <w:szCs w:val="24"/>
        </w:rPr>
        <w:tab/>
      </w:r>
      <w:r w:rsidRPr="00BD35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0C09" w:rsidRPr="00BD35BD" w:rsidRDefault="005B37F6" w:rsidP="00BA0C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ФИЗКУЛЬТУРНЫЙ ЗАЛ</w:t>
      </w:r>
    </w:p>
    <w:p w:rsidR="00BA0C09" w:rsidRPr="00BD35BD" w:rsidRDefault="00BA0C09" w:rsidP="00BA0C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МБДОУ «ДЕТСКИЙ САД 324 КОМБИНИРОВАННОГО ВИДА»</w:t>
      </w:r>
    </w:p>
    <w:p w:rsidR="00BA0C09" w:rsidRPr="00BD35BD" w:rsidRDefault="00BA0C09" w:rsidP="00BA0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EE" w:rsidRPr="00BD35BD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EE" w:rsidRPr="00BD35BD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EE" w:rsidRPr="00BD35BD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EE" w:rsidRPr="00BD35BD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EE" w:rsidRPr="00BD35BD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EE" w:rsidRPr="00BD35BD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EE" w:rsidRPr="00BD35BD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EE" w:rsidRPr="00BD35BD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EE" w:rsidRPr="00BD35BD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EE" w:rsidRPr="00BD35BD" w:rsidRDefault="00261FEE" w:rsidP="00261FEE">
      <w:pPr>
        <w:tabs>
          <w:tab w:val="left" w:pos="3645"/>
        </w:tabs>
        <w:rPr>
          <w:rFonts w:ascii="Times New Roman" w:hAnsi="Times New Roman" w:cs="Times New Roman"/>
          <w:b/>
          <w:sz w:val="24"/>
          <w:szCs w:val="24"/>
        </w:rPr>
      </w:pPr>
    </w:p>
    <w:p w:rsidR="00261FEE" w:rsidRPr="00BD35BD" w:rsidRDefault="00261FEE" w:rsidP="00261FEE">
      <w:pPr>
        <w:tabs>
          <w:tab w:val="left" w:pos="3645"/>
        </w:tabs>
        <w:rPr>
          <w:rFonts w:ascii="Times New Roman" w:hAnsi="Times New Roman" w:cs="Times New Roman"/>
          <w:b/>
          <w:sz w:val="24"/>
          <w:szCs w:val="24"/>
        </w:rPr>
      </w:pPr>
    </w:p>
    <w:p w:rsidR="00D853FA" w:rsidRDefault="00261FEE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sz w:val="24"/>
          <w:szCs w:val="24"/>
        </w:rPr>
        <w:tab/>
      </w:r>
    </w:p>
    <w:p w:rsidR="00261FEE" w:rsidRPr="00BD35BD" w:rsidRDefault="00261FEE" w:rsidP="00D853FA">
      <w:pPr>
        <w:tabs>
          <w:tab w:val="left" w:pos="38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sz w:val="24"/>
          <w:szCs w:val="24"/>
        </w:rPr>
        <w:t>КАЗАНЬ 2021</w:t>
      </w:r>
    </w:p>
    <w:p w:rsidR="00261FEE" w:rsidRDefault="00261FEE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B37F6" w:rsidRDefault="005B37F6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B37F6" w:rsidRDefault="005B37F6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B37F6" w:rsidRDefault="005B37F6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B37F6" w:rsidRDefault="005B37F6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B37F6" w:rsidRDefault="005B37F6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B37F6" w:rsidRDefault="005B37F6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B37F6" w:rsidRDefault="005B37F6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B37F6" w:rsidRDefault="005B37F6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B37F6" w:rsidRDefault="005B37F6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B37F6" w:rsidRPr="00BD35BD" w:rsidRDefault="005B37F6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261FEE" w:rsidRPr="00BD35BD" w:rsidRDefault="00261FEE" w:rsidP="00261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Оглавление</w:t>
      </w:r>
    </w:p>
    <w:p w:rsidR="00261FEE" w:rsidRPr="00BD35BD" w:rsidRDefault="00C21AB7" w:rsidP="00261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сведения </w:t>
      </w:r>
      <w:r w:rsidR="00261FEE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</w:t>
      </w:r>
      <w:r w:rsidR="00EA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……...</w:t>
      </w:r>
      <w:r w:rsidR="00261FEE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261FEE" w:rsidRPr="00BD35BD" w:rsidRDefault="00C21AB7" w:rsidP="00C21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и задачи деятельности </w:t>
      </w:r>
      <w:r w:rsidR="00BA0C09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физкультурного кабинета…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</w:t>
      </w:r>
      <w:r w:rsidR="00EF721D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EA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…………….</w:t>
      </w:r>
      <w:r w:rsidR="00BD35BD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EF721D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61FEE" w:rsidRPr="00BD35BD" w:rsidRDefault="00BD35BD" w:rsidP="00261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документации инструктора по физической культуре</w:t>
      </w:r>
      <w:r w:rsidR="00EA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…………….</w:t>
      </w:r>
      <w:r w:rsidR="00261FEE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………...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261FEE" w:rsidRPr="00BD35BD" w:rsidRDefault="00B47B27" w:rsidP="00B47B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Оснащение </w:t>
      </w:r>
      <w:r w:rsidR="00BD35BD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физкультурного зала</w:t>
      </w:r>
      <w:r w:rsidR="00EA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……………………………………………………….</w:t>
      </w:r>
      <w:r w:rsidR="00BD35BD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261FEE" w:rsidRPr="00BD35BD" w:rsidRDefault="00BD35BD" w:rsidP="00261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Общиетребования безопасности</w:t>
      </w:r>
      <w:r w:rsidR="00EA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………………………………………………………..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261FEE" w:rsidRPr="00BD35BD" w:rsidRDefault="00BD35BD" w:rsidP="00261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использования физкультурного зала………</w:t>
      </w:r>
      <w:r w:rsidR="00EA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r w:rsidR="00CF66C1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</w:t>
      </w:r>
      <w:r w:rsidR="00EA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…………….</w:t>
      </w:r>
      <w:r w:rsidR="00CF66C1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A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61FEE" w:rsidRPr="00BD35BD" w:rsidRDefault="00BD35BD" w:rsidP="00261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спортивных праздников</w:t>
      </w:r>
      <w:r w:rsidR="00261FEE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………………………………………</w:t>
      </w:r>
      <w:r w:rsidR="00A669D4"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EA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…1</w:t>
      </w:r>
      <w:r w:rsidR="00EA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261FEE" w:rsidRPr="00BD35BD" w:rsidRDefault="00261FEE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Default="005D5C69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BD35BD" w:rsidRPr="00BD35BD" w:rsidRDefault="00BD35BD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A6509A" w:rsidRPr="00BD35BD" w:rsidRDefault="00A6509A" w:rsidP="00261F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4303EF" w:rsidP="00CF66C1">
      <w:pPr>
        <w:pStyle w:val="aa"/>
        <w:numPr>
          <w:ilvl w:val="0"/>
          <w:numId w:val="5"/>
        </w:numPr>
        <w:tabs>
          <w:tab w:val="left" w:pos="3810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</w:t>
      </w:r>
      <w:r w:rsidR="005D5C69" w:rsidRPr="00BD35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сведения</w:t>
      </w:r>
    </w:p>
    <w:p w:rsidR="005D5C69" w:rsidRPr="00BD35BD" w:rsidRDefault="005D5C69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Наименование дошкольного учреждения:</w:t>
      </w:r>
      <w:r w:rsidRPr="00BD35BD">
        <w:rPr>
          <w:rFonts w:ascii="Times New Roman" w:hAnsi="Times New Roman" w:cs="Times New Roman"/>
          <w:sz w:val="24"/>
          <w:szCs w:val="24"/>
        </w:rPr>
        <w:t xml:space="preserve"> Муниципальное бюджетное дошкольное учреждение «Детский сад № 324 комбинированного вида». </w:t>
      </w:r>
    </w:p>
    <w:p w:rsidR="005D5C69" w:rsidRPr="00BD35BD" w:rsidRDefault="005D5C69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sz w:val="24"/>
          <w:szCs w:val="24"/>
        </w:rPr>
        <w:t xml:space="preserve">Почтовый адрес: г. Казань, ул. Ак. Губкина. д.13а </w:t>
      </w:r>
    </w:p>
    <w:p w:rsidR="005D5C69" w:rsidRPr="00BD35BD" w:rsidRDefault="00591317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 xml:space="preserve">Физкультурный зал </w:t>
      </w:r>
      <w:r w:rsidR="005D5C69" w:rsidRPr="00BD35BD">
        <w:rPr>
          <w:rFonts w:ascii="Times New Roman" w:hAnsi="Times New Roman" w:cs="Times New Roman"/>
          <w:b/>
          <w:sz w:val="24"/>
          <w:szCs w:val="24"/>
        </w:rPr>
        <w:t>функционирует:</w:t>
      </w:r>
      <w:r w:rsidR="00C21AB7" w:rsidRPr="00BD35BD">
        <w:rPr>
          <w:rFonts w:ascii="Times New Roman" w:hAnsi="Times New Roman" w:cs="Times New Roman"/>
          <w:sz w:val="24"/>
          <w:szCs w:val="24"/>
        </w:rPr>
        <w:t xml:space="preserve"> с 2019 года после капитального ремонта</w:t>
      </w:r>
      <w:r w:rsidR="005D5C69" w:rsidRPr="00BD35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1AB7" w:rsidRPr="00BD35BD" w:rsidRDefault="005D5C69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Общая площадь методического кабинета:</w:t>
      </w:r>
      <w:r w:rsidR="00591317" w:rsidRPr="00BD35BD">
        <w:rPr>
          <w:rFonts w:ascii="Times New Roman" w:hAnsi="Times New Roman" w:cs="Times New Roman"/>
          <w:sz w:val="24"/>
          <w:szCs w:val="24"/>
        </w:rPr>
        <w:t>63</w:t>
      </w:r>
      <w:r w:rsidR="005C7263" w:rsidRPr="00BD35BD">
        <w:rPr>
          <w:rFonts w:ascii="Times New Roman" w:hAnsi="Times New Roman" w:cs="Times New Roman"/>
          <w:sz w:val="24"/>
          <w:szCs w:val="24"/>
        </w:rPr>
        <w:t>,</w:t>
      </w:r>
      <w:r w:rsidR="00591317" w:rsidRPr="00BD35BD">
        <w:rPr>
          <w:rFonts w:ascii="Times New Roman" w:hAnsi="Times New Roman" w:cs="Times New Roman"/>
          <w:sz w:val="24"/>
          <w:szCs w:val="24"/>
        </w:rPr>
        <w:t>6</w:t>
      </w:r>
      <w:r w:rsidRPr="00BD35BD">
        <w:rPr>
          <w:rFonts w:ascii="Times New Roman" w:hAnsi="Times New Roman" w:cs="Times New Roman"/>
          <w:sz w:val="24"/>
          <w:szCs w:val="24"/>
        </w:rPr>
        <w:t xml:space="preserve"> кв. м. </w:t>
      </w:r>
    </w:p>
    <w:p w:rsidR="00C21AB7" w:rsidRPr="00BD35BD" w:rsidRDefault="005D5C69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Освещенность:</w:t>
      </w:r>
      <w:r w:rsidRPr="00BD35BD">
        <w:rPr>
          <w:rFonts w:ascii="Times New Roman" w:hAnsi="Times New Roman" w:cs="Times New Roman"/>
          <w:sz w:val="24"/>
          <w:szCs w:val="24"/>
        </w:rPr>
        <w:t xml:space="preserve"> Кабинет расположен на </w:t>
      </w:r>
      <w:r w:rsidR="00BA0C09" w:rsidRPr="00BD35BD">
        <w:rPr>
          <w:rFonts w:ascii="Times New Roman" w:hAnsi="Times New Roman" w:cs="Times New Roman"/>
          <w:sz w:val="24"/>
          <w:szCs w:val="24"/>
        </w:rPr>
        <w:t xml:space="preserve">втором </w:t>
      </w:r>
      <w:r w:rsidRPr="00BD35BD">
        <w:rPr>
          <w:rFonts w:ascii="Times New Roman" w:hAnsi="Times New Roman" w:cs="Times New Roman"/>
          <w:sz w:val="24"/>
          <w:szCs w:val="24"/>
        </w:rPr>
        <w:t xml:space="preserve"> этаже, хорошо освещён.</w:t>
      </w:r>
    </w:p>
    <w:p w:rsidR="00C21AB7" w:rsidRPr="00BD35BD" w:rsidRDefault="005D5C69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sz w:val="24"/>
          <w:szCs w:val="24"/>
        </w:rPr>
        <w:t xml:space="preserve"> Тип: смешанный (естественное и искусственное) </w:t>
      </w:r>
    </w:p>
    <w:p w:rsidR="00C21AB7" w:rsidRPr="00BD35BD" w:rsidRDefault="00BA0C09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Инстуктор по физической культуре: Пронина Регина Миннуровна</w:t>
      </w:r>
    </w:p>
    <w:p w:rsidR="00C21AB7" w:rsidRPr="00BD35BD" w:rsidRDefault="00C21AB7" w:rsidP="005D5C69">
      <w:pPr>
        <w:tabs>
          <w:tab w:val="left" w:pos="38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Стаж :</w:t>
      </w:r>
    </w:p>
    <w:p w:rsidR="00C21AB7" w:rsidRPr="00BD35BD" w:rsidRDefault="00BA0C09" w:rsidP="005D5C69">
      <w:pPr>
        <w:tabs>
          <w:tab w:val="left" w:pos="38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sz w:val="24"/>
          <w:szCs w:val="24"/>
        </w:rPr>
        <w:t>Стаж работы</w:t>
      </w:r>
      <w:r w:rsidR="00C21AB7" w:rsidRPr="00BD35B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D35BD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C21AB7" w:rsidRPr="00BD35BD">
        <w:rPr>
          <w:rFonts w:ascii="Times New Roman" w:hAnsi="Times New Roman" w:cs="Times New Roman"/>
          <w:b/>
          <w:sz w:val="24"/>
          <w:szCs w:val="24"/>
        </w:rPr>
        <w:t>лет</w:t>
      </w:r>
    </w:p>
    <w:p w:rsidR="00C21AB7" w:rsidRPr="00BD35BD" w:rsidRDefault="00C21AB7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sz w:val="24"/>
          <w:szCs w:val="24"/>
        </w:rPr>
        <w:t xml:space="preserve">По специальности – с </w:t>
      </w:r>
      <w:r w:rsidR="00BA0C09" w:rsidRPr="00BD35BD">
        <w:rPr>
          <w:rFonts w:ascii="Times New Roman" w:hAnsi="Times New Roman" w:cs="Times New Roman"/>
          <w:sz w:val="24"/>
          <w:szCs w:val="24"/>
        </w:rPr>
        <w:t>10января</w:t>
      </w:r>
      <w:r w:rsidRPr="00BD35BD">
        <w:rPr>
          <w:rFonts w:ascii="Times New Roman" w:hAnsi="Times New Roman" w:cs="Times New Roman"/>
          <w:sz w:val="24"/>
          <w:szCs w:val="24"/>
        </w:rPr>
        <w:t xml:space="preserve"> 20</w:t>
      </w:r>
      <w:r w:rsidR="005D5C69" w:rsidRPr="00BD35BD">
        <w:rPr>
          <w:rFonts w:ascii="Times New Roman" w:hAnsi="Times New Roman" w:cs="Times New Roman"/>
          <w:sz w:val="24"/>
          <w:szCs w:val="24"/>
        </w:rPr>
        <w:t xml:space="preserve"> год</w:t>
      </w:r>
      <w:r w:rsidRPr="00BD35BD">
        <w:rPr>
          <w:rFonts w:ascii="Times New Roman" w:hAnsi="Times New Roman" w:cs="Times New Roman"/>
          <w:sz w:val="24"/>
          <w:szCs w:val="24"/>
        </w:rPr>
        <w:t>а</w:t>
      </w:r>
      <w:r w:rsidR="005D5C69" w:rsidRPr="00BD35BD">
        <w:rPr>
          <w:rFonts w:ascii="Times New Roman" w:hAnsi="Times New Roman" w:cs="Times New Roman"/>
          <w:sz w:val="24"/>
          <w:szCs w:val="24"/>
        </w:rPr>
        <w:t>.</w:t>
      </w:r>
    </w:p>
    <w:p w:rsidR="004303EF" w:rsidRPr="00BD35BD" w:rsidRDefault="005D5C69" w:rsidP="004303EF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="00B309A5" w:rsidRPr="00BD35BD">
        <w:rPr>
          <w:rFonts w:ascii="Times New Roman" w:hAnsi="Times New Roman" w:cs="Times New Roman"/>
          <w:sz w:val="24"/>
          <w:szCs w:val="24"/>
        </w:rPr>
        <w:t>–Диплом бакалавра с отличием.Федеральное государственное бюджетное образовательное учреждение высшего образования «Поволжская государственная академия физической культуры, спорта и туризма»</w:t>
      </w:r>
      <w:r w:rsidR="004303EF" w:rsidRPr="00BD35BD">
        <w:rPr>
          <w:rFonts w:ascii="Times New Roman" w:hAnsi="Times New Roman" w:cs="Times New Roman"/>
          <w:sz w:val="24"/>
          <w:szCs w:val="24"/>
        </w:rPr>
        <w:t>.</w:t>
      </w:r>
    </w:p>
    <w:p w:rsidR="004303EF" w:rsidRPr="00BD35BD" w:rsidRDefault="005D5C69" w:rsidP="004303EF">
      <w:pPr>
        <w:jc w:val="both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Профессиональная переподготовка:</w:t>
      </w:r>
      <w:r w:rsidR="00B309A5" w:rsidRPr="00BD35BD">
        <w:rPr>
          <w:rFonts w:ascii="Times New Roman" w:hAnsi="Times New Roman" w:cs="Times New Roman"/>
          <w:sz w:val="24"/>
          <w:szCs w:val="24"/>
        </w:rPr>
        <w:t>Привожский межрегиональный центр повышения квалификации и проффесиональной переподготовки работников образования Института психологиии образования ФГАОУ ВО КФУ по программе: «Педагогика и методика дошкольного образования» в объеме 520 часов.</w:t>
      </w:r>
    </w:p>
    <w:p w:rsidR="00BD35BD" w:rsidRPr="00BD35BD" w:rsidRDefault="00BD35BD" w:rsidP="004303EF">
      <w:pPr>
        <w:jc w:val="both"/>
        <w:rPr>
          <w:rFonts w:ascii="Times New Roman" w:hAnsi="Times New Roman" w:cs="Times New Roman"/>
          <w:sz w:val="24"/>
          <w:szCs w:val="24"/>
        </w:rPr>
      </w:pPr>
      <w:r w:rsidRPr="00BD35BD">
        <w:rPr>
          <w:rFonts w:ascii="Times New Roman" w:hAnsi="Times New Roman" w:cs="Times New Roman"/>
          <w:sz w:val="24"/>
          <w:szCs w:val="24"/>
        </w:rPr>
        <w:t>КМС по художественной гимнастике и фитнес-аэробике</w:t>
      </w:r>
    </w:p>
    <w:p w:rsidR="00C21AB7" w:rsidRPr="00BD35BD" w:rsidRDefault="00C21AB7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1AB7" w:rsidRPr="00BD35BD" w:rsidRDefault="00C21AB7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1AB7" w:rsidRPr="00BD35BD" w:rsidRDefault="00C21AB7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09A5" w:rsidRPr="00BD35BD" w:rsidRDefault="00B309A5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09A5" w:rsidRPr="00BD35BD" w:rsidRDefault="00B309A5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09A5" w:rsidRPr="00BD35BD" w:rsidRDefault="00B309A5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09A5" w:rsidRPr="00BD35BD" w:rsidRDefault="00B309A5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09A5" w:rsidRPr="00BD35BD" w:rsidRDefault="00B309A5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09A5" w:rsidRPr="00BD35BD" w:rsidRDefault="00B309A5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09A5" w:rsidRPr="00BD35BD" w:rsidRDefault="00B309A5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1AB7" w:rsidRPr="00BD35BD" w:rsidRDefault="00C21AB7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1317" w:rsidRPr="00BD35BD" w:rsidRDefault="00591317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1317" w:rsidRDefault="00591317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A2384" w:rsidRPr="00BD35BD" w:rsidRDefault="00EA2384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1AB7" w:rsidRPr="00BD35BD" w:rsidRDefault="00C21AB7" w:rsidP="00C21AB7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D5C69" w:rsidRPr="00BD35BD" w:rsidRDefault="004303EF" w:rsidP="00CF66C1">
      <w:pPr>
        <w:pStyle w:val="aa"/>
        <w:numPr>
          <w:ilvl w:val="0"/>
          <w:numId w:val="5"/>
        </w:num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</w:t>
      </w:r>
      <w:r w:rsidR="005D5C69" w:rsidRPr="00BD35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ель и задачи деятельности </w:t>
      </w:r>
      <w:r w:rsidR="00BD35BD" w:rsidRPr="00BD35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физкультурного зала</w:t>
      </w:r>
    </w:p>
    <w:p w:rsidR="00B309A5" w:rsidRPr="00BD35BD" w:rsidRDefault="00B309A5" w:rsidP="00B309A5">
      <w:pPr>
        <w:pStyle w:val="c72"/>
        <w:spacing w:before="0" w:beforeAutospacing="0" w:after="0" w:afterAutospacing="0"/>
        <w:jc w:val="both"/>
        <w:rPr>
          <w:color w:val="000000"/>
        </w:rPr>
      </w:pPr>
      <w:r w:rsidRPr="00BD35BD">
        <w:rPr>
          <w:rStyle w:val="c33"/>
          <w:b/>
          <w:bCs/>
          <w:color w:val="0D0D0D"/>
        </w:rPr>
        <w:t>Цель:</w:t>
      </w:r>
      <w:r w:rsidRPr="00BD35BD">
        <w:rPr>
          <w:rStyle w:val="apple-converted-space"/>
          <w:b/>
          <w:bCs/>
          <w:color w:val="0D0D0D"/>
        </w:rPr>
        <w:t> </w:t>
      </w:r>
      <w:r w:rsidRPr="00BD35BD">
        <w:rPr>
          <w:rStyle w:val="c30"/>
          <w:color w:val="0D0D0D"/>
        </w:rPr>
        <w:t>Охрана и укрепление физического и психического здоровья детей. Физкультурный зал предназначен для проведения различных форм физкультурно-оздоровительной работы, для приобщения к здоровому образу жизни.</w:t>
      </w:r>
    </w:p>
    <w:p w:rsidR="00B309A5" w:rsidRPr="00BD35BD" w:rsidRDefault="00B309A5" w:rsidP="00B309A5">
      <w:pPr>
        <w:pStyle w:val="3"/>
        <w:spacing w:before="120" w:after="120"/>
        <w:jc w:val="both"/>
        <w:rPr>
          <w:rFonts w:ascii="Times New Roman" w:hAnsi="Times New Roman" w:cs="Times New Roman"/>
          <w:color w:val="4F81BD"/>
          <w:sz w:val="24"/>
          <w:szCs w:val="24"/>
        </w:rPr>
      </w:pPr>
      <w:r w:rsidRPr="00BD35BD">
        <w:rPr>
          <w:rStyle w:val="c33"/>
          <w:rFonts w:ascii="Times New Roman" w:hAnsi="Times New Roman" w:cs="Times New Roman"/>
          <w:color w:val="0D0D0D"/>
          <w:sz w:val="24"/>
          <w:szCs w:val="24"/>
        </w:rPr>
        <w:t>Задачи:</w:t>
      </w:r>
      <w:r w:rsidRPr="00BD35BD">
        <w:rPr>
          <w:rStyle w:val="apple-converted-space"/>
          <w:rFonts w:ascii="Times New Roman" w:hAnsi="Times New Roman" w:cs="Times New Roman"/>
          <w:color w:val="0D0D0D"/>
          <w:sz w:val="24"/>
          <w:szCs w:val="24"/>
        </w:rPr>
        <w:t> </w:t>
      </w:r>
    </w:p>
    <w:p w:rsidR="00B309A5" w:rsidRPr="00BD35BD" w:rsidRDefault="00B309A5" w:rsidP="00B309A5">
      <w:pPr>
        <w:pStyle w:val="3"/>
        <w:spacing w:before="120" w:after="120"/>
        <w:jc w:val="both"/>
        <w:rPr>
          <w:rFonts w:ascii="Times New Roman" w:hAnsi="Times New Roman" w:cs="Times New Roman"/>
          <w:color w:val="4F81BD"/>
          <w:sz w:val="24"/>
          <w:szCs w:val="24"/>
        </w:rPr>
      </w:pPr>
      <w:r w:rsidRPr="00BD35BD">
        <w:rPr>
          <w:rStyle w:val="c33"/>
          <w:rFonts w:ascii="Times New Roman" w:hAnsi="Times New Roman" w:cs="Times New Roman"/>
          <w:color w:val="0D0D0D"/>
          <w:sz w:val="24"/>
          <w:szCs w:val="24"/>
        </w:rPr>
        <w:t>Оздоровительные  направлены на гармоничное психофизическое развитие ребенка (поддержание бодрого и жизнерадостного настроения, профилактика негативных эмоций и нервных срывов, совершенствование всех функций организма, полноценное физическое развитие), охрана и укрепление здоровья детей,  повышение работоспособности организма  приобщение ребенка к здоровому образу жизни.</w:t>
      </w:r>
    </w:p>
    <w:p w:rsidR="00B309A5" w:rsidRPr="00BD35BD" w:rsidRDefault="00B309A5" w:rsidP="00B309A5">
      <w:pPr>
        <w:pStyle w:val="3"/>
        <w:spacing w:before="120" w:after="120"/>
        <w:jc w:val="both"/>
        <w:rPr>
          <w:rFonts w:ascii="Times New Roman" w:hAnsi="Times New Roman" w:cs="Times New Roman"/>
          <w:color w:val="4F81BD"/>
          <w:sz w:val="24"/>
          <w:szCs w:val="24"/>
        </w:rPr>
      </w:pPr>
      <w:r w:rsidRPr="00BD35BD">
        <w:rPr>
          <w:rStyle w:val="c33"/>
          <w:rFonts w:ascii="Times New Roman" w:hAnsi="Times New Roman" w:cs="Times New Roman"/>
          <w:color w:val="0D0D0D"/>
          <w:sz w:val="24"/>
          <w:szCs w:val="24"/>
        </w:rPr>
        <w:t>Образовательные  направлены на развитие двигательных умений и навыков воспитанников, на развитие  психофизических качеств ребёнка (ловкости, быстроты, выносливости, силы и т.д.), развитие координации движений, равновесия, умения ориентироваться в пространстве, формирование способности к самоконтролю за качеством выполняемых движений, формирование знаний о видах спорта и собственном теле, об оздоровительном воздействии физических упражнений  на организм, усвоение спортивной терминологии, формирование основ физической культуры, расширение индивидуального двигательного опыта ребёнка, последовательное обучение движениям и двигательным действиям (ходьба, бег, умение прыгать с места и с разбега, метание, лазание, движения с мячом).</w:t>
      </w:r>
    </w:p>
    <w:p w:rsidR="00B309A5" w:rsidRPr="00BD35BD" w:rsidRDefault="00B309A5" w:rsidP="00B309A5">
      <w:pPr>
        <w:pStyle w:val="3"/>
        <w:spacing w:before="120" w:after="120"/>
        <w:jc w:val="both"/>
        <w:rPr>
          <w:rFonts w:ascii="Times New Roman" w:hAnsi="Times New Roman" w:cs="Times New Roman"/>
          <w:color w:val="4F81BD"/>
          <w:sz w:val="24"/>
          <w:szCs w:val="24"/>
        </w:rPr>
      </w:pPr>
      <w:r w:rsidRPr="00BD35BD">
        <w:rPr>
          <w:rStyle w:val="c33"/>
          <w:rFonts w:ascii="Times New Roman" w:hAnsi="Times New Roman" w:cs="Times New Roman"/>
          <w:color w:val="0D0D0D"/>
          <w:sz w:val="24"/>
          <w:szCs w:val="24"/>
        </w:rPr>
        <w:t>Воспитательные направлены на воспитание интереса к различным доступным видам двигательной деятельности, на воспитание положительных нравственно-волевых качеств, на бережное отношение к спортивному оборудованию и имуществу.</w:t>
      </w:r>
    </w:p>
    <w:p w:rsidR="00B309A5" w:rsidRPr="00BD35BD" w:rsidRDefault="00B309A5" w:rsidP="00B309A5">
      <w:pPr>
        <w:rPr>
          <w:rFonts w:ascii="Times New Roman" w:hAnsi="Times New Roman" w:cs="Times New Roman"/>
          <w:sz w:val="24"/>
          <w:szCs w:val="24"/>
        </w:rPr>
      </w:pPr>
    </w:p>
    <w:p w:rsidR="00EF721D" w:rsidRPr="00BD35BD" w:rsidRDefault="00EF721D" w:rsidP="00B309A5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13313" w:rsidRPr="00BD35BD" w:rsidRDefault="00713313" w:rsidP="00713313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 xml:space="preserve">График работы </w:t>
      </w:r>
      <w:r w:rsidR="00B309A5" w:rsidRPr="00BD35BD">
        <w:rPr>
          <w:rFonts w:ascii="Times New Roman" w:hAnsi="Times New Roman" w:cs="Times New Roman"/>
          <w:b/>
          <w:sz w:val="24"/>
          <w:szCs w:val="24"/>
        </w:rPr>
        <w:t>инструктора по физической культуре</w:t>
      </w:r>
    </w:p>
    <w:tbl>
      <w:tblPr>
        <w:tblStyle w:val="a7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713313" w:rsidRPr="00BD35BD" w:rsidTr="00713313">
        <w:tc>
          <w:tcPr>
            <w:tcW w:w="1869" w:type="dxa"/>
          </w:tcPr>
          <w:p w:rsidR="00713313" w:rsidRPr="00BD35BD" w:rsidRDefault="00713313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69" w:type="dxa"/>
          </w:tcPr>
          <w:p w:rsidR="00713313" w:rsidRPr="00BD35BD" w:rsidRDefault="00713313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69" w:type="dxa"/>
          </w:tcPr>
          <w:p w:rsidR="00713313" w:rsidRPr="00BD35BD" w:rsidRDefault="00713313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69" w:type="dxa"/>
          </w:tcPr>
          <w:p w:rsidR="00713313" w:rsidRPr="00BD35BD" w:rsidRDefault="00713313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69" w:type="dxa"/>
          </w:tcPr>
          <w:p w:rsidR="00713313" w:rsidRPr="00BD35BD" w:rsidRDefault="00713313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CF0128" w:rsidRPr="00BD35BD" w:rsidRDefault="00CF0128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3313" w:rsidRPr="00BD35BD" w:rsidTr="00713313">
        <w:tc>
          <w:tcPr>
            <w:tcW w:w="1869" w:type="dxa"/>
          </w:tcPr>
          <w:p w:rsidR="00713313" w:rsidRPr="00BD35BD" w:rsidRDefault="00B309A5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15:00-18:00</w:t>
            </w:r>
          </w:p>
        </w:tc>
        <w:tc>
          <w:tcPr>
            <w:tcW w:w="1869" w:type="dxa"/>
          </w:tcPr>
          <w:p w:rsidR="00713313" w:rsidRPr="00BD35BD" w:rsidRDefault="00B309A5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9:00-12:00</w:t>
            </w:r>
          </w:p>
        </w:tc>
        <w:tc>
          <w:tcPr>
            <w:tcW w:w="1869" w:type="dxa"/>
          </w:tcPr>
          <w:p w:rsidR="00713313" w:rsidRPr="00BD35BD" w:rsidRDefault="00B309A5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9:00-12:00</w:t>
            </w:r>
          </w:p>
        </w:tc>
        <w:tc>
          <w:tcPr>
            <w:tcW w:w="1869" w:type="dxa"/>
          </w:tcPr>
          <w:p w:rsidR="00713313" w:rsidRPr="00BD35BD" w:rsidRDefault="00B309A5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9:00-12:00</w:t>
            </w:r>
          </w:p>
        </w:tc>
        <w:tc>
          <w:tcPr>
            <w:tcW w:w="1869" w:type="dxa"/>
          </w:tcPr>
          <w:p w:rsidR="00CF0128" w:rsidRPr="00BD35BD" w:rsidRDefault="00B309A5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9:00-12:00</w:t>
            </w:r>
          </w:p>
        </w:tc>
      </w:tr>
    </w:tbl>
    <w:p w:rsidR="00713313" w:rsidRPr="00BD35BD" w:rsidRDefault="00713313" w:rsidP="00713313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313" w:rsidRDefault="00713313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B37F6" w:rsidRDefault="005B37F6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B37F6" w:rsidRDefault="005B37F6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B37F6" w:rsidRPr="00BD35BD" w:rsidRDefault="005B37F6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5885" w:rsidRPr="00BD35BD" w:rsidRDefault="007A5885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09A5" w:rsidRPr="00BD35BD" w:rsidRDefault="00B309A5" w:rsidP="00B30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lastRenderedPageBreak/>
        <w:t>Циклограмма работы инструктора по физической культуре</w:t>
      </w:r>
    </w:p>
    <w:p w:rsidR="00B309A5" w:rsidRPr="00BD35BD" w:rsidRDefault="00B309A5" w:rsidP="00B30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Прониной Регины Миннуровны</w:t>
      </w:r>
    </w:p>
    <w:p w:rsidR="00B309A5" w:rsidRPr="00BD35BD" w:rsidRDefault="00B309A5" w:rsidP="00B309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9A5" w:rsidRPr="00BD35BD" w:rsidRDefault="00B309A5" w:rsidP="00B30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15:00-15:15 – Проветривание помещения, уборка, подготовка инвентаря к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15:20-15:40 – Проведение физкультурного занятия в старшая логопедическая группа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15:40-16:05 – Проветривание помещения, подготовка инвентаря к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15:40-16:10 – Проведения занятия в подготовительной группе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16:10-16:20 – Проветривание помещения, уборка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16:20-18:00 – Изучение методической литературы, написание конспектов занятий</w:t>
      </w:r>
    </w:p>
    <w:p w:rsidR="00B309A5" w:rsidRPr="00BD35BD" w:rsidRDefault="00B309A5" w:rsidP="00B309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9A5" w:rsidRPr="00BD35BD" w:rsidRDefault="00B309A5" w:rsidP="00B30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8:40-9:00 – Проветривание помещения, уборка, подготовка инвентаря к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9:00-9:15 – Проведения физкультурного занятия в младшая группе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9:15-11:35 – Проветривание помещения,  уборка инвентаря, подготовка и написание конспектов к занятиям по сетке НОД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11:35-11:55 – Проветривание помещения перед занятием, подготовка необходимого инвентаря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 xml:space="preserve">11:55-12:25 – Проведения занятия в подготовительная группа 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309A5" w:rsidRPr="00BD35BD" w:rsidRDefault="00B309A5" w:rsidP="00B30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8:40-9:00 – Проветривание помещения, уборка, подготовка инвентаря к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9:00-9:25 – Проведение физкультурного занятия в старшей группе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9:25-9:30 – Проветривание помещения, подготовка инвентаря к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9:30-9:50 – Проведение физкультурного занятия в средней группе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9:50-11:35 – Проветривание помещения,  уборка инвентаря, подготовка и написание конспектов к занятиям по сетке НОД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11:35-11:55  – Проветривание помещения, подготовка инвентаря к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11:55-12:15 – Проведение занятия в старшей логопедической группе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309A5" w:rsidRPr="00BD35BD" w:rsidRDefault="00B309A5" w:rsidP="00B309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9A5" w:rsidRPr="00BD35BD" w:rsidRDefault="00B309A5" w:rsidP="00B30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8:40-9:00 – Проветривание помещения, уборка, подготовка инвентаря к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lastRenderedPageBreak/>
        <w:t>9:00-9:25 – Проведение физкультурного занятия в старшей группе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9:25-9:30 – Проветривание помещения, подготовка инвентаря к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9:30-9:50 – Проведение физкультурного занятия в средней группе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9:50-10:20 – Подготовка спортивного зала к следующему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10:20-10:50 – Физкультурное занятие в подготовительной группе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10:50-12:00 – Уборка физкультурного зала, написание конспектов к занятиям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309A5" w:rsidRPr="00BD35BD" w:rsidRDefault="00B309A5" w:rsidP="00B30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8:40-9:00 – Проветривание помещения, уборка, подготовка инвентаря к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9:00-9:20 – Физкультурное занятие в средней группе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9:20-9:25 – Проветривание помещения, подготовка инвентаря к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9:25-9:40 – Проведение физкультурного занятия в младшей группе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9:40-9:45 – Проветривание помещения, подготовка инвентаря к занятию</w:t>
      </w:r>
    </w:p>
    <w:p w:rsidR="00B309A5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9:45-10:10 – Физкультурное занятие в старшей логопедической группе</w:t>
      </w:r>
    </w:p>
    <w:p w:rsidR="00EF721D" w:rsidRPr="00BD35BD" w:rsidRDefault="00B309A5" w:rsidP="00B309A5">
      <w:pPr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10:10-12:00 – Проветривание помещения,  уборка инвентаря, уборка физкультурного зала, подготовка и написание конспектов к занятиям по сетке НОД</w:t>
      </w: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BD35BD" w:rsidRPr="00BD35BD" w:rsidRDefault="00BD35BD" w:rsidP="00B309A5">
      <w:pPr>
        <w:rPr>
          <w:rFonts w:ascii="Times New Roman" w:hAnsi="Times New Roman" w:cs="Times New Roman"/>
          <w:b/>
          <w:sz w:val="24"/>
          <w:szCs w:val="24"/>
        </w:rPr>
      </w:pPr>
    </w:p>
    <w:p w:rsidR="005D5C69" w:rsidRPr="00BD35BD" w:rsidRDefault="00A6509A" w:rsidP="00BD35BD">
      <w:pPr>
        <w:pStyle w:val="aa"/>
        <w:numPr>
          <w:ilvl w:val="0"/>
          <w:numId w:val="5"/>
        </w:num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Перечень документации инструктора по физической культуре</w:t>
      </w:r>
    </w:p>
    <w:tbl>
      <w:tblPr>
        <w:tblStyle w:val="a7"/>
        <w:tblW w:w="0" w:type="auto"/>
        <w:tblLook w:val="04A0"/>
      </w:tblPr>
      <w:tblGrid>
        <w:gridCol w:w="1271"/>
        <w:gridCol w:w="8074"/>
      </w:tblGrid>
      <w:tr w:rsidR="00374F24" w:rsidRPr="00BD35BD" w:rsidTr="00374F24">
        <w:tc>
          <w:tcPr>
            <w:tcW w:w="1271" w:type="dxa"/>
          </w:tcPr>
          <w:p w:rsidR="00374F24" w:rsidRPr="00BD35BD" w:rsidRDefault="00374F24" w:rsidP="00374F2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074" w:type="dxa"/>
          </w:tcPr>
          <w:p w:rsidR="00374F24" w:rsidRPr="00BD35BD" w:rsidRDefault="00374F24" w:rsidP="00374F2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документов</w:t>
            </w:r>
          </w:p>
        </w:tc>
      </w:tr>
      <w:tr w:rsidR="004303EF" w:rsidRPr="00BD35BD" w:rsidTr="00374F24">
        <w:tc>
          <w:tcPr>
            <w:tcW w:w="1271" w:type="dxa"/>
          </w:tcPr>
          <w:p w:rsidR="004303EF" w:rsidRPr="00BD35BD" w:rsidRDefault="004303EF" w:rsidP="00374F2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4303EF" w:rsidRPr="00BD35BD" w:rsidRDefault="00A6509A" w:rsidP="00CF66C1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Должностная инструкция </w:t>
            </w:r>
          </w:p>
        </w:tc>
      </w:tr>
      <w:tr w:rsidR="00374F24" w:rsidRPr="00BD35BD" w:rsidTr="00374F24">
        <w:tc>
          <w:tcPr>
            <w:tcW w:w="1271" w:type="dxa"/>
          </w:tcPr>
          <w:p w:rsidR="00374F24" w:rsidRPr="00BD35BD" w:rsidRDefault="004303EF" w:rsidP="00374F2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374F24" w:rsidRPr="00BD35BD" w:rsidRDefault="00A6509A" w:rsidP="004303EF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7A5885" w:rsidRPr="00BD35BD" w:rsidTr="00374F24">
        <w:tc>
          <w:tcPr>
            <w:tcW w:w="1271" w:type="dxa"/>
          </w:tcPr>
          <w:p w:rsidR="007A5885" w:rsidRPr="00BD35BD" w:rsidRDefault="007A5885" w:rsidP="00374F2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7A5885" w:rsidRPr="00BD35BD" w:rsidRDefault="00A6509A" w:rsidP="004303EF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Циклограмма рабочего времени инструктора по физической культуре</w:t>
            </w:r>
          </w:p>
        </w:tc>
      </w:tr>
      <w:tr w:rsidR="00CF66C1" w:rsidRPr="00BD35BD" w:rsidTr="00374F24">
        <w:tc>
          <w:tcPr>
            <w:tcW w:w="1271" w:type="dxa"/>
          </w:tcPr>
          <w:p w:rsidR="00CF66C1" w:rsidRPr="00BD35BD" w:rsidRDefault="00CF66C1" w:rsidP="00374F2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CF66C1" w:rsidRPr="00BD35BD" w:rsidRDefault="00A6509A" w:rsidP="00CF66C1">
            <w:pPr>
              <w:pStyle w:val="a9"/>
            </w:pPr>
            <w:r w:rsidRPr="00BD35BD">
              <w:rPr>
                <w:color w:val="000000"/>
                <w:shd w:val="clear" w:color="auto" w:fill="FFFFFF"/>
              </w:rPr>
              <w:t>Паспорт физкультурного зала</w:t>
            </w:r>
          </w:p>
        </w:tc>
      </w:tr>
      <w:tr w:rsidR="00CF66C1" w:rsidRPr="00BD35BD" w:rsidTr="00374F24">
        <w:tc>
          <w:tcPr>
            <w:tcW w:w="1271" w:type="dxa"/>
          </w:tcPr>
          <w:p w:rsidR="00CF66C1" w:rsidRPr="00BD35BD" w:rsidRDefault="00CF66C1" w:rsidP="00CF66C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CF66C1" w:rsidRPr="00BD35BD" w:rsidRDefault="00A6509A" w:rsidP="00CF66C1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sz w:val="24"/>
                <w:szCs w:val="24"/>
              </w:rPr>
              <w:t>Перспективные планы по всем группам</w:t>
            </w:r>
          </w:p>
        </w:tc>
      </w:tr>
      <w:tr w:rsidR="00CF66C1" w:rsidRPr="00BD35BD" w:rsidTr="00374F24">
        <w:tc>
          <w:tcPr>
            <w:tcW w:w="1271" w:type="dxa"/>
          </w:tcPr>
          <w:p w:rsidR="00CF66C1" w:rsidRPr="00BD35BD" w:rsidRDefault="00CF66C1" w:rsidP="00CF66C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5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CF66C1" w:rsidRPr="00BD35BD" w:rsidRDefault="00A6509A" w:rsidP="00CF66C1">
            <w:pPr>
              <w:pStyle w:val="a9"/>
            </w:pPr>
            <w:r w:rsidRPr="00BD35BD">
              <w:rPr>
                <w:color w:val="000000"/>
              </w:rPr>
              <w:t>Планы-конспекты занятий</w:t>
            </w:r>
          </w:p>
        </w:tc>
      </w:tr>
    </w:tbl>
    <w:p w:rsidR="006B1ED5" w:rsidRPr="00BD35BD" w:rsidRDefault="006B1ED5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5BD" w:rsidRPr="00BD35BD" w:rsidRDefault="00BD35BD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A6509A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09A" w:rsidRPr="00BD35BD" w:rsidRDefault="004303EF" w:rsidP="00BD35BD">
      <w:pPr>
        <w:pStyle w:val="aa"/>
        <w:numPr>
          <w:ilvl w:val="0"/>
          <w:numId w:val="5"/>
        </w:num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О</w:t>
      </w:r>
      <w:r w:rsidR="00B47B27" w:rsidRPr="00BD35BD">
        <w:rPr>
          <w:rFonts w:ascii="Times New Roman" w:hAnsi="Times New Roman" w:cs="Times New Roman"/>
          <w:b/>
          <w:sz w:val="24"/>
          <w:szCs w:val="24"/>
        </w:rPr>
        <w:t>снащение</w:t>
      </w:r>
      <w:r w:rsidR="00A6509A" w:rsidRPr="00BD35BD">
        <w:rPr>
          <w:rFonts w:ascii="Times New Roman" w:hAnsi="Times New Roman" w:cs="Times New Roman"/>
          <w:b/>
          <w:sz w:val="24"/>
          <w:szCs w:val="24"/>
        </w:rPr>
        <w:t xml:space="preserve">физкультурного зала </w:t>
      </w:r>
    </w:p>
    <w:tbl>
      <w:tblPr>
        <w:tblStyle w:val="a7"/>
        <w:tblW w:w="0" w:type="auto"/>
        <w:tblLook w:val="04A0"/>
      </w:tblPr>
      <w:tblGrid>
        <w:gridCol w:w="808"/>
        <w:gridCol w:w="6733"/>
        <w:gridCol w:w="1804"/>
      </w:tblGrid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</w:t>
            </w:r>
            <w:r w:rsidRPr="00BD3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BD3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оборудования и инвентаря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лестница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пролёта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Скамейки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Конусы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Маты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Обручи большие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Обручи маленькие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Скакалки 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Кегли 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Кубики 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палки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Мячи среднего размера 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фитболлы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Мячики массажные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мягкие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Дуги 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Клюшки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ленточки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палки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Мешочки для метания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Пьедестал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Эстафетные палочки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Погремушки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шт.</w:t>
            </w:r>
          </w:p>
        </w:tc>
      </w:tr>
      <w:tr w:rsidR="00A6509A" w:rsidRPr="00BD35BD" w:rsidTr="00A6509A">
        <w:tc>
          <w:tcPr>
            <w:tcW w:w="808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33" w:type="dxa"/>
          </w:tcPr>
          <w:p w:rsidR="00A6509A" w:rsidRPr="00BD35BD" w:rsidRDefault="00A6509A" w:rsidP="00591F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скамейки</w:t>
            </w:r>
          </w:p>
        </w:tc>
        <w:tc>
          <w:tcPr>
            <w:tcW w:w="1804" w:type="dxa"/>
          </w:tcPr>
          <w:p w:rsidR="00A6509A" w:rsidRPr="00BD35BD" w:rsidRDefault="00A6509A" w:rsidP="00591F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</w:tbl>
    <w:p w:rsidR="00A6509A" w:rsidRPr="00BD35BD" w:rsidRDefault="00A6509A" w:rsidP="00A650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</w:t>
      </w:r>
    </w:p>
    <w:p w:rsidR="00A6509A" w:rsidRPr="00BD35BD" w:rsidRDefault="00A6509A" w:rsidP="00A65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Пианино</w:t>
      </w:r>
    </w:p>
    <w:p w:rsidR="00A6509A" w:rsidRPr="00BD35BD" w:rsidRDefault="00A6509A" w:rsidP="00A65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</w:t>
      </w:r>
    </w:p>
    <w:p w:rsidR="00A6509A" w:rsidRPr="00BD35BD" w:rsidRDefault="00A6509A" w:rsidP="00A65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0E7" w:rsidRPr="00BD35BD" w:rsidRDefault="006670E7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0E7" w:rsidRPr="00BD35BD" w:rsidRDefault="006670E7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0E7" w:rsidRPr="00BD35BD" w:rsidRDefault="006670E7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0E7" w:rsidRDefault="006670E7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5BD" w:rsidRDefault="00BD35BD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5BD" w:rsidRPr="00BD35BD" w:rsidRDefault="00BD35BD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0E7" w:rsidRPr="00BD35BD" w:rsidRDefault="006670E7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BD35BD" w:rsidP="00591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591317" w:rsidRPr="00BD3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требования безопасности.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НОД  физическими упражнениями допускаются дети прошедшие медицинский осмотр и не имеющие противопоказаний по состоянию здоровья.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Воспитанники должны соблюдать правила использования физкультурного оборудования, установленные режимы НОД и отдыха.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 проведении НОД физическими упражнениями возможно воздействие на воспитанников, следующих опасных факторов: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травма при использовании неисправного, непрочно установленного и не закрепленного спортивного оборудования и инвентаря;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травмы при нарушении правил использования спортивного оборудования и инвентаря;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остроты зрения при недостаточном освещении физкультурного  зала;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травмы при падении детей во время проведения подвижных игр и упражнений;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повреждений и заболеваний в случае перетаскивания воспитанниками тяжелого спортивного оборудования;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поражение электрическим током при использовании неисправных электрических звуковоспроизводящих музыкальных аппаратов.</w:t>
      </w:r>
    </w:p>
    <w:p w:rsidR="00591317" w:rsidRPr="00BD35BD" w:rsidRDefault="00591317" w:rsidP="00591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травмы при неправильном определении оптимального объема физической нагрузки, а также при нарушениях установленных режимов НОД и отдыха.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индивидуально-дифференцированного подхода следует распределить детей на две подгруппы, учитывая три основных критерия: состояние здоровья, уровень физической подготовленности, уровень двигательной активности. Первую подгруппу составляют практически здоровые дети, имеющие средний и высокий уровень двигательной активности и хорошую физическую подготовленность. Во вторую подгруппу включают детей второй и третьей групп здоровья и с низким уровнем двигательной активности и слабой физической подготовленности.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НОД в физкультурном зале необходимо проводить в спортивной одежде и спортивной обуви с нескользкой подошвой.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Во время НОД воспитанники должны соблюдать правила ношения спортивной одежды и спортивной обуви, правила личной гигиены.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В физкультурном зале должен быть вывешен комнатный термометр для контроля температурного режима. 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1.8. Физкультурный зал должен быть оснащен аптечкой, укомплектованной необходимыми медикаментами и перевязочными средствами для оказания первой помощи при травмах.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Инструктор по физической культуре, воспитатель и воспитанники должны соблюдать правила пожарной безопасности, знать места расположения первичных средств пожаротушения. Физкультурный зал должен быть оснащен огнетушителем, автоматической системой пожаротушения и приточно-вытяжной вентиляцией.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Спортивное оборудование должно быть обеспечено инструкцией по безопасности проведения НОД.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О каждом несчастном случае с воспитанниками воспитатель или инструктор по физической культуре или очевидец несчастного случая обязан немедленно сообщить администрации и принять меры по оказанию первой помощи пострадавшему.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</w:t>
      </w:r>
    </w:p>
    <w:p w:rsidR="00591317" w:rsidRPr="00BD35BD" w:rsidRDefault="00591317" w:rsidP="005913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Требования безопасности перед началом НОД по физической культуре.</w:t>
      </w:r>
    </w:p>
    <w:p w:rsidR="00591317" w:rsidRPr="00BD35BD" w:rsidRDefault="00591317" w:rsidP="005913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Включить полностью освещение и убедиться в исправной работе светильников. Наименьшая освещенность должна быть: не менее 200 лк (13 вт/кв.м.) при люминесцентных лампах не менее 100 лк (32 вт/кв.м.) при лампах накаливания.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Тщательно проверить санитарное состояние спортивного зала.</w:t>
      </w:r>
    </w:p>
    <w:p w:rsidR="00591317" w:rsidRPr="00BD35BD" w:rsidRDefault="00591317" w:rsidP="005913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Перед НОД проветрить спортивный зал, открыв окна или фрамуги и двери. Окна в открытом положении фиксировать крючками, а фрамуги должны иметь ограничители. Проветривание закончить за 30 мин. до прихода детей.</w:t>
      </w:r>
    </w:p>
    <w:p w:rsidR="00591317" w:rsidRPr="00BD35BD" w:rsidRDefault="00591317" w:rsidP="005913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Проверить исправность и надежность установки спортивного оборудования и инвентаря.</w:t>
      </w:r>
    </w:p>
    <w:p w:rsidR="00591317" w:rsidRPr="00BD35BD" w:rsidRDefault="00591317" w:rsidP="005913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При использовании на НОД электрических звуковоспроизводящих музыкальных аппаратов убедитесь в их исправности и целостности подводящих кабелей и электровилок.</w:t>
      </w:r>
    </w:p>
    <w:p w:rsidR="00591317" w:rsidRPr="00BD35BD" w:rsidRDefault="00591317" w:rsidP="005913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Во избежание падения детей убедится в том, что ковры и дорожки надежно прикреплены к полу.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Спортивный инвентарь должен размещаться так, чтобы избежать его падений на воспитанников.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Протереть насухо спортивный инвентарь необходимый для НОД.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2.9. Провести целевой инструктаж воспитанников по безопасным приемам проведения НОД физическими упражнениями в физкультурном зале.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Надеть спортивную одежду и спортивную обувь с нескользкой подошвой.</w:t>
      </w:r>
    </w:p>
    <w:p w:rsidR="00591317" w:rsidRPr="00BD35BD" w:rsidRDefault="00591317" w:rsidP="005913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НОД по физической культуре.</w:t>
      </w:r>
    </w:p>
    <w:p w:rsidR="00591317" w:rsidRPr="00BD35BD" w:rsidRDefault="00591317" w:rsidP="00591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Все НОД по обучению детей основным видам движений должны составляться согласно педагогическим принципам и по своему содержанию должны соответствовать возрастным особенностям занимающихся, их физической подготовленности, уровню здоровья.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Структура НОД должна соответствовать современным требованиям построения и проведения учебно – оздоровительной НОД по физической культуре для детей дошкольного возраста. За основу построения НОД принято деление её на три части: подготовительную, основную, заключительную. Наличие этих частей и расположение их только в этой последовательности обеспечивается биологическими закономерностями функционирования организма, определяющими его работоспособность и логикой развертывания учебно-воспитательного процесса в двигательной деятельности.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Не выполнять упражнения на неисправном оборудовании и с поломанным инвентарем.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Соблюдать дисциплину и порядок, следить за тем, чтобы дети выполняли все указания инструктора по физической культуре или воспитателя.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Начинать выполнение упражнений и заканчивать их только по команде воспитателя или инструктора по физической культуре.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Не разрешать детям самовольно покидать место проведения НОД.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Не оставлять детей одних в спортивном зале.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Во время НОД выбирать место так, чтобы все дети были видны.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ходьбе и беге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колонне по одному соблюдать дистанцию в два шага.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Убрать с дороги все предметы мешающие идти, бежать.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При выполнении упражнений потоком соблюдать достаточный интервал между детьми, чтобы не было столкновений.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При групповом старте на короткие дистанции бежать только по своей дорожке.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Во избежание столкновений у детей младшей, средней группы исключить при беге резко «стопорящую» остановку.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</w:t>
      </w:r>
      <w:r w:rsidRPr="00BD3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выполнении прыжков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соскоков со спортивных снарядов приземляться мягко, пружинисто приседая. В местах соскоков со снарядов положить гимнастические маты так, чтобы их поверхность была ровной.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 Прыгать только в спортивной обуви.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Страховать ребенка вместе приземления.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Веревку для прыжков в высоту не привязывать к стойкам, а класть на штырьки в стойках.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При прыжках в длину с места, с продвижением вперед на одной, двух ногах давать указание прыгать «мягко», «тихо» на носках.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Не разрешать детям спрыгивать с большой высоты.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 выполнении упражнений по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метанию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посмотреть, нет ли детей в секторе метания.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Упражнения по метанию выполнять только по сигналу воспитателя или инструктора по физической культуре.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Не оставлять без присмотра спортивный инвентарь.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 Не стоять справа от метающего, не находиться в зоне броска, не ходить за снарядами для метания без разрешения инструктора по физической культуре или воспитателя.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 Не подавать снаряд для метания друг другу броском.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 выполнении упражнений в равновесии</w:t>
      </w:r>
      <w:r w:rsidRPr="00BD3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гимнастической скамейке,</w:t>
      </w:r>
      <w:r w:rsidRPr="00BD3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напомнить детям правила поведения на спортивном снаряде (не толкаться, не подгонять друг друга, не обгонять, если теряешь равновесие, не держись за товарища, а сойди со снаряда).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 В место спрыгивания ребенка постелить мат. Страховать ребенка при необходимости, продвигаясь вдоль скамейки.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Чтобы не получить челюстно – лицевую травму,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ползании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гимнастической скамейке следить за постановкой рук (обхватить ее с боку так, чтобы большой палец был сверху, а остальные пальцы под скамейкой). Правильно принимать и.п. (сначала поставить руки на скамейку, затем ноги) и сходить со снаряда после выполнения упражнений (сначала поставить ноги на пол, затем выпрямиться).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лазании по шведской стенке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обязательно страховать детей от падения, не разрешать им самостоятельно подниматься на высоту.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 При лазании не провисать, не висеть на одной руке, лазать не пропуская реек, не спрыгивать с высоты, руки отпускать тогда, когда обе ноги будут стоять на полу.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 Вдоль шведской стенки расстелить маты, встать справа от ребенка, оказывая помощь при необходимости, следить за правильным хватом рук, постановкой стопы на рейку.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 Обучить детей старшего дошкольного возраста страховке.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лазании по веревочной лестнице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см. выше п. 3.28, 3.29, 3.30.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3.33. Если у ребенка запутались ноги в веревочной лестнице, у него устали руки, он должен немедленно сказать об этом инструктору по физической культуре или воспитателю.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 При работе с </w:t>
      </w:r>
      <w:r w:rsidRPr="00BD35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гимнастическими палками</w:t>
      </w: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соблюдать дистанцию при выполнении упражнений, палками не драться, не махать, держать их в двух руках внизу или на плече как «ружье» (палку поставить на ладонь правой руки опущенной вниз, левой рукой прижать к правому плечу) при объяснении задания или перестроения.</w:t>
      </w:r>
    </w:p>
    <w:p w:rsidR="00591317" w:rsidRPr="00BD35BD" w:rsidRDefault="00591317" w:rsidP="005913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Требования безопасности в аварийных ситуациях в ходе НОД по физической культуре.</w:t>
      </w:r>
    </w:p>
    <w:p w:rsidR="00591317" w:rsidRPr="00BD35BD" w:rsidRDefault="00591317" w:rsidP="00591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 возникновении неисправности в работе спортивного оборудования или его поломке, прекратить НОД. Упражнение продолжать только после устранения неисправности.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При получении воспитанником травмы немедленно сообщить об этом руководителю учреждения, оказать первую помощь пострадавшему. При необходимости отправить его в ближайшее лечебное учреждение.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плохом самочувствии прекратить НОД и сообщить об этом воспитателю группы.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При возникновении пожара немедленно эвакуировать воспитанников из спортивного зала, сообщить о пожаре в ближайшую пожарную часть и приступить к тушению пожара с помощью первичных средств пожаротушения.</w:t>
      </w:r>
    </w:p>
    <w:p w:rsidR="00591317" w:rsidRPr="00BD35BD" w:rsidRDefault="00591317" w:rsidP="005913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Требования безопасности по окончании НОД по физической культуре.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Снять спортивную одежду, обувь и тщательно вымыть лицо и руки с мылом.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Привести в исходное положение все физкультурное оборудование, проверить его исправность.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Проветрить спортивный зал и по возможности провести влажную уборку.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Проверить противопожарное состояние спортивного зала: выключить свет и электрические звуковоспроизводящие аппараты.</w:t>
      </w:r>
    </w:p>
    <w:p w:rsidR="00591317" w:rsidRPr="00BD35BD" w:rsidRDefault="00591317" w:rsidP="00591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317" w:rsidRDefault="00591317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5BD" w:rsidRPr="00BD35BD" w:rsidRDefault="00BD35BD" w:rsidP="00591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17" w:rsidRPr="00BD35BD" w:rsidRDefault="00591317" w:rsidP="00BD35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1317" w:rsidRPr="00BD35BD" w:rsidRDefault="00591317" w:rsidP="00BD35BD">
      <w:pPr>
        <w:pStyle w:val="aa"/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использования физкультурного зала.</w:t>
      </w:r>
    </w:p>
    <w:p w:rsidR="00591317" w:rsidRPr="00BD35BD" w:rsidRDefault="00591317" w:rsidP="00591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деятельности инструктора по физической культуре в образовании важно обеспечить его оборудованием и организовать рабочее пространство. Эффективность функционирования физкультурного зала детского сада базируется на соответствующем современным требованиям методическом и организационном обеспечении, а также подкрепляется необходимым техническим оснащением и оборудованием.</w:t>
      </w:r>
    </w:p>
    <w:p w:rsidR="00591317" w:rsidRPr="00BD35BD" w:rsidRDefault="00591317" w:rsidP="00591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Физкультурный зал располагаются на первом этаже детского сада. Цвет стен, пола, подобран по принципу использования спокойных и нейтральных тонов, не вызывающих дополнительного возбуждения и раздражения. Оборудование установлено в контексте общей композиции. Освещение в зале соответствует нормам СанПИНа.</w:t>
      </w:r>
    </w:p>
    <w:p w:rsidR="00591317" w:rsidRPr="00BD35BD" w:rsidRDefault="00591317" w:rsidP="00591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задач работы инструктора помещение территориально включает несколько зон, которые имеют специфическое назначение и соответствующее оснащение.</w:t>
      </w:r>
    </w:p>
    <w:p w:rsidR="00591317" w:rsidRPr="00BD35BD" w:rsidRDefault="00591317" w:rsidP="00591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удовлетворения потребности в двигательной активности.</w:t>
      </w:r>
    </w:p>
    <w:p w:rsidR="00591317" w:rsidRPr="00BD35BD" w:rsidRDefault="00591317" w:rsidP="00591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техникой различных способов и видов лазанья.</w:t>
      </w:r>
    </w:p>
    <w:p w:rsidR="00591317" w:rsidRPr="00BD35BD" w:rsidRDefault="00591317" w:rsidP="00591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ловкость, силу, смелость при выполнении упражнений на кольцах.</w:t>
      </w: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1317" w:rsidRPr="00BD35BD" w:rsidRDefault="00591317" w:rsidP="00591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«ФИЗИЧЕСКОЕ РАЗВИТИЕ</w:t>
      </w: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направлена на:</w:t>
      </w:r>
    </w:p>
    <w:p w:rsidR="00591317" w:rsidRPr="00BD35BD" w:rsidRDefault="00591317" w:rsidP="00591317">
      <w:pPr>
        <w:pStyle w:val="a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качеств (сила, скорость, гибкость, выносливость, координация);</w:t>
      </w:r>
    </w:p>
    <w:p w:rsidR="00591317" w:rsidRPr="00BD35BD" w:rsidRDefault="00591317" w:rsidP="00591317">
      <w:pPr>
        <w:pStyle w:val="a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обогащение двигательного опыта (овладения основными видами движения);</w:t>
      </w:r>
    </w:p>
    <w:p w:rsidR="00591317" w:rsidRPr="00BD35BD" w:rsidRDefault="00591317" w:rsidP="00591317">
      <w:pPr>
        <w:pStyle w:val="a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двигательной активности.</w:t>
      </w:r>
    </w:p>
    <w:p w:rsidR="00067B6C" w:rsidRPr="00BD35BD" w:rsidRDefault="00067B6C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Default="00591317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384" w:rsidRDefault="00EA2384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384" w:rsidRDefault="00EA2384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384" w:rsidRDefault="00EA2384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384" w:rsidRDefault="00EA2384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384" w:rsidRPr="00BD35BD" w:rsidRDefault="00EA2384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17" w:rsidRPr="00BD35BD" w:rsidRDefault="00591317" w:rsidP="00BD35BD">
      <w:pPr>
        <w:pStyle w:val="aa"/>
        <w:numPr>
          <w:ilvl w:val="2"/>
          <w:numId w:val="1"/>
        </w:num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План спортивный праздников</w:t>
      </w:r>
    </w:p>
    <w:p w:rsidR="00591317" w:rsidRPr="00BD35BD" w:rsidRDefault="00591317" w:rsidP="00591317">
      <w:pPr>
        <w:pStyle w:val="aa"/>
        <w:numPr>
          <w:ilvl w:val="1"/>
          <w:numId w:val="1"/>
        </w:num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Спортивно-музыкальное мероприятие посвященное Первому сентября</w:t>
      </w:r>
    </w:p>
    <w:p w:rsidR="00591317" w:rsidRPr="00BD35BD" w:rsidRDefault="00591317" w:rsidP="00591317">
      <w:pPr>
        <w:pStyle w:val="aa"/>
        <w:tabs>
          <w:tab w:val="left" w:pos="381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Сентябрь 2021</w:t>
      </w:r>
    </w:p>
    <w:p w:rsidR="00591317" w:rsidRPr="00BD35BD" w:rsidRDefault="00591317" w:rsidP="00591317">
      <w:pPr>
        <w:pStyle w:val="aa"/>
        <w:numPr>
          <w:ilvl w:val="1"/>
          <w:numId w:val="1"/>
        </w:num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Спортивно-музыкальный праздник ко Дню Защитника Отечества</w:t>
      </w:r>
    </w:p>
    <w:p w:rsidR="00591317" w:rsidRPr="00BD35BD" w:rsidRDefault="00591317" w:rsidP="00591317">
      <w:pPr>
        <w:pStyle w:val="aa"/>
        <w:tabs>
          <w:tab w:val="left" w:pos="381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Февраль 2022</w:t>
      </w:r>
    </w:p>
    <w:p w:rsidR="00591317" w:rsidRPr="00BD35BD" w:rsidRDefault="00591317" w:rsidP="00591317">
      <w:pPr>
        <w:pStyle w:val="aa"/>
        <w:numPr>
          <w:ilvl w:val="1"/>
          <w:numId w:val="1"/>
        </w:num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Спортивно-музыкальное развлечение посвященное Дню победы</w:t>
      </w:r>
    </w:p>
    <w:p w:rsidR="00591317" w:rsidRPr="00BD35BD" w:rsidRDefault="00591317" w:rsidP="00591317">
      <w:pPr>
        <w:pStyle w:val="aa"/>
        <w:tabs>
          <w:tab w:val="left" w:pos="381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BD35BD">
        <w:rPr>
          <w:rFonts w:ascii="Times New Roman" w:hAnsi="Times New Roman" w:cs="Times New Roman"/>
          <w:b/>
          <w:sz w:val="24"/>
          <w:szCs w:val="24"/>
        </w:rPr>
        <w:t>Май 2022</w:t>
      </w:r>
    </w:p>
    <w:sectPr w:rsidR="00591317" w:rsidRPr="00BD35BD" w:rsidSect="00CE0B4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094" w:rsidRDefault="00912094" w:rsidP="00261FEE">
      <w:pPr>
        <w:spacing w:after="0" w:line="240" w:lineRule="auto"/>
      </w:pPr>
      <w:r>
        <w:separator/>
      </w:r>
    </w:p>
  </w:endnote>
  <w:endnote w:type="continuationSeparator" w:id="1">
    <w:p w:rsidR="00912094" w:rsidRDefault="00912094" w:rsidP="0026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1167278"/>
      <w:docPartObj>
        <w:docPartGallery w:val="Page Numbers (Bottom of Page)"/>
        <w:docPartUnique/>
      </w:docPartObj>
    </w:sdtPr>
    <w:sdtContent>
      <w:p w:rsidR="00B30C3F" w:rsidRDefault="00CE0B48">
        <w:pPr>
          <w:pStyle w:val="a5"/>
          <w:jc w:val="center"/>
        </w:pPr>
        <w:r>
          <w:fldChar w:fldCharType="begin"/>
        </w:r>
        <w:r w:rsidR="00B30C3F">
          <w:instrText>PAGE   \* MERGEFORMAT</w:instrText>
        </w:r>
        <w:r>
          <w:fldChar w:fldCharType="separate"/>
        </w:r>
        <w:r w:rsidR="005B37F6">
          <w:rPr>
            <w:noProof/>
          </w:rPr>
          <w:t>1</w:t>
        </w:r>
        <w:r>
          <w:fldChar w:fldCharType="end"/>
        </w:r>
      </w:p>
    </w:sdtContent>
  </w:sdt>
  <w:p w:rsidR="00B30C3F" w:rsidRDefault="00B30C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094" w:rsidRDefault="00912094" w:rsidP="00261FEE">
      <w:pPr>
        <w:spacing w:after="0" w:line="240" w:lineRule="auto"/>
      </w:pPr>
      <w:r>
        <w:separator/>
      </w:r>
    </w:p>
  </w:footnote>
  <w:footnote w:type="continuationSeparator" w:id="1">
    <w:p w:rsidR="00912094" w:rsidRDefault="00912094" w:rsidP="00261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0A7B"/>
    <w:multiLevelType w:val="multilevel"/>
    <w:tmpl w:val="2C88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7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57259"/>
    <w:multiLevelType w:val="hybridMultilevel"/>
    <w:tmpl w:val="0B04F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D3590B"/>
    <w:multiLevelType w:val="hybridMultilevel"/>
    <w:tmpl w:val="6BC275C4"/>
    <w:lvl w:ilvl="0" w:tplc="BE52D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E33B28"/>
    <w:multiLevelType w:val="hybridMultilevel"/>
    <w:tmpl w:val="96629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17986"/>
    <w:multiLevelType w:val="hybridMultilevel"/>
    <w:tmpl w:val="E3DAE78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A6427"/>
    <w:multiLevelType w:val="multilevel"/>
    <w:tmpl w:val="F09A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41FAC"/>
    <w:multiLevelType w:val="hybridMultilevel"/>
    <w:tmpl w:val="9CB6811E"/>
    <w:lvl w:ilvl="0" w:tplc="BD667EB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E059BC"/>
    <w:multiLevelType w:val="hybridMultilevel"/>
    <w:tmpl w:val="80129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F83827"/>
    <w:multiLevelType w:val="hybridMultilevel"/>
    <w:tmpl w:val="DA521D64"/>
    <w:lvl w:ilvl="0" w:tplc="A970DD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ED2A2F"/>
    <w:multiLevelType w:val="hybridMultilevel"/>
    <w:tmpl w:val="B4804A5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101E4"/>
    <w:multiLevelType w:val="hybridMultilevel"/>
    <w:tmpl w:val="2018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A5B01"/>
    <w:multiLevelType w:val="hybridMultilevel"/>
    <w:tmpl w:val="F2D0CCC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700AD7"/>
    <w:multiLevelType w:val="hybridMultilevel"/>
    <w:tmpl w:val="059203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041FE"/>
    <w:multiLevelType w:val="multilevel"/>
    <w:tmpl w:val="DA4C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A661CB"/>
    <w:multiLevelType w:val="hybridMultilevel"/>
    <w:tmpl w:val="4B00C3DA"/>
    <w:lvl w:ilvl="0" w:tplc="1A5219C0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A3F51"/>
    <w:multiLevelType w:val="hybridMultilevel"/>
    <w:tmpl w:val="C98E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"/>
  </w:num>
  <w:num w:numId="5">
    <w:abstractNumId w:val="10"/>
  </w:num>
  <w:num w:numId="6">
    <w:abstractNumId w:val="11"/>
  </w:num>
  <w:num w:numId="7">
    <w:abstractNumId w:val="2"/>
  </w:num>
  <w:num w:numId="8">
    <w:abstractNumId w:val="13"/>
  </w:num>
  <w:num w:numId="9">
    <w:abstractNumId w:val="5"/>
  </w:num>
  <w:num w:numId="10">
    <w:abstractNumId w:val="15"/>
  </w:num>
  <w:num w:numId="1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2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884"/>
    <w:rsid w:val="000419A7"/>
    <w:rsid w:val="00067B6C"/>
    <w:rsid w:val="000A6C9F"/>
    <w:rsid w:val="00145348"/>
    <w:rsid w:val="00261FEE"/>
    <w:rsid w:val="002A5616"/>
    <w:rsid w:val="003036E1"/>
    <w:rsid w:val="00322851"/>
    <w:rsid w:val="00347351"/>
    <w:rsid w:val="00374F24"/>
    <w:rsid w:val="003B2F02"/>
    <w:rsid w:val="004303EF"/>
    <w:rsid w:val="00513599"/>
    <w:rsid w:val="00547D47"/>
    <w:rsid w:val="00591317"/>
    <w:rsid w:val="005B37F6"/>
    <w:rsid w:val="005B70F3"/>
    <w:rsid w:val="005C7263"/>
    <w:rsid w:val="005D5C69"/>
    <w:rsid w:val="00636C8C"/>
    <w:rsid w:val="00646BA8"/>
    <w:rsid w:val="006670E7"/>
    <w:rsid w:val="006B1ED5"/>
    <w:rsid w:val="006D62E3"/>
    <w:rsid w:val="00713313"/>
    <w:rsid w:val="007A5885"/>
    <w:rsid w:val="007B472C"/>
    <w:rsid w:val="008957CE"/>
    <w:rsid w:val="008C23CF"/>
    <w:rsid w:val="008D1666"/>
    <w:rsid w:val="008F1884"/>
    <w:rsid w:val="0090781F"/>
    <w:rsid w:val="00912094"/>
    <w:rsid w:val="009A6082"/>
    <w:rsid w:val="00A6509A"/>
    <w:rsid w:val="00A669D4"/>
    <w:rsid w:val="00B309A5"/>
    <w:rsid w:val="00B30C3F"/>
    <w:rsid w:val="00B47B27"/>
    <w:rsid w:val="00BA0C09"/>
    <w:rsid w:val="00BD35BD"/>
    <w:rsid w:val="00BE6DB4"/>
    <w:rsid w:val="00C21AB7"/>
    <w:rsid w:val="00C7372A"/>
    <w:rsid w:val="00C92B99"/>
    <w:rsid w:val="00CA3CA5"/>
    <w:rsid w:val="00CE0B48"/>
    <w:rsid w:val="00CF0128"/>
    <w:rsid w:val="00CF66C1"/>
    <w:rsid w:val="00D853FA"/>
    <w:rsid w:val="00D96AD6"/>
    <w:rsid w:val="00DC6C41"/>
    <w:rsid w:val="00E04496"/>
    <w:rsid w:val="00E95DF7"/>
    <w:rsid w:val="00EA2384"/>
    <w:rsid w:val="00EC6237"/>
    <w:rsid w:val="00EF721D"/>
    <w:rsid w:val="00F0634A"/>
    <w:rsid w:val="00F4192B"/>
    <w:rsid w:val="00F95494"/>
    <w:rsid w:val="00FA5D54"/>
    <w:rsid w:val="00FE4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48"/>
  </w:style>
  <w:style w:type="paragraph" w:styleId="2">
    <w:name w:val="heading 2"/>
    <w:basedOn w:val="a"/>
    <w:link w:val="20"/>
    <w:uiPriority w:val="9"/>
    <w:qFormat/>
    <w:rsid w:val="009078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81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1FEE"/>
  </w:style>
  <w:style w:type="paragraph" w:styleId="a5">
    <w:name w:val="footer"/>
    <w:basedOn w:val="a"/>
    <w:link w:val="a6"/>
    <w:uiPriority w:val="99"/>
    <w:unhideWhenUsed/>
    <w:rsid w:val="0026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FEE"/>
  </w:style>
  <w:style w:type="paragraph" w:customStyle="1" w:styleId="c35">
    <w:name w:val="c35"/>
    <w:basedOn w:val="a"/>
    <w:rsid w:val="00261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61FEE"/>
  </w:style>
  <w:style w:type="character" w:customStyle="1" w:styleId="c2">
    <w:name w:val="c2"/>
    <w:basedOn w:val="a0"/>
    <w:rsid w:val="00261FEE"/>
  </w:style>
  <w:style w:type="paragraph" w:customStyle="1" w:styleId="c4">
    <w:name w:val="c4"/>
    <w:basedOn w:val="a"/>
    <w:rsid w:val="005D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5D5C69"/>
  </w:style>
  <w:style w:type="character" w:customStyle="1" w:styleId="c25">
    <w:name w:val="c25"/>
    <w:basedOn w:val="a0"/>
    <w:rsid w:val="005D5C69"/>
  </w:style>
  <w:style w:type="table" w:styleId="a7">
    <w:name w:val="Table Grid"/>
    <w:basedOn w:val="a1"/>
    <w:uiPriority w:val="59"/>
    <w:rsid w:val="0037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_"/>
    <w:basedOn w:val="a0"/>
    <w:rsid w:val="00E04496"/>
  </w:style>
  <w:style w:type="character" w:customStyle="1" w:styleId="ff2">
    <w:name w:val="ff2"/>
    <w:basedOn w:val="a0"/>
    <w:rsid w:val="00E04496"/>
  </w:style>
  <w:style w:type="character" w:customStyle="1" w:styleId="ffb">
    <w:name w:val="ffb"/>
    <w:basedOn w:val="a0"/>
    <w:rsid w:val="00E04496"/>
  </w:style>
  <w:style w:type="character" w:customStyle="1" w:styleId="ff1">
    <w:name w:val="ff1"/>
    <w:basedOn w:val="a0"/>
    <w:rsid w:val="00E04496"/>
  </w:style>
  <w:style w:type="character" w:customStyle="1" w:styleId="apple-converted-space">
    <w:name w:val="apple-converted-space"/>
    <w:basedOn w:val="a0"/>
    <w:rsid w:val="00713313"/>
  </w:style>
  <w:style w:type="paragraph" w:customStyle="1" w:styleId="c1">
    <w:name w:val="c1"/>
    <w:basedOn w:val="a"/>
    <w:rsid w:val="0071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3313"/>
  </w:style>
  <w:style w:type="paragraph" w:styleId="a9">
    <w:name w:val="Normal (Web)"/>
    <w:basedOn w:val="a"/>
    <w:uiPriority w:val="99"/>
    <w:unhideWhenUsed/>
    <w:rsid w:val="00CF6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F66C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078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0781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b">
    <w:name w:val="Hyperlink"/>
    <w:basedOn w:val="a0"/>
    <w:uiPriority w:val="99"/>
    <w:semiHidden/>
    <w:unhideWhenUsed/>
    <w:rsid w:val="0090781F"/>
    <w:rPr>
      <w:color w:val="0000FF"/>
      <w:u w:val="single"/>
    </w:rPr>
  </w:style>
  <w:style w:type="paragraph" w:customStyle="1" w:styleId="c13">
    <w:name w:val="c13"/>
    <w:basedOn w:val="a"/>
    <w:rsid w:val="00907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0781F"/>
  </w:style>
  <w:style w:type="character" w:customStyle="1" w:styleId="c3">
    <w:name w:val="c3"/>
    <w:basedOn w:val="a0"/>
    <w:rsid w:val="0090781F"/>
  </w:style>
  <w:style w:type="paragraph" w:customStyle="1" w:styleId="c16">
    <w:name w:val="c16"/>
    <w:basedOn w:val="a"/>
    <w:rsid w:val="00907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0781F"/>
  </w:style>
  <w:style w:type="paragraph" w:customStyle="1" w:styleId="c5">
    <w:name w:val="c5"/>
    <w:basedOn w:val="a"/>
    <w:rsid w:val="00907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0781F"/>
  </w:style>
  <w:style w:type="paragraph" w:customStyle="1" w:styleId="c72">
    <w:name w:val="c72"/>
    <w:basedOn w:val="a"/>
    <w:rsid w:val="00B30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309A5"/>
  </w:style>
  <w:style w:type="character" w:customStyle="1" w:styleId="c30">
    <w:name w:val="c30"/>
    <w:basedOn w:val="a0"/>
    <w:rsid w:val="00B309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00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81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6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93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73841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089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6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1AE30-11E1-4881-B79F-D955EA18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ВЛАДОЧКА</cp:lastModifiedBy>
  <cp:revision>4</cp:revision>
  <dcterms:created xsi:type="dcterms:W3CDTF">2021-09-05T08:59:00Z</dcterms:created>
  <dcterms:modified xsi:type="dcterms:W3CDTF">2022-02-03T09:34:00Z</dcterms:modified>
</cp:coreProperties>
</file>