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4E3" w:rsidRDefault="001054E3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Все поставщики заключают договоры через </w:t>
      </w:r>
    </w:p>
    <w:p w:rsidR="001054E3" w:rsidRDefault="001054E3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АО Департамент продовольствия и социального питания </w:t>
      </w:r>
      <w:proofErr w:type="spellStart"/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>г.Казани</w:t>
      </w:r>
      <w:proofErr w:type="spellEnd"/>
    </w:p>
    <w:p w:rsidR="004D3EB8" w:rsidRPr="004D3EB8" w:rsidRDefault="004D3EB8" w:rsidP="004D3EB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4D3EB8">
        <w:rPr>
          <w:rFonts w:ascii="Arial" w:eastAsia="Times New Roman" w:hAnsi="Arial" w:cs="Arial"/>
          <w:vanish/>
          <w:sz w:val="32"/>
          <w:szCs w:val="32"/>
          <w:lang w:eastAsia="ru-RU"/>
        </w:rPr>
        <w:t>Начало формы</w:t>
      </w:r>
    </w:p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3EB8" w:rsidRPr="004D3EB8" w:rsidRDefault="004D3EB8" w:rsidP="004D3EB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32"/>
          <w:szCs w:val="32"/>
          <w:lang w:eastAsia="ru-RU"/>
        </w:rPr>
      </w:pPr>
      <w:r w:rsidRPr="004D3EB8">
        <w:rPr>
          <w:rFonts w:ascii="Arial" w:eastAsia="Times New Roman" w:hAnsi="Arial" w:cs="Arial"/>
          <w:vanish/>
          <w:sz w:val="32"/>
          <w:szCs w:val="32"/>
          <w:lang w:eastAsia="ru-RU"/>
        </w:rPr>
        <w:t>Конец формы</w:t>
      </w:r>
    </w:p>
    <w:p w:rsidR="004D3EB8" w:rsidRDefault="001054E3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history="1">
        <w:r w:rsidR="004D3EB8" w:rsidRPr="004D3EB8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 xml:space="preserve">8 800 </w:t>
        </w:r>
        <w:r w:rsidR="004D3EB8" w:rsidRPr="004D3EB8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234 33 88</w:t>
        </w:r>
      </w:hyperlink>
      <w:r w:rsidR="004D3EB8"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3EB8" w:rsidRPr="004D3EB8" w:rsidRDefault="004D3EB8" w:rsidP="004D3EB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3E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 Казань, ул. Тульская, 56 </w:t>
      </w:r>
    </w:p>
    <w:p w:rsidR="00CB661C" w:rsidRDefault="00CB661C"/>
    <w:sectPr w:rsidR="00CB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B8"/>
    <w:rsid w:val="001054E3"/>
    <w:rsid w:val="004D3EB8"/>
    <w:rsid w:val="00C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1CBF"/>
  <w15:chartTrackingRefBased/>
  <w15:docId w15:val="{D4E9837C-C11F-44DD-ABC6-518854170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2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tel:88002343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</dc:creator>
  <cp:keywords/>
  <dc:description/>
  <cp:lastModifiedBy>Дет. Сад</cp:lastModifiedBy>
  <cp:revision>3</cp:revision>
  <dcterms:created xsi:type="dcterms:W3CDTF">2022-06-01T12:28:00Z</dcterms:created>
  <dcterms:modified xsi:type="dcterms:W3CDTF">2022-06-01T12:33:00Z</dcterms:modified>
</cp:coreProperties>
</file>