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13" w:rsidRDefault="00ED7A1C" w:rsidP="00ED7A1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Муниципальное </w:t>
      </w:r>
      <w:proofErr w:type="gramStart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>автономного</w:t>
      </w:r>
      <w:proofErr w:type="gramEnd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 дошкольн</w:t>
      </w:r>
      <w:r w:rsid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ое образовательное учреждение  </w:t>
      </w:r>
    </w:p>
    <w:p w:rsidR="00ED7A1C" w:rsidRPr="00BB7213" w:rsidRDefault="00ED7A1C" w:rsidP="00ED7A1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 «Детский сад № 316 комбинированного вида» Советского района г. Казани</w:t>
      </w:r>
    </w:p>
    <w:p w:rsidR="00ED7A1C" w:rsidRPr="00BB7213" w:rsidRDefault="00ED7A1C" w:rsidP="00ED7A1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420087, г. Казань, ул. </w:t>
      </w:r>
      <w:proofErr w:type="spellStart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>Карбышева</w:t>
      </w:r>
      <w:proofErr w:type="spellEnd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>, 44, Тел.</w:t>
      </w:r>
      <w:proofErr w:type="gramStart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 :</w:t>
      </w:r>
      <w:proofErr w:type="gramEnd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 (843) 298-85-32</w:t>
      </w:r>
    </w:p>
    <w:p w:rsidR="00ED7A1C" w:rsidRPr="00BB7213" w:rsidRDefault="00ED7A1C" w:rsidP="00ED7A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sz w:val="18"/>
          <w:szCs w:val="18"/>
        </w:rPr>
        <w:t>ИНН/КПП 1660023782/166001001  ОГРН 1021603628188</w:t>
      </w:r>
    </w:p>
    <w:p w:rsidR="00ED7A1C" w:rsidRPr="00BB7213" w:rsidRDefault="00ED7A1C" w:rsidP="00ED7A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7B0A468" wp14:editId="0EA00233">
                <wp:simplePos x="0" y="0"/>
                <wp:positionH relativeFrom="column">
                  <wp:posOffset>904532</wp:posOffset>
                </wp:positionH>
                <wp:positionV relativeFrom="paragraph">
                  <wp:posOffset>110147</wp:posOffset>
                </wp:positionV>
                <wp:extent cx="7604317" cy="0"/>
                <wp:effectExtent l="0" t="0" r="15875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431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2pt,8.65pt" to="669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" o:allowincell="f"/>
            </w:pict>
          </mc:Fallback>
        </mc:AlternateContent>
      </w:r>
      <w:r w:rsidRPr="00BB7213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sectPr w:rsidR="00ED7A1C" w:rsidRPr="00BB7213" w:rsidSect="00ED7A1C"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lastRenderedPageBreak/>
        <w:t>«ПРИНЯТО»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на Педагогическом совете 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от 31.08. 2021 года  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протокол №1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Председатель педагогического совета                                                                                                                         ____________</w:t>
      </w:r>
      <w:proofErr w:type="spellStart"/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А.Н.Дзюба</w:t>
      </w:r>
      <w:proofErr w:type="spellEnd"/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    </w:t>
      </w:r>
    </w:p>
    <w:p w:rsidR="00BB7213" w:rsidRDefault="00ED7A1C" w:rsidP="00BB72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</w:t>
      </w:r>
      <w:r w:rsidR="002F1923"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</w:t>
      </w:r>
    </w:p>
    <w:p w:rsidR="00BB7213" w:rsidRPr="00BB7213" w:rsidRDefault="00ED7A1C" w:rsidP="00BB72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</w:t>
      </w:r>
    </w:p>
    <w:p w:rsidR="00BB7213" w:rsidRDefault="00BB7213" w:rsidP="00ED7A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BB7213" w:rsidRPr="00BB7213" w:rsidRDefault="00BB721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lastRenderedPageBreak/>
        <w:t>«УТВЕРЖДЕНО»</w:t>
      </w:r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Заведующий МАДОУ</w:t>
      </w:r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«Детский сад №316»</w:t>
      </w:r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___________</w:t>
      </w:r>
      <w:proofErr w:type="spellStart"/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Г.Н.Кашапова</w:t>
      </w:r>
      <w:proofErr w:type="spellEnd"/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Приказ №30 от 31.08.2021г</w:t>
      </w:r>
      <w:r w:rsidR="002F1923"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.</w:t>
      </w:r>
    </w:p>
    <w:p w:rsidR="002F1923" w:rsidRDefault="002F1923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2F1923" w:rsidSect="00ED7A1C">
          <w:type w:val="continuous"/>
          <w:pgSz w:w="16838" w:h="11906" w:orient="landscape"/>
          <w:pgMar w:top="426" w:right="720" w:bottom="720" w:left="720" w:header="708" w:footer="708" w:gutter="0"/>
          <w:cols w:num="2" w:space="708"/>
          <w:docGrid w:linePitch="360"/>
        </w:sectPr>
      </w:pPr>
    </w:p>
    <w:p w:rsidR="002F1923" w:rsidRP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Режим дня на холодный период года на 2021-2022 учебный год</w:t>
      </w:r>
    </w:p>
    <w:p w:rsidR="002F1923" w:rsidRDefault="002F1923" w:rsidP="002F19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13132" w:type="dxa"/>
        <w:tblLook w:val="04A0" w:firstRow="1" w:lastRow="0" w:firstColumn="1" w:lastColumn="0" w:noHBand="0" w:noVBand="1"/>
      </w:tblPr>
      <w:tblGrid>
        <w:gridCol w:w="3316"/>
        <w:gridCol w:w="1428"/>
        <w:gridCol w:w="1688"/>
        <w:gridCol w:w="1914"/>
        <w:gridCol w:w="1424"/>
        <w:gridCol w:w="1681"/>
        <w:gridCol w:w="1681"/>
      </w:tblGrid>
      <w:tr w:rsidR="002F1923" w:rsidRPr="00E36AC7" w:rsidTr="00403AD8">
        <w:tc>
          <w:tcPr>
            <w:tcW w:w="3316" w:type="dxa"/>
          </w:tcPr>
          <w:p w:rsidR="002F1923" w:rsidRPr="00B92DD9" w:rsidRDefault="002F1923" w:rsidP="00403AD8">
            <w:pPr>
              <w:rPr>
                <w:sz w:val="16"/>
                <w:szCs w:val="16"/>
              </w:rPr>
            </w:pP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</w:t>
            </w:r>
            <w:proofErr w:type="spellEnd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. гр.№1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4 до 6 лет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</w:t>
            </w:r>
            <w:proofErr w:type="spellEnd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. гр.№2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4 до 6 лет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Ср. гр.№3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4 до 5 лет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. гр.№4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6 до 7 лет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Ст. гр.№5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Разновоз.гр.№6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5 до 7 лет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Утренний прием, игры, утренний круг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.30-08.00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07.30-08.00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.30-08.00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.30-08.35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завтраку, завтрак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08.20-08.45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08.20-08.45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08.20-08.45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08.35-08.50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 xml:space="preserve">Игры, досуги, самостоятельная деятельность детей,  подготовка </w:t>
            </w:r>
            <w:proofErr w:type="gramStart"/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0309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ОД.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08.45-09.00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08.45-09.00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08.45-09.00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08.50-09.00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09.00-09.20(4-5</w:t>
            </w:r>
            <w:proofErr w:type="gramStart"/>
            <w:r w:rsidRPr="00030906"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  <w:proofErr w:type="gramEnd"/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09.30-09.55(5-6)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10.00-10.20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09.00-09.20(25)*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09.40-10.00(05)*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09.35-09.55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09.00-09.30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09.40-10.05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Продолжительность ОД в первой половине дня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40(45)*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45(40)*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Общая продолжительность ОД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75(5-6)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75(5-6)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2 завтрак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09.55-10.00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10.00(05)-10.05(10)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09.55-10.00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10.05-10.10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прогулки.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10.20-11.50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10.05(10)-11.40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10.20-11.50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10.10-11.40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1 -й прогулки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деятельность, игры детей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11.40-11.50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обеду, обед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12.10-12.30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ко сну, дневной сон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Дневной сон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одъем, пробуждающая гимнастика,  подготовка к полднику, полдник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ОД во второй половине дня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15.20-15.45(5-6</w:t>
            </w:r>
            <w:proofErr w:type="gramStart"/>
            <w:r w:rsidRPr="00030906"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15.20-15.45(5-6)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Игры, досуги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общение по интересам и выбору детей, ЧХЛ, ДПОУ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15.45-16.00(5-6)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15.45-16.00(5-6)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ужину, ужин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Вечерний круг.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уход  домой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 2-й  прогулки</w:t>
            </w:r>
          </w:p>
        </w:tc>
        <w:tc>
          <w:tcPr>
            <w:tcW w:w="1428" w:type="dxa"/>
          </w:tcPr>
          <w:p w:rsidR="002F1923" w:rsidRPr="006050DD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6050DD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6050DD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Общая продолжительность  прогулки 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СП  2.4.3648-20 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Дома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Прогулка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Спокойные игры. Гигиенические процедуры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</w:tr>
      <w:tr w:rsidR="002F1923" w:rsidRPr="00E36AC7" w:rsidTr="00403AD8">
        <w:trPr>
          <w:trHeight w:val="250"/>
        </w:trPr>
        <w:tc>
          <w:tcPr>
            <w:tcW w:w="3316" w:type="dxa"/>
          </w:tcPr>
          <w:p w:rsidR="002F1923" w:rsidRPr="00B92DD9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 xml:space="preserve">Укладывание. Ночной сон. В соответствии с СП  2.4.3648-20 </w:t>
            </w:r>
          </w:p>
        </w:tc>
        <w:tc>
          <w:tcPr>
            <w:tcW w:w="1428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688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914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424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681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  <w:p w:rsidR="002F1923" w:rsidRPr="00B92DD9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F83CB1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3CB1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</w:tr>
    </w:tbl>
    <w:p w:rsidR="002F1923" w:rsidRDefault="002F1923" w:rsidP="002F19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2F1923" w:rsidSect="002F1923">
          <w:type w:val="continuous"/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</w:p>
    <w:p w:rsidR="002F1923" w:rsidRDefault="002F1923" w:rsidP="00ED7A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ED7A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page" w:tblpX="1715" w:tblpY="546"/>
        <w:tblW w:w="11590" w:type="dxa"/>
        <w:tblLook w:val="04A0" w:firstRow="1" w:lastRow="0" w:firstColumn="1" w:lastColumn="0" w:noHBand="0" w:noVBand="1"/>
      </w:tblPr>
      <w:tblGrid>
        <w:gridCol w:w="3316"/>
        <w:gridCol w:w="1428"/>
        <w:gridCol w:w="1688"/>
        <w:gridCol w:w="1914"/>
        <w:gridCol w:w="1424"/>
        <w:gridCol w:w="1820"/>
      </w:tblGrid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sz w:val="16"/>
                <w:szCs w:val="16"/>
              </w:rPr>
            </w:pP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 </w:t>
            </w:r>
            <w:proofErr w:type="spellStart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мл</w:t>
            </w:r>
            <w:proofErr w:type="gramStart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. №7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3 до 4 лет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Ст. гр.№8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Ст. гр.№9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Разновоз.гр.№10</w:t>
            </w:r>
          </w:p>
          <w:p w:rsidR="002F1923" w:rsidRPr="006820E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5 до 7 лет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. гр.№11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6 до 7 лет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Утренний прием, игры, утренний круг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20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.30-08.35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Подготовка к завтраку, завтрак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08.10-08.30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08.35-08.50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D10">
              <w:rPr>
                <w:rFonts w:ascii="Times New Roman" w:hAnsi="Times New Roman" w:cs="Times New Roman"/>
                <w:sz w:val="16"/>
                <w:szCs w:val="16"/>
              </w:rPr>
              <w:t xml:space="preserve">Игры, досуги, самостоятельная деятельность детей,  подготовка </w:t>
            </w:r>
            <w:proofErr w:type="gramStart"/>
            <w:r w:rsidRPr="00816D10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816D10">
              <w:rPr>
                <w:rFonts w:ascii="Times New Roman" w:hAnsi="Times New Roman" w:cs="Times New Roman"/>
                <w:sz w:val="16"/>
                <w:szCs w:val="16"/>
              </w:rPr>
              <w:t xml:space="preserve"> ОД.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08.30-09.00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08.50-09.00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09.00-09.15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09.35-09.50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09.00-09.25(30)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10.05 -10.25(30)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09.00-09.30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09.40-10.10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b/>
                <w:sz w:val="16"/>
                <w:szCs w:val="16"/>
              </w:rPr>
              <w:t>Продолжительность ОД в первой половине дня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60(50)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Общая </w:t>
            </w:r>
            <w:proofErr w:type="spellStart"/>
            <w:r w:rsidRPr="00E36AC7">
              <w:rPr>
                <w:rFonts w:ascii="Times New Roman" w:hAnsi="Times New Roman" w:cs="Times New Roman"/>
                <w:b/>
                <w:sz w:val="16"/>
                <w:szCs w:val="16"/>
              </w:rPr>
              <w:t>продолжительностьОД</w:t>
            </w:r>
            <w:proofErr w:type="spellEnd"/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90(75)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2 завтрак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09.50-09.55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10.30-10.35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10.10-10.15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прогулки.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09.55-11.20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10.35-12.05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10.15-11.45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1 -й прогулки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деятельность, игры детей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11.20-11.30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11.45-12.00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обеду, обед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11.30-12.00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12.05-12.30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12.00-12.30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ко сну, дневной сон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12.00-15.00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b/>
                <w:sz w:val="16"/>
                <w:szCs w:val="16"/>
              </w:rPr>
              <w:t>Дневной сон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3часа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 xml:space="preserve">одъем, пробуждающая гимнастика, </w:t>
            </w:r>
            <w:proofErr w:type="gramStart"/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воздушные</w:t>
            </w:r>
            <w:proofErr w:type="gramEnd"/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, подготовка к полднику, полдник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 </w:t>
            </w: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во второй половине дня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15.20-15.45(50)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15.15-15.45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Игры, досуги</w:t>
            </w: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, общение по интересам и выбору детей, ЧХЛ, ДПОУ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15.15-16.00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15.45(50)-16.00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ужину, ужин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Вечерний круг.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уход  домой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 w:rsidRPr="006820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 2-й  прогулки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Общая продолжительность  прогулки 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соответствии с СП  2.4.3648-20 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>Дома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Прогулка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 w:rsidRPr="006820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Спокойные игры. Гигиенические процедуры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 xml:space="preserve">Укладывание. Ночной сон. В соответствии с СП  2.4.3648-20 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sz w:val="16"/>
                <w:szCs w:val="16"/>
              </w:rPr>
            </w:pPr>
            <w:r w:rsidRPr="006820E7">
              <w:rPr>
                <w:sz w:val="16"/>
                <w:szCs w:val="16"/>
              </w:rPr>
              <w:t>20.00-07.00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</w:tr>
    </w:tbl>
    <w:p w:rsidR="002F1923" w:rsidRDefault="002F1923" w:rsidP="002F19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2F1923" w:rsidSect="00ED7A1C">
          <w:type w:val="continuous"/>
          <w:pgSz w:w="16838" w:h="11906" w:orient="landscape"/>
          <w:pgMar w:top="426" w:right="720" w:bottom="720" w:left="720" w:header="708" w:footer="708" w:gutter="0"/>
          <w:cols w:num="2" w:space="708"/>
          <w:docGrid w:linePitch="360"/>
        </w:sectPr>
      </w:pPr>
    </w:p>
    <w:p w:rsidR="001F18F0" w:rsidRDefault="001F18F0" w:rsidP="001F18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1F18F0" w:rsidSect="001F18F0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A09B4" w:rsidRPr="006820E7" w:rsidRDefault="005A09B4" w:rsidP="00BB7213">
      <w:pPr>
        <w:rPr>
          <w:sz w:val="16"/>
          <w:szCs w:val="16"/>
        </w:rPr>
      </w:pPr>
      <w:bookmarkStart w:id="0" w:name="_GoBack"/>
      <w:bookmarkEnd w:id="0"/>
    </w:p>
    <w:sectPr w:rsidR="005A09B4" w:rsidRPr="006820E7" w:rsidSect="00A76CC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DD9" w:rsidRDefault="00B92DD9" w:rsidP="00B92DD9">
      <w:pPr>
        <w:spacing w:after="0" w:line="240" w:lineRule="auto"/>
      </w:pPr>
      <w:r>
        <w:separator/>
      </w:r>
    </w:p>
  </w:endnote>
  <w:endnote w:type="continuationSeparator" w:id="0">
    <w:p w:rsidR="00B92DD9" w:rsidRDefault="00B92DD9" w:rsidP="00B9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DD9" w:rsidRDefault="00B92DD9" w:rsidP="00B92DD9">
      <w:pPr>
        <w:spacing w:after="0" w:line="240" w:lineRule="auto"/>
      </w:pPr>
      <w:r>
        <w:separator/>
      </w:r>
    </w:p>
  </w:footnote>
  <w:footnote w:type="continuationSeparator" w:id="0">
    <w:p w:rsidR="00B92DD9" w:rsidRDefault="00B92DD9" w:rsidP="00B92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7C"/>
    <w:rsid w:val="00030906"/>
    <w:rsid w:val="00061E58"/>
    <w:rsid w:val="001F18F0"/>
    <w:rsid w:val="002F1923"/>
    <w:rsid w:val="00372CA0"/>
    <w:rsid w:val="003850AF"/>
    <w:rsid w:val="0047537C"/>
    <w:rsid w:val="004C3E9C"/>
    <w:rsid w:val="005A09B4"/>
    <w:rsid w:val="006050DD"/>
    <w:rsid w:val="006820E7"/>
    <w:rsid w:val="00816D10"/>
    <w:rsid w:val="009076E8"/>
    <w:rsid w:val="009E48F7"/>
    <w:rsid w:val="00A76CCE"/>
    <w:rsid w:val="00AC15B9"/>
    <w:rsid w:val="00B5638C"/>
    <w:rsid w:val="00B92DD9"/>
    <w:rsid w:val="00BB7213"/>
    <w:rsid w:val="00DB3AB0"/>
    <w:rsid w:val="00E36AC7"/>
    <w:rsid w:val="00E403C9"/>
    <w:rsid w:val="00ED7A1C"/>
    <w:rsid w:val="00F8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2DD9"/>
  </w:style>
  <w:style w:type="paragraph" w:styleId="a6">
    <w:name w:val="footer"/>
    <w:basedOn w:val="a"/>
    <w:link w:val="a7"/>
    <w:uiPriority w:val="99"/>
    <w:unhideWhenUsed/>
    <w:rsid w:val="00B9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2D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2DD9"/>
  </w:style>
  <w:style w:type="paragraph" w:styleId="a6">
    <w:name w:val="footer"/>
    <w:basedOn w:val="a"/>
    <w:link w:val="a7"/>
    <w:uiPriority w:val="99"/>
    <w:unhideWhenUsed/>
    <w:rsid w:val="00B9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0F4F-F622-4FBD-A9F3-8DAF986E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</dc:creator>
  <cp:lastModifiedBy>Пользователь Windows</cp:lastModifiedBy>
  <cp:revision>11</cp:revision>
  <cp:lastPrinted>2021-09-29T12:49:00Z</cp:lastPrinted>
  <dcterms:created xsi:type="dcterms:W3CDTF">2021-09-27T03:09:00Z</dcterms:created>
  <dcterms:modified xsi:type="dcterms:W3CDTF">2021-10-08T13:36:00Z</dcterms:modified>
</cp:coreProperties>
</file>