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>Муниципальное автономного дошкольн</w:t>
      </w:r>
      <w:r w:rsid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ое образовательное учреждение  </w:t>
      </w:r>
    </w:p>
    <w:p w:rsidR="00ED7A1C" w:rsidRP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«Детский сад № 316 комбинированного вида» Советского района г. Казани</w:t>
      </w:r>
    </w:p>
    <w:p w:rsidR="00ED7A1C" w:rsidRPr="00BB7213" w:rsidRDefault="00ED7A1C" w:rsidP="00ED7A1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420087, г. Казань, ул. Карбышева, 44, </w:t>
      </w:r>
      <w:proofErr w:type="gramStart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>Тел. :</w:t>
      </w:r>
      <w:proofErr w:type="gramEnd"/>
      <w:r w:rsidRPr="00BB7213">
        <w:rPr>
          <w:rFonts w:ascii="Times New Roman" w:eastAsia="Times New Roman" w:hAnsi="Times New Roman" w:cs="Times New Roman"/>
          <w:b/>
          <w:sz w:val="18"/>
          <w:szCs w:val="18"/>
        </w:rPr>
        <w:t xml:space="preserve"> (843) 298-85-32</w:t>
      </w:r>
    </w:p>
    <w:p w:rsidR="00ED7A1C" w:rsidRPr="00BB7213" w:rsidRDefault="00ED7A1C" w:rsidP="00ED7A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sz w:val="18"/>
          <w:szCs w:val="18"/>
        </w:rPr>
        <w:t>ИНН/КПП 1660023782/166001001  ОГРН 1021603628188</w:t>
      </w:r>
    </w:p>
    <w:p w:rsidR="00ED7A1C" w:rsidRPr="00BB7213" w:rsidRDefault="00ED7A1C" w:rsidP="00ED7A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7B0A468" wp14:editId="0EA00233">
                <wp:simplePos x="0" y="0"/>
                <wp:positionH relativeFrom="column">
                  <wp:posOffset>904532</wp:posOffset>
                </wp:positionH>
                <wp:positionV relativeFrom="paragraph">
                  <wp:posOffset>110147</wp:posOffset>
                </wp:positionV>
                <wp:extent cx="7604317" cy="0"/>
                <wp:effectExtent l="0" t="0" r="15875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431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BD40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2pt,8.65pt" to="669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" o:allowincell="f"/>
            </w:pict>
          </mc:Fallback>
        </mc:AlternateContent>
      </w:r>
      <w:r w:rsidRPr="00BB7213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sectPr w:rsidR="00ED7A1C" w:rsidRPr="00BB7213" w:rsidSect="00ED7A1C"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«ПРИНЯТО»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на Педагогическом совете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от 31.08. 2021 года  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протокол №1</w:t>
      </w:r>
    </w:p>
    <w:p w:rsidR="00ED7A1C" w:rsidRPr="00BB7213" w:rsidRDefault="00ED7A1C" w:rsidP="00ED7A1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Председатель педагогического совета                                                                                                                         ____________</w:t>
      </w:r>
      <w:proofErr w:type="spellStart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А.Н.Дзюба</w:t>
      </w:r>
      <w:proofErr w:type="spellEnd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    </w:t>
      </w:r>
    </w:p>
    <w:p w:rsidR="00BB7213" w:rsidRDefault="00ED7A1C" w:rsidP="00BB72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</w:t>
      </w:r>
      <w:r w:rsidR="002F1923"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</w:t>
      </w:r>
    </w:p>
    <w:p w:rsidR="00BB7213" w:rsidRPr="00BB7213" w:rsidRDefault="00ED7A1C" w:rsidP="00BB72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</w:t>
      </w:r>
    </w:p>
    <w:p w:rsidR="00BB7213" w:rsidRDefault="00BB721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BB7213" w:rsidRPr="00BB7213" w:rsidRDefault="00BB721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:rsid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«УТВЕРЖДЕНО»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Заведующий МАДОУ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«Детский сад №316»</w:t>
      </w:r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___________</w:t>
      </w:r>
      <w:proofErr w:type="spellStart"/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Г.Н.Кашапова</w:t>
      </w:r>
      <w:proofErr w:type="spellEnd"/>
    </w:p>
    <w:p w:rsidR="00ED7A1C" w:rsidRPr="00BB7213" w:rsidRDefault="00ED7A1C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Приказ №30 от 31.08.2021г</w:t>
      </w:r>
      <w:r w:rsidR="002F1923" w:rsidRPr="00BB721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.</w:t>
      </w:r>
    </w:p>
    <w:p w:rsidR="002F1923" w:rsidRDefault="002F1923" w:rsidP="00BB721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ED7A1C">
          <w:type w:val="continuous"/>
          <w:pgSz w:w="16838" w:h="11906" w:orient="landscape"/>
          <w:pgMar w:top="426" w:right="720" w:bottom="720" w:left="720" w:header="708" w:footer="708" w:gutter="0"/>
          <w:cols w:num="2" w:space="708"/>
          <w:docGrid w:linePitch="360"/>
        </w:sectPr>
      </w:pPr>
    </w:p>
    <w:p w:rsidR="002F1923" w:rsidRPr="002F1923" w:rsidRDefault="002F1923" w:rsidP="00BB7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Режим дня на </w:t>
      </w:r>
      <w:r w:rsidR="00FF61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тёплый</w:t>
      </w:r>
      <w:r w:rsidRPr="002F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период года на 2021-2022 учебный год</w:t>
      </w:r>
    </w:p>
    <w:p w:rsidR="002F1923" w:rsidRDefault="002F1923" w:rsidP="002F19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3132" w:type="dxa"/>
        <w:tblLook w:val="04A0" w:firstRow="1" w:lastRow="0" w:firstColumn="1" w:lastColumn="0" w:noHBand="0" w:noVBand="1"/>
      </w:tblPr>
      <w:tblGrid>
        <w:gridCol w:w="3316"/>
        <w:gridCol w:w="1428"/>
        <w:gridCol w:w="1688"/>
        <w:gridCol w:w="1914"/>
        <w:gridCol w:w="1424"/>
        <w:gridCol w:w="1681"/>
        <w:gridCol w:w="1681"/>
      </w:tblGrid>
      <w:tr w:rsidR="002F1923" w:rsidRPr="00E36AC7" w:rsidTr="00403AD8">
        <w:tc>
          <w:tcPr>
            <w:tcW w:w="3316" w:type="dxa"/>
          </w:tcPr>
          <w:p w:rsidR="002F1923" w:rsidRPr="00B92DD9" w:rsidRDefault="002F1923" w:rsidP="00403AD8">
            <w:pPr>
              <w:rPr>
                <w:sz w:val="16"/>
                <w:szCs w:val="16"/>
              </w:rPr>
            </w:pP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гр.№1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6 лет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гр.№2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6 лет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Ср. гр.№3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. гр.№4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6 до 7 лет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Ст. гр.№5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Разновоз.гр.№6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от 5 до 7 лет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Утренний прием</w:t>
            </w:r>
            <w:r w:rsidR="00FF6117">
              <w:rPr>
                <w:rFonts w:ascii="Times New Roman" w:hAnsi="Times New Roman" w:cs="Times New Roman"/>
                <w:sz w:val="16"/>
                <w:szCs w:val="16"/>
              </w:rPr>
              <w:t xml:space="preserve"> детей на улице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FF6117">
              <w:rPr>
                <w:rFonts w:ascii="Times New Roman" w:hAnsi="Times New Roman" w:cs="Times New Roman"/>
                <w:sz w:val="16"/>
                <w:szCs w:val="16"/>
              </w:rPr>
              <w:t xml:space="preserve"> осмотр</w:t>
            </w:r>
            <w:r w:rsidR="00D21FF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 xml:space="preserve"> игры, </w:t>
            </w:r>
            <w:r w:rsidR="00D21FFE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.30-08.35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D21FFE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Гигиенические процедуры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</w:t>
            </w:r>
            <w:r w:rsidR="00D21F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0-08.4</w:t>
            </w:r>
            <w:r w:rsidR="00D21F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08.20-08.45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08.20-08.45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08.35-08.50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D21FFE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Утренний круг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</w:t>
            </w:r>
            <w:r w:rsidR="008100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8100D4">
              <w:rPr>
                <w:rFonts w:ascii="Times New Roman" w:hAnsi="Times New Roman" w:cs="Times New Roman"/>
                <w:sz w:val="16"/>
                <w:szCs w:val="16"/>
              </w:rPr>
              <w:t>8.50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08.45-09.00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08.45-09.00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08.50-09.00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</w:tr>
      <w:tr w:rsidR="008100D4" w:rsidRPr="00E36AC7" w:rsidTr="00403AD8">
        <w:tc>
          <w:tcPr>
            <w:tcW w:w="3316" w:type="dxa"/>
          </w:tcPr>
          <w:p w:rsidR="008100D4" w:rsidRDefault="008100D4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28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8100D4" w:rsidRPr="00030906" w:rsidRDefault="008100D4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FF6117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организационные мероприятия с детьми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09.00-09.20(4-</w:t>
            </w:r>
            <w:proofErr w:type="gramStart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5 )</w:t>
            </w:r>
            <w:proofErr w:type="gramEnd"/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09.30-09.55(5-6)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09.00-09.20(25)*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09.40-10.00(05)*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09.35-09.55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09.00-09.30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09.40-10.05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40(45)*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45(40)*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ОД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75(5-6)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2 завтрак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09.55-10.00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10.00(05)-10.05(10)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09.55-10.00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10.05-10.10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прогулки.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10.20-11.50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10.05(10)-11.40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10.20-11.50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10.10-11.40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деятельность, игры детей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11.40-11.50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12.10-12.30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ко сну, дневной сон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одъем, пробуждающая гимнастика,  подготовка к полднику, полдник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ОД во второй половине дня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15.20-15.45(5-</w:t>
            </w:r>
            <w:proofErr w:type="gramStart"/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6 )</w:t>
            </w:r>
            <w:proofErr w:type="gramEnd"/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Игры, досуги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общение по интересам и выбору детей, ЧХЛ, ДПОУ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15.45-16.00(5-6)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15.15-16.00(4-5)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15.45-16.00(5-6)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ужину, ужин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Вечерний круг.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уход  домой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 2-й  прогулки</w:t>
            </w:r>
          </w:p>
        </w:tc>
        <w:tc>
          <w:tcPr>
            <w:tcW w:w="1428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1" w:type="dxa"/>
          </w:tcPr>
          <w:p w:rsidR="002F1923" w:rsidRPr="006050DD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продолжительность  прогулки 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 соответствии с СП  2.4.3648-20 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Прогулка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</w:tr>
      <w:tr w:rsidR="002F1923" w:rsidRPr="00E36AC7" w:rsidTr="00403AD8">
        <w:tc>
          <w:tcPr>
            <w:tcW w:w="3316" w:type="dxa"/>
          </w:tcPr>
          <w:p w:rsidR="002F1923" w:rsidRPr="00030906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42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8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91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424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1" w:type="dxa"/>
          </w:tcPr>
          <w:p w:rsidR="002F1923" w:rsidRPr="00030906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906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</w:tr>
      <w:tr w:rsidR="002F1923" w:rsidRPr="00E36AC7" w:rsidTr="00403AD8">
        <w:trPr>
          <w:trHeight w:val="250"/>
        </w:trPr>
        <w:tc>
          <w:tcPr>
            <w:tcW w:w="3316" w:type="dxa"/>
          </w:tcPr>
          <w:p w:rsidR="002F1923" w:rsidRPr="00B92DD9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 xml:space="preserve">Укладывание. Ночной сон. В соответствии с СП  2.4.3648-20 </w:t>
            </w:r>
          </w:p>
        </w:tc>
        <w:tc>
          <w:tcPr>
            <w:tcW w:w="1428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688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914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424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681" w:type="dxa"/>
          </w:tcPr>
          <w:p w:rsidR="002F1923" w:rsidRPr="00B92DD9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DD9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  <w:p w:rsidR="002F1923" w:rsidRPr="00B92DD9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:rsidR="002F1923" w:rsidRPr="00F83CB1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3CB1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</w:tr>
    </w:tbl>
    <w:p w:rsidR="002F1923" w:rsidRDefault="002F1923" w:rsidP="002F19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2F1923">
          <w:type w:val="continuous"/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2F1923" w:rsidRDefault="002F192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1923" w:rsidRDefault="002F1923" w:rsidP="00ED7A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page" w:tblpX="1715" w:tblpY="546"/>
        <w:tblW w:w="11590" w:type="dxa"/>
        <w:tblLook w:val="04A0" w:firstRow="1" w:lastRow="0" w:firstColumn="1" w:lastColumn="0" w:noHBand="0" w:noVBand="1"/>
      </w:tblPr>
      <w:tblGrid>
        <w:gridCol w:w="3316"/>
        <w:gridCol w:w="1428"/>
        <w:gridCol w:w="1688"/>
        <w:gridCol w:w="1914"/>
        <w:gridCol w:w="1424"/>
        <w:gridCol w:w="1820"/>
      </w:tblGrid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sz w:val="16"/>
                <w:szCs w:val="16"/>
              </w:rPr>
            </w:pP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</w:t>
            </w:r>
            <w:proofErr w:type="spellStart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мл.гр</w:t>
            </w:r>
            <w:proofErr w:type="spellEnd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. №7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3 до 4 лет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Ст. гр.№8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Ст. гр.№9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Разновоз.гр.№10</w:t>
            </w:r>
          </w:p>
          <w:p w:rsidR="002F1923" w:rsidRPr="006820E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5 до 7 лет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. гр.№11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от 6 до 7 лет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Утренний прием, игры, утренний круг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.30-08.35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07.30-08.35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08.00-08.10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08.10-08.20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08.10-08.30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08.30-08.55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08.35-08.50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D10">
              <w:rPr>
                <w:rFonts w:ascii="Times New Roman" w:hAnsi="Times New Roman" w:cs="Times New Roman"/>
                <w:sz w:val="16"/>
                <w:szCs w:val="16"/>
              </w:rPr>
              <w:t xml:space="preserve">Игры, досуги, самостоятельная деятельность </w:t>
            </w:r>
            <w:proofErr w:type="gramStart"/>
            <w:r w:rsidRPr="00816D10">
              <w:rPr>
                <w:rFonts w:ascii="Times New Roman" w:hAnsi="Times New Roman" w:cs="Times New Roman"/>
                <w:sz w:val="16"/>
                <w:szCs w:val="16"/>
              </w:rPr>
              <w:t>детей,  подготовка</w:t>
            </w:r>
            <w:proofErr w:type="gramEnd"/>
            <w:r w:rsidRPr="00816D10">
              <w:rPr>
                <w:rFonts w:ascii="Times New Roman" w:hAnsi="Times New Roman" w:cs="Times New Roman"/>
                <w:sz w:val="16"/>
                <w:szCs w:val="16"/>
              </w:rPr>
              <w:t xml:space="preserve"> к ОД.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08.30-09.00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08.55-09.00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08.50-09.00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09.00-09.15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09.35-09.50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09.35-10.00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09.00-09.25(30)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10.05 -10.25(30)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09.00-09.30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09.40-10.10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60(50)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</w:t>
            </w:r>
            <w:proofErr w:type="spellStart"/>
            <w:r w:rsidRPr="00E36AC7">
              <w:rPr>
                <w:rFonts w:ascii="Times New Roman" w:hAnsi="Times New Roman" w:cs="Times New Roman"/>
                <w:b/>
                <w:sz w:val="16"/>
                <w:szCs w:val="16"/>
              </w:rPr>
              <w:t>продолжительностьОД</w:t>
            </w:r>
            <w:proofErr w:type="spellEnd"/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90(75)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E36AC7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AC7">
              <w:rPr>
                <w:rFonts w:ascii="Times New Roman" w:hAnsi="Times New Roman" w:cs="Times New Roman"/>
                <w:sz w:val="16"/>
                <w:szCs w:val="16"/>
              </w:rPr>
              <w:t>2 завтрак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09.50-09.55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10.30-10.35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10.10-10.15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возвращение с прогулки.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09.55-11.20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10.05-11.35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10.35-12.05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10.15-11.45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деятельность, игры детей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11.20-11.30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11.35-11.50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11.45-12.00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11.30-12.00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11.50-12.30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12.05-12.30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12.00-12.30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ко сну, дневной сон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12.00-15.00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3часа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2часа 30мин.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одъем, пробуждающая гимнастика, воздушные, подготовка к полднику, полдник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 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во второй половине дня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15.20-15.45(50)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Игры, досуги</w:t>
            </w: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, общение по интересам и выбору детей, ЧХЛ, ДПОУ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15.15-16.00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15.45(50)-16.00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15.45-16.00</w:t>
            </w:r>
          </w:p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ужину, ужин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Вечерний круг.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прогулка, уход  домой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16.30-18.00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 2-й  прогулки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Общая продолжительность  прогулки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соответствии с СП  2.4.3648-20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9E48F7" w:rsidRDefault="002F1923" w:rsidP="00403A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8F7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Прогулка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 w:rsidRPr="006820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0-19.00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18.00-19.00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19.00-20.00</w:t>
            </w:r>
          </w:p>
        </w:tc>
      </w:tr>
      <w:tr w:rsidR="002F1923" w:rsidRPr="006820E7" w:rsidTr="00403AD8">
        <w:tc>
          <w:tcPr>
            <w:tcW w:w="3316" w:type="dxa"/>
          </w:tcPr>
          <w:p w:rsidR="002F1923" w:rsidRPr="00372CA0" w:rsidRDefault="002F1923" w:rsidP="00403A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2CA0">
              <w:rPr>
                <w:rFonts w:ascii="Times New Roman" w:hAnsi="Times New Roman" w:cs="Times New Roman"/>
                <w:sz w:val="16"/>
                <w:szCs w:val="16"/>
              </w:rPr>
              <w:t xml:space="preserve">Укладывание. Ночной сон. В соответствии с СП  2.4.3648-20 </w:t>
            </w:r>
          </w:p>
        </w:tc>
        <w:tc>
          <w:tcPr>
            <w:tcW w:w="1428" w:type="dxa"/>
          </w:tcPr>
          <w:p w:rsidR="002F1923" w:rsidRPr="006820E7" w:rsidRDefault="002F1923" w:rsidP="00403AD8">
            <w:pPr>
              <w:jc w:val="center"/>
              <w:rPr>
                <w:sz w:val="16"/>
                <w:szCs w:val="16"/>
              </w:rPr>
            </w:pPr>
            <w:r w:rsidRPr="006820E7">
              <w:rPr>
                <w:sz w:val="16"/>
                <w:szCs w:val="16"/>
              </w:rPr>
              <w:t>20.00-07.00</w:t>
            </w:r>
          </w:p>
        </w:tc>
        <w:tc>
          <w:tcPr>
            <w:tcW w:w="1688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91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424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  <w:tc>
          <w:tcPr>
            <w:tcW w:w="1820" w:type="dxa"/>
          </w:tcPr>
          <w:p w:rsidR="002F1923" w:rsidRPr="006820E7" w:rsidRDefault="002F1923" w:rsidP="00403A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0E7">
              <w:rPr>
                <w:rFonts w:ascii="Times New Roman" w:hAnsi="Times New Roman" w:cs="Times New Roman"/>
                <w:sz w:val="16"/>
                <w:szCs w:val="16"/>
              </w:rPr>
              <w:t>20.00-07.00</w:t>
            </w:r>
          </w:p>
        </w:tc>
      </w:tr>
    </w:tbl>
    <w:p w:rsidR="002F1923" w:rsidRDefault="002F1923" w:rsidP="002F19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2F1923" w:rsidSect="00ED7A1C">
          <w:type w:val="continuous"/>
          <w:pgSz w:w="16838" w:h="11906" w:orient="landscape"/>
          <w:pgMar w:top="426" w:right="720" w:bottom="720" w:left="720" w:header="708" w:footer="708" w:gutter="0"/>
          <w:cols w:num="2" w:space="708"/>
          <w:docGrid w:linePitch="360"/>
        </w:sectPr>
      </w:pPr>
    </w:p>
    <w:p w:rsidR="001F18F0" w:rsidRDefault="001F18F0" w:rsidP="001F18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1F18F0" w:rsidSect="001F18F0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A09B4" w:rsidRPr="006820E7" w:rsidRDefault="005A09B4" w:rsidP="00BB7213">
      <w:pPr>
        <w:rPr>
          <w:sz w:val="16"/>
          <w:szCs w:val="16"/>
        </w:rPr>
      </w:pPr>
    </w:p>
    <w:sectPr w:rsidR="005A09B4" w:rsidRPr="006820E7" w:rsidSect="00A76CC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D3A" w:rsidRDefault="005C7D3A" w:rsidP="00B92DD9">
      <w:pPr>
        <w:spacing w:after="0" w:line="240" w:lineRule="auto"/>
      </w:pPr>
      <w:r>
        <w:separator/>
      </w:r>
    </w:p>
  </w:endnote>
  <w:endnote w:type="continuationSeparator" w:id="0">
    <w:p w:rsidR="005C7D3A" w:rsidRDefault="005C7D3A" w:rsidP="00B9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D3A" w:rsidRDefault="005C7D3A" w:rsidP="00B92DD9">
      <w:pPr>
        <w:spacing w:after="0" w:line="240" w:lineRule="auto"/>
      </w:pPr>
      <w:r>
        <w:separator/>
      </w:r>
    </w:p>
  </w:footnote>
  <w:footnote w:type="continuationSeparator" w:id="0">
    <w:p w:rsidR="005C7D3A" w:rsidRDefault="005C7D3A" w:rsidP="00B92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37C"/>
    <w:rsid w:val="00030906"/>
    <w:rsid w:val="00061E58"/>
    <w:rsid w:val="001F18F0"/>
    <w:rsid w:val="002F1923"/>
    <w:rsid w:val="00372CA0"/>
    <w:rsid w:val="003850AF"/>
    <w:rsid w:val="0047537C"/>
    <w:rsid w:val="004C3E9C"/>
    <w:rsid w:val="005A09B4"/>
    <w:rsid w:val="005C7D3A"/>
    <w:rsid w:val="006050DD"/>
    <w:rsid w:val="006820E7"/>
    <w:rsid w:val="008100D4"/>
    <w:rsid w:val="00816D10"/>
    <w:rsid w:val="009076E8"/>
    <w:rsid w:val="009E48F7"/>
    <w:rsid w:val="00A76CCE"/>
    <w:rsid w:val="00AC15B9"/>
    <w:rsid w:val="00B5638C"/>
    <w:rsid w:val="00B92DD9"/>
    <w:rsid w:val="00BB7213"/>
    <w:rsid w:val="00D21FFE"/>
    <w:rsid w:val="00DB3AB0"/>
    <w:rsid w:val="00E2498F"/>
    <w:rsid w:val="00E36AC7"/>
    <w:rsid w:val="00E403C9"/>
    <w:rsid w:val="00ED7A1C"/>
    <w:rsid w:val="00F83CB1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BA40"/>
  <w15:docId w15:val="{2DE5C28D-D66B-4799-A9BF-62EE2E0E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DD9"/>
  </w:style>
  <w:style w:type="paragraph" w:styleId="a6">
    <w:name w:val="footer"/>
    <w:basedOn w:val="a"/>
    <w:link w:val="a7"/>
    <w:uiPriority w:val="99"/>
    <w:unhideWhenUsed/>
    <w:rsid w:val="00B9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B933-9C4D-4DF6-B67A-9EB291BC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</dc:creator>
  <cp:lastModifiedBy>Анна</cp:lastModifiedBy>
  <cp:revision>13</cp:revision>
  <cp:lastPrinted>2021-09-29T12:49:00Z</cp:lastPrinted>
  <dcterms:created xsi:type="dcterms:W3CDTF">2021-09-27T03:09:00Z</dcterms:created>
  <dcterms:modified xsi:type="dcterms:W3CDTF">2022-02-14T14:24:00Z</dcterms:modified>
</cp:coreProperties>
</file>