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12" w:rsidRPr="00043D3C" w:rsidRDefault="003C4DEF" w:rsidP="003C4DEF">
      <w:pPr>
        <w:suppressAutoHyphens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мообвследование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DEF" w:rsidRDefault="003C4DEF" w:rsidP="007E15B2">
      <w:pPr>
        <w:jc w:val="center"/>
        <w:rPr>
          <w:b/>
          <w:sz w:val="24"/>
          <w:szCs w:val="24"/>
        </w:rPr>
      </w:pPr>
    </w:p>
    <w:p w:rsidR="003C4DEF" w:rsidRDefault="003C4DEF" w:rsidP="007E15B2">
      <w:pPr>
        <w:jc w:val="center"/>
        <w:rPr>
          <w:b/>
          <w:sz w:val="24"/>
          <w:szCs w:val="24"/>
        </w:rPr>
      </w:pPr>
    </w:p>
    <w:p w:rsidR="003C4DEF" w:rsidRDefault="003C4DEF" w:rsidP="007E15B2">
      <w:pPr>
        <w:jc w:val="center"/>
        <w:rPr>
          <w:b/>
          <w:sz w:val="24"/>
          <w:szCs w:val="24"/>
        </w:rPr>
      </w:pPr>
    </w:p>
    <w:p w:rsidR="003C4DEF" w:rsidRDefault="003C4DEF" w:rsidP="007E15B2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p w:rsidR="00F1615C" w:rsidRPr="00043D3C" w:rsidRDefault="00F1615C" w:rsidP="007E15B2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3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lastRenderedPageBreak/>
        <w:t>Общие сведения об образовательной организации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6999"/>
      </w:tblGrid>
      <w:tr w:rsidR="00F1615C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образовательной</w:t>
            </w:r>
          </w:p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F1615C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Муниципальное автономное дошкольное образовательное учреждение «Детский сад № 377 комбинированного вида» Советского района города Казани</w:t>
            </w:r>
          </w:p>
        </w:tc>
      </w:tr>
      <w:tr w:rsidR="00500D3E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D3E" w:rsidRPr="00043D3C" w:rsidRDefault="00500D3E" w:rsidP="00500D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Сокращенное наименование</w:t>
            </w:r>
            <w:r w:rsidRPr="00214F5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образовательной</w:t>
            </w:r>
          </w:p>
          <w:p w:rsidR="00500D3E" w:rsidRPr="00043D3C" w:rsidRDefault="00500D3E" w:rsidP="00500D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D3E" w:rsidRPr="00043D3C" w:rsidRDefault="00500D3E" w:rsidP="00245BBE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МАДОУ Детский сад № 377 </w:t>
            </w:r>
          </w:p>
        </w:tc>
      </w:tr>
      <w:tr w:rsidR="00F1615C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A50A5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</w:t>
            </w:r>
            <w:r w:rsidR="00A50A5C"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Иванова Ирина Павловна </w:t>
            </w:r>
          </w:p>
        </w:tc>
      </w:tr>
      <w:tr w:rsidR="00F1615C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организации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5BBE" w:rsidRPr="00043D3C" w:rsidRDefault="00F1615C" w:rsidP="00194BFD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420087, РТ, г.</w:t>
            </w:r>
            <w:r w:rsidR="00245BBE"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Казань, ул. От</w:t>
            </w:r>
            <w:r w:rsidR="00604BE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радная, д. 24 А (1 здание</w:t>
            </w:r>
            <w:r w:rsidR="00245BBE"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),</w:t>
            </w:r>
          </w:p>
          <w:p w:rsidR="00F1615C" w:rsidRPr="00043D3C" w:rsidRDefault="00245BBE" w:rsidP="00604BE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420087, РТ, г. Казань, ул. </w:t>
            </w:r>
            <w:r w:rsidR="00F1615C"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Отрадная, д.34</w:t>
            </w: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(</w:t>
            </w:r>
            <w:r w:rsidR="00604BE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 здание</w:t>
            </w: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)</w:t>
            </w:r>
          </w:p>
        </w:tc>
      </w:tr>
      <w:tr w:rsidR="00F1615C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94BFD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proofErr w:type="spellStart"/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ул.Отрадная</w:t>
            </w:r>
            <w:proofErr w:type="spellEnd"/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, 24а +7(843)-298-84-42;</w:t>
            </w:r>
          </w:p>
          <w:p w:rsidR="00F1615C" w:rsidRPr="00043D3C" w:rsidRDefault="00F1615C" w:rsidP="00194BFD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proofErr w:type="spellStart"/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ул.Отрадная</w:t>
            </w:r>
            <w:proofErr w:type="spellEnd"/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, 34 +7(843)-298-62-42</w:t>
            </w:r>
          </w:p>
        </w:tc>
      </w:tr>
      <w:tr w:rsidR="00F1615C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94BFD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madou.377@tatar.ru</w:t>
            </w:r>
          </w:p>
        </w:tc>
      </w:tr>
      <w:tr w:rsidR="00A50A5C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A5C" w:rsidRPr="00043D3C" w:rsidRDefault="00A50A5C" w:rsidP="0010011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4F5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сайта в Интернете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A5C" w:rsidRDefault="003C4DEF" w:rsidP="00194BFD">
            <w:pPr>
              <w:spacing w:after="0" w:line="255" w:lineRule="atLeast"/>
            </w:pPr>
            <w:hyperlink r:id="rId7" w:history="1">
              <w:r w:rsidR="005066E1" w:rsidRPr="00590506">
                <w:rPr>
                  <w:rStyle w:val="a6"/>
                </w:rPr>
                <w:t>https://edu.tatar.ru/sovetcki/page86046.htm</w:t>
              </w:r>
            </w:hyperlink>
            <w:r w:rsidR="005066E1">
              <w:t xml:space="preserve"> </w:t>
            </w:r>
          </w:p>
          <w:p w:rsidR="00214F56" w:rsidRDefault="003C4DEF" w:rsidP="00194BFD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hyperlink r:id="rId8" w:history="1">
              <w:r w:rsidR="00214F56" w:rsidRPr="00FA5350">
                <w:rPr>
                  <w:rStyle w:val="a6"/>
                  <w:rFonts w:ascii="Arial" w:eastAsia="Times New Roman" w:hAnsi="Arial" w:cs="Arial"/>
                  <w:i/>
                  <w:iCs/>
                  <w:sz w:val="20"/>
                  <w:lang w:eastAsia="ru-RU"/>
                </w:rPr>
                <w:t>https://vk.com/club216904724</w:t>
              </w:r>
            </w:hyperlink>
          </w:p>
          <w:p w:rsidR="00214F56" w:rsidRPr="00043D3C" w:rsidRDefault="00214F56" w:rsidP="00194BFD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</w:p>
        </w:tc>
      </w:tr>
      <w:tr w:rsidR="00031E64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1E64" w:rsidRPr="00214F56" w:rsidRDefault="00031E64" w:rsidP="005B12A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4F5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Режим работы Детского сада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2A1" w:rsidRPr="00043D3C" w:rsidRDefault="00031E64" w:rsidP="00031E64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Рабочая неделя – пятидневная, с понедельника по пятницу. </w:t>
            </w:r>
          </w:p>
          <w:p w:rsidR="00031E64" w:rsidRPr="00043D3C" w:rsidRDefault="00031E64" w:rsidP="00031E64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Длительность пребывания детей в группах –</w:t>
            </w:r>
            <w:r w:rsidR="005B12A1"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 10,5</w:t>
            </w:r>
            <w:r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 ч</w:t>
            </w:r>
            <w:r w:rsidR="005B12A1"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асов. Режим работы групп – с 7:30 до 18:00</w:t>
            </w:r>
            <w:r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.</w:t>
            </w:r>
            <w:r w:rsidR="003503DA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 12</w:t>
            </w:r>
            <w:r w:rsidR="005B12A1"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 групп</w:t>
            </w:r>
          </w:p>
          <w:p w:rsidR="00031E64" w:rsidRPr="00043D3C" w:rsidRDefault="00EB70A1" w:rsidP="006875D0">
            <w:pPr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Действует группа</w:t>
            </w:r>
            <w:r w:rsidR="005B12A1"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 продленного дня с длительностью пребыва</w:t>
            </w:r>
            <w:r w:rsidR="00100112"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ния детей в группах – 12 часов в </w:t>
            </w:r>
            <w:r w:rsidR="006875D0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первом </w:t>
            </w:r>
            <w:r w:rsidR="00100112"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здании (ул. Отрадная, д.24а)</w:t>
            </w:r>
            <w:r w:rsidR="000B7B51"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. </w:t>
            </w:r>
            <w:r w:rsidR="005B12A1"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Режим работы групп</w:t>
            </w:r>
            <w:r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ы – с 6.30 до</w:t>
            </w:r>
            <w:r w:rsidR="003503DA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 7.30 и с 18.00 до</w:t>
            </w:r>
            <w:r w:rsidRPr="00043D3C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 18.30. 1 группа</w:t>
            </w:r>
          </w:p>
        </w:tc>
      </w:tr>
      <w:tr w:rsidR="00F1615C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Управление образования Исполнительного комитета города Казани</w:t>
            </w:r>
          </w:p>
        </w:tc>
      </w:tr>
      <w:tr w:rsidR="00F1615C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создания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proofErr w:type="spellStart"/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ул.Отрадная</w:t>
            </w:r>
            <w:proofErr w:type="spellEnd"/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, 24а 1985 год;</w:t>
            </w:r>
          </w:p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proofErr w:type="spellStart"/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ул.Отрадная</w:t>
            </w:r>
            <w:proofErr w:type="spellEnd"/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, 34 1970 год</w:t>
            </w:r>
          </w:p>
        </w:tc>
      </w:tr>
      <w:tr w:rsidR="00F1615C" w:rsidRPr="00043D3C" w:rsidTr="00EA2F04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F1615C" w:rsidP="0010011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Лицензия</w:t>
            </w:r>
            <w:r w:rsidR="00A50A5C" w:rsidRPr="00043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A50A5C" w:rsidRPr="00214F5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право ведения образовательной деятельности</w:t>
            </w:r>
          </w:p>
        </w:tc>
        <w:tc>
          <w:tcPr>
            <w:tcW w:w="6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15C" w:rsidRPr="00043D3C" w:rsidRDefault="00465E1B" w:rsidP="00465E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От 13.11.2017 № 9830, серия 16 Л 01</w:t>
            </w:r>
            <w:r w:rsidR="00F1615C"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№ 000</w:t>
            </w:r>
            <w:r w:rsidRPr="00043D3C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5942</w:t>
            </w:r>
          </w:p>
        </w:tc>
      </w:tr>
    </w:tbl>
    <w:p w:rsid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Муниципальное автономное дошкольное образовательное учреждение «Детский сад № 377» (далее – Детский сад) функционирует в жилом микрорайоне «Танкодром» г. Казани, в экологически благоприятной зоне, удаленной от промышленных объектов. Детский сад включает два корпуса, построенных по типовым проектам, каждый из которых оснащен металлическим ограждением по периметру территории.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Характеристика зданий:</w:t>
      </w: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Первое здание, основное</w:t>
      </w: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(ул. Отрадная, д. 24а):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Год ввода в эксплуатацию: 1985.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Этажность: 2 этажа.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Проектная вместимость: 160 воспитанников.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 xml:space="preserve">   - Площадь здания: 1442,6 кв. м.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Площадь территории: 6180 кв. м.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2. </w:t>
      </w:r>
      <w:r w:rsidR="004572F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Второе здание, филиал</w:t>
      </w: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(ул. Отрадная, д. 34):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Год ввода в эксплуатацию: 1970.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Этажность: 2 этажа.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Проектная вместимость: 90 воспитанников.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Площадь здания: 820,4 кв. м.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Площадь территории: 4240 кв. м.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- Проведен капитальный ремонт: май 2022 г. – сентябрь 2023 г.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Основ</w:t>
      </w:r>
      <w:r w:rsidR="004572F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ные направления деятельности: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 Цель: Реализация образовательных программ дошкольного образования в соответствии с федеральными стандартами (ФОП ДО).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 Задачи: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- Формирование общей культуры, развитие физических, интеллектуальных, нравственных и эстетических качеств воспитанников.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- Создание предпосылок для учебной деятельности, сохранение и укрепление здоровья детей.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Ключевые достижения</w:t>
      </w:r>
      <w:r w:rsidR="004572F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 инициативы 2023-2024 гг.: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1. Внедрение образовательных программ (ОП ДО) с учетом требований ФОП ДО.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2. Создание официального аккаунта в социальных сетях («</w:t>
      </w:r>
      <w:proofErr w:type="spellStart"/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госпаблик</w:t>
      </w:r>
      <w:proofErr w:type="spellEnd"/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») для информирования родительского сообщества.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3. Реализация мероприятий по снижению кадрового дефицита: повышение квалификации педагогов, участие в программах привлечения молодых специалистов.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Режим работы:  </w:t>
      </w:r>
    </w:p>
    <w:p w:rsidR="00EA2F04" w:rsidRP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 Пятидневная рабочая неделя (понедельник – пятница).  </w:t>
      </w:r>
    </w:p>
    <w:p w:rsidR="00EA2F04" w:rsidRDefault="00EA2F04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EA2F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 Время пребывания детей: 12 часов (с 07:30 до 18:30).  </w:t>
      </w:r>
    </w:p>
    <w:p w:rsidR="004572FC" w:rsidRPr="00EA2F04" w:rsidRDefault="004572FC" w:rsidP="00EA2F0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4572FC" w:rsidRDefault="004572FC" w:rsidP="00A1113D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Аналитическая часть</w:t>
      </w:r>
    </w:p>
    <w:p w:rsidR="00EA2F04" w:rsidRDefault="00EA2F04" w:rsidP="00EA2F04">
      <w:pPr>
        <w:spacing w:after="150" w:line="255" w:lineRule="atLeast"/>
        <w:jc w:val="both"/>
        <w:rPr>
          <w:rFonts w:ascii="Arial" w:eastAsia="Times New Roman" w:hAnsi="Arial" w:cs="Arial"/>
          <w:i/>
          <w:iCs/>
          <w:color w:val="222222"/>
          <w:sz w:val="20"/>
          <w:lang w:eastAsia="ru-RU"/>
        </w:rPr>
      </w:pPr>
    </w:p>
    <w:p w:rsidR="00F1615C" w:rsidRPr="004572FC" w:rsidRDefault="00F1615C" w:rsidP="003C4DEF">
      <w:pPr>
        <w:pStyle w:val="a3"/>
        <w:numPr>
          <w:ilvl w:val="0"/>
          <w:numId w:val="21"/>
        </w:numPr>
        <w:spacing w:after="150" w:line="255" w:lineRule="atLeast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  <w:bookmarkStart w:id="0" w:name="_GoBack"/>
      <w:r w:rsidRPr="004572F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Оценка образовательной деятельности</w:t>
      </w:r>
    </w:p>
    <w:bookmarkEnd w:id="0"/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образовательного процесса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Образовательная деятельность в Детск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 саду осуществляется в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 положениями Федерального закона № 273-ФЗ «Об образовании в Российской Федерации» от 29.12.2012 и требованиями ФГОС дошкольного образования. С 1 января 2021 года учреждение перешло на соблюдение санитарно-эпидемиологических норм, установленных СП 2.4.3648-20, а с 1 марта 2021 года дополнительно руководствуется 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гигиеническими нормативами СанПиН 1.2.3685-21, регулирующими безопасность среды обитания для детей.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Образовательная программа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Основой образовательного процесса является утвержденная Образовательная программа дошкольного образования (ОП ДО), разработанная с учетом: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Федерального государственного образовательного стандарта дошкольного образования (ФГОС ДО);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Федеральной образовательной программы дошкольного образования (ФОП ДО);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действующих санитарно-эпидемиологических правил.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была подготовлена рабочей группой педагогов, рассмотрена и одобрена на заседании педагогического совета (протокол № 1 от 27.08.2024). В структуру ОП ДО включены: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Обязательная часть, соответствующая требованиям ФОП ДО;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Вариативная часть, которая включает парциальные и авторские методики, учитывающие специфику учреждения, запросы воспитанников и их родителей, а также условия реализации образовательного процесса.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 в программу интегрированы рабочая программа воспитания и календарный план воспитательной работы.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развивающей среды: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приказа заведующего № </w:t>
      </w:r>
      <w:r w:rsidR="00362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28.08.2024 проведена промежуточная оценка развивающей предметно-пространственной среды (РППС). Результаты показали: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РППС соответствует критериям ФГОС ДО и ФОП ДО, а также рекомендациям </w:t>
      </w:r>
      <w:proofErr w:type="spellStart"/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каждой возрастной группе обеспечено необходимое количество современных развивающих материалов и игрушек;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Среда выполняет образовательные, развивающие, воспитательные и мотивационные функции, обладая свойствами открытой системы.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детьми с особыми образовательными потребностями</w:t>
      </w:r>
      <w:r w:rsidR="00362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воспитанников с общим недоразвитием речи (ОНР) реализуется адаптированная образовательная программа, разработанная на основе Федеральной адаптированной программы дошкольного образования. Обучение данной категории детей организовано в группах комбинированной направленности.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групп</w:t>
      </w:r>
      <w:r w:rsidR="00362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учреждении функционирует 12 возрастных групп, обеспечивающих непрерывный образовательный процесс для детей от </w:t>
      </w:r>
      <w:r w:rsidR="00362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7 лет. Деятельность групп осуществляется в соответствии с утвержденным режимом работы и санитарными нормами.  </w:t>
      </w:r>
    </w:p>
    <w:p w:rsidR="009D7B3C" w:rsidRPr="009D7B3C" w:rsidRDefault="009D7B3C" w:rsidP="009D7B3C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26CE" w:rsidRDefault="009D7B3C" w:rsidP="003626CE">
      <w:pPr>
        <w:rPr>
          <w:rFonts w:hAnsi="Times New Roman" w:cs="Times New Roman"/>
          <w:color w:val="000000"/>
          <w:sz w:val="24"/>
          <w:szCs w:val="24"/>
        </w:rPr>
      </w:pPr>
      <w:r w:rsidRPr="009D7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Таким образом, Детский сад обеспечивает соблюдение всех законодательных требований, создавая условия для гармоничного развития детей, включая тех, кто нуждается в коррекционной поддержке.</w:t>
      </w:r>
      <w:r w:rsidR="003626CE" w:rsidRPr="003626C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626CE">
        <w:rPr>
          <w:rFonts w:hAnsi="Times New Roman" w:cs="Times New Roman"/>
          <w:color w:val="000000"/>
          <w:sz w:val="24"/>
          <w:szCs w:val="24"/>
        </w:rPr>
        <w:t>Из них</w:t>
      </w:r>
      <w:r w:rsidR="003626CE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8"/>
        <w:gridCol w:w="3718"/>
        <w:gridCol w:w="2016"/>
        <w:gridCol w:w="1967"/>
      </w:tblGrid>
      <w:tr w:rsidR="003626CE" w:rsidTr="003978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6CE" w:rsidRDefault="003626CE" w:rsidP="003978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6CE" w:rsidRDefault="003626CE" w:rsidP="003978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6CE" w:rsidRDefault="003626CE" w:rsidP="003978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6CE" w:rsidRDefault="003626CE" w:rsidP="0039782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</w:tr>
      <w:tr w:rsidR="003626CE" w:rsidTr="003978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626C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Pr="00D3006C" w:rsidRDefault="003626CE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47748F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47748F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626CE" w:rsidTr="0039782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Pr="00D3006C" w:rsidRDefault="003626CE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="004774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748F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47748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47748F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7748F" w:rsidTr="0039782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3978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626CE" w:rsidTr="0039782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Pr="00D3006C" w:rsidRDefault="003626CE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47748F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3626CE" w:rsidTr="0039782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Pr="00D3006C" w:rsidRDefault="003626CE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006C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3006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47748F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3626CE" w:rsidTr="0039782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47748F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47748F" w:rsidP="00397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626CE" w:rsidTr="003978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3626CE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="004774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748F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47748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47748F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6CE" w:rsidRDefault="0047748F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7748F" w:rsidTr="003978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7748F" w:rsidTr="0039782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7748F" w:rsidTr="0039782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7748F" w:rsidTr="0039782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6D006A" w:rsidP="004774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7748F" w:rsidTr="0039782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47748F" w:rsidP="0047748F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Pr="00844A46" w:rsidRDefault="0047748F" w:rsidP="0047748F">
            <w:pPr>
              <w:rPr>
                <w:lang w:val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48F" w:rsidRDefault="006D006A" w:rsidP="0047748F">
            <w:r>
              <w:rPr>
                <w:rFonts w:hAnsi="Times New Roman" w:cs="Times New Roman"/>
                <w:color w:val="000000"/>
                <w:sz w:val="24"/>
                <w:szCs w:val="24"/>
              </w:rPr>
              <w:t>309</w:t>
            </w:r>
          </w:p>
        </w:tc>
      </w:tr>
    </w:tbl>
    <w:p w:rsidR="00D3006C" w:rsidRPr="009B5500" w:rsidRDefault="00412F2B" w:rsidP="00D3006C">
      <w:pPr>
        <w:pStyle w:val="a5"/>
        <w:rPr>
          <w:bCs/>
        </w:rPr>
      </w:pPr>
      <w:r>
        <w:rPr>
          <w:b/>
          <w:bCs/>
          <w:color w:val="000000"/>
        </w:rPr>
        <w:t>Воспитательная работа</w:t>
      </w:r>
      <w:r w:rsidRPr="009B5500">
        <w:rPr>
          <w:bCs/>
        </w:rPr>
        <w:t xml:space="preserve">. </w:t>
      </w:r>
      <w:r w:rsidR="00D3006C" w:rsidRPr="009B5500">
        <w:rPr>
          <w:bCs/>
        </w:rPr>
        <w:t>Реализация целей и задач программы воспитания в детском саду осуществлялась через следующие ключевые направления (модули):</w:t>
      </w:r>
    </w:p>
    <w:p w:rsidR="00D3006C" w:rsidRPr="00D3006C" w:rsidRDefault="00D3006C" w:rsidP="00D3006C">
      <w:pPr>
        <w:pStyle w:val="a5"/>
        <w:numPr>
          <w:ilvl w:val="0"/>
          <w:numId w:val="22"/>
        </w:numPr>
        <w:spacing w:before="0" w:beforeAutospacing="0"/>
        <w:rPr>
          <w:color w:val="404040"/>
        </w:rPr>
      </w:pPr>
      <w:r w:rsidRPr="00D3006C">
        <w:rPr>
          <w:rStyle w:val="a4"/>
          <w:color w:val="404040"/>
        </w:rPr>
        <w:t>Формирование основ нравственной культуры</w:t>
      </w:r>
      <w:r w:rsidRPr="00D3006C">
        <w:rPr>
          <w:color w:val="404040"/>
        </w:rPr>
        <w:t>;</w:t>
      </w:r>
    </w:p>
    <w:p w:rsidR="00D3006C" w:rsidRPr="00D3006C" w:rsidRDefault="00D3006C" w:rsidP="00D3006C">
      <w:pPr>
        <w:pStyle w:val="a5"/>
        <w:numPr>
          <w:ilvl w:val="0"/>
          <w:numId w:val="22"/>
        </w:numPr>
        <w:spacing w:before="0" w:beforeAutospacing="0"/>
        <w:rPr>
          <w:color w:val="404040"/>
        </w:rPr>
      </w:pPr>
      <w:r w:rsidRPr="00D3006C">
        <w:rPr>
          <w:rStyle w:val="a4"/>
          <w:color w:val="404040"/>
        </w:rPr>
        <w:t>Воспитание семейных и гражданско-патриотических ценностей</w:t>
      </w:r>
      <w:r w:rsidRPr="00D3006C">
        <w:rPr>
          <w:color w:val="404040"/>
        </w:rPr>
        <w:t>;</w:t>
      </w:r>
    </w:p>
    <w:p w:rsidR="00D3006C" w:rsidRPr="00D3006C" w:rsidRDefault="00D3006C" w:rsidP="00D3006C">
      <w:pPr>
        <w:pStyle w:val="a5"/>
        <w:numPr>
          <w:ilvl w:val="0"/>
          <w:numId w:val="22"/>
        </w:numPr>
        <w:spacing w:before="0" w:beforeAutospacing="0"/>
        <w:rPr>
          <w:color w:val="404040"/>
        </w:rPr>
      </w:pPr>
      <w:r w:rsidRPr="00D3006C">
        <w:rPr>
          <w:rStyle w:val="a4"/>
          <w:color w:val="404040"/>
        </w:rPr>
        <w:t>Развитие гражданской идентичности</w:t>
      </w:r>
      <w:r w:rsidRPr="00D3006C">
        <w:rPr>
          <w:color w:val="404040"/>
        </w:rPr>
        <w:t>;</w:t>
      </w:r>
    </w:p>
    <w:p w:rsidR="00D3006C" w:rsidRPr="00D3006C" w:rsidRDefault="00D3006C" w:rsidP="00D3006C">
      <w:pPr>
        <w:pStyle w:val="a5"/>
        <w:numPr>
          <w:ilvl w:val="0"/>
          <w:numId w:val="22"/>
        </w:numPr>
        <w:spacing w:before="0" w:beforeAutospacing="0"/>
        <w:rPr>
          <w:color w:val="404040"/>
        </w:rPr>
      </w:pPr>
      <w:r w:rsidRPr="00D3006C">
        <w:rPr>
          <w:rStyle w:val="a4"/>
          <w:color w:val="404040"/>
        </w:rPr>
        <w:t>Приобщение к социокультурным нормам и традициям</w:t>
      </w:r>
      <w:r w:rsidRPr="00D3006C">
        <w:rPr>
          <w:color w:val="404040"/>
        </w:rPr>
        <w:t>;</w:t>
      </w:r>
    </w:p>
    <w:p w:rsidR="00D3006C" w:rsidRPr="00D3006C" w:rsidRDefault="00D3006C" w:rsidP="00D3006C">
      <w:pPr>
        <w:pStyle w:val="a5"/>
        <w:numPr>
          <w:ilvl w:val="0"/>
          <w:numId w:val="22"/>
        </w:numPr>
        <w:spacing w:before="0" w:beforeAutospacing="0"/>
        <w:rPr>
          <w:color w:val="404040"/>
        </w:rPr>
      </w:pPr>
      <w:r w:rsidRPr="00D3006C">
        <w:rPr>
          <w:rStyle w:val="a4"/>
          <w:color w:val="404040"/>
        </w:rPr>
        <w:t>Формирование толерантности в межэтническом взаимодействии</w:t>
      </w:r>
      <w:r w:rsidRPr="00D3006C">
        <w:rPr>
          <w:color w:val="404040"/>
        </w:rPr>
        <w:t>;</w:t>
      </w:r>
    </w:p>
    <w:p w:rsidR="00D3006C" w:rsidRPr="00D3006C" w:rsidRDefault="00D3006C" w:rsidP="00D3006C">
      <w:pPr>
        <w:pStyle w:val="a5"/>
        <w:numPr>
          <w:ilvl w:val="0"/>
          <w:numId w:val="22"/>
        </w:numPr>
        <w:spacing w:before="0" w:beforeAutospacing="0"/>
        <w:rPr>
          <w:color w:val="404040"/>
        </w:rPr>
      </w:pPr>
      <w:r w:rsidRPr="00D3006C">
        <w:rPr>
          <w:rStyle w:val="a4"/>
          <w:color w:val="404040"/>
        </w:rPr>
        <w:t>Развитие информационной грамотности и культуры</w:t>
      </w:r>
      <w:r w:rsidRPr="00D3006C">
        <w:rPr>
          <w:color w:val="404040"/>
        </w:rPr>
        <w:t>;</w:t>
      </w:r>
    </w:p>
    <w:p w:rsidR="00D3006C" w:rsidRPr="00D3006C" w:rsidRDefault="00D3006C" w:rsidP="00D3006C">
      <w:pPr>
        <w:pStyle w:val="a5"/>
        <w:numPr>
          <w:ilvl w:val="0"/>
          <w:numId w:val="22"/>
        </w:numPr>
        <w:spacing w:before="0" w:beforeAutospacing="0"/>
        <w:rPr>
          <w:color w:val="404040"/>
        </w:rPr>
      </w:pPr>
      <w:r w:rsidRPr="00D3006C">
        <w:rPr>
          <w:rStyle w:val="a4"/>
          <w:color w:val="404040"/>
        </w:rPr>
        <w:t>Экологическое воспитание</w:t>
      </w:r>
      <w:r w:rsidRPr="00D3006C">
        <w:rPr>
          <w:color w:val="404040"/>
        </w:rPr>
        <w:t>;</w:t>
      </w:r>
    </w:p>
    <w:p w:rsidR="00D3006C" w:rsidRPr="00D3006C" w:rsidRDefault="00D3006C" w:rsidP="00D3006C">
      <w:pPr>
        <w:pStyle w:val="a5"/>
        <w:numPr>
          <w:ilvl w:val="0"/>
          <w:numId w:val="22"/>
        </w:numPr>
        <w:spacing w:before="0" w:beforeAutospacing="0"/>
        <w:rPr>
          <w:color w:val="404040"/>
        </w:rPr>
      </w:pPr>
      <w:r w:rsidRPr="00D3006C">
        <w:rPr>
          <w:rStyle w:val="a4"/>
          <w:color w:val="404040"/>
        </w:rPr>
        <w:t>Трудовое воспитание и уважение к труду</w:t>
      </w:r>
      <w:r w:rsidRPr="00D3006C">
        <w:rPr>
          <w:color w:val="404040"/>
        </w:rPr>
        <w:t>.</w:t>
      </w:r>
    </w:p>
    <w:p w:rsidR="00D3006C" w:rsidRPr="009B5500" w:rsidRDefault="00D3006C" w:rsidP="009B5500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выполнения программы был разработан </w:t>
      </w:r>
      <w:r w:rsidRPr="009B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годовой календарный план воспитательной работы</w:t>
      </w: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включающий </w:t>
      </w:r>
      <w:proofErr w:type="spellStart"/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общесадовские</w:t>
      </w:r>
      <w:proofErr w:type="spellEnd"/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мероприятия (праздники, акции, проекты) и групповые активности (тематические занятия, игры, творческие мастерские). План составлен в соответствии с федеральными рекомендациями и учитывает актуальные приоритеты воспитания.</w:t>
      </w:r>
    </w:p>
    <w:p w:rsidR="00D3006C" w:rsidRPr="009B5500" w:rsidRDefault="00D3006C" w:rsidP="009B5500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Важным этапом в организации работы стал </w:t>
      </w:r>
      <w:r w:rsidRPr="009B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социального портрета семей воспитанников</w:t>
      </w: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проведенный в 2024 году. Его результаты позволили скорректировать содержание мероприятий с учетом особенностей семейных ценностей, культурных традиций и потребностей детей.</w:t>
      </w:r>
    </w:p>
    <w:p w:rsidR="00D3006C" w:rsidRPr="009B5500" w:rsidRDefault="00D3006C" w:rsidP="009B5500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воспитательная деятельность в детском саду направлена на гармоничное развитие личности, интеграцию базовых ценностей и подготовку воспитанников к жизни в современном обществе.</w:t>
      </w:r>
    </w:p>
    <w:p w:rsidR="00412F2B" w:rsidRDefault="00412F2B" w:rsidP="00412F2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9"/>
        <w:gridCol w:w="2382"/>
        <w:gridCol w:w="4098"/>
      </w:tblGrid>
      <w:tr w:rsidR="00412F2B" w:rsidTr="00397821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412F2B" w:rsidTr="00397821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412F2B" w:rsidTr="00397821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матерью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12F2B" w:rsidTr="00397821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отцом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12F2B" w:rsidTr="00397821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397821" w:rsidRDefault="00397821" w:rsidP="00412F2B">
      <w:pPr>
        <w:rPr>
          <w:rFonts w:hAnsi="Times New Roman" w:cs="Times New Roman"/>
          <w:color w:val="000000"/>
          <w:sz w:val="24"/>
          <w:szCs w:val="24"/>
        </w:rPr>
      </w:pPr>
    </w:p>
    <w:p w:rsidR="00412F2B" w:rsidRDefault="00412F2B" w:rsidP="00412F2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количеству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7"/>
        <w:gridCol w:w="1893"/>
        <w:gridCol w:w="4909"/>
      </w:tblGrid>
      <w:tr w:rsidR="00412F2B" w:rsidTr="003978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412F2B" w:rsidTr="003978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  <w:r w:rsidR="00412F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12F2B" w:rsidTr="003978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  <w:r w:rsidR="00412F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12F2B" w:rsidTr="003978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412F2B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2B" w:rsidRDefault="00397821" w:rsidP="00397821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 w:rsidR="00412F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397821" w:rsidRPr="009B5500" w:rsidRDefault="00397821" w:rsidP="009B5500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Воспитательный процесс в детском саду выстраивается с учетом </w:t>
      </w:r>
      <w:r w:rsidRPr="009B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индивидуальных потребностей и особенностей воспитанников</w:t>
      </w: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через </w:t>
      </w:r>
      <w:r w:rsidRPr="009B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комплексное взаимодействие педагогов, специалистов (психолог, логопед) и родителей</w:t>
      </w: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Для реализации задач используются </w:t>
      </w:r>
      <w:r w:rsidRPr="009B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разнообразные формы работы</w:t>
      </w: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97821" w:rsidRPr="00397821" w:rsidRDefault="00397821" w:rsidP="00397821">
      <w:pPr>
        <w:pStyle w:val="a5"/>
        <w:numPr>
          <w:ilvl w:val="0"/>
          <w:numId w:val="23"/>
        </w:numPr>
        <w:spacing w:before="0" w:beforeAutospacing="0"/>
        <w:rPr>
          <w:color w:val="404040"/>
        </w:rPr>
      </w:pPr>
      <w:r w:rsidRPr="00397821">
        <w:rPr>
          <w:color w:val="404040"/>
        </w:rPr>
        <w:t>тематические игры и тренинги;</w:t>
      </w:r>
    </w:p>
    <w:p w:rsidR="00397821" w:rsidRPr="00397821" w:rsidRDefault="00397821" w:rsidP="00397821">
      <w:pPr>
        <w:pStyle w:val="a5"/>
        <w:numPr>
          <w:ilvl w:val="0"/>
          <w:numId w:val="23"/>
        </w:numPr>
        <w:spacing w:before="0" w:beforeAutospacing="0"/>
        <w:rPr>
          <w:color w:val="404040"/>
        </w:rPr>
      </w:pPr>
      <w:r w:rsidRPr="00397821">
        <w:rPr>
          <w:color w:val="404040"/>
        </w:rPr>
        <w:t>проектная деятельность;</w:t>
      </w:r>
    </w:p>
    <w:p w:rsidR="00397821" w:rsidRPr="00397821" w:rsidRDefault="00397821" w:rsidP="00397821">
      <w:pPr>
        <w:pStyle w:val="a5"/>
        <w:numPr>
          <w:ilvl w:val="0"/>
          <w:numId w:val="23"/>
        </w:numPr>
        <w:spacing w:before="0" w:beforeAutospacing="0"/>
        <w:rPr>
          <w:color w:val="404040"/>
        </w:rPr>
      </w:pPr>
      <w:r w:rsidRPr="00397821">
        <w:rPr>
          <w:color w:val="404040"/>
        </w:rPr>
        <w:t>творческие мастерские;</w:t>
      </w:r>
    </w:p>
    <w:p w:rsidR="00397821" w:rsidRPr="00397821" w:rsidRDefault="00397821" w:rsidP="00397821">
      <w:pPr>
        <w:pStyle w:val="a5"/>
        <w:numPr>
          <w:ilvl w:val="0"/>
          <w:numId w:val="23"/>
        </w:numPr>
        <w:spacing w:before="0" w:beforeAutospacing="0"/>
        <w:rPr>
          <w:color w:val="404040"/>
        </w:rPr>
      </w:pPr>
      <w:r w:rsidRPr="00397821">
        <w:rPr>
          <w:color w:val="404040"/>
        </w:rPr>
        <w:t>групповые и индивидуальные занятия.</w:t>
      </w:r>
    </w:p>
    <w:p w:rsidR="00397821" w:rsidRPr="009B5500" w:rsidRDefault="00397821" w:rsidP="009B5500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Особое внимание уделяется </w:t>
      </w:r>
      <w:r w:rsidRPr="009B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адаптации детей из неполных семей</w:t>
      </w: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первые месяцы пребывания в детском саду для них организуется:</w:t>
      </w:r>
    </w:p>
    <w:p w:rsidR="00397821" w:rsidRPr="00397821" w:rsidRDefault="00397821" w:rsidP="00397821">
      <w:pPr>
        <w:pStyle w:val="a5"/>
        <w:numPr>
          <w:ilvl w:val="0"/>
          <w:numId w:val="24"/>
        </w:numPr>
        <w:spacing w:before="0" w:beforeAutospacing="0"/>
        <w:rPr>
          <w:color w:val="404040"/>
        </w:rPr>
      </w:pPr>
      <w:r w:rsidRPr="00397821">
        <w:rPr>
          <w:rStyle w:val="a4"/>
          <w:color w:val="404040"/>
        </w:rPr>
        <w:t>индивидуальное сопровождение</w:t>
      </w:r>
      <w:r w:rsidRPr="00397821">
        <w:rPr>
          <w:color w:val="404040"/>
        </w:rPr>
        <w:t> (наблюдение за эмоциональным состоянием, консультации с психологом);</w:t>
      </w:r>
    </w:p>
    <w:p w:rsidR="00397821" w:rsidRPr="00397821" w:rsidRDefault="00397821" w:rsidP="00397821">
      <w:pPr>
        <w:pStyle w:val="a5"/>
        <w:numPr>
          <w:ilvl w:val="0"/>
          <w:numId w:val="24"/>
        </w:numPr>
        <w:spacing w:before="0" w:beforeAutospacing="0"/>
        <w:rPr>
          <w:color w:val="404040"/>
        </w:rPr>
      </w:pPr>
      <w:r w:rsidRPr="00397821">
        <w:rPr>
          <w:rStyle w:val="a4"/>
          <w:color w:val="404040"/>
        </w:rPr>
        <w:t>вовлечение родителей</w:t>
      </w:r>
      <w:r w:rsidRPr="00397821">
        <w:rPr>
          <w:color w:val="404040"/>
        </w:rPr>
        <w:t> в совместные активности для укрепления доверительных отношений;</w:t>
      </w:r>
    </w:p>
    <w:p w:rsidR="00397821" w:rsidRPr="00397821" w:rsidRDefault="00397821" w:rsidP="00397821">
      <w:pPr>
        <w:pStyle w:val="a5"/>
        <w:numPr>
          <w:ilvl w:val="0"/>
          <w:numId w:val="24"/>
        </w:numPr>
        <w:spacing w:before="0" w:beforeAutospacing="0"/>
        <w:rPr>
          <w:color w:val="404040"/>
        </w:rPr>
      </w:pPr>
      <w:r w:rsidRPr="00397821">
        <w:rPr>
          <w:color w:val="404040"/>
        </w:rPr>
        <w:lastRenderedPageBreak/>
        <w:t>гибкий режим адаптации с учетом личных потребностей ребенка.</w:t>
      </w:r>
    </w:p>
    <w:p w:rsidR="00397821" w:rsidRPr="009B5500" w:rsidRDefault="00397821" w:rsidP="009B5500">
      <w:pPr>
        <w:spacing w:after="15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Ключевой принцип работы — </w:t>
      </w:r>
      <w:r w:rsidRPr="009B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единство требований и ценностей</w:t>
      </w:r>
      <w:r w:rsidRPr="009B5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 рамках взаимодействия всех участников образовательного процесса. Это позволяет создать комфортную среду для развития социальных навыков, эмоционального интеллекта и познавательной активности детей.</w:t>
      </w:r>
    </w:p>
    <w:p w:rsidR="00E515F2" w:rsidRDefault="00A21D0D" w:rsidP="00A21D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года 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 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</w:t>
      </w:r>
      <w:r w:rsidR="00E515F2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</w:t>
      </w:r>
      <w:r w:rsidR="00E515F2"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</w:t>
      </w:r>
      <w:r w:rsidR="00E515F2">
        <w:rPr>
          <w:rFonts w:hAnsi="Times New Roman" w:cs="Times New Roman"/>
          <w:color w:val="000000"/>
          <w:sz w:val="24"/>
          <w:szCs w:val="24"/>
        </w:rPr>
        <w:t>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</w:t>
      </w:r>
      <w:r w:rsidR="00E515F2">
        <w:rPr>
          <w:rFonts w:hAnsi="Times New Roman" w:cs="Times New Roman"/>
          <w:color w:val="000000"/>
          <w:sz w:val="24"/>
          <w:szCs w:val="24"/>
        </w:rPr>
        <w:t>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 w:rsidR="00E515F2">
        <w:rPr>
          <w:rFonts w:hAnsi="Times New Roman" w:cs="Times New Roman"/>
          <w:color w:val="000000"/>
          <w:sz w:val="24"/>
          <w:szCs w:val="24"/>
        </w:rPr>
        <w:t>ы</w:t>
      </w:r>
      <w:r w:rsidR="00E515F2">
        <w:rPr>
          <w:rFonts w:hAnsi="Times New Roman" w:cs="Times New Roman"/>
          <w:color w:val="000000"/>
          <w:sz w:val="24"/>
          <w:szCs w:val="24"/>
        </w:rPr>
        <w:t>:</w:t>
      </w:r>
    </w:p>
    <w:p w:rsidR="00A21D0D" w:rsidRDefault="00E515F2" w:rsidP="00E515F2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«Занимательная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21D0D" w:rsidRPr="00E515F2">
        <w:rPr>
          <w:rFonts w:hAnsi="Times New Roman" w:cs="Times New Roman"/>
          <w:color w:val="000000"/>
          <w:sz w:val="24"/>
          <w:szCs w:val="24"/>
        </w:rPr>
        <w:t>по </w:t>
      </w:r>
      <w:r>
        <w:rPr>
          <w:rFonts w:hAnsi="Times New Roman" w:cs="Times New Roman"/>
          <w:color w:val="000000"/>
          <w:sz w:val="24"/>
          <w:szCs w:val="24"/>
        </w:rPr>
        <w:t>направлению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познавательное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 w:rsidR="00A21D0D" w:rsidRPr="00E515F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515F2">
        <w:rPr>
          <w:rFonts w:hAnsi="Times New Roman" w:cs="Times New Roman"/>
          <w:color w:val="000000"/>
          <w:sz w:val="24"/>
          <w:szCs w:val="24"/>
        </w:rPr>
        <w:t>На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25</w:t>
      </w:r>
      <w:r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15F2" w:rsidRDefault="00E515F2" w:rsidP="00E515F2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«Ментальная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арифметика»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</w:t>
      </w:r>
      <w:r>
        <w:rPr>
          <w:rFonts w:hAnsi="Times New Roman" w:cs="Times New Roman"/>
          <w:color w:val="000000"/>
          <w:sz w:val="24"/>
          <w:szCs w:val="24"/>
        </w:rPr>
        <w:t>направлению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познавательное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515F2">
        <w:rPr>
          <w:rFonts w:hAnsi="Times New Roman" w:cs="Times New Roman"/>
          <w:color w:val="000000"/>
          <w:sz w:val="24"/>
          <w:szCs w:val="24"/>
        </w:rPr>
        <w:t>На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34</w:t>
      </w:r>
      <w:r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15F2" w:rsidRDefault="00E515F2" w:rsidP="00E515F2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«АБВГД</w:t>
      </w:r>
      <w:r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ейка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</w:t>
      </w:r>
      <w:r>
        <w:rPr>
          <w:rFonts w:hAnsi="Times New Roman" w:cs="Times New Roman"/>
          <w:color w:val="000000"/>
          <w:sz w:val="24"/>
          <w:szCs w:val="24"/>
        </w:rPr>
        <w:t>направлению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социально</w:t>
      </w:r>
      <w:r w:rsidRPr="00E515F2">
        <w:rPr>
          <w:rFonts w:hAnsi="Times New Roman" w:cs="Times New Roman"/>
          <w:color w:val="000000"/>
          <w:sz w:val="24"/>
          <w:szCs w:val="24"/>
        </w:rPr>
        <w:t>-</w:t>
      </w:r>
      <w:r w:rsidRPr="00E515F2">
        <w:rPr>
          <w:rFonts w:hAnsi="Times New Roman" w:cs="Times New Roman"/>
          <w:color w:val="000000"/>
          <w:sz w:val="24"/>
          <w:szCs w:val="24"/>
        </w:rPr>
        <w:t>коммуникативное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развитие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515F2">
        <w:rPr>
          <w:rFonts w:hAnsi="Times New Roman" w:cs="Times New Roman"/>
          <w:color w:val="000000"/>
          <w:sz w:val="24"/>
          <w:szCs w:val="24"/>
        </w:rPr>
        <w:t>На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98</w:t>
      </w:r>
      <w:r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15F2" w:rsidRDefault="00E07EF3" w:rsidP="00E515F2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 w:rsidR="00E515F2">
        <w:rPr>
          <w:rFonts w:hAnsi="Times New Roman" w:cs="Times New Roman"/>
          <w:color w:val="000000"/>
          <w:sz w:val="24"/>
          <w:szCs w:val="24"/>
        </w:rPr>
        <w:t>Хореография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15F2" w:rsidRPr="00E515F2">
        <w:rPr>
          <w:rFonts w:hAnsi="Times New Roman" w:cs="Times New Roman"/>
          <w:color w:val="000000"/>
          <w:sz w:val="24"/>
          <w:szCs w:val="24"/>
        </w:rPr>
        <w:t>по </w:t>
      </w:r>
      <w:r w:rsidR="00E515F2">
        <w:rPr>
          <w:rFonts w:hAnsi="Times New Roman" w:cs="Times New Roman"/>
          <w:color w:val="000000"/>
          <w:sz w:val="24"/>
          <w:szCs w:val="24"/>
        </w:rPr>
        <w:t>направлению</w:t>
      </w:r>
      <w:r w:rsidR="00E515F2"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15F2" w:rsidRPr="00E515F2">
        <w:rPr>
          <w:rFonts w:hAnsi="Times New Roman" w:cs="Times New Roman"/>
          <w:color w:val="000000"/>
          <w:sz w:val="24"/>
          <w:szCs w:val="24"/>
        </w:rPr>
        <w:t>художественно</w:t>
      </w:r>
      <w:r w:rsidR="00E515F2" w:rsidRPr="00E515F2">
        <w:rPr>
          <w:rFonts w:hAnsi="Times New Roman" w:cs="Times New Roman"/>
          <w:color w:val="000000"/>
          <w:sz w:val="24"/>
          <w:szCs w:val="24"/>
        </w:rPr>
        <w:t>-</w:t>
      </w:r>
      <w:r w:rsidR="00E515F2" w:rsidRPr="00E515F2">
        <w:rPr>
          <w:rFonts w:hAnsi="Times New Roman" w:cs="Times New Roman"/>
          <w:color w:val="000000"/>
          <w:sz w:val="24"/>
          <w:szCs w:val="24"/>
        </w:rPr>
        <w:t>эстетическое</w:t>
      </w:r>
      <w:r w:rsidR="00E515F2"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15F2" w:rsidRPr="00E515F2"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515F2"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На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45</w:t>
      </w:r>
      <w:r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15F2" w:rsidRDefault="00E07EF3" w:rsidP="00E515F2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«Юный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конструктор»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</w:t>
      </w:r>
      <w:r>
        <w:rPr>
          <w:rFonts w:hAnsi="Times New Roman" w:cs="Times New Roman"/>
          <w:color w:val="000000"/>
          <w:sz w:val="24"/>
          <w:szCs w:val="24"/>
        </w:rPr>
        <w:t>направлению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7EF3">
        <w:rPr>
          <w:rFonts w:hAnsi="Times New Roman" w:cs="Times New Roman"/>
          <w:color w:val="000000"/>
          <w:sz w:val="24"/>
          <w:szCs w:val="24"/>
        </w:rPr>
        <w:t>познавательное</w:t>
      </w:r>
      <w:r w:rsidRPr="00E07EF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7EF3"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На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27</w:t>
      </w:r>
      <w:r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07EF3" w:rsidRDefault="00E07EF3" w:rsidP="00E07EF3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 w:rsidRPr="00E07EF3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E07EF3">
        <w:rPr>
          <w:rFonts w:hAnsi="Times New Roman" w:cs="Times New Roman"/>
          <w:color w:val="000000"/>
          <w:sz w:val="24"/>
          <w:szCs w:val="24"/>
        </w:rPr>
        <w:t>Мукосолька</w:t>
      </w:r>
      <w:proofErr w:type="spellEnd"/>
      <w:r w:rsidRPr="00E07EF3">
        <w:rPr>
          <w:rFonts w:hAnsi="Times New Roman" w:cs="Times New Roman"/>
          <w:color w:val="000000"/>
          <w:sz w:val="24"/>
          <w:szCs w:val="24"/>
        </w:rPr>
        <w:t>»</w:t>
      </w:r>
      <w:r w:rsidRPr="00E07EF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7EF3">
        <w:rPr>
          <w:rFonts w:hAnsi="Times New Roman" w:cs="Times New Roman"/>
          <w:color w:val="000000"/>
          <w:sz w:val="24"/>
          <w:szCs w:val="24"/>
        </w:rPr>
        <w:t>по</w:t>
      </w:r>
      <w:r w:rsidRPr="00E515F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направлению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7EF3">
        <w:rPr>
          <w:rFonts w:hAnsi="Times New Roman" w:cs="Times New Roman"/>
          <w:color w:val="000000"/>
          <w:sz w:val="24"/>
          <w:szCs w:val="24"/>
        </w:rPr>
        <w:t>познавательное</w:t>
      </w:r>
      <w:r w:rsidRPr="00E07EF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7EF3"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На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110</w:t>
      </w:r>
      <w:r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144D" w:rsidRDefault="00B9144D" w:rsidP="00B9144D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«Робототехника»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7EF3">
        <w:rPr>
          <w:rFonts w:hAnsi="Times New Roman" w:cs="Times New Roman"/>
          <w:color w:val="000000"/>
          <w:sz w:val="24"/>
          <w:szCs w:val="24"/>
        </w:rPr>
        <w:t>по</w:t>
      </w:r>
      <w:r w:rsidRPr="00E515F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направлению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7EF3">
        <w:rPr>
          <w:rFonts w:hAnsi="Times New Roman" w:cs="Times New Roman"/>
          <w:color w:val="000000"/>
          <w:sz w:val="24"/>
          <w:szCs w:val="24"/>
        </w:rPr>
        <w:t>познавательное</w:t>
      </w:r>
      <w:r w:rsidRPr="00E07EF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07EF3"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На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25</w:t>
      </w:r>
      <w:r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07EF3" w:rsidRPr="00875B95" w:rsidRDefault="00875B95" w:rsidP="00AA3A35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>“Индивидуальные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с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учителем</w:t>
      </w:r>
      <w:r>
        <w:rPr>
          <w:rFonts w:hAnsi="Times New Roman" w:cs="Times New Roman"/>
          <w:color w:val="000000"/>
          <w:sz w:val="24"/>
          <w:szCs w:val="24"/>
          <w:lang w:val="tt-RU"/>
        </w:rPr>
        <w:t>-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логопедом”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запросу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. </w:t>
      </w:r>
    </w:p>
    <w:p w:rsidR="00875B95" w:rsidRPr="00875B95" w:rsidRDefault="00875B95" w:rsidP="00875B95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>“Индивидуальные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с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педагогом</w:t>
      </w:r>
      <w:r>
        <w:rPr>
          <w:rFonts w:hAnsi="Times New Roman" w:cs="Times New Roman"/>
          <w:color w:val="000000"/>
          <w:sz w:val="24"/>
          <w:szCs w:val="24"/>
          <w:lang w:val="tt-RU"/>
        </w:rPr>
        <w:t>-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психологом”</w:t>
      </w:r>
      <w:r>
        <w:rPr>
          <w:rFonts w:hAnsi="Times New Roman" w:cs="Times New Roman"/>
          <w:color w:val="000000"/>
          <w:sz w:val="24"/>
          <w:szCs w:val="24"/>
          <w:lang w:val="tt-RU"/>
        </w:rPr>
        <w:t>.</w:t>
      </w:r>
      <w:r w:rsidRPr="00875B9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запросу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tt-RU"/>
        </w:rPr>
        <w:t>.</w:t>
      </w:r>
    </w:p>
    <w:p w:rsidR="00875B95" w:rsidRDefault="00875B95" w:rsidP="00875B95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>Кислородный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коктейль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“Витаминчик”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. </w:t>
      </w:r>
      <w:r w:rsidRPr="00E515F2">
        <w:rPr>
          <w:rFonts w:hAnsi="Times New Roman" w:cs="Times New Roman"/>
          <w:color w:val="000000"/>
          <w:sz w:val="24"/>
          <w:szCs w:val="24"/>
        </w:rPr>
        <w:t>На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87</w:t>
      </w:r>
      <w:r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66592" w:rsidRDefault="00875B95" w:rsidP="00666592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фитнес»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66592" w:rsidRPr="00666592">
        <w:rPr>
          <w:rFonts w:hAnsi="Times New Roman" w:cs="Times New Roman"/>
          <w:color w:val="000000"/>
          <w:sz w:val="24"/>
          <w:szCs w:val="24"/>
        </w:rPr>
        <w:t>физическое</w:t>
      </w:r>
      <w:r w:rsidR="00666592" w:rsidRPr="0066659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66592" w:rsidRPr="00666592">
        <w:rPr>
          <w:rFonts w:hAnsi="Times New Roman" w:cs="Times New Roman"/>
          <w:color w:val="000000"/>
          <w:sz w:val="24"/>
          <w:szCs w:val="24"/>
        </w:rPr>
        <w:t>развитие</w:t>
      </w:r>
      <w:r w:rsidR="00666592" w:rsidRPr="0066659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>На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64</w:t>
      </w:r>
      <w:r w:rsidR="00666592"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 w:rsidR="00666592">
        <w:rPr>
          <w:rFonts w:hAnsi="Times New Roman" w:cs="Times New Roman"/>
          <w:color w:val="000000"/>
          <w:sz w:val="24"/>
          <w:szCs w:val="24"/>
        </w:rPr>
        <w:t>;</w:t>
      </w:r>
    </w:p>
    <w:p w:rsidR="00666592" w:rsidRDefault="00666592" w:rsidP="00666592">
      <w:pPr>
        <w:pStyle w:val="a3"/>
        <w:numPr>
          <w:ilvl w:val="1"/>
          <w:numId w:val="23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Логоритмика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 w:rsidRPr="0066659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515F2">
        <w:rPr>
          <w:rFonts w:hAnsi="Times New Roman" w:cs="Times New Roman"/>
          <w:color w:val="000000"/>
          <w:sz w:val="24"/>
          <w:szCs w:val="24"/>
        </w:rPr>
        <w:t>На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декабрь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E515F2">
        <w:rPr>
          <w:rFonts w:hAnsi="Times New Roman" w:cs="Times New Roman"/>
          <w:color w:val="000000"/>
          <w:sz w:val="24"/>
          <w:szCs w:val="24"/>
        </w:rPr>
        <w:t>года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численность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515F2">
        <w:rPr>
          <w:rFonts w:hAnsi="Times New Roman" w:cs="Times New Roman"/>
          <w:color w:val="000000"/>
          <w:sz w:val="24"/>
          <w:szCs w:val="24"/>
        </w:rPr>
        <w:t>по программе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515F2">
        <w:rPr>
          <w:rFonts w:hAnsi="Times New Roman" w:cs="Times New Roman"/>
          <w:color w:val="000000"/>
          <w:sz w:val="24"/>
          <w:szCs w:val="24"/>
        </w:rPr>
        <w:t>составила</w:t>
      </w:r>
      <w:r w:rsidRPr="00E515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>
        <w:rPr>
          <w:rFonts w:hAnsi="Times New Roman" w:cs="Times New Roman"/>
          <w:color w:val="000000"/>
          <w:sz w:val="24"/>
          <w:szCs w:val="24"/>
        </w:rPr>
        <w:t>32</w:t>
      </w:r>
      <w:r w:rsidRPr="00E515F2"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15F2" w:rsidRPr="00185199" w:rsidRDefault="00E515F2" w:rsidP="00185199">
      <w:pPr>
        <w:rPr>
          <w:rFonts w:hAnsi="Times New Roman" w:cs="Times New Roman"/>
          <w:color w:val="000000"/>
          <w:sz w:val="24"/>
          <w:szCs w:val="24"/>
        </w:rPr>
      </w:pPr>
      <w:r w:rsidRPr="00185199">
        <w:rPr>
          <w:rFonts w:hAnsi="Times New Roman" w:cs="Times New Roman"/>
          <w:color w:val="000000"/>
          <w:sz w:val="24"/>
          <w:szCs w:val="24"/>
        </w:rPr>
        <w:t>Зачисление</w:t>
      </w:r>
      <w:r w:rsidRPr="001851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85199">
        <w:rPr>
          <w:rFonts w:hAnsi="Times New Roman" w:cs="Times New Roman"/>
          <w:color w:val="000000"/>
          <w:sz w:val="24"/>
          <w:szCs w:val="24"/>
        </w:rPr>
        <w:t>детей</w:t>
      </w:r>
      <w:r w:rsidRPr="001851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85199">
        <w:rPr>
          <w:rFonts w:hAnsi="Times New Roman" w:cs="Times New Roman"/>
          <w:color w:val="000000"/>
          <w:sz w:val="24"/>
          <w:szCs w:val="24"/>
        </w:rPr>
        <w:t>на обучение</w:t>
      </w:r>
      <w:r w:rsidRPr="001851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85199">
        <w:rPr>
          <w:rFonts w:hAnsi="Times New Roman" w:cs="Times New Roman"/>
          <w:color w:val="000000"/>
          <w:sz w:val="24"/>
          <w:szCs w:val="24"/>
        </w:rPr>
        <w:t>по этой</w:t>
      </w:r>
      <w:r w:rsidRPr="001851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85199">
        <w:rPr>
          <w:rFonts w:hAnsi="Times New Roman" w:cs="Times New Roman"/>
          <w:color w:val="000000"/>
          <w:sz w:val="24"/>
          <w:szCs w:val="24"/>
        </w:rPr>
        <w:t>программе</w:t>
      </w:r>
      <w:r w:rsidRPr="001851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85199">
        <w:rPr>
          <w:rFonts w:hAnsi="Times New Roman" w:cs="Times New Roman"/>
          <w:color w:val="000000"/>
          <w:sz w:val="24"/>
          <w:szCs w:val="24"/>
        </w:rPr>
        <w:t>осуществлялось</w:t>
      </w:r>
      <w:r w:rsidRPr="001851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85199">
        <w:rPr>
          <w:rFonts w:hAnsi="Times New Roman" w:cs="Times New Roman"/>
          <w:color w:val="000000"/>
          <w:sz w:val="24"/>
          <w:szCs w:val="24"/>
        </w:rPr>
        <w:t>по заявлению</w:t>
      </w:r>
      <w:r w:rsidRPr="001851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85199">
        <w:rPr>
          <w:rFonts w:hAnsi="Times New Roman" w:cs="Times New Roman"/>
          <w:color w:val="000000"/>
          <w:sz w:val="24"/>
          <w:szCs w:val="24"/>
        </w:rPr>
        <w:t>родителей</w:t>
      </w:r>
      <w:r w:rsidRPr="00185199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185199" w:rsidRPr="00185199" w:rsidRDefault="00A21D0D" w:rsidP="00185199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 w:rsidRPr="00185199">
        <w:rPr>
          <w:rFonts w:hAnsi="Times New Roman" w:cs="Times New Roman"/>
          <w:color w:val="000000"/>
          <w:sz w:val="24"/>
          <w:szCs w:val="24"/>
        </w:rPr>
        <w:t>по</w:t>
      </w:r>
      <w:r w:rsidR="00185199" w:rsidRPr="0018519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5199" w:rsidRPr="00185199">
        <w:rPr>
          <w:rFonts w:hAnsi="Times New Roman" w:cs="Times New Roman"/>
          <w:color w:val="000000"/>
          <w:sz w:val="24"/>
          <w:szCs w:val="24"/>
        </w:rPr>
        <w:t>направлениям</w:t>
      </w:r>
      <w:r w:rsidR="00185199" w:rsidRPr="00185199">
        <w:rPr>
          <w:rFonts w:hAnsi="Times New Roman" w:cs="Times New Roman"/>
          <w:color w:val="000000"/>
          <w:sz w:val="24"/>
          <w:szCs w:val="24"/>
        </w:rPr>
        <w:t>:</w:t>
      </w:r>
    </w:p>
    <w:p w:rsidR="00185199" w:rsidRPr="0052026E" w:rsidRDefault="00185199" w:rsidP="00185199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52026E">
        <w:rPr>
          <w:rFonts w:hAnsi="Times New Roman" w:cs="Times New Roman"/>
          <w:color w:val="000000"/>
          <w:sz w:val="24"/>
          <w:szCs w:val="24"/>
        </w:rPr>
        <w:t xml:space="preserve">1) </w:t>
      </w:r>
      <w:r w:rsidRPr="0052026E">
        <w:rPr>
          <w:rFonts w:hAnsi="Times New Roman" w:cs="Times New Roman"/>
          <w:color w:val="000000"/>
          <w:sz w:val="24"/>
          <w:szCs w:val="24"/>
        </w:rPr>
        <w:t>художественно</w:t>
      </w:r>
      <w:r w:rsidRPr="0052026E">
        <w:rPr>
          <w:rFonts w:hAnsi="Times New Roman" w:cs="Times New Roman"/>
          <w:color w:val="000000"/>
          <w:sz w:val="24"/>
          <w:szCs w:val="24"/>
        </w:rPr>
        <w:t>-</w:t>
      </w:r>
      <w:r w:rsidRPr="0052026E">
        <w:rPr>
          <w:rFonts w:hAnsi="Times New Roman" w:cs="Times New Roman"/>
          <w:color w:val="000000"/>
          <w:sz w:val="24"/>
          <w:szCs w:val="24"/>
        </w:rPr>
        <w:t>эстетическое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2026E">
        <w:rPr>
          <w:rFonts w:hAnsi="Times New Roman" w:cs="Times New Roman"/>
          <w:color w:val="000000"/>
          <w:sz w:val="24"/>
          <w:szCs w:val="24"/>
        </w:rPr>
        <w:t>«До</w:t>
      </w:r>
      <w:r w:rsidRPr="0052026E">
        <w:rPr>
          <w:rFonts w:hAnsi="Times New Roman" w:cs="Times New Roman"/>
          <w:color w:val="000000"/>
          <w:sz w:val="24"/>
          <w:szCs w:val="24"/>
        </w:rPr>
        <w:t>-</w:t>
      </w:r>
      <w:r w:rsidRPr="0052026E">
        <w:rPr>
          <w:rFonts w:hAnsi="Times New Roman" w:cs="Times New Roman"/>
          <w:color w:val="000000"/>
          <w:sz w:val="24"/>
          <w:szCs w:val="24"/>
        </w:rPr>
        <w:t>ми</w:t>
      </w:r>
      <w:r w:rsidRPr="0052026E">
        <w:rPr>
          <w:rFonts w:hAnsi="Times New Roman" w:cs="Times New Roman"/>
          <w:color w:val="000000"/>
          <w:sz w:val="24"/>
          <w:szCs w:val="24"/>
        </w:rPr>
        <w:t>-</w:t>
      </w:r>
      <w:r w:rsidRPr="0052026E">
        <w:rPr>
          <w:rFonts w:hAnsi="Times New Roman" w:cs="Times New Roman"/>
          <w:color w:val="000000"/>
          <w:sz w:val="24"/>
          <w:szCs w:val="24"/>
        </w:rPr>
        <w:t>соль»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2026E">
        <w:rPr>
          <w:rFonts w:hAnsi="Times New Roman" w:cs="Times New Roman"/>
          <w:color w:val="000000"/>
          <w:sz w:val="24"/>
          <w:szCs w:val="24"/>
        </w:rPr>
        <w:t>вокальный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кружок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2026E">
        <w:rPr>
          <w:rFonts w:hAnsi="Times New Roman" w:cs="Times New Roman"/>
          <w:color w:val="000000"/>
          <w:sz w:val="24"/>
          <w:szCs w:val="24"/>
        </w:rPr>
        <w:t>«Умные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пальчики»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026E">
        <w:rPr>
          <w:rFonts w:hAnsi="Times New Roman" w:cs="Times New Roman"/>
          <w:color w:val="000000"/>
          <w:sz w:val="24"/>
          <w:szCs w:val="24"/>
        </w:rPr>
        <w:t>ИЗО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«Карандашик»</w:t>
      </w:r>
      <w:r w:rsidRPr="0052026E">
        <w:rPr>
          <w:rFonts w:hAnsi="Times New Roman" w:cs="Times New Roman"/>
          <w:color w:val="000000"/>
          <w:sz w:val="24"/>
          <w:szCs w:val="24"/>
        </w:rPr>
        <w:t>;</w:t>
      </w:r>
    </w:p>
    <w:p w:rsidR="00185199" w:rsidRPr="0052026E" w:rsidRDefault="00185199" w:rsidP="00185199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52026E">
        <w:rPr>
          <w:rFonts w:hAnsi="Times New Roman" w:cs="Times New Roman"/>
          <w:color w:val="000000"/>
          <w:sz w:val="24"/>
          <w:szCs w:val="24"/>
        </w:rPr>
        <w:t xml:space="preserve">2) </w:t>
      </w:r>
      <w:r w:rsidRPr="0052026E">
        <w:rPr>
          <w:rFonts w:hAnsi="Times New Roman" w:cs="Times New Roman"/>
          <w:color w:val="000000"/>
          <w:sz w:val="24"/>
          <w:szCs w:val="24"/>
        </w:rPr>
        <w:t>социально</w:t>
      </w:r>
      <w:r w:rsidRPr="0052026E">
        <w:rPr>
          <w:rFonts w:hAnsi="Times New Roman" w:cs="Times New Roman"/>
          <w:color w:val="000000"/>
          <w:sz w:val="24"/>
          <w:szCs w:val="24"/>
        </w:rPr>
        <w:t>-</w:t>
      </w:r>
      <w:r w:rsidRPr="0052026E">
        <w:rPr>
          <w:rFonts w:hAnsi="Times New Roman" w:cs="Times New Roman"/>
          <w:color w:val="000000"/>
          <w:sz w:val="24"/>
          <w:szCs w:val="24"/>
        </w:rPr>
        <w:t>педагогическое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2026E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52026E">
        <w:rPr>
          <w:rFonts w:hAnsi="Times New Roman" w:cs="Times New Roman"/>
          <w:color w:val="000000"/>
          <w:sz w:val="24"/>
          <w:szCs w:val="24"/>
        </w:rPr>
        <w:t>Речецветик</w:t>
      </w:r>
      <w:proofErr w:type="spellEnd"/>
      <w:r w:rsidRPr="0052026E">
        <w:rPr>
          <w:rFonts w:hAnsi="Times New Roman" w:cs="Times New Roman"/>
          <w:color w:val="000000"/>
          <w:sz w:val="24"/>
          <w:szCs w:val="24"/>
        </w:rPr>
        <w:t>»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2026E">
        <w:rPr>
          <w:rFonts w:hAnsi="Times New Roman" w:cs="Times New Roman"/>
          <w:color w:val="000000"/>
          <w:sz w:val="24"/>
          <w:szCs w:val="24"/>
        </w:rPr>
        <w:t>развитие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речи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2026E">
        <w:rPr>
          <w:rFonts w:hAnsi="Times New Roman" w:cs="Times New Roman"/>
          <w:color w:val="000000"/>
          <w:sz w:val="24"/>
          <w:szCs w:val="24"/>
        </w:rPr>
        <w:t>логопедический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кружок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52026E">
        <w:rPr>
          <w:rFonts w:hAnsi="Times New Roman" w:cs="Times New Roman"/>
          <w:color w:val="000000"/>
          <w:sz w:val="24"/>
          <w:szCs w:val="24"/>
        </w:rPr>
        <w:t>Говоруша</w:t>
      </w:r>
      <w:proofErr w:type="spellEnd"/>
      <w:r w:rsidRPr="0052026E">
        <w:rPr>
          <w:rFonts w:hAnsi="Times New Roman" w:cs="Times New Roman"/>
          <w:color w:val="000000"/>
          <w:sz w:val="24"/>
          <w:szCs w:val="24"/>
        </w:rPr>
        <w:t>»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52026E">
        <w:rPr>
          <w:rFonts w:hAnsi="Times New Roman" w:cs="Times New Roman"/>
          <w:color w:val="000000"/>
          <w:sz w:val="24"/>
          <w:szCs w:val="24"/>
        </w:rPr>
        <w:t>«Занимательная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математика»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52026E">
        <w:rPr>
          <w:rFonts w:hAnsi="Times New Roman" w:cs="Times New Roman"/>
          <w:color w:val="000000"/>
          <w:sz w:val="24"/>
          <w:szCs w:val="24"/>
        </w:rPr>
        <w:t>«Сказочный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английский»</w:t>
      </w:r>
    </w:p>
    <w:p w:rsidR="00185199" w:rsidRPr="0052026E" w:rsidRDefault="00185199" w:rsidP="00185199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52026E">
        <w:rPr>
          <w:rFonts w:hAnsi="Times New Roman" w:cs="Times New Roman"/>
          <w:color w:val="000000"/>
          <w:sz w:val="24"/>
          <w:szCs w:val="24"/>
        </w:rPr>
        <w:t xml:space="preserve">3) </w:t>
      </w:r>
      <w:r w:rsidRPr="0052026E">
        <w:rPr>
          <w:rFonts w:hAnsi="Times New Roman" w:cs="Times New Roman"/>
          <w:color w:val="000000"/>
          <w:sz w:val="24"/>
          <w:szCs w:val="24"/>
        </w:rPr>
        <w:t>физкультурно</w:t>
      </w:r>
      <w:r w:rsidRPr="0052026E">
        <w:rPr>
          <w:rFonts w:hAnsi="Times New Roman" w:cs="Times New Roman"/>
          <w:color w:val="000000"/>
          <w:sz w:val="24"/>
          <w:szCs w:val="24"/>
        </w:rPr>
        <w:t>-</w:t>
      </w:r>
      <w:r w:rsidRPr="0052026E">
        <w:rPr>
          <w:rFonts w:hAnsi="Times New Roman" w:cs="Times New Roman"/>
          <w:color w:val="000000"/>
          <w:sz w:val="24"/>
          <w:szCs w:val="24"/>
        </w:rPr>
        <w:t>спортивное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2026E">
        <w:rPr>
          <w:rFonts w:hAnsi="Times New Roman" w:cs="Times New Roman"/>
          <w:color w:val="000000"/>
          <w:sz w:val="24"/>
          <w:szCs w:val="24"/>
        </w:rPr>
        <w:t>«Золотые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рыбки»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026E">
        <w:rPr>
          <w:rFonts w:hAnsi="Times New Roman" w:cs="Times New Roman"/>
          <w:color w:val="000000"/>
          <w:sz w:val="24"/>
          <w:szCs w:val="24"/>
        </w:rPr>
        <w:t>«Каратэ»</w:t>
      </w:r>
    </w:p>
    <w:p w:rsidR="00185199" w:rsidRPr="0052026E" w:rsidRDefault="00185199" w:rsidP="00185199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52026E">
        <w:rPr>
          <w:rFonts w:hAnsi="Times New Roman" w:cs="Times New Roman"/>
          <w:color w:val="000000"/>
          <w:sz w:val="24"/>
          <w:szCs w:val="24"/>
        </w:rPr>
        <w:t>В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дополнительном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задействовано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81 </w:t>
      </w:r>
      <w:r w:rsidRPr="0052026E">
        <w:rPr>
          <w:rFonts w:hAnsi="Times New Roman" w:cs="Times New Roman"/>
          <w:color w:val="000000"/>
          <w:sz w:val="24"/>
          <w:szCs w:val="24"/>
        </w:rPr>
        <w:t>процент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Детского</w:t>
      </w:r>
      <w:r w:rsidRPr="0052026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026E">
        <w:rPr>
          <w:rFonts w:hAnsi="Times New Roman" w:cs="Times New Roman"/>
          <w:color w:val="000000"/>
          <w:sz w:val="24"/>
          <w:szCs w:val="24"/>
        </w:rPr>
        <w:t>сада</w:t>
      </w:r>
      <w:r w:rsidRPr="0052026E">
        <w:rPr>
          <w:rFonts w:hAnsi="Times New Roman" w:cs="Times New Roman"/>
          <w:color w:val="000000"/>
          <w:sz w:val="24"/>
          <w:szCs w:val="24"/>
        </w:rPr>
        <w:t>.</w:t>
      </w:r>
    </w:p>
    <w:p w:rsidR="00AF2DB7" w:rsidRPr="00AF2DB7" w:rsidRDefault="00AF2DB7" w:rsidP="00AF2DB7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AF2DB7">
        <w:rPr>
          <w:rFonts w:hAnsi="Times New Roman" w:cs="Times New Roman"/>
          <w:color w:val="000000"/>
          <w:sz w:val="24"/>
          <w:szCs w:val="24"/>
        </w:rPr>
        <w:t>С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F2DB7">
        <w:rPr>
          <w:rFonts w:hAnsi="Times New Roman" w:cs="Times New Roman"/>
          <w:color w:val="000000"/>
          <w:sz w:val="24"/>
          <w:szCs w:val="24"/>
        </w:rPr>
        <w:t>законными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AF2DB7">
        <w:rPr>
          <w:rFonts w:hAnsi="Times New Roman" w:cs="Times New Roman"/>
          <w:color w:val="000000"/>
          <w:sz w:val="24"/>
          <w:szCs w:val="24"/>
        </w:rPr>
        <w:t>заключены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договоры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на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оказание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платных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услуг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F2DB7">
        <w:rPr>
          <w:rFonts w:hAnsi="Times New Roman" w:cs="Times New Roman"/>
          <w:color w:val="000000"/>
          <w:sz w:val="24"/>
          <w:szCs w:val="24"/>
        </w:rPr>
        <w:t>При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работы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данному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направлению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разработаны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планы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расписание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платных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услуг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F2DB7">
        <w:rPr>
          <w:rFonts w:hAnsi="Times New Roman" w:cs="Times New Roman"/>
          <w:color w:val="000000"/>
          <w:sz w:val="24"/>
          <w:szCs w:val="24"/>
        </w:rPr>
        <w:t>Вся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необходимая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информация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платных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услугах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для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родителей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F2DB7">
        <w:rPr>
          <w:rFonts w:hAnsi="Times New Roman" w:cs="Times New Roman"/>
          <w:color w:val="000000"/>
          <w:sz w:val="24"/>
          <w:szCs w:val="24"/>
        </w:rPr>
        <w:t>законных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AF2DB7">
        <w:rPr>
          <w:rFonts w:hAnsi="Times New Roman" w:cs="Times New Roman"/>
          <w:color w:val="000000"/>
          <w:sz w:val="24"/>
          <w:szCs w:val="24"/>
        </w:rPr>
        <w:t>предоставлена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уголках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групп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2DB7">
        <w:rPr>
          <w:rFonts w:hAnsi="Times New Roman" w:cs="Times New Roman"/>
          <w:color w:val="000000"/>
          <w:sz w:val="24"/>
          <w:szCs w:val="24"/>
        </w:rPr>
        <w:t>на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информационном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стенде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холле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2DB7">
        <w:rPr>
          <w:rFonts w:hAnsi="Times New Roman" w:cs="Times New Roman"/>
          <w:color w:val="000000"/>
          <w:sz w:val="24"/>
          <w:szCs w:val="24"/>
        </w:rPr>
        <w:t>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также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на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официальном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сайте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Детского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сада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edu.tatar.ru. </w:t>
      </w:r>
      <w:r w:rsidRPr="00AF2DB7">
        <w:rPr>
          <w:rFonts w:hAnsi="Times New Roman" w:cs="Times New Roman"/>
          <w:color w:val="000000"/>
          <w:sz w:val="24"/>
          <w:szCs w:val="24"/>
        </w:rPr>
        <w:t>Работа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педагогов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оказанию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платных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услуг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была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заслушана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на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заседаниях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установочного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совета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августе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tt-RU"/>
        </w:rPr>
        <w:t>4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года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F2DB7">
        <w:rPr>
          <w:rFonts w:hAnsi="Times New Roman" w:cs="Times New Roman"/>
          <w:color w:val="000000"/>
          <w:sz w:val="24"/>
          <w:szCs w:val="24"/>
        </w:rPr>
        <w:t>Итоги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работы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руководителей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платных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кружков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были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на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творческом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отчёте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AF2DB7" w:rsidRPr="00AF2DB7" w:rsidRDefault="00AF2DB7" w:rsidP="00AF2DB7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целью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изучения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мнения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родителей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F2DB7">
        <w:rPr>
          <w:rFonts w:hAnsi="Times New Roman" w:cs="Times New Roman"/>
          <w:color w:val="000000"/>
          <w:sz w:val="24"/>
          <w:szCs w:val="24"/>
        </w:rPr>
        <w:t>законных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AF2DB7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проведены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F2DB7">
        <w:rPr>
          <w:rFonts w:hAnsi="Times New Roman" w:cs="Times New Roman"/>
          <w:color w:val="000000"/>
          <w:sz w:val="24"/>
          <w:szCs w:val="24"/>
        </w:rPr>
        <w:t>независимая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оценка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качества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детском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саду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F2DB7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май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tt-RU"/>
        </w:rPr>
        <w:t>4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г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.). </w:t>
      </w:r>
      <w:r w:rsidRPr="00AF2DB7">
        <w:rPr>
          <w:rFonts w:hAnsi="Times New Roman" w:cs="Times New Roman"/>
          <w:color w:val="000000"/>
          <w:sz w:val="24"/>
          <w:szCs w:val="24"/>
        </w:rPr>
        <w:t>Данные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направления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работы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показали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высокий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уровень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F2DB7">
        <w:rPr>
          <w:rFonts w:hAnsi="Times New Roman" w:cs="Times New Roman"/>
          <w:color w:val="000000"/>
          <w:sz w:val="24"/>
          <w:szCs w:val="24"/>
        </w:rPr>
        <w:t>законными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AF2DB7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разных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направлений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детского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сада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AF2DB7" w:rsidRPr="00AF2DB7" w:rsidRDefault="00AF2DB7" w:rsidP="00AF2DB7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AF2DB7">
        <w:rPr>
          <w:rFonts w:hAnsi="Times New Roman" w:cs="Times New Roman"/>
          <w:color w:val="000000"/>
          <w:sz w:val="24"/>
          <w:szCs w:val="24"/>
        </w:rPr>
        <w:t>Вывод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F2DB7">
        <w:rPr>
          <w:rFonts w:hAnsi="Times New Roman" w:cs="Times New Roman"/>
          <w:color w:val="000000"/>
          <w:sz w:val="24"/>
          <w:szCs w:val="24"/>
        </w:rPr>
        <w:t>платные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услуги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Детском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саду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были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организованы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учетом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запросов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родителей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F2DB7">
        <w:rPr>
          <w:rFonts w:hAnsi="Times New Roman" w:cs="Times New Roman"/>
          <w:color w:val="000000"/>
          <w:sz w:val="24"/>
          <w:szCs w:val="24"/>
        </w:rPr>
        <w:t>законных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AF2DB7">
        <w:rPr>
          <w:rFonts w:hAnsi="Times New Roman" w:cs="Times New Roman"/>
          <w:color w:val="000000"/>
          <w:sz w:val="24"/>
          <w:szCs w:val="24"/>
        </w:rPr>
        <w:t>Охват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платными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услугами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ежегодно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увеличивается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2DB7">
        <w:rPr>
          <w:rFonts w:hAnsi="Times New Roman" w:cs="Times New Roman"/>
          <w:color w:val="000000"/>
          <w:sz w:val="24"/>
          <w:szCs w:val="24"/>
        </w:rPr>
        <w:t>что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говорит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правильно</w:t>
      </w:r>
      <w:r w:rsidRPr="00AF2DB7">
        <w:rPr>
          <w:rFonts w:hAnsi="Times New Roman" w:cs="Times New Roman"/>
          <w:color w:val="000000"/>
          <w:sz w:val="24"/>
          <w:szCs w:val="24"/>
        </w:rPr>
        <w:t>-</w:t>
      </w:r>
      <w:r w:rsidRPr="00AF2DB7">
        <w:rPr>
          <w:rFonts w:hAnsi="Times New Roman" w:cs="Times New Roman"/>
          <w:color w:val="000000"/>
          <w:sz w:val="24"/>
          <w:szCs w:val="24"/>
        </w:rPr>
        <w:t>выстроенной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системе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вовлечению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дошкольников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интересами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потребностями</w:t>
      </w:r>
      <w:r w:rsidRPr="00AF2DB7">
        <w:rPr>
          <w:rFonts w:hAnsi="Times New Roman" w:cs="Times New Roman"/>
          <w:color w:val="000000"/>
          <w:sz w:val="24"/>
          <w:szCs w:val="24"/>
        </w:rPr>
        <w:t>.</w:t>
      </w:r>
    </w:p>
    <w:p w:rsidR="00A21D0D" w:rsidRDefault="00A21D0D" w:rsidP="00A21D0D">
      <w:pPr>
        <w:rPr>
          <w:rFonts w:hAnsi="Times New Roman" w:cs="Times New Roman"/>
          <w:color w:val="000000"/>
          <w:sz w:val="24"/>
          <w:szCs w:val="24"/>
        </w:rPr>
      </w:pPr>
    </w:p>
    <w:p w:rsidR="004E07C6" w:rsidRPr="00043D3C" w:rsidRDefault="004E07C6" w:rsidP="004E07C6">
      <w:pPr>
        <w:spacing w:after="150" w:line="255" w:lineRule="atLeast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043D3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II. Оценка системы управления организации</w:t>
      </w:r>
    </w:p>
    <w:p w:rsidR="004E07C6" w:rsidRPr="00AF2DB7" w:rsidRDefault="004E07C6" w:rsidP="00E84211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AF2DB7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Детским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садом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84211" w:rsidRPr="00AF2DB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="00E84211"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84211" w:rsidRPr="00AF2DB7">
        <w:rPr>
          <w:rFonts w:hAnsi="Times New Roman" w:cs="Times New Roman"/>
          <w:color w:val="000000"/>
          <w:sz w:val="24"/>
          <w:szCs w:val="24"/>
        </w:rPr>
        <w:t>в</w:t>
      </w:r>
      <w:r w:rsidR="00E84211"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84211" w:rsidRPr="00AF2DB7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E84211"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84211" w:rsidRPr="00AF2DB7">
        <w:rPr>
          <w:rFonts w:hAnsi="Times New Roman" w:cs="Times New Roman"/>
          <w:color w:val="000000"/>
          <w:sz w:val="24"/>
          <w:szCs w:val="24"/>
        </w:rPr>
        <w:t>с</w:t>
      </w:r>
      <w:r w:rsidR="00E84211"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действующим законодательством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уставом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Детского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сада</w:t>
      </w:r>
      <w:r w:rsidRPr="00AF2DB7">
        <w:rPr>
          <w:rFonts w:hAnsi="Times New Roman" w:cs="Times New Roman"/>
          <w:color w:val="000000"/>
          <w:sz w:val="24"/>
          <w:szCs w:val="24"/>
        </w:rPr>
        <w:t>.</w:t>
      </w:r>
    </w:p>
    <w:p w:rsidR="008D05FE" w:rsidRPr="00AF2DB7" w:rsidRDefault="004E07C6" w:rsidP="00E84211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AF2DB7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Детским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садом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строится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на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принципах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единоначалия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коллегиальности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F2DB7">
        <w:rPr>
          <w:rFonts w:hAnsi="Times New Roman" w:cs="Times New Roman"/>
          <w:color w:val="000000"/>
          <w:sz w:val="24"/>
          <w:szCs w:val="24"/>
        </w:rPr>
        <w:t>Коллегиальными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органами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являются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F2DB7">
        <w:rPr>
          <w:rFonts w:hAnsi="Times New Roman" w:cs="Times New Roman"/>
          <w:color w:val="000000"/>
          <w:sz w:val="24"/>
          <w:szCs w:val="24"/>
        </w:rPr>
        <w:t>управляющий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совет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2DB7">
        <w:rPr>
          <w:rFonts w:hAnsi="Times New Roman" w:cs="Times New Roman"/>
          <w:color w:val="000000"/>
          <w:sz w:val="24"/>
          <w:szCs w:val="24"/>
        </w:rPr>
        <w:t>педагогический совет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2DB7">
        <w:rPr>
          <w:rFonts w:hAnsi="Times New Roman" w:cs="Times New Roman"/>
          <w:color w:val="000000"/>
          <w:sz w:val="24"/>
          <w:szCs w:val="24"/>
        </w:rPr>
        <w:t>общее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собрание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E07C6" w:rsidRPr="00AF2DB7" w:rsidRDefault="004E07C6" w:rsidP="00E84211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AF2DB7">
        <w:rPr>
          <w:rFonts w:hAnsi="Times New Roman" w:cs="Times New Roman"/>
          <w:color w:val="000000"/>
          <w:sz w:val="24"/>
          <w:szCs w:val="24"/>
        </w:rPr>
        <w:t>Единоличным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исполнительным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органом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является руководитель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–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AF2DB7">
        <w:rPr>
          <w:rFonts w:hAnsi="Times New Roman" w:cs="Times New Roman"/>
          <w:color w:val="000000"/>
          <w:sz w:val="24"/>
          <w:szCs w:val="24"/>
        </w:rPr>
        <w:t>.</w:t>
      </w:r>
    </w:p>
    <w:p w:rsidR="004E07C6" w:rsidRPr="00AF2DB7" w:rsidRDefault="004E07C6" w:rsidP="00E84211">
      <w:pPr>
        <w:spacing w:after="150" w:line="255" w:lineRule="atLeast"/>
        <w:rPr>
          <w:rFonts w:hAnsi="Times New Roman" w:cs="Times New Roman"/>
          <w:color w:val="000000"/>
          <w:sz w:val="24"/>
          <w:szCs w:val="24"/>
          <w:lang w:val="tt-RU"/>
        </w:rPr>
      </w:pPr>
      <w:r w:rsidRPr="00AF2DB7">
        <w:rPr>
          <w:rFonts w:hAnsi="Times New Roman" w:cs="Times New Roman"/>
          <w:color w:val="000000"/>
          <w:sz w:val="24"/>
          <w:szCs w:val="24"/>
        </w:rPr>
        <w:t>Органы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2DB7">
        <w:rPr>
          <w:rFonts w:hAnsi="Times New Roman" w:cs="Times New Roman"/>
          <w:color w:val="000000"/>
          <w:sz w:val="24"/>
          <w:szCs w:val="24"/>
        </w:rPr>
        <w:t>действующие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в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Детском</w:t>
      </w:r>
      <w:r w:rsidRPr="00AF2D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2DB7">
        <w:rPr>
          <w:rFonts w:hAnsi="Times New Roman" w:cs="Times New Roman"/>
          <w:color w:val="000000"/>
          <w:sz w:val="24"/>
          <w:szCs w:val="24"/>
        </w:rPr>
        <w:t>саду</w:t>
      </w:r>
      <w:r w:rsidR="00AF2DB7">
        <w:rPr>
          <w:rFonts w:hAnsi="Times New Roman" w:cs="Times New Roman"/>
          <w:color w:val="000000"/>
          <w:sz w:val="24"/>
          <w:szCs w:val="24"/>
          <w:lang w:val="tt-RU"/>
        </w:rPr>
        <w:t>:</w:t>
      </w:r>
    </w:p>
    <w:tbl>
      <w:tblPr>
        <w:tblW w:w="508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6379"/>
      </w:tblGrid>
      <w:tr w:rsidR="004E07C6" w:rsidRPr="00043D3C" w:rsidTr="00DC5550">
        <w:trPr>
          <w:jc w:val="center"/>
        </w:trPr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043D3C" w:rsidRDefault="004E07C6" w:rsidP="00100112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Наименование органа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043D3C" w:rsidRDefault="004E07C6" w:rsidP="00100112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3D3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Функции</w:t>
            </w:r>
          </w:p>
        </w:tc>
      </w:tr>
      <w:tr w:rsidR="004E07C6" w:rsidRPr="00AF2DB7" w:rsidTr="00DC5550">
        <w:trPr>
          <w:jc w:val="center"/>
        </w:trPr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Контролирует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эффективное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="00AF2DB7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утверждает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штатное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отчетные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Детским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садом</w:t>
            </w:r>
          </w:p>
        </w:tc>
      </w:tr>
      <w:tr w:rsidR="004E07C6" w:rsidRPr="00AF2DB7" w:rsidTr="00DC5550">
        <w:trPr>
          <w:jc w:val="center"/>
        </w:trPr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Управляющий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AF2DB7" w:rsidRDefault="004E07C6" w:rsidP="00100112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</w:p>
        </w:tc>
      </w:tr>
      <w:tr w:rsidR="004E07C6" w:rsidRPr="00AF2DB7" w:rsidTr="00DC5550">
        <w:trPr>
          <w:jc w:val="center"/>
        </w:trPr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="00AF2DB7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атте</w:t>
            </w:r>
            <w:r w:rsidR="00883126"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стации</w:t>
            </w:r>
            <w:r w:rsidR="00883126"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83126"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повышении</w:t>
            </w:r>
            <w:r w:rsidR="00883126"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3126" w:rsidRPr="00AF2DB7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 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 работников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4E07C6" w:rsidRPr="00AF2DB7" w:rsidTr="00DC5550">
        <w:trPr>
          <w:jc w:val="center"/>
        </w:trPr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07C6" w:rsidRPr="00AF2DB7" w:rsidRDefault="004E07C6" w:rsidP="007337D5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управлении</w:t>
            </w:r>
            <w:r w:rsidR="007337D5"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принятии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ним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связаны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 правами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обязанностями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07C6" w:rsidRPr="00AF2DB7" w:rsidRDefault="004E07C6" w:rsidP="00AF2DB7">
            <w:pPr>
              <w:spacing w:after="150" w:line="255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DB7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AF2DB7" w:rsidRDefault="00AF2DB7" w:rsidP="00AF2DB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избираются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родительских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собраниях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избирается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обсуждать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систематический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Самые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собрания </w:t>
      </w:r>
      <w:r>
        <w:rPr>
          <w:rFonts w:hAnsi="Times New Roman" w:cs="Times New Roman"/>
          <w:color w:val="000000"/>
          <w:sz w:val="24"/>
          <w:szCs w:val="24"/>
        </w:rPr>
        <w:t xml:space="preserve">c 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мультимедийного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интерактивного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пассивными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слушателями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разговора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F2DB7" w:rsidRDefault="00AF2DB7" w:rsidP="00AF2DB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регулярно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опросы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консультирование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наглядное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открытые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развлечения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соревнования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F2DB7" w:rsidRDefault="00AF2DB7" w:rsidP="00AF2DB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паблики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официальные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достоверную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ежедневно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новостную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объявления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комментариях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виджетами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проблеме»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«Высказать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F2DB7" w:rsidRDefault="00AF2DB7" w:rsidP="00AF2DB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эффективная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позволяющая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следующем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планируется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F2DB7" w:rsidRDefault="00AF2DB7" w:rsidP="00AF2DB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“Детский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  <w:lang w:val="tt-RU"/>
        </w:rPr>
        <w:t>377</w:t>
      </w:r>
      <w:r>
        <w:rPr>
          <w:rFonts w:hAnsi="Times New Roman" w:cs="Times New Roman"/>
          <w:color w:val="000000"/>
          <w:sz w:val="24"/>
          <w:szCs w:val="24"/>
          <w:lang w:val="tt-RU"/>
        </w:rPr>
        <w:t>”</w:t>
      </w:r>
      <w:r>
        <w:rPr>
          <w:rFonts w:hAnsi="Times New Roman" w:cs="Times New Roman"/>
          <w:color w:val="000000"/>
          <w:sz w:val="24"/>
          <w:szCs w:val="24"/>
        </w:rPr>
        <w:t> зарегистрировано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функционирует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сфере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Структура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механизм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стабильное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сочетания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принципов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единоначалия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коллегиальности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аналитическом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F2DB7" w:rsidRDefault="00AF2DB7" w:rsidP="004E07C6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</w:p>
    <w:p w:rsidR="004E07C6" w:rsidRPr="009B5500" w:rsidRDefault="004E07C6" w:rsidP="009B5500">
      <w:pPr>
        <w:pStyle w:val="a3"/>
        <w:numPr>
          <w:ilvl w:val="0"/>
          <w:numId w:val="21"/>
        </w:num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  <w:r w:rsidRPr="009B5500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Оценка содержания и качества подготовки обучающихся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дошкольной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Формами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377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5500" w:rsidRDefault="009B5500" w:rsidP="009B5500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500" w:rsidRDefault="009B5500" w:rsidP="009B5500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режимных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500" w:rsidRDefault="009B5500" w:rsidP="009B5500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500" w:rsidRDefault="009B5500" w:rsidP="009B5500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интересам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кружки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студии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сетками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комплексно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тематическому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принципу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интеграции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 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самостоятельной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обогащенных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теме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центрах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их длительность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таблицей</w:t>
      </w:r>
      <w:r>
        <w:rPr>
          <w:rFonts w:hAnsi="Times New Roman" w:cs="Times New Roman"/>
          <w:color w:val="000000"/>
          <w:sz w:val="24"/>
          <w:szCs w:val="24"/>
        </w:rPr>
        <w:t xml:space="preserve"> 6.6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и зависят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возраста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 ДО строилась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5500" w:rsidRDefault="009B5500" w:rsidP="009B550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500" w:rsidRDefault="009B5500" w:rsidP="009B550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коммуникативное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500" w:rsidRDefault="009B5500" w:rsidP="009B550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500" w:rsidRDefault="009B5500" w:rsidP="009B550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«Художественно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500" w:rsidRDefault="009B5500" w:rsidP="009B550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диагностика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выявлению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сентябрь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первичная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декабрь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май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малоформализованных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наблюдение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свободные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беседы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областям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фиксации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диагностики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первичная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по 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первичной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выявить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стартовые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исходный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определить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сферы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год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середине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декабрь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по </w:t>
      </w:r>
      <w:r>
        <w:rPr>
          <w:rFonts w:hAnsi="Times New Roman" w:cs="Times New Roman"/>
          <w:color w:val="000000"/>
          <w:sz w:val="24"/>
          <w:szCs w:val="24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выявить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внести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перспективы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дальнейшего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5500" w:rsidRDefault="009B5500" w:rsidP="009B55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 ДО 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конец</w:t>
      </w:r>
      <w:r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выглядят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5500" w:rsidRPr="009B5500" w:rsidRDefault="009B5500" w:rsidP="009B5500">
      <w:pPr>
        <w:spacing w:after="150" w:line="255" w:lineRule="atLeast"/>
        <w:ind w:left="36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5"/>
        <w:gridCol w:w="763"/>
        <w:gridCol w:w="590"/>
        <w:gridCol w:w="837"/>
        <w:gridCol w:w="1484"/>
        <w:gridCol w:w="837"/>
        <w:gridCol w:w="568"/>
        <w:gridCol w:w="763"/>
        <w:gridCol w:w="1302"/>
      </w:tblGrid>
      <w:tr w:rsidR="00C01B6B" w:rsidTr="009B5500">
        <w:tc>
          <w:tcPr>
            <w:tcW w:w="2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2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C01B6B" w:rsidTr="009B5500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в пределе</w:t>
            </w:r>
          </w:p>
          <w:p w:rsidR="00C01B6B" w:rsidRDefault="00C01B6B" w:rsidP="006E0B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</w:tr>
      <w:tr w:rsidR="00C01B6B" w:rsidTr="009B5500"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ориентиров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26DAA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26DAA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26DAA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26DAA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C01B6B" w:rsidTr="009B5500"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26DAA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26DAA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26DAA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26DAA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B6B" w:rsidRDefault="00C01B6B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D352BE" w:rsidRDefault="00D352BE" w:rsidP="00D352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преобладание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высоким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прогрессирующей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конец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говорит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результативности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52BE" w:rsidRDefault="00D352BE" w:rsidP="00D352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предполагает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специфических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режиме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52BE" w:rsidRDefault="00D352BE" w:rsidP="00D352B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2BE" w:rsidRDefault="00D352BE" w:rsidP="00D352B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2BE" w:rsidRDefault="00D352BE" w:rsidP="00D352B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интегрированные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2BE" w:rsidRDefault="00D352BE" w:rsidP="00D352B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подгрупповая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2BE" w:rsidRDefault="00D352BE" w:rsidP="00D352B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2BE" w:rsidRDefault="00D352BE" w:rsidP="00D352B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экспериментирование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52BE" w:rsidRDefault="00D352BE" w:rsidP="00D352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календарным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проведено</w:t>
      </w:r>
      <w:r>
        <w:rPr>
          <w:rFonts w:hAnsi="Times New Roman" w:cs="Times New Roman"/>
          <w:color w:val="000000"/>
          <w:sz w:val="24"/>
          <w:szCs w:val="24"/>
        </w:rPr>
        <w:t xml:space="preserve"> 42</w:t>
      </w:r>
      <w:r>
        <w:rPr>
          <w:rFonts w:hAnsi="Times New Roman" w:cs="Times New Roman"/>
          <w:color w:val="000000"/>
          <w:sz w:val="24"/>
          <w:szCs w:val="24"/>
        </w:rPr>
        <w:t> 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Виды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их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52BE" w:rsidRDefault="00D352BE" w:rsidP="00D352BE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2BE" w:rsidRDefault="00D352BE" w:rsidP="00D352BE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досуги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2BE" w:rsidRDefault="00D352BE" w:rsidP="00D352BE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2BE" w:rsidRDefault="00D352BE" w:rsidP="00D352BE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2BE" w:rsidRDefault="00D352BE" w:rsidP="00D352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непрерывного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всестороннего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своевременного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педагогически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обоснованном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лицензией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обеспечивающих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и 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52BE" w:rsidRDefault="00D352BE" w:rsidP="00D352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основу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377</w:t>
      </w:r>
      <w:r>
        <w:rPr>
          <w:rFonts w:hAnsi="Times New Roman" w:cs="Times New Roman"/>
          <w:color w:val="000000"/>
          <w:sz w:val="24"/>
          <w:szCs w:val="24"/>
        </w:rPr>
        <w:t>» 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 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 адаптированная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ОНР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современные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создана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возрастных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бесшовный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переход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52BE" w:rsidRDefault="00D352BE" w:rsidP="00D352BE"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детьми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логопедических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2024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комбинированных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0991">
        <w:rPr>
          <w:rFonts w:hAnsi="Times New Roman" w:cs="Times New Roman"/>
          <w:color w:val="000000"/>
          <w:sz w:val="24"/>
          <w:szCs w:val="24"/>
        </w:rPr>
        <w:t>42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ОНР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обследовано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 154</w:t>
      </w:r>
      <w:r>
        <w:rPr>
          <w:rFonts w:hAnsi="Times New Roman" w:cs="Times New Roman"/>
          <w:color w:val="000000"/>
          <w:sz w:val="24"/>
          <w:szCs w:val="24"/>
        </w:rPr>
        <w:t> 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Направлено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ПМПК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уточнения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маршрута</w:t>
      </w:r>
      <w:r>
        <w:rPr>
          <w:rFonts w:hAnsi="Times New Roman" w:cs="Times New Roman"/>
          <w:color w:val="000000"/>
          <w:sz w:val="24"/>
          <w:szCs w:val="24"/>
        </w:rPr>
        <w:t xml:space="preserve"> 46</w:t>
      </w:r>
      <w:r>
        <w:rPr>
          <w:rFonts w:hAnsi="Times New Roman" w:cs="Times New Roman"/>
          <w:color w:val="000000"/>
          <w:sz w:val="24"/>
          <w:szCs w:val="24"/>
        </w:rPr>
        <w:t> детей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D352BE" w:rsidRDefault="00D352BE" w:rsidP="00D352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наглядных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практических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словесных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дидактического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Коррекционная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накопление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актуализация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словаря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лексико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грамматических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фонематических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коррекция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звукопроизношения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речи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52BE" w:rsidRDefault="00D352BE" w:rsidP="00D352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Логопедическую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DC099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0991">
        <w:rPr>
          <w:rFonts w:hAnsi="Times New Roman" w:cs="Times New Roman"/>
          <w:color w:val="000000"/>
          <w:sz w:val="24"/>
          <w:szCs w:val="24"/>
        </w:rPr>
        <w:t>логопедических</w:t>
      </w:r>
      <w:r>
        <w:rPr>
          <w:rFonts w:hAnsi="Times New Roman" w:cs="Times New Roman"/>
          <w:color w:val="000000"/>
          <w:sz w:val="24"/>
          <w:szCs w:val="24"/>
        </w:rPr>
        <w:t> 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0991">
        <w:rPr>
          <w:rFonts w:hAnsi="Times New Roman" w:cs="Times New Roman"/>
          <w:color w:val="000000"/>
          <w:sz w:val="24"/>
          <w:szCs w:val="24"/>
        </w:rPr>
        <w:t>42</w:t>
      </w:r>
      <w:r>
        <w:rPr>
          <w:rFonts w:hAnsi="Times New Roman" w:cs="Times New Roman"/>
          <w:color w:val="000000"/>
          <w:sz w:val="24"/>
          <w:szCs w:val="24"/>
        </w:rPr>
        <w:t> 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положению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оказании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логопедической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М</w:t>
      </w:r>
      <w:r w:rsidR="00DC0991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 w:rsidR="00DC0991">
        <w:rPr>
          <w:rFonts w:hAnsi="Times New Roman" w:cs="Times New Roman"/>
          <w:color w:val="000000"/>
          <w:sz w:val="24"/>
          <w:szCs w:val="24"/>
        </w:rPr>
        <w:t>377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C0991" w:rsidRDefault="00DC0991" w:rsidP="00D352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предъявляемыми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и ФОП ДО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 направлен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сохранение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предоставление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полноценного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особом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 отношении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скорректировать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маршруты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логопедических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продолжается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Полученные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говорят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достаточно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E07C6" w:rsidRPr="00043D3C" w:rsidRDefault="004E07C6" w:rsidP="004E07C6">
      <w:pPr>
        <w:spacing w:after="150" w:line="255" w:lineRule="atLeast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043D3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IV. Оценка организации учебного процесса (</w:t>
      </w:r>
      <w:proofErr w:type="spellStart"/>
      <w:r w:rsidRPr="00043D3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воспитательно</w:t>
      </w:r>
      <w:proofErr w:type="spellEnd"/>
      <w:r w:rsidRPr="00043D3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-образовательного процесса)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Образовательный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процесс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 w:rsidRPr="00A53B58">
        <w:rPr>
          <w:rFonts w:hAnsi="Times New Roman" w:cs="Times New Roman"/>
          <w:color w:val="000000"/>
          <w:sz w:val="24"/>
          <w:szCs w:val="24"/>
        </w:rPr>
        <w:t>Детск</w:t>
      </w:r>
      <w:r>
        <w:rPr>
          <w:rFonts w:hAnsi="Times New Roman" w:cs="Times New Roman"/>
          <w:color w:val="000000"/>
          <w:sz w:val="24"/>
          <w:szCs w:val="24"/>
        </w:rPr>
        <w:t>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377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строится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сотрудничестве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семей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Ключевыми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являются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родители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воспитатели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организуют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через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следующие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направления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Организованные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занятия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рамках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видов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элементы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интегрированные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повседневные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режимные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моменты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A53B58">
        <w:rPr>
          <w:rFonts w:hAnsi="Times New Roman" w:cs="Times New Roman"/>
          <w:color w:val="000000"/>
          <w:sz w:val="24"/>
          <w:szCs w:val="24"/>
        </w:rPr>
        <w:t>Самостоятельная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игровая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познавательная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A53B58">
        <w:rPr>
          <w:rFonts w:hAnsi="Times New Roman" w:cs="Times New Roman"/>
          <w:color w:val="000000"/>
          <w:sz w:val="24"/>
          <w:szCs w:val="24"/>
        </w:rPr>
        <w:t>Партнёрство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семьями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Программа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учреждения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структуру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обучения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ориентированного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общей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культуры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развитие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физических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интеллектуальных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личностных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навыков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способствующих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социальной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адаптации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укреплению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здоровья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эмоционального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благополучия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процесса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режиму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дня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учебному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плану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который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превышает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нормативы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СанПиН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1.2.3685-21. </w:t>
      </w:r>
      <w:r w:rsidRPr="00A53B58">
        <w:rPr>
          <w:rFonts w:hAnsi="Times New Roman" w:cs="Times New Roman"/>
          <w:color w:val="000000"/>
          <w:sz w:val="24"/>
          <w:szCs w:val="24"/>
        </w:rPr>
        <w:t>Занятия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подгруппах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учётом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норм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продолжительности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- 3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4 </w:t>
      </w:r>
      <w:r w:rsidRPr="00A53B58">
        <w:rPr>
          <w:rFonts w:hAnsi="Times New Roman" w:cs="Times New Roman"/>
          <w:color w:val="000000"/>
          <w:sz w:val="24"/>
          <w:szCs w:val="24"/>
        </w:rPr>
        <w:t>года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15 </w:t>
      </w:r>
      <w:r w:rsidRPr="00A53B58">
        <w:rPr>
          <w:rFonts w:hAnsi="Times New Roman" w:cs="Times New Roman"/>
          <w:color w:val="000000"/>
          <w:sz w:val="24"/>
          <w:szCs w:val="24"/>
        </w:rPr>
        <w:t>минут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- 4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A53B58">
        <w:rPr>
          <w:rFonts w:hAnsi="Times New Roman" w:cs="Times New Roman"/>
          <w:color w:val="000000"/>
          <w:sz w:val="24"/>
          <w:szCs w:val="24"/>
        </w:rPr>
        <w:t>лет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20 </w:t>
      </w:r>
      <w:r w:rsidRPr="00A53B58">
        <w:rPr>
          <w:rFonts w:hAnsi="Times New Roman" w:cs="Times New Roman"/>
          <w:color w:val="000000"/>
          <w:sz w:val="24"/>
          <w:szCs w:val="24"/>
        </w:rPr>
        <w:t>минут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- 5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6 </w:t>
      </w:r>
      <w:r w:rsidRPr="00A53B58">
        <w:rPr>
          <w:rFonts w:hAnsi="Times New Roman" w:cs="Times New Roman"/>
          <w:color w:val="000000"/>
          <w:sz w:val="24"/>
          <w:szCs w:val="24"/>
        </w:rPr>
        <w:t>лет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25 </w:t>
      </w:r>
      <w:r w:rsidRPr="00A53B58">
        <w:rPr>
          <w:rFonts w:hAnsi="Times New Roman" w:cs="Times New Roman"/>
          <w:color w:val="000000"/>
          <w:sz w:val="24"/>
          <w:szCs w:val="24"/>
        </w:rPr>
        <w:t>минут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- 6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7 </w:t>
      </w:r>
      <w:r w:rsidRPr="00A53B58">
        <w:rPr>
          <w:rFonts w:hAnsi="Times New Roman" w:cs="Times New Roman"/>
          <w:color w:val="000000"/>
          <w:sz w:val="24"/>
          <w:szCs w:val="24"/>
        </w:rPr>
        <w:t>лет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30 </w:t>
      </w:r>
      <w:r w:rsidRPr="00A53B58">
        <w:rPr>
          <w:rFonts w:hAnsi="Times New Roman" w:cs="Times New Roman"/>
          <w:color w:val="000000"/>
          <w:sz w:val="24"/>
          <w:szCs w:val="24"/>
        </w:rPr>
        <w:t>минут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Между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занятиями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10-</w:t>
      </w:r>
      <w:r w:rsidRPr="00A53B58">
        <w:rPr>
          <w:rFonts w:hAnsi="Times New Roman" w:cs="Times New Roman"/>
          <w:color w:val="000000"/>
          <w:sz w:val="24"/>
          <w:szCs w:val="24"/>
        </w:rPr>
        <w:t>минутные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перерывы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Ведущей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остаётся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игра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обучение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адаптируется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способности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каждого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ребёнка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родителей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проводились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гибридном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формате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53B58">
        <w:rPr>
          <w:rFonts w:hAnsi="Times New Roman" w:cs="Times New Roman"/>
          <w:color w:val="000000"/>
          <w:sz w:val="24"/>
          <w:szCs w:val="24"/>
        </w:rPr>
        <w:t>онлайн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офлайн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A53B58">
        <w:rPr>
          <w:rFonts w:hAnsi="Times New Roman" w:cs="Times New Roman"/>
          <w:color w:val="000000"/>
          <w:sz w:val="24"/>
          <w:szCs w:val="24"/>
        </w:rPr>
        <w:t>включая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32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групповые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консультации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11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встречи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детьми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1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4 </w:t>
      </w:r>
      <w:r w:rsidRPr="00A53B58">
        <w:rPr>
          <w:rFonts w:hAnsi="Times New Roman" w:cs="Times New Roman"/>
          <w:color w:val="000000"/>
          <w:sz w:val="24"/>
          <w:szCs w:val="24"/>
        </w:rPr>
        <w:t>консультаци</w:t>
      </w:r>
      <w:r>
        <w:rPr>
          <w:rFonts w:hAnsi="Times New Roman" w:cs="Times New Roman"/>
          <w:color w:val="000000"/>
          <w:sz w:val="24"/>
          <w:szCs w:val="24"/>
        </w:rPr>
        <w:t>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родителей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- 12 </w:t>
      </w:r>
      <w:r w:rsidRPr="00A53B58">
        <w:rPr>
          <w:rFonts w:hAnsi="Times New Roman" w:cs="Times New Roman"/>
          <w:color w:val="000000"/>
          <w:sz w:val="24"/>
          <w:szCs w:val="24"/>
        </w:rPr>
        <w:t>тренингов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Особое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внимание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уделялось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укреплению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здоровья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профилактика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нарушений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осанки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плоскостопия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оздоровительных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методик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53B58">
        <w:rPr>
          <w:rFonts w:hAnsi="Times New Roman" w:cs="Times New Roman"/>
          <w:color w:val="000000"/>
          <w:sz w:val="24"/>
          <w:szCs w:val="24"/>
        </w:rPr>
        <w:t>дыхательная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гимнастика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занятия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сухом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бассейне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A53B58">
        <w:rPr>
          <w:rFonts w:hAnsi="Times New Roman" w:cs="Times New Roman"/>
          <w:color w:val="000000"/>
          <w:sz w:val="24"/>
          <w:szCs w:val="24"/>
        </w:rPr>
        <w:t>сбалансированное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четырёхразовое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питание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закаливание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3B58">
        <w:rPr>
          <w:rFonts w:hAnsi="Times New Roman" w:cs="Times New Roman"/>
          <w:color w:val="000000"/>
          <w:sz w:val="24"/>
          <w:szCs w:val="24"/>
        </w:rPr>
        <w:t>кварцевание</w:t>
      </w:r>
      <w:proofErr w:type="spellEnd"/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проветривание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помещений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здоровья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показал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положительную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динамику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I </w:t>
      </w:r>
      <w:r w:rsidRPr="00A53B58">
        <w:rPr>
          <w:rFonts w:hAnsi="Times New Roman" w:cs="Times New Roman"/>
          <w:color w:val="000000"/>
          <w:sz w:val="24"/>
          <w:szCs w:val="24"/>
        </w:rPr>
        <w:t>группа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102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31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,3%);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II </w:t>
      </w:r>
      <w:r w:rsidRPr="00A53B58">
        <w:rPr>
          <w:rFonts w:hAnsi="Times New Roman" w:cs="Times New Roman"/>
          <w:color w:val="000000"/>
          <w:sz w:val="24"/>
          <w:szCs w:val="24"/>
        </w:rPr>
        <w:t>группа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202 (66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,1%);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III </w:t>
      </w:r>
      <w:r w:rsidRPr="00A53B58">
        <w:rPr>
          <w:rFonts w:hAnsi="Times New Roman" w:cs="Times New Roman"/>
          <w:color w:val="000000"/>
          <w:sz w:val="24"/>
          <w:szCs w:val="24"/>
        </w:rPr>
        <w:t>группа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3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3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,5%);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 xml:space="preserve">- IV </w:t>
      </w:r>
      <w:r w:rsidRPr="00A53B58">
        <w:rPr>
          <w:rFonts w:hAnsi="Times New Roman" w:cs="Times New Roman"/>
          <w:color w:val="000000"/>
          <w:sz w:val="24"/>
          <w:szCs w:val="24"/>
        </w:rPr>
        <w:t>группа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0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(0%).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подход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сочетающий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медицинские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рекомендации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практики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способствовал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улучшению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физического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эмоционального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состояния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Формирование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основ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безопасного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поведения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у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дошкольников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заседании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установочного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совета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рассмотрен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утвержден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план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основ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безопасного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поведения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полугодия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рамках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плана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проведены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участием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родителей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Среди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акции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досуги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развлечения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физкультурные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родителей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семинары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дискуссии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«Знаем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ПДД»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лесу</w:t>
      </w:r>
      <w:r w:rsidRPr="00A53B58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Также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рамках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тематической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недели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«Детям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безопасности»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организован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смотр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конкурс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плакатов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«Осторожно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опасность»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рамках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физического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развития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досуговые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вперед</w:t>
      </w:r>
      <w:r>
        <w:rPr>
          <w:rFonts w:hAnsi="Times New Roman" w:cs="Times New Roman"/>
          <w:color w:val="000000"/>
          <w:sz w:val="24"/>
          <w:szCs w:val="24"/>
        </w:rPr>
        <w:t>!</w:t>
      </w:r>
      <w:r w:rsidRPr="00A53B58">
        <w:rPr>
          <w:rFonts w:hAnsi="Times New Roman" w:cs="Times New Roman"/>
          <w:color w:val="000000"/>
          <w:sz w:val="24"/>
          <w:szCs w:val="24"/>
        </w:rPr>
        <w:t>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могучие</w:t>
      </w:r>
      <w:r w:rsidRPr="00A53B58">
        <w:rPr>
          <w:rFonts w:hAnsi="Times New Roman" w:cs="Times New Roman"/>
          <w:color w:val="000000"/>
          <w:sz w:val="24"/>
          <w:szCs w:val="24"/>
        </w:rPr>
        <w:t>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согласно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календарному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плану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Также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Дни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Вывешивание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Государственного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символа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A53B58">
        <w:rPr>
          <w:rFonts w:hAnsi="Times New Roman" w:cs="Times New Roman"/>
          <w:color w:val="000000"/>
          <w:sz w:val="24"/>
          <w:szCs w:val="24"/>
        </w:rPr>
        <w:t>году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рамках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патриотического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осуществлялась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представлений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государственной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символике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РФ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изучение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символов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герба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флага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гимна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РФ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направлена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дошкольников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отношения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государственным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символам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страны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Во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исполнение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конституционного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закона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23.03.2024 </w:t>
      </w:r>
      <w:r w:rsidRPr="00A53B58">
        <w:rPr>
          <w:rFonts w:hAnsi="Times New Roman" w:cs="Times New Roman"/>
          <w:color w:val="000000"/>
          <w:sz w:val="24"/>
          <w:szCs w:val="24"/>
        </w:rPr>
        <w:t>№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A53B58">
        <w:rPr>
          <w:rFonts w:hAnsi="Times New Roman" w:cs="Times New Roman"/>
          <w:color w:val="000000"/>
          <w:sz w:val="24"/>
          <w:szCs w:val="24"/>
        </w:rPr>
        <w:t>ФКЗ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сентября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A53B58">
        <w:rPr>
          <w:rFonts w:hAnsi="Times New Roman" w:cs="Times New Roman"/>
          <w:color w:val="000000"/>
          <w:sz w:val="24"/>
          <w:szCs w:val="24"/>
        </w:rPr>
        <w:t>года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введена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новая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традиция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поднятия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спуска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флага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педагогическом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совете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утвержден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регламент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назначены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ответственные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утверждены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локальные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документы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E153D0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Церемония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выноса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подъема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флага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начале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каждой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недели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понедельник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спуска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конце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каждой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недели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пятницу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b/>
          <w:bCs/>
          <w:color w:val="000000"/>
          <w:sz w:val="24"/>
          <w:szCs w:val="24"/>
        </w:rPr>
        <w:t>семьи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исполнение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Указа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Президента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22.11.2023 </w:t>
      </w:r>
      <w:r w:rsidRPr="00A53B58">
        <w:rPr>
          <w:rFonts w:hAnsi="Times New Roman" w:cs="Times New Roman"/>
          <w:color w:val="000000"/>
          <w:sz w:val="24"/>
          <w:szCs w:val="24"/>
        </w:rPr>
        <w:t>№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875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педагогическом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совете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рассмотрен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согласован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план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приуроченных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семьи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всеми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отношений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проведены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Так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рамках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плана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дошкольниками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lastRenderedPageBreak/>
        <w:t>проводились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беседы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занятия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которых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рассказывали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семейных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традициях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значениях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организованы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выставки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форматах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Например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очные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выставки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фотографий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«Моя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семья»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Чтобы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повысить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общественный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престиж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статус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семьи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был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организован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конкурс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чтецов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среди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«Моя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семья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слагаю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я»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педагогическими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также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проводилась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плодотворная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согласно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плану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организовывались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семинары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тренинги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участвовали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конкурсах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мастерства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Вывод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53B58">
        <w:rPr>
          <w:rFonts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процесс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Детском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строится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учетом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санитарно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гигиенического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режима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учреждениях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детьми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хорошем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уровне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Годовые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задачи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реализованы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полном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объеме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Детском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систематически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организуются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различные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3B58">
        <w:rPr>
          <w:rFonts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социального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заказа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53B58">
        <w:rPr>
          <w:rFonts w:hAnsi="Times New Roman" w:cs="Times New Roman"/>
          <w:color w:val="000000"/>
          <w:sz w:val="24"/>
          <w:szCs w:val="24"/>
        </w:rPr>
        <w:t>родителей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развитие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счет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процесса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отмечается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гибкостью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ориентированностью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возрастные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что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позволяет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осуществить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личностно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ориентированный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подход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детям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E153D0" w:rsidRPr="00A53B58" w:rsidRDefault="00E153D0" w:rsidP="00E153D0">
      <w:pPr>
        <w:rPr>
          <w:rFonts w:hAnsi="Times New Roman" w:cs="Times New Roman"/>
          <w:color w:val="000000"/>
          <w:sz w:val="24"/>
          <w:szCs w:val="24"/>
        </w:rPr>
      </w:pPr>
    </w:p>
    <w:p w:rsidR="004E07C6" w:rsidRPr="00043D3C" w:rsidRDefault="004E07C6" w:rsidP="004E07C6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D3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V. Оценка качества кадрового обеспечения</w:t>
      </w:r>
    </w:p>
    <w:p w:rsidR="00B20E53" w:rsidRPr="009C406A" w:rsidRDefault="004E07C6" w:rsidP="009C406A">
      <w:pPr>
        <w:rPr>
          <w:rFonts w:hAnsi="Times New Roman" w:cs="Times New Roman"/>
          <w:color w:val="000000"/>
          <w:sz w:val="24"/>
          <w:szCs w:val="24"/>
        </w:rPr>
      </w:pPr>
      <w:r w:rsidRPr="009C406A">
        <w:rPr>
          <w:rFonts w:hAnsi="Times New Roman" w:cs="Times New Roman"/>
          <w:color w:val="000000"/>
          <w:sz w:val="24"/>
          <w:szCs w:val="24"/>
        </w:rPr>
        <w:t>Детский</w:t>
      </w:r>
      <w:r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406A">
        <w:rPr>
          <w:rFonts w:hAnsi="Times New Roman" w:cs="Times New Roman"/>
          <w:color w:val="000000"/>
          <w:sz w:val="24"/>
          <w:szCs w:val="24"/>
        </w:rPr>
        <w:t>сад</w:t>
      </w:r>
      <w:r w:rsidR="00754AA9"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54AA9" w:rsidRPr="009C406A">
        <w:rPr>
          <w:rFonts w:hAnsi="Times New Roman" w:cs="Times New Roman"/>
          <w:color w:val="000000"/>
          <w:sz w:val="24"/>
          <w:szCs w:val="24"/>
        </w:rPr>
        <w:t>укомплектован</w:t>
      </w:r>
      <w:r w:rsidR="00754AA9"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54AA9" w:rsidRPr="009C406A">
        <w:rPr>
          <w:rFonts w:hAnsi="Times New Roman" w:cs="Times New Roman"/>
          <w:color w:val="000000"/>
          <w:sz w:val="24"/>
          <w:szCs w:val="24"/>
        </w:rPr>
        <w:t>педагогами</w:t>
      </w:r>
      <w:r w:rsidR="00754AA9"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54AA9" w:rsidRPr="009C406A">
        <w:rPr>
          <w:rFonts w:hAnsi="Times New Roman" w:cs="Times New Roman"/>
          <w:color w:val="000000"/>
          <w:sz w:val="24"/>
          <w:szCs w:val="24"/>
        </w:rPr>
        <w:t>на</w:t>
      </w:r>
      <w:r w:rsidR="00754AA9" w:rsidRPr="009C406A">
        <w:rPr>
          <w:rFonts w:hAnsi="Times New Roman" w:cs="Times New Roman"/>
          <w:color w:val="000000"/>
          <w:sz w:val="24"/>
          <w:szCs w:val="24"/>
        </w:rPr>
        <w:t xml:space="preserve"> 98</w:t>
      </w:r>
      <w:r w:rsidR="009463F6" w:rsidRPr="009C406A">
        <w:rPr>
          <w:rFonts w:hAnsi="Times New Roman" w:cs="Times New Roman"/>
          <w:color w:val="000000"/>
          <w:sz w:val="24"/>
          <w:szCs w:val="24"/>
        </w:rPr>
        <w:t xml:space="preserve">% </w:t>
      </w:r>
      <w:r w:rsidR="009463F6" w:rsidRPr="009C406A">
        <w:rPr>
          <w:rFonts w:hAnsi="Times New Roman" w:cs="Times New Roman"/>
          <w:color w:val="000000"/>
          <w:sz w:val="24"/>
          <w:szCs w:val="24"/>
        </w:rPr>
        <w:t>процент</w:t>
      </w:r>
      <w:r w:rsidR="00754AA9" w:rsidRPr="009C406A">
        <w:rPr>
          <w:rFonts w:hAnsi="Times New Roman" w:cs="Times New Roman"/>
          <w:color w:val="000000"/>
          <w:sz w:val="24"/>
          <w:szCs w:val="24"/>
        </w:rPr>
        <w:t>ов</w:t>
      </w:r>
      <w:r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406A">
        <w:rPr>
          <w:rFonts w:hAnsi="Times New Roman" w:cs="Times New Roman"/>
          <w:color w:val="000000"/>
          <w:sz w:val="24"/>
          <w:szCs w:val="24"/>
        </w:rPr>
        <w:t>согласно</w:t>
      </w:r>
      <w:r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406A">
        <w:rPr>
          <w:rFonts w:hAnsi="Times New Roman" w:cs="Times New Roman"/>
          <w:color w:val="000000"/>
          <w:sz w:val="24"/>
          <w:szCs w:val="24"/>
        </w:rPr>
        <w:t>штатно</w:t>
      </w:r>
      <w:r w:rsidR="00ED794C" w:rsidRPr="009C406A">
        <w:rPr>
          <w:rFonts w:hAnsi="Times New Roman" w:cs="Times New Roman"/>
          <w:color w:val="000000"/>
          <w:sz w:val="24"/>
          <w:szCs w:val="24"/>
        </w:rPr>
        <w:t>му</w:t>
      </w:r>
      <w:r w:rsidR="00ED794C"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D794C" w:rsidRPr="009C406A">
        <w:rPr>
          <w:rFonts w:hAnsi="Times New Roman" w:cs="Times New Roman"/>
          <w:color w:val="000000"/>
          <w:sz w:val="24"/>
          <w:szCs w:val="24"/>
        </w:rPr>
        <w:t>расписанию</w:t>
      </w:r>
      <w:r w:rsidR="00ED794C" w:rsidRPr="009C406A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D794C" w:rsidRPr="009C406A">
        <w:rPr>
          <w:rFonts w:hAnsi="Times New Roman" w:cs="Times New Roman"/>
          <w:color w:val="000000"/>
          <w:sz w:val="24"/>
          <w:szCs w:val="24"/>
        </w:rPr>
        <w:t>Всего</w:t>
      </w:r>
      <w:r w:rsidR="00ED794C"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D794C" w:rsidRPr="009C406A">
        <w:rPr>
          <w:rFonts w:hAnsi="Times New Roman" w:cs="Times New Roman"/>
          <w:color w:val="000000"/>
          <w:sz w:val="24"/>
          <w:szCs w:val="24"/>
        </w:rPr>
        <w:t>работают</w:t>
      </w:r>
      <w:r w:rsidR="00ED794C" w:rsidRPr="009C406A">
        <w:rPr>
          <w:rFonts w:hAnsi="Times New Roman" w:cs="Times New Roman"/>
          <w:color w:val="000000"/>
          <w:sz w:val="24"/>
          <w:szCs w:val="24"/>
        </w:rPr>
        <w:t xml:space="preserve"> 59</w:t>
      </w:r>
      <w:r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406A">
        <w:rPr>
          <w:rFonts w:hAnsi="Times New Roman" w:cs="Times New Roman"/>
          <w:color w:val="000000"/>
          <w:sz w:val="24"/>
          <w:szCs w:val="24"/>
        </w:rPr>
        <w:t>человек</w:t>
      </w:r>
      <w:r w:rsidRPr="009C406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406A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406A">
        <w:rPr>
          <w:rFonts w:hAnsi="Times New Roman" w:cs="Times New Roman"/>
          <w:color w:val="000000"/>
          <w:sz w:val="24"/>
          <w:szCs w:val="24"/>
        </w:rPr>
        <w:t>коллек</w:t>
      </w:r>
      <w:r w:rsidR="00B20E53" w:rsidRPr="009C406A">
        <w:rPr>
          <w:rFonts w:hAnsi="Times New Roman" w:cs="Times New Roman"/>
          <w:color w:val="000000"/>
          <w:sz w:val="24"/>
          <w:szCs w:val="24"/>
        </w:rPr>
        <w:t>тив</w:t>
      </w:r>
      <w:r w:rsidR="00B20E53"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0E53" w:rsidRPr="009C406A">
        <w:rPr>
          <w:rFonts w:hAnsi="Times New Roman" w:cs="Times New Roman"/>
          <w:color w:val="000000"/>
          <w:sz w:val="24"/>
          <w:szCs w:val="24"/>
        </w:rPr>
        <w:t>Детского</w:t>
      </w:r>
      <w:r w:rsidR="00B20E53"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0E53" w:rsidRPr="009C406A">
        <w:rPr>
          <w:rFonts w:hAnsi="Times New Roman" w:cs="Times New Roman"/>
          <w:color w:val="000000"/>
          <w:sz w:val="24"/>
          <w:szCs w:val="24"/>
        </w:rPr>
        <w:t>сада</w:t>
      </w:r>
      <w:r w:rsidR="00B20E53"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20E53" w:rsidRPr="009C406A">
        <w:rPr>
          <w:rFonts w:hAnsi="Times New Roman" w:cs="Times New Roman"/>
          <w:color w:val="000000"/>
          <w:sz w:val="24"/>
          <w:szCs w:val="24"/>
        </w:rPr>
        <w:t>насчитывает</w:t>
      </w:r>
      <w:r w:rsidR="00B20E53"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C406A">
        <w:rPr>
          <w:rFonts w:hAnsi="Times New Roman" w:cs="Times New Roman"/>
          <w:color w:val="000000"/>
          <w:sz w:val="24"/>
          <w:szCs w:val="24"/>
        </w:rPr>
        <w:t>2</w:t>
      </w:r>
      <w:r w:rsidR="006D006A">
        <w:rPr>
          <w:rFonts w:hAnsi="Times New Roman" w:cs="Times New Roman"/>
          <w:color w:val="000000"/>
          <w:sz w:val="24"/>
          <w:szCs w:val="24"/>
        </w:rPr>
        <w:t>2</w:t>
      </w:r>
      <w:r w:rsidRPr="009C406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C406A">
        <w:rPr>
          <w:rFonts w:hAnsi="Times New Roman" w:cs="Times New Roman"/>
          <w:color w:val="000000"/>
          <w:sz w:val="24"/>
          <w:szCs w:val="24"/>
        </w:rPr>
        <w:t>педагога</w:t>
      </w:r>
      <w:r w:rsidRPr="009C406A">
        <w:rPr>
          <w:rFonts w:hAnsi="Times New Roman" w:cs="Times New Roman"/>
          <w:color w:val="000000"/>
          <w:sz w:val="24"/>
          <w:szCs w:val="24"/>
        </w:rPr>
        <w:t xml:space="preserve">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7"/>
        <w:gridCol w:w="7250"/>
      </w:tblGrid>
      <w:tr w:rsidR="00B20E53" w:rsidRPr="00043D3C" w:rsidTr="00100112">
        <w:trPr>
          <w:trHeight w:val="2760"/>
        </w:trPr>
        <w:tc>
          <w:tcPr>
            <w:tcW w:w="9747" w:type="dxa"/>
            <w:gridSpan w:val="2"/>
            <w:shd w:val="clear" w:color="auto" w:fill="FFFFFF"/>
          </w:tcPr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Общее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A19E5" w:rsidRPr="006D006A">
              <w:rPr>
                <w:rFonts w:hAnsi="Times New Roman" w:cs="Times New Roman"/>
                <w:color w:val="000000"/>
                <w:sz w:val="20"/>
                <w:szCs w:val="20"/>
              </w:rPr>
              <w:t>количество</w:t>
            </w:r>
            <w:r w:rsidR="003A19E5"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A19E5" w:rsidRPr="006D006A">
              <w:rPr>
                <w:rFonts w:hAnsi="Times New Roman" w:cs="Times New Roman"/>
                <w:color w:val="000000"/>
                <w:sz w:val="20"/>
                <w:szCs w:val="20"/>
              </w:rPr>
              <w:t>сотрудников</w:t>
            </w:r>
            <w:r w:rsidR="000D2571"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D2571" w:rsidRPr="006D006A">
              <w:rPr>
                <w:rFonts w:hAnsi="Times New Roman" w:cs="Times New Roman"/>
                <w:color w:val="000000"/>
                <w:sz w:val="20"/>
                <w:szCs w:val="20"/>
              </w:rPr>
              <w:t>ДОУ</w:t>
            </w:r>
            <w:r w:rsidR="000D2571"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D2571" w:rsidRPr="006D006A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="000D2571"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C406A" w:rsidRPr="006D006A">
              <w:rPr>
                <w:rFonts w:hAnsi="Times New Roman" w:cs="Times New Roman"/>
                <w:color w:val="000000"/>
                <w:sz w:val="20"/>
                <w:szCs w:val="20"/>
              </w:rPr>
              <w:t>59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человек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из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них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администрация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73CF2" w:rsidRPr="006D006A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чел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.</w:t>
            </w:r>
          </w:p>
          <w:p w:rsidR="00B20E53" w:rsidRPr="006D006A" w:rsidRDefault="005210AF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педагогические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работники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C406A" w:rsidRPr="006D006A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  <w:r w:rsidR="006D006A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  <w:r w:rsidR="00B20E53"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20E53" w:rsidRPr="006D006A">
              <w:rPr>
                <w:rFonts w:hAnsi="Times New Roman" w:cs="Times New Roman"/>
                <w:color w:val="000000"/>
                <w:sz w:val="20"/>
                <w:szCs w:val="20"/>
              </w:rPr>
              <w:t>чел</w:t>
            </w:r>
            <w:r w:rsidR="00B20E53" w:rsidRPr="006D006A">
              <w:rPr>
                <w:rFonts w:hAnsi="Times New Roman" w:cs="Times New Roman"/>
                <w:color w:val="000000"/>
                <w:sz w:val="20"/>
                <w:szCs w:val="20"/>
              </w:rPr>
              <w:t>.;</w:t>
            </w:r>
          </w:p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младшие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9C406A" w:rsidRPr="006D006A">
              <w:rPr>
                <w:rFonts w:hAnsi="Times New Roman" w:cs="Times New Roman"/>
                <w:color w:val="000000"/>
                <w:sz w:val="20"/>
                <w:szCs w:val="20"/>
              </w:rPr>
              <w:t>11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B20E53" w:rsidRPr="006D006A" w:rsidRDefault="00E211D8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повара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-</w:t>
            </w:r>
            <w:r w:rsidR="009C406A" w:rsidRPr="006D006A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  <w:r w:rsidR="00B20E53" w:rsidRPr="006D006A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старшая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мед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.</w:t>
            </w:r>
            <w:r w:rsidR="00C47FD9"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сестра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-1;</w:t>
            </w:r>
          </w:p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вспомогательный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персонал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C406A" w:rsidRPr="006D006A">
              <w:rPr>
                <w:rFonts w:hAnsi="Times New Roman" w:cs="Times New Roman"/>
                <w:color w:val="000000"/>
                <w:sz w:val="20"/>
                <w:szCs w:val="20"/>
              </w:rPr>
              <w:t>20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чел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20E53" w:rsidRPr="00043D3C" w:rsidTr="00100112">
        <w:trPr>
          <w:trHeight w:val="275"/>
        </w:trPr>
        <w:tc>
          <w:tcPr>
            <w:tcW w:w="2497" w:type="dxa"/>
            <w:vMerge w:val="restart"/>
            <w:shd w:val="clear" w:color="auto" w:fill="FFFFFF"/>
          </w:tcPr>
          <w:p w:rsidR="00B20E53" w:rsidRPr="006D006A" w:rsidRDefault="00B20E53" w:rsidP="00EC1EF8">
            <w:pP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Специалисты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МАДОУ</w:t>
            </w:r>
          </w:p>
        </w:tc>
        <w:tc>
          <w:tcPr>
            <w:tcW w:w="7250" w:type="dxa"/>
            <w:shd w:val="clear" w:color="auto" w:fill="FFFFFF"/>
          </w:tcPr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Заведующая</w:t>
            </w:r>
          </w:p>
        </w:tc>
      </w:tr>
      <w:tr w:rsidR="00B20E53" w:rsidRPr="00043D3C" w:rsidTr="00100112">
        <w:trPr>
          <w:trHeight w:val="275"/>
        </w:trPr>
        <w:tc>
          <w:tcPr>
            <w:tcW w:w="2497" w:type="dxa"/>
            <w:vMerge/>
            <w:shd w:val="clear" w:color="auto" w:fill="FFFFFF"/>
          </w:tcPr>
          <w:p w:rsidR="00B20E53" w:rsidRPr="006D006A" w:rsidRDefault="00B20E53" w:rsidP="00B20E53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заведующей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АХЧ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(1)</w:t>
            </w:r>
          </w:p>
        </w:tc>
      </w:tr>
      <w:tr w:rsidR="00B20E53" w:rsidRPr="00043D3C" w:rsidTr="00100112">
        <w:trPr>
          <w:trHeight w:val="275"/>
        </w:trPr>
        <w:tc>
          <w:tcPr>
            <w:tcW w:w="2497" w:type="dxa"/>
            <w:vMerge/>
            <w:shd w:val="clear" w:color="auto" w:fill="FFFFFF"/>
          </w:tcPr>
          <w:p w:rsidR="00B20E53" w:rsidRPr="006D006A" w:rsidRDefault="00B20E53" w:rsidP="00B20E53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(1)</w:t>
            </w:r>
          </w:p>
        </w:tc>
      </w:tr>
      <w:tr w:rsidR="00B20E53" w:rsidRPr="00043D3C" w:rsidTr="00100112">
        <w:trPr>
          <w:trHeight w:val="275"/>
        </w:trPr>
        <w:tc>
          <w:tcPr>
            <w:tcW w:w="2497" w:type="dxa"/>
            <w:vMerge/>
            <w:shd w:val="clear" w:color="auto" w:fill="FFFFFF"/>
          </w:tcPr>
          <w:p w:rsidR="00B20E53" w:rsidRPr="006D006A" w:rsidRDefault="00B20E53" w:rsidP="00B20E53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учителя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-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логопеды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9C406A" w:rsidRPr="006D006A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20E53" w:rsidRPr="00043D3C" w:rsidTr="00100112">
        <w:trPr>
          <w:trHeight w:val="275"/>
        </w:trPr>
        <w:tc>
          <w:tcPr>
            <w:tcW w:w="2497" w:type="dxa"/>
            <w:vMerge/>
            <w:shd w:val="clear" w:color="auto" w:fill="FFFFFF"/>
          </w:tcPr>
          <w:p w:rsidR="00B20E53" w:rsidRPr="006D006A" w:rsidRDefault="00B20E53" w:rsidP="00B20E53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инструктор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физического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воспитания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(1)</w:t>
            </w:r>
          </w:p>
        </w:tc>
      </w:tr>
      <w:tr w:rsidR="00B20E53" w:rsidRPr="00043D3C" w:rsidTr="00100112">
        <w:trPr>
          <w:trHeight w:val="275"/>
        </w:trPr>
        <w:tc>
          <w:tcPr>
            <w:tcW w:w="2497" w:type="dxa"/>
            <w:vMerge/>
            <w:shd w:val="clear" w:color="auto" w:fill="FFFFFF"/>
          </w:tcPr>
          <w:p w:rsidR="00B20E53" w:rsidRPr="006D006A" w:rsidRDefault="00B20E53" w:rsidP="00B20E53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музыкальные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руководители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9C406A" w:rsidRPr="006D006A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20E53" w:rsidRPr="00043D3C" w:rsidTr="00100112">
        <w:trPr>
          <w:trHeight w:val="275"/>
        </w:trPr>
        <w:tc>
          <w:tcPr>
            <w:tcW w:w="2497" w:type="dxa"/>
            <w:vMerge/>
            <w:shd w:val="clear" w:color="auto" w:fill="FFFFFF"/>
          </w:tcPr>
          <w:p w:rsidR="00B20E53" w:rsidRPr="006D006A" w:rsidRDefault="00B20E53" w:rsidP="00B20E53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педагог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-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психолог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(1)</w:t>
            </w:r>
          </w:p>
        </w:tc>
      </w:tr>
      <w:tr w:rsidR="00B20E53" w:rsidRPr="00043D3C" w:rsidTr="00100112">
        <w:trPr>
          <w:trHeight w:val="275"/>
        </w:trPr>
        <w:tc>
          <w:tcPr>
            <w:tcW w:w="2497" w:type="dxa"/>
            <w:vMerge/>
            <w:shd w:val="clear" w:color="auto" w:fill="FFFFFF"/>
          </w:tcPr>
          <w:p w:rsidR="00B20E53" w:rsidRPr="006D006A" w:rsidRDefault="00B20E53" w:rsidP="00B20E53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B20E53" w:rsidRPr="006D006A" w:rsidRDefault="00B20E53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обучению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татарскому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языку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EF61DB" w:rsidRPr="006D006A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20E53" w:rsidRPr="00043D3C" w:rsidTr="00100112">
        <w:trPr>
          <w:trHeight w:val="275"/>
        </w:trPr>
        <w:tc>
          <w:tcPr>
            <w:tcW w:w="2497" w:type="dxa"/>
            <w:vMerge/>
            <w:shd w:val="clear" w:color="auto" w:fill="FFFFFF"/>
          </w:tcPr>
          <w:p w:rsidR="00B20E53" w:rsidRPr="006D006A" w:rsidRDefault="00B20E53" w:rsidP="00B20E53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B20E53" w:rsidRPr="006D006A" w:rsidRDefault="007C09D8" w:rsidP="00EC1EF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r w:rsidRPr="006D006A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(1</w:t>
            </w:r>
            <w:r w:rsidR="009C406A" w:rsidRPr="006D006A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  <w:r w:rsidR="00B20E53" w:rsidRPr="006D006A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776335" w:rsidRPr="00043D3C" w:rsidRDefault="00776335" w:rsidP="00B20E53">
      <w:pPr>
        <w:spacing w:after="150" w:line="255" w:lineRule="atLeast"/>
        <w:rPr>
          <w:rFonts w:ascii="Arial" w:eastAsia="Times New Roman" w:hAnsi="Arial" w:cs="Arial"/>
          <w:i/>
          <w:iCs/>
          <w:color w:val="222222"/>
          <w:sz w:val="20"/>
          <w:lang w:eastAsia="ru-RU"/>
        </w:rPr>
      </w:pPr>
    </w:p>
    <w:p w:rsidR="004E07C6" w:rsidRPr="00476F69" w:rsidRDefault="00C91DA7" w:rsidP="00476F69">
      <w:pPr>
        <w:numPr>
          <w:ilvl w:val="0"/>
          <w:numId w:val="12"/>
        </w:numPr>
        <w:spacing w:after="0" w:line="255" w:lineRule="atLeast"/>
        <w:ind w:left="270"/>
        <w:rPr>
          <w:rFonts w:hAnsi="Times New Roman" w:cs="Times New Roman"/>
          <w:color w:val="000000"/>
          <w:sz w:val="24"/>
          <w:szCs w:val="24"/>
        </w:rPr>
      </w:pPr>
      <w:r w:rsidRPr="00476F69">
        <w:rPr>
          <w:rFonts w:hAnsi="Times New Roman" w:cs="Times New Roman"/>
          <w:color w:val="000000"/>
          <w:sz w:val="24"/>
          <w:szCs w:val="24"/>
        </w:rPr>
        <w:t>За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9C406A" w:rsidRPr="00476F69">
        <w:rPr>
          <w:rFonts w:hAnsi="Times New Roman" w:cs="Times New Roman"/>
          <w:color w:val="000000"/>
          <w:sz w:val="24"/>
          <w:szCs w:val="24"/>
        </w:rPr>
        <w:t>4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год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работники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прошли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аттестацию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и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получили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:</w:t>
      </w:r>
    </w:p>
    <w:p w:rsidR="004E07C6" w:rsidRPr="00476F69" w:rsidRDefault="009C406A" w:rsidP="004E07C6">
      <w:pPr>
        <w:numPr>
          <w:ilvl w:val="0"/>
          <w:numId w:val="12"/>
        </w:numPr>
        <w:spacing w:after="0" w:line="255" w:lineRule="atLeast"/>
        <w:ind w:left="270"/>
        <w:rPr>
          <w:rFonts w:hAnsi="Times New Roman" w:cs="Times New Roman"/>
          <w:color w:val="000000"/>
          <w:sz w:val="24"/>
          <w:szCs w:val="24"/>
        </w:rPr>
      </w:pPr>
      <w:r w:rsidRPr="00476F69">
        <w:rPr>
          <w:rFonts w:hAnsi="Times New Roman" w:cs="Times New Roman"/>
          <w:color w:val="000000"/>
          <w:sz w:val="24"/>
          <w:szCs w:val="24"/>
        </w:rPr>
        <w:t>П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ерву</w:t>
      </w:r>
      <w:r w:rsidR="000F6A24" w:rsidRPr="00476F69">
        <w:rPr>
          <w:rFonts w:hAnsi="Times New Roman" w:cs="Times New Roman"/>
          <w:color w:val="000000"/>
          <w:sz w:val="24"/>
          <w:szCs w:val="24"/>
        </w:rPr>
        <w:t>ю</w:t>
      </w:r>
      <w:r w:rsidR="000F6A24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F6A24" w:rsidRPr="00476F69">
        <w:rPr>
          <w:rFonts w:hAnsi="Times New Roman" w:cs="Times New Roman"/>
          <w:color w:val="000000"/>
          <w:sz w:val="24"/>
          <w:szCs w:val="24"/>
        </w:rPr>
        <w:t>квалификац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>ионную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>категорию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>–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F61DB" w:rsidRPr="00476F69">
        <w:rPr>
          <w:rFonts w:hAnsi="Times New Roman" w:cs="Times New Roman"/>
          <w:color w:val="000000"/>
          <w:sz w:val="24"/>
          <w:szCs w:val="24"/>
        </w:rPr>
        <w:t>1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>воспитател</w:t>
      </w:r>
      <w:r w:rsidR="00EF61DB" w:rsidRPr="00476F69">
        <w:rPr>
          <w:rFonts w:hAnsi="Times New Roman" w:cs="Times New Roman"/>
          <w:color w:val="000000"/>
          <w:sz w:val="24"/>
          <w:szCs w:val="24"/>
        </w:rPr>
        <w:t>ь</w:t>
      </w:r>
      <w:r w:rsidR="00EF61DB" w:rsidRPr="00476F69">
        <w:rPr>
          <w:rFonts w:hAnsi="Times New Roman" w:cs="Times New Roman"/>
          <w:color w:val="000000"/>
          <w:sz w:val="24"/>
          <w:szCs w:val="24"/>
        </w:rPr>
        <w:t>.</w:t>
      </w:r>
    </w:p>
    <w:p w:rsidR="009C406A" w:rsidRPr="00476F69" w:rsidRDefault="009C406A" w:rsidP="004E07C6">
      <w:pPr>
        <w:numPr>
          <w:ilvl w:val="0"/>
          <w:numId w:val="12"/>
        </w:numPr>
        <w:spacing w:after="0" w:line="255" w:lineRule="atLeast"/>
        <w:ind w:left="270"/>
        <w:rPr>
          <w:rFonts w:hAnsi="Times New Roman" w:cs="Times New Roman"/>
          <w:color w:val="000000"/>
          <w:sz w:val="24"/>
          <w:szCs w:val="24"/>
        </w:rPr>
      </w:pPr>
      <w:r w:rsidRPr="00476F69">
        <w:rPr>
          <w:rFonts w:hAnsi="Times New Roman" w:cs="Times New Roman"/>
          <w:color w:val="000000"/>
          <w:sz w:val="24"/>
          <w:szCs w:val="24"/>
        </w:rPr>
        <w:t>Высшую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категорию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–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476F69">
        <w:rPr>
          <w:rFonts w:hAnsi="Times New Roman" w:cs="Times New Roman"/>
          <w:color w:val="000000"/>
          <w:sz w:val="24"/>
          <w:szCs w:val="24"/>
        </w:rPr>
        <w:t>воспитатель</w:t>
      </w:r>
    </w:p>
    <w:p w:rsidR="00935C07" w:rsidRPr="00476F69" w:rsidRDefault="00470882" w:rsidP="00D1438F">
      <w:pPr>
        <w:numPr>
          <w:ilvl w:val="0"/>
          <w:numId w:val="12"/>
        </w:numPr>
        <w:spacing w:after="150" w:line="255" w:lineRule="atLeast"/>
        <w:ind w:left="270"/>
        <w:rPr>
          <w:rFonts w:hAnsi="Times New Roman" w:cs="Times New Roman"/>
          <w:color w:val="000000"/>
          <w:sz w:val="24"/>
          <w:szCs w:val="24"/>
        </w:rPr>
      </w:pPr>
      <w:r w:rsidRPr="00476F69">
        <w:rPr>
          <w:rFonts w:hAnsi="Times New Roman" w:cs="Times New Roman"/>
          <w:color w:val="000000"/>
          <w:sz w:val="24"/>
          <w:szCs w:val="24"/>
        </w:rPr>
        <w:t>СЗД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–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C406A" w:rsidRPr="00476F69">
        <w:rPr>
          <w:rFonts w:hAnsi="Times New Roman" w:cs="Times New Roman"/>
          <w:color w:val="000000"/>
          <w:sz w:val="24"/>
          <w:szCs w:val="24"/>
        </w:rPr>
        <w:t>2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B7E5A" w:rsidRPr="00476F69">
        <w:rPr>
          <w:rFonts w:hAnsi="Times New Roman" w:cs="Times New Roman"/>
          <w:color w:val="000000"/>
          <w:sz w:val="24"/>
          <w:szCs w:val="24"/>
        </w:rPr>
        <w:t>воспитателя</w:t>
      </w:r>
      <w:r w:rsidR="00EF61DB" w:rsidRPr="00476F69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4E07C6" w:rsidRPr="00476F69" w:rsidRDefault="004E07C6" w:rsidP="004E07C6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476F69">
        <w:rPr>
          <w:rFonts w:hAnsi="Times New Roman" w:cs="Times New Roman"/>
          <w:color w:val="000000"/>
          <w:sz w:val="24"/>
          <w:szCs w:val="24"/>
        </w:rPr>
        <w:t>Курсы </w:t>
      </w:r>
      <w:hyperlink r:id="rId9" w:anchor="/document/16/4019/" w:history="1">
        <w:r w:rsidRPr="00476F69">
          <w:rPr>
            <w:rFonts w:hAnsi="Times New Roman" w:cs="Times New Roman"/>
            <w:color w:val="000000"/>
            <w:sz w:val="24"/>
            <w:szCs w:val="24"/>
          </w:rPr>
          <w:t>повышения</w:t>
        </w:r>
        <w:r w:rsidRPr="00476F69">
          <w:rPr>
            <w:rFonts w:hAnsi="Times New Roman" w:cs="Times New Roman"/>
            <w:color w:val="000000"/>
            <w:sz w:val="24"/>
            <w:szCs w:val="24"/>
          </w:rPr>
          <w:t xml:space="preserve"> </w:t>
        </w:r>
        <w:r w:rsidRPr="00476F69">
          <w:rPr>
            <w:rFonts w:hAnsi="Times New Roman" w:cs="Times New Roman"/>
            <w:color w:val="000000"/>
            <w:sz w:val="24"/>
            <w:szCs w:val="24"/>
          </w:rPr>
          <w:t>квалификации</w:t>
        </w:r>
      </w:hyperlink>
      <w:r w:rsidRPr="00476F69">
        <w:rPr>
          <w:rFonts w:hAnsi="Times New Roman" w:cs="Times New Roman"/>
          <w:color w:val="000000"/>
          <w:sz w:val="24"/>
          <w:szCs w:val="24"/>
        </w:rPr>
        <w:t> 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>в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476F69" w:rsidRPr="00476F69">
        <w:rPr>
          <w:rFonts w:hAnsi="Times New Roman" w:cs="Times New Roman"/>
          <w:color w:val="000000"/>
          <w:sz w:val="24"/>
          <w:szCs w:val="24"/>
        </w:rPr>
        <w:t>4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>году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>прошли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F61DB" w:rsidRPr="00476F69">
        <w:rPr>
          <w:rFonts w:hAnsi="Times New Roman" w:cs="Times New Roman"/>
          <w:color w:val="000000"/>
          <w:sz w:val="24"/>
          <w:szCs w:val="24"/>
        </w:rPr>
        <w:t>9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>работников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>Детского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>сада</w:t>
      </w:r>
      <w:r w:rsidR="00BD5D93" w:rsidRPr="00476F69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E07C6" w:rsidRPr="00476F69" w:rsidRDefault="00CF4DCC" w:rsidP="004E07C6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476F69">
        <w:rPr>
          <w:rFonts w:hAnsi="Times New Roman" w:cs="Times New Roman"/>
          <w:color w:val="000000"/>
          <w:sz w:val="24"/>
          <w:szCs w:val="24"/>
        </w:rPr>
        <w:t>По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итогам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476F69" w:rsidRPr="00476F69">
        <w:rPr>
          <w:rFonts w:hAnsi="Times New Roman" w:cs="Times New Roman"/>
          <w:color w:val="000000"/>
          <w:sz w:val="24"/>
          <w:szCs w:val="24"/>
        </w:rPr>
        <w:t>4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года</w:t>
      </w:r>
      <w:r w:rsidR="004624DD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476F69">
        <w:rPr>
          <w:rFonts w:hAnsi="Times New Roman" w:cs="Times New Roman"/>
          <w:color w:val="000000"/>
          <w:sz w:val="24"/>
          <w:szCs w:val="24"/>
        </w:rPr>
        <w:t>24</w:t>
      </w:r>
      <w:r w:rsidR="0074124C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работников Детского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сада все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квалификационным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требованиям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07C6" w:rsidRPr="00476F69">
        <w:rPr>
          <w:rFonts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«Педагог»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Их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должностные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инструкции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трудовым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функциям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установленным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07C6" w:rsidRPr="00476F69">
        <w:rPr>
          <w:rFonts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="004E07C6" w:rsidRPr="00476F69">
        <w:rPr>
          <w:rFonts w:hAnsi="Times New Roman" w:cs="Times New Roman"/>
          <w:color w:val="000000"/>
          <w:sz w:val="24"/>
          <w:szCs w:val="24"/>
        </w:rPr>
        <w:t> «Педагог»</w:t>
      </w:r>
      <w:r w:rsidR="004E07C6" w:rsidRPr="00476F69">
        <w:rPr>
          <w:rFonts w:hAnsi="Times New Roman" w:cs="Times New Roman"/>
          <w:color w:val="000000"/>
          <w:sz w:val="24"/>
          <w:szCs w:val="24"/>
        </w:rPr>
        <w:t>.</w:t>
      </w:r>
    </w:p>
    <w:p w:rsidR="004E07C6" w:rsidRPr="00476F69" w:rsidRDefault="004E07C6" w:rsidP="004E07C6">
      <w:pPr>
        <w:spacing w:after="150" w:line="255" w:lineRule="atLeast"/>
        <w:rPr>
          <w:rFonts w:hAnsi="Times New Roman" w:cs="Times New Roman"/>
          <w:color w:val="000000"/>
          <w:sz w:val="24"/>
          <w:szCs w:val="24"/>
        </w:rPr>
      </w:pPr>
      <w:r w:rsidRPr="00476F69">
        <w:rPr>
          <w:rFonts w:hAnsi="Times New Roman" w:cs="Times New Roman"/>
          <w:color w:val="000000"/>
          <w:sz w:val="24"/>
          <w:szCs w:val="24"/>
        </w:rPr>
        <w:t>Диаграмма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с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характеристиками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кадрового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состава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Детского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сада</w:t>
      </w:r>
    </w:p>
    <w:p w:rsidR="004E07C6" w:rsidRPr="00043D3C" w:rsidRDefault="004E07C6" w:rsidP="00F1615C">
      <w:pPr>
        <w:spacing w:after="150" w:line="255" w:lineRule="atLeast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61EA3" w:rsidRPr="00043D3C" w:rsidRDefault="00CA31E2" w:rsidP="00CA31E2">
      <w:pPr>
        <w:spacing w:after="0" w:line="240" w:lineRule="auto"/>
        <w:textAlignment w:val="baseline"/>
        <w:rPr>
          <w:sz w:val="24"/>
          <w:szCs w:val="24"/>
        </w:rPr>
      </w:pPr>
      <w:r w:rsidRPr="00043D3C">
        <w:rPr>
          <w:noProof/>
          <w:lang w:eastAsia="ru-RU"/>
        </w:rPr>
        <w:drawing>
          <wp:inline distT="0" distB="0" distL="0" distR="0" wp14:anchorId="4C14A319" wp14:editId="4EC1C97A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580B" w:rsidRPr="00043D3C" w:rsidRDefault="0096580B" w:rsidP="00CA31E2">
      <w:pPr>
        <w:spacing w:after="0" w:line="240" w:lineRule="auto"/>
        <w:textAlignment w:val="baseline"/>
        <w:rPr>
          <w:sz w:val="24"/>
          <w:szCs w:val="24"/>
        </w:rPr>
      </w:pPr>
      <w:r w:rsidRPr="00043D3C">
        <w:rPr>
          <w:noProof/>
          <w:lang w:eastAsia="ru-RU"/>
        </w:rPr>
        <w:lastRenderedPageBreak/>
        <w:drawing>
          <wp:inline distT="0" distB="0" distL="0" distR="0" wp14:anchorId="3228F91E" wp14:editId="68E9CB1D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A31E2" w:rsidRPr="00043D3C" w:rsidRDefault="00CA31E2" w:rsidP="00CA31E2">
      <w:pPr>
        <w:spacing w:after="0" w:line="240" w:lineRule="auto"/>
        <w:textAlignment w:val="baseline"/>
        <w:rPr>
          <w:sz w:val="24"/>
          <w:szCs w:val="24"/>
        </w:rPr>
      </w:pPr>
    </w:p>
    <w:p w:rsidR="00476F69" w:rsidRPr="00A53B58" w:rsidRDefault="00CA31E2" w:rsidP="00476F69">
      <w:pPr>
        <w:rPr>
          <w:rFonts w:hAnsi="Times New Roman" w:cs="Times New Roman"/>
          <w:color w:val="000000"/>
          <w:sz w:val="24"/>
          <w:szCs w:val="24"/>
        </w:rPr>
      </w:pPr>
      <w:r w:rsidRPr="00476F69">
        <w:rPr>
          <w:rFonts w:hAnsi="Times New Roman" w:cs="Times New Roman"/>
          <w:color w:val="000000"/>
          <w:sz w:val="24"/>
          <w:szCs w:val="24"/>
        </w:rPr>
        <w:t>Педагоги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постоянно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повышают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свой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профессиональный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уровень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76F69">
        <w:rPr>
          <w:rFonts w:hAnsi="Times New Roman" w:cs="Times New Roman"/>
          <w:color w:val="000000"/>
          <w:sz w:val="24"/>
          <w:szCs w:val="24"/>
        </w:rPr>
        <w:t>эффективно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участвуют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в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работе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76F69">
        <w:rPr>
          <w:rFonts w:hAnsi="Times New Roman" w:cs="Times New Roman"/>
          <w:color w:val="000000"/>
          <w:sz w:val="24"/>
          <w:szCs w:val="24"/>
        </w:rPr>
        <w:t>знакомятся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с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опытом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работы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своих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коллег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и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других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учреждений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76F69">
        <w:rPr>
          <w:rFonts w:hAnsi="Times New Roman" w:cs="Times New Roman"/>
          <w:color w:val="000000"/>
          <w:sz w:val="24"/>
          <w:szCs w:val="24"/>
        </w:rPr>
        <w:t>а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также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6F69">
        <w:rPr>
          <w:rFonts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476F69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76F69">
        <w:rPr>
          <w:rFonts w:hAnsi="Times New Roman" w:cs="Times New Roman"/>
          <w:color w:val="000000"/>
          <w:sz w:val="24"/>
          <w:szCs w:val="24"/>
        </w:rPr>
        <w:t>Все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это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в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комплексе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дает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хороший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результат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в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и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улучшении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качества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и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76F69">
        <w:rPr>
          <w:rFonts w:hAnsi="Times New Roman" w:cs="Times New Roman"/>
          <w:color w:val="000000"/>
          <w:sz w:val="24"/>
          <w:szCs w:val="24"/>
        </w:rPr>
        <w:t>дошкольников</w:t>
      </w:r>
      <w:r w:rsidRPr="00476F69">
        <w:rPr>
          <w:rFonts w:hAnsi="Times New Roman" w:cs="Times New Roman"/>
          <w:color w:val="000000"/>
          <w:sz w:val="24"/>
          <w:szCs w:val="24"/>
        </w:rPr>
        <w:t>.</w:t>
      </w:r>
      <w:r w:rsidR="00476F69" w:rsidRP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Согласно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плану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методической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работы</w:t>
      </w:r>
      <w:r w:rsidR="00476F69">
        <w:rPr>
          <w:rFonts w:hAnsi="Times New Roman" w:cs="Times New Roman"/>
          <w:color w:val="000000"/>
          <w:sz w:val="24"/>
          <w:szCs w:val="24"/>
        </w:rPr>
        <w:t>,</w:t>
      </w:r>
      <w:r w:rsidR="00476F69">
        <w:rPr>
          <w:rFonts w:hAnsi="Times New Roman" w:cs="Times New Roman"/>
          <w:color w:val="000000"/>
          <w:sz w:val="24"/>
          <w:szCs w:val="24"/>
        </w:rPr>
        <w:t> 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в</w:t>
      </w:r>
      <w:r w:rsidR="00476F69">
        <w:rPr>
          <w:rFonts w:hAnsi="Times New Roman" w:cs="Times New Roman"/>
          <w:color w:val="000000"/>
          <w:sz w:val="24"/>
          <w:szCs w:val="24"/>
        </w:rPr>
        <w:t> 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рамках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повышения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компетенции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педагогов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по</w:t>
      </w:r>
      <w:r w:rsidR="00476F69">
        <w:rPr>
          <w:rFonts w:hAnsi="Times New Roman" w:cs="Times New Roman"/>
          <w:color w:val="000000"/>
          <w:sz w:val="24"/>
          <w:szCs w:val="24"/>
        </w:rPr>
        <w:t> 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вопросам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ФОП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ДО</w:t>
      </w:r>
      <w:r w:rsidR="00476F69">
        <w:rPr>
          <w:rFonts w:hAnsi="Times New Roman" w:cs="Times New Roman"/>
          <w:color w:val="000000"/>
          <w:sz w:val="24"/>
          <w:szCs w:val="24"/>
        </w:rPr>
        <w:t> 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были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организованы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и</w:t>
      </w:r>
      <w:r w:rsidR="00476F69">
        <w:rPr>
          <w:rFonts w:hAnsi="Times New Roman" w:cs="Times New Roman"/>
          <w:color w:val="000000"/>
          <w:sz w:val="24"/>
          <w:szCs w:val="24"/>
        </w:rPr>
        <w:t> 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проведены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следующие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мероприятия</w:t>
      </w:r>
      <w:r w:rsidR="00476F69" w:rsidRPr="00A53B58">
        <w:rPr>
          <w:rFonts w:hAnsi="Times New Roman" w:cs="Times New Roman"/>
          <w:color w:val="000000"/>
          <w:sz w:val="24"/>
          <w:szCs w:val="24"/>
        </w:rPr>
        <w:t>:</w:t>
      </w:r>
    </w:p>
    <w:p w:rsidR="00476F69" w:rsidRPr="00A53B58" w:rsidRDefault="00476F69" w:rsidP="00476F69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круглый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стол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«Обновленная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вопросы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ответы»</w:t>
      </w:r>
      <w:r w:rsidRPr="00A53B58"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Pr="00A53B58" w:rsidRDefault="00476F69" w:rsidP="00476F69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53B58">
        <w:rPr>
          <w:rFonts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вопросам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подбора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учетом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 w:rsidRPr="00A53B58"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Также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августе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A53B58">
        <w:rPr>
          <w:rFonts w:hAnsi="Times New Roman" w:cs="Times New Roman"/>
          <w:color w:val="000000"/>
          <w:sz w:val="24"/>
          <w:szCs w:val="24"/>
        </w:rPr>
        <w:t>года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все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работники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прошли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курсы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повышения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теме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«Организация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3B58">
        <w:rPr>
          <w:rFonts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процесса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учетом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ДО»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количестве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часов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Педагоги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повышают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свой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профессиональный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уровень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КПК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конкурсах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мастерства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стажировках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эффективно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участвуют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работе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знакомятся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опытом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своих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коллег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других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учреждений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также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3B58">
        <w:rPr>
          <w:rFonts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Данные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создают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условия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повышения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качества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программы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5D0C8A" w:rsidRPr="005D0C8A" w:rsidRDefault="002366EA" w:rsidP="005D0C8A">
      <w:pPr>
        <w:rPr>
          <w:rFonts w:hAnsi="Times New Roman" w:cs="Times New Roman"/>
          <w:color w:val="000000"/>
          <w:sz w:val="24"/>
          <w:szCs w:val="24"/>
        </w:rPr>
      </w:pPr>
      <w:r w:rsidRPr="00476F69">
        <w:rPr>
          <w:rFonts w:hAnsi="Times New Roman" w:cs="Times New Roman"/>
          <w:color w:val="000000"/>
          <w:sz w:val="24"/>
          <w:szCs w:val="24"/>
        </w:rPr>
        <w:t>Вывод</w:t>
      </w:r>
      <w:r w:rsidRPr="00476F69"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В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М</w:t>
      </w:r>
      <w:r w:rsidR="005D0C8A">
        <w:rPr>
          <w:rFonts w:hAnsi="Times New Roman" w:cs="Times New Roman"/>
          <w:color w:val="000000"/>
          <w:sz w:val="24"/>
          <w:szCs w:val="24"/>
        </w:rPr>
        <w:t>А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ДОУ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>
        <w:rPr>
          <w:rFonts w:hAnsi="Times New Roman" w:cs="Times New Roman"/>
          <w:color w:val="000000"/>
          <w:sz w:val="24"/>
          <w:szCs w:val="24"/>
        </w:rPr>
        <w:t>«Детский</w:t>
      </w:r>
      <w:r w:rsid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>
        <w:rPr>
          <w:rFonts w:hAnsi="Times New Roman" w:cs="Times New Roman"/>
          <w:color w:val="000000"/>
          <w:sz w:val="24"/>
          <w:szCs w:val="24"/>
        </w:rPr>
        <w:t>сад</w:t>
      </w:r>
      <w:r w:rsid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>
        <w:rPr>
          <w:rFonts w:hAnsi="Times New Roman" w:cs="Times New Roman"/>
          <w:color w:val="000000"/>
          <w:sz w:val="24"/>
          <w:szCs w:val="24"/>
        </w:rPr>
        <w:t>№</w:t>
      </w:r>
      <w:r w:rsidR="005D0C8A">
        <w:rPr>
          <w:rFonts w:hAnsi="Times New Roman" w:cs="Times New Roman"/>
          <w:color w:val="000000"/>
          <w:sz w:val="24"/>
          <w:szCs w:val="24"/>
        </w:rPr>
        <w:t>377</w:t>
      </w:r>
      <w:r w:rsidR="005D0C8A">
        <w:rPr>
          <w:rFonts w:hAnsi="Times New Roman" w:cs="Times New Roman"/>
          <w:color w:val="000000"/>
          <w:sz w:val="24"/>
          <w:szCs w:val="24"/>
        </w:rPr>
        <w:t>»</w:t>
      </w:r>
      <w:r w:rsid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сформирован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профессиональный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кадровый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состав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обеспечивающий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эффективное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выполнение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обновлённых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стандартов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Учреждение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располагает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комплексной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системой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методической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поддержки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направленной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на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непрерывное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развитие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компетенций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педагогов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Коллектив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демонстрирует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творческий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подход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инициативность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и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умение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применять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стратегии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в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работе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с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воспитанниками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способствуя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раскрытию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их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>потенциала</w:t>
      </w:r>
      <w:r w:rsidR="005D0C8A" w:rsidRPr="005D0C8A">
        <w:rPr>
          <w:rFonts w:hAnsi="Times New Roman" w:cs="Times New Roman"/>
          <w:color w:val="000000"/>
          <w:sz w:val="24"/>
          <w:szCs w:val="24"/>
        </w:rPr>
        <w:t xml:space="preserve">.  </w:t>
      </w:r>
    </w:p>
    <w:p w:rsidR="005D0C8A" w:rsidRDefault="005D0C8A" w:rsidP="005D0C8A">
      <w:pPr>
        <w:rPr>
          <w:rFonts w:hAnsi="Times New Roman" w:cs="Times New Roman"/>
          <w:color w:val="000000"/>
          <w:sz w:val="24"/>
          <w:szCs w:val="24"/>
        </w:rPr>
      </w:pPr>
      <w:r w:rsidRPr="005D0C8A">
        <w:rPr>
          <w:rFonts w:hAnsi="Times New Roman" w:cs="Times New Roman"/>
          <w:color w:val="000000"/>
          <w:sz w:val="24"/>
          <w:szCs w:val="24"/>
        </w:rPr>
        <w:t>Профессиональная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подготовка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педагогов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0C8A">
        <w:rPr>
          <w:rFonts w:hAnsi="Times New Roman" w:cs="Times New Roman"/>
          <w:color w:val="000000"/>
          <w:sz w:val="24"/>
          <w:szCs w:val="24"/>
        </w:rPr>
        <w:t>их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стремление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к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совершенствованию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знаний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0C8A">
        <w:rPr>
          <w:rFonts w:hAnsi="Times New Roman" w:cs="Times New Roman"/>
          <w:color w:val="000000"/>
          <w:sz w:val="24"/>
          <w:szCs w:val="24"/>
        </w:rPr>
        <w:t>а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также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система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психолого</w:t>
      </w:r>
      <w:r w:rsidRPr="005D0C8A">
        <w:rPr>
          <w:rFonts w:hAnsi="Times New Roman" w:cs="Times New Roman"/>
          <w:color w:val="000000"/>
          <w:sz w:val="24"/>
          <w:szCs w:val="24"/>
        </w:rPr>
        <w:t>-</w:t>
      </w:r>
      <w:r w:rsidRPr="005D0C8A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сопровождения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позволяют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создавать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комфортную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среду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0C8A">
        <w:rPr>
          <w:rFonts w:hAnsi="Times New Roman" w:cs="Times New Roman"/>
          <w:color w:val="000000"/>
          <w:sz w:val="24"/>
          <w:szCs w:val="24"/>
        </w:rPr>
        <w:t>соответствующую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ФГОС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и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ФОП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ДО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0C8A">
        <w:rPr>
          <w:rFonts w:hAnsi="Times New Roman" w:cs="Times New Roman"/>
          <w:color w:val="000000"/>
          <w:sz w:val="24"/>
          <w:szCs w:val="24"/>
        </w:rPr>
        <w:lastRenderedPageBreak/>
        <w:t>Однако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для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усиления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позиций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учреждения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рекомендуется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активнее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вовлекать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сотрудников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и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узких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в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участие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в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регионального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и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уровней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D0C8A">
        <w:rPr>
          <w:rFonts w:hAnsi="Times New Roman" w:cs="Times New Roman"/>
          <w:color w:val="000000"/>
          <w:sz w:val="24"/>
          <w:szCs w:val="24"/>
        </w:rPr>
        <w:t>Это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не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только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способствует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успешному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прохождению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D0C8A">
        <w:rPr>
          <w:rFonts w:hAnsi="Times New Roman" w:cs="Times New Roman"/>
          <w:color w:val="000000"/>
          <w:sz w:val="24"/>
          <w:szCs w:val="24"/>
        </w:rPr>
        <w:t>но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и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повышает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конкурентоспособность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Детского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сада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в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рейтингах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D0C8A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5D0C8A">
        <w:rPr>
          <w:rFonts w:hAnsi="Times New Roman" w:cs="Times New Roman"/>
          <w:color w:val="000000"/>
          <w:sz w:val="24"/>
          <w:szCs w:val="24"/>
        </w:rPr>
        <w:t xml:space="preserve">.  </w:t>
      </w:r>
    </w:p>
    <w:p w:rsidR="005D0C8A" w:rsidRPr="00476F69" w:rsidRDefault="005D0C8A" w:rsidP="00476F69">
      <w:pPr>
        <w:rPr>
          <w:rFonts w:hAnsi="Times New Roman" w:cs="Times New Roman"/>
          <w:color w:val="000000"/>
          <w:sz w:val="24"/>
          <w:szCs w:val="24"/>
        </w:rPr>
      </w:pPr>
    </w:p>
    <w:p w:rsidR="00601541" w:rsidRPr="00043D3C" w:rsidRDefault="00601541" w:rsidP="00601541">
      <w:pPr>
        <w:spacing w:after="150" w:line="255" w:lineRule="atLeast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043D3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VI. Оценка учебно-методического и библиотечно-информационного обеспечения</w:t>
      </w:r>
    </w:p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Детском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библиотека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является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составной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частью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службы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  <w:r w:rsidRPr="00A53B58">
        <w:br/>
      </w:r>
      <w:r w:rsidRPr="00A53B58">
        <w:rPr>
          <w:rFonts w:hAnsi="Times New Roman" w:cs="Times New Roman"/>
          <w:color w:val="000000"/>
          <w:sz w:val="24"/>
          <w:szCs w:val="24"/>
        </w:rPr>
        <w:t>Библиотечный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фонд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располагается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кабинете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кабинетах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группах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Библиотечный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фонд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представлен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всем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областям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основной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детской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периодическими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изданиями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также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другими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информационными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ресурсами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различных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носителях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каждой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имеется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банк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учебно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пособий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рекомендованных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3B58">
        <w:rPr>
          <w:rFonts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частью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476F69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году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пополнил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учебно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комплект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учетом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ФОП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Приобрели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наглядно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дидактические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6F69" w:rsidRPr="00A53B58" w:rsidRDefault="00476F69" w:rsidP="00476F6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серии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«Мир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картинках»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«Рассказы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картинкам»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«Расскажите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53B58">
        <w:rPr>
          <w:rFonts w:hAnsi="Times New Roman" w:cs="Times New Roman"/>
          <w:color w:val="000000"/>
          <w:sz w:val="24"/>
          <w:szCs w:val="24"/>
        </w:rPr>
        <w:t>о</w:t>
      </w:r>
      <w:r w:rsidRPr="00A53B58">
        <w:rPr>
          <w:rFonts w:hAnsi="Times New Roman" w:cs="Times New Roman"/>
          <w:color w:val="000000"/>
          <w:sz w:val="24"/>
          <w:szCs w:val="24"/>
        </w:rPr>
        <w:t>...</w:t>
      </w:r>
      <w:proofErr w:type="gramEnd"/>
      <w:r w:rsidRPr="00A53B58">
        <w:rPr>
          <w:rFonts w:hAnsi="Times New Roman" w:cs="Times New Roman"/>
          <w:color w:val="000000"/>
          <w:sz w:val="24"/>
          <w:szCs w:val="24"/>
        </w:rPr>
        <w:t>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«Играем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сказку»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«Грамматика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картинках»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«Искусство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детям»</w:t>
      </w:r>
      <w:r w:rsidRPr="00A53B58"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476F69" w:rsidP="00476F6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плакаты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Pr="00A53B58" w:rsidRDefault="00476F69" w:rsidP="00476F6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комплексы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оформления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уголков</w:t>
      </w:r>
      <w:r w:rsidRPr="00A53B58"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Pr="00A53B58" w:rsidRDefault="00476F69" w:rsidP="00476F6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рабочие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тетради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обучению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грамоте</w:t>
      </w:r>
      <w:r w:rsidRPr="00A53B58"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Также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закуплены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развивающие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коррекционные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материалы</w:t>
      </w:r>
      <w:r w:rsidRPr="00A53B58">
        <w:rPr>
          <w:rFonts w:hAnsi="Times New Roman" w:cs="Times New Roman"/>
          <w:color w:val="000000"/>
          <w:sz w:val="24"/>
          <w:szCs w:val="24"/>
        </w:rPr>
        <w:t>:</w:t>
      </w:r>
    </w:p>
    <w:p w:rsidR="00476F69" w:rsidRDefault="00476F69" w:rsidP="00476F69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«Ориентиры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5D0C8A" w:rsidP="00476F69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>
        <w:rPr>
          <w:rFonts w:hAnsi="Times New Roman" w:cs="Times New Roman"/>
          <w:color w:val="000000"/>
          <w:sz w:val="24"/>
          <w:szCs w:val="24"/>
        </w:rPr>
        <w:t>«Школа</w:t>
      </w:r>
      <w:r w:rsid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>
        <w:rPr>
          <w:rFonts w:hAnsi="Times New Roman" w:cs="Times New Roman"/>
          <w:color w:val="000000"/>
          <w:sz w:val="24"/>
          <w:szCs w:val="24"/>
        </w:rPr>
        <w:t>маленького</w:t>
      </w:r>
      <w:r w:rsid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>
        <w:rPr>
          <w:rFonts w:hAnsi="Times New Roman" w:cs="Times New Roman"/>
          <w:color w:val="000000"/>
          <w:sz w:val="24"/>
          <w:szCs w:val="24"/>
        </w:rPr>
        <w:t>умника»</w:t>
      </w:r>
      <w:r w:rsidR="00476F69"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476F69" w:rsidP="00476F69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«Читаем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играем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общаемся»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Pr="00A53B58" w:rsidRDefault="00476F69" w:rsidP="00476F69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«Первые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эмоции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сказках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картинках»</w:t>
      </w:r>
      <w:r w:rsidRPr="00A53B58"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476F69" w:rsidP="00476F69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«Бабушкины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сказки»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Художественная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познавательная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литература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>:</w:t>
      </w:r>
    </w:p>
    <w:p w:rsidR="00476F69" w:rsidRDefault="00476F69" w:rsidP="00476F69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«Читаем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вслух»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476F69" w:rsidP="00476F69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фантазий»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476F69" w:rsidP="00476F69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«Дружная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476F69" w:rsidP="00476F69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 xml:space="preserve">100 </w:t>
      </w:r>
      <w:r>
        <w:rPr>
          <w:rFonts w:hAnsi="Times New Roman" w:cs="Times New Roman"/>
          <w:color w:val="000000"/>
          <w:sz w:val="24"/>
          <w:szCs w:val="24"/>
        </w:rPr>
        <w:t>зачем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почему»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476F69" w:rsidP="00476F69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«Воспитание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чувств»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Парциальные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ПМК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вариативной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части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ФОП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 w:rsidRPr="00A53B58">
        <w:rPr>
          <w:rFonts w:hAnsi="Times New Roman" w:cs="Times New Roman"/>
          <w:color w:val="000000"/>
          <w:sz w:val="24"/>
          <w:szCs w:val="24"/>
        </w:rPr>
        <w:t>:</w:t>
      </w:r>
    </w:p>
    <w:p w:rsidR="00476F69" w:rsidRDefault="00476F69" w:rsidP="00476F6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Игралочка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476F69" w:rsidP="00476F6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«Преемственность»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Default="005D0C8A" w:rsidP="00476F6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>
        <w:rPr>
          <w:rFonts w:hAnsi="Times New Roman" w:cs="Times New Roman"/>
          <w:color w:val="000000"/>
          <w:sz w:val="24"/>
          <w:szCs w:val="24"/>
        </w:rPr>
        <w:t>«От звука</w:t>
      </w:r>
      <w:r w:rsidR="00476F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F69">
        <w:rPr>
          <w:rFonts w:hAnsi="Times New Roman" w:cs="Times New Roman"/>
          <w:color w:val="000000"/>
          <w:sz w:val="24"/>
          <w:szCs w:val="24"/>
        </w:rPr>
        <w:t>к букве»</w:t>
      </w:r>
      <w:r w:rsidR="00476F69">
        <w:rPr>
          <w:rFonts w:hAnsi="Times New Roman" w:cs="Times New Roman"/>
          <w:color w:val="000000"/>
          <w:sz w:val="24"/>
          <w:szCs w:val="24"/>
        </w:rPr>
        <w:t>;</w:t>
      </w:r>
    </w:p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оснащение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кабинета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достаточно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кабинете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созданы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условия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педагогов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включает</w:t>
      </w:r>
      <w:r w:rsidRPr="00A53B58">
        <w:rPr>
          <w:rFonts w:hAnsi="Times New Roman" w:cs="Times New Roman"/>
          <w:color w:val="000000"/>
          <w:sz w:val="24"/>
          <w:szCs w:val="24"/>
        </w:rPr>
        <w:t>:</w:t>
      </w:r>
    </w:p>
    <w:p w:rsidR="00476F69" w:rsidRPr="00A53B58" w:rsidRDefault="00476F69" w:rsidP="00476F69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lastRenderedPageBreak/>
        <w:t>информационно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телекоммуникационное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2024 </w:t>
      </w:r>
      <w:r w:rsidRPr="00A53B58">
        <w:rPr>
          <w:rFonts w:hAnsi="Times New Roman" w:cs="Times New Roman"/>
          <w:color w:val="000000"/>
          <w:sz w:val="24"/>
          <w:szCs w:val="24"/>
        </w:rPr>
        <w:t>году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пополнилось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0C8A">
        <w:rPr>
          <w:rFonts w:hAnsi="Times New Roman" w:cs="Times New Roman"/>
          <w:color w:val="000000"/>
          <w:sz w:val="24"/>
          <w:szCs w:val="24"/>
        </w:rPr>
        <w:t>ноутбуком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тремя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принтерами</w:t>
      </w:r>
      <w:r w:rsidR="005D0C8A">
        <w:rPr>
          <w:rFonts w:hAnsi="Times New Roman" w:cs="Times New Roman"/>
          <w:color w:val="000000"/>
          <w:sz w:val="24"/>
          <w:szCs w:val="24"/>
        </w:rPr>
        <w:t>.</w:t>
      </w:r>
    </w:p>
    <w:p w:rsidR="00476F69" w:rsidRPr="00A53B58" w:rsidRDefault="00476F69" w:rsidP="00476F69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программное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–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позволяет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работать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текстовыми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редакторами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3B58">
        <w:rPr>
          <w:rFonts w:hAnsi="Times New Roman" w:cs="Times New Roman"/>
          <w:color w:val="000000"/>
          <w:sz w:val="24"/>
          <w:szCs w:val="24"/>
        </w:rPr>
        <w:t>интернет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ресурсами</w:t>
      </w:r>
      <w:proofErr w:type="spellEnd"/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фото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-, </w:t>
      </w:r>
      <w:r w:rsidRPr="00A53B58">
        <w:rPr>
          <w:rFonts w:hAnsi="Times New Roman" w:cs="Times New Roman"/>
          <w:color w:val="000000"/>
          <w:sz w:val="24"/>
          <w:szCs w:val="24"/>
        </w:rPr>
        <w:t>видеоматериалами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графическими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редакторами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Организованная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Детском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предметно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развивающая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среда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инициирует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познавательную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творческую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активность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предоставляет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ребенку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свободу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выбора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форм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безопасна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комфортна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интересам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потребностям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возможностям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каждого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ребенка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гармоничное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отношение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ребенка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окружающим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миром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Сведения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состоянии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учебно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базы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таблице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ниже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77"/>
        <w:gridCol w:w="2162"/>
      </w:tblGrid>
      <w:tr w:rsidR="00476F69" w:rsidTr="006E0B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F69" w:rsidRDefault="00476F69" w:rsidP="006E0BC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F69" w:rsidRDefault="00476F69" w:rsidP="006E0BC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обеспечения</w:t>
            </w:r>
          </w:p>
        </w:tc>
      </w:tr>
      <w:tr w:rsidR="00476F69" w:rsidTr="006E0B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476F69" w:rsidTr="006E0B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476F69" w:rsidTr="006E0B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476F69" w:rsidTr="006E0B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476F69" w:rsidTr="006E0B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Pr="00A53B58" w:rsidRDefault="00476F69" w:rsidP="006E0B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>Наглядные</w:t>
            </w: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>пособия</w:t>
            </w: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>коллекции</w:t>
            </w: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>чучела</w:t>
            </w: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>муляжи</w:t>
            </w:r>
            <w:r w:rsidRPr="00A53B58">
              <w:rPr>
                <w:rFonts w:hAnsi="Times New Roman" w:cs="Times New Roman"/>
                <w:color w:val="000000"/>
                <w:sz w:val="24"/>
                <w:szCs w:val="24"/>
              </w:rPr>
              <w:t>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476F69" w:rsidTr="006E0B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476F69" w:rsidTr="006E0B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476F69" w:rsidTr="006E0B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69" w:rsidRDefault="00476F69" w:rsidP="006E0BC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Игрового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материала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имеется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достаточном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количестве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Все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игрушки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игровые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пособия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имеют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сертификаты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возрастным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особенностям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дошкольников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Учебно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методическими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пособиями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укомплектован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процентов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нормативным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Задача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оснащения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предметно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развивающей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среды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остается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одной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главных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76F69" w:rsidRPr="00A53B58" w:rsidRDefault="00476F69" w:rsidP="00476F69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Вывод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Детском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учебно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достаточное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эффективной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601541" w:rsidRPr="00043D3C" w:rsidRDefault="00601541" w:rsidP="00601541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D3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VII. Оценка материально-технической базы</w:t>
      </w:r>
    </w:p>
    <w:p w:rsidR="005D0C8A" w:rsidRDefault="005D0C8A" w:rsidP="005D0C8A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Детском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сформирована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техническая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база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жизнеобеспечения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развития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D0C8A" w:rsidRDefault="005D0C8A" w:rsidP="005D0C8A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 –</w:t>
      </w:r>
      <w:r>
        <w:rPr>
          <w:rFonts w:hAnsi="Times New Roman" w:cs="Times New Roman"/>
          <w:color w:val="000000"/>
          <w:sz w:val="24"/>
          <w:szCs w:val="24"/>
        </w:rPr>
        <w:t xml:space="preserve"> 112;</w:t>
      </w:r>
    </w:p>
    <w:p w:rsidR="005D0C8A" w:rsidRDefault="005D0C8A" w:rsidP="005D0C8A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 –</w:t>
      </w:r>
      <w:r>
        <w:rPr>
          <w:rFonts w:hAnsi="Times New Roman" w:cs="Times New Roman"/>
          <w:color w:val="000000"/>
          <w:sz w:val="24"/>
          <w:szCs w:val="24"/>
        </w:rPr>
        <w:t xml:space="preserve"> 2;</w:t>
      </w:r>
    </w:p>
    <w:p w:rsidR="005D0C8A" w:rsidRDefault="005D0C8A" w:rsidP="005D0C8A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 –</w:t>
      </w:r>
      <w:r>
        <w:rPr>
          <w:rFonts w:hAnsi="Times New Roman" w:cs="Times New Roman"/>
          <w:color w:val="000000"/>
          <w:sz w:val="24"/>
          <w:szCs w:val="24"/>
        </w:rPr>
        <w:t xml:space="preserve"> 2;</w:t>
      </w:r>
    </w:p>
    <w:p w:rsidR="005D0C8A" w:rsidRDefault="005D0C8A" w:rsidP="005D0C8A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музыкальный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смежные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2;</w:t>
      </w:r>
    </w:p>
    <w:p w:rsidR="005D0C8A" w:rsidRDefault="005D0C8A" w:rsidP="005D0C8A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–</w:t>
      </w:r>
      <w:r>
        <w:rPr>
          <w:rFonts w:hAnsi="Times New Roman" w:cs="Times New Roman"/>
          <w:color w:val="000000"/>
          <w:sz w:val="24"/>
          <w:szCs w:val="24"/>
        </w:rPr>
        <w:t xml:space="preserve"> 2;</w:t>
      </w:r>
    </w:p>
    <w:p w:rsidR="005D0C8A" w:rsidRDefault="005D0C8A" w:rsidP="005D0C8A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–</w:t>
      </w:r>
      <w:r>
        <w:rPr>
          <w:rFonts w:hAnsi="Times New Roman" w:cs="Times New Roman"/>
          <w:color w:val="000000"/>
          <w:sz w:val="24"/>
          <w:szCs w:val="24"/>
        </w:rPr>
        <w:t xml:space="preserve"> 2;</w:t>
      </w:r>
    </w:p>
    <w:p w:rsidR="005D0C8A" w:rsidRDefault="005D0C8A" w:rsidP="005D0C8A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 –</w:t>
      </w:r>
      <w:r>
        <w:rPr>
          <w:rFonts w:hAnsi="Times New Roman" w:cs="Times New Roman"/>
          <w:color w:val="000000"/>
          <w:sz w:val="24"/>
          <w:szCs w:val="24"/>
        </w:rPr>
        <w:t xml:space="preserve"> 2;</w:t>
      </w:r>
    </w:p>
    <w:p w:rsidR="005D0C8A" w:rsidRDefault="005D0C8A" w:rsidP="005D0C8A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процедурная –</w:t>
      </w:r>
      <w:r>
        <w:rPr>
          <w:rFonts w:hAnsi="Times New Roman" w:cs="Times New Roman"/>
          <w:color w:val="000000"/>
          <w:sz w:val="24"/>
          <w:szCs w:val="24"/>
        </w:rPr>
        <w:t xml:space="preserve"> 2;</w:t>
      </w:r>
    </w:p>
    <w:p w:rsidR="005D0C8A" w:rsidRPr="00A53B58" w:rsidRDefault="005D0C8A" w:rsidP="005D0C8A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При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создании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предметно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развивающей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среды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воспитатели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учитывают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возрастные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своей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Оборудованы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групповые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комнаты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включающие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игровую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познавательную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обеденную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зоны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5D0C8A" w:rsidRPr="00A53B58" w:rsidRDefault="005D0C8A" w:rsidP="005D0C8A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Также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августе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A53B58">
        <w:rPr>
          <w:rFonts w:hAnsi="Times New Roman" w:cs="Times New Roman"/>
          <w:color w:val="000000"/>
          <w:sz w:val="24"/>
          <w:szCs w:val="24"/>
        </w:rPr>
        <w:t>года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был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оформлен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церемонии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поднятия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спуска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флага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Закуплен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флагшток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Государственный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флаг</w:t>
      </w:r>
      <w:r w:rsidR="00EC1EF8">
        <w:rPr>
          <w:rFonts w:hAnsi="Times New Roman" w:cs="Times New Roman"/>
          <w:color w:val="000000"/>
          <w:sz w:val="24"/>
          <w:szCs w:val="24"/>
        </w:rPr>
        <w:t>.</w:t>
      </w:r>
    </w:p>
    <w:p w:rsidR="005D0C8A" w:rsidRPr="00A53B58" w:rsidRDefault="005D0C8A" w:rsidP="005D0C8A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2024 </w:t>
      </w:r>
      <w:r w:rsidRPr="00A53B58">
        <w:rPr>
          <w:rFonts w:hAnsi="Times New Roman" w:cs="Times New Roman"/>
          <w:color w:val="000000"/>
          <w:sz w:val="24"/>
          <w:szCs w:val="24"/>
        </w:rPr>
        <w:t>году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провел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текущий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ремонт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1EF8">
        <w:rPr>
          <w:rFonts w:hAnsi="Times New Roman" w:cs="Times New Roman"/>
          <w:color w:val="000000"/>
          <w:sz w:val="24"/>
          <w:szCs w:val="24"/>
        </w:rPr>
        <w:t>в</w:t>
      </w:r>
      <w:r w:rsid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1EF8">
        <w:rPr>
          <w:rFonts w:hAnsi="Times New Roman" w:cs="Times New Roman"/>
          <w:color w:val="000000"/>
          <w:sz w:val="24"/>
          <w:szCs w:val="24"/>
        </w:rPr>
        <w:t>пяти</w:t>
      </w:r>
      <w:r w:rsid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групповых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комнат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двух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спальных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помещений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коридоров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первого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второго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этажей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5D0C8A" w:rsidRPr="00A53B58" w:rsidRDefault="005D0C8A" w:rsidP="005D0C8A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техническое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состояние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санитарным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устройству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содержанию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режима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правилам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пожарной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охраны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труда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5D0C8A" w:rsidRPr="00A53B58" w:rsidRDefault="005D0C8A" w:rsidP="00EC1EF8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целью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создания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оптимальных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условий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всестороннего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развития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ДОО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постоянно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обновляется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предметно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развивающая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среда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Этому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вопросу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каждой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уделяется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серьезное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внимание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Так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новом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учебном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введением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ФОП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оборудованы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разнообразные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учебные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игровые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зоны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обучения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развития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создания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условий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самостоятельного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творчества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том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числе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ограниченными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здоровья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A53B58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техническое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отвечает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современным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Приобретены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интерактивная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доска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ноутбук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принтеры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мультимедийный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проектор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синтезатор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фортепиано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пополнено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методического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кабинета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групп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дошкольниками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53B58">
        <w:rPr>
          <w:rFonts w:hAnsi="Times New Roman" w:cs="Times New Roman"/>
          <w:color w:val="000000"/>
          <w:sz w:val="24"/>
          <w:szCs w:val="24"/>
        </w:rPr>
        <w:t>наглядный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дидактический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материал</w:t>
      </w:r>
      <w:r w:rsidRPr="00A53B58">
        <w:rPr>
          <w:rFonts w:hAnsi="Times New Roman" w:cs="Times New Roman"/>
          <w:color w:val="000000"/>
          <w:sz w:val="24"/>
          <w:szCs w:val="24"/>
        </w:rPr>
        <w:t>).</w:t>
      </w:r>
    </w:p>
    <w:p w:rsidR="005D0C8A" w:rsidRPr="00A53B58" w:rsidRDefault="005D0C8A" w:rsidP="005D0C8A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Наполняемость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РППС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групп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целостность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воспитательного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процесса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рамках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рабочей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A53B58">
        <w:rPr>
          <w:rFonts w:hAnsi="Times New Roman" w:cs="Times New Roman"/>
          <w:color w:val="000000"/>
          <w:sz w:val="24"/>
          <w:szCs w:val="24"/>
        </w:rPr>
        <w:t>:</w:t>
      </w:r>
    </w:p>
    <w:p w:rsidR="005D0C8A" w:rsidRDefault="005D0C8A" w:rsidP="005D0C8A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D0C8A" w:rsidRDefault="005D0C8A" w:rsidP="005D0C8A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видео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и аудиоматериалов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D0C8A" w:rsidRPr="00A53B58" w:rsidRDefault="005D0C8A" w:rsidP="005D0C8A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подбор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наглядно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демонстрационного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материала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53B58">
        <w:rPr>
          <w:rFonts w:hAnsi="Times New Roman" w:cs="Times New Roman"/>
          <w:color w:val="000000"/>
          <w:sz w:val="24"/>
          <w:szCs w:val="24"/>
        </w:rPr>
        <w:t>картины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плакаты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иллюстрации</w:t>
      </w:r>
      <w:r w:rsidRPr="00A53B58">
        <w:rPr>
          <w:rFonts w:hAnsi="Times New Roman" w:cs="Times New Roman"/>
          <w:color w:val="000000"/>
          <w:sz w:val="24"/>
          <w:szCs w:val="24"/>
        </w:rPr>
        <w:t>);</w:t>
      </w:r>
    </w:p>
    <w:p w:rsidR="005D0C8A" w:rsidRPr="00A53B58" w:rsidRDefault="005D0C8A" w:rsidP="005D0C8A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наличие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демонстрационных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технических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средств</w:t>
      </w:r>
      <w:r w:rsidRPr="00A53B58">
        <w:rPr>
          <w:rFonts w:hAnsi="Times New Roman" w:cs="Times New Roman"/>
          <w:color w:val="000000"/>
          <w:sz w:val="24"/>
          <w:szCs w:val="24"/>
        </w:rPr>
        <w:t>;</w:t>
      </w:r>
    </w:p>
    <w:p w:rsidR="005D0C8A" w:rsidRPr="00A53B58" w:rsidRDefault="005D0C8A" w:rsidP="005D0C8A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подбор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игровой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53B58">
        <w:rPr>
          <w:rFonts w:hAnsi="Times New Roman" w:cs="Times New Roman"/>
          <w:color w:val="000000"/>
          <w:sz w:val="24"/>
          <w:szCs w:val="24"/>
        </w:rPr>
        <w:t>атрибуты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сюжетно</w:t>
      </w:r>
      <w:r w:rsidRPr="00A53B58">
        <w:rPr>
          <w:rFonts w:hAnsi="Times New Roman" w:cs="Times New Roman"/>
          <w:color w:val="000000"/>
          <w:sz w:val="24"/>
          <w:szCs w:val="24"/>
        </w:rPr>
        <w:t>-</w:t>
      </w:r>
      <w:r w:rsidRPr="00A53B58">
        <w:rPr>
          <w:rFonts w:hAnsi="Times New Roman" w:cs="Times New Roman"/>
          <w:color w:val="000000"/>
          <w:sz w:val="24"/>
          <w:szCs w:val="24"/>
        </w:rPr>
        <w:t>ролевых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театральных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дидактических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игр</w:t>
      </w:r>
      <w:r w:rsidRPr="00A53B58">
        <w:rPr>
          <w:rFonts w:hAnsi="Times New Roman" w:cs="Times New Roman"/>
          <w:color w:val="000000"/>
          <w:sz w:val="24"/>
          <w:szCs w:val="24"/>
        </w:rPr>
        <w:t>);</w:t>
      </w:r>
    </w:p>
    <w:p w:rsidR="005D0C8A" w:rsidRPr="00A53B58" w:rsidRDefault="005D0C8A" w:rsidP="005D0C8A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подбор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для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детской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трудовой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53B58">
        <w:rPr>
          <w:rFonts w:hAnsi="Times New Roman" w:cs="Times New Roman"/>
          <w:color w:val="000000"/>
          <w:sz w:val="24"/>
          <w:szCs w:val="24"/>
        </w:rPr>
        <w:t>самообслуживание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бытовой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труд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ручной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труд</w:t>
      </w:r>
      <w:r w:rsidRPr="00A53B58">
        <w:rPr>
          <w:rFonts w:hAnsi="Times New Roman" w:cs="Times New Roman"/>
          <w:color w:val="000000"/>
          <w:sz w:val="24"/>
          <w:szCs w:val="24"/>
        </w:rPr>
        <w:t>).</w:t>
      </w:r>
    </w:p>
    <w:p w:rsidR="005D0C8A" w:rsidRPr="00A53B58" w:rsidRDefault="005D0C8A" w:rsidP="005D0C8A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РППС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рамках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достаточной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степени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отражает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региональные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53B58">
        <w:rPr>
          <w:rFonts w:hAnsi="Times New Roman" w:cs="Times New Roman"/>
          <w:color w:val="000000"/>
          <w:sz w:val="24"/>
          <w:szCs w:val="24"/>
        </w:rPr>
        <w:t>Создан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уголок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патриотического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который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включает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знаки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символы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государства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региона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города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5D0C8A" w:rsidRPr="00A53B58" w:rsidRDefault="005D0C8A" w:rsidP="005D0C8A">
      <w:pPr>
        <w:rPr>
          <w:rFonts w:hAnsi="Times New Roman" w:cs="Times New Roman"/>
          <w:color w:val="000000"/>
          <w:sz w:val="24"/>
          <w:szCs w:val="24"/>
        </w:rPr>
      </w:pPr>
      <w:r w:rsidRPr="00A53B58">
        <w:rPr>
          <w:rFonts w:hAnsi="Times New Roman" w:cs="Times New Roman"/>
          <w:color w:val="000000"/>
          <w:sz w:val="24"/>
          <w:szCs w:val="24"/>
        </w:rPr>
        <w:lastRenderedPageBreak/>
        <w:t>Вывод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53B5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2024 </w:t>
      </w:r>
      <w:r w:rsidRPr="00A53B58">
        <w:rPr>
          <w:rFonts w:hAnsi="Times New Roman" w:cs="Times New Roman"/>
          <w:color w:val="000000"/>
          <w:sz w:val="24"/>
          <w:szCs w:val="24"/>
        </w:rPr>
        <w:t>году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продолжить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модернизацию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цифрового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обучающего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B58">
        <w:rPr>
          <w:rFonts w:hAnsi="Times New Roman" w:cs="Times New Roman"/>
          <w:color w:val="000000"/>
          <w:sz w:val="24"/>
          <w:szCs w:val="24"/>
        </w:rPr>
        <w:t>программного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53B58">
        <w:rPr>
          <w:rFonts w:hAnsi="Times New Roman" w:cs="Times New Roman"/>
          <w:color w:val="000000"/>
          <w:sz w:val="24"/>
          <w:szCs w:val="24"/>
        </w:rPr>
        <w:t>определить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источники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финансирования</w:t>
      </w:r>
      <w:r w:rsidRPr="00A53B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53B58">
        <w:rPr>
          <w:rFonts w:hAnsi="Times New Roman" w:cs="Times New Roman"/>
          <w:color w:val="000000"/>
          <w:sz w:val="24"/>
          <w:szCs w:val="24"/>
        </w:rPr>
        <w:t>закупки</w:t>
      </w:r>
      <w:r w:rsidRPr="00A53B58">
        <w:rPr>
          <w:rFonts w:hAnsi="Times New Roman" w:cs="Times New Roman"/>
          <w:color w:val="000000"/>
          <w:sz w:val="24"/>
          <w:szCs w:val="24"/>
        </w:rPr>
        <w:t>.</w:t>
      </w:r>
    </w:p>
    <w:p w:rsidR="00601541" w:rsidRPr="00043D3C" w:rsidRDefault="00601541" w:rsidP="00601541">
      <w:pPr>
        <w:spacing w:after="150" w:line="255" w:lineRule="atLeast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043D3C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VIII. Оценка функционирования внутренней системы оценки качества образования</w:t>
      </w:r>
    </w:p>
    <w:p w:rsidR="001874DB" w:rsidRPr="00EC1EF8" w:rsidRDefault="001874DB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качества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EC1EF8">
        <w:rPr>
          <w:rFonts w:hAnsi="Times New Roman" w:cs="Times New Roman"/>
          <w:color w:val="000000"/>
          <w:sz w:val="24"/>
          <w:szCs w:val="24"/>
        </w:rPr>
        <w:t>4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году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показал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хорошую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работу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коллектива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по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всем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показателям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112B6" w:rsidRPr="00EC1EF8">
        <w:rPr>
          <w:rFonts w:hAnsi="Times New Roman" w:cs="Times New Roman"/>
          <w:color w:val="000000"/>
          <w:sz w:val="24"/>
          <w:szCs w:val="24"/>
        </w:rPr>
        <w:t>а</w:t>
      </w:r>
      <w:r w:rsidR="001112B6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112B6" w:rsidRPr="00EC1EF8">
        <w:rPr>
          <w:rFonts w:hAnsi="Times New Roman" w:cs="Times New Roman"/>
          <w:color w:val="000000"/>
          <w:sz w:val="24"/>
          <w:szCs w:val="24"/>
        </w:rPr>
        <w:t>также</w:t>
      </w:r>
      <w:r w:rsidR="001112B6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112B6" w:rsidRPr="00EC1EF8">
        <w:rPr>
          <w:rFonts w:hAnsi="Times New Roman" w:cs="Times New Roman"/>
          <w:color w:val="000000"/>
          <w:sz w:val="24"/>
          <w:szCs w:val="24"/>
        </w:rPr>
        <w:t>по</w:t>
      </w:r>
      <w:r w:rsidR="001112B6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112B6" w:rsidRPr="00EC1EF8">
        <w:rPr>
          <w:rFonts w:hAnsi="Times New Roman" w:cs="Times New Roman"/>
          <w:color w:val="000000"/>
          <w:sz w:val="24"/>
          <w:szCs w:val="24"/>
        </w:rPr>
        <w:t>согласн</w:t>
      </w:r>
      <w:r w:rsidR="00F6003E" w:rsidRPr="00EC1EF8">
        <w:rPr>
          <w:rFonts w:hAnsi="Times New Roman" w:cs="Times New Roman"/>
          <w:color w:val="000000"/>
          <w:sz w:val="24"/>
          <w:szCs w:val="24"/>
        </w:rPr>
        <w:t>о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анализу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опроса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заинтересованных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лиц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процесса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а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именно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родителей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МАДОУ</w:t>
      </w:r>
      <w:r w:rsid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1EF8">
        <w:rPr>
          <w:rFonts w:hAnsi="Times New Roman" w:cs="Times New Roman"/>
          <w:color w:val="000000"/>
          <w:sz w:val="24"/>
          <w:szCs w:val="24"/>
        </w:rPr>
        <w:t>«Детский</w:t>
      </w:r>
      <w:r w:rsid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1EF8">
        <w:rPr>
          <w:rFonts w:hAnsi="Times New Roman" w:cs="Times New Roman"/>
          <w:color w:val="000000"/>
          <w:sz w:val="24"/>
          <w:szCs w:val="24"/>
        </w:rPr>
        <w:t>сад</w:t>
      </w:r>
      <w:r w:rsid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1EF8">
        <w:rPr>
          <w:rFonts w:hAnsi="Times New Roman" w:cs="Times New Roman"/>
          <w:color w:val="000000"/>
          <w:sz w:val="24"/>
          <w:szCs w:val="24"/>
        </w:rPr>
        <w:t>№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 xml:space="preserve"> 377</w:t>
      </w:r>
      <w:r w:rsidR="00EC1EF8">
        <w:rPr>
          <w:rFonts w:hAnsi="Times New Roman" w:cs="Times New Roman"/>
          <w:color w:val="000000"/>
          <w:sz w:val="24"/>
          <w:szCs w:val="24"/>
        </w:rPr>
        <w:t>»</w:t>
      </w:r>
      <w:r w:rsidR="00EC06A3" w:rsidRPr="00EC1EF8">
        <w:rPr>
          <w:rFonts w:hAnsi="Times New Roman" w:cs="Times New Roman"/>
          <w:color w:val="000000"/>
          <w:sz w:val="24"/>
          <w:szCs w:val="24"/>
        </w:rPr>
        <w:t>.</w:t>
      </w:r>
    </w:p>
    <w:p w:rsidR="001874DB" w:rsidRPr="00EC1EF8" w:rsidRDefault="001874DB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Состояние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здоровья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физического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развития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удовлетворительные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990240" w:rsidRPr="00EC1EF8">
        <w:rPr>
          <w:rFonts w:hAnsi="Times New Roman" w:cs="Times New Roman"/>
          <w:color w:val="000000"/>
          <w:sz w:val="24"/>
          <w:szCs w:val="24"/>
        </w:rPr>
        <w:t>97</w:t>
      </w:r>
      <w:r w:rsidRPr="00EC1EF8">
        <w:rPr>
          <w:rFonts w:hAnsi="Times New Roman" w:cs="Times New Roman"/>
          <w:color w:val="000000"/>
          <w:sz w:val="24"/>
          <w:szCs w:val="24"/>
        </w:rPr>
        <w:t> процентов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детей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успешно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освоили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программу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своей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группе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C1EF8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подготовительных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групп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показали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высокие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показатели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гото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>вности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>к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>школьному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>обучению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>и</w:t>
      </w:r>
      <w:r w:rsidR="00D96C7D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529A" w:rsidRPr="00EC1EF8">
        <w:rPr>
          <w:rFonts w:hAnsi="Times New Roman" w:cs="Times New Roman"/>
          <w:color w:val="000000"/>
          <w:sz w:val="24"/>
          <w:szCs w:val="24"/>
        </w:rPr>
        <w:t xml:space="preserve">34 </w:t>
      </w:r>
      <w:r w:rsidR="0087529A" w:rsidRPr="00EC1EF8">
        <w:rPr>
          <w:rFonts w:hAnsi="Times New Roman" w:cs="Times New Roman"/>
          <w:color w:val="000000"/>
          <w:sz w:val="24"/>
          <w:szCs w:val="24"/>
        </w:rPr>
        <w:t>процента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выпускников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зачислены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школы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углубленным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изучением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предметов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C1EF8">
        <w:rPr>
          <w:rFonts w:hAnsi="Times New Roman" w:cs="Times New Roman"/>
          <w:color w:val="000000"/>
          <w:sz w:val="24"/>
          <w:szCs w:val="24"/>
        </w:rPr>
        <w:t>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течение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года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Детского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сада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успешно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участвовали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конкурсах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различного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уровня</w:t>
      </w:r>
      <w:r w:rsidRPr="00EC1EF8">
        <w:rPr>
          <w:rFonts w:hAnsi="Times New Roman" w:cs="Times New Roman"/>
          <w:color w:val="000000"/>
          <w:sz w:val="24"/>
          <w:szCs w:val="24"/>
        </w:rPr>
        <w:t>.</w:t>
      </w:r>
    </w:p>
    <w:p w:rsidR="001874DB" w:rsidRPr="00EC1EF8" w:rsidRDefault="001874DB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период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9449B" w:rsidRPr="00EC1EF8">
        <w:rPr>
          <w:rFonts w:hAnsi="Times New Roman" w:cs="Times New Roman"/>
          <w:color w:val="000000"/>
          <w:sz w:val="24"/>
          <w:szCs w:val="24"/>
        </w:rPr>
        <w:t>05</w:t>
      </w:r>
      <w:r w:rsidRPr="00EC1EF8">
        <w:rPr>
          <w:rFonts w:hAnsi="Times New Roman" w:cs="Times New Roman"/>
          <w:color w:val="000000"/>
          <w:sz w:val="24"/>
          <w:szCs w:val="24"/>
        </w:rPr>
        <w:t>.</w:t>
      </w:r>
      <w:r w:rsidR="0089449B" w:rsidRPr="00EC1EF8">
        <w:rPr>
          <w:rFonts w:hAnsi="Times New Roman" w:cs="Times New Roman"/>
          <w:color w:val="000000"/>
          <w:sz w:val="24"/>
          <w:szCs w:val="24"/>
        </w:rPr>
        <w:t>12</w:t>
      </w:r>
      <w:r w:rsidRPr="00EC1EF8">
        <w:rPr>
          <w:rFonts w:hAnsi="Times New Roman" w:cs="Times New Roman"/>
          <w:color w:val="000000"/>
          <w:sz w:val="24"/>
          <w:szCs w:val="24"/>
        </w:rPr>
        <w:t>.202</w:t>
      </w:r>
      <w:r w:rsidR="0089449B" w:rsidRPr="00EC1EF8">
        <w:rPr>
          <w:rFonts w:hAnsi="Times New Roman" w:cs="Times New Roman"/>
          <w:color w:val="000000"/>
          <w:sz w:val="24"/>
          <w:szCs w:val="24"/>
        </w:rPr>
        <w:t>2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89449B" w:rsidRPr="00EC1EF8">
        <w:rPr>
          <w:rFonts w:hAnsi="Times New Roman" w:cs="Times New Roman"/>
          <w:color w:val="000000"/>
          <w:sz w:val="24"/>
          <w:szCs w:val="24"/>
        </w:rPr>
        <w:t>2</w:t>
      </w:r>
      <w:r w:rsidRPr="00EC1EF8">
        <w:rPr>
          <w:rFonts w:hAnsi="Times New Roman" w:cs="Times New Roman"/>
          <w:color w:val="000000"/>
          <w:sz w:val="24"/>
          <w:szCs w:val="24"/>
        </w:rPr>
        <w:t>.1</w:t>
      </w:r>
      <w:r w:rsidR="0089449B" w:rsidRPr="00EC1EF8">
        <w:rPr>
          <w:rFonts w:hAnsi="Times New Roman" w:cs="Times New Roman"/>
          <w:color w:val="000000"/>
          <w:sz w:val="24"/>
          <w:szCs w:val="24"/>
        </w:rPr>
        <w:t>2</w:t>
      </w:r>
      <w:r w:rsidRPr="00EC1EF8">
        <w:rPr>
          <w:rFonts w:hAnsi="Times New Roman" w:cs="Times New Roman"/>
          <w:color w:val="000000"/>
          <w:sz w:val="24"/>
          <w:szCs w:val="24"/>
        </w:rPr>
        <w:t>.202</w:t>
      </w:r>
      <w:r w:rsidR="0089449B" w:rsidRPr="00EC1EF8">
        <w:rPr>
          <w:rFonts w:hAnsi="Times New Roman" w:cs="Times New Roman"/>
          <w:color w:val="000000"/>
          <w:sz w:val="24"/>
          <w:szCs w:val="24"/>
        </w:rPr>
        <w:t>2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проводилось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9449B" w:rsidRPr="00EC1EF8">
        <w:rPr>
          <w:rFonts w:hAnsi="Times New Roman" w:cs="Times New Roman"/>
          <w:color w:val="000000"/>
          <w:sz w:val="24"/>
          <w:szCs w:val="24"/>
        </w:rPr>
        <w:t>74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родителей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получены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следующие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EC1EF8">
        <w:rPr>
          <w:rFonts w:hAnsi="Times New Roman" w:cs="Times New Roman"/>
          <w:color w:val="000000"/>
          <w:sz w:val="24"/>
          <w:szCs w:val="24"/>
        </w:rPr>
        <w:t>:</w:t>
      </w:r>
    </w:p>
    <w:p w:rsidR="001874DB" w:rsidRPr="00EC1EF8" w:rsidRDefault="001874DB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доля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услуг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положительно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оценивающих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доброжелательность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 вежливость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работников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–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 9</w:t>
      </w:r>
      <w:r w:rsidR="00EC1EF8">
        <w:rPr>
          <w:rFonts w:hAnsi="Times New Roman" w:cs="Times New Roman"/>
          <w:color w:val="000000"/>
          <w:sz w:val="24"/>
          <w:szCs w:val="24"/>
        </w:rPr>
        <w:t>5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процент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а</w:t>
      </w:r>
      <w:r w:rsidRPr="00EC1EF8">
        <w:rPr>
          <w:rFonts w:hAnsi="Times New Roman" w:cs="Times New Roman"/>
          <w:color w:val="000000"/>
          <w:sz w:val="24"/>
          <w:szCs w:val="24"/>
        </w:rPr>
        <w:t>;</w:t>
      </w:r>
    </w:p>
    <w:p w:rsidR="001874DB" w:rsidRPr="00EC1EF8" w:rsidRDefault="001874DB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доля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услуг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компетентностью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работников организации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–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91</w:t>
      </w:r>
      <w:r w:rsidRPr="00EC1EF8">
        <w:rPr>
          <w:rFonts w:hAnsi="Times New Roman" w:cs="Times New Roman"/>
          <w:color w:val="000000"/>
          <w:sz w:val="24"/>
          <w:szCs w:val="24"/>
        </w:rPr>
        <w:t> процент</w:t>
      </w:r>
      <w:r w:rsidRPr="00EC1EF8">
        <w:rPr>
          <w:rFonts w:hAnsi="Times New Roman" w:cs="Times New Roman"/>
          <w:color w:val="000000"/>
          <w:sz w:val="24"/>
          <w:szCs w:val="24"/>
        </w:rPr>
        <w:t>;</w:t>
      </w:r>
    </w:p>
    <w:p w:rsidR="001874DB" w:rsidRPr="00EC1EF8" w:rsidRDefault="001874DB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доля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услуг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EC1EF8">
        <w:rPr>
          <w:rFonts w:hAnsi="Times New Roman" w:cs="Times New Roman"/>
          <w:color w:val="000000"/>
          <w:sz w:val="24"/>
          <w:szCs w:val="24"/>
        </w:rPr>
        <w:t>-</w:t>
      </w:r>
      <w:r w:rsidRPr="00EC1EF8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обеспечением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–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1EF8">
        <w:rPr>
          <w:rFonts w:hAnsi="Times New Roman" w:cs="Times New Roman"/>
          <w:color w:val="000000"/>
          <w:sz w:val="24"/>
          <w:szCs w:val="24"/>
        </w:rPr>
        <w:t>7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EC1EF8">
        <w:rPr>
          <w:rFonts w:hAnsi="Times New Roman" w:cs="Times New Roman"/>
          <w:color w:val="000000"/>
          <w:sz w:val="24"/>
          <w:szCs w:val="24"/>
        </w:rPr>
        <w:t>процентов</w:t>
      </w:r>
      <w:r w:rsidRPr="00EC1EF8">
        <w:rPr>
          <w:rFonts w:hAnsi="Times New Roman" w:cs="Times New Roman"/>
          <w:color w:val="000000"/>
          <w:sz w:val="24"/>
          <w:szCs w:val="24"/>
        </w:rPr>
        <w:t>;</w:t>
      </w:r>
    </w:p>
    <w:p w:rsidR="001874DB" w:rsidRPr="00EC1EF8" w:rsidRDefault="001874DB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доля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услуг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качеством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предоставля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емых образовательных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услуг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–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1EF8">
        <w:rPr>
          <w:rFonts w:hAnsi="Times New Roman" w:cs="Times New Roman"/>
          <w:color w:val="000000"/>
          <w:sz w:val="24"/>
          <w:szCs w:val="24"/>
        </w:rPr>
        <w:t>98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процент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ов</w:t>
      </w:r>
      <w:r w:rsidRPr="00EC1EF8">
        <w:rPr>
          <w:rFonts w:hAnsi="Times New Roman" w:cs="Times New Roman"/>
          <w:color w:val="000000"/>
          <w:sz w:val="24"/>
          <w:szCs w:val="24"/>
        </w:rPr>
        <w:t>;</w:t>
      </w:r>
    </w:p>
    <w:p w:rsidR="001874DB" w:rsidRPr="00EC1EF8" w:rsidRDefault="001874DB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доля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услуг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которые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готовы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рекомендовать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организаци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ю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родственникам и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знакомым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>–</w:t>
      </w:r>
      <w:r w:rsidR="002918A0" w:rsidRPr="00EC1EF8">
        <w:rPr>
          <w:rFonts w:hAnsi="Times New Roman" w:cs="Times New Roman"/>
          <w:color w:val="000000"/>
          <w:sz w:val="24"/>
          <w:szCs w:val="24"/>
        </w:rPr>
        <w:t xml:space="preserve"> 93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процента</w:t>
      </w:r>
      <w:r w:rsidRPr="00EC1EF8">
        <w:rPr>
          <w:rFonts w:hAnsi="Times New Roman" w:cs="Times New Roman"/>
          <w:color w:val="000000"/>
          <w:sz w:val="24"/>
          <w:szCs w:val="24"/>
        </w:rPr>
        <w:t>.</w:t>
      </w:r>
    </w:p>
    <w:p w:rsidR="004C450F" w:rsidRPr="00EC1EF8" w:rsidRDefault="001874DB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родителей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показало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высокую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степень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качеством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предоставляемых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услуг</w:t>
      </w:r>
      <w:r w:rsidRPr="00EC1EF8">
        <w:rPr>
          <w:rFonts w:hAnsi="Times New Roman" w:cs="Times New Roman"/>
          <w:color w:val="000000"/>
          <w:sz w:val="24"/>
          <w:szCs w:val="24"/>
        </w:rPr>
        <w:t>.</w:t>
      </w:r>
    </w:p>
    <w:p w:rsidR="00BC4084" w:rsidRPr="00EC1EF8" w:rsidRDefault="00BC4084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Анализ показателей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указывает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на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то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что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Детский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сад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№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377 </w:t>
      </w:r>
      <w:r w:rsidRPr="00EC1EF8">
        <w:rPr>
          <w:rFonts w:hAnsi="Times New Roman" w:cs="Times New Roman"/>
          <w:color w:val="000000"/>
          <w:sz w:val="24"/>
          <w:szCs w:val="24"/>
        </w:rPr>
        <w:t>комбинированного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вида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имеет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достаточную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инфраструктуру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которая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требованиям </w:t>
      </w:r>
      <w:hyperlink r:id="rId12" w:anchor="/document/97/485031/" w:history="1">
        <w:r w:rsidRPr="00EC1EF8">
          <w:rPr>
            <w:rFonts w:hAnsi="Times New Roman" w:cs="Times New Roman"/>
            <w:color w:val="000000"/>
            <w:sz w:val="24"/>
            <w:szCs w:val="24"/>
          </w:rPr>
          <w:t>СП</w:t>
        </w:r>
        <w:r w:rsidRPr="00EC1EF8">
          <w:rPr>
            <w:rFonts w:hAnsi="Times New Roman" w:cs="Times New Roman"/>
            <w:color w:val="000000"/>
            <w:sz w:val="24"/>
            <w:szCs w:val="24"/>
          </w:rPr>
          <w:t xml:space="preserve"> 2.4.3648-20</w:t>
        </w:r>
      </w:hyperlink>
      <w:r w:rsidRPr="00EC1EF8">
        <w:rPr>
          <w:rFonts w:hAnsi="Times New Roman" w:cs="Times New Roman"/>
          <w:color w:val="000000"/>
          <w:sz w:val="24"/>
          <w:szCs w:val="24"/>
        </w:rPr>
        <w:t> «Санитарно</w:t>
      </w:r>
      <w:r w:rsidRPr="00EC1EF8">
        <w:rPr>
          <w:rFonts w:hAnsi="Times New Roman" w:cs="Times New Roman"/>
          <w:color w:val="000000"/>
          <w:sz w:val="24"/>
          <w:szCs w:val="24"/>
        </w:rPr>
        <w:t>-</w:t>
      </w:r>
      <w:r w:rsidRPr="00EC1EF8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к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обучения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отдыха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детей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молодежи» 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позволяет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реализовывать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программы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полном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объеме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ФГОС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ДО</w:t>
      </w:r>
      <w:r w:rsidRPr="00EC1EF8">
        <w:rPr>
          <w:rFonts w:hAnsi="Times New Roman" w:cs="Times New Roman"/>
          <w:color w:val="000000"/>
          <w:sz w:val="24"/>
          <w:szCs w:val="24"/>
        </w:rPr>
        <w:t>.</w:t>
      </w:r>
    </w:p>
    <w:p w:rsidR="004C450F" w:rsidRPr="00EC1EF8" w:rsidRDefault="00BC4084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Детский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сад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укомплектован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достаточным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количеством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иных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которые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имеют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высокую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квалификацию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регулярно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проходят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повышение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C1EF8">
        <w:rPr>
          <w:rFonts w:hAnsi="Times New Roman" w:cs="Times New Roman"/>
          <w:color w:val="000000"/>
          <w:sz w:val="24"/>
          <w:szCs w:val="24"/>
        </w:rPr>
        <w:t>что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результативность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EC1EF8">
        <w:rPr>
          <w:rFonts w:hAnsi="Times New Roman" w:cs="Times New Roman"/>
          <w:color w:val="000000"/>
          <w:sz w:val="24"/>
          <w:szCs w:val="24"/>
        </w:rPr>
        <w:t>.</w:t>
      </w:r>
    </w:p>
    <w:p w:rsidR="004C450F" w:rsidRPr="00EC1EF8" w:rsidRDefault="004C450F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МАДОУ</w:t>
      </w:r>
    </w:p>
    <w:p w:rsidR="004C450F" w:rsidRPr="00EC1EF8" w:rsidRDefault="004C450F" w:rsidP="00EC1EF8">
      <w:pPr>
        <w:rPr>
          <w:rFonts w:hAnsi="Times New Roman" w:cs="Times New Roman"/>
          <w:color w:val="000000"/>
          <w:sz w:val="24"/>
          <w:szCs w:val="24"/>
        </w:rPr>
      </w:pPr>
      <w:r w:rsidRPr="00EC1EF8">
        <w:rPr>
          <w:rFonts w:hAnsi="Times New Roman" w:cs="Times New Roman"/>
          <w:color w:val="000000"/>
          <w:sz w:val="24"/>
          <w:szCs w:val="24"/>
        </w:rPr>
        <w:t>«Детский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сад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1EF8">
        <w:rPr>
          <w:rFonts w:hAnsi="Times New Roman" w:cs="Times New Roman"/>
          <w:color w:val="000000"/>
          <w:sz w:val="24"/>
          <w:szCs w:val="24"/>
        </w:rPr>
        <w:t>№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1EF8">
        <w:rPr>
          <w:rFonts w:hAnsi="Times New Roman" w:cs="Times New Roman"/>
          <w:color w:val="000000"/>
          <w:sz w:val="24"/>
          <w:szCs w:val="24"/>
        </w:rPr>
        <w:t>377</w:t>
      </w:r>
      <w:r w:rsidRPr="00EC1EF8">
        <w:rPr>
          <w:rFonts w:hAnsi="Times New Roman" w:cs="Times New Roman"/>
          <w:color w:val="000000"/>
          <w:sz w:val="24"/>
          <w:szCs w:val="24"/>
        </w:rPr>
        <w:t>»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  </w:t>
      </w:r>
      <w:proofErr w:type="gramEnd"/>
      <w:r w:rsidRPr="00EC1EF8">
        <w:rPr>
          <w:rFonts w:hAnsi="Times New Roman" w:cs="Times New Roman"/>
          <w:color w:val="000000"/>
          <w:sz w:val="24"/>
          <w:szCs w:val="24"/>
        </w:rPr>
        <w:t xml:space="preserve">          </w:t>
      </w:r>
      <w:r w:rsidR="00BC4084" w:rsidRPr="00EC1EF8"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EC1EF8">
        <w:rPr>
          <w:rFonts w:hAnsi="Times New Roman" w:cs="Times New Roman"/>
          <w:color w:val="000000"/>
          <w:sz w:val="24"/>
          <w:szCs w:val="24"/>
        </w:rPr>
        <w:t xml:space="preserve">  _____________ </w:t>
      </w:r>
      <w:proofErr w:type="spellStart"/>
      <w:r w:rsidRPr="00EC1EF8">
        <w:rPr>
          <w:rFonts w:hAnsi="Times New Roman" w:cs="Times New Roman"/>
          <w:color w:val="000000"/>
          <w:sz w:val="24"/>
          <w:szCs w:val="24"/>
        </w:rPr>
        <w:t>И</w:t>
      </w:r>
      <w:r w:rsidRPr="00EC1EF8">
        <w:rPr>
          <w:rFonts w:hAnsi="Times New Roman" w:cs="Times New Roman"/>
          <w:color w:val="000000"/>
          <w:sz w:val="24"/>
          <w:szCs w:val="24"/>
        </w:rPr>
        <w:t>.</w:t>
      </w:r>
      <w:r w:rsidRPr="00EC1EF8">
        <w:rPr>
          <w:rFonts w:hAnsi="Times New Roman" w:cs="Times New Roman"/>
          <w:color w:val="000000"/>
          <w:sz w:val="24"/>
          <w:szCs w:val="24"/>
        </w:rPr>
        <w:t>П</w:t>
      </w:r>
      <w:r w:rsidRPr="00EC1EF8">
        <w:rPr>
          <w:rFonts w:hAnsi="Times New Roman" w:cs="Times New Roman"/>
          <w:color w:val="000000"/>
          <w:sz w:val="24"/>
          <w:szCs w:val="24"/>
        </w:rPr>
        <w:t>.</w:t>
      </w:r>
      <w:r w:rsidRPr="00EC1EF8">
        <w:rPr>
          <w:rFonts w:hAnsi="Times New Roman" w:cs="Times New Roman"/>
          <w:color w:val="000000"/>
          <w:sz w:val="24"/>
          <w:szCs w:val="24"/>
        </w:rPr>
        <w:t>Иванова</w:t>
      </w:r>
      <w:proofErr w:type="spellEnd"/>
    </w:p>
    <w:p w:rsidR="004C450F" w:rsidRPr="00043D3C" w:rsidRDefault="004C450F" w:rsidP="00BC4084">
      <w:pPr>
        <w:spacing w:after="150" w:line="255" w:lineRule="atLeast"/>
        <w:rPr>
          <w:rFonts w:ascii="Arial" w:eastAsia="Times New Roman" w:hAnsi="Arial" w:cs="Arial"/>
          <w:i/>
          <w:iCs/>
          <w:color w:val="222222"/>
          <w:sz w:val="20"/>
          <w:lang w:eastAsia="ru-RU"/>
        </w:rPr>
      </w:pPr>
    </w:p>
    <w:p w:rsidR="00EA3A05" w:rsidRDefault="00EA3A05" w:rsidP="006D006A">
      <w:pPr>
        <w:jc w:val="right"/>
      </w:pPr>
      <w:r>
        <w:rPr>
          <w:rStyle w:val="a7"/>
          <w:bCs/>
        </w:rPr>
        <w:lastRenderedPageBreak/>
        <w:t xml:space="preserve">                                                                            </w:t>
      </w:r>
      <w:bookmarkStart w:id="1" w:name="sub_1000"/>
      <w:r>
        <w:rPr>
          <w:rStyle w:val="a7"/>
          <w:bCs/>
        </w:rPr>
        <w:t>Приложение N 1</w:t>
      </w:r>
      <w:bookmarkEnd w:id="1"/>
    </w:p>
    <w:p w:rsidR="00EA3A05" w:rsidRDefault="00EA3A05" w:rsidP="00EA3A05">
      <w:pPr>
        <w:pStyle w:val="1"/>
        <w:spacing w:before="0" w:after="0"/>
        <w:rPr>
          <w:rFonts w:ascii="Times New Roman" w:hAnsi="Times New Roman"/>
        </w:rPr>
      </w:pPr>
      <w:r>
        <w:t>Показатели</w:t>
      </w:r>
      <w:r>
        <w:br/>
        <w:t xml:space="preserve">деятельности </w:t>
      </w:r>
      <w:r>
        <w:rPr>
          <w:rFonts w:ascii="Times New Roman" w:hAnsi="Times New Roman"/>
        </w:rPr>
        <w:t>муниципального автономного дошкольного образовательного</w:t>
      </w:r>
      <w:r w:rsidRPr="00C07D3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учреждения </w:t>
      </w:r>
    </w:p>
    <w:p w:rsidR="00EA3A05" w:rsidRDefault="00EA3A05" w:rsidP="00EA3A05">
      <w:pPr>
        <w:pStyle w:val="1"/>
        <w:spacing w:before="0" w:after="0"/>
      </w:pPr>
      <w:r>
        <w:rPr>
          <w:rFonts w:ascii="Times New Roman" w:hAnsi="Times New Roman"/>
        </w:rPr>
        <w:t>«Детский сад №377 комбинированного вида»</w:t>
      </w:r>
      <w:r>
        <w:t>,</w:t>
      </w:r>
    </w:p>
    <w:p w:rsidR="00EA3A05" w:rsidRDefault="00EA3A05" w:rsidP="00EA3A05">
      <w:pPr>
        <w:pStyle w:val="1"/>
        <w:spacing w:before="0" w:after="0"/>
      </w:pPr>
      <w:r>
        <w:t xml:space="preserve">Советского района </w:t>
      </w:r>
      <w:proofErr w:type="spellStart"/>
      <w:r>
        <w:t>г.Казани</w:t>
      </w:r>
      <w:proofErr w:type="spellEnd"/>
      <w:r>
        <w:t xml:space="preserve">, подлежащего </w:t>
      </w:r>
      <w:proofErr w:type="spellStart"/>
      <w:r>
        <w:t>самообследованию</w:t>
      </w:r>
      <w:proofErr w:type="spellEnd"/>
      <w:r>
        <w:t xml:space="preserve"> за 2024 год </w:t>
      </w:r>
      <w:r>
        <w:br/>
        <w:t xml:space="preserve">(утв. </w:t>
      </w:r>
      <w:hyperlink w:anchor="sub_0" w:history="1">
        <w:r>
          <w:rPr>
            <w:rStyle w:val="a8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EA3A05" w:rsidRDefault="00EA3A05" w:rsidP="00EA3A05"/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6535"/>
        <w:gridCol w:w="1730"/>
      </w:tblGrid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t>N п/п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t>Единица измерения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1"/>
            </w:pPr>
            <w:bookmarkStart w:id="2" w:name="sub_1001"/>
            <w:r>
              <w:t>1.</w:t>
            </w:r>
            <w:bookmarkEnd w:id="2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rPr>
                <w:rStyle w:val="a7"/>
                <w:bCs/>
              </w:rPr>
              <w:t>Образовательная деятельность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</w:pP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" w:name="sub_1011"/>
            <w:r>
              <w:t>1.1</w:t>
            </w:r>
            <w:bookmarkEnd w:id="3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 309 </w:t>
            </w:r>
            <w:r>
              <w:t>человек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4" w:name="sub_1111"/>
            <w:r>
              <w:t>1.1.1</w:t>
            </w:r>
            <w:bookmarkEnd w:id="4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В режиме полного дня (8-12 часов)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 309 </w:t>
            </w:r>
            <w:r>
              <w:t>человек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5" w:name="sub_1112"/>
            <w:r>
              <w:t>1.1.2</w:t>
            </w:r>
            <w:bookmarkEnd w:id="5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В режиме кратковременного пребывания (3-5 часов)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tabs>
                <w:tab w:val="left" w:pos="480"/>
                <w:tab w:val="center" w:pos="1082"/>
              </w:tabs>
              <w:jc w:val="left"/>
            </w:pPr>
            <w:r>
              <w:tab/>
              <w:t xml:space="preserve">        </w:t>
            </w:r>
            <w:r>
              <w:rPr>
                <w:lang w:val="tt-RU"/>
              </w:rPr>
              <w:t>0</w:t>
            </w:r>
            <w:r>
              <w:tab/>
              <w:t>человек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6" w:name="sub_1113"/>
            <w:r>
              <w:t>1.1.3</w:t>
            </w:r>
            <w:bookmarkEnd w:id="6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В семейной дошкольной группе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0 </w:t>
            </w:r>
            <w:r>
              <w:t>человек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7" w:name="sub_1114"/>
            <w:r>
              <w:t>1.1.4</w:t>
            </w:r>
            <w:bookmarkEnd w:id="7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0 </w:t>
            </w:r>
            <w:r>
              <w:t>человек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8" w:name="sub_1012"/>
            <w:r>
              <w:t>1.2</w:t>
            </w:r>
            <w:bookmarkEnd w:id="8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Общая численность воспитанников в возрасте до 3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0 </w:t>
            </w:r>
            <w:r>
              <w:t>человек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9" w:name="sub_1013"/>
            <w:r>
              <w:t>1.3</w:t>
            </w:r>
            <w:bookmarkEnd w:id="9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309 </w:t>
            </w:r>
            <w:r>
              <w:t>человек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0" w:name="sub_1014"/>
            <w:r>
              <w:t>1.4</w:t>
            </w:r>
            <w:bookmarkEnd w:id="10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309 </w:t>
            </w:r>
            <w:r>
              <w:t>человек/</w:t>
            </w:r>
            <w:r>
              <w:rPr>
                <w:lang w:val="tt-RU"/>
              </w:rPr>
              <w:t xml:space="preserve"> 100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1" w:name="sub_1141"/>
            <w:r>
              <w:t>1.4.1</w:t>
            </w:r>
            <w:bookmarkEnd w:id="11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В режиме полного дня (8-12 часов)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309 </w:t>
            </w:r>
            <w:r>
              <w:t>человек/</w:t>
            </w:r>
            <w:r>
              <w:rPr>
                <w:lang w:val="tt-RU"/>
              </w:rPr>
              <w:t xml:space="preserve"> 100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2" w:name="sub_1142"/>
            <w:r>
              <w:t>1.4.2</w:t>
            </w:r>
            <w:bookmarkEnd w:id="12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В режиме продленного дня (12-14 часов)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0 </w:t>
            </w:r>
            <w:r>
              <w:t>человек/</w:t>
            </w:r>
            <w:r>
              <w:rPr>
                <w:lang w:val="tt-RU"/>
              </w:rPr>
              <w:t xml:space="preserve"> 0 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3" w:name="sub_1143"/>
            <w:r>
              <w:t>1.4.3</w:t>
            </w:r>
            <w:bookmarkEnd w:id="13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В режиме круглосуточного пребывания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0 </w:t>
            </w:r>
            <w:r>
              <w:t>человек/</w:t>
            </w:r>
            <w:r>
              <w:rPr>
                <w:lang w:val="tt-RU"/>
              </w:rPr>
              <w:t xml:space="preserve"> 0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4" w:name="sub_1015"/>
            <w:r>
              <w:t>1.5</w:t>
            </w:r>
            <w:bookmarkEnd w:id="14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0 </w:t>
            </w:r>
            <w:r>
              <w:t>человек/</w:t>
            </w:r>
            <w:r>
              <w:rPr>
                <w:lang w:val="tt-RU"/>
              </w:rPr>
              <w:t xml:space="preserve"> 0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5" w:name="sub_1151"/>
            <w:r>
              <w:t>1.5.1</w:t>
            </w:r>
            <w:bookmarkEnd w:id="15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0 </w:t>
            </w:r>
            <w:r>
              <w:t>человек/</w:t>
            </w:r>
            <w:r>
              <w:rPr>
                <w:lang w:val="tt-RU"/>
              </w:rPr>
              <w:t xml:space="preserve"> 0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6" w:name="sub_1152"/>
            <w:r>
              <w:t>1.5.2</w:t>
            </w:r>
            <w:bookmarkEnd w:id="16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0 </w:t>
            </w:r>
            <w:r>
              <w:t>человек/</w:t>
            </w:r>
            <w:r>
              <w:rPr>
                <w:lang w:val="tt-RU"/>
              </w:rPr>
              <w:t xml:space="preserve"> 0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7" w:name="sub_1153"/>
            <w:r>
              <w:t>1.5.3</w:t>
            </w:r>
            <w:bookmarkEnd w:id="17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По присмотру и уходу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0 </w:t>
            </w:r>
            <w:r>
              <w:t>человек/</w:t>
            </w:r>
            <w:r>
              <w:rPr>
                <w:lang w:val="tt-RU"/>
              </w:rPr>
              <w:t xml:space="preserve"> 0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8" w:name="sub_1016"/>
            <w:r>
              <w:t>1.6</w:t>
            </w:r>
            <w:bookmarkEnd w:id="18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 w:rsidRPr="00B035DA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6,7 </w:t>
            </w:r>
            <w:r>
              <w:t>день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19" w:name="sub_1017"/>
            <w:r>
              <w:t>1.7</w:t>
            </w:r>
            <w:bookmarkEnd w:id="19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22 </w:t>
            </w:r>
            <w:r>
              <w:t>человека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0" w:name="sub_1171"/>
            <w:r>
              <w:t>1.7.1</w:t>
            </w:r>
            <w:bookmarkEnd w:id="20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>18</w:t>
            </w:r>
            <w:r>
              <w:t>человек/</w:t>
            </w:r>
            <w:r>
              <w:rPr>
                <w:lang w:val="tt-RU"/>
              </w:rPr>
              <w:t xml:space="preserve"> 82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1" w:name="sub_1172"/>
            <w:r>
              <w:t>1.7.2</w:t>
            </w:r>
            <w:bookmarkEnd w:id="21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18 </w:t>
            </w:r>
            <w:r>
              <w:t>человек/</w:t>
            </w:r>
            <w:r>
              <w:rPr>
                <w:lang w:val="tt-RU"/>
              </w:rPr>
              <w:t xml:space="preserve"> 82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2" w:name="sub_1173"/>
            <w:r>
              <w:t>1.7.3</w:t>
            </w:r>
            <w:bookmarkEnd w:id="22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 xml:space="preserve">Численность/удельный вес численности педагогических </w:t>
            </w:r>
            <w:r>
              <w:lastRenderedPageBreak/>
              <w:t>работников, имеющих среднее профессиональное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lastRenderedPageBreak/>
              <w:t xml:space="preserve">4 </w:t>
            </w:r>
            <w:r>
              <w:t>человека/</w:t>
            </w: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lastRenderedPageBreak/>
              <w:t>18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3" w:name="sub_1174"/>
            <w:r>
              <w:lastRenderedPageBreak/>
              <w:t>1.7.4</w:t>
            </w:r>
            <w:bookmarkEnd w:id="23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>4</w:t>
            </w:r>
            <w:r>
              <w:t>человека/</w:t>
            </w:r>
            <w:r>
              <w:rPr>
                <w:lang w:val="tt-RU"/>
              </w:rPr>
              <w:t xml:space="preserve"> 18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4" w:name="sub_1018"/>
            <w:r>
              <w:t>1.8</w:t>
            </w:r>
            <w:bookmarkEnd w:id="24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13 </w:t>
            </w:r>
            <w:r>
              <w:t>человек/</w:t>
            </w:r>
            <w:r>
              <w:rPr>
                <w:lang w:val="tt-RU"/>
              </w:rPr>
              <w:t xml:space="preserve"> 59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5" w:name="sub_1181"/>
            <w:r>
              <w:t>1.8.1</w:t>
            </w:r>
            <w:bookmarkEnd w:id="25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Высшая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>8</w:t>
            </w:r>
            <w:r>
              <w:t>человек/</w:t>
            </w:r>
            <w:r>
              <w:rPr>
                <w:lang w:val="tt-RU"/>
              </w:rPr>
              <w:t xml:space="preserve"> 36</w:t>
            </w:r>
            <w:r>
              <w:t>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6" w:name="sub_1182"/>
            <w:r>
              <w:t>1.8.2</w:t>
            </w:r>
            <w:bookmarkEnd w:id="26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Первая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5 </w:t>
            </w:r>
            <w:r>
              <w:t>человек/</w:t>
            </w:r>
            <w:r>
              <w:rPr>
                <w:lang w:val="tt-RU"/>
              </w:rPr>
              <w:t xml:space="preserve"> 23%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7" w:name="sub_1019"/>
            <w:r>
              <w:t>1.9</w:t>
            </w:r>
            <w:bookmarkEnd w:id="27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t>8человек/ 36%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8" w:name="sub_1191"/>
            <w:r>
              <w:t>1.9.1</w:t>
            </w:r>
            <w:bookmarkEnd w:id="28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До 5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t xml:space="preserve"> 4 человека/ 18%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29" w:name="sub_1192"/>
            <w:r>
              <w:t>1.9.2</w:t>
            </w:r>
            <w:bookmarkEnd w:id="29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Свыше 30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</w:pPr>
            <w:r>
              <w:t xml:space="preserve">          4 человека/ 18%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0" w:name="sub_1110"/>
            <w:r>
              <w:t>1.10</w:t>
            </w:r>
            <w:bookmarkEnd w:id="30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t>4 человека/ 18%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1" w:name="sub_11011"/>
            <w:r>
              <w:t>1.11</w:t>
            </w:r>
            <w:bookmarkEnd w:id="31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t>4человека/ 18%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2" w:name="sub_11012"/>
            <w:r>
              <w:t>1.12</w:t>
            </w:r>
            <w:bookmarkEnd w:id="32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t>22</w:t>
            </w:r>
            <w:r>
              <w:rPr>
                <w:lang w:val="en-US"/>
              </w:rPr>
              <w:t xml:space="preserve"> </w:t>
            </w:r>
            <w:r>
              <w:t>человек/</w:t>
            </w:r>
            <w:r>
              <w:rPr>
                <w:lang w:val="en-US"/>
              </w:rPr>
              <w:t xml:space="preserve"> </w:t>
            </w:r>
            <w:r>
              <w:t>100%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3" w:name="sub_11013"/>
            <w:r>
              <w:t>1.13</w:t>
            </w:r>
            <w:bookmarkEnd w:id="33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t>22 человек/ 100%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4" w:name="sub_11014"/>
            <w:r>
              <w:t>1.14</w:t>
            </w:r>
            <w:bookmarkEnd w:id="34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r>
              <w:rPr>
                <w:lang w:val="tt-RU"/>
              </w:rPr>
              <w:t xml:space="preserve">1 </w:t>
            </w:r>
            <w:r>
              <w:t>человек/</w:t>
            </w:r>
            <w:r>
              <w:rPr>
                <w:lang w:val="tt-RU"/>
              </w:rPr>
              <w:t xml:space="preserve">7 </w:t>
            </w:r>
            <w:r>
              <w:t>человек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5" w:name="sub_11015"/>
            <w:r>
              <w:t>1.15</w:t>
            </w:r>
            <w:bookmarkEnd w:id="35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Default="00EA3A05" w:rsidP="006E0BCD">
            <w:pPr>
              <w:pStyle w:val="a9"/>
            </w:pP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6" w:name="sub_11151"/>
            <w:r>
              <w:t>1.15.1</w:t>
            </w:r>
            <w:bookmarkEnd w:id="36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Музыкального руководителя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Pr="00C07D36" w:rsidRDefault="00EA3A05" w:rsidP="006E0B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7" w:name="sub_11152"/>
            <w:r>
              <w:t>1.15.2</w:t>
            </w:r>
            <w:bookmarkEnd w:id="37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Инструктора по физической культуре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Pr="00C07D36" w:rsidRDefault="00EA3A05" w:rsidP="006E0B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8" w:name="sub_11153"/>
            <w:r>
              <w:t>1.15.3</w:t>
            </w:r>
            <w:bookmarkEnd w:id="38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Учителя-логопеда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Pr="00C07D36" w:rsidRDefault="00EA3A05" w:rsidP="006E0B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A3A05" w:rsidTr="00EA3A0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9"/>
              <w:jc w:val="center"/>
            </w:pPr>
            <w:bookmarkStart w:id="39" w:name="sub_11154"/>
            <w:r>
              <w:t>1.15.4</w:t>
            </w:r>
            <w:bookmarkEnd w:id="39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05" w:rsidRDefault="00EA3A05" w:rsidP="006E0BCD">
            <w:pPr>
              <w:pStyle w:val="aa"/>
            </w:pPr>
            <w:r>
              <w:t>Логопеда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3A05" w:rsidRPr="00C07D36" w:rsidRDefault="00EA3A05" w:rsidP="006E0B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EA3A05" w:rsidRPr="00B61EA3" w:rsidRDefault="0088102A" w:rsidP="00CA31E2">
      <w:pPr>
        <w:spacing w:after="0" w:line="240" w:lineRule="auto"/>
        <w:textAlignment w:val="baseline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амообвследование 2 стр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A05" w:rsidRPr="00B61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47FFC"/>
    <w:multiLevelType w:val="multilevel"/>
    <w:tmpl w:val="62FC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968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D7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B6AB0"/>
    <w:multiLevelType w:val="hybridMultilevel"/>
    <w:tmpl w:val="76087CD8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167C4F4B"/>
    <w:multiLevelType w:val="multilevel"/>
    <w:tmpl w:val="5988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26192"/>
    <w:multiLevelType w:val="multilevel"/>
    <w:tmpl w:val="EE4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F419C5"/>
    <w:multiLevelType w:val="multilevel"/>
    <w:tmpl w:val="7AE2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622F8"/>
    <w:multiLevelType w:val="hybridMultilevel"/>
    <w:tmpl w:val="9F38D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74FC9"/>
    <w:multiLevelType w:val="multilevel"/>
    <w:tmpl w:val="0BAA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67654E"/>
    <w:multiLevelType w:val="multilevel"/>
    <w:tmpl w:val="443A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92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F165D9"/>
    <w:multiLevelType w:val="multilevel"/>
    <w:tmpl w:val="FCE4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A304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E42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93ED2"/>
    <w:multiLevelType w:val="multilevel"/>
    <w:tmpl w:val="FCE4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B12055"/>
    <w:multiLevelType w:val="multilevel"/>
    <w:tmpl w:val="2278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34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6E0202"/>
    <w:multiLevelType w:val="multilevel"/>
    <w:tmpl w:val="F0DC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87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BC1356"/>
    <w:multiLevelType w:val="multilevel"/>
    <w:tmpl w:val="FE9A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AA7708"/>
    <w:multiLevelType w:val="multilevel"/>
    <w:tmpl w:val="8FA6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712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3115A8"/>
    <w:multiLevelType w:val="multilevel"/>
    <w:tmpl w:val="FEA2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0C6A6D"/>
    <w:multiLevelType w:val="multilevel"/>
    <w:tmpl w:val="5A9C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270CB8"/>
    <w:multiLevelType w:val="multilevel"/>
    <w:tmpl w:val="3DEC14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B958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F446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0A1492"/>
    <w:multiLevelType w:val="hybridMultilevel"/>
    <w:tmpl w:val="DE2A7F5C"/>
    <w:lvl w:ilvl="0" w:tplc="959A9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C45CC"/>
    <w:multiLevelType w:val="multilevel"/>
    <w:tmpl w:val="BB22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0D0D18"/>
    <w:multiLevelType w:val="multilevel"/>
    <w:tmpl w:val="E462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69346D"/>
    <w:multiLevelType w:val="multilevel"/>
    <w:tmpl w:val="CB58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313F89"/>
    <w:multiLevelType w:val="multilevel"/>
    <w:tmpl w:val="5AD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5D2E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A91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BF3C1D"/>
    <w:multiLevelType w:val="hybridMultilevel"/>
    <w:tmpl w:val="10249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A2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9A10F0"/>
    <w:multiLevelType w:val="multilevel"/>
    <w:tmpl w:val="DAFA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5"/>
  </w:num>
  <w:num w:numId="3">
    <w:abstractNumId w:val="4"/>
  </w:num>
  <w:num w:numId="4">
    <w:abstractNumId w:val="30"/>
  </w:num>
  <w:num w:numId="5">
    <w:abstractNumId w:val="7"/>
  </w:num>
  <w:num w:numId="6">
    <w:abstractNumId w:val="32"/>
  </w:num>
  <w:num w:numId="7">
    <w:abstractNumId w:val="31"/>
  </w:num>
  <w:num w:numId="8">
    <w:abstractNumId w:val="16"/>
  </w:num>
  <w:num w:numId="9">
    <w:abstractNumId w:val="1"/>
  </w:num>
  <w:num w:numId="10">
    <w:abstractNumId w:val="12"/>
  </w:num>
  <w:num w:numId="11">
    <w:abstractNumId w:val="20"/>
  </w:num>
  <w:num w:numId="12">
    <w:abstractNumId w:val="9"/>
  </w:num>
  <w:num w:numId="13">
    <w:abstractNumId w:val="29"/>
  </w:num>
  <w:num w:numId="14">
    <w:abstractNumId w:val="6"/>
  </w:num>
  <w:num w:numId="15">
    <w:abstractNumId w:val="37"/>
  </w:num>
  <w:num w:numId="16">
    <w:abstractNumId w:val="25"/>
  </w:num>
  <w:num w:numId="17">
    <w:abstractNumId w:val="24"/>
  </w:num>
  <w:num w:numId="18">
    <w:abstractNumId w:val="10"/>
  </w:num>
  <w:num w:numId="19">
    <w:abstractNumId w:val="8"/>
  </w:num>
  <w:num w:numId="20">
    <w:abstractNumId w:val="15"/>
  </w:num>
  <w:num w:numId="21">
    <w:abstractNumId w:val="28"/>
  </w:num>
  <w:num w:numId="22">
    <w:abstractNumId w:val="21"/>
  </w:num>
  <w:num w:numId="23">
    <w:abstractNumId w:val="18"/>
  </w:num>
  <w:num w:numId="24">
    <w:abstractNumId w:val="23"/>
  </w:num>
  <w:num w:numId="25">
    <w:abstractNumId w:val="17"/>
  </w:num>
  <w:num w:numId="26">
    <w:abstractNumId w:val="26"/>
  </w:num>
  <w:num w:numId="27">
    <w:abstractNumId w:val="11"/>
  </w:num>
  <w:num w:numId="28">
    <w:abstractNumId w:val="0"/>
  </w:num>
  <w:num w:numId="29">
    <w:abstractNumId w:val="19"/>
  </w:num>
  <w:num w:numId="30">
    <w:abstractNumId w:val="27"/>
  </w:num>
  <w:num w:numId="31">
    <w:abstractNumId w:val="14"/>
  </w:num>
  <w:num w:numId="32">
    <w:abstractNumId w:val="33"/>
  </w:num>
  <w:num w:numId="33">
    <w:abstractNumId w:val="34"/>
  </w:num>
  <w:num w:numId="34">
    <w:abstractNumId w:val="36"/>
  </w:num>
  <w:num w:numId="35">
    <w:abstractNumId w:val="3"/>
  </w:num>
  <w:num w:numId="36">
    <w:abstractNumId w:val="2"/>
  </w:num>
  <w:num w:numId="37">
    <w:abstractNumId w:val="22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EA3"/>
    <w:rsid w:val="00011AC9"/>
    <w:rsid w:val="00013771"/>
    <w:rsid w:val="00014655"/>
    <w:rsid w:val="0002065D"/>
    <w:rsid w:val="00021A29"/>
    <w:rsid w:val="0003057F"/>
    <w:rsid w:val="00031E64"/>
    <w:rsid w:val="00035EAF"/>
    <w:rsid w:val="000361CB"/>
    <w:rsid w:val="00042835"/>
    <w:rsid w:val="00043D3C"/>
    <w:rsid w:val="00062261"/>
    <w:rsid w:val="00065701"/>
    <w:rsid w:val="0006789D"/>
    <w:rsid w:val="00072CBB"/>
    <w:rsid w:val="000738F3"/>
    <w:rsid w:val="00074B56"/>
    <w:rsid w:val="00091F7F"/>
    <w:rsid w:val="0009215F"/>
    <w:rsid w:val="0009384E"/>
    <w:rsid w:val="0009774B"/>
    <w:rsid w:val="000A307C"/>
    <w:rsid w:val="000A66EB"/>
    <w:rsid w:val="000B7B51"/>
    <w:rsid w:val="000C06C7"/>
    <w:rsid w:val="000D2571"/>
    <w:rsid w:val="000F6A24"/>
    <w:rsid w:val="000F7E07"/>
    <w:rsid w:val="00100112"/>
    <w:rsid w:val="0010654F"/>
    <w:rsid w:val="001079EB"/>
    <w:rsid w:val="00107D37"/>
    <w:rsid w:val="001112B6"/>
    <w:rsid w:val="0012574C"/>
    <w:rsid w:val="001314C9"/>
    <w:rsid w:val="00132E3C"/>
    <w:rsid w:val="00132F1D"/>
    <w:rsid w:val="00134C1A"/>
    <w:rsid w:val="001477A6"/>
    <w:rsid w:val="00150AFE"/>
    <w:rsid w:val="0017022C"/>
    <w:rsid w:val="00184831"/>
    <w:rsid w:val="00185199"/>
    <w:rsid w:val="001874DB"/>
    <w:rsid w:val="00191737"/>
    <w:rsid w:val="00193296"/>
    <w:rsid w:val="00194BFD"/>
    <w:rsid w:val="00196EE7"/>
    <w:rsid w:val="001A0CC1"/>
    <w:rsid w:val="001C319C"/>
    <w:rsid w:val="001C5558"/>
    <w:rsid w:val="001D0669"/>
    <w:rsid w:val="0020140E"/>
    <w:rsid w:val="00203120"/>
    <w:rsid w:val="00214F56"/>
    <w:rsid w:val="00215DF5"/>
    <w:rsid w:val="00217D0C"/>
    <w:rsid w:val="002256CE"/>
    <w:rsid w:val="00234996"/>
    <w:rsid w:val="00234A58"/>
    <w:rsid w:val="002366EA"/>
    <w:rsid w:val="00245BBE"/>
    <w:rsid w:val="00246BC5"/>
    <w:rsid w:val="002529E3"/>
    <w:rsid w:val="00252C35"/>
    <w:rsid w:val="00255431"/>
    <w:rsid w:val="00263148"/>
    <w:rsid w:val="002633F1"/>
    <w:rsid w:val="00265FAF"/>
    <w:rsid w:val="002868EC"/>
    <w:rsid w:val="002903BC"/>
    <w:rsid w:val="002918A0"/>
    <w:rsid w:val="002D2208"/>
    <w:rsid w:val="002D785C"/>
    <w:rsid w:val="002E0DF4"/>
    <w:rsid w:val="002E14D7"/>
    <w:rsid w:val="002E3916"/>
    <w:rsid w:val="002E68D3"/>
    <w:rsid w:val="003011AE"/>
    <w:rsid w:val="00316009"/>
    <w:rsid w:val="00320D02"/>
    <w:rsid w:val="00327580"/>
    <w:rsid w:val="00345670"/>
    <w:rsid w:val="00345721"/>
    <w:rsid w:val="003464CF"/>
    <w:rsid w:val="003503DA"/>
    <w:rsid w:val="00350C1A"/>
    <w:rsid w:val="0036047F"/>
    <w:rsid w:val="003626CE"/>
    <w:rsid w:val="00364137"/>
    <w:rsid w:val="00365382"/>
    <w:rsid w:val="003700BA"/>
    <w:rsid w:val="003743B5"/>
    <w:rsid w:val="00375417"/>
    <w:rsid w:val="003802F5"/>
    <w:rsid w:val="003861F5"/>
    <w:rsid w:val="00397821"/>
    <w:rsid w:val="003A19E5"/>
    <w:rsid w:val="003A1FD2"/>
    <w:rsid w:val="003A31A8"/>
    <w:rsid w:val="003A3FCB"/>
    <w:rsid w:val="003B6813"/>
    <w:rsid w:val="003C4DEF"/>
    <w:rsid w:val="003D0111"/>
    <w:rsid w:val="003E2E20"/>
    <w:rsid w:val="003E5FDC"/>
    <w:rsid w:val="003F18BB"/>
    <w:rsid w:val="00412F2B"/>
    <w:rsid w:val="004152CC"/>
    <w:rsid w:val="00421D3C"/>
    <w:rsid w:val="00426167"/>
    <w:rsid w:val="00430AE9"/>
    <w:rsid w:val="0044128A"/>
    <w:rsid w:val="004453A9"/>
    <w:rsid w:val="00455C07"/>
    <w:rsid w:val="004572FC"/>
    <w:rsid w:val="004624DD"/>
    <w:rsid w:val="00465E1B"/>
    <w:rsid w:val="00470882"/>
    <w:rsid w:val="00476F69"/>
    <w:rsid w:val="0047748F"/>
    <w:rsid w:val="00477618"/>
    <w:rsid w:val="00482E26"/>
    <w:rsid w:val="00497927"/>
    <w:rsid w:val="004A23C7"/>
    <w:rsid w:val="004A3C52"/>
    <w:rsid w:val="004C3A9D"/>
    <w:rsid w:val="004C450F"/>
    <w:rsid w:val="004C5D85"/>
    <w:rsid w:val="004E07C6"/>
    <w:rsid w:val="004E1B2E"/>
    <w:rsid w:val="004E5DE0"/>
    <w:rsid w:val="004E65AF"/>
    <w:rsid w:val="004F793F"/>
    <w:rsid w:val="00500D3E"/>
    <w:rsid w:val="00503591"/>
    <w:rsid w:val="005066E1"/>
    <w:rsid w:val="005078C0"/>
    <w:rsid w:val="005111BE"/>
    <w:rsid w:val="0051464C"/>
    <w:rsid w:val="0052026E"/>
    <w:rsid w:val="005210AF"/>
    <w:rsid w:val="00526514"/>
    <w:rsid w:val="005508CB"/>
    <w:rsid w:val="005658FD"/>
    <w:rsid w:val="00573291"/>
    <w:rsid w:val="00574E58"/>
    <w:rsid w:val="00575287"/>
    <w:rsid w:val="005847EB"/>
    <w:rsid w:val="0059238F"/>
    <w:rsid w:val="0059286B"/>
    <w:rsid w:val="00597F16"/>
    <w:rsid w:val="005A4658"/>
    <w:rsid w:val="005A5D48"/>
    <w:rsid w:val="005A71E4"/>
    <w:rsid w:val="005B0822"/>
    <w:rsid w:val="005B12A1"/>
    <w:rsid w:val="005B7E5A"/>
    <w:rsid w:val="005C0863"/>
    <w:rsid w:val="005C500A"/>
    <w:rsid w:val="005D0C8A"/>
    <w:rsid w:val="005D3A12"/>
    <w:rsid w:val="005D457C"/>
    <w:rsid w:val="005D45C9"/>
    <w:rsid w:val="005D5486"/>
    <w:rsid w:val="00601541"/>
    <w:rsid w:val="0060300C"/>
    <w:rsid w:val="00603515"/>
    <w:rsid w:val="00604BE9"/>
    <w:rsid w:val="0061036A"/>
    <w:rsid w:val="00620E6C"/>
    <w:rsid w:val="006230DE"/>
    <w:rsid w:val="00625DDA"/>
    <w:rsid w:val="006355A6"/>
    <w:rsid w:val="006562A8"/>
    <w:rsid w:val="00663C53"/>
    <w:rsid w:val="00666592"/>
    <w:rsid w:val="006669F7"/>
    <w:rsid w:val="00671F34"/>
    <w:rsid w:val="006875D0"/>
    <w:rsid w:val="00697A76"/>
    <w:rsid w:val="006B3EAB"/>
    <w:rsid w:val="006B76EF"/>
    <w:rsid w:val="006D006A"/>
    <w:rsid w:val="006D2A0A"/>
    <w:rsid w:val="006E3AAF"/>
    <w:rsid w:val="006F58B9"/>
    <w:rsid w:val="006F7AAB"/>
    <w:rsid w:val="007011CF"/>
    <w:rsid w:val="00703FAA"/>
    <w:rsid w:val="00711D15"/>
    <w:rsid w:val="00712474"/>
    <w:rsid w:val="007164F5"/>
    <w:rsid w:val="00730930"/>
    <w:rsid w:val="007337D5"/>
    <w:rsid w:val="0074124C"/>
    <w:rsid w:val="0074411F"/>
    <w:rsid w:val="00745CFC"/>
    <w:rsid w:val="00754AA9"/>
    <w:rsid w:val="0076110D"/>
    <w:rsid w:val="00762A11"/>
    <w:rsid w:val="007719ED"/>
    <w:rsid w:val="00776335"/>
    <w:rsid w:val="007772C1"/>
    <w:rsid w:val="007820EC"/>
    <w:rsid w:val="007A34B9"/>
    <w:rsid w:val="007A3C1A"/>
    <w:rsid w:val="007A449C"/>
    <w:rsid w:val="007A5FDC"/>
    <w:rsid w:val="007B00AF"/>
    <w:rsid w:val="007B2167"/>
    <w:rsid w:val="007B2334"/>
    <w:rsid w:val="007B2631"/>
    <w:rsid w:val="007B2C68"/>
    <w:rsid w:val="007C09D8"/>
    <w:rsid w:val="007E15B2"/>
    <w:rsid w:val="007F6369"/>
    <w:rsid w:val="007F63DD"/>
    <w:rsid w:val="00802CAA"/>
    <w:rsid w:val="0082605F"/>
    <w:rsid w:val="008272CB"/>
    <w:rsid w:val="00844A46"/>
    <w:rsid w:val="00851B74"/>
    <w:rsid w:val="0085259F"/>
    <w:rsid w:val="008558EC"/>
    <w:rsid w:val="00872A6D"/>
    <w:rsid w:val="0087529A"/>
    <w:rsid w:val="00875B95"/>
    <w:rsid w:val="0088102A"/>
    <w:rsid w:val="00883126"/>
    <w:rsid w:val="008841CF"/>
    <w:rsid w:val="0089449B"/>
    <w:rsid w:val="008A107D"/>
    <w:rsid w:val="008A45BE"/>
    <w:rsid w:val="008B35F7"/>
    <w:rsid w:val="008C520C"/>
    <w:rsid w:val="008C531B"/>
    <w:rsid w:val="008D05FE"/>
    <w:rsid w:val="008D5051"/>
    <w:rsid w:val="008D606C"/>
    <w:rsid w:val="008E7C14"/>
    <w:rsid w:val="008F6B21"/>
    <w:rsid w:val="0090139C"/>
    <w:rsid w:val="00904644"/>
    <w:rsid w:val="009215DB"/>
    <w:rsid w:val="00935C07"/>
    <w:rsid w:val="009448BB"/>
    <w:rsid w:val="009463F6"/>
    <w:rsid w:val="00963AF4"/>
    <w:rsid w:val="0096580B"/>
    <w:rsid w:val="00975965"/>
    <w:rsid w:val="00977DC9"/>
    <w:rsid w:val="00990240"/>
    <w:rsid w:val="00996C30"/>
    <w:rsid w:val="00996D87"/>
    <w:rsid w:val="00997C7C"/>
    <w:rsid w:val="009A0620"/>
    <w:rsid w:val="009A13D4"/>
    <w:rsid w:val="009A3960"/>
    <w:rsid w:val="009B5500"/>
    <w:rsid w:val="009C1D54"/>
    <w:rsid w:val="009C406A"/>
    <w:rsid w:val="009D0C83"/>
    <w:rsid w:val="009D4082"/>
    <w:rsid w:val="009D4EFA"/>
    <w:rsid w:val="009D7B3C"/>
    <w:rsid w:val="00A042CE"/>
    <w:rsid w:val="00A1113D"/>
    <w:rsid w:val="00A21D0D"/>
    <w:rsid w:val="00A231CB"/>
    <w:rsid w:val="00A24234"/>
    <w:rsid w:val="00A368E0"/>
    <w:rsid w:val="00A379A2"/>
    <w:rsid w:val="00A50A5C"/>
    <w:rsid w:val="00A74777"/>
    <w:rsid w:val="00A75952"/>
    <w:rsid w:val="00A82B56"/>
    <w:rsid w:val="00A84629"/>
    <w:rsid w:val="00AA4C2D"/>
    <w:rsid w:val="00AA758B"/>
    <w:rsid w:val="00AA7C22"/>
    <w:rsid w:val="00AB0616"/>
    <w:rsid w:val="00AB76EF"/>
    <w:rsid w:val="00AC6281"/>
    <w:rsid w:val="00AD6934"/>
    <w:rsid w:val="00AE0012"/>
    <w:rsid w:val="00AE0FCD"/>
    <w:rsid w:val="00AF2DB7"/>
    <w:rsid w:val="00B0212F"/>
    <w:rsid w:val="00B06D56"/>
    <w:rsid w:val="00B11545"/>
    <w:rsid w:val="00B20E53"/>
    <w:rsid w:val="00B322BE"/>
    <w:rsid w:val="00B34036"/>
    <w:rsid w:val="00B36F0F"/>
    <w:rsid w:val="00B40CF2"/>
    <w:rsid w:val="00B4761A"/>
    <w:rsid w:val="00B560D1"/>
    <w:rsid w:val="00B61EA3"/>
    <w:rsid w:val="00B61ED7"/>
    <w:rsid w:val="00B72B71"/>
    <w:rsid w:val="00B74A07"/>
    <w:rsid w:val="00B9144D"/>
    <w:rsid w:val="00B93FD8"/>
    <w:rsid w:val="00BA7CD9"/>
    <w:rsid w:val="00BB0A44"/>
    <w:rsid w:val="00BB4D4A"/>
    <w:rsid w:val="00BC3AB9"/>
    <w:rsid w:val="00BC3AC9"/>
    <w:rsid w:val="00BC4084"/>
    <w:rsid w:val="00BD05B3"/>
    <w:rsid w:val="00BD0BDF"/>
    <w:rsid w:val="00BD3B23"/>
    <w:rsid w:val="00BD5D93"/>
    <w:rsid w:val="00BF2B37"/>
    <w:rsid w:val="00C01760"/>
    <w:rsid w:val="00C01B6B"/>
    <w:rsid w:val="00C0342F"/>
    <w:rsid w:val="00C06349"/>
    <w:rsid w:val="00C1317D"/>
    <w:rsid w:val="00C15E0D"/>
    <w:rsid w:val="00C26DAA"/>
    <w:rsid w:val="00C47FD9"/>
    <w:rsid w:val="00C518FF"/>
    <w:rsid w:val="00C56EE1"/>
    <w:rsid w:val="00C76FED"/>
    <w:rsid w:val="00C84269"/>
    <w:rsid w:val="00C86F16"/>
    <w:rsid w:val="00C91DA7"/>
    <w:rsid w:val="00C92156"/>
    <w:rsid w:val="00CA31E2"/>
    <w:rsid w:val="00CB06C6"/>
    <w:rsid w:val="00CC1F49"/>
    <w:rsid w:val="00CD1AB9"/>
    <w:rsid w:val="00CE1BF9"/>
    <w:rsid w:val="00CF2230"/>
    <w:rsid w:val="00CF4DCC"/>
    <w:rsid w:val="00D123CB"/>
    <w:rsid w:val="00D1788A"/>
    <w:rsid w:val="00D27564"/>
    <w:rsid w:val="00D27EDF"/>
    <w:rsid w:val="00D3006C"/>
    <w:rsid w:val="00D352BE"/>
    <w:rsid w:val="00D372D5"/>
    <w:rsid w:val="00D5543B"/>
    <w:rsid w:val="00D62462"/>
    <w:rsid w:val="00D639F3"/>
    <w:rsid w:val="00D7242B"/>
    <w:rsid w:val="00D738F5"/>
    <w:rsid w:val="00D75D9B"/>
    <w:rsid w:val="00D80400"/>
    <w:rsid w:val="00D82D84"/>
    <w:rsid w:val="00D84A87"/>
    <w:rsid w:val="00D96C7D"/>
    <w:rsid w:val="00DC0991"/>
    <w:rsid w:val="00DC5550"/>
    <w:rsid w:val="00DD1197"/>
    <w:rsid w:val="00DD2182"/>
    <w:rsid w:val="00DE0C9A"/>
    <w:rsid w:val="00E06C5E"/>
    <w:rsid w:val="00E07E15"/>
    <w:rsid w:val="00E07EF3"/>
    <w:rsid w:val="00E14F4B"/>
    <w:rsid w:val="00E153D0"/>
    <w:rsid w:val="00E211D8"/>
    <w:rsid w:val="00E25F8C"/>
    <w:rsid w:val="00E4295F"/>
    <w:rsid w:val="00E45912"/>
    <w:rsid w:val="00E515F2"/>
    <w:rsid w:val="00E52DBD"/>
    <w:rsid w:val="00E54747"/>
    <w:rsid w:val="00E73460"/>
    <w:rsid w:val="00E73CF2"/>
    <w:rsid w:val="00E75EA8"/>
    <w:rsid w:val="00E84211"/>
    <w:rsid w:val="00E8438B"/>
    <w:rsid w:val="00E86067"/>
    <w:rsid w:val="00E87AD8"/>
    <w:rsid w:val="00E9121E"/>
    <w:rsid w:val="00E951E9"/>
    <w:rsid w:val="00EA2F04"/>
    <w:rsid w:val="00EA3A05"/>
    <w:rsid w:val="00EA7EBB"/>
    <w:rsid w:val="00EB70A1"/>
    <w:rsid w:val="00EC06A3"/>
    <w:rsid w:val="00EC1EF8"/>
    <w:rsid w:val="00ED2D7D"/>
    <w:rsid w:val="00ED3DE1"/>
    <w:rsid w:val="00ED794C"/>
    <w:rsid w:val="00EE392D"/>
    <w:rsid w:val="00EE4B40"/>
    <w:rsid w:val="00EF1020"/>
    <w:rsid w:val="00EF61DB"/>
    <w:rsid w:val="00EF7068"/>
    <w:rsid w:val="00F1615C"/>
    <w:rsid w:val="00F322E6"/>
    <w:rsid w:val="00F43330"/>
    <w:rsid w:val="00F53BB8"/>
    <w:rsid w:val="00F6003E"/>
    <w:rsid w:val="00F63527"/>
    <w:rsid w:val="00F66FD6"/>
    <w:rsid w:val="00F71156"/>
    <w:rsid w:val="00F733BB"/>
    <w:rsid w:val="00F742F5"/>
    <w:rsid w:val="00F7434B"/>
    <w:rsid w:val="00F84300"/>
    <w:rsid w:val="00F85342"/>
    <w:rsid w:val="00F90839"/>
    <w:rsid w:val="00F93B27"/>
    <w:rsid w:val="00FA1387"/>
    <w:rsid w:val="00FA73A4"/>
    <w:rsid w:val="00FA740F"/>
    <w:rsid w:val="00FB0BDC"/>
    <w:rsid w:val="00FC160B"/>
    <w:rsid w:val="00FD3CB5"/>
    <w:rsid w:val="00FD4E81"/>
    <w:rsid w:val="00FD5338"/>
    <w:rsid w:val="00FF1E00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77B7"/>
  <w15:chartTrackingRefBased/>
  <w15:docId w15:val="{71686BE5-7E57-4C0B-82FF-7C905578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C450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EA3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B61EA3"/>
    <w:rPr>
      <w:b/>
      <w:bCs/>
    </w:rPr>
  </w:style>
  <w:style w:type="paragraph" w:styleId="a5">
    <w:name w:val="Normal (Web)"/>
    <w:basedOn w:val="a"/>
    <w:uiPriority w:val="99"/>
    <w:rsid w:val="00B6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pc41">
    <w:name w:val="_rpc_41"/>
    <w:basedOn w:val="a0"/>
    <w:rsid w:val="00F1615C"/>
  </w:style>
  <w:style w:type="character" w:styleId="a6">
    <w:name w:val="Hyperlink"/>
    <w:basedOn w:val="a0"/>
    <w:uiPriority w:val="99"/>
    <w:unhideWhenUsed/>
    <w:rsid w:val="00A50A5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4C450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4C450F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4C450F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4C45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4C45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No Spacing"/>
    <w:uiPriority w:val="1"/>
    <w:qFormat/>
    <w:rsid w:val="0010654F"/>
    <w:pPr>
      <w:spacing w:after="0" w:line="240" w:lineRule="auto"/>
    </w:pPr>
  </w:style>
  <w:style w:type="character" w:customStyle="1" w:styleId="c0">
    <w:name w:val="c0"/>
    <w:basedOn w:val="a0"/>
    <w:rsid w:val="00F85342"/>
  </w:style>
  <w:style w:type="paragraph" w:styleId="ac">
    <w:name w:val="Balloon Text"/>
    <w:basedOn w:val="a"/>
    <w:link w:val="ad"/>
    <w:uiPriority w:val="99"/>
    <w:semiHidden/>
    <w:unhideWhenUsed/>
    <w:rsid w:val="00745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5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702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3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346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6904724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edu.tatar.ru/sovetcki/page86046.htm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Педагогический стаж работников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E23-4D86-8DE0-9B21763E9B6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E23-4D86-8DE0-9B21763E9B6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E23-4D86-8DE0-9B21763E9B6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E23-4D86-8DE0-9B21763E9B6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23-4D86-8DE0-9B21763E9B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30 лет</c:v>
                </c:pt>
                <c:pt idx="3">
                  <c:v>Свыше 30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0.11</c:v>
                </c:pt>
                <c:pt idx="1">
                  <c:v>0.32</c:v>
                </c:pt>
                <c:pt idx="2">
                  <c:v>0.41</c:v>
                </c:pt>
                <c:pt idx="3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E23-4D86-8DE0-9B21763E9B6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Категорийность педагогических сотрудников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0FC-42CC-A409-C1888981BD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0FC-42CC-A409-C1888981BD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0FC-42CC-A409-C1888981BDB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0FC-42CC-A409-C1888981BDB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6 %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FC-42CC-A409-C1888981BDB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7A3A0D1-3C4E-4D34-A4A9-F7C2ED9E5367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0FC-42CC-A409-C1888981BDB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39%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FC-42CC-A409-C1888981BDB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33%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FC-42CC-A409-C1888981BD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Не имеют</c:v>
                </c:pt>
                <c:pt idx="1">
                  <c:v>СЗД</c:v>
                </c:pt>
                <c:pt idx="2">
                  <c:v>1 категория</c:v>
                </c:pt>
                <c:pt idx="3">
                  <c:v>Высшая категория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0.06</c:v>
                </c:pt>
                <c:pt idx="1">
                  <c:v>0.22</c:v>
                </c:pt>
                <c:pt idx="2">
                  <c:v>0.39</c:v>
                </c:pt>
                <c:pt idx="3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FC-42CC-A409-C1888981BDB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562AB-C858-4086-BC0B-84BF74FB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6792</Words>
  <Characters>38716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2025-03-31T12:18:00Z</cp:lastPrinted>
  <dcterms:created xsi:type="dcterms:W3CDTF">2025-03-31T12:23:00Z</dcterms:created>
  <dcterms:modified xsi:type="dcterms:W3CDTF">2025-03-31T12:24:00Z</dcterms:modified>
</cp:coreProperties>
</file>