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4808F" w14:textId="2EDAB9C5" w:rsidR="00A6485D" w:rsidRDefault="00337E56" w:rsidP="00FD568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0E2A3EA8" wp14:editId="18158CC4">
            <wp:extent cx="5722620" cy="7871460"/>
            <wp:effectExtent l="0" t="0" r="0" b="0"/>
            <wp:docPr id="6108059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787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1EC9C" w14:textId="77777777" w:rsidR="00FD568D" w:rsidRDefault="00FD568D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E1ED8B1" w14:textId="77777777" w:rsidR="00FD568D" w:rsidRDefault="00FD568D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054DB59" w14:textId="6EAF1754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2. Организация деятельности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</w:p>
    <w:p w14:paraId="526FA04D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создается приказом руководителя МАДОУ.</w:t>
      </w:r>
    </w:p>
    <w:p w14:paraId="1F6581F1" w14:textId="77777777" w:rsidR="00A6485D" w:rsidRDefault="00C95929">
      <w:pPr>
        <w:pStyle w:val="3"/>
        <w:shd w:val="clear" w:color="auto" w:fill="auto"/>
        <w:tabs>
          <w:tab w:val="left" w:pos="1302"/>
        </w:tabs>
        <w:spacing w:line="240" w:lineRule="auto"/>
        <w:ind w:right="2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2.2. Общее руководство деятельностью </w:t>
      </w:r>
      <w:proofErr w:type="spellStart"/>
      <w:r>
        <w:rPr>
          <w:color w:val="000000"/>
          <w:sz w:val="24"/>
          <w:szCs w:val="24"/>
          <w:lang w:val="ru-RU"/>
        </w:rPr>
        <w:t>ППк</w:t>
      </w:r>
      <w:proofErr w:type="spellEnd"/>
      <w:r>
        <w:rPr>
          <w:color w:val="000000"/>
          <w:sz w:val="24"/>
          <w:szCs w:val="24"/>
          <w:lang w:val="ru-RU"/>
        </w:rPr>
        <w:t xml:space="preserve"> возлагается на</w:t>
      </w:r>
      <w:r>
        <w:rPr>
          <w:color w:val="000000"/>
          <w:sz w:val="24"/>
          <w:szCs w:val="24"/>
        </w:rPr>
        <w:t> </w:t>
      </w:r>
      <w:r>
        <w:rPr>
          <w:rStyle w:val="11"/>
          <w:sz w:val="24"/>
          <w:szCs w:val="24"/>
        </w:rPr>
        <w:t>руководителя МАДОУ</w:t>
      </w:r>
      <w:r>
        <w:rPr>
          <w:color w:val="000000"/>
          <w:sz w:val="24"/>
          <w:szCs w:val="24"/>
          <w:lang w:val="ru-RU"/>
        </w:rPr>
        <w:t>.</w:t>
      </w:r>
    </w:p>
    <w:p w14:paraId="1436C5DB" w14:textId="77777777" w:rsidR="00A6485D" w:rsidRDefault="00C95929">
      <w:pPr>
        <w:pStyle w:val="3"/>
        <w:shd w:val="clear" w:color="auto" w:fill="auto"/>
        <w:tabs>
          <w:tab w:val="left" w:pos="1225"/>
        </w:tabs>
        <w:spacing w:line="240" w:lineRule="auto"/>
        <w:ind w:right="20"/>
        <w:jc w:val="both"/>
        <w:rPr>
          <w:color w:val="0000FF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2.3. </w:t>
      </w:r>
      <w:r>
        <w:rPr>
          <w:rStyle w:val="11"/>
          <w:sz w:val="24"/>
          <w:szCs w:val="24"/>
        </w:rPr>
        <w:t xml:space="preserve">Состав </w:t>
      </w:r>
      <w:proofErr w:type="spellStart"/>
      <w:r>
        <w:rPr>
          <w:rStyle w:val="11"/>
          <w:sz w:val="24"/>
          <w:szCs w:val="24"/>
        </w:rPr>
        <w:t>ППк</w:t>
      </w:r>
      <w:proofErr w:type="spellEnd"/>
      <w:r>
        <w:rPr>
          <w:rStyle w:val="11"/>
          <w:sz w:val="24"/>
          <w:szCs w:val="24"/>
        </w:rPr>
        <w:t xml:space="preserve">: председатель </w:t>
      </w:r>
      <w:proofErr w:type="spellStart"/>
      <w:r>
        <w:rPr>
          <w:rStyle w:val="11"/>
          <w:sz w:val="24"/>
          <w:szCs w:val="24"/>
        </w:rPr>
        <w:t>ППк</w:t>
      </w:r>
      <w:proofErr w:type="spellEnd"/>
      <w:r>
        <w:rPr>
          <w:rStyle w:val="11"/>
          <w:sz w:val="24"/>
          <w:szCs w:val="24"/>
        </w:rPr>
        <w:t xml:space="preserve"> - заведующий </w:t>
      </w:r>
      <w:proofErr w:type="gramStart"/>
      <w:r>
        <w:rPr>
          <w:rStyle w:val="11"/>
          <w:sz w:val="24"/>
          <w:szCs w:val="24"/>
        </w:rPr>
        <w:t>МАДОУ,  заместитель</w:t>
      </w:r>
      <w:proofErr w:type="gramEnd"/>
      <w:r>
        <w:rPr>
          <w:rStyle w:val="11"/>
          <w:sz w:val="24"/>
          <w:szCs w:val="24"/>
        </w:rPr>
        <w:t xml:space="preserve"> председателя </w:t>
      </w:r>
      <w:proofErr w:type="spellStart"/>
      <w:r>
        <w:rPr>
          <w:rStyle w:val="11"/>
          <w:sz w:val="24"/>
          <w:szCs w:val="24"/>
        </w:rPr>
        <w:t>ППк</w:t>
      </w:r>
      <w:proofErr w:type="spellEnd"/>
      <w:r>
        <w:rPr>
          <w:rStyle w:val="11"/>
          <w:sz w:val="24"/>
          <w:szCs w:val="24"/>
        </w:rPr>
        <w:t xml:space="preserve"> старший воспитатель МАДОУ, члены комиссии: педагог-психолог, учитель-логопед, воспитатель.</w:t>
      </w:r>
    </w:p>
    <w:p w14:paraId="14512B18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2.4. Заседания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проводятся под руководством председателя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или лица, исполняющего его обязанности.</w:t>
      </w:r>
    </w:p>
    <w:p w14:paraId="08EEE49B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2.5. Ход заседания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протоколе (приложение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1).</w:t>
      </w:r>
    </w:p>
    <w:p w14:paraId="4FC4BA37" w14:textId="77777777" w:rsidR="00A6485D" w:rsidRDefault="00C95929">
      <w:pPr>
        <w:pStyle w:val="3"/>
        <w:shd w:val="clear" w:color="auto" w:fill="auto"/>
        <w:spacing w:line="240" w:lineRule="auto"/>
        <w:ind w:right="20"/>
        <w:jc w:val="both"/>
        <w:rPr>
          <w:lang w:val="ru-RU"/>
        </w:rPr>
      </w:pPr>
      <w:r>
        <w:rPr>
          <w:color w:val="000000"/>
          <w:sz w:val="24"/>
          <w:szCs w:val="24"/>
          <w:lang w:val="ru-RU"/>
        </w:rPr>
        <w:t xml:space="preserve">Протокол </w:t>
      </w:r>
      <w:proofErr w:type="spellStart"/>
      <w:r>
        <w:rPr>
          <w:color w:val="000000"/>
          <w:sz w:val="24"/>
          <w:szCs w:val="24"/>
          <w:lang w:val="ru-RU"/>
        </w:rPr>
        <w:t>ППк</w:t>
      </w:r>
      <w:proofErr w:type="spellEnd"/>
      <w:r>
        <w:rPr>
          <w:color w:val="000000"/>
          <w:sz w:val="24"/>
          <w:szCs w:val="24"/>
          <w:lang w:val="ru-RU"/>
        </w:rPr>
        <w:t xml:space="preserve"> оформляется не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 xml:space="preserve">позднее </w:t>
      </w:r>
      <w:r>
        <w:rPr>
          <w:rStyle w:val="11"/>
          <w:sz w:val="24"/>
          <w:szCs w:val="24"/>
        </w:rPr>
        <w:t>пяти рабочих дней</w:t>
      </w:r>
      <w:r>
        <w:rPr>
          <w:color w:val="000000"/>
          <w:sz w:val="24"/>
          <w:szCs w:val="24"/>
          <w:lang w:val="ru-RU"/>
        </w:rPr>
        <w:t xml:space="preserve"> после проведения заседания 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 xml:space="preserve">подписывается всеми участниками заседания </w:t>
      </w:r>
      <w:proofErr w:type="spellStart"/>
      <w:r>
        <w:rPr>
          <w:color w:val="000000"/>
          <w:sz w:val="24"/>
          <w:szCs w:val="24"/>
          <w:lang w:val="ru-RU"/>
        </w:rPr>
        <w:t>ППк</w:t>
      </w:r>
      <w:proofErr w:type="spellEnd"/>
      <w:r>
        <w:rPr>
          <w:color w:val="000000"/>
          <w:sz w:val="24"/>
          <w:szCs w:val="24"/>
          <w:lang w:val="ru-RU"/>
        </w:rPr>
        <w:t>.</w:t>
      </w:r>
    </w:p>
    <w:p w14:paraId="4928BAC1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2.6. Секретарь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заносит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заседаниях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Журнал учета заседаний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A9151BC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2.7. Коллегиальное решение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содержащее обобщенную характеристику обучающегося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заключении (приложение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2). Заключение подписывается всеми членами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день проведения заседания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содержит коллегиальный вывод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соответствующими рекомендациями, которые являются основанием для реализации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психолого-педагогического сопровождения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обследованного обучающегося.</w:t>
      </w:r>
    </w:p>
    <w:p w14:paraId="73F9680B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Коллегиальное заключение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сведения 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день проведения заседания.</w:t>
      </w:r>
    </w:p>
    <w:p w14:paraId="42196A87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 несогласия родителей (законных представителей)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коллегиальным заключением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они выражают свое мнение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соответствующем разделе заключения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ранее определенному образовательному маршруту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федеральным государственным образовательным стандартом.</w:t>
      </w:r>
    </w:p>
    <w:p w14:paraId="641892AF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Коллегиальное заключение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сведения педагогических работников, работающих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обследованным обучающимся,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специалистов, участвующих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 психолого-педагогическом сопровождении,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позднее </w:t>
      </w:r>
      <w:r>
        <w:rPr>
          <w:rStyle w:val="11"/>
          <w:rFonts w:eastAsiaTheme="minorHAnsi"/>
          <w:sz w:val="24"/>
          <w:szCs w:val="24"/>
        </w:rPr>
        <w:t>трех рабочих дней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после проведения заседания.</w:t>
      </w:r>
    </w:p>
    <w:p w14:paraId="1DC03505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2.8. Секретарь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регистрирует коллегиальное заключение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Журнале регистрации коллегиальных заключений психолого-педагогического консилиума.</w:t>
      </w:r>
    </w:p>
    <w:p w14:paraId="71BEB470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2.9. При направлении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психолого-медико-педагогическую комиссию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— ПМПК) оформляется Представление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обучающегося по форме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01.11.2024 № 763.</w:t>
      </w:r>
    </w:p>
    <w:p w14:paraId="3C1D32A9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Представление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обучающегося для предоставления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ПМПК выдается родителям (законным представителям) под личную подпись.</w:t>
      </w:r>
    </w:p>
    <w:p w14:paraId="472D4E8B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 Режим деятельности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</w:p>
    <w:p w14:paraId="302AF979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3.1. Периодичность проведения заседаний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определяется запросом организации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обследование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организацию комплексного сопровождения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отражается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графике проведения заседаний.</w:t>
      </w:r>
    </w:p>
    <w:p w14:paraId="7BB15BAA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3.2. Заседания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подразделяются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плановые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внеплановые.</w:t>
      </w:r>
    </w:p>
    <w:p w14:paraId="5E167840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3.2.1. Плановые заседания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графиком проведения,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реже одного раза в полугодие для оценки динамики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коррекции для внесения (при необходимости) изменений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дополнений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обучающихся.</w:t>
      </w:r>
    </w:p>
    <w:p w14:paraId="1F1013E2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3.2.2. Внеплановые заседания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проводятся при зачислении нового обучающегося, нуждающегося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психолого-педагогическом сопровождении; при отрицательной (положительной) динамике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 обучающегося; при возникновении новых обстоятельств, влияющих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развитие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запросами родителей (законных представителей) обучающегося,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руководящих работников организации;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целью решения конфликтных ситуаций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других случаях.</w:t>
      </w:r>
    </w:p>
    <w:p w14:paraId="46D77667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3.3. При проведении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степень социализации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адаптации обучающегося.</w:t>
      </w:r>
    </w:p>
    <w:p w14:paraId="52E63B30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основании полученных данных разрабатываются рекомендации для участников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отношений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обучающегося.</w:t>
      </w:r>
    </w:p>
    <w:p w14:paraId="65797E3F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3.4. Специалисты, включенные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выполняют работу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рамках основного рабочего времени, составляя индивидуальный план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планом заседаний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 запросами участников образовательных отношений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обследование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организацию комплексного сопровождения обучающихся.</w:t>
      </w:r>
    </w:p>
    <w:p w14:paraId="00ED209D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3.5. Специалистам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увеличение объема работ устанавливается доплата, размер которой определяется организацией самостоятельно.</w:t>
      </w:r>
    </w:p>
    <w:p w14:paraId="2408E5D4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Проведение обследования</w:t>
      </w:r>
    </w:p>
    <w:p w14:paraId="0465B1BD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4.1. Процедура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продолжительность обследования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определяются 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задач обследования,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 возрастных, психофизических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иных индивидуальных особенностей обследуемого обучающегося.</w:t>
      </w:r>
    </w:p>
    <w:p w14:paraId="4C6055B8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4.2. Обследование обучающегося специалистами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(законных представителей) или сотрудников организации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письменного согласия родителей (законных представителей) (приложение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3).</w:t>
      </w:r>
    </w:p>
    <w:p w14:paraId="26C562ED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4.3. Секретарь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согласованию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председателем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заблаговременно информирует членов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предстоящем заседании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организует подготовку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заседания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D70EF9E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период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последующей реализации рекомендаций обучающемуся назначается ведущий специалист: учитель и/или классный руководитель, воспитатель или другой специалист. Ведущий специалист представляет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выходит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инициативой повторных обсуждений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(при необходимости).</w:t>
      </w:r>
    </w:p>
    <w:p w14:paraId="70A57236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4.5.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данным обследования каждым специалистом составляется заключение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разрабатываются рекомендации.</w:t>
      </w:r>
    </w:p>
    <w:p w14:paraId="161B7E87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заседании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7D1ACBA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4.6. Родители (законные представители) имеют право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степени социализации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адаптации обучающегося.</w:t>
      </w:r>
    </w:p>
    <w:p w14:paraId="01DC3171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Содержание рекомендаций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психолого-педагогического</w:t>
      </w:r>
      <w:r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сопровождения обучающихся</w:t>
      </w:r>
    </w:p>
    <w:p w14:paraId="776175AB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5.1. Рекомендации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конкретизируют, дополняют рекомендации ПМПК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могут включать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14:paraId="70EC151C" w14:textId="77777777" w:rsidR="00A6485D" w:rsidRDefault="00C9592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разработку адаптированной основной общеобразовательной программы;</w:t>
      </w:r>
    </w:p>
    <w:p w14:paraId="2BF2CAFC" w14:textId="77777777" w:rsidR="00A6485D" w:rsidRDefault="00C9592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разработку индивидуального учебного плана обучающегося;</w:t>
      </w:r>
    </w:p>
    <w:p w14:paraId="1C61EA1C" w14:textId="77777777" w:rsidR="00A6485D" w:rsidRDefault="00C9592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адаптацию учебных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контрольно-измерительных материалов;</w:t>
      </w:r>
    </w:p>
    <w:p w14:paraId="735EEF5D" w14:textId="77777777" w:rsidR="00A6485D" w:rsidRDefault="00C9592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предоставление услуг тьютора, ассистента (помощника), оказывающего обучающемуся необходимую техническую помощь,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сурдопереводу,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тифлопереводу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тифлосурдопереводу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(индивидуально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группу обучающихся),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период адаптации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организации/учебную четверть, полугодие, учебный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год/на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постоянной основе;</w:t>
      </w:r>
    </w:p>
    <w:p w14:paraId="1C11AFA9" w14:textId="77777777" w:rsidR="00A6485D" w:rsidRDefault="00C9592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другие условия психолого-педагогического сопровождения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рамках компетенции организации.</w:t>
      </w:r>
    </w:p>
    <w:p w14:paraId="6D8C9705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5.2. Рекомендации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основании медицинского заключения могут включать условия обучения,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развития, требующие организации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плану, учебному расписанию, медицинского сопровождения,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14:paraId="458A9699" w14:textId="77777777" w:rsidR="00A6485D" w:rsidRDefault="00C9592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выходной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0C0481E" w14:textId="77777777" w:rsidR="00A6485D" w:rsidRDefault="00C9592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организацию дополнительной двигательной нагрузки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дня/снижение двигательной нагрузки;</w:t>
      </w:r>
    </w:p>
    <w:p w14:paraId="1B9B8D41" w14:textId="77777777" w:rsidR="00A6485D" w:rsidRDefault="00C9592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предоставление дополнительных перерывов для приема пищи, лекарств;</w:t>
      </w:r>
    </w:p>
    <w:p w14:paraId="3986AEE3" w14:textId="77777777" w:rsidR="00A6485D" w:rsidRDefault="00C9592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снижение объема задаваемой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дом работы;</w:t>
      </w:r>
    </w:p>
    <w:p w14:paraId="7EEFFDBF" w14:textId="77777777" w:rsidR="00A6485D" w:rsidRDefault="00C9592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предоставление услуг ассистента (помощника), оказывающего обучающимся необходимую техническую помощь;</w:t>
      </w:r>
    </w:p>
    <w:p w14:paraId="57E68CEF" w14:textId="77777777" w:rsidR="00A6485D" w:rsidRDefault="00C9592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другие условия психолого-педагогического сопровождения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рамках компетенции организации.</w:t>
      </w:r>
    </w:p>
    <w:p w14:paraId="42B9931A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 Рекомендации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обучающегося, испытывающего трудности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освоении основных общеобразовательных программ, развитии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социальной адаптации, могут включать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14:paraId="644D23F6" w14:textId="77777777" w:rsidR="00A6485D" w:rsidRDefault="00C959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проведение групповых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(или) индивидуальных коррекционно-развивающих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компенсирующих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обучающимся;</w:t>
      </w:r>
    </w:p>
    <w:p w14:paraId="7E697432" w14:textId="77777777" w:rsidR="00A6485D" w:rsidRDefault="00C959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разработку индивидуального учебного плана обучающегося;</w:t>
      </w:r>
    </w:p>
    <w:p w14:paraId="2E9BAE95" w14:textId="77777777" w:rsidR="00A6485D" w:rsidRDefault="00C959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адаптацию учебных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контрольно-измерительных материалов;</w:t>
      </w:r>
    </w:p>
    <w:p w14:paraId="25854CE4" w14:textId="77777777" w:rsidR="00A6485D" w:rsidRDefault="00C9592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профилактику асоциального (девиантного) поведения обучающегося;</w:t>
      </w:r>
    </w:p>
    <w:p w14:paraId="05E39A9A" w14:textId="77777777" w:rsidR="00A6485D" w:rsidRDefault="00C9592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другие условия психолого-педагогического сопровождения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рамках компетенции организации.</w:t>
      </w:r>
    </w:p>
    <w:p w14:paraId="07AEBC46" w14:textId="77777777" w:rsidR="00A6485D" w:rsidRDefault="00C959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5.4. 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обучающихся реализуются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основании письменного согласия родителей (законных представителей).</w:t>
      </w:r>
    </w:p>
    <w:p w14:paraId="557970FE" w14:textId="77777777" w:rsidR="00A6485D" w:rsidRDefault="00A648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EF09684" w14:textId="77777777" w:rsidR="00A6485D" w:rsidRDefault="00A648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ECB226A" w14:textId="77777777" w:rsidR="00A6485D" w:rsidRDefault="00A648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1F41BE5" w14:textId="77777777" w:rsidR="00A6485D" w:rsidRDefault="00A648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CDEDC6E" w14:textId="77777777" w:rsidR="00A6485D" w:rsidRDefault="00A648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CBB69AA" w14:textId="77777777" w:rsidR="00A6485D" w:rsidRDefault="00A648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CD1626C" w14:textId="77777777" w:rsidR="00A6485D" w:rsidRDefault="00A648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7B97D89" w14:textId="77777777" w:rsidR="00A6485D" w:rsidRDefault="00A648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11C25F" w14:textId="77777777" w:rsidR="00A6485D" w:rsidRDefault="00A648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5A6291" w14:textId="77777777" w:rsidR="00A6485D" w:rsidRDefault="00A648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844D63" w14:textId="77777777" w:rsidR="00A6485D" w:rsidRDefault="00A648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5AB5482" w14:textId="77777777" w:rsidR="00285755" w:rsidRDefault="0028575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098DFF8" w14:textId="77777777" w:rsidR="00285755" w:rsidRDefault="0028575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A787E89" w14:textId="77777777" w:rsidR="00285755" w:rsidRDefault="0028575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B9E8E15" w14:textId="77777777" w:rsidR="00285755" w:rsidRDefault="0028575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A99B159" w14:textId="77777777" w:rsidR="00A6485D" w:rsidRDefault="00A648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53569D6" w14:textId="77777777" w:rsidR="00A6485D" w:rsidRDefault="00A648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D2A3406" w14:textId="77777777" w:rsidR="00A6485D" w:rsidRDefault="00C95929" w:rsidP="0028575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Положению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психолого-педагогическом консилиуме</w:t>
      </w:r>
    </w:p>
    <w:p w14:paraId="671A98A1" w14:textId="77777777" w:rsidR="00A6485D" w:rsidRDefault="00A6485D" w:rsidP="00285755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5E3926" w14:textId="77777777" w:rsidR="00A6485D" w:rsidRDefault="00C95929" w:rsidP="00285755">
      <w:pPr>
        <w:spacing w:before="0" w:beforeAutospacing="0" w:after="0" w:afterAutospacing="0" w:line="170" w:lineRule="exact"/>
      </w:pPr>
      <w:r>
        <w:rPr>
          <w:rStyle w:val="60"/>
          <w:rFonts w:eastAsiaTheme="minorHAnsi"/>
          <w:b w:val="0"/>
          <w:bCs w:val="0"/>
        </w:rPr>
        <w:t xml:space="preserve">                                                                              Шапка/официальный бланк ОО</w:t>
      </w:r>
    </w:p>
    <w:p w14:paraId="73C3266A" w14:textId="77777777" w:rsidR="00A6485D" w:rsidRDefault="00C95929" w:rsidP="0028575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  <w:r>
        <w:br/>
      </w:r>
    </w:p>
    <w:p w14:paraId="20A5B8E2" w14:textId="77777777" w:rsidR="00A6485D" w:rsidRDefault="00C95929" w:rsidP="0028575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Протокол</w:t>
      </w:r>
      <w:r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заседания психолого-педагогического консилиума</w:t>
      </w:r>
    </w:p>
    <w:tbl>
      <w:tblPr>
        <w:tblW w:w="89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7"/>
        <w:gridCol w:w="4289"/>
      </w:tblGrid>
      <w:tr w:rsidR="00A6485D" w14:paraId="2DAF6B95" w14:textId="77777777">
        <w:tc>
          <w:tcPr>
            <w:tcW w:w="46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270C6" w14:textId="77777777" w:rsidR="00A6485D" w:rsidRDefault="00C95929" w:rsidP="002857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42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D1806" w14:textId="77777777" w:rsidR="00A6485D" w:rsidRDefault="00C95929" w:rsidP="0028575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</w:p>
        </w:tc>
      </w:tr>
      <w:tr w:rsidR="00A6485D" w14:paraId="6347CFF3" w14:textId="77777777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EFEF5" w14:textId="77777777" w:rsidR="00A6485D" w:rsidRDefault="00A6485D" w:rsidP="00285755">
            <w:pPr>
              <w:spacing w:before="0" w:beforeAutospacing="0" w:after="0" w:afterAutospacing="0"/>
            </w:pPr>
          </w:p>
        </w:tc>
      </w:tr>
    </w:tbl>
    <w:p w14:paraId="55017A0A" w14:textId="77777777" w:rsidR="00A6485D" w:rsidRDefault="00A6485D" w:rsidP="0028575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34B3A687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Председатель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__________________________________________</w:t>
      </w:r>
    </w:p>
    <w:p w14:paraId="6B085B29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Секретарь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____________________________</w:t>
      </w:r>
    </w:p>
    <w:p w14:paraId="3A9E3718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Присутствовали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ППк</w:t>
      </w:r>
      <w:proofErr w:type="spellEnd"/>
    </w:p>
    <w:p w14:paraId="62B46FA7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</w:p>
    <w:p w14:paraId="3F2C5500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</w:p>
    <w:p w14:paraId="22C5BA18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</w:p>
    <w:p w14:paraId="1680DD13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</w:p>
    <w:p w14:paraId="68ADD7C6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</w:p>
    <w:p w14:paraId="703BB7C5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Отсутствовали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_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E05EF89" w14:textId="77777777" w:rsidR="00A6485D" w:rsidRDefault="00A6485D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14:paraId="04C33510" w14:textId="77777777" w:rsidR="00A6485D" w:rsidRDefault="00C95929" w:rsidP="0028575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ПОВЕСТКА ДНЯ:</w:t>
      </w:r>
    </w:p>
    <w:p w14:paraId="4FD75591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</w:p>
    <w:p w14:paraId="12FA82B5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</w:p>
    <w:p w14:paraId="2F7503DD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</w:p>
    <w:p w14:paraId="37221246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СЛУШАЛИ:</w:t>
      </w:r>
    </w:p>
    <w:p w14:paraId="3123CADE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_____________ —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обучающемся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____________</w:t>
      </w:r>
    </w:p>
    <w:p w14:paraId="452A6C68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ВЫСТУПИЛИ:</w:t>
      </w:r>
    </w:p>
    <w:p w14:paraId="078DAFBF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существу доклада замечаний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вопросов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поступило.</w:t>
      </w:r>
    </w:p>
    <w:p w14:paraId="619BDD52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РЕШИЛИ:</w:t>
      </w:r>
    </w:p>
    <w:p w14:paraId="33866FB4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Провести обследование обучающегося ____________</w:t>
      </w:r>
    </w:p>
    <w:p w14:paraId="477808DC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СЛУШАЛИ:</w:t>
      </w:r>
    </w:p>
    <w:p w14:paraId="62F8A9CD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 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изложила условия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процедуру обследования.</w:t>
      </w:r>
    </w:p>
    <w:p w14:paraId="7896FB0E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ВЫСТУПИЛИ:</w:t>
      </w:r>
    </w:p>
    <w:p w14:paraId="532A4344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существу доклада замечаний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вопросов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поступило.</w:t>
      </w:r>
    </w:p>
    <w:p w14:paraId="17637939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РЕШИЛИ:</w:t>
      </w:r>
    </w:p>
    <w:p w14:paraId="5E2E3A4D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</w:t>
      </w:r>
    </w:p>
    <w:p w14:paraId="2E7F7776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СЛУШАЛИ:</w:t>
      </w:r>
    </w:p>
    <w:p w14:paraId="6B16BB63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 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подвела итоги обследования, предложила обобщенные рекомендации.</w:t>
      </w:r>
    </w:p>
    <w:p w14:paraId="621FB6C7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ВЫСТУПИЛИ:</w:t>
      </w:r>
    </w:p>
    <w:p w14:paraId="75B3ED32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 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высказала замечания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рекомендациям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вопросу условий обучения _____________и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предоставления ему тьютора.</w:t>
      </w:r>
    </w:p>
    <w:p w14:paraId="129F8F81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РЕШИЛИ:</w:t>
      </w:r>
    </w:p>
    <w:p w14:paraId="0E50F08D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Оформить коллегиальное заключение для ____________</w:t>
      </w:r>
    </w:p>
    <w:p w14:paraId="52291CE6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Приложения:</w:t>
      </w:r>
    </w:p>
    <w:p w14:paraId="0E468EEE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1) характеристики ____________;</w:t>
      </w:r>
    </w:p>
    <w:p w14:paraId="43E5FF1A" w14:textId="77777777" w:rsidR="00A6485D" w:rsidRDefault="00C95929" w:rsidP="0028575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2) копии рабочих тетрадей ____________</w:t>
      </w:r>
    </w:p>
    <w:tbl>
      <w:tblPr>
        <w:tblW w:w="785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2700"/>
        <w:gridCol w:w="3190"/>
      </w:tblGrid>
      <w:tr w:rsidR="00A6485D" w14:paraId="65D35F9D" w14:textId="77777777">
        <w:tc>
          <w:tcPr>
            <w:tcW w:w="18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85C96" w14:textId="77777777" w:rsidR="00A6485D" w:rsidRDefault="00C95929" w:rsidP="002857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4E605" w14:textId="77777777" w:rsidR="00A6485D" w:rsidRDefault="00A6485D" w:rsidP="00285755">
            <w:pPr>
              <w:spacing w:before="0" w:beforeAutospacing="0" w:after="0" w:afterAutospacing="0"/>
            </w:pPr>
          </w:p>
        </w:tc>
        <w:tc>
          <w:tcPr>
            <w:tcW w:w="27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92D81" w14:textId="77777777" w:rsidR="00A6485D" w:rsidRDefault="00A6485D" w:rsidP="00285755">
            <w:pPr>
              <w:spacing w:before="0" w:beforeAutospacing="0" w:after="0" w:afterAutospacing="0"/>
            </w:pPr>
          </w:p>
        </w:tc>
      </w:tr>
      <w:tr w:rsidR="00A6485D" w14:paraId="34032DFB" w14:textId="77777777">
        <w:tc>
          <w:tcPr>
            <w:tcW w:w="18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7FB40" w14:textId="77777777" w:rsidR="00A6485D" w:rsidRDefault="00C95929" w:rsidP="0028575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EB1B3" w14:textId="77777777" w:rsidR="00A6485D" w:rsidRDefault="00A6485D" w:rsidP="00285755">
            <w:pPr>
              <w:spacing w:before="0" w:beforeAutospacing="0" w:after="0" w:afterAutospacing="0"/>
            </w:pPr>
          </w:p>
        </w:tc>
        <w:tc>
          <w:tcPr>
            <w:tcW w:w="30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3E5C8" w14:textId="77777777" w:rsidR="00A6485D" w:rsidRDefault="00A6485D" w:rsidP="00285755">
            <w:pPr>
              <w:spacing w:before="0" w:beforeAutospacing="0" w:after="0" w:afterAutospacing="0"/>
            </w:pPr>
          </w:p>
        </w:tc>
      </w:tr>
      <w:tr w:rsidR="00A6485D" w14:paraId="196DA4C0" w14:textId="77777777">
        <w:tc>
          <w:tcPr>
            <w:tcW w:w="18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7C7A1" w14:textId="77777777" w:rsidR="00A6485D" w:rsidRDefault="00A64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25656" w14:textId="77777777" w:rsidR="00A6485D" w:rsidRDefault="00A6485D"/>
        </w:tc>
        <w:tc>
          <w:tcPr>
            <w:tcW w:w="30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6FBFB" w14:textId="77777777" w:rsidR="00A6485D" w:rsidRDefault="00A6485D"/>
        </w:tc>
      </w:tr>
      <w:tr w:rsidR="00A6485D" w14:paraId="63B6F652" w14:textId="77777777">
        <w:tc>
          <w:tcPr>
            <w:tcW w:w="18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6280D" w14:textId="77777777" w:rsidR="00A6485D" w:rsidRDefault="00A64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B4D71" w14:textId="77777777" w:rsidR="00A6485D" w:rsidRDefault="00A6485D"/>
        </w:tc>
        <w:tc>
          <w:tcPr>
            <w:tcW w:w="30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6D645" w14:textId="77777777" w:rsidR="00A6485D" w:rsidRDefault="00A6485D"/>
        </w:tc>
      </w:tr>
      <w:tr w:rsidR="00A6485D" w14:paraId="43FFFBA2" w14:textId="77777777">
        <w:tc>
          <w:tcPr>
            <w:tcW w:w="18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49F25" w14:textId="77777777" w:rsidR="00A6485D" w:rsidRDefault="00A64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A5C35" w14:textId="77777777" w:rsidR="00A6485D" w:rsidRDefault="00A6485D"/>
        </w:tc>
        <w:tc>
          <w:tcPr>
            <w:tcW w:w="30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02A35" w14:textId="77777777" w:rsidR="00A6485D" w:rsidRDefault="00A6485D"/>
        </w:tc>
      </w:tr>
    </w:tbl>
    <w:p w14:paraId="4E656186" w14:textId="77777777" w:rsidR="00A6485D" w:rsidRDefault="00C9592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Положению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психолого-педагогическом консилиуме</w:t>
      </w:r>
    </w:p>
    <w:p w14:paraId="225B2C32" w14:textId="77777777" w:rsidR="00A6485D" w:rsidRDefault="00A648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EBB3DD4" w14:textId="77777777" w:rsidR="00A6485D" w:rsidRDefault="00C95929">
      <w:pPr>
        <w:spacing w:after="0" w:line="170" w:lineRule="exact"/>
        <w:ind w:left="260"/>
      </w:pPr>
      <w:r>
        <w:rPr>
          <w:rStyle w:val="60"/>
          <w:rFonts w:eastAsiaTheme="minorHAnsi"/>
          <w:b w:val="0"/>
          <w:bCs w:val="0"/>
        </w:rPr>
        <w:t xml:space="preserve">                                                                                    Шапка/официальный бланк ОО</w:t>
      </w:r>
    </w:p>
    <w:p w14:paraId="103FA252" w14:textId="77777777" w:rsidR="00A6485D" w:rsidRDefault="00C959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Коллегиальное заключение психолого-педагогического консилиума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1"/>
        <w:gridCol w:w="4986"/>
      </w:tblGrid>
      <w:tr w:rsidR="00A6485D" w14:paraId="04B7454C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2CF05" w14:textId="77777777" w:rsidR="00A6485D" w:rsidRDefault="00C95929">
            <w:r>
              <w:rPr>
                <w:rFonts w:hAnsi="Times New Roman" w:cs="Times New Roman"/>
                <w:color w:val="000000"/>
                <w:sz w:val="24"/>
                <w:szCs w:val="24"/>
              </w:rPr>
              <w:t>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CEB9A" w14:textId="77777777" w:rsidR="00A6485D" w:rsidRDefault="00C95929"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</w:p>
        </w:tc>
      </w:tr>
    </w:tbl>
    <w:p w14:paraId="05EA19A1" w14:textId="77777777" w:rsidR="00A6485D" w:rsidRDefault="00C95929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4"/>
        <w:gridCol w:w="3061"/>
      </w:tblGrid>
      <w:tr w:rsidR="00A6485D" w14:paraId="78AABCE5" w14:textId="77777777" w:rsidTr="00285755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5DEA1" w14:textId="77777777" w:rsidR="00A6485D" w:rsidRDefault="00C9592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Ф. И. 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A6F41" w14:textId="77777777" w:rsidR="00A6485D" w:rsidRDefault="00A6485D"/>
        </w:tc>
      </w:tr>
      <w:tr w:rsidR="00A6485D" w14:paraId="3045E2BD" w14:textId="77777777" w:rsidTr="00285755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D8FF2" w14:textId="77777777" w:rsidR="00A6485D" w:rsidRDefault="00C959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8049E" w14:textId="77777777" w:rsidR="00A6485D" w:rsidRDefault="00A6485D"/>
        </w:tc>
      </w:tr>
      <w:tr w:rsidR="00A6485D" w14:paraId="2C9F597D" w14:textId="77777777" w:rsidTr="00285755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82F20" w14:textId="77777777" w:rsidR="00A6485D" w:rsidRDefault="00C959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/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49686" w14:textId="77777777" w:rsidR="00A6485D" w:rsidRDefault="00A6485D"/>
        </w:tc>
      </w:tr>
      <w:tr w:rsidR="00A6485D" w14:paraId="29F9AEC6" w14:textId="77777777" w:rsidTr="00285755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8DCD5" w14:textId="77777777" w:rsidR="00A6485D" w:rsidRDefault="00C959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CE212" w14:textId="77777777" w:rsidR="00A6485D" w:rsidRDefault="00A6485D"/>
        </w:tc>
      </w:tr>
      <w:tr w:rsidR="00A6485D" w14:paraId="515F5A34" w14:textId="77777777" w:rsidTr="00285755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29A6C" w14:textId="77777777" w:rsidR="00A6485D" w:rsidRDefault="00C959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B1FC9" w14:textId="77777777" w:rsidR="00A6485D" w:rsidRDefault="00C95929">
            <w:r>
              <w:br/>
            </w:r>
          </w:p>
        </w:tc>
      </w:tr>
    </w:tbl>
    <w:p w14:paraId="52146437" w14:textId="77777777" w:rsidR="00A6485D" w:rsidRDefault="00C95929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Коллегиальное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заключение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ППк</w:t>
      </w:r>
      <w:proofErr w:type="spellEnd"/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5"/>
      </w:tblGrid>
      <w:tr w:rsidR="00A6485D" w14:paraId="31DC29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57E53" w14:textId="77777777" w:rsidR="00A6485D" w:rsidRDefault="00A6485D"/>
        </w:tc>
      </w:tr>
      <w:tr w:rsidR="00A6485D" w14:paraId="37CEA8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E69D3" w14:textId="77777777" w:rsidR="00A6485D" w:rsidRDefault="00C9592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Рекомендации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педагогам</w:t>
            </w:r>
            <w:proofErr w:type="spellEnd"/>
          </w:p>
        </w:tc>
      </w:tr>
      <w:tr w:rsidR="00A6485D" w14:paraId="5751DC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9092E" w14:textId="77777777" w:rsidR="00A6485D" w:rsidRDefault="00A6485D"/>
        </w:tc>
      </w:tr>
      <w:tr w:rsidR="00A6485D" w14:paraId="6BBDEE8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56D45" w14:textId="77777777" w:rsidR="00A6485D" w:rsidRDefault="00C9592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Рекомендации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</w:t>
            </w:r>
            <w:proofErr w:type="spellEnd"/>
          </w:p>
        </w:tc>
      </w:tr>
      <w:tr w:rsidR="00A6485D" w14:paraId="5C80A0A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53BB6" w14:textId="77777777" w:rsidR="00A6485D" w:rsidRDefault="00A6485D"/>
        </w:tc>
      </w:tr>
    </w:tbl>
    <w:p w14:paraId="4D9F803B" w14:textId="77777777" w:rsidR="00A6485D" w:rsidRDefault="00C95929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7B072A4D" w14:textId="77777777" w:rsidR="00A6485D" w:rsidRDefault="00C9592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____________________________________;</w:t>
      </w:r>
    </w:p>
    <w:p w14:paraId="5CEEC821" w14:textId="77777777" w:rsidR="00A6485D" w:rsidRDefault="00C9592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2) ____________________________________________.</w:t>
      </w: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3"/>
        <w:gridCol w:w="2253"/>
        <w:gridCol w:w="4159"/>
      </w:tblGrid>
      <w:tr w:rsidR="00A6485D" w14:paraId="04EDFCB8" w14:textId="77777777"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07314" w14:textId="77777777" w:rsidR="00A6485D" w:rsidRDefault="00C959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</w:p>
        </w:tc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B9EFC" w14:textId="77777777" w:rsidR="00A6485D" w:rsidRDefault="00A6485D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EDF6B" w14:textId="77777777" w:rsidR="00A6485D" w:rsidRDefault="00A6485D"/>
        </w:tc>
      </w:tr>
      <w:tr w:rsidR="00A6485D" w14:paraId="729B5890" w14:textId="77777777"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4C116" w14:textId="77777777" w:rsidR="00A6485D" w:rsidRDefault="00C959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04336" w14:textId="77777777" w:rsidR="00A6485D" w:rsidRDefault="00A6485D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F1668" w14:textId="77777777" w:rsidR="00A6485D" w:rsidRDefault="00A6485D"/>
        </w:tc>
      </w:tr>
      <w:tr w:rsidR="00A6485D" w14:paraId="4D6DC9B5" w14:textId="77777777"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182C6" w14:textId="77777777" w:rsidR="00A6485D" w:rsidRDefault="00A64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2C683" w14:textId="77777777" w:rsidR="00A6485D" w:rsidRDefault="00A6485D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66E9A" w14:textId="77777777" w:rsidR="00A6485D" w:rsidRDefault="00A6485D"/>
        </w:tc>
      </w:tr>
      <w:tr w:rsidR="00A6485D" w14:paraId="40AC6063" w14:textId="77777777"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014B3" w14:textId="77777777" w:rsidR="00A6485D" w:rsidRDefault="00A64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6D8BD" w14:textId="77777777" w:rsidR="00A6485D" w:rsidRDefault="00A6485D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5AFF6" w14:textId="77777777" w:rsidR="00A6485D" w:rsidRDefault="00A6485D"/>
        </w:tc>
      </w:tr>
      <w:tr w:rsidR="00A6485D" w14:paraId="41F13C31" w14:textId="77777777"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A7EA6" w14:textId="77777777" w:rsidR="00A6485D" w:rsidRDefault="00A6485D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96120" w14:textId="77777777" w:rsidR="00A6485D" w:rsidRDefault="00A6485D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FD2A8" w14:textId="77777777" w:rsidR="00A6485D" w:rsidRDefault="00A6485D"/>
        </w:tc>
      </w:tr>
    </w:tbl>
    <w:p w14:paraId="5E9EF060" w14:textId="77777777" w:rsidR="00A6485D" w:rsidRDefault="00A6485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8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4"/>
        <w:gridCol w:w="1200"/>
        <w:gridCol w:w="156"/>
        <w:gridCol w:w="1200"/>
        <w:gridCol w:w="305"/>
      </w:tblGrid>
      <w:tr w:rsidR="00A6485D" w14:paraId="3394F365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88525" w14:textId="77777777" w:rsidR="00A6485D" w:rsidRDefault="00C95929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(а)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88FFE" w14:textId="77777777" w:rsidR="00A6485D" w:rsidRDefault="00A6485D"/>
        </w:tc>
        <w:tc>
          <w:tcPr>
            <w:tcW w:w="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8DBEA" w14:textId="77777777" w:rsidR="00A6485D" w:rsidRDefault="00A6485D"/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97547" w14:textId="77777777" w:rsidR="00A6485D" w:rsidRDefault="00A6485D"/>
        </w:tc>
      </w:tr>
      <w:tr w:rsidR="00A6485D" w14:paraId="3FC1DEE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A31EB" w14:textId="77777777" w:rsidR="00A6485D" w:rsidRDefault="00C959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A0878" w14:textId="77777777" w:rsidR="00A6485D" w:rsidRDefault="00A64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3C66D" w14:textId="77777777" w:rsidR="00A6485D" w:rsidRDefault="00A64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00D7B" w14:textId="77777777" w:rsidR="00A6485D" w:rsidRDefault="00A64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485D" w14:paraId="5E2E9399" w14:textId="77777777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13F1B" w14:textId="77777777" w:rsidR="00A6485D" w:rsidRDefault="00A6485D"/>
        </w:tc>
      </w:tr>
      <w:tr w:rsidR="00A6485D" w14:paraId="360894ED" w14:textId="77777777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1358A" w14:textId="77777777" w:rsidR="00A6485D" w:rsidRDefault="00A648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FCA9F" w14:textId="77777777" w:rsidR="00A6485D" w:rsidRDefault="00A6485D"/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D0749" w14:textId="77777777" w:rsidR="00A6485D" w:rsidRDefault="00A6485D"/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D46F8" w14:textId="77777777" w:rsidR="00A6485D" w:rsidRDefault="00A6485D"/>
        </w:tc>
      </w:tr>
    </w:tbl>
    <w:p w14:paraId="02461341" w14:textId="77777777" w:rsidR="00A6485D" w:rsidRDefault="00A6485D">
      <w:pPr>
        <w:rPr>
          <w:rFonts w:hAnsi="Times New Roman" w:cs="Times New Roman"/>
          <w:color w:val="000000"/>
          <w:sz w:val="24"/>
          <w:szCs w:val="24"/>
        </w:rPr>
      </w:pPr>
    </w:p>
    <w:p w14:paraId="555D5F35" w14:textId="77777777" w:rsidR="00A6485D" w:rsidRDefault="00A648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A1A4FBE" w14:textId="77777777" w:rsidR="00A6485D" w:rsidRDefault="00A648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E72148C" w14:textId="77777777" w:rsidR="00A6485D" w:rsidRDefault="00A648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98B27AF" w14:textId="77777777" w:rsidR="00A6485D" w:rsidRDefault="00A648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A7E42D5" w14:textId="77777777" w:rsidR="00A6485D" w:rsidRDefault="00A648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8D6D28C" w14:textId="77777777" w:rsidR="00A6485D" w:rsidRDefault="00A648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45837A7" w14:textId="77777777" w:rsidR="00A6485D" w:rsidRDefault="00A648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75BBFA3" w14:textId="77777777" w:rsidR="00A6485D" w:rsidRDefault="00A648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D38C02" w14:textId="77777777" w:rsidR="00A6485D" w:rsidRDefault="00A648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FAF009F" w14:textId="77777777" w:rsidR="00A6485D" w:rsidRDefault="00A648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7B789B6" w14:textId="77777777" w:rsidR="00A6485D" w:rsidRDefault="00A648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72ADC90" w14:textId="77777777" w:rsidR="00A6485D" w:rsidRDefault="00A648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25C6B28" w14:textId="77777777" w:rsidR="00A6485D" w:rsidRDefault="00A648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E87DE7B" w14:textId="77777777" w:rsidR="00A6485D" w:rsidRDefault="00A648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D6F05C1" w14:textId="77777777" w:rsidR="00A6485D" w:rsidRDefault="00A648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73C7443" w14:textId="77777777" w:rsidR="00A6485D" w:rsidRDefault="00A648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544FC30" w14:textId="77777777" w:rsidR="00A6485D" w:rsidRDefault="00A648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28BB312" w14:textId="77777777" w:rsidR="00A6485D" w:rsidRDefault="00A648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461C0A2" w14:textId="77777777" w:rsidR="00A6485D" w:rsidRDefault="00A648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527F3DF" w14:textId="77777777" w:rsidR="00A6485D" w:rsidRDefault="00A648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8C396F1" w14:textId="77777777" w:rsidR="00A6485D" w:rsidRDefault="00C9592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Положению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психолого-педагогическом консилиуме</w:t>
      </w:r>
    </w:p>
    <w:p w14:paraId="128268BB" w14:textId="77777777" w:rsidR="00A6485D" w:rsidRDefault="00A6485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FF884DB" w14:textId="77777777" w:rsidR="00A6485D" w:rsidRDefault="00C959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 родителей (законных представителей) обучающегося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проведение психолого-педагогического обследования специалистами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</w:p>
    <w:p w14:paraId="6C0DA4DD" w14:textId="77777777" w:rsidR="00A6485D" w:rsidRDefault="00A6485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27AB449" w14:textId="77777777" w:rsidR="00A6485D" w:rsidRDefault="00C9592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Я, _____________________, паспорт ____________ выдан ________________________________________, являясь родителем (законным представителем) ____________________________________ года рождения,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____________, выражаю согласие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проведение психолого-педагогического обследования.</w:t>
      </w:r>
    </w:p>
    <w:p w14:paraId="1863340E" w14:textId="77777777" w:rsidR="00A6485D" w:rsidRDefault="00A6485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6"/>
        <w:gridCol w:w="2347"/>
        <w:gridCol w:w="4874"/>
      </w:tblGrid>
      <w:tr w:rsidR="00A6485D" w:rsidRPr="00337E56" w14:paraId="02341BD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0C744" w14:textId="77777777" w:rsidR="00A6485D" w:rsidRDefault="00A6485D">
            <w:pPr>
              <w:rPr>
                <w:lang w:val="ru-RU"/>
              </w:rPr>
            </w:pPr>
          </w:p>
        </w:tc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94ECC" w14:textId="77777777" w:rsidR="00A6485D" w:rsidRDefault="00A6485D">
            <w:pPr>
              <w:rPr>
                <w:lang w:val="ru-RU"/>
              </w:rPr>
            </w:pPr>
          </w:p>
        </w:tc>
        <w:tc>
          <w:tcPr>
            <w:tcW w:w="48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0D2CF" w14:textId="77777777" w:rsidR="00A6485D" w:rsidRDefault="00A6485D">
            <w:pPr>
              <w:rPr>
                <w:lang w:val="ru-RU"/>
              </w:rPr>
            </w:pPr>
          </w:p>
        </w:tc>
      </w:tr>
    </w:tbl>
    <w:p w14:paraId="241D4D11" w14:textId="77777777" w:rsidR="00A6485D" w:rsidRDefault="00A6485D">
      <w:pPr>
        <w:rPr>
          <w:lang w:val="ru-RU"/>
        </w:rPr>
      </w:pPr>
    </w:p>
    <w:sectPr w:rsidR="00A6485D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939F9" w14:textId="77777777" w:rsidR="001D501A" w:rsidRDefault="001D501A">
      <w:pPr>
        <w:spacing w:before="0" w:after="0"/>
      </w:pPr>
      <w:r>
        <w:separator/>
      </w:r>
    </w:p>
  </w:endnote>
  <w:endnote w:type="continuationSeparator" w:id="0">
    <w:p w14:paraId="34CFD6DC" w14:textId="77777777" w:rsidR="001D501A" w:rsidRDefault="001D501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7737B" w14:textId="77777777" w:rsidR="001D501A" w:rsidRDefault="001D501A">
      <w:pPr>
        <w:spacing w:before="0" w:after="0"/>
      </w:pPr>
      <w:r>
        <w:separator/>
      </w:r>
    </w:p>
  </w:footnote>
  <w:footnote w:type="continuationSeparator" w:id="0">
    <w:p w14:paraId="3660977C" w14:textId="77777777" w:rsidR="001D501A" w:rsidRDefault="001D501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55852"/>
    <w:multiLevelType w:val="multilevel"/>
    <w:tmpl w:val="3C0558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F8350D"/>
    <w:multiLevelType w:val="multilevel"/>
    <w:tmpl w:val="4EF8350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AD1BFD"/>
    <w:multiLevelType w:val="multilevel"/>
    <w:tmpl w:val="7AAD1BF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1181356">
    <w:abstractNumId w:val="1"/>
  </w:num>
  <w:num w:numId="2" w16cid:durableId="1292980509">
    <w:abstractNumId w:val="0"/>
  </w:num>
  <w:num w:numId="3" w16cid:durableId="225914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D501A"/>
    <w:rsid w:val="00253B40"/>
    <w:rsid w:val="00285755"/>
    <w:rsid w:val="002D33B1"/>
    <w:rsid w:val="002D3591"/>
    <w:rsid w:val="00337E56"/>
    <w:rsid w:val="003514A0"/>
    <w:rsid w:val="00372F08"/>
    <w:rsid w:val="004B15C9"/>
    <w:rsid w:val="004F7E17"/>
    <w:rsid w:val="0053013F"/>
    <w:rsid w:val="005A05CE"/>
    <w:rsid w:val="00653AF6"/>
    <w:rsid w:val="00921B56"/>
    <w:rsid w:val="00A6485D"/>
    <w:rsid w:val="00AC043D"/>
    <w:rsid w:val="00B73A5A"/>
    <w:rsid w:val="00C95929"/>
    <w:rsid w:val="00E438A1"/>
    <w:rsid w:val="00EB14FF"/>
    <w:rsid w:val="00EE36AF"/>
    <w:rsid w:val="00F01E19"/>
    <w:rsid w:val="00F66694"/>
    <w:rsid w:val="00FD568D"/>
    <w:rsid w:val="6F89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27CF"/>
  <w15:docId w15:val="{CA37B91A-651A-4534-ADBF-DC13FEB78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qFormat/>
    <w:pPr>
      <w:spacing w:before="0" w:beforeAutospacing="0" w:after="0" w:afterAutospacing="0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Основной текст_"/>
    <w:basedOn w:val="a0"/>
    <w:link w:val="3"/>
    <w:qFormat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qFormat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11">
    <w:name w:val="Основной текст1"/>
    <w:basedOn w:val="a4"/>
    <w:qFormat/>
    <w:rPr>
      <w:rFonts w:ascii="Times New Roman" w:eastAsia="Times New Roman" w:hAnsi="Times New Roman" w:cs="Times New Roman"/>
      <w:color w:val="000000"/>
      <w:spacing w:val="2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6">
    <w:name w:val="Основной текст (6)_"/>
    <w:basedOn w:val="a0"/>
    <w:rPr>
      <w:rFonts w:ascii="Times New Roman" w:eastAsia="Times New Roman" w:hAnsi="Times New Roman" w:cs="Times New Roman"/>
      <w:b/>
      <w:bCs/>
      <w:sz w:val="17"/>
      <w:szCs w:val="17"/>
      <w:u w:val="none"/>
    </w:rPr>
  </w:style>
  <w:style w:type="character" w:customStyle="1" w:styleId="60">
    <w:name w:val="Основной текст (6)"/>
    <w:basedOn w:val="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1629</Words>
  <Characters>9288</Characters>
  <Application>Microsoft Office Word</Application>
  <DocSecurity>0</DocSecurity>
  <Lines>77</Lines>
  <Paragraphs>21</Paragraphs>
  <ScaleCrop>false</ScaleCrop>
  <Company/>
  <LinksUpToDate>false</LinksUpToDate>
  <CharactersWithSpaces>10896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dc:description>Подготовлено экспертами Группы Актион</dc:description>
  <cp:lastModifiedBy>1</cp:lastModifiedBy>
  <cp:revision>9</cp:revision>
  <dcterms:created xsi:type="dcterms:W3CDTF">2011-11-02T04:15:00Z</dcterms:created>
  <dcterms:modified xsi:type="dcterms:W3CDTF">2025-06-02T10:06:00Z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796B744DA4DE4BC6B36D3C823FA506CB_12</vt:lpwstr>
  </property>
</Properties>
</file>