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545" w:rsidRPr="00285545" w:rsidRDefault="00285545" w:rsidP="002855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285545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</w:t>
      </w:r>
      <w:proofErr w:type="gramStart"/>
      <w:r w:rsidRPr="0028554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8554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Б</w:t>
      </w:r>
      <w:proofErr w:type="gramEnd"/>
      <w:r w:rsidRPr="0028554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урнашевская средняя об</w:t>
      </w:r>
      <w:r w:rsidRPr="00285545">
        <w:rPr>
          <w:rFonts w:ascii="Times New Roman" w:eastAsia="Times New Roman" w:hAnsi="Times New Roman" w:cs="Times New Roman"/>
          <w:sz w:val="24"/>
          <w:szCs w:val="24"/>
          <w:lang w:eastAsia="ru-RU"/>
        </w:rPr>
        <w:t>щ</w:t>
      </w:r>
      <w:r w:rsidRPr="0028554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еобразовательная школа”</w:t>
      </w:r>
    </w:p>
    <w:p w:rsidR="00285545" w:rsidRPr="00285545" w:rsidRDefault="00285545" w:rsidP="002855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28554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Апастовского муниципального района Республики Татарстан</w:t>
      </w:r>
    </w:p>
    <w:p w:rsidR="00285545" w:rsidRPr="00285545" w:rsidRDefault="00285545" w:rsidP="00285545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</w:p>
    <w:tbl>
      <w:tblPr>
        <w:tblpPr w:leftFromText="181" w:rightFromText="181" w:vertAnchor="page" w:horzAnchor="margin" w:tblpY="1742"/>
        <w:tblW w:w="10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3544"/>
        <w:gridCol w:w="3813"/>
      </w:tblGrid>
      <w:tr w:rsidR="00285545" w:rsidRPr="00285545" w:rsidTr="00A93BE8">
        <w:trPr>
          <w:trHeight w:val="198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45" w:rsidRPr="00285545" w:rsidRDefault="00285545" w:rsidP="00285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5545">
              <w:rPr>
                <w:rFonts w:ascii="Times New Roman" w:eastAsia="Times New Roman" w:hAnsi="Times New Roman" w:cs="Times New Roman"/>
                <w:b/>
                <w:lang w:eastAsia="ru-RU"/>
              </w:rPr>
              <w:t>«Рассмотрено»</w:t>
            </w:r>
          </w:p>
          <w:p w:rsidR="00285545" w:rsidRPr="00285545" w:rsidRDefault="00285545" w:rsidP="00285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5545">
              <w:rPr>
                <w:rFonts w:ascii="Times New Roman" w:eastAsia="Times New Roman" w:hAnsi="Times New Roman" w:cs="Times New Roman"/>
                <w:lang w:eastAsia="ru-RU"/>
              </w:rPr>
              <w:t>Руководитель ШМО</w:t>
            </w:r>
          </w:p>
          <w:p w:rsidR="00285545" w:rsidRPr="00285545" w:rsidRDefault="00285545" w:rsidP="00285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5545">
              <w:rPr>
                <w:rFonts w:ascii="Times New Roman" w:eastAsia="Times New Roman" w:hAnsi="Times New Roman" w:cs="Times New Roman"/>
                <w:lang w:eastAsia="ru-RU"/>
              </w:rPr>
              <w:t>_________/Ахметова Л.Н./</w:t>
            </w:r>
          </w:p>
          <w:p w:rsidR="00285545" w:rsidRPr="00285545" w:rsidRDefault="00285545" w:rsidP="00285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5545">
              <w:rPr>
                <w:rFonts w:ascii="Times New Roman" w:eastAsia="Times New Roman" w:hAnsi="Times New Roman" w:cs="Times New Roman"/>
                <w:lang w:eastAsia="ru-RU"/>
              </w:rPr>
              <w:t xml:space="preserve">Протокол № 1          </w:t>
            </w:r>
          </w:p>
          <w:p w:rsidR="00285545" w:rsidRPr="00285545" w:rsidRDefault="00285545" w:rsidP="00285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28554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от« 29» августа   2022 г.</w:t>
            </w:r>
          </w:p>
          <w:p w:rsidR="00285545" w:rsidRPr="00285545" w:rsidRDefault="00285545" w:rsidP="00285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45" w:rsidRPr="00285545" w:rsidRDefault="00285545" w:rsidP="00285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5545">
              <w:rPr>
                <w:rFonts w:ascii="Times New Roman" w:eastAsia="Times New Roman" w:hAnsi="Times New Roman" w:cs="Times New Roman"/>
                <w:b/>
                <w:lang w:eastAsia="ru-RU"/>
              </w:rPr>
              <w:t>«Согласовано»</w:t>
            </w:r>
          </w:p>
          <w:p w:rsidR="00285545" w:rsidRPr="00285545" w:rsidRDefault="00285545" w:rsidP="00285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5545">
              <w:rPr>
                <w:rFonts w:ascii="Times New Roman" w:eastAsia="Times New Roman" w:hAnsi="Times New Roman" w:cs="Times New Roman"/>
                <w:lang w:eastAsia="ru-RU"/>
              </w:rPr>
              <w:t>Зам. директора по УВР МБОУ</w:t>
            </w:r>
            <w:proofErr w:type="gramStart"/>
            <w:r w:rsidRPr="00285545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285545">
              <w:rPr>
                <w:rFonts w:ascii="Times New Roman" w:eastAsia="Times New Roman" w:hAnsi="Times New Roman" w:cs="Times New Roman"/>
                <w:lang w:val="tt-RU" w:eastAsia="ru-RU"/>
              </w:rPr>
              <w:t>Б</w:t>
            </w:r>
            <w:proofErr w:type="gramEnd"/>
            <w:r w:rsidRPr="00285545">
              <w:rPr>
                <w:rFonts w:ascii="Times New Roman" w:eastAsia="Times New Roman" w:hAnsi="Times New Roman" w:cs="Times New Roman"/>
                <w:lang w:val="tt-RU" w:eastAsia="ru-RU"/>
              </w:rPr>
              <w:t>урнашевская средняя об</w:t>
            </w:r>
            <w:r w:rsidRPr="00285545">
              <w:rPr>
                <w:rFonts w:ascii="Times New Roman" w:eastAsia="Times New Roman" w:hAnsi="Times New Roman" w:cs="Times New Roman"/>
                <w:lang w:eastAsia="ru-RU"/>
              </w:rPr>
              <w:t>щ</w:t>
            </w:r>
            <w:r w:rsidRPr="00285545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еобразовательная школа” </w:t>
            </w:r>
            <w:r w:rsidRPr="00285545">
              <w:rPr>
                <w:rFonts w:ascii="Times New Roman" w:eastAsia="Times New Roman" w:hAnsi="Times New Roman" w:cs="Times New Roman"/>
                <w:lang w:eastAsia="ru-RU"/>
              </w:rPr>
              <w:t>________/</w:t>
            </w:r>
            <w:proofErr w:type="spellStart"/>
            <w:r w:rsidRPr="00285545">
              <w:rPr>
                <w:rFonts w:ascii="Times New Roman" w:eastAsia="Times New Roman" w:hAnsi="Times New Roman" w:cs="Times New Roman"/>
                <w:lang w:eastAsia="ru-RU"/>
              </w:rPr>
              <w:t>Хуснуллина</w:t>
            </w:r>
            <w:proofErr w:type="spellEnd"/>
            <w:r w:rsidRPr="00285545">
              <w:rPr>
                <w:rFonts w:ascii="Times New Roman" w:eastAsia="Times New Roman" w:hAnsi="Times New Roman" w:cs="Times New Roman"/>
                <w:lang w:eastAsia="ru-RU"/>
              </w:rPr>
              <w:t xml:space="preserve"> А.Р./</w:t>
            </w:r>
          </w:p>
          <w:p w:rsidR="00285545" w:rsidRPr="00285545" w:rsidRDefault="00285545" w:rsidP="00285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5545">
              <w:rPr>
                <w:rFonts w:ascii="Times New Roman" w:eastAsia="Times New Roman" w:hAnsi="Times New Roman" w:cs="Times New Roman"/>
                <w:lang w:eastAsia="ru-RU"/>
              </w:rPr>
              <w:t xml:space="preserve">          подпись</w:t>
            </w:r>
          </w:p>
          <w:p w:rsidR="00285545" w:rsidRPr="00285545" w:rsidRDefault="00285545" w:rsidP="00285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5545">
              <w:rPr>
                <w:rFonts w:ascii="Times New Roman" w:eastAsia="Times New Roman" w:hAnsi="Times New Roman" w:cs="Times New Roman"/>
                <w:lang w:eastAsia="ru-RU"/>
              </w:rPr>
              <w:t>«29» августа  2022г.</w:t>
            </w:r>
          </w:p>
          <w:p w:rsidR="00285545" w:rsidRPr="00285545" w:rsidRDefault="00285545" w:rsidP="00285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545" w:rsidRPr="00285545" w:rsidRDefault="00285545" w:rsidP="00285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5545">
              <w:rPr>
                <w:rFonts w:ascii="Times New Roman" w:eastAsia="Times New Roman" w:hAnsi="Times New Roman" w:cs="Times New Roman"/>
                <w:b/>
                <w:lang w:eastAsia="ru-RU"/>
              </w:rPr>
              <w:t>«Утверждено»</w:t>
            </w:r>
          </w:p>
          <w:p w:rsidR="00285545" w:rsidRPr="00285545" w:rsidRDefault="00285545" w:rsidP="00285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5545">
              <w:rPr>
                <w:rFonts w:ascii="Times New Roman" w:eastAsia="Times New Roman" w:hAnsi="Times New Roman" w:cs="Times New Roman"/>
                <w:lang w:eastAsia="ru-RU"/>
              </w:rPr>
              <w:t>Директор  МБОУ</w:t>
            </w:r>
            <w:proofErr w:type="gramStart"/>
            <w:r w:rsidRPr="00285545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285545">
              <w:rPr>
                <w:rFonts w:ascii="Times New Roman" w:eastAsia="Times New Roman" w:hAnsi="Times New Roman" w:cs="Times New Roman"/>
                <w:lang w:val="tt-RU" w:eastAsia="ru-RU"/>
              </w:rPr>
              <w:t>Б</w:t>
            </w:r>
            <w:proofErr w:type="gramEnd"/>
            <w:r w:rsidRPr="00285545">
              <w:rPr>
                <w:rFonts w:ascii="Times New Roman" w:eastAsia="Times New Roman" w:hAnsi="Times New Roman" w:cs="Times New Roman"/>
                <w:lang w:val="tt-RU" w:eastAsia="ru-RU"/>
              </w:rPr>
              <w:t>урнашевская средняя об</w:t>
            </w:r>
            <w:r w:rsidRPr="00285545">
              <w:rPr>
                <w:rFonts w:ascii="Times New Roman" w:eastAsia="Times New Roman" w:hAnsi="Times New Roman" w:cs="Times New Roman"/>
                <w:lang w:eastAsia="ru-RU"/>
              </w:rPr>
              <w:t>щ</w:t>
            </w:r>
            <w:r w:rsidRPr="00285545">
              <w:rPr>
                <w:rFonts w:ascii="Times New Roman" w:eastAsia="Times New Roman" w:hAnsi="Times New Roman" w:cs="Times New Roman"/>
                <w:lang w:val="tt-RU" w:eastAsia="ru-RU"/>
              </w:rPr>
              <w:t>еобразовательная школа</w:t>
            </w:r>
          </w:p>
          <w:p w:rsidR="00285545" w:rsidRPr="00285545" w:rsidRDefault="00285545" w:rsidP="00285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5545">
              <w:rPr>
                <w:rFonts w:ascii="Times New Roman" w:eastAsia="Times New Roman" w:hAnsi="Times New Roman" w:cs="Times New Roman"/>
                <w:lang w:eastAsia="ru-RU"/>
              </w:rPr>
              <w:t xml:space="preserve">___________/ </w:t>
            </w:r>
            <w:r w:rsidRPr="00285545">
              <w:rPr>
                <w:rFonts w:ascii="Times New Roman" w:eastAsia="Times New Roman" w:hAnsi="Times New Roman" w:cs="Times New Roman"/>
                <w:lang w:val="tt-RU" w:eastAsia="ru-RU"/>
              </w:rPr>
              <w:t>Вилданова Д.Х.</w:t>
            </w:r>
            <w:r w:rsidRPr="00285545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</w:p>
          <w:p w:rsidR="00285545" w:rsidRPr="00285545" w:rsidRDefault="00285545" w:rsidP="00285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5545">
              <w:rPr>
                <w:rFonts w:ascii="Times New Roman" w:eastAsia="Times New Roman" w:hAnsi="Times New Roman" w:cs="Times New Roman"/>
                <w:lang w:eastAsia="ru-RU"/>
              </w:rPr>
              <w:t xml:space="preserve">        подпись</w:t>
            </w:r>
          </w:p>
          <w:p w:rsidR="00285545" w:rsidRPr="00285545" w:rsidRDefault="00285545" w:rsidP="00285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5545">
              <w:rPr>
                <w:rFonts w:ascii="Times New Roman" w:eastAsia="Times New Roman" w:hAnsi="Times New Roman" w:cs="Times New Roman"/>
                <w:lang w:eastAsia="ru-RU"/>
              </w:rPr>
              <w:t xml:space="preserve">Приказ №53 </w:t>
            </w:r>
            <w:proofErr w:type="gramStart"/>
            <w:r w:rsidRPr="00285545">
              <w:rPr>
                <w:rFonts w:ascii="Times New Roman" w:eastAsia="Times New Roman" w:hAnsi="Times New Roman" w:cs="Times New Roman"/>
                <w:lang w:eastAsia="ru-RU"/>
              </w:rPr>
              <w:t>от</w:t>
            </w:r>
            <w:proofErr w:type="gramEnd"/>
          </w:p>
          <w:p w:rsidR="00285545" w:rsidRPr="00285545" w:rsidRDefault="00285545" w:rsidP="00285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5545">
              <w:rPr>
                <w:rFonts w:ascii="Times New Roman" w:eastAsia="Times New Roman" w:hAnsi="Times New Roman" w:cs="Times New Roman"/>
                <w:lang w:eastAsia="ru-RU"/>
              </w:rPr>
              <w:t>« 29 »  августа  2022г</w:t>
            </w:r>
          </w:p>
        </w:tc>
      </w:tr>
    </w:tbl>
    <w:p w:rsidR="00285545" w:rsidRPr="00285545" w:rsidRDefault="00285545" w:rsidP="00285545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</w:p>
    <w:p w:rsidR="00285545" w:rsidRPr="00285545" w:rsidRDefault="00285545" w:rsidP="00285545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</w:p>
    <w:p w:rsidR="00285545" w:rsidRPr="00285545" w:rsidRDefault="00285545" w:rsidP="00285545">
      <w:pPr>
        <w:tabs>
          <w:tab w:val="left" w:pos="928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5545" w:rsidRPr="00285545" w:rsidRDefault="00285545" w:rsidP="002855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5545" w:rsidRPr="00285545" w:rsidRDefault="00285545" w:rsidP="002855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5545" w:rsidRPr="00285545" w:rsidRDefault="00285545" w:rsidP="002855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5545" w:rsidRPr="00285545" w:rsidRDefault="00285545" w:rsidP="002855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5545" w:rsidRPr="00285545" w:rsidRDefault="00285545" w:rsidP="002855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5545" w:rsidRPr="00285545" w:rsidRDefault="00285545" w:rsidP="00285545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8554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РАБОЧАЯ ПРОГРАММА</w:t>
      </w:r>
    </w:p>
    <w:p w:rsidR="00285545" w:rsidRPr="00285545" w:rsidRDefault="00717A14" w:rsidP="002855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«Агрокласс»</w:t>
      </w:r>
      <w:bookmarkStart w:id="0" w:name="_GoBack"/>
      <w:bookmarkEnd w:id="0"/>
      <w:r w:rsidR="00285545" w:rsidRPr="002855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 класса</w:t>
      </w:r>
    </w:p>
    <w:p w:rsidR="00285545" w:rsidRPr="00285545" w:rsidRDefault="00285545" w:rsidP="002855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5545" w:rsidRPr="00285545" w:rsidRDefault="00285545" w:rsidP="002855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5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учителя биологии и географии </w:t>
      </w:r>
    </w:p>
    <w:p w:rsidR="00285545" w:rsidRPr="00285545" w:rsidRDefault="00285545" w:rsidP="002855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85545">
        <w:rPr>
          <w:rFonts w:ascii="Times New Roman" w:eastAsia="Times New Roman" w:hAnsi="Times New Roman" w:cs="Times New Roman"/>
          <w:sz w:val="28"/>
          <w:szCs w:val="28"/>
          <w:lang w:eastAsia="ru-RU"/>
        </w:rPr>
        <w:t>Сибгатуллиной</w:t>
      </w:r>
      <w:proofErr w:type="spellEnd"/>
      <w:r w:rsidRPr="002855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Лилии </w:t>
      </w:r>
      <w:proofErr w:type="spellStart"/>
      <w:r w:rsidRPr="00285545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Галихановны</w:t>
      </w:r>
      <w:proofErr w:type="spellEnd"/>
    </w:p>
    <w:p w:rsidR="00285545" w:rsidRPr="00285545" w:rsidRDefault="00285545" w:rsidP="002855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5545" w:rsidRPr="00285545" w:rsidRDefault="00285545" w:rsidP="002855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5545" w:rsidRPr="00285545" w:rsidRDefault="00285545" w:rsidP="00285545">
      <w:pPr>
        <w:tabs>
          <w:tab w:val="left" w:pos="928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5545" w:rsidRPr="00285545" w:rsidRDefault="00285545" w:rsidP="00285545">
      <w:pPr>
        <w:tabs>
          <w:tab w:val="left" w:pos="928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5545" w:rsidRPr="00285545" w:rsidRDefault="00285545" w:rsidP="00285545">
      <w:pPr>
        <w:tabs>
          <w:tab w:val="left" w:pos="928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5545" w:rsidRPr="00285545" w:rsidRDefault="00285545" w:rsidP="00285545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85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                            Рассмотрено на заседании </w:t>
      </w:r>
    </w:p>
    <w:p w:rsidR="00285545" w:rsidRPr="00285545" w:rsidRDefault="00285545" w:rsidP="00285545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85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                             педагогического совета                                                                                                                                                                                                 Протокол  </w:t>
      </w:r>
    </w:p>
    <w:p w:rsidR="00285545" w:rsidRPr="00285545" w:rsidRDefault="00285545" w:rsidP="00285545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85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№ 1 от « 29»  08. 20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22</w:t>
      </w:r>
      <w:r w:rsidRPr="00285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г.</w:t>
      </w:r>
    </w:p>
    <w:p w:rsidR="00285545" w:rsidRPr="00285545" w:rsidRDefault="00285545" w:rsidP="00285545">
      <w:pPr>
        <w:tabs>
          <w:tab w:val="left" w:pos="9288"/>
        </w:tabs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5545" w:rsidRPr="00285545" w:rsidRDefault="00285545" w:rsidP="00285545">
      <w:pPr>
        <w:autoSpaceDE w:val="0"/>
        <w:autoSpaceDN w:val="0"/>
        <w:adjustRightInd w:val="0"/>
        <w:spacing w:before="31"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85545" w:rsidRPr="00285545" w:rsidRDefault="00285545" w:rsidP="00285545">
      <w:pPr>
        <w:autoSpaceDE w:val="0"/>
        <w:autoSpaceDN w:val="0"/>
        <w:adjustRightInd w:val="0"/>
        <w:spacing w:before="31"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85545" w:rsidRPr="00285545" w:rsidRDefault="00285545" w:rsidP="00285545">
      <w:pPr>
        <w:autoSpaceDE w:val="0"/>
        <w:autoSpaceDN w:val="0"/>
        <w:adjustRightInd w:val="0"/>
        <w:spacing w:before="31"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85545" w:rsidRDefault="00285545" w:rsidP="00285545">
      <w:pPr>
        <w:autoSpaceDE w:val="0"/>
        <w:autoSpaceDN w:val="0"/>
        <w:adjustRightInd w:val="0"/>
        <w:spacing w:before="31"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85545" w:rsidRDefault="00285545" w:rsidP="00285545">
      <w:pPr>
        <w:autoSpaceDE w:val="0"/>
        <w:autoSpaceDN w:val="0"/>
        <w:adjustRightInd w:val="0"/>
        <w:spacing w:before="31"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85545" w:rsidRDefault="00285545" w:rsidP="00285545">
      <w:pPr>
        <w:autoSpaceDE w:val="0"/>
        <w:autoSpaceDN w:val="0"/>
        <w:adjustRightInd w:val="0"/>
        <w:spacing w:before="31"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85545" w:rsidRDefault="00285545" w:rsidP="00285545">
      <w:pPr>
        <w:autoSpaceDE w:val="0"/>
        <w:autoSpaceDN w:val="0"/>
        <w:adjustRightInd w:val="0"/>
        <w:spacing w:before="31"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85545" w:rsidRDefault="00285545" w:rsidP="00285545">
      <w:pPr>
        <w:autoSpaceDE w:val="0"/>
        <w:autoSpaceDN w:val="0"/>
        <w:adjustRightInd w:val="0"/>
        <w:spacing w:before="31"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85545" w:rsidRDefault="00285545" w:rsidP="00285545">
      <w:pPr>
        <w:autoSpaceDE w:val="0"/>
        <w:autoSpaceDN w:val="0"/>
        <w:adjustRightInd w:val="0"/>
        <w:spacing w:before="31"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85545" w:rsidRDefault="00285545" w:rsidP="00285545">
      <w:pPr>
        <w:autoSpaceDE w:val="0"/>
        <w:autoSpaceDN w:val="0"/>
        <w:adjustRightInd w:val="0"/>
        <w:spacing w:before="31"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85545" w:rsidRDefault="00285545" w:rsidP="00285545">
      <w:pPr>
        <w:autoSpaceDE w:val="0"/>
        <w:autoSpaceDN w:val="0"/>
        <w:adjustRightInd w:val="0"/>
        <w:spacing w:before="31"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85545" w:rsidRDefault="00285545" w:rsidP="00285545">
      <w:pPr>
        <w:autoSpaceDE w:val="0"/>
        <w:autoSpaceDN w:val="0"/>
        <w:adjustRightInd w:val="0"/>
        <w:spacing w:before="31"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85545" w:rsidRDefault="00285545" w:rsidP="00285545">
      <w:pPr>
        <w:autoSpaceDE w:val="0"/>
        <w:autoSpaceDN w:val="0"/>
        <w:adjustRightInd w:val="0"/>
        <w:spacing w:before="31"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85545" w:rsidRDefault="00285545" w:rsidP="00285545">
      <w:pPr>
        <w:autoSpaceDE w:val="0"/>
        <w:autoSpaceDN w:val="0"/>
        <w:adjustRightInd w:val="0"/>
        <w:spacing w:before="31"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85545" w:rsidRPr="00E54F92" w:rsidRDefault="00285545" w:rsidP="0028554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54F9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lastRenderedPageBreak/>
        <w:t>Цель:</w:t>
      </w:r>
      <w:r w:rsidRPr="00E54F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освоение опыта практического применения знаний и умений при выращивании растений на учебно-опытном участке</w:t>
      </w:r>
    </w:p>
    <w:p w:rsidR="00285545" w:rsidRPr="00E54F92" w:rsidRDefault="00285545" w:rsidP="0028554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54F9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Задачи программы.</w:t>
      </w:r>
    </w:p>
    <w:p w:rsidR="00285545" w:rsidRPr="00E54F92" w:rsidRDefault="00285545" w:rsidP="0028554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54F92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Образовательные:</w:t>
      </w:r>
    </w:p>
    <w:p w:rsidR="00285545" w:rsidRPr="00E54F92" w:rsidRDefault="00285545" w:rsidP="002855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54F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дать понятия «Овощеводство»;</w:t>
      </w:r>
    </w:p>
    <w:p w:rsidR="00285545" w:rsidRPr="00E54F92" w:rsidRDefault="00285545" w:rsidP="002855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54F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изучить многообразие сельскохозяйственных растений и их значение в жизни человека;</w:t>
      </w:r>
    </w:p>
    <w:p w:rsidR="00285545" w:rsidRPr="00E54F92" w:rsidRDefault="00285545" w:rsidP="002855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54F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расширить и углубить знания по технологии сельскохозяйственный труд;</w:t>
      </w:r>
    </w:p>
    <w:p w:rsidR="00285545" w:rsidRPr="00E54F92" w:rsidRDefault="00285545" w:rsidP="002855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54F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формировать определенные умения и навыки по основам овощеводства;</w:t>
      </w:r>
    </w:p>
    <w:p w:rsidR="00285545" w:rsidRPr="00E54F92" w:rsidRDefault="00285545" w:rsidP="002855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54F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обучить умению работать индивидуально и в группе, вести дискуссию, отстаивать свою точку зрения.</w:t>
      </w:r>
    </w:p>
    <w:p w:rsidR="00285545" w:rsidRPr="00E54F92" w:rsidRDefault="00285545" w:rsidP="0028554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54F92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Развивающие:</w:t>
      </w:r>
    </w:p>
    <w:p w:rsidR="00285545" w:rsidRPr="00E54F92" w:rsidRDefault="00285545" w:rsidP="0028554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54F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совершенствовать у учащихся навыки по выращиванию и уходу за сельскохозяйственными растениями;</w:t>
      </w:r>
    </w:p>
    <w:p w:rsidR="00285545" w:rsidRPr="00E54F92" w:rsidRDefault="00285545" w:rsidP="0028554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54F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развивать познавательный интерес к растениям;</w:t>
      </w:r>
    </w:p>
    <w:p w:rsidR="00285545" w:rsidRPr="00E54F92" w:rsidRDefault="00285545" w:rsidP="0028554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54F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развивать навыки самостоятельной работы, трудолюбие, интерес к предмету, умение самостоятельно анализировать;</w:t>
      </w:r>
    </w:p>
    <w:p w:rsidR="00285545" w:rsidRPr="00E54F92" w:rsidRDefault="00285545" w:rsidP="0028554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54F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развивать внимание, логическое мышление, речь учащихся, наблюдательность.</w:t>
      </w:r>
    </w:p>
    <w:p w:rsidR="00285545" w:rsidRPr="00E54F92" w:rsidRDefault="00285545" w:rsidP="0028554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54F92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Воспитательные:</w:t>
      </w:r>
    </w:p>
    <w:p w:rsidR="00285545" w:rsidRPr="00E54F92" w:rsidRDefault="00285545" w:rsidP="0028554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54F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формировать высокий уровень экологической культуры и патриотизма, потребность в природоохранной деятельности, гуманное отношение к окружающей живой и неживой природе и ответственность за её судьбу;</w:t>
      </w:r>
    </w:p>
    <w:p w:rsidR="00285545" w:rsidRPr="00E54F92" w:rsidRDefault="00285545" w:rsidP="0028554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54F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формировать устойчивый интерес к труду;</w:t>
      </w:r>
    </w:p>
    <w:p w:rsidR="00285545" w:rsidRPr="00E54F92" w:rsidRDefault="00285545" w:rsidP="0028554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54F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воспитывать экологически грамотного и социально-адаптированного гражданина России.</w:t>
      </w:r>
    </w:p>
    <w:p w:rsidR="00285545" w:rsidRPr="00E54F92" w:rsidRDefault="00285545" w:rsidP="0028554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54F9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Возраст учащихся.</w:t>
      </w:r>
      <w:r w:rsidRPr="00E54F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Программа составлена с учетом возрастных особенностей детей. Эта программа разработана на 1год обучения. Возраст детей - 5-9 класс (9-16 лет). Состав группы - постоянный, форма занятий - групповая.</w:t>
      </w:r>
    </w:p>
    <w:p w:rsidR="00285545" w:rsidRPr="00E54F92" w:rsidRDefault="00285545" w:rsidP="0028554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54F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Занятия проводятся по 1 часу 1 раз в неделю. Итого с 5-8 класс - 34 часа в год и в 9 классе - 33 часа. Предпочтительные формы организации работы: занятие, исследование, семинар, практическая работа. Данные занятия найдут свое применение в обыденной жизни, поэтому уместно применение </w:t>
      </w:r>
      <w:proofErr w:type="spellStart"/>
      <w:r w:rsidRPr="00E54F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деятельностного</w:t>
      </w:r>
      <w:proofErr w:type="spellEnd"/>
      <w:r w:rsidRPr="00E54F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подхода в преподавании, активного способа познания изучаемого материала.</w:t>
      </w:r>
    </w:p>
    <w:p w:rsidR="00285545" w:rsidRPr="00E54F92" w:rsidRDefault="00285545" w:rsidP="0028554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54F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Педагогические технологии, которые используются при изучении курса «Школа юного агрария»:</w:t>
      </w:r>
    </w:p>
    <w:p w:rsidR="00285545" w:rsidRPr="00E54F92" w:rsidRDefault="00285545" w:rsidP="0028554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54F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Дифференцированный метод обучения (с использованием индивидуального подхода).</w:t>
      </w:r>
    </w:p>
    <w:p w:rsidR="00285545" w:rsidRPr="00E54F92" w:rsidRDefault="00285545" w:rsidP="0028554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54F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Игровое обучение (с использованием игровых ситуаций, при решении ситуативных задач).</w:t>
      </w:r>
    </w:p>
    <w:p w:rsidR="00285545" w:rsidRPr="00E54F92" w:rsidRDefault="00285545" w:rsidP="0028554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54F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Коллективная творческая деятельность (методы совместной творческой деятельности).</w:t>
      </w:r>
    </w:p>
    <w:p w:rsidR="00285545" w:rsidRPr="00E54F92" w:rsidRDefault="00285545" w:rsidP="0028554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54F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Групповые технологии (групповой опрос, учебная встреча, дискуссия).</w:t>
      </w:r>
    </w:p>
    <w:p w:rsidR="00285545" w:rsidRPr="00E54F92" w:rsidRDefault="00285545" w:rsidP="0028554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54F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Информационные.</w:t>
      </w:r>
    </w:p>
    <w:p w:rsidR="00285545" w:rsidRPr="00E54F92" w:rsidRDefault="00285545" w:rsidP="0028554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54F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конце года проводится экспертиза знаний. Это защита творческой работы.</w:t>
      </w:r>
    </w:p>
    <w:p w:rsidR="00285545" w:rsidRPr="00E54F92" w:rsidRDefault="00285545" w:rsidP="0028554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54F9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Условия реализации программы.</w:t>
      </w:r>
    </w:p>
    <w:p w:rsidR="00285545" w:rsidRPr="00E54F92" w:rsidRDefault="00285545" w:rsidP="0028554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54F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Данная программа может быть реализована при условии наличия соответственно оборудованного кабинета, теплицы, учебно-опытного участка, оборудования для проведения сельскохозяйственных работ.</w:t>
      </w:r>
    </w:p>
    <w:p w:rsidR="00285545" w:rsidRPr="00E54F92" w:rsidRDefault="00285545" w:rsidP="0028554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54F9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lastRenderedPageBreak/>
        <w:t>Оценка знаний учащихся.</w:t>
      </w:r>
    </w:p>
    <w:p w:rsidR="00285545" w:rsidRPr="00E54F92" w:rsidRDefault="00285545" w:rsidP="0028554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54F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Оценка знаний учащихся проводится в виде викторин, разгадывания и составления кроссвордов, тестирования по пройденным темам программы, подготовке проектов.</w:t>
      </w:r>
    </w:p>
    <w:p w:rsidR="00285545" w:rsidRPr="00E54F92" w:rsidRDefault="00285545" w:rsidP="0028554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54F9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Планируемые результаты:</w:t>
      </w:r>
    </w:p>
    <w:p w:rsidR="00285545" w:rsidRPr="00E54F92" w:rsidRDefault="00285545" w:rsidP="0028554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54F9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Личностные результаты освоения курса</w:t>
      </w:r>
    </w:p>
    <w:p w:rsidR="00285545" w:rsidRPr="00E54F92" w:rsidRDefault="00285545" w:rsidP="0028554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54F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Изучение предмета «Школа юного агрария» обеспечивает ценностно-смысловую ориентацию обучающихся (умение выделить нравственный аспект поведения) и ориентацию в социальных ролях и межличностных отношениях.</w:t>
      </w:r>
    </w:p>
    <w:p w:rsidR="00285545" w:rsidRPr="00E54F92" w:rsidRDefault="00285545" w:rsidP="0028554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54F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Предмет «Школа юного агрария» помогает в нравственно-эстетической ориентации и обеспечивает личностный моральный выбор.</w:t>
      </w:r>
    </w:p>
    <w:p w:rsidR="00285545" w:rsidRPr="00E54F92" w:rsidRDefault="00285545" w:rsidP="0028554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E54F9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Метапредметные</w:t>
      </w:r>
      <w:proofErr w:type="spellEnd"/>
      <w:r w:rsidRPr="00E54F9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результаты освоения курса «Школа юного агрария»</w:t>
      </w:r>
    </w:p>
    <w:p w:rsidR="00285545" w:rsidRPr="00E54F92" w:rsidRDefault="00285545" w:rsidP="0028554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54F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В соответствии с ФГОС </w:t>
      </w:r>
      <w:proofErr w:type="spellStart"/>
      <w:r w:rsidRPr="00E54F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метапредметные</w:t>
      </w:r>
      <w:proofErr w:type="spellEnd"/>
      <w:r w:rsidRPr="00E54F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результаты освоения программы отражают:</w:t>
      </w:r>
    </w:p>
    <w:p w:rsidR="00285545" w:rsidRPr="00E54F92" w:rsidRDefault="00285545" w:rsidP="0028554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54F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Умение самостоятельно определять цели своего обучения, ставить и формулировать для себя новые задачи в познавательной деятельности, развивать интересы своей познавательной деятельности в растениеводстве;</w:t>
      </w:r>
    </w:p>
    <w:p w:rsidR="00285545" w:rsidRPr="00E54F92" w:rsidRDefault="00285545" w:rsidP="0028554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54F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285545" w:rsidRPr="00E54F92" w:rsidRDefault="00285545" w:rsidP="0028554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54F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Умение оценивать правильность выполнения учебной задачи;</w:t>
      </w:r>
    </w:p>
    <w:p w:rsidR="00285545" w:rsidRPr="00E54F92" w:rsidRDefault="00285545" w:rsidP="0028554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54F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Владение основами самоконтроля, самооценки, принятия решений и осуществления осознанного выбора;</w:t>
      </w:r>
    </w:p>
    <w:p w:rsidR="00285545" w:rsidRPr="00E54F92" w:rsidRDefault="00285545" w:rsidP="0028554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54F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Умение определять понятия, создавать обобщения и делать выводы при проведении опытнической и научно-исследовательской деятельности;</w:t>
      </w:r>
    </w:p>
    <w:p w:rsidR="00285545" w:rsidRPr="00E54F92" w:rsidRDefault="00285545" w:rsidP="0028554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54F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потребностей;</w:t>
      </w:r>
    </w:p>
    <w:p w:rsidR="00285545" w:rsidRPr="00E54F92" w:rsidRDefault="00285545" w:rsidP="0028554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54F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Формирование и развитие компетентности в области </w:t>
      </w:r>
      <w:proofErr w:type="spellStart"/>
      <w:r w:rsidRPr="00E54F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использованияинформационно</w:t>
      </w:r>
      <w:proofErr w:type="spellEnd"/>
      <w:r w:rsidRPr="00E54F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-коммуникационных технологий;</w:t>
      </w:r>
    </w:p>
    <w:p w:rsidR="00285545" w:rsidRPr="00E54F92" w:rsidRDefault="00285545" w:rsidP="0028554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54F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деятельности.</w:t>
      </w:r>
    </w:p>
    <w:p w:rsidR="00285545" w:rsidRPr="00E54F92" w:rsidRDefault="00285545" w:rsidP="0028554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54F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Предметные результаты освоения курса «Школа юного агрария»</w:t>
      </w:r>
    </w:p>
    <w:p w:rsidR="00285545" w:rsidRPr="00E54F92" w:rsidRDefault="00285545" w:rsidP="0028554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54F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Формирование первоначальных представлений о значении отрасли овощеводства в народном хозяйстве России.</w:t>
      </w:r>
    </w:p>
    <w:p w:rsidR="00285545" w:rsidRPr="00E54F92" w:rsidRDefault="00285545" w:rsidP="0028554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54F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Понимание обучающимися того, что природа помогает нам жить, и мы должны знать эту природу и помогать ей.</w:t>
      </w:r>
    </w:p>
    <w:p w:rsidR="00285545" w:rsidRPr="00E54F92" w:rsidRDefault="00285545" w:rsidP="0028554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54F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Формирование позитивного отношения к отрасли овощеводство.</w:t>
      </w:r>
    </w:p>
    <w:p w:rsidR="00285545" w:rsidRPr="00E54F92" w:rsidRDefault="00285545" w:rsidP="0028554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54F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Заготавливать и составлять различные земляные смеси для выращивания овощных культур, определять посевные качества семян, готовить семена к посеву и выращивать рассаду овощных культур для открытого и защищенного грунта.</w:t>
      </w:r>
    </w:p>
    <w:p w:rsidR="00285545" w:rsidRPr="00E54F92" w:rsidRDefault="00285545" w:rsidP="0028554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54F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Изучать агротехнику выращивания овощных культур.</w:t>
      </w:r>
    </w:p>
    <w:p w:rsidR="00285545" w:rsidRPr="00E54F92" w:rsidRDefault="00285545" w:rsidP="0028554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54F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Знать болезни и вредителей овощных культур и меры борьбы с ними.</w:t>
      </w:r>
    </w:p>
    <w:p w:rsidR="00285545" w:rsidRPr="00E54F92" w:rsidRDefault="00285545" w:rsidP="0028554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54F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Проводить научно-исследовательскую работу с любой овощной культурой, оформить проект и делать выводы по работе с овощными культурами.</w:t>
      </w:r>
    </w:p>
    <w:p w:rsidR="00285545" w:rsidRDefault="00285545" w:rsidP="0028554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85545" w:rsidRPr="00285545" w:rsidRDefault="00285545" w:rsidP="00285545">
      <w:pPr>
        <w:autoSpaceDE w:val="0"/>
        <w:autoSpaceDN w:val="0"/>
        <w:adjustRightInd w:val="0"/>
        <w:spacing w:before="31"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85545" w:rsidRPr="00285545" w:rsidRDefault="00285545" w:rsidP="00285545">
      <w:pPr>
        <w:autoSpaceDE w:val="0"/>
        <w:autoSpaceDN w:val="0"/>
        <w:adjustRightInd w:val="0"/>
        <w:spacing w:before="31"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pPr w:leftFromText="180" w:rightFromText="180" w:vertAnchor="page" w:horzAnchor="margin" w:tblpY="1117"/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05"/>
        <w:gridCol w:w="4615"/>
        <w:gridCol w:w="1440"/>
        <w:gridCol w:w="1440"/>
        <w:gridCol w:w="1365"/>
      </w:tblGrid>
      <w:tr w:rsidR="00285545" w:rsidRPr="004C3970" w:rsidTr="00285545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№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Наименование темы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Всего</w:t>
            </w: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</w:r>
            <w:r w:rsidRPr="004C397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число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 том числе</w:t>
            </w:r>
          </w:p>
        </w:tc>
      </w:tr>
      <w:tr w:rsidR="00285545" w:rsidRPr="004C3970" w:rsidTr="0028554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545" w:rsidRPr="004C3970" w:rsidRDefault="00285545" w:rsidP="0028554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545" w:rsidRPr="004C3970" w:rsidRDefault="00285545" w:rsidP="0028554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545" w:rsidRPr="004C3970" w:rsidRDefault="00285545" w:rsidP="0028554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Теория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Практика</w:t>
            </w:r>
          </w:p>
        </w:tc>
      </w:tr>
      <w:tr w:rsidR="00285545" w:rsidRPr="004C3970" w:rsidTr="0028554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Вводное занятие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</w:p>
        </w:tc>
      </w:tr>
      <w:tr w:rsidR="00285545" w:rsidRPr="004C3970" w:rsidTr="00285545"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Раздел № 1 «Все профессии нужны…»</w:t>
            </w:r>
          </w:p>
        </w:tc>
      </w:tr>
      <w:tr w:rsidR="00285545" w:rsidRPr="004C3970" w:rsidTr="0028554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«Чем важна профессия фермера»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</w:p>
        </w:tc>
      </w:tr>
      <w:tr w:rsidR="00285545" w:rsidRPr="004C3970" w:rsidTr="0028554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Чем занимается и что делает животновод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</w:p>
        </w:tc>
      </w:tr>
      <w:tr w:rsidR="00285545" w:rsidRPr="004C3970" w:rsidTr="0028554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Встреча с интересными людьми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</w:p>
        </w:tc>
      </w:tr>
      <w:tr w:rsidR="00285545" w:rsidRPr="004C3970" w:rsidTr="0028554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Деловая игра «Учимся жить экономно»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285545" w:rsidRPr="004C3970" w:rsidTr="0028554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Виртуальная экскурсия «Молочные фермы» Агробизнес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285545" w:rsidRPr="004C3970" w:rsidTr="0028554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Круглый стол «Выбираем профессию»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285545" w:rsidRPr="004C3970" w:rsidTr="00285545"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Раздел № 2 «Петуния»</w:t>
            </w:r>
          </w:p>
        </w:tc>
      </w:tr>
      <w:tr w:rsidR="00285545" w:rsidRPr="004C3970" w:rsidTr="0028554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Петуния - королева клумб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</w:p>
        </w:tc>
      </w:tr>
      <w:tr w:rsidR="00285545" w:rsidRPr="004C3970" w:rsidTr="0028554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Сорта петунии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</w:p>
        </w:tc>
      </w:tr>
      <w:tr w:rsidR="00285545" w:rsidRPr="004C3970" w:rsidTr="0028554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Особенности выращивания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</w:p>
        </w:tc>
      </w:tr>
      <w:tr w:rsidR="00285545" w:rsidRPr="004C3970" w:rsidTr="0028554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Уход, температурный режим, полив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</w:p>
        </w:tc>
      </w:tr>
      <w:tr w:rsidR="00285545" w:rsidRPr="004C3970" w:rsidTr="0028554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Подготовка почвы и посев петунии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285545" w:rsidRPr="004C3970" w:rsidTr="0028554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Экологическая игра «Думай </w:t>
            </w:r>
            <w:proofErr w:type="spellStart"/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по-зелёному</w:t>
            </w:r>
            <w:proofErr w:type="spellEnd"/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285545" w:rsidRPr="004C3970" w:rsidTr="0028554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Пикировка. </w:t>
            </w:r>
            <w:proofErr w:type="spellStart"/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Прищипывание</w:t>
            </w:r>
            <w:proofErr w:type="spellEnd"/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 Внесение удобрений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285545" w:rsidRPr="004C3970" w:rsidTr="00285545"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Раздел № 3 «Мир цветов»</w:t>
            </w:r>
          </w:p>
        </w:tc>
      </w:tr>
      <w:tr w:rsidR="00285545" w:rsidRPr="004C3970" w:rsidTr="0028554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Беседа «Многообразие декоративных растений»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</w:p>
        </w:tc>
      </w:tr>
      <w:tr w:rsidR="00285545" w:rsidRPr="004C3970" w:rsidTr="0028554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«Цветы в саду и на клумбе»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</w:p>
        </w:tc>
      </w:tr>
      <w:tr w:rsidR="00285545" w:rsidRPr="004C3970" w:rsidTr="0028554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«Стили оформления цветника»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</w:p>
        </w:tc>
      </w:tr>
      <w:tr w:rsidR="00285545" w:rsidRPr="004C3970" w:rsidTr="0028554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Собрать материал о разнообразных видах декоративных растений «Чудесный мир ароматов»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285545" w:rsidRPr="004C3970" w:rsidTr="0028554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Проектная деятельность «Разработка проекта оформления школьного двора в различных стилях»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285545" w:rsidRPr="004C3970" w:rsidTr="0028554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Подготовка семян декоративных растений к посеву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285545" w:rsidRPr="004C3970" w:rsidTr="0028554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Посев семян декоративных растений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285545" w:rsidRPr="004C3970" w:rsidTr="0028554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Оформление картотеки «Декоративные растения для моей школы»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285545" w:rsidRPr="004C3970" w:rsidTr="00285545"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Раздел № 4 «Школьный двор»</w:t>
            </w:r>
          </w:p>
        </w:tc>
      </w:tr>
      <w:tr w:rsidR="00285545" w:rsidRPr="004C3970" w:rsidTr="0028554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Значение озеленения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</w:p>
        </w:tc>
      </w:tr>
      <w:tr w:rsidR="00285545" w:rsidRPr="004C3970" w:rsidTr="0028554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Цветочно-декоративные растения, их значение в жизни человека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</w:p>
        </w:tc>
      </w:tr>
      <w:tr w:rsidR="00285545" w:rsidRPr="004C3970" w:rsidTr="0028554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Растения, используемые для озеленения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</w:p>
        </w:tc>
      </w:tr>
      <w:tr w:rsidR="00285545" w:rsidRPr="004C3970" w:rsidTr="0028554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Сочетание многолетников и однолетников, выращиваемых на клумбах и рабатках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</w:p>
        </w:tc>
      </w:tr>
      <w:tr w:rsidR="00285545" w:rsidRPr="004C3970" w:rsidTr="0028554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Разбивка клумб и рабаток по шнуру, отбивка дорожек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285545" w:rsidRPr="004C3970" w:rsidTr="0028554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Пикировка рассады цветов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285545" w:rsidRPr="004C3970" w:rsidTr="00285545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Уход и его значение за декоративными растениями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</w:p>
        </w:tc>
      </w:tr>
      <w:tr w:rsidR="00285545" w:rsidRPr="004C3970" w:rsidTr="00285545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Влияние погоды на произрастание растений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</w:p>
        </w:tc>
      </w:tr>
      <w:tr w:rsidR="00285545" w:rsidRPr="004C3970" w:rsidTr="00285545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Оформление клумб и цветочных композиций школы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285545" w:rsidRPr="004C3970" w:rsidTr="00285545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Виды цветочных произведений: декоративный букет и принципы его составления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</w:p>
        </w:tc>
      </w:tr>
      <w:tr w:rsidR="00285545" w:rsidRPr="004C3970" w:rsidTr="00285545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Цветы, которые я </w:t>
            </w:r>
            <w:proofErr w:type="spellStart"/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варащиваю</w:t>
            </w:r>
            <w:proofErr w:type="spellEnd"/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 Фотоконкурс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285545" w:rsidRPr="004C3970" w:rsidTr="0028554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Научно-популярная игра: «Цветочно-декоративные растения от</w:t>
            </w:r>
            <w:proofErr w:type="gramStart"/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А</w:t>
            </w:r>
            <w:proofErr w:type="gramEnd"/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до Я»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285545" w:rsidRPr="004C3970" w:rsidTr="0028554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Итого: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45" w:rsidRPr="004C3970" w:rsidRDefault="00285545" w:rsidP="00285545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C397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16</w:t>
            </w:r>
          </w:p>
        </w:tc>
      </w:tr>
    </w:tbl>
    <w:p w:rsidR="00B33D0A" w:rsidRDefault="00B33D0A"/>
    <w:sectPr w:rsidR="00B33D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50D10"/>
    <w:multiLevelType w:val="multilevel"/>
    <w:tmpl w:val="81622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E31D8E"/>
    <w:multiLevelType w:val="multilevel"/>
    <w:tmpl w:val="1200D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D56975"/>
    <w:multiLevelType w:val="multilevel"/>
    <w:tmpl w:val="0E9E2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336759"/>
    <w:multiLevelType w:val="multilevel"/>
    <w:tmpl w:val="22DE0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A550AF"/>
    <w:multiLevelType w:val="multilevel"/>
    <w:tmpl w:val="FCF03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8C0305"/>
    <w:multiLevelType w:val="multilevel"/>
    <w:tmpl w:val="FA60F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1B10796"/>
    <w:multiLevelType w:val="multilevel"/>
    <w:tmpl w:val="56C2D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A07"/>
    <w:rsid w:val="00285545"/>
    <w:rsid w:val="00717A14"/>
    <w:rsid w:val="00B33D0A"/>
    <w:rsid w:val="00F66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5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5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1210</Words>
  <Characters>6903</Characters>
  <Application>Microsoft Office Word</Application>
  <DocSecurity>0</DocSecurity>
  <Lines>57</Lines>
  <Paragraphs>16</Paragraphs>
  <ScaleCrop>false</ScaleCrop>
  <Company/>
  <LinksUpToDate>false</LinksUpToDate>
  <CharactersWithSpaces>8097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3</cp:revision>
  <dcterms:created xsi:type="dcterms:W3CDTF">2023-05-11T09:00:00Z</dcterms:created>
  <dcterms:modified xsi:type="dcterms:W3CDTF">2023-05-11T09:04:00Z</dcterms:modified>
</cp:coreProperties>
</file>