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0B" w:rsidRDefault="00BD290B" w:rsidP="00BD290B">
      <w:pPr>
        <w:ind w:firstLine="567"/>
        <w:jc w:val="both"/>
        <w:rPr>
          <w:b/>
        </w:rPr>
      </w:pPr>
    </w:p>
    <w:p w:rsidR="00BD290B" w:rsidRPr="004C5067" w:rsidRDefault="00BD290B" w:rsidP="00BD290B">
      <w:pPr>
        <w:ind w:firstLine="567"/>
        <w:jc w:val="both"/>
        <w:rPr>
          <w:b/>
        </w:rPr>
      </w:pPr>
      <w:r w:rsidRPr="004C5067">
        <w:rPr>
          <w:b/>
        </w:rPr>
        <w:t>Работа педагога-дефектолога.</w:t>
      </w:r>
    </w:p>
    <w:p w:rsidR="00BD290B" w:rsidRPr="004C5067" w:rsidRDefault="00BD290B" w:rsidP="00BD290B">
      <w:pPr>
        <w:ind w:firstLine="567"/>
        <w:jc w:val="both"/>
      </w:pPr>
      <w:r w:rsidRPr="004C5067">
        <w:t xml:space="preserve">Педагог-дефектолог ДОУ для разработки индивидуальной программы или групповой развивающей и коррекционной работы с детьми может использовать примерный перечень программ, технологий, практических пособий. </w:t>
      </w:r>
    </w:p>
    <w:p w:rsidR="00BD290B" w:rsidRPr="004C5067" w:rsidRDefault="00BD290B" w:rsidP="00BD290B">
      <w:pPr>
        <w:shd w:val="clear" w:color="auto" w:fill="FFFFFF"/>
        <w:ind w:firstLine="540"/>
        <w:jc w:val="right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371"/>
      </w:tblGrid>
      <w:tr w:rsidR="00BD290B" w:rsidRPr="004C5067" w:rsidTr="006A222C">
        <w:trPr>
          <w:cantSplit/>
          <w:trHeight w:val="315"/>
        </w:trPr>
        <w:tc>
          <w:tcPr>
            <w:tcW w:w="2410" w:type="dxa"/>
          </w:tcPr>
          <w:p w:rsidR="00BD290B" w:rsidRDefault="00BD290B" w:rsidP="006A22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BD290B" w:rsidRPr="004C5067" w:rsidRDefault="00BD290B" w:rsidP="006A222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Технологии и методики </w:t>
            </w:r>
          </w:p>
        </w:tc>
      </w:tr>
      <w:tr w:rsidR="00BD290B" w:rsidRPr="004C5067" w:rsidTr="006A222C">
        <w:trPr>
          <w:cantSplit/>
          <w:trHeight w:val="6420"/>
        </w:trPr>
        <w:tc>
          <w:tcPr>
            <w:tcW w:w="2410" w:type="dxa"/>
          </w:tcPr>
          <w:p w:rsidR="00BD290B" w:rsidRDefault="00BD290B" w:rsidP="006A22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Е.А. </w:t>
            </w:r>
            <w:proofErr w:type="spellStart"/>
            <w:r w:rsidRPr="004C5067">
              <w:rPr>
                <w:sz w:val="20"/>
                <w:szCs w:val="20"/>
              </w:rPr>
              <w:t>Екжанова</w:t>
            </w:r>
            <w:proofErr w:type="spellEnd"/>
            <w:r w:rsidRPr="004C5067">
              <w:rPr>
                <w:sz w:val="20"/>
                <w:szCs w:val="20"/>
              </w:rPr>
              <w:t xml:space="preserve">, Е.А. </w:t>
            </w:r>
            <w:proofErr w:type="spellStart"/>
            <w:r w:rsidRPr="004C5067">
              <w:rPr>
                <w:sz w:val="20"/>
                <w:szCs w:val="20"/>
              </w:rPr>
              <w:t>Стребелева</w:t>
            </w:r>
            <w:proofErr w:type="spellEnd"/>
            <w:r w:rsidRPr="004C5067">
              <w:rPr>
                <w:sz w:val="20"/>
                <w:szCs w:val="20"/>
              </w:rPr>
              <w:t xml:space="preserve">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воспитание». М.. 2005; </w:t>
            </w:r>
            <w:proofErr w:type="spellStart"/>
            <w:r w:rsidRPr="004C5067">
              <w:rPr>
                <w:sz w:val="20"/>
                <w:szCs w:val="20"/>
              </w:rPr>
              <w:t>Гаврилушкина</w:t>
            </w:r>
            <w:proofErr w:type="spellEnd"/>
            <w:r w:rsidRPr="004C5067">
              <w:rPr>
                <w:sz w:val="20"/>
                <w:szCs w:val="20"/>
              </w:rPr>
              <w:t xml:space="preserve"> О.П., Соколова Н.Д. «Воспитание и обучение умственно отсталых дошкольников». М., 1987; </w:t>
            </w:r>
            <w:proofErr w:type="spellStart"/>
            <w:r w:rsidRPr="004C5067">
              <w:rPr>
                <w:sz w:val="20"/>
                <w:szCs w:val="20"/>
              </w:rPr>
              <w:t>Баряева</w:t>
            </w:r>
            <w:proofErr w:type="spellEnd"/>
            <w:r w:rsidRPr="004C5067">
              <w:rPr>
                <w:sz w:val="20"/>
                <w:szCs w:val="20"/>
              </w:rPr>
              <w:t xml:space="preserve"> Л.Б. и др. «Программа воспитания и обучения дошкольников с интеллектуальной недостаточностью». СПб, 2001 </w:t>
            </w:r>
          </w:p>
        </w:tc>
        <w:tc>
          <w:tcPr>
            <w:tcW w:w="7371" w:type="dxa"/>
          </w:tcPr>
          <w:p w:rsidR="00BD290B" w:rsidRDefault="00BD290B" w:rsidP="006A222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4C5067">
              <w:rPr>
                <w:sz w:val="20"/>
                <w:szCs w:val="20"/>
              </w:rPr>
              <w:t>Выготский</w:t>
            </w:r>
            <w:proofErr w:type="spellEnd"/>
            <w:r w:rsidRPr="004C5067">
              <w:rPr>
                <w:sz w:val="20"/>
                <w:szCs w:val="20"/>
              </w:rPr>
              <w:t xml:space="preserve"> Л.С. Собр</w:t>
            </w:r>
            <w:proofErr w:type="gramStart"/>
            <w:r w:rsidRPr="004C5067">
              <w:rPr>
                <w:sz w:val="20"/>
                <w:szCs w:val="20"/>
              </w:rPr>
              <w:t>.с</w:t>
            </w:r>
            <w:proofErr w:type="gramEnd"/>
            <w:r w:rsidRPr="004C5067">
              <w:rPr>
                <w:sz w:val="20"/>
                <w:szCs w:val="20"/>
              </w:rPr>
              <w:t xml:space="preserve">оч. В 6 т. Т. 5// основы дефектологии. – М., 1983; </w:t>
            </w:r>
            <w:proofErr w:type="spellStart"/>
            <w:r w:rsidRPr="004C5067">
              <w:rPr>
                <w:sz w:val="20"/>
                <w:szCs w:val="20"/>
              </w:rPr>
              <w:t>Гришвина</w:t>
            </w:r>
            <w:proofErr w:type="spellEnd"/>
            <w:r w:rsidRPr="004C5067">
              <w:rPr>
                <w:sz w:val="20"/>
                <w:szCs w:val="20"/>
              </w:rPr>
              <w:t xml:space="preserve"> А.В., </w:t>
            </w:r>
            <w:proofErr w:type="spellStart"/>
            <w:r w:rsidRPr="004C5067">
              <w:rPr>
                <w:sz w:val="20"/>
                <w:szCs w:val="20"/>
              </w:rPr>
              <w:t>Пузыревская</w:t>
            </w:r>
            <w:proofErr w:type="spellEnd"/>
            <w:r w:rsidRPr="004C5067">
              <w:rPr>
                <w:sz w:val="20"/>
                <w:szCs w:val="20"/>
              </w:rPr>
              <w:t xml:space="preserve"> Е.Я., </w:t>
            </w:r>
            <w:proofErr w:type="spellStart"/>
            <w:r w:rsidRPr="004C5067">
              <w:rPr>
                <w:sz w:val="20"/>
                <w:szCs w:val="20"/>
              </w:rPr>
              <w:t>Сочеванова</w:t>
            </w:r>
            <w:proofErr w:type="spellEnd"/>
            <w:r w:rsidRPr="004C5067">
              <w:rPr>
                <w:sz w:val="20"/>
                <w:szCs w:val="20"/>
              </w:rPr>
              <w:t xml:space="preserve"> Е.В. «Игры – занятия с детьми раннего возраста с нарушениями умственного и речевого развития». – М.: просвещения, 1988; </w:t>
            </w:r>
            <w:proofErr w:type="spellStart"/>
            <w:r w:rsidRPr="004C5067">
              <w:rPr>
                <w:sz w:val="20"/>
                <w:szCs w:val="20"/>
              </w:rPr>
              <w:t>Екжанова</w:t>
            </w:r>
            <w:proofErr w:type="spellEnd"/>
            <w:r w:rsidRPr="004C5067">
              <w:rPr>
                <w:sz w:val="20"/>
                <w:szCs w:val="20"/>
              </w:rPr>
              <w:t xml:space="preserve"> Е.А. «</w:t>
            </w:r>
            <w:proofErr w:type="spellStart"/>
            <w:r w:rsidRPr="004C5067">
              <w:rPr>
                <w:sz w:val="20"/>
                <w:szCs w:val="20"/>
              </w:rPr>
              <w:t>Спциальная</w:t>
            </w:r>
            <w:proofErr w:type="spellEnd"/>
            <w:r w:rsidRPr="004C5067">
              <w:rPr>
                <w:sz w:val="20"/>
                <w:szCs w:val="20"/>
              </w:rPr>
              <w:t xml:space="preserve"> психология и коррекционная педагогика». – М.:МГСУ, 2000; Катаева А.А.. </w:t>
            </w:r>
            <w:proofErr w:type="spellStart"/>
            <w:r w:rsidRPr="004C5067">
              <w:rPr>
                <w:sz w:val="20"/>
                <w:szCs w:val="20"/>
              </w:rPr>
              <w:t>Стребелева</w:t>
            </w:r>
            <w:proofErr w:type="spellEnd"/>
            <w:r w:rsidRPr="004C5067">
              <w:rPr>
                <w:sz w:val="20"/>
                <w:szCs w:val="20"/>
              </w:rPr>
              <w:t xml:space="preserve"> Е.А. «Дошкольная олигофренопедагогика». – М., 1998; Катаева А.А., </w:t>
            </w:r>
            <w:proofErr w:type="spellStart"/>
            <w:r w:rsidRPr="004C5067">
              <w:rPr>
                <w:sz w:val="20"/>
                <w:szCs w:val="20"/>
              </w:rPr>
              <w:t>Стребелева</w:t>
            </w:r>
            <w:proofErr w:type="spellEnd"/>
            <w:r w:rsidRPr="004C5067">
              <w:rPr>
                <w:sz w:val="20"/>
                <w:szCs w:val="20"/>
              </w:rPr>
              <w:t xml:space="preserve"> Е.А. «Дидактические игры и упражнения в обучении умственно отсталых дошкольников». – М.: </w:t>
            </w:r>
            <w:proofErr w:type="spellStart"/>
            <w:r w:rsidRPr="004C5067">
              <w:rPr>
                <w:sz w:val="20"/>
                <w:szCs w:val="20"/>
              </w:rPr>
              <w:t>Владос</w:t>
            </w:r>
            <w:proofErr w:type="spellEnd"/>
            <w:r w:rsidRPr="004C5067">
              <w:rPr>
                <w:sz w:val="20"/>
                <w:szCs w:val="20"/>
              </w:rPr>
              <w:t xml:space="preserve">, 2002; </w:t>
            </w:r>
            <w:proofErr w:type="spellStart"/>
            <w:r w:rsidRPr="004C5067">
              <w:rPr>
                <w:sz w:val="20"/>
                <w:szCs w:val="20"/>
              </w:rPr>
              <w:t>Гаврилушкина</w:t>
            </w:r>
            <w:proofErr w:type="spellEnd"/>
            <w:r w:rsidRPr="004C5067">
              <w:rPr>
                <w:sz w:val="20"/>
                <w:szCs w:val="20"/>
              </w:rPr>
              <w:t xml:space="preserve"> О.П. «Обучение конструированию в дошкольных учреждениях для умственно отсталых детей». – М., 1991; «Дошкольное воспитание аномальных детей»/ под ред. Л.П. </w:t>
            </w:r>
            <w:proofErr w:type="spellStart"/>
            <w:r w:rsidRPr="004C5067">
              <w:rPr>
                <w:sz w:val="20"/>
                <w:szCs w:val="20"/>
              </w:rPr>
              <w:t>Носковой</w:t>
            </w:r>
            <w:proofErr w:type="spellEnd"/>
            <w:r w:rsidRPr="004C5067">
              <w:rPr>
                <w:sz w:val="20"/>
                <w:szCs w:val="20"/>
              </w:rPr>
              <w:t xml:space="preserve">. – М., 1993; </w:t>
            </w:r>
            <w:proofErr w:type="spellStart"/>
            <w:r w:rsidRPr="004C5067">
              <w:rPr>
                <w:sz w:val="20"/>
                <w:szCs w:val="20"/>
              </w:rPr>
              <w:t>Баряева</w:t>
            </w:r>
            <w:proofErr w:type="spellEnd"/>
            <w:r w:rsidRPr="004C5067">
              <w:rPr>
                <w:sz w:val="20"/>
                <w:szCs w:val="20"/>
              </w:rPr>
              <w:t xml:space="preserve"> Л.Б., Зарин А.П. «Обучение сюжетно-ролевой игре детей с проблемами интеллектуального развития». – СПб., 2001; Лебедева Е.Н. «ознакомление со звуками окружающей действительности умственно отсталых дошкольников» - Тула, 2001; </w:t>
            </w:r>
            <w:proofErr w:type="spellStart"/>
            <w:r w:rsidRPr="004C5067">
              <w:rPr>
                <w:sz w:val="20"/>
                <w:szCs w:val="20"/>
              </w:rPr>
              <w:t>Маллер</w:t>
            </w:r>
            <w:proofErr w:type="spellEnd"/>
            <w:r w:rsidRPr="004C5067">
              <w:rPr>
                <w:sz w:val="20"/>
                <w:szCs w:val="20"/>
              </w:rPr>
              <w:t xml:space="preserve"> А.Р. «</w:t>
            </w:r>
            <w:proofErr w:type="spellStart"/>
            <w:r w:rsidRPr="004C5067">
              <w:rPr>
                <w:sz w:val="20"/>
                <w:szCs w:val="20"/>
              </w:rPr>
              <w:t>Воспитаниа</w:t>
            </w:r>
            <w:proofErr w:type="spellEnd"/>
            <w:r w:rsidRPr="004C5067">
              <w:rPr>
                <w:sz w:val="20"/>
                <w:szCs w:val="20"/>
              </w:rPr>
              <w:t xml:space="preserve"> ребенка с болезнью Дауна в семье»</w:t>
            </w:r>
            <w:proofErr w:type="gramStart"/>
            <w:r w:rsidRPr="004C5067">
              <w:rPr>
                <w:sz w:val="20"/>
                <w:szCs w:val="20"/>
              </w:rPr>
              <w:t>.</w:t>
            </w:r>
            <w:proofErr w:type="gramEnd"/>
            <w:r w:rsidRPr="004C5067">
              <w:rPr>
                <w:sz w:val="20"/>
                <w:szCs w:val="20"/>
              </w:rPr>
              <w:t xml:space="preserve">// </w:t>
            </w:r>
            <w:proofErr w:type="gramStart"/>
            <w:r w:rsidRPr="004C5067">
              <w:rPr>
                <w:sz w:val="20"/>
                <w:szCs w:val="20"/>
              </w:rPr>
              <w:t>д</w:t>
            </w:r>
            <w:proofErr w:type="gramEnd"/>
            <w:r w:rsidRPr="004C5067">
              <w:rPr>
                <w:sz w:val="20"/>
                <w:szCs w:val="20"/>
              </w:rPr>
              <w:t xml:space="preserve">ефектология. – 1986 - №4; Минаева В.М. «Развитие эмоций дошкольников. Занятия, игры». – М.: </w:t>
            </w:r>
            <w:proofErr w:type="spellStart"/>
            <w:r w:rsidRPr="004C5067">
              <w:rPr>
                <w:sz w:val="20"/>
                <w:szCs w:val="20"/>
              </w:rPr>
              <w:t>Аркти</w:t>
            </w:r>
            <w:proofErr w:type="spellEnd"/>
            <w:r w:rsidRPr="004C5067">
              <w:rPr>
                <w:sz w:val="20"/>
                <w:szCs w:val="20"/>
              </w:rPr>
              <w:t xml:space="preserve">, 1999; «Специальная дошкольная педагогика»/ под ред. Е.А. </w:t>
            </w:r>
            <w:proofErr w:type="spellStart"/>
            <w:r w:rsidRPr="004C5067">
              <w:rPr>
                <w:sz w:val="20"/>
                <w:szCs w:val="20"/>
              </w:rPr>
              <w:t>Стребелевой</w:t>
            </w:r>
            <w:proofErr w:type="spellEnd"/>
            <w:r w:rsidRPr="004C5067">
              <w:rPr>
                <w:sz w:val="20"/>
                <w:szCs w:val="20"/>
              </w:rPr>
              <w:t xml:space="preserve">. – М.: Академия, 2002; </w:t>
            </w:r>
            <w:proofErr w:type="spellStart"/>
            <w:r w:rsidRPr="004C5067">
              <w:rPr>
                <w:sz w:val="20"/>
                <w:szCs w:val="20"/>
              </w:rPr>
              <w:t>Урунтаева</w:t>
            </w:r>
            <w:proofErr w:type="spellEnd"/>
            <w:r w:rsidRPr="004C5067">
              <w:rPr>
                <w:sz w:val="20"/>
                <w:szCs w:val="20"/>
              </w:rPr>
              <w:t xml:space="preserve"> Г.А., </w:t>
            </w:r>
            <w:proofErr w:type="spellStart"/>
            <w:r w:rsidRPr="004C5067">
              <w:rPr>
                <w:sz w:val="20"/>
                <w:szCs w:val="20"/>
              </w:rPr>
              <w:t>Афонькина</w:t>
            </w:r>
            <w:proofErr w:type="spellEnd"/>
            <w:r w:rsidRPr="004C5067">
              <w:rPr>
                <w:sz w:val="20"/>
                <w:szCs w:val="20"/>
              </w:rPr>
              <w:t xml:space="preserve"> Ю.А. "Как приобщить малыша к гигиене и самообслуживанию». – М.: Просвещение, 1997; Чумакова И.В. 2Формирование первоначальных количественных представлений у умственно отсталых дошкольников». – М.: </w:t>
            </w:r>
            <w:proofErr w:type="spellStart"/>
            <w:r w:rsidRPr="004C5067">
              <w:rPr>
                <w:sz w:val="20"/>
                <w:szCs w:val="20"/>
              </w:rPr>
              <w:t>Владос</w:t>
            </w:r>
            <w:proofErr w:type="spellEnd"/>
            <w:r w:rsidRPr="004C5067">
              <w:rPr>
                <w:sz w:val="20"/>
                <w:szCs w:val="20"/>
              </w:rPr>
              <w:t xml:space="preserve">, 2002; </w:t>
            </w:r>
            <w:proofErr w:type="spellStart"/>
            <w:r w:rsidRPr="004C5067">
              <w:rPr>
                <w:sz w:val="20"/>
                <w:szCs w:val="20"/>
              </w:rPr>
              <w:t>Шинкаренко</w:t>
            </w:r>
            <w:proofErr w:type="spellEnd"/>
            <w:r w:rsidRPr="004C5067">
              <w:rPr>
                <w:sz w:val="20"/>
                <w:szCs w:val="20"/>
              </w:rPr>
              <w:t xml:space="preserve"> Г.И. «Состояние навыков самообслуживания у умственно отсталых дошкольников». – М., 1976; </w:t>
            </w:r>
            <w:proofErr w:type="spellStart"/>
            <w:r w:rsidRPr="004C5067">
              <w:rPr>
                <w:sz w:val="20"/>
                <w:szCs w:val="20"/>
              </w:rPr>
              <w:t>Шинкаренко</w:t>
            </w:r>
            <w:proofErr w:type="spellEnd"/>
            <w:r w:rsidRPr="004C5067">
              <w:rPr>
                <w:sz w:val="20"/>
                <w:szCs w:val="20"/>
              </w:rPr>
              <w:t xml:space="preserve"> Г.И. «Развитие самостоятельности у умственно отсталых дошкольников». – М., 1978</w:t>
            </w:r>
          </w:p>
        </w:tc>
      </w:tr>
    </w:tbl>
    <w:p w:rsidR="009B6EEB" w:rsidRDefault="009B6EE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p w:rsidR="00BD290B" w:rsidRDefault="00BD290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7229"/>
      </w:tblGrid>
      <w:tr w:rsidR="00BD290B" w:rsidRPr="004C5067" w:rsidTr="006A222C">
        <w:trPr>
          <w:cantSplit/>
          <w:trHeight w:val="698"/>
        </w:trPr>
        <w:tc>
          <w:tcPr>
            <w:tcW w:w="2518" w:type="dxa"/>
            <w:vAlign w:val="center"/>
          </w:tcPr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7229" w:type="dxa"/>
            <w:vAlign w:val="center"/>
          </w:tcPr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Технологии и методики</w:t>
            </w:r>
          </w:p>
        </w:tc>
      </w:tr>
      <w:tr w:rsidR="00BD290B" w:rsidRPr="004C5067" w:rsidTr="006A222C">
        <w:trPr>
          <w:cantSplit/>
          <w:trHeight w:val="10182"/>
        </w:trPr>
        <w:tc>
          <w:tcPr>
            <w:tcW w:w="2518" w:type="dxa"/>
          </w:tcPr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Филичева Т.Б., Чиркина Г.В. «Программа коррекционного обучения и воспитания детей с общим недоразвитие речи 6 года жизни».  – М., 1989; Филичева Т.Б., Чиркина Г</w:t>
            </w:r>
            <w:proofErr w:type="gramStart"/>
            <w:r w:rsidRPr="004C5067">
              <w:rPr>
                <w:sz w:val="20"/>
                <w:szCs w:val="20"/>
              </w:rPr>
              <w:t>,В</w:t>
            </w:r>
            <w:proofErr w:type="gramEnd"/>
            <w:r w:rsidRPr="004C5067">
              <w:rPr>
                <w:sz w:val="20"/>
                <w:szCs w:val="20"/>
              </w:rPr>
              <w:t>. «Подготовка к школе детей с общим недоразвитие речи в условиях специального детского сада». – М., 1993.</w:t>
            </w:r>
          </w:p>
        </w:tc>
        <w:tc>
          <w:tcPr>
            <w:tcW w:w="7229" w:type="dxa"/>
          </w:tcPr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Т.И. </w:t>
            </w:r>
            <w:proofErr w:type="spellStart"/>
            <w:r w:rsidRPr="004C5067">
              <w:rPr>
                <w:sz w:val="20"/>
                <w:szCs w:val="20"/>
              </w:rPr>
              <w:t>Подрезова</w:t>
            </w:r>
            <w:proofErr w:type="spellEnd"/>
            <w:r w:rsidRPr="004C5067">
              <w:rPr>
                <w:sz w:val="20"/>
                <w:szCs w:val="20"/>
              </w:rPr>
              <w:t xml:space="preserve"> Материал к занятиям по развитию речи. (Времена года, лес, грибы, </w:t>
            </w:r>
            <w:proofErr w:type="spellStart"/>
            <w:r w:rsidRPr="004C5067">
              <w:rPr>
                <w:sz w:val="20"/>
                <w:szCs w:val="20"/>
              </w:rPr>
              <w:t>дом</w:t>
            </w:r>
            <w:proofErr w:type="gramStart"/>
            <w:r w:rsidRPr="004C5067">
              <w:rPr>
                <w:sz w:val="20"/>
                <w:szCs w:val="20"/>
              </w:rPr>
              <w:t>.ж</w:t>
            </w:r>
            <w:proofErr w:type="gramEnd"/>
            <w:r w:rsidRPr="004C5067">
              <w:rPr>
                <w:sz w:val="20"/>
                <w:szCs w:val="20"/>
              </w:rPr>
              <w:t>ивотные</w:t>
            </w:r>
            <w:proofErr w:type="spellEnd"/>
            <w:r w:rsidRPr="004C5067">
              <w:rPr>
                <w:sz w:val="20"/>
                <w:szCs w:val="20"/>
              </w:rPr>
              <w:t xml:space="preserve"> и </w:t>
            </w:r>
            <w:proofErr w:type="spellStart"/>
            <w:r w:rsidRPr="004C5067">
              <w:rPr>
                <w:sz w:val="20"/>
                <w:szCs w:val="20"/>
              </w:rPr>
              <w:t>птицы,овощи</w:t>
            </w:r>
            <w:proofErr w:type="spellEnd"/>
            <w:r w:rsidRPr="004C5067">
              <w:rPr>
                <w:sz w:val="20"/>
                <w:szCs w:val="20"/>
              </w:rPr>
              <w:t xml:space="preserve">, фрукты и </w:t>
            </w:r>
            <w:proofErr w:type="spellStart"/>
            <w:r w:rsidRPr="004C5067">
              <w:rPr>
                <w:sz w:val="20"/>
                <w:szCs w:val="20"/>
              </w:rPr>
              <w:t>ягоды,одежда</w:t>
            </w:r>
            <w:proofErr w:type="spellEnd"/>
            <w:r w:rsidRPr="004C5067">
              <w:rPr>
                <w:sz w:val="20"/>
                <w:szCs w:val="20"/>
              </w:rPr>
              <w:t>, посуда, продукты питания) - М., Айрис-Пресс,2008г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М.Ю. </w:t>
            </w:r>
            <w:proofErr w:type="spellStart"/>
            <w:r w:rsidRPr="004C5067">
              <w:rPr>
                <w:sz w:val="20"/>
                <w:szCs w:val="20"/>
              </w:rPr>
              <w:t>Картушина</w:t>
            </w:r>
            <w:proofErr w:type="spellEnd"/>
            <w:r w:rsidRPr="004C5067">
              <w:rPr>
                <w:sz w:val="20"/>
                <w:szCs w:val="20"/>
              </w:rPr>
              <w:t xml:space="preserve">  Конспекты </w:t>
            </w:r>
            <w:proofErr w:type="spellStart"/>
            <w:r w:rsidRPr="004C5067">
              <w:rPr>
                <w:sz w:val="20"/>
                <w:szCs w:val="20"/>
              </w:rPr>
              <w:t>логоритмических</w:t>
            </w:r>
            <w:proofErr w:type="spellEnd"/>
            <w:r w:rsidRPr="004C5067">
              <w:rPr>
                <w:sz w:val="20"/>
                <w:szCs w:val="20"/>
              </w:rPr>
              <w:t xml:space="preserve"> занятий с детьми 2-3лет, 3-4лет, 4-5лет, 5-7лет-М., Сфера, 2008г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proofErr w:type="spellStart"/>
            <w:r w:rsidRPr="004C5067">
              <w:rPr>
                <w:sz w:val="20"/>
                <w:szCs w:val="20"/>
              </w:rPr>
              <w:t>И.Г.Сухин</w:t>
            </w:r>
            <w:proofErr w:type="spellEnd"/>
            <w:r w:rsidRPr="004C5067">
              <w:rPr>
                <w:sz w:val="20"/>
                <w:szCs w:val="20"/>
              </w:rPr>
              <w:t xml:space="preserve"> Веселые скороговорки для «непослушных» звуков. - Академия развития,2004г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З.Н.Бугаев Развитие устной речи и дикции. - М, </w:t>
            </w:r>
            <w:proofErr w:type="spellStart"/>
            <w:r w:rsidRPr="004C5067">
              <w:rPr>
                <w:sz w:val="20"/>
                <w:szCs w:val="20"/>
              </w:rPr>
              <w:t>БАО-Пресс</w:t>
            </w:r>
            <w:proofErr w:type="spellEnd"/>
            <w:r w:rsidRPr="004C5067">
              <w:rPr>
                <w:sz w:val="20"/>
                <w:szCs w:val="20"/>
              </w:rPr>
              <w:t>, 2005г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proofErr w:type="spellStart"/>
            <w:r w:rsidRPr="004C5067">
              <w:rPr>
                <w:sz w:val="20"/>
                <w:szCs w:val="20"/>
              </w:rPr>
              <w:t>Микляева</w:t>
            </w:r>
            <w:proofErr w:type="spellEnd"/>
            <w:r w:rsidRPr="004C5067">
              <w:rPr>
                <w:sz w:val="20"/>
                <w:szCs w:val="20"/>
              </w:rPr>
              <w:t xml:space="preserve"> Н.В., О.А. Полозова, Ю.Н. Родионова Фонетическая и логопедическая ритмика в ДОУ.- М., Айрис-Пресс, 2004г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Максаков А.И., Г.А. </w:t>
            </w:r>
            <w:proofErr w:type="spellStart"/>
            <w:r w:rsidRPr="004C5067">
              <w:rPr>
                <w:sz w:val="20"/>
                <w:szCs w:val="20"/>
              </w:rPr>
              <w:t>Тумакова</w:t>
            </w:r>
            <w:proofErr w:type="spellEnd"/>
            <w:r w:rsidRPr="004C5067">
              <w:rPr>
                <w:sz w:val="20"/>
                <w:szCs w:val="20"/>
              </w:rPr>
              <w:t xml:space="preserve"> Учите, играя. Игры и упражнения со звучащим словом с детьми 2-7лет.-М.,Мозайка-синтез, 2006г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И.Б. Голуб Культура речи для дошкольников. - М., Владос,1999г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proofErr w:type="spellStart"/>
            <w:r w:rsidRPr="004C5067">
              <w:rPr>
                <w:sz w:val="20"/>
                <w:szCs w:val="20"/>
              </w:rPr>
              <w:t>Е.Косинова</w:t>
            </w:r>
            <w:proofErr w:type="spellEnd"/>
            <w:r w:rsidRPr="004C5067">
              <w:rPr>
                <w:sz w:val="20"/>
                <w:szCs w:val="20"/>
              </w:rPr>
              <w:t xml:space="preserve"> Игры для развития речи. - М., </w:t>
            </w:r>
            <w:proofErr w:type="spellStart"/>
            <w:r w:rsidRPr="004C5067">
              <w:rPr>
                <w:sz w:val="20"/>
                <w:szCs w:val="20"/>
              </w:rPr>
              <w:t>Эксмо</w:t>
            </w:r>
            <w:proofErr w:type="spellEnd"/>
            <w:r w:rsidRPr="004C5067">
              <w:rPr>
                <w:sz w:val="20"/>
                <w:szCs w:val="20"/>
              </w:rPr>
              <w:t>, 2008г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В.В.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, С.В.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 Фронтальные логопедические занятия в </w:t>
            </w:r>
            <w:proofErr w:type="spellStart"/>
            <w:r w:rsidRPr="004C5067">
              <w:rPr>
                <w:sz w:val="20"/>
                <w:szCs w:val="20"/>
              </w:rPr>
              <w:t>подгот</w:t>
            </w:r>
            <w:proofErr w:type="gramStart"/>
            <w:r w:rsidRPr="004C5067">
              <w:rPr>
                <w:sz w:val="20"/>
                <w:szCs w:val="20"/>
              </w:rPr>
              <w:t>.г</w:t>
            </w:r>
            <w:proofErr w:type="gramEnd"/>
            <w:r w:rsidRPr="004C5067">
              <w:rPr>
                <w:sz w:val="20"/>
                <w:szCs w:val="20"/>
              </w:rPr>
              <w:t>руппе</w:t>
            </w:r>
            <w:proofErr w:type="spellEnd"/>
            <w:r w:rsidRPr="004C5067">
              <w:rPr>
                <w:sz w:val="20"/>
                <w:szCs w:val="20"/>
              </w:rPr>
              <w:t>. 1,2,3 период. - М., 2000г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Т.А.Ткаченко Коррекция фонетических нарушений у детей. Подготовительный этап. - </w:t>
            </w:r>
            <w:proofErr w:type="spellStart"/>
            <w:r w:rsidRPr="004C5067">
              <w:rPr>
                <w:sz w:val="20"/>
                <w:szCs w:val="20"/>
              </w:rPr>
              <w:t>М.,Владос</w:t>
            </w:r>
            <w:proofErr w:type="spellEnd"/>
            <w:r w:rsidRPr="004C5067">
              <w:rPr>
                <w:sz w:val="20"/>
                <w:szCs w:val="20"/>
              </w:rPr>
              <w:t>,  2008г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О.И. </w:t>
            </w:r>
            <w:proofErr w:type="spellStart"/>
            <w:r w:rsidRPr="004C5067">
              <w:rPr>
                <w:sz w:val="20"/>
                <w:szCs w:val="20"/>
              </w:rPr>
              <w:t>Крупенчук</w:t>
            </w:r>
            <w:proofErr w:type="spellEnd"/>
            <w:r w:rsidRPr="004C5067">
              <w:rPr>
                <w:sz w:val="20"/>
                <w:szCs w:val="20"/>
              </w:rPr>
              <w:t xml:space="preserve"> Научите меня говорить правильно! - Санкт-Петербург</w:t>
            </w:r>
            <w:proofErr w:type="gramStart"/>
            <w:r w:rsidRPr="004C5067">
              <w:rPr>
                <w:sz w:val="20"/>
                <w:szCs w:val="20"/>
              </w:rPr>
              <w:t xml:space="preserve">., </w:t>
            </w:r>
            <w:proofErr w:type="gramEnd"/>
            <w:r w:rsidRPr="004C5067">
              <w:rPr>
                <w:sz w:val="20"/>
                <w:szCs w:val="20"/>
              </w:rPr>
              <w:t>2001г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Е.С. </w:t>
            </w:r>
            <w:proofErr w:type="spellStart"/>
            <w:r w:rsidRPr="004C5067">
              <w:rPr>
                <w:sz w:val="20"/>
                <w:szCs w:val="20"/>
              </w:rPr>
              <w:t>Анищенкова</w:t>
            </w:r>
            <w:proofErr w:type="spellEnd"/>
            <w:r w:rsidRPr="004C5067">
              <w:rPr>
                <w:sz w:val="20"/>
                <w:szCs w:val="20"/>
              </w:rPr>
              <w:t xml:space="preserve">. Практическое пособие по исправлению звукопроизношения у детей для логопедов и родителей. - М, </w:t>
            </w:r>
            <w:proofErr w:type="spellStart"/>
            <w:r w:rsidRPr="004C5067">
              <w:rPr>
                <w:sz w:val="20"/>
                <w:szCs w:val="20"/>
              </w:rPr>
              <w:t>Астрель</w:t>
            </w:r>
            <w:proofErr w:type="spellEnd"/>
            <w:r w:rsidRPr="004C5067">
              <w:rPr>
                <w:sz w:val="20"/>
                <w:szCs w:val="20"/>
              </w:rPr>
              <w:t>., 2007г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О.И. </w:t>
            </w:r>
            <w:proofErr w:type="spellStart"/>
            <w:r w:rsidRPr="004C5067">
              <w:rPr>
                <w:sz w:val="20"/>
                <w:szCs w:val="20"/>
              </w:rPr>
              <w:t>Крупенчук</w:t>
            </w:r>
            <w:proofErr w:type="spellEnd"/>
            <w:r w:rsidRPr="004C5067">
              <w:rPr>
                <w:sz w:val="20"/>
                <w:szCs w:val="20"/>
              </w:rPr>
              <w:t xml:space="preserve">, Т.А. Воробьева Исправляем </w:t>
            </w:r>
            <w:proofErr w:type="spellStart"/>
            <w:r w:rsidRPr="004C5067">
              <w:rPr>
                <w:sz w:val="20"/>
                <w:szCs w:val="20"/>
              </w:rPr>
              <w:t>произношениею</w:t>
            </w:r>
            <w:proofErr w:type="spellEnd"/>
            <w:r w:rsidRPr="004C5067">
              <w:rPr>
                <w:sz w:val="20"/>
                <w:szCs w:val="20"/>
              </w:rPr>
              <w:t xml:space="preserve"> для детей 4-7лет. - Санкт-Петербург</w:t>
            </w:r>
            <w:proofErr w:type="gramStart"/>
            <w:r w:rsidRPr="004C5067">
              <w:rPr>
                <w:sz w:val="20"/>
                <w:szCs w:val="20"/>
              </w:rPr>
              <w:t xml:space="preserve">., </w:t>
            </w:r>
            <w:proofErr w:type="gramEnd"/>
            <w:r w:rsidRPr="004C5067">
              <w:rPr>
                <w:sz w:val="20"/>
                <w:szCs w:val="20"/>
              </w:rPr>
              <w:t>2007г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М.Е. </w:t>
            </w:r>
            <w:proofErr w:type="spellStart"/>
            <w:r w:rsidRPr="004C5067">
              <w:rPr>
                <w:sz w:val="20"/>
                <w:szCs w:val="20"/>
              </w:rPr>
              <w:t>Хватцев</w:t>
            </w:r>
            <w:proofErr w:type="spellEnd"/>
            <w:r w:rsidRPr="004C5067">
              <w:rPr>
                <w:sz w:val="20"/>
                <w:szCs w:val="20"/>
              </w:rPr>
              <w:t xml:space="preserve"> предупреждение и устранение недостатков речи. - Санкт-Петербург</w:t>
            </w:r>
            <w:proofErr w:type="gramStart"/>
            <w:r w:rsidRPr="004C5067">
              <w:rPr>
                <w:sz w:val="20"/>
                <w:szCs w:val="20"/>
              </w:rPr>
              <w:t xml:space="preserve">., </w:t>
            </w:r>
            <w:proofErr w:type="gramEnd"/>
            <w:r w:rsidRPr="004C5067">
              <w:rPr>
                <w:sz w:val="20"/>
                <w:szCs w:val="20"/>
              </w:rPr>
              <w:t>2004г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М.Ф. Фомичева Воспитание у детей правильного произношения. - Просвещение</w:t>
            </w:r>
            <w:proofErr w:type="gramStart"/>
            <w:r w:rsidRPr="004C5067">
              <w:rPr>
                <w:sz w:val="20"/>
                <w:szCs w:val="20"/>
              </w:rPr>
              <w:t xml:space="preserve">., </w:t>
            </w:r>
            <w:proofErr w:type="gramEnd"/>
            <w:r w:rsidRPr="004C5067">
              <w:rPr>
                <w:sz w:val="20"/>
                <w:szCs w:val="20"/>
              </w:rPr>
              <w:t>1980г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Н.А. Седых Воспитание правильной речи у детей. - М., </w:t>
            </w:r>
            <w:proofErr w:type="spellStart"/>
            <w:r w:rsidRPr="004C5067">
              <w:rPr>
                <w:sz w:val="20"/>
                <w:szCs w:val="20"/>
              </w:rPr>
              <w:t>Сталкер</w:t>
            </w:r>
            <w:proofErr w:type="spellEnd"/>
            <w:r w:rsidRPr="004C5067">
              <w:rPr>
                <w:sz w:val="20"/>
                <w:szCs w:val="20"/>
              </w:rPr>
              <w:t>, 2003г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В.В.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, С.В.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 Развитие связной речи. Картинный материал к пособию.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В.В.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, С.В.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 Автоматизация сонорных звуков. - М., Гном и Д,2009г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Л.А. Комарова Автоматизация звука в игровых упражнениях - М., Гном и Д, 2009г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В.В.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, С.В. </w:t>
            </w:r>
            <w:proofErr w:type="spellStart"/>
            <w:r w:rsidRPr="004C5067">
              <w:rPr>
                <w:sz w:val="20"/>
                <w:szCs w:val="20"/>
              </w:rPr>
              <w:t>Коноваленко</w:t>
            </w:r>
            <w:proofErr w:type="spellEnd"/>
            <w:r w:rsidRPr="004C5067">
              <w:rPr>
                <w:sz w:val="20"/>
                <w:szCs w:val="20"/>
              </w:rPr>
              <w:t xml:space="preserve"> Домашняя тетрадь для закрепления произношения свистящих </w:t>
            </w:r>
            <w:proofErr w:type="spellStart"/>
            <w:r w:rsidRPr="004C5067">
              <w:rPr>
                <w:sz w:val="20"/>
                <w:szCs w:val="20"/>
              </w:rPr>
              <w:t>ишипящих</w:t>
            </w:r>
            <w:proofErr w:type="spellEnd"/>
            <w:r w:rsidRPr="004C5067">
              <w:rPr>
                <w:sz w:val="20"/>
                <w:szCs w:val="20"/>
              </w:rPr>
              <w:t xml:space="preserve"> звуков. - М., Гном и Д, 2009г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Ю.Б. Жихарева - </w:t>
            </w:r>
            <w:proofErr w:type="spellStart"/>
            <w:r w:rsidRPr="004C5067">
              <w:rPr>
                <w:sz w:val="20"/>
                <w:szCs w:val="20"/>
              </w:rPr>
              <w:t>Норкина</w:t>
            </w:r>
            <w:proofErr w:type="spellEnd"/>
            <w:r w:rsidRPr="004C5067">
              <w:rPr>
                <w:sz w:val="20"/>
                <w:szCs w:val="20"/>
              </w:rPr>
              <w:t xml:space="preserve"> Домашняя тетрадь для логопедических занятий с детьми. Выпуск 1-3. - </w:t>
            </w:r>
            <w:proofErr w:type="spellStart"/>
            <w:r w:rsidRPr="004C5067">
              <w:rPr>
                <w:sz w:val="20"/>
                <w:szCs w:val="20"/>
              </w:rPr>
              <w:t>М.,Валдос</w:t>
            </w:r>
            <w:proofErr w:type="spellEnd"/>
            <w:r w:rsidRPr="004C5067">
              <w:rPr>
                <w:sz w:val="20"/>
                <w:szCs w:val="20"/>
              </w:rPr>
              <w:t>., 2008г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З.Т. </w:t>
            </w:r>
            <w:proofErr w:type="spellStart"/>
            <w:r w:rsidRPr="004C5067">
              <w:rPr>
                <w:sz w:val="20"/>
                <w:szCs w:val="20"/>
              </w:rPr>
              <w:t>Бобылева</w:t>
            </w:r>
            <w:proofErr w:type="spellEnd"/>
            <w:r w:rsidRPr="004C5067">
              <w:rPr>
                <w:sz w:val="20"/>
                <w:szCs w:val="20"/>
              </w:rPr>
              <w:t xml:space="preserve">  Настольные игры с парными карточками для детей 5-7лет. - М., Гном и Д, 2007г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 xml:space="preserve">В.В. </w:t>
            </w:r>
            <w:proofErr w:type="spellStart"/>
            <w:r w:rsidRPr="004C5067">
              <w:rPr>
                <w:sz w:val="20"/>
                <w:szCs w:val="20"/>
              </w:rPr>
              <w:t>Гербова</w:t>
            </w:r>
            <w:proofErr w:type="spellEnd"/>
            <w:r w:rsidRPr="004C5067">
              <w:rPr>
                <w:sz w:val="20"/>
                <w:szCs w:val="20"/>
              </w:rPr>
              <w:t>. Учусь говорить. (</w:t>
            </w:r>
            <w:proofErr w:type="spellStart"/>
            <w:r w:rsidRPr="004C5067">
              <w:rPr>
                <w:sz w:val="20"/>
                <w:szCs w:val="20"/>
              </w:rPr>
              <w:t>мл.</w:t>
            </w:r>
            <w:proofErr w:type="gramStart"/>
            <w:r w:rsidRPr="004C5067">
              <w:rPr>
                <w:sz w:val="20"/>
                <w:szCs w:val="20"/>
              </w:rPr>
              <w:t>,с</w:t>
            </w:r>
            <w:proofErr w:type="gramEnd"/>
            <w:r w:rsidRPr="004C5067">
              <w:rPr>
                <w:sz w:val="20"/>
                <w:szCs w:val="20"/>
              </w:rPr>
              <w:t>ред.,стар.возраст</w:t>
            </w:r>
            <w:proofErr w:type="spellEnd"/>
            <w:r w:rsidRPr="004C5067">
              <w:rPr>
                <w:sz w:val="20"/>
                <w:szCs w:val="20"/>
              </w:rPr>
              <w:t>). - М., Просвещение, 2004г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  <w:r w:rsidRPr="004C5067">
              <w:rPr>
                <w:sz w:val="20"/>
                <w:szCs w:val="20"/>
              </w:rPr>
              <w:t>Н.В. Дурова, Л.Н. Невская «От звука к букве», «Поиграем в слова», «От слова к звуку», «Читаем сами», - М., Школа - Пресс.,1998г</w:t>
            </w:r>
          </w:p>
          <w:p w:rsidR="00BD290B" w:rsidRPr="004C5067" w:rsidRDefault="00BD290B" w:rsidP="006A222C">
            <w:pPr>
              <w:widowControl w:val="0"/>
              <w:autoSpaceDE w:val="0"/>
              <w:autoSpaceDN w:val="0"/>
              <w:adjustRightInd w:val="0"/>
              <w:ind w:firstLine="252"/>
              <w:jc w:val="both"/>
              <w:rPr>
                <w:sz w:val="20"/>
                <w:szCs w:val="20"/>
              </w:rPr>
            </w:pPr>
          </w:p>
        </w:tc>
      </w:tr>
    </w:tbl>
    <w:p w:rsidR="00BD290B" w:rsidRDefault="00BD290B"/>
    <w:p w:rsidR="00BD290B" w:rsidRDefault="00BD290B"/>
    <w:p w:rsidR="00BD290B" w:rsidRDefault="00BD290B"/>
    <w:p w:rsidR="00BD290B" w:rsidRPr="00DB3E14" w:rsidRDefault="00BD290B" w:rsidP="00BD290B">
      <w:pPr>
        <w:widowControl w:val="0"/>
        <w:jc w:val="both"/>
      </w:pPr>
      <w:r>
        <w:t>В</w:t>
      </w:r>
      <w:r w:rsidRPr="00DB3E14">
        <w:t>ариативная часть представлена реализацией регионального учебного методического компле</w:t>
      </w:r>
      <w:r>
        <w:t>к</w:t>
      </w:r>
      <w:r w:rsidRPr="00DB3E14">
        <w:t>са</w:t>
      </w:r>
    </w:p>
    <w:p w:rsidR="00BD290B" w:rsidRDefault="00BD290B" w:rsidP="00BD290B">
      <w:pPr>
        <w:widowControl w:val="0"/>
        <w:jc w:val="center"/>
        <w:rPr>
          <w:b/>
          <w:sz w:val="28"/>
          <w:szCs w:val="28"/>
        </w:rPr>
      </w:pPr>
    </w:p>
    <w:p w:rsidR="00BD290B" w:rsidRPr="00DB3E14" w:rsidRDefault="00BD290B" w:rsidP="00BD290B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Региональной программой</w:t>
      </w:r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дошкольного образования. Төбәкнеңмәктәпкәчәбелембирүпрограммасы / Р.К. </w:t>
      </w:r>
      <w:proofErr w:type="spellStart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- Казань, РИЦ, 2012;</w:t>
      </w:r>
    </w:p>
    <w:p w:rsidR="00BD290B" w:rsidRPr="002D1D5E" w:rsidRDefault="00BD290B" w:rsidP="00BD290B">
      <w:pPr>
        <w:pStyle w:val="list0020paragraph"/>
        <w:numPr>
          <w:ilvl w:val="0"/>
          <w:numId w:val="1"/>
        </w:numPr>
        <w:spacing w:before="0" w:beforeAutospacing="0" w:after="0" w:afterAutospacing="0"/>
        <w:jc w:val="both"/>
      </w:pPr>
      <w:r w:rsidRPr="00DB3E14">
        <w:rPr>
          <w:rStyle w:val="list0020paragraphchar"/>
        </w:rPr>
        <w:t>«</w:t>
      </w:r>
      <w:proofErr w:type="spellStart"/>
      <w:r w:rsidRPr="00DB3E14">
        <w:rPr>
          <w:rStyle w:val="list0020paragraphchar"/>
        </w:rPr>
        <w:t>Балалар</w:t>
      </w:r>
      <w:proofErr w:type="spellEnd"/>
      <w:r>
        <w:rPr>
          <w:rStyle w:val="list0020paragraphchar"/>
        </w:rPr>
        <w:t xml:space="preserve"> </w:t>
      </w:r>
      <w:proofErr w:type="spellStart"/>
      <w:r w:rsidRPr="00DB3E14">
        <w:rPr>
          <w:rStyle w:val="list0020paragraphchar"/>
        </w:rPr>
        <w:t>бакчасында</w:t>
      </w:r>
      <w:proofErr w:type="spellEnd"/>
      <w:r w:rsidRPr="00DB3E14">
        <w:rPr>
          <w:rStyle w:val="list0020paragraphchar"/>
        </w:rPr>
        <w:t xml:space="preserve"> </w:t>
      </w:r>
      <w:proofErr w:type="gramStart"/>
      <w:r w:rsidRPr="00DB3E14">
        <w:rPr>
          <w:rStyle w:val="list0020paragraphchar"/>
        </w:rPr>
        <w:t>рус</w:t>
      </w:r>
      <w:proofErr w:type="gramEnd"/>
      <w:r w:rsidRPr="00DB3E14">
        <w:rPr>
          <w:rStyle w:val="list0020paragraphchar"/>
        </w:rPr>
        <w:t xml:space="preserve"> һәм башка милләт</w:t>
      </w:r>
      <w:r>
        <w:rPr>
          <w:rStyle w:val="list0020paragraphchar"/>
        </w:rPr>
        <w:t xml:space="preserve"> </w:t>
      </w:r>
      <w:proofErr w:type="spellStart"/>
      <w:r w:rsidRPr="00DB3E14">
        <w:rPr>
          <w:rStyle w:val="list0020paragraphchar"/>
        </w:rPr>
        <w:t>балаларына</w:t>
      </w:r>
      <w:proofErr w:type="spellEnd"/>
      <w:r w:rsidRPr="00DB3E14">
        <w:rPr>
          <w:rStyle w:val="list0020paragraphchar"/>
        </w:rPr>
        <w:t xml:space="preserve"> татар теле</w:t>
      </w:r>
      <w:r>
        <w:rPr>
          <w:rStyle w:val="list0020paragraphchar"/>
        </w:rPr>
        <w:t xml:space="preserve"> </w:t>
      </w:r>
      <w:r w:rsidRPr="00DB3E14">
        <w:rPr>
          <w:rStyle w:val="list0020paragraphchar"/>
        </w:rPr>
        <w:t>өйрәтү</w:t>
      </w:r>
      <w:r>
        <w:rPr>
          <w:rStyle w:val="list0020paragraphchar"/>
        </w:rPr>
        <w:t xml:space="preserve"> </w:t>
      </w:r>
      <w:proofErr w:type="spellStart"/>
      <w:r w:rsidRPr="00DB3E14">
        <w:rPr>
          <w:rStyle w:val="list0020paragraphchar"/>
        </w:rPr>
        <w:t>п</w:t>
      </w:r>
      <w:r w:rsidRPr="00DB3E14">
        <w:rPr>
          <w:rStyle w:val="list0020paragraphcharchar"/>
        </w:rPr>
        <w:t>рограммасы</w:t>
      </w:r>
      <w:proofErr w:type="spellEnd"/>
      <w:r w:rsidRPr="00DB3E14">
        <w:rPr>
          <w:rStyle w:val="list0020paragraphcharchar"/>
        </w:rPr>
        <w:t xml:space="preserve">»/ З.М. </w:t>
      </w:r>
      <w:proofErr w:type="spellStart"/>
      <w:r w:rsidRPr="00DB3E14">
        <w:rPr>
          <w:rStyle w:val="list0020paragraphcharchar"/>
        </w:rPr>
        <w:t>Зарипова</w:t>
      </w:r>
      <w:proofErr w:type="spellEnd"/>
      <w:r w:rsidRPr="00DB3E14">
        <w:rPr>
          <w:rStyle w:val="list0020paragraphcharchar"/>
        </w:rPr>
        <w:t>, Р.Г. Кидрәчева, Р.С. Исаева һ.б. -  Казань,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Школа РИЦ, 2013;</w:t>
      </w:r>
    </w:p>
    <w:p w:rsidR="00BD290B" w:rsidRPr="00DB3E14" w:rsidRDefault="00BD290B" w:rsidP="00BD290B">
      <w:pPr>
        <w:pStyle w:val="list0020paragraph"/>
        <w:numPr>
          <w:ilvl w:val="0"/>
          <w:numId w:val="1"/>
        </w:numPr>
        <w:spacing w:before="0" w:beforeAutospacing="0" w:after="0" w:afterAutospacing="0"/>
        <w:jc w:val="both"/>
      </w:pPr>
      <w:r w:rsidRPr="00DB3E14">
        <w:rPr>
          <w:rStyle w:val="list0020paragraphcharchar"/>
        </w:rPr>
        <w:lastRenderedPageBreak/>
        <w:t>«</w:t>
      </w:r>
      <w:proofErr w:type="spellStart"/>
      <w:r w:rsidRPr="00DB3E14">
        <w:rPr>
          <w:rStyle w:val="list0020paragraphcharchar"/>
        </w:rPr>
        <w:t>Туган</w:t>
      </w:r>
      <w:proofErr w:type="spellEnd"/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телдә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 xml:space="preserve">сөйләшәбез». Методик </w:t>
      </w:r>
      <w:proofErr w:type="spellStart"/>
      <w:r w:rsidRPr="00DB3E14">
        <w:rPr>
          <w:rStyle w:val="list0020paragraphcharchar"/>
        </w:rPr>
        <w:t>кулланма</w:t>
      </w:r>
      <w:proofErr w:type="spellEnd"/>
      <w:r w:rsidRPr="00DB3E14">
        <w:rPr>
          <w:rStyle w:val="list0020paragraphcharchar"/>
        </w:rPr>
        <w:t xml:space="preserve">. 2-3 </w:t>
      </w:r>
      <w:proofErr w:type="spellStart"/>
      <w:r w:rsidRPr="00DB3E14">
        <w:rPr>
          <w:rStyle w:val="list0020paragraphcharchar"/>
        </w:rPr>
        <w:t>яшь</w:t>
      </w:r>
      <w:proofErr w:type="spellEnd"/>
      <w:r w:rsidRPr="00DB3E14">
        <w:rPr>
          <w:rStyle w:val="list0020paragraphcharchar"/>
        </w:rPr>
        <w:t xml:space="preserve"> / ХәзрәтоваФ.В., </w:t>
      </w:r>
      <w:proofErr w:type="gramStart"/>
      <w:r w:rsidRPr="00DB3E14">
        <w:rPr>
          <w:rStyle w:val="list0020paragraphcharchar"/>
        </w:rPr>
        <w:t>Ш</w:t>
      </w:r>
      <w:proofErr w:type="gramEnd"/>
      <w:r w:rsidRPr="00DB3E14">
        <w:rPr>
          <w:rStyle w:val="list0020paragraphcharchar"/>
        </w:rPr>
        <w:t>әрәфетдинова З.Г., Хәбибуллина И.Җ. -  Казан, ТКН, 2012;</w:t>
      </w:r>
    </w:p>
    <w:p w:rsidR="00BD290B" w:rsidRPr="00DB3E14" w:rsidRDefault="00BD290B" w:rsidP="00BD290B">
      <w:pPr>
        <w:pStyle w:val="list0020paragraph"/>
        <w:numPr>
          <w:ilvl w:val="0"/>
          <w:numId w:val="1"/>
        </w:numPr>
        <w:spacing w:before="0" w:beforeAutospacing="0" w:after="0" w:afterAutospacing="0"/>
        <w:jc w:val="both"/>
      </w:pPr>
      <w:r w:rsidRPr="00DB3E14">
        <w:rPr>
          <w:rStyle w:val="list0020paragraphcharchar"/>
        </w:rPr>
        <w:t>«</w:t>
      </w:r>
      <w:proofErr w:type="spellStart"/>
      <w:r w:rsidRPr="00DB3E14">
        <w:rPr>
          <w:rStyle w:val="list0020paragraphcharchar"/>
        </w:rPr>
        <w:t>Туган</w:t>
      </w:r>
      <w:proofErr w:type="spellEnd"/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телдә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 xml:space="preserve">сөйләшәбез». Методик </w:t>
      </w:r>
      <w:proofErr w:type="spellStart"/>
      <w:r w:rsidRPr="00DB3E14">
        <w:rPr>
          <w:rStyle w:val="list0020paragraphcharchar"/>
        </w:rPr>
        <w:t>кулланма</w:t>
      </w:r>
      <w:proofErr w:type="spellEnd"/>
      <w:r w:rsidRPr="00DB3E14">
        <w:rPr>
          <w:rStyle w:val="list0020paragraphcharchar"/>
        </w:rPr>
        <w:t xml:space="preserve"> 5-7 </w:t>
      </w:r>
      <w:proofErr w:type="spellStart"/>
      <w:r w:rsidRPr="00DB3E14">
        <w:rPr>
          <w:rStyle w:val="list0020paragraphcharchar"/>
        </w:rPr>
        <w:t>яшь</w:t>
      </w:r>
      <w:proofErr w:type="spellEnd"/>
      <w:r w:rsidRPr="00DB3E14">
        <w:rPr>
          <w:rStyle w:val="list0020paragraphcharchar"/>
        </w:rPr>
        <w:t xml:space="preserve"> / З.М. </w:t>
      </w:r>
      <w:proofErr w:type="spellStart"/>
      <w:r w:rsidRPr="00DB3E14">
        <w:rPr>
          <w:rStyle w:val="list0020paragraphcharchar"/>
        </w:rPr>
        <w:t>Зарипова</w:t>
      </w:r>
      <w:proofErr w:type="gramStart"/>
      <w:r w:rsidRPr="00DB3E14">
        <w:rPr>
          <w:rStyle w:val="list0020paragraphcharchar"/>
        </w:rPr>
        <w:t>,Л</w:t>
      </w:r>
      <w:proofErr w:type="gramEnd"/>
      <w:r w:rsidRPr="00DB3E14">
        <w:rPr>
          <w:rStyle w:val="list0020paragraphcharchar"/>
        </w:rPr>
        <w:t>.Н</w:t>
      </w:r>
      <w:proofErr w:type="spellEnd"/>
      <w:r w:rsidRPr="00DB3E14">
        <w:rPr>
          <w:rStyle w:val="list0020paragraphcharchar"/>
        </w:rPr>
        <w:t>. Вәҗиеваһ.б. - Казан, Фолиант, 2012;</w:t>
      </w:r>
    </w:p>
    <w:p w:rsidR="00BD290B" w:rsidRPr="00DB3E14" w:rsidRDefault="00BD290B" w:rsidP="00BD290B">
      <w:pPr>
        <w:pStyle w:val="list0020paragraph"/>
        <w:numPr>
          <w:ilvl w:val="0"/>
          <w:numId w:val="1"/>
        </w:numPr>
        <w:spacing w:before="0" w:beforeAutospacing="0" w:after="0" w:afterAutospacing="0"/>
        <w:jc w:val="both"/>
      </w:pPr>
      <w:r w:rsidRPr="00DB3E14">
        <w:rPr>
          <w:rStyle w:val="list0020paragraphcharchar"/>
        </w:rPr>
        <w:t>«</w:t>
      </w:r>
      <w:proofErr w:type="spellStart"/>
      <w:r w:rsidRPr="00DB3E14">
        <w:rPr>
          <w:rStyle w:val="list0020paragraphcharchar"/>
        </w:rPr>
        <w:t>Татарча</w:t>
      </w:r>
      <w:proofErr w:type="spellEnd"/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 xml:space="preserve">сөйләшәбез». Методик </w:t>
      </w:r>
      <w:proofErr w:type="spellStart"/>
      <w:r w:rsidRPr="00DB3E14">
        <w:rPr>
          <w:rStyle w:val="list0020paragraphcharchar"/>
        </w:rPr>
        <w:t>кулланмалар</w:t>
      </w:r>
      <w:proofErr w:type="spellEnd"/>
      <w:r w:rsidRPr="00DB3E14">
        <w:rPr>
          <w:rStyle w:val="list0020paragraphcharchar"/>
        </w:rPr>
        <w:t xml:space="preserve">: 4-5, 5-6 </w:t>
      </w:r>
      <w:proofErr w:type="spellStart"/>
      <w:r w:rsidRPr="00DB3E14">
        <w:rPr>
          <w:rStyle w:val="list0020paragraphcharchar"/>
        </w:rPr>
        <w:t>яшь</w:t>
      </w:r>
      <w:proofErr w:type="spellEnd"/>
      <w:r w:rsidRPr="00DB3E14">
        <w:rPr>
          <w:rStyle w:val="list0020paragraphcharchar"/>
        </w:rPr>
        <w:t xml:space="preserve"> / З.М. </w:t>
      </w:r>
      <w:proofErr w:type="spellStart"/>
      <w:r w:rsidRPr="00DB3E14">
        <w:rPr>
          <w:rStyle w:val="list0020paragraphcharchar"/>
        </w:rPr>
        <w:t>Зарипова</w:t>
      </w:r>
      <w:proofErr w:type="spellEnd"/>
      <w:r w:rsidRPr="00DB3E14">
        <w:rPr>
          <w:rStyle w:val="list0020paragraphcharchar"/>
        </w:rPr>
        <w:t>, Р.Г. Кидрәчева, Р.С. Исаева</w:t>
      </w:r>
      <w:proofErr w:type="gramStart"/>
      <w:r w:rsidRPr="00DB3E14">
        <w:rPr>
          <w:rStyle w:val="list0020paragraphcharchar"/>
        </w:rPr>
        <w:t xml:space="preserve"> һ.</w:t>
      </w:r>
      <w:proofErr w:type="gramEnd"/>
      <w:r w:rsidRPr="00DB3E14">
        <w:rPr>
          <w:rStyle w:val="list0020paragraphcharchar"/>
        </w:rPr>
        <w:t xml:space="preserve">б. - Казан, Хәтер, 2011, 2012; 6-7 </w:t>
      </w:r>
      <w:proofErr w:type="spellStart"/>
      <w:r w:rsidRPr="00DB3E14">
        <w:rPr>
          <w:rStyle w:val="list0020paragraphcharchar"/>
        </w:rPr>
        <w:t>яшь</w:t>
      </w:r>
      <w:proofErr w:type="spellEnd"/>
      <w:r w:rsidRPr="00DB3E14">
        <w:rPr>
          <w:rStyle w:val="list0020paragraphcharchar"/>
        </w:rPr>
        <w:t>, Казан, ТКН, 2012;</w:t>
      </w:r>
    </w:p>
    <w:p w:rsidR="00BD290B" w:rsidRPr="00DB3E14" w:rsidRDefault="00BD290B" w:rsidP="00BD290B">
      <w:pPr>
        <w:pStyle w:val="list0020paragraph"/>
        <w:numPr>
          <w:ilvl w:val="0"/>
          <w:numId w:val="1"/>
        </w:numPr>
        <w:spacing w:before="0" w:beforeAutospacing="0" w:after="0" w:afterAutospacing="0"/>
        <w:jc w:val="both"/>
      </w:pPr>
      <w:r w:rsidRPr="00DB3E14">
        <w:t>«</w:t>
      </w:r>
      <w:r w:rsidRPr="00DB3E14">
        <w:rPr>
          <w:rStyle w:val="list0020paragraphcharchar"/>
        </w:rPr>
        <w:t xml:space="preserve">На поляне детства». Хрестоматия для воспитателей дошкольных образовательных учреждений и родителей. /Сост. К.В. </w:t>
      </w:r>
      <w:proofErr w:type="spellStart"/>
      <w:r w:rsidRPr="00DB3E14">
        <w:rPr>
          <w:rStyle w:val="list0020paragraphcharchar"/>
        </w:rPr>
        <w:t>Закирова</w:t>
      </w:r>
      <w:proofErr w:type="spellEnd"/>
      <w:r w:rsidRPr="00DB3E14">
        <w:rPr>
          <w:rStyle w:val="list0020paragraphcharchar"/>
        </w:rPr>
        <w:t xml:space="preserve"> - Казань, Школа РИЦ, 2011;</w:t>
      </w:r>
    </w:p>
    <w:p w:rsidR="00BD290B" w:rsidRPr="00DB3E14" w:rsidRDefault="00BD290B" w:rsidP="00BD290B">
      <w:pPr>
        <w:widowControl w:val="0"/>
        <w:numPr>
          <w:ilvl w:val="0"/>
          <w:numId w:val="1"/>
        </w:numPr>
        <w:jc w:val="both"/>
        <w:rPr>
          <w:b/>
        </w:rPr>
      </w:pPr>
      <w:r w:rsidRPr="00DB3E14">
        <w:t>«</w:t>
      </w:r>
      <w:proofErr w:type="spellStart"/>
      <w:r w:rsidRPr="00DB3E14">
        <w:rPr>
          <w:rStyle w:val="list0020paragraphcharchar"/>
        </w:rPr>
        <w:t>Балачак</w:t>
      </w:r>
      <w:proofErr w:type="spellEnd"/>
      <w:r w:rsidRPr="00DB3E14">
        <w:rPr>
          <w:rStyle w:val="list0020paragraphcharchar"/>
        </w:rPr>
        <w:t xml:space="preserve"> аланы». </w:t>
      </w:r>
      <w:proofErr w:type="spellStart"/>
      <w:r w:rsidRPr="00DB3E14">
        <w:rPr>
          <w:rStyle w:val="list0020paragraphcharchar"/>
        </w:rPr>
        <w:t>Балалар</w:t>
      </w:r>
      <w:proofErr w:type="spellEnd"/>
      <w:r>
        <w:rPr>
          <w:rStyle w:val="list0020paragraphcharchar"/>
        </w:rPr>
        <w:t xml:space="preserve"> </w:t>
      </w:r>
      <w:proofErr w:type="spellStart"/>
      <w:r w:rsidRPr="00DB3E14">
        <w:rPr>
          <w:rStyle w:val="list0020paragraphcharchar"/>
        </w:rPr>
        <w:t>бакчасы</w:t>
      </w:r>
      <w:proofErr w:type="spellEnd"/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тәрбиячеләре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һәм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>әт</w:t>
      </w:r>
      <w:proofErr w:type="gramStart"/>
      <w:r w:rsidRPr="00DB3E14">
        <w:rPr>
          <w:rStyle w:val="list0020paragraphcharchar"/>
        </w:rPr>
        <w:t>и-</w:t>
      </w:r>
      <w:proofErr w:type="gramEnd"/>
      <w:r w:rsidRPr="00DB3E14">
        <w:rPr>
          <w:rStyle w:val="list0020paragraphcharchar"/>
        </w:rPr>
        <w:t>әниләр</w:t>
      </w:r>
      <w:r>
        <w:rPr>
          <w:rStyle w:val="list0020paragraphcharchar"/>
        </w:rPr>
        <w:t xml:space="preserve"> </w:t>
      </w:r>
      <w:r w:rsidRPr="00DB3E14">
        <w:rPr>
          <w:rStyle w:val="list0020paragraphcharchar"/>
        </w:rPr>
        <w:t xml:space="preserve">өчен хрестоматия. /Төз. К.В. </w:t>
      </w:r>
      <w:proofErr w:type="spellStart"/>
      <w:r w:rsidRPr="00DB3E14">
        <w:rPr>
          <w:rStyle w:val="list0020paragraphcharchar"/>
        </w:rPr>
        <w:t>Закирова</w:t>
      </w:r>
      <w:proofErr w:type="spellEnd"/>
      <w:r w:rsidRPr="00DB3E14">
        <w:rPr>
          <w:rStyle w:val="list0020paragraphcharchar"/>
        </w:rPr>
        <w:t xml:space="preserve"> – Казань, Школа РИЦ, 2011</w:t>
      </w:r>
    </w:p>
    <w:p w:rsidR="00BD290B" w:rsidRDefault="00BD290B"/>
    <w:sectPr w:rsidR="00BD290B" w:rsidSect="009B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02" w:rsidRDefault="006F5C02" w:rsidP="00BD290B">
      <w:r>
        <w:separator/>
      </w:r>
    </w:p>
  </w:endnote>
  <w:endnote w:type="continuationSeparator" w:id="0">
    <w:p w:rsidR="006F5C02" w:rsidRDefault="006F5C02" w:rsidP="00BD2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02" w:rsidRDefault="006F5C02" w:rsidP="00BD290B">
      <w:r>
        <w:separator/>
      </w:r>
    </w:p>
  </w:footnote>
  <w:footnote w:type="continuationSeparator" w:id="0">
    <w:p w:rsidR="006F5C02" w:rsidRDefault="006F5C02" w:rsidP="00BD29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758C"/>
    <w:multiLevelType w:val="hybridMultilevel"/>
    <w:tmpl w:val="95A2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90B"/>
    <w:rsid w:val="00000450"/>
    <w:rsid w:val="000006C8"/>
    <w:rsid w:val="00001455"/>
    <w:rsid w:val="000029D0"/>
    <w:rsid w:val="00003B81"/>
    <w:rsid w:val="00004945"/>
    <w:rsid w:val="00004D04"/>
    <w:rsid w:val="00004F3E"/>
    <w:rsid w:val="000053DA"/>
    <w:rsid w:val="00007963"/>
    <w:rsid w:val="00010457"/>
    <w:rsid w:val="000115FE"/>
    <w:rsid w:val="00012078"/>
    <w:rsid w:val="00012735"/>
    <w:rsid w:val="000136DA"/>
    <w:rsid w:val="00014EF7"/>
    <w:rsid w:val="00016677"/>
    <w:rsid w:val="00016AA2"/>
    <w:rsid w:val="000174D0"/>
    <w:rsid w:val="00020368"/>
    <w:rsid w:val="0002037D"/>
    <w:rsid w:val="00020F86"/>
    <w:rsid w:val="00022046"/>
    <w:rsid w:val="000220F0"/>
    <w:rsid w:val="00022AAB"/>
    <w:rsid w:val="000239F7"/>
    <w:rsid w:val="00023AA3"/>
    <w:rsid w:val="00023EA5"/>
    <w:rsid w:val="00024439"/>
    <w:rsid w:val="00024682"/>
    <w:rsid w:val="00024780"/>
    <w:rsid w:val="00025EFC"/>
    <w:rsid w:val="00026238"/>
    <w:rsid w:val="00027177"/>
    <w:rsid w:val="000275E7"/>
    <w:rsid w:val="00030D7B"/>
    <w:rsid w:val="0003165D"/>
    <w:rsid w:val="00032336"/>
    <w:rsid w:val="000339A5"/>
    <w:rsid w:val="0003401D"/>
    <w:rsid w:val="000341C4"/>
    <w:rsid w:val="00034FB6"/>
    <w:rsid w:val="00035617"/>
    <w:rsid w:val="000364AE"/>
    <w:rsid w:val="000374D0"/>
    <w:rsid w:val="00041CC1"/>
    <w:rsid w:val="0004252F"/>
    <w:rsid w:val="00042902"/>
    <w:rsid w:val="00042EFC"/>
    <w:rsid w:val="000448C4"/>
    <w:rsid w:val="000458DC"/>
    <w:rsid w:val="0004676B"/>
    <w:rsid w:val="00046BE1"/>
    <w:rsid w:val="000474BF"/>
    <w:rsid w:val="00047810"/>
    <w:rsid w:val="00047A56"/>
    <w:rsid w:val="0005052B"/>
    <w:rsid w:val="000507EB"/>
    <w:rsid w:val="000515C9"/>
    <w:rsid w:val="0005171D"/>
    <w:rsid w:val="00051BB9"/>
    <w:rsid w:val="00053F91"/>
    <w:rsid w:val="00054CFB"/>
    <w:rsid w:val="0005528E"/>
    <w:rsid w:val="00055940"/>
    <w:rsid w:val="00056CC5"/>
    <w:rsid w:val="0005760E"/>
    <w:rsid w:val="00060C88"/>
    <w:rsid w:val="0006255E"/>
    <w:rsid w:val="00062C4E"/>
    <w:rsid w:val="00062E25"/>
    <w:rsid w:val="00064AD9"/>
    <w:rsid w:val="00064F36"/>
    <w:rsid w:val="00065952"/>
    <w:rsid w:val="00065A5A"/>
    <w:rsid w:val="00065A7D"/>
    <w:rsid w:val="00066441"/>
    <w:rsid w:val="00066834"/>
    <w:rsid w:val="00066A14"/>
    <w:rsid w:val="0007038D"/>
    <w:rsid w:val="0007060E"/>
    <w:rsid w:val="000712DB"/>
    <w:rsid w:val="00071928"/>
    <w:rsid w:val="00072194"/>
    <w:rsid w:val="000721F6"/>
    <w:rsid w:val="0007423B"/>
    <w:rsid w:val="000744E9"/>
    <w:rsid w:val="0007479C"/>
    <w:rsid w:val="00074C64"/>
    <w:rsid w:val="0007525A"/>
    <w:rsid w:val="00075707"/>
    <w:rsid w:val="00075D09"/>
    <w:rsid w:val="0007743D"/>
    <w:rsid w:val="00077D08"/>
    <w:rsid w:val="00080018"/>
    <w:rsid w:val="00080814"/>
    <w:rsid w:val="00080C10"/>
    <w:rsid w:val="0008152E"/>
    <w:rsid w:val="00081623"/>
    <w:rsid w:val="00082BC5"/>
    <w:rsid w:val="000831D8"/>
    <w:rsid w:val="000842A4"/>
    <w:rsid w:val="000844EB"/>
    <w:rsid w:val="00085A5B"/>
    <w:rsid w:val="00086705"/>
    <w:rsid w:val="0008726F"/>
    <w:rsid w:val="00087EB4"/>
    <w:rsid w:val="000908FD"/>
    <w:rsid w:val="000910FC"/>
    <w:rsid w:val="0009420B"/>
    <w:rsid w:val="000943A3"/>
    <w:rsid w:val="000949EE"/>
    <w:rsid w:val="00094F2D"/>
    <w:rsid w:val="00094FD8"/>
    <w:rsid w:val="000952C5"/>
    <w:rsid w:val="0009558B"/>
    <w:rsid w:val="0009565B"/>
    <w:rsid w:val="00095E14"/>
    <w:rsid w:val="00096410"/>
    <w:rsid w:val="00096A87"/>
    <w:rsid w:val="00096FAD"/>
    <w:rsid w:val="00097214"/>
    <w:rsid w:val="00097409"/>
    <w:rsid w:val="000975D3"/>
    <w:rsid w:val="00097DA5"/>
    <w:rsid w:val="000A032F"/>
    <w:rsid w:val="000A1674"/>
    <w:rsid w:val="000A2135"/>
    <w:rsid w:val="000A2169"/>
    <w:rsid w:val="000A241B"/>
    <w:rsid w:val="000A266D"/>
    <w:rsid w:val="000A38D7"/>
    <w:rsid w:val="000A4E55"/>
    <w:rsid w:val="000A53BC"/>
    <w:rsid w:val="000A58C9"/>
    <w:rsid w:val="000A6465"/>
    <w:rsid w:val="000A6547"/>
    <w:rsid w:val="000A6DED"/>
    <w:rsid w:val="000A733F"/>
    <w:rsid w:val="000A73DC"/>
    <w:rsid w:val="000B03D3"/>
    <w:rsid w:val="000B05A1"/>
    <w:rsid w:val="000B0BCC"/>
    <w:rsid w:val="000B0CAE"/>
    <w:rsid w:val="000B0F05"/>
    <w:rsid w:val="000B0F7C"/>
    <w:rsid w:val="000B1A8C"/>
    <w:rsid w:val="000B1DB5"/>
    <w:rsid w:val="000B2CC8"/>
    <w:rsid w:val="000B3032"/>
    <w:rsid w:val="000B3494"/>
    <w:rsid w:val="000B38B7"/>
    <w:rsid w:val="000B3D76"/>
    <w:rsid w:val="000B3D90"/>
    <w:rsid w:val="000B48B3"/>
    <w:rsid w:val="000B49A8"/>
    <w:rsid w:val="000B5497"/>
    <w:rsid w:val="000B6BB1"/>
    <w:rsid w:val="000B6ED7"/>
    <w:rsid w:val="000B7A76"/>
    <w:rsid w:val="000C17D1"/>
    <w:rsid w:val="000C1D06"/>
    <w:rsid w:val="000C2BFC"/>
    <w:rsid w:val="000C3444"/>
    <w:rsid w:val="000C6FC6"/>
    <w:rsid w:val="000C70A3"/>
    <w:rsid w:val="000C70E2"/>
    <w:rsid w:val="000C715E"/>
    <w:rsid w:val="000C77E2"/>
    <w:rsid w:val="000C7EA5"/>
    <w:rsid w:val="000D03E4"/>
    <w:rsid w:val="000D07EA"/>
    <w:rsid w:val="000D09F2"/>
    <w:rsid w:val="000D115B"/>
    <w:rsid w:val="000D228C"/>
    <w:rsid w:val="000D22FB"/>
    <w:rsid w:val="000D2DCC"/>
    <w:rsid w:val="000D3087"/>
    <w:rsid w:val="000D3F5C"/>
    <w:rsid w:val="000D4BCE"/>
    <w:rsid w:val="000D5381"/>
    <w:rsid w:val="000D638D"/>
    <w:rsid w:val="000E0553"/>
    <w:rsid w:val="000E0909"/>
    <w:rsid w:val="000E404A"/>
    <w:rsid w:val="000E544C"/>
    <w:rsid w:val="000E57F0"/>
    <w:rsid w:val="000E59EF"/>
    <w:rsid w:val="000E60B9"/>
    <w:rsid w:val="000E669D"/>
    <w:rsid w:val="000E6C44"/>
    <w:rsid w:val="000E7FB3"/>
    <w:rsid w:val="000F0B12"/>
    <w:rsid w:val="000F0BB7"/>
    <w:rsid w:val="000F0DA7"/>
    <w:rsid w:val="000F0F27"/>
    <w:rsid w:val="000F1407"/>
    <w:rsid w:val="000F1AFF"/>
    <w:rsid w:val="000F2543"/>
    <w:rsid w:val="000F26CC"/>
    <w:rsid w:val="000F330A"/>
    <w:rsid w:val="000F3F7A"/>
    <w:rsid w:val="000F4D26"/>
    <w:rsid w:val="000F7F0D"/>
    <w:rsid w:val="00100546"/>
    <w:rsid w:val="00100E74"/>
    <w:rsid w:val="00100EE0"/>
    <w:rsid w:val="00100FE8"/>
    <w:rsid w:val="0010100C"/>
    <w:rsid w:val="00101515"/>
    <w:rsid w:val="00101570"/>
    <w:rsid w:val="0010165C"/>
    <w:rsid w:val="0010190A"/>
    <w:rsid w:val="00102407"/>
    <w:rsid w:val="00102922"/>
    <w:rsid w:val="001042AA"/>
    <w:rsid w:val="0010462E"/>
    <w:rsid w:val="0010500F"/>
    <w:rsid w:val="00105878"/>
    <w:rsid w:val="00105B86"/>
    <w:rsid w:val="00107037"/>
    <w:rsid w:val="001077BE"/>
    <w:rsid w:val="00107900"/>
    <w:rsid w:val="00110A81"/>
    <w:rsid w:val="00111C11"/>
    <w:rsid w:val="0011366E"/>
    <w:rsid w:val="0011370B"/>
    <w:rsid w:val="00113B86"/>
    <w:rsid w:val="001141B4"/>
    <w:rsid w:val="00114A47"/>
    <w:rsid w:val="00115FDE"/>
    <w:rsid w:val="001167D7"/>
    <w:rsid w:val="0011769A"/>
    <w:rsid w:val="00121247"/>
    <w:rsid w:val="00121B46"/>
    <w:rsid w:val="00122E0D"/>
    <w:rsid w:val="00123A92"/>
    <w:rsid w:val="00123F75"/>
    <w:rsid w:val="00123F7D"/>
    <w:rsid w:val="00124D75"/>
    <w:rsid w:val="001259F4"/>
    <w:rsid w:val="001260E1"/>
    <w:rsid w:val="00126743"/>
    <w:rsid w:val="001325BA"/>
    <w:rsid w:val="00132614"/>
    <w:rsid w:val="00132E35"/>
    <w:rsid w:val="001334C6"/>
    <w:rsid w:val="00133D03"/>
    <w:rsid w:val="00134810"/>
    <w:rsid w:val="001358AC"/>
    <w:rsid w:val="00135F2B"/>
    <w:rsid w:val="00136062"/>
    <w:rsid w:val="001360C2"/>
    <w:rsid w:val="001362A6"/>
    <w:rsid w:val="00136FC8"/>
    <w:rsid w:val="00140160"/>
    <w:rsid w:val="00140AAE"/>
    <w:rsid w:val="00140C4D"/>
    <w:rsid w:val="0014123C"/>
    <w:rsid w:val="0014197C"/>
    <w:rsid w:val="00141BB1"/>
    <w:rsid w:val="00143CCD"/>
    <w:rsid w:val="00144778"/>
    <w:rsid w:val="00144B00"/>
    <w:rsid w:val="00144B48"/>
    <w:rsid w:val="00144D4D"/>
    <w:rsid w:val="001463BE"/>
    <w:rsid w:val="001468F2"/>
    <w:rsid w:val="00146C49"/>
    <w:rsid w:val="00146D4D"/>
    <w:rsid w:val="00147E13"/>
    <w:rsid w:val="00150B76"/>
    <w:rsid w:val="00150D95"/>
    <w:rsid w:val="00151335"/>
    <w:rsid w:val="001514FD"/>
    <w:rsid w:val="0015165F"/>
    <w:rsid w:val="0015183B"/>
    <w:rsid w:val="00151B22"/>
    <w:rsid w:val="00154049"/>
    <w:rsid w:val="00154AFF"/>
    <w:rsid w:val="00154C35"/>
    <w:rsid w:val="00155380"/>
    <w:rsid w:val="001557BD"/>
    <w:rsid w:val="00155B2F"/>
    <w:rsid w:val="00155D83"/>
    <w:rsid w:val="00156213"/>
    <w:rsid w:val="00157AEF"/>
    <w:rsid w:val="001608A9"/>
    <w:rsid w:val="0016155C"/>
    <w:rsid w:val="001638A0"/>
    <w:rsid w:val="00164001"/>
    <w:rsid w:val="001659DB"/>
    <w:rsid w:val="001662C1"/>
    <w:rsid w:val="001672DB"/>
    <w:rsid w:val="00167CE0"/>
    <w:rsid w:val="00170654"/>
    <w:rsid w:val="00171999"/>
    <w:rsid w:val="001726B3"/>
    <w:rsid w:val="001730C4"/>
    <w:rsid w:val="001736F1"/>
    <w:rsid w:val="00174143"/>
    <w:rsid w:val="001803D8"/>
    <w:rsid w:val="001814B6"/>
    <w:rsid w:val="00182566"/>
    <w:rsid w:val="0018268D"/>
    <w:rsid w:val="001829EA"/>
    <w:rsid w:val="00182B84"/>
    <w:rsid w:val="0018322F"/>
    <w:rsid w:val="001835D4"/>
    <w:rsid w:val="00183606"/>
    <w:rsid w:val="0018367D"/>
    <w:rsid w:val="001836AF"/>
    <w:rsid w:val="00184A5D"/>
    <w:rsid w:val="001853AC"/>
    <w:rsid w:val="00185F8D"/>
    <w:rsid w:val="0018673A"/>
    <w:rsid w:val="00187099"/>
    <w:rsid w:val="001911F7"/>
    <w:rsid w:val="00192D91"/>
    <w:rsid w:val="00192E7A"/>
    <w:rsid w:val="0019383E"/>
    <w:rsid w:val="00193955"/>
    <w:rsid w:val="00193C2A"/>
    <w:rsid w:val="00194203"/>
    <w:rsid w:val="001945A1"/>
    <w:rsid w:val="00194E1B"/>
    <w:rsid w:val="001953D4"/>
    <w:rsid w:val="001957B0"/>
    <w:rsid w:val="001958DD"/>
    <w:rsid w:val="00195B46"/>
    <w:rsid w:val="001968D1"/>
    <w:rsid w:val="00196D58"/>
    <w:rsid w:val="00197C99"/>
    <w:rsid w:val="001A0243"/>
    <w:rsid w:val="001A14ED"/>
    <w:rsid w:val="001A14F7"/>
    <w:rsid w:val="001A2E19"/>
    <w:rsid w:val="001A3269"/>
    <w:rsid w:val="001A330B"/>
    <w:rsid w:val="001A3735"/>
    <w:rsid w:val="001A41C1"/>
    <w:rsid w:val="001A43F1"/>
    <w:rsid w:val="001A4419"/>
    <w:rsid w:val="001A4861"/>
    <w:rsid w:val="001A4DF3"/>
    <w:rsid w:val="001A4EEF"/>
    <w:rsid w:val="001A531F"/>
    <w:rsid w:val="001A59D7"/>
    <w:rsid w:val="001A6198"/>
    <w:rsid w:val="001A6FDE"/>
    <w:rsid w:val="001A7D29"/>
    <w:rsid w:val="001B004C"/>
    <w:rsid w:val="001B0EAC"/>
    <w:rsid w:val="001B133E"/>
    <w:rsid w:val="001B18F9"/>
    <w:rsid w:val="001B1A84"/>
    <w:rsid w:val="001B1FC2"/>
    <w:rsid w:val="001B2D98"/>
    <w:rsid w:val="001B312A"/>
    <w:rsid w:val="001B3B5A"/>
    <w:rsid w:val="001B4849"/>
    <w:rsid w:val="001B4F5F"/>
    <w:rsid w:val="001B58E7"/>
    <w:rsid w:val="001B66DA"/>
    <w:rsid w:val="001B6778"/>
    <w:rsid w:val="001B6B91"/>
    <w:rsid w:val="001B70D6"/>
    <w:rsid w:val="001C25FD"/>
    <w:rsid w:val="001C3DF0"/>
    <w:rsid w:val="001C3E30"/>
    <w:rsid w:val="001C4509"/>
    <w:rsid w:val="001C49CC"/>
    <w:rsid w:val="001C4DBB"/>
    <w:rsid w:val="001C4FEF"/>
    <w:rsid w:val="001C57F1"/>
    <w:rsid w:val="001C5B75"/>
    <w:rsid w:val="001C5F21"/>
    <w:rsid w:val="001C600C"/>
    <w:rsid w:val="001C68FB"/>
    <w:rsid w:val="001C6C95"/>
    <w:rsid w:val="001C6F0D"/>
    <w:rsid w:val="001C72F3"/>
    <w:rsid w:val="001D11F7"/>
    <w:rsid w:val="001D1939"/>
    <w:rsid w:val="001D1BEF"/>
    <w:rsid w:val="001D3007"/>
    <w:rsid w:val="001D32C7"/>
    <w:rsid w:val="001D3EF3"/>
    <w:rsid w:val="001D4B93"/>
    <w:rsid w:val="001D522E"/>
    <w:rsid w:val="001D541B"/>
    <w:rsid w:val="001D599D"/>
    <w:rsid w:val="001D5F50"/>
    <w:rsid w:val="001D6844"/>
    <w:rsid w:val="001D6937"/>
    <w:rsid w:val="001D79A5"/>
    <w:rsid w:val="001D79F6"/>
    <w:rsid w:val="001E02C2"/>
    <w:rsid w:val="001E0349"/>
    <w:rsid w:val="001E0CE4"/>
    <w:rsid w:val="001E18C1"/>
    <w:rsid w:val="001E25B9"/>
    <w:rsid w:val="001E2D74"/>
    <w:rsid w:val="001E3200"/>
    <w:rsid w:val="001E47AF"/>
    <w:rsid w:val="001E48F5"/>
    <w:rsid w:val="001E561C"/>
    <w:rsid w:val="001E5666"/>
    <w:rsid w:val="001E5AE5"/>
    <w:rsid w:val="001E6383"/>
    <w:rsid w:val="001E7A42"/>
    <w:rsid w:val="001F19A9"/>
    <w:rsid w:val="001F1C2A"/>
    <w:rsid w:val="001F23EA"/>
    <w:rsid w:val="001F312C"/>
    <w:rsid w:val="001F31EC"/>
    <w:rsid w:val="001F3AAC"/>
    <w:rsid w:val="001F4D4D"/>
    <w:rsid w:val="001F52A7"/>
    <w:rsid w:val="001F60F2"/>
    <w:rsid w:val="001F6363"/>
    <w:rsid w:val="001F6CA1"/>
    <w:rsid w:val="001F73D2"/>
    <w:rsid w:val="001F79DB"/>
    <w:rsid w:val="00200081"/>
    <w:rsid w:val="00201DCD"/>
    <w:rsid w:val="002028F7"/>
    <w:rsid w:val="00203805"/>
    <w:rsid w:val="00203EEE"/>
    <w:rsid w:val="0020432F"/>
    <w:rsid w:val="0020531E"/>
    <w:rsid w:val="002059BE"/>
    <w:rsid w:val="00206454"/>
    <w:rsid w:val="0020656B"/>
    <w:rsid w:val="00206A1D"/>
    <w:rsid w:val="00206AA8"/>
    <w:rsid w:val="00206CD7"/>
    <w:rsid w:val="00206FEA"/>
    <w:rsid w:val="00207541"/>
    <w:rsid w:val="00207CD9"/>
    <w:rsid w:val="0021059E"/>
    <w:rsid w:val="002108DF"/>
    <w:rsid w:val="00210981"/>
    <w:rsid w:val="00212A1C"/>
    <w:rsid w:val="00212B75"/>
    <w:rsid w:val="002138B3"/>
    <w:rsid w:val="0021468B"/>
    <w:rsid w:val="00214C3E"/>
    <w:rsid w:val="00216A70"/>
    <w:rsid w:val="002202AF"/>
    <w:rsid w:val="0022062F"/>
    <w:rsid w:val="00220638"/>
    <w:rsid w:val="00221CD1"/>
    <w:rsid w:val="00222B43"/>
    <w:rsid w:val="002232AA"/>
    <w:rsid w:val="002236D2"/>
    <w:rsid w:val="00224142"/>
    <w:rsid w:val="00224372"/>
    <w:rsid w:val="00225A09"/>
    <w:rsid w:val="00225E69"/>
    <w:rsid w:val="00226F3D"/>
    <w:rsid w:val="00227ABE"/>
    <w:rsid w:val="00230801"/>
    <w:rsid w:val="002310A0"/>
    <w:rsid w:val="00232DA9"/>
    <w:rsid w:val="00233D74"/>
    <w:rsid w:val="00233D9E"/>
    <w:rsid w:val="00234390"/>
    <w:rsid w:val="00234BE1"/>
    <w:rsid w:val="002353FE"/>
    <w:rsid w:val="00235923"/>
    <w:rsid w:val="00236095"/>
    <w:rsid w:val="00236711"/>
    <w:rsid w:val="00237D52"/>
    <w:rsid w:val="002401ED"/>
    <w:rsid w:val="002418D2"/>
    <w:rsid w:val="002441A1"/>
    <w:rsid w:val="00244F62"/>
    <w:rsid w:val="0024540F"/>
    <w:rsid w:val="00245627"/>
    <w:rsid w:val="00245911"/>
    <w:rsid w:val="00245F35"/>
    <w:rsid w:val="00246613"/>
    <w:rsid w:val="0024663B"/>
    <w:rsid w:val="00246D7B"/>
    <w:rsid w:val="00247201"/>
    <w:rsid w:val="0025045C"/>
    <w:rsid w:val="002511EC"/>
    <w:rsid w:val="0025199E"/>
    <w:rsid w:val="00252CC4"/>
    <w:rsid w:val="0025346E"/>
    <w:rsid w:val="002540E6"/>
    <w:rsid w:val="00254AF4"/>
    <w:rsid w:val="002551AB"/>
    <w:rsid w:val="002555CC"/>
    <w:rsid w:val="00255C21"/>
    <w:rsid w:val="00255D77"/>
    <w:rsid w:val="00255E6D"/>
    <w:rsid w:val="0025675C"/>
    <w:rsid w:val="002572EC"/>
    <w:rsid w:val="0025785D"/>
    <w:rsid w:val="002578AD"/>
    <w:rsid w:val="0025793F"/>
    <w:rsid w:val="0026081E"/>
    <w:rsid w:val="00262FEE"/>
    <w:rsid w:val="00263825"/>
    <w:rsid w:val="0026389E"/>
    <w:rsid w:val="00263A1B"/>
    <w:rsid w:val="00265A5C"/>
    <w:rsid w:val="00265FAC"/>
    <w:rsid w:val="002661FC"/>
    <w:rsid w:val="00267D4E"/>
    <w:rsid w:val="00267E34"/>
    <w:rsid w:val="00272049"/>
    <w:rsid w:val="00272650"/>
    <w:rsid w:val="00272D4A"/>
    <w:rsid w:val="00272D6F"/>
    <w:rsid w:val="00273161"/>
    <w:rsid w:val="002734BB"/>
    <w:rsid w:val="0027375F"/>
    <w:rsid w:val="002756F5"/>
    <w:rsid w:val="00275863"/>
    <w:rsid w:val="00277929"/>
    <w:rsid w:val="00277B27"/>
    <w:rsid w:val="00277CAF"/>
    <w:rsid w:val="00277F6D"/>
    <w:rsid w:val="00280C36"/>
    <w:rsid w:val="002843B4"/>
    <w:rsid w:val="0028481E"/>
    <w:rsid w:val="00284F34"/>
    <w:rsid w:val="00285DB0"/>
    <w:rsid w:val="00285F9A"/>
    <w:rsid w:val="002875CF"/>
    <w:rsid w:val="00287D52"/>
    <w:rsid w:val="002900B5"/>
    <w:rsid w:val="002900DD"/>
    <w:rsid w:val="00290256"/>
    <w:rsid w:val="0029161D"/>
    <w:rsid w:val="002923E9"/>
    <w:rsid w:val="00292880"/>
    <w:rsid w:val="002928D6"/>
    <w:rsid w:val="002929D1"/>
    <w:rsid w:val="0029334C"/>
    <w:rsid w:val="00293513"/>
    <w:rsid w:val="0029499E"/>
    <w:rsid w:val="00295144"/>
    <w:rsid w:val="00297521"/>
    <w:rsid w:val="002979E2"/>
    <w:rsid w:val="002A06E7"/>
    <w:rsid w:val="002A13E4"/>
    <w:rsid w:val="002A1844"/>
    <w:rsid w:val="002A2CDC"/>
    <w:rsid w:val="002A38C4"/>
    <w:rsid w:val="002A394D"/>
    <w:rsid w:val="002A434D"/>
    <w:rsid w:val="002A4DD0"/>
    <w:rsid w:val="002A4FDF"/>
    <w:rsid w:val="002A62BE"/>
    <w:rsid w:val="002A6891"/>
    <w:rsid w:val="002A7432"/>
    <w:rsid w:val="002A7828"/>
    <w:rsid w:val="002A7D15"/>
    <w:rsid w:val="002B0C75"/>
    <w:rsid w:val="002B0E14"/>
    <w:rsid w:val="002B2601"/>
    <w:rsid w:val="002B2CA1"/>
    <w:rsid w:val="002B3098"/>
    <w:rsid w:val="002B3607"/>
    <w:rsid w:val="002B37A3"/>
    <w:rsid w:val="002B3E52"/>
    <w:rsid w:val="002B42CC"/>
    <w:rsid w:val="002B47E6"/>
    <w:rsid w:val="002B48EF"/>
    <w:rsid w:val="002B4A39"/>
    <w:rsid w:val="002B5A3C"/>
    <w:rsid w:val="002B5BC9"/>
    <w:rsid w:val="002B6040"/>
    <w:rsid w:val="002B79CD"/>
    <w:rsid w:val="002C169D"/>
    <w:rsid w:val="002C1738"/>
    <w:rsid w:val="002C1761"/>
    <w:rsid w:val="002C3DB0"/>
    <w:rsid w:val="002C42B7"/>
    <w:rsid w:val="002C4B12"/>
    <w:rsid w:val="002C527C"/>
    <w:rsid w:val="002C5C67"/>
    <w:rsid w:val="002C6A9B"/>
    <w:rsid w:val="002D043D"/>
    <w:rsid w:val="002D1AFF"/>
    <w:rsid w:val="002D240A"/>
    <w:rsid w:val="002D2602"/>
    <w:rsid w:val="002D29C0"/>
    <w:rsid w:val="002D3CC9"/>
    <w:rsid w:val="002D40C2"/>
    <w:rsid w:val="002D48B4"/>
    <w:rsid w:val="002D4A6F"/>
    <w:rsid w:val="002D71E2"/>
    <w:rsid w:val="002E043F"/>
    <w:rsid w:val="002E1629"/>
    <w:rsid w:val="002E1D68"/>
    <w:rsid w:val="002E2A77"/>
    <w:rsid w:val="002E330B"/>
    <w:rsid w:val="002E35EE"/>
    <w:rsid w:val="002E3629"/>
    <w:rsid w:val="002E3AFE"/>
    <w:rsid w:val="002E45A2"/>
    <w:rsid w:val="002E4894"/>
    <w:rsid w:val="002E655E"/>
    <w:rsid w:val="002E76CB"/>
    <w:rsid w:val="002F03EF"/>
    <w:rsid w:val="002F04AC"/>
    <w:rsid w:val="002F0FF7"/>
    <w:rsid w:val="002F191D"/>
    <w:rsid w:val="002F2356"/>
    <w:rsid w:val="002F2F3D"/>
    <w:rsid w:val="002F3C03"/>
    <w:rsid w:val="002F55CA"/>
    <w:rsid w:val="002F5606"/>
    <w:rsid w:val="00300F03"/>
    <w:rsid w:val="003025CC"/>
    <w:rsid w:val="0030267A"/>
    <w:rsid w:val="0030276B"/>
    <w:rsid w:val="003030B0"/>
    <w:rsid w:val="00303197"/>
    <w:rsid w:val="00303DBD"/>
    <w:rsid w:val="00305623"/>
    <w:rsid w:val="00306766"/>
    <w:rsid w:val="003076A4"/>
    <w:rsid w:val="00310283"/>
    <w:rsid w:val="00310559"/>
    <w:rsid w:val="0031077F"/>
    <w:rsid w:val="003107E9"/>
    <w:rsid w:val="0031108B"/>
    <w:rsid w:val="00311120"/>
    <w:rsid w:val="00312047"/>
    <w:rsid w:val="003125F7"/>
    <w:rsid w:val="00314B27"/>
    <w:rsid w:val="00315801"/>
    <w:rsid w:val="003160B2"/>
    <w:rsid w:val="003162D5"/>
    <w:rsid w:val="003164EA"/>
    <w:rsid w:val="003201B5"/>
    <w:rsid w:val="00320266"/>
    <w:rsid w:val="003227B4"/>
    <w:rsid w:val="00322D82"/>
    <w:rsid w:val="00323667"/>
    <w:rsid w:val="00323A61"/>
    <w:rsid w:val="00324F4B"/>
    <w:rsid w:val="00325A93"/>
    <w:rsid w:val="00326258"/>
    <w:rsid w:val="00330370"/>
    <w:rsid w:val="00330EEE"/>
    <w:rsid w:val="003311D2"/>
    <w:rsid w:val="00332374"/>
    <w:rsid w:val="00332B78"/>
    <w:rsid w:val="00333468"/>
    <w:rsid w:val="00333F2C"/>
    <w:rsid w:val="00334E21"/>
    <w:rsid w:val="003351AA"/>
    <w:rsid w:val="003359CF"/>
    <w:rsid w:val="00335A01"/>
    <w:rsid w:val="0033702F"/>
    <w:rsid w:val="00337241"/>
    <w:rsid w:val="00340E62"/>
    <w:rsid w:val="003419D9"/>
    <w:rsid w:val="00341A5C"/>
    <w:rsid w:val="003426A9"/>
    <w:rsid w:val="00342B7B"/>
    <w:rsid w:val="00343183"/>
    <w:rsid w:val="0034364C"/>
    <w:rsid w:val="0034406B"/>
    <w:rsid w:val="00344DE0"/>
    <w:rsid w:val="00345042"/>
    <w:rsid w:val="00345CD4"/>
    <w:rsid w:val="0034604D"/>
    <w:rsid w:val="00346342"/>
    <w:rsid w:val="00346C79"/>
    <w:rsid w:val="0035082A"/>
    <w:rsid w:val="003508CD"/>
    <w:rsid w:val="0035124A"/>
    <w:rsid w:val="003514D6"/>
    <w:rsid w:val="0035299F"/>
    <w:rsid w:val="003530AC"/>
    <w:rsid w:val="00353E69"/>
    <w:rsid w:val="00354519"/>
    <w:rsid w:val="00354699"/>
    <w:rsid w:val="00354A0F"/>
    <w:rsid w:val="00354C0D"/>
    <w:rsid w:val="0035527E"/>
    <w:rsid w:val="0035613C"/>
    <w:rsid w:val="003565F4"/>
    <w:rsid w:val="00356A34"/>
    <w:rsid w:val="00361118"/>
    <w:rsid w:val="00361E03"/>
    <w:rsid w:val="0036200B"/>
    <w:rsid w:val="003640BB"/>
    <w:rsid w:val="00364340"/>
    <w:rsid w:val="0036699E"/>
    <w:rsid w:val="00367552"/>
    <w:rsid w:val="003675A1"/>
    <w:rsid w:val="00367815"/>
    <w:rsid w:val="003709EB"/>
    <w:rsid w:val="0037251A"/>
    <w:rsid w:val="00372AE2"/>
    <w:rsid w:val="003733A6"/>
    <w:rsid w:val="0037476E"/>
    <w:rsid w:val="00374A93"/>
    <w:rsid w:val="00374E70"/>
    <w:rsid w:val="00375159"/>
    <w:rsid w:val="003754A9"/>
    <w:rsid w:val="00375AA7"/>
    <w:rsid w:val="00375B26"/>
    <w:rsid w:val="00375D28"/>
    <w:rsid w:val="0037733F"/>
    <w:rsid w:val="00380161"/>
    <w:rsid w:val="00380315"/>
    <w:rsid w:val="0038270C"/>
    <w:rsid w:val="0038392B"/>
    <w:rsid w:val="003848C0"/>
    <w:rsid w:val="00384994"/>
    <w:rsid w:val="00385340"/>
    <w:rsid w:val="003863DC"/>
    <w:rsid w:val="00386B72"/>
    <w:rsid w:val="00387531"/>
    <w:rsid w:val="00387E27"/>
    <w:rsid w:val="00387E48"/>
    <w:rsid w:val="00390298"/>
    <w:rsid w:val="00390363"/>
    <w:rsid w:val="0039049B"/>
    <w:rsid w:val="00391B57"/>
    <w:rsid w:val="00391CA4"/>
    <w:rsid w:val="00391FB2"/>
    <w:rsid w:val="00392DED"/>
    <w:rsid w:val="00393D98"/>
    <w:rsid w:val="003941BC"/>
    <w:rsid w:val="00394E0B"/>
    <w:rsid w:val="003957D7"/>
    <w:rsid w:val="003960A9"/>
    <w:rsid w:val="00397744"/>
    <w:rsid w:val="003977B6"/>
    <w:rsid w:val="003A090B"/>
    <w:rsid w:val="003A0D16"/>
    <w:rsid w:val="003A10C1"/>
    <w:rsid w:val="003A1E72"/>
    <w:rsid w:val="003A256E"/>
    <w:rsid w:val="003A3D03"/>
    <w:rsid w:val="003A4567"/>
    <w:rsid w:val="003A50B9"/>
    <w:rsid w:val="003A5CC7"/>
    <w:rsid w:val="003A629C"/>
    <w:rsid w:val="003A684A"/>
    <w:rsid w:val="003A6CE4"/>
    <w:rsid w:val="003A739F"/>
    <w:rsid w:val="003A73DE"/>
    <w:rsid w:val="003A7C38"/>
    <w:rsid w:val="003A7E9B"/>
    <w:rsid w:val="003B0E6C"/>
    <w:rsid w:val="003B1323"/>
    <w:rsid w:val="003B2EF5"/>
    <w:rsid w:val="003B34A5"/>
    <w:rsid w:val="003B3B93"/>
    <w:rsid w:val="003B43C1"/>
    <w:rsid w:val="003B74DA"/>
    <w:rsid w:val="003B7AE0"/>
    <w:rsid w:val="003C0F18"/>
    <w:rsid w:val="003C1090"/>
    <w:rsid w:val="003C1F40"/>
    <w:rsid w:val="003C317E"/>
    <w:rsid w:val="003C403E"/>
    <w:rsid w:val="003C40CF"/>
    <w:rsid w:val="003C519C"/>
    <w:rsid w:val="003C5600"/>
    <w:rsid w:val="003C5CF0"/>
    <w:rsid w:val="003C672C"/>
    <w:rsid w:val="003C7809"/>
    <w:rsid w:val="003C790F"/>
    <w:rsid w:val="003C7BEA"/>
    <w:rsid w:val="003C7DF7"/>
    <w:rsid w:val="003D11C6"/>
    <w:rsid w:val="003D1BAD"/>
    <w:rsid w:val="003D1D83"/>
    <w:rsid w:val="003D3F9C"/>
    <w:rsid w:val="003D475C"/>
    <w:rsid w:val="003D4F5C"/>
    <w:rsid w:val="003D58F7"/>
    <w:rsid w:val="003D6484"/>
    <w:rsid w:val="003D69B1"/>
    <w:rsid w:val="003D75A7"/>
    <w:rsid w:val="003D78EA"/>
    <w:rsid w:val="003D7F5F"/>
    <w:rsid w:val="003E0BAC"/>
    <w:rsid w:val="003E20E4"/>
    <w:rsid w:val="003E2694"/>
    <w:rsid w:val="003E2718"/>
    <w:rsid w:val="003E28BF"/>
    <w:rsid w:val="003E4381"/>
    <w:rsid w:val="003E4613"/>
    <w:rsid w:val="003E54E6"/>
    <w:rsid w:val="003E6C05"/>
    <w:rsid w:val="003E700F"/>
    <w:rsid w:val="003E78DD"/>
    <w:rsid w:val="003E7967"/>
    <w:rsid w:val="003E796E"/>
    <w:rsid w:val="003E7AD1"/>
    <w:rsid w:val="003E7B94"/>
    <w:rsid w:val="003E7BF9"/>
    <w:rsid w:val="003F2865"/>
    <w:rsid w:val="003F346E"/>
    <w:rsid w:val="003F406B"/>
    <w:rsid w:val="003F4708"/>
    <w:rsid w:val="003F53E9"/>
    <w:rsid w:val="003F63B8"/>
    <w:rsid w:val="003F729E"/>
    <w:rsid w:val="0040212F"/>
    <w:rsid w:val="00402786"/>
    <w:rsid w:val="00402FBB"/>
    <w:rsid w:val="00403956"/>
    <w:rsid w:val="00404234"/>
    <w:rsid w:val="00404D60"/>
    <w:rsid w:val="00406133"/>
    <w:rsid w:val="00406606"/>
    <w:rsid w:val="00406708"/>
    <w:rsid w:val="00407BAC"/>
    <w:rsid w:val="004106A8"/>
    <w:rsid w:val="004113B7"/>
    <w:rsid w:val="004114DD"/>
    <w:rsid w:val="00411DA4"/>
    <w:rsid w:val="00412630"/>
    <w:rsid w:val="00412E79"/>
    <w:rsid w:val="00413121"/>
    <w:rsid w:val="004131B0"/>
    <w:rsid w:val="0041400F"/>
    <w:rsid w:val="00414F03"/>
    <w:rsid w:val="00415490"/>
    <w:rsid w:val="004171B9"/>
    <w:rsid w:val="004176C4"/>
    <w:rsid w:val="00421B0E"/>
    <w:rsid w:val="0042366F"/>
    <w:rsid w:val="004237E0"/>
    <w:rsid w:val="00423B68"/>
    <w:rsid w:val="00424E2F"/>
    <w:rsid w:val="00425308"/>
    <w:rsid w:val="004253E1"/>
    <w:rsid w:val="00425BF4"/>
    <w:rsid w:val="00425D4D"/>
    <w:rsid w:val="00425F24"/>
    <w:rsid w:val="004263BE"/>
    <w:rsid w:val="00426C28"/>
    <w:rsid w:val="004304EB"/>
    <w:rsid w:val="00432199"/>
    <w:rsid w:val="004322A8"/>
    <w:rsid w:val="004340C7"/>
    <w:rsid w:val="00434969"/>
    <w:rsid w:val="0043663D"/>
    <w:rsid w:val="004369C3"/>
    <w:rsid w:val="00436A6C"/>
    <w:rsid w:val="0044130A"/>
    <w:rsid w:val="0044141A"/>
    <w:rsid w:val="00443021"/>
    <w:rsid w:val="0044346F"/>
    <w:rsid w:val="004447A7"/>
    <w:rsid w:val="004504D1"/>
    <w:rsid w:val="004516D0"/>
    <w:rsid w:val="004519BA"/>
    <w:rsid w:val="00454C31"/>
    <w:rsid w:val="00455614"/>
    <w:rsid w:val="00455FE0"/>
    <w:rsid w:val="0045724D"/>
    <w:rsid w:val="00457368"/>
    <w:rsid w:val="0045740B"/>
    <w:rsid w:val="00457B19"/>
    <w:rsid w:val="00460354"/>
    <w:rsid w:val="004604FE"/>
    <w:rsid w:val="00460520"/>
    <w:rsid w:val="00460A23"/>
    <w:rsid w:val="00460CE2"/>
    <w:rsid w:val="00460DBF"/>
    <w:rsid w:val="00461089"/>
    <w:rsid w:val="004619F9"/>
    <w:rsid w:val="00461A1D"/>
    <w:rsid w:val="00461B60"/>
    <w:rsid w:val="00463233"/>
    <w:rsid w:val="004658C1"/>
    <w:rsid w:val="00465CD0"/>
    <w:rsid w:val="00466638"/>
    <w:rsid w:val="00466697"/>
    <w:rsid w:val="004666D0"/>
    <w:rsid w:val="004675FA"/>
    <w:rsid w:val="004709D2"/>
    <w:rsid w:val="00472184"/>
    <w:rsid w:val="00472478"/>
    <w:rsid w:val="0047310A"/>
    <w:rsid w:val="00474F74"/>
    <w:rsid w:val="0047581F"/>
    <w:rsid w:val="00475E0F"/>
    <w:rsid w:val="00475E97"/>
    <w:rsid w:val="00476AAC"/>
    <w:rsid w:val="00476B36"/>
    <w:rsid w:val="004778F6"/>
    <w:rsid w:val="00477928"/>
    <w:rsid w:val="00477C3F"/>
    <w:rsid w:val="00480777"/>
    <w:rsid w:val="00480A9F"/>
    <w:rsid w:val="004819A3"/>
    <w:rsid w:val="00482EBB"/>
    <w:rsid w:val="00483878"/>
    <w:rsid w:val="004842C8"/>
    <w:rsid w:val="00485171"/>
    <w:rsid w:val="0048589D"/>
    <w:rsid w:val="0048693F"/>
    <w:rsid w:val="00487B5C"/>
    <w:rsid w:val="00490A6C"/>
    <w:rsid w:val="00491B57"/>
    <w:rsid w:val="004928A5"/>
    <w:rsid w:val="00492A74"/>
    <w:rsid w:val="00492B26"/>
    <w:rsid w:val="004932F9"/>
    <w:rsid w:val="00495576"/>
    <w:rsid w:val="00495A3E"/>
    <w:rsid w:val="00495B45"/>
    <w:rsid w:val="004960D6"/>
    <w:rsid w:val="0049634B"/>
    <w:rsid w:val="0049690C"/>
    <w:rsid w:val="00497FA6"/>
    <w:rsid w:val="004A01AF"/>
    <w:rsid w:val="004A028E"/>
    <w:rsid w:val="004A0E09"/>
    <w:rsid w:val="004A14F7"/>
    <w:rsid w:val="004A1764"/>
    <w:rsid w:val="004A1CC0"/>
    <w:rsid w:val="004A2209"/>
    <w:rsid w:val="004A246C"/>
    <w:rsid w:val="004A3A4E"/>
    <w:rsid w:val="004A3B60"/>
    <w:rsid w:val="004A4151"/>
    <w:rsid w:val="004A43FC"/>
    <w:rsid w:val="004A4858"/>
    <w:rsid w:val="004A5CB6"/>
    <w:rsid w:val="004A6447"/>
    <w:rsid w:val="004A6902"/>
    <w:rsid w:val="004A6EF2"/>
    <w:rsid w:val="004A7E42"/>
    <w:rsid w:val="004B16DF"/>
    <w:rsid w:val="004B2223"/>
    <w:rsid w:val="004B3348"/>
    <w:rsid w:val="004B3C36"/>
    <w:rsid w:val="004B4726"/>
    <w:rsid w:val="004B4853"/>
    <w:rsid w:val="004B4B6B"/>
    <w:rsid w:val="004B5445"/>
    <w:rsid w:val="004B5E16"/>
    <w:rsid w:val="004B6374"/>
    <w:rsid w:val="004B7833"/>
    <w:rsid w:val="004C01F5"/>
    <w:rsid w:val="004C0F66"/>
    <w:rsid w:val="004C179D"/>
    <w:rsid w:val="004C196E"/>
    <w:rsid w:val="004C1F35"/>
    <w:rsid w:val="004C2332"/>
    <w:rsid w:val="004C260E"/>
    <w:rsid w:val="004C27C3"/>
    <w:rsid w:val="004C2BA9"/>
    <w:rsid w:val="004C3666"/>
    <w:rsid w:val="004C393A"/>
    <w:rsid w:val="004C3AF4"/>
    <w:rsid w:val="004C3C47"/>
    <w:rsid w:val="004C494F"/>
    <w:rsid w:val="004C4A5F"/>
    <w:rsid w:val="004C4DBE"/>
    <w:rsid w:val="004C4E51"/>
    <w:rsid w:val="004C5AEA"/>
    <w:rsid w:val="004C6501"/>
    <w:rsid w:val="004C680C"/>
    <w:rsid w:val="004C76A4"/>
    <w:rsid w:val="004C7DE0"/>
    <w:rsid w:val="004D22A3"/>
    <w:rsid w:val="004D280F"/>
    <w:rsid w:val="004D32C0"/>
    <w:rsid w:val="004D341D"/>
    <w:rsid w:val="004D49B3"/>
    <w:rsid w:val="004D6C8C"/>
    <w:rsid w:val="004D6D1F"/>
    <w:rsid w:val="004D7F56"/>
    <w:rsid w:val="004E1184"/>
    <w:rsid w:val="004E15C1"/>
    <w:rsid w:val="004E2276"/>
    <w:rsid w:val="004E2AE6"/>
    <w:rsid w:val="004E3A78"/>
    <w:rsid w:val="004E46E7"/>
    <w:rsid w:val="004E4821"/>
    <w:rsid w:val="004E560B"/>
    <w:rsid w:val="004E59BF"/>
    <w:rsid w:val="004E617D"/>
    <w:rsid w:val="004E6EF5"/>
    <w:rsid w:val="004E7813"/>
    <w:rsid w:val="004F1217"/>
    <w:rsid w:val="004F1F53"/>
    <w:rsid w:val="004F2142"/>
    <w:rsid w:val="004F2CCC"/>
    <w:rsid w:val="004F3788"/>
    <w:rsid w:val="004F3B9E"/>
    <w:rsid w:val="004F3BAB"/>
    <w:rsid w:val="004F47E4"/>
    <w:rsid w:val="004F5D20"/>
    <w:rsid w:val="004F6996"/>
    <w:rsid w:val="00500162"/>
    <w:rsid w:val="00501418"/>
    <w:rsid w:val="00501763"/>
    <w:rsid w:val="00501A8D"/>
    <w:rsid w:val="00501B9C"/>
    <w:rsid w:val="005022D2"/>
    <w:rsid w:val="00502463"/>
    <w:rsid w:val="00502FEB"/>
    <w:rsid w:val="00503A4E"/>
    <w:rsid w:val="00503FA0"/>
    <w:rsid w:val="0050423B"/>
    <w:rsid w:val="0050509F"/>
    <w:rsid w:val="00505415"/>
    <w:rsid w:val="00505CD7"/>
    <w:rsid w:val="0050737E"/>
    <w:rsid w:val="00507C82"/>
    <w:rsid w:val="00507FB8"/>
    <w:rsid w:val="00510502"/>
    <w:rsid w:val="0051098D"/>
    <w:rsid w:val="0051106D"/>
    <w:rsid w:val="00511384"/>
    <w:rsid w:val="00511D58"/>
    <w:rsid w:val="005121A4"/>
    <w:rsid w:val="00512477"/>
    <w:rsid w:val="00514486"/>
    <w:rsid w:val="005148A5"/>
    <w:rsid w:val="00514EA4"/>
    <w:rsid w:val="005173FA"/>
    <w:rsid w:val="00517687"/>
    <w:rsid w:val="005218C9"/>
    <w:rsid w:val="00521901"/>
    <w:rsid w:val="00521927"/>
    <w:rsid w:val="00521AB5"/>
    <w:rsid w:val="00521B04"/>
    <w:rsid w:val="005224EF"/>
    <w:rsid w:val="00523301"/>
    <w:rsid w:val="00523C09"/>
    <w:rsid w:val="00524506"/>
    <w:rsid w:val="00524835"/>
    <w:rsid w:val="00525085"/>
    <w:rsid w:val="00525E12"/>
    <w:rsid w:val="00527857"/>
    <w:rsid w:val="00527AE7"/>
    <w:rsid w:val="005301F0"/>
    <w:rsid w:val="005304AE"/>
    <w:rsid w:val="0053081E"/>
    <w:rsid w:val="00531065"/>
    <w:rsid w:val="00531694"/>
    <w:rsid w:val="00532293"/>
    <w:rsid w:val="00532436"/>
    <w:rsid w:val="0053272D"/>
    <w:rsid w:val="00532960"/>
    <w:rsid w:val="00532AC0"/>
    <w:rsid w:val="00533019"/>
    <w:rsid w:val="00534D0B"/>
    <w:rsid w:val="00534D32"/>
    <w:rsid w:val="00535737"/>
    <w:rsid w:val="005357C5"/>
    <w:rsid w:val="00535C7B"/>
    <w:rsid w:val="0053633B"/>
    <w:rsid w:val="0053701A"/>
    <w:rsid w:val="005372BA"/>
    <w:rsid w:val="00537B68"/>
    <w:rsid w:val="00540002"/>
    <w:rsid w:val="00540460"/>
    <w:rsid w:val="0054049F"/>
    <w:rsid w:val="0054092C"/>
    <w:rsid w:val="005410ED"/>
    <w:rsid w:val="005413C0"/>
    <w:rsid w:val="00542A4A"/>
    <w:rsid w:val="005435E4"/>
    <w:rsid w:val="00543A91"/>
    <w:rsid w:val="005472F7"/>
    <w:rsid w:val="0054743E"/>
    <w:rsid w:val="005478ED"/>
    <w:rsid w:val="005502AD"/>
    <w:rsid w:val="0055039D"/>
    <w:rsid w:val="00551B67"/>
    <w:rsid w:val="005539BE"/>
    <w:rsid w:val="00553B59"/>
    <w:rsid w:val="00553F5E"/>
    <w:rsid w:val="00554EFD"/>
    <w:rsid w:val="005575FC"/>
    <w:rsid w:val="00557A39"/>
    <w:rsid w:val="00560502"/>
    <w:rsid w:val="0056107E"/>
    <w:rsid w:val="00561F45"/>
    <w:rsid w:val="00562377"/>
    <w:rsid w:val="00563B5E"/>
    <w:rsid w:val="00563CA6"/>
    <w:rsid w:val="00564449"/>
    <w:rsid w:val="00566C90"/>
    <w:rsid w:val="00570BCC"/>
    <w:rsid w:val="00571790"/>
    <w:rsid w:val="00572E91"/>
    <w:rsid w:val="0057432F"/>
    <w:rsid w:val="00576626"/>
    <w:rsid w:val="00580559"/>
    <w:rsid w:val="0058060B"/>
    <w:rsid w:val="00581F63"/>
    <w:rsid w:val="005840C2"/>
    <w:rsid w:val="00584230"/>
    <w:rsid w:val="00585D89"/>
    <w:rsid w:val="00585FDB"/>
    <w:rsid w:val="00586DE1"/>
    <w:rsid w:val="0058726D"/>
    <w:rsid w:val="00587CA7"/>
    <w:rsid w:val="00590A19"/>
    <w:rsid w:val="005910A1"/>
    <w:rsid w:val="005911B8"/>
    <w:rsid w:val="00591DF1"/>
    <w:rsid w:val="005924CD"/>
    <w:rsid w:val="005925F0"/>
    <w:rsid w:val="00592725"/>
    <w:rsid w:val="005928E5"/>
    <w:rsid w:val="0059362D"/>
    <w:rsid w:val="005943A0"/>
    <w:rsid w:val="00594910"/>
    <w:rsid w:val="00595000"/>
    <w:rsid w:val="00596727"/>
    <w:rsid w:val="00597482"/>
    <w:rsid w:val="00597E70"/>
    <w:rsid w:val="005A017F"/>
    <w:rsid w:val="005A0776"/>
    <w:rsid w:val="005A0A68"/>
    <w:rsid w:val="005A1D1E"/>
    <w:rsid w:val="005A2040"/>
    <w:rsid w:val="005A2EFF"/>
    <w:rsid w:val="005A37BC"/>
    <w:rsid w:val="005A3EBC"/>
    <w:rsid w:val="005A4F5D"/>
    <w:rsid w:val="005A4FCE"/>
    <w:rsid w:val="005A58FD"/>
    <w:rsid w:val="005A7452"/>
    <w:rsid w:val="005A7FCD"/>
    <w:rsid w:val="005B0917"/>
    <w:rsid w:val="005B15EE"/>
    <w:rsid w:val="005B1600"/>
    <w:rsid w:val="005B1B61"/>
    <w:rsid w:val="005B2052"/>
    <w:rsid w:val="005B2F3F"/>
    <w:rsid w:val="005B42A9"/>
    <w:rsid w:val="005B4C9E"/>
    <w:rsid w:val="005B4E1A"/>
    <w:rsid w:val="005B6810"/>
    <w:rsid w:val="005B6EAF"/>
    <w:rsid w:val="005B6EF3"/>
    <w:rsid w:val="005B76A0"/>
    <w:rsid w:val="005C05EF"/>
    <w:rsid w:val="005C1080"/>
    <w:rsid w:val="005C1BD5"/>
    <w:rsid w:val="005C2249"/>
    <w:rsid w:val="005C2855"/>
    <w:rsid w:val="005C2B12"/>
    <w:rsid w:val="005C422E"/>
    <w:rsid w:val="005C4852"/>
    <w:rsid w:val="005C4B05"/>
    <w:rsid w:val="005C4EFB"/>
    <w:rsid w:val="005C6422"/>
    <w:rsid w:val="005C6CFC"/>
    <w:rsid w:val="005D0A58"/>
    <w:rsid w:val="005D0C2F"/>
    <w:rsid w:val="005D1B58"/>
    <w:rsid w:val="005D1EA7"/>
    <w:rsid w:val="005D2FAA"/>
    <w:rsid w:val="005D3204"/>
    <w:rsid w:val="005D3337"/>
    <w:rsid w:val="005D4799"/>
    <w:rsid w:val="005D662C"/>
    <w:rsid w:val="005D7592"/>
    <w:rsid w:val="005E001D"/>
    <w:rsid w:val="005E0534"/>
    <w:rsid w:val="005E084C"/>
    <w:rsid w:val="005E0E96"/>
    <w:rsid w:val="005E1C12"/>
    <w:rsid w:val="005E3BD6"/>
    <w:rsid w:val="005E3DEA"/>
    <w:rsid w:val="005E46A7"/>
    <w:rsid w:val="005E49B5"/>
    <w:rsid w:val="005E551D"/>
    <w:rsid w:val="005E75EE"/>
    <w:rsid w:val="005E7D7F"/>
    <w:rsid w:val="005F07BA"/>
    <w:rsid w:val="005F0817"/>
    <w:rsid w:val="005F098A"/>
    <w:rsid w:val="005F0DBD"/>
    <w:rsid w:val="005F1D6F"/>
    <w:rsid w:val="005F3194"/>
    <w:rsid w:val="005F4010"/>
    <w:rsid w:val="005F405A"/>
    <w:rsid w:val="005F481A"/>
    <w:rsid w:val="005F4838"/>
    <w:rsid w:val="005F5362"/>
    <w:rsid w:val="005F5A17"/>
    <w:rsid w:val="005F5EF6"/>
    <w:rsid w:val="005F6294"/>
    <w:rsid w:val="005F663A"/>
    <w:rsid w:val="005F6F4A"/>
    <w:rsid w:val="00600349"/>
    <w:rsid w:val="006011C3"/>
    <w:rsid w:val="0060396D"/>
    <w:rsid w:val="00603F12"/>
    <w:rsid w:val="00604053"/>
    <w:rsid w:val="0060418A"/>
    <w:rsid w:val="0060569C"/>
    <w:rsid w:val="00605ACA"/>
    <w:rsid w:val="00605FC9"/>
    <w:rsid w:val="00607B41"/>
    <w:rsid w:val="00607F96"/>
    <w:rsid w:val="006110FF"/>
    <w:rsid w:val="00611602"/>
    <w:rsid w:val="00611BFB"/>
    <w:rsid w:val="00611C6C"/>
    <w:rsid w:val="006120AC"/>
    <w:rsid w:val="00614E11"/>
    <w:rsid w:val="00614FB7"/>
    <w:rsid w:val="0061565D"/>
    <w:rsid w:val="00615BF7"/>
    <w:rsid w:val="00617398"/>
    <w:rsid w:val="00617504"/>
    <w:rsid w:val="006178D1"/>
    <w:rsid w:val="00617DD7"/>
    <w:rsid w:val="00617F1F"/>
    <w:rsid w:val="00620254"/>
    <w:rsid w:val="00620536"/>
    <w:rsid w:val="00620A35"/>
    <w:rsid w:val="00620D00"/>
    <w:rsid w:val="006215B6"/>
    <w:rsid w:val="0062288E"/>
    <w:rsid w:val="006233E8"/>
    <w:rsid w:val="00625805"/>
    <w:rsid w:val="00625CEB"/>
    <w:rsid w:val="0062646C"/>
    <w:rsid w:val="00626A0D"/>
    <w:rsid w:val="006275EF"/>
    <w:rsid w:val="00627CBD"/>
    <w:rsid w:val="0063108C"/>
    <w:rsid w:val="00631212"/>
    <w:rsid w:val="00631DEE"/>
    <w:rsid w:val="00632BE6"/>
    <w:rsid w:val="00632F14"/>
    <w:rsid w:val="00633101"/>
    <w:rsid w:val="00633AB9"/>
    <w:rsid w:val="00634366"/>
    <w:rsid w:val="00635AB6"/>
    <w:rsid w:val="0063637C"/>
    <w:rsid w:val="0063678A"/>
    <w:rsid w:val="00636F7B"/>
    <w:rsid w:val="006373D0"/>
    <w:rsid w:val="006404FA"/>
    <w:rsid w:val="00640ED3"/>
    <w:rsid w:val="006411C0"/>
    <w:rsid w:val="00641BD8"/>
    <w:rsid w:val="00644273"/>
    <w:rsid w:val="0064567E"/>
    <w:rsid w:val="006459D2"/>
    <w:rsid w:val="00645DF0"/>
    <w:rsid w:val="00647D99"/>
    <w:rsid w:val="00650091"/>
    <w:rsid w:val="006502F9"/>
    <w:rsid w:val="00650FE6"/>
    <w:rsid w:val="00652756"/>
    <w:rsid w:val="0065377B"/>
    <w:rsid w:val="00653A33"/>
    <w:rsid w:val="00653CA2"/>
    <w:rsid w:val="00653CB1"/>
    <w:rsid w:val="00653FE3"/>
    <w:rsid w:val="00654995"/>
    <w:rsid w:val="006549FF"/>
    <w:rsid w:val="00654BB6"/>
    <w:rsid w:val="00655F2C"/>
    <w:rsid w:val="0065659C"/>
    <w:rsid w:val="006565F8"/>
    <w:rsid w:val="00656603"/>
    <w:rsid w:val="006572C2"/>
    <w:rsid w:val="00657C71"/>
    <w:rsid w:val="00660526"/>
    <w:rsid w:val="00661EA7"/>
    <w:rsid w:val="00662430"/>
    <w:rsid w:val="00662857"/>
    <w:rsid w:val="00663351"/>
    <w:rsid w:val="00663726"/>
    <w:rsid w:val="006637BC"/>
    <w:rsid w:val="006641C7"/>
    <w:rsid w:val="006649ED"/>
    <w:rsid w:val="006653DF"/>
    <w:rsid w:val="00665E2D"/>
    <w:rsid w:val="00667086"/>
    <w:rsid w:val="00667A17"/>
    <w:rsid w:val="006704FA"/>
    <w:rsid w:val="006705F3"/>
    <w:rsid w:val="00670840"/>
    <w:rsid w:val="00670E5F"/>
    <w:rsid w:val="0067127B"/>
    <w:rsid w:val="00672089"/>
    <w:rsid w:val="00673724"/>
    <w:rsid w:val="006738A3"/>
    <w:rsid w:val="00674352"/>
    <w:rsid w:val="0067448C"/>
    <w:rsid w:val="006749D1"/>
    <w:rsid w:val="0067500E"/>
    <w:rsid w:val="00677213"/>
    <w:rsid w:val="00677682"/>
    <w:rsid w:val="00677797"/>
    <w:rsid w:val="0067798A"/>
    <w:rsid w:val="00677AC8"/>
    <w:rsid w:val="00677E2A"/>
    <w:rsid w:val="006806E0"/>
    <w:rsid w:val="00680DC3"/>
    <w:rsid w:val="00682762"/>
    <w:rsid w:val="00682BA1"/>
    <w:rsid w:val="00682DDF"/>
    <w:rsid w:val="006832BD"/>
    <w:rsid w:val="006836EF"/>
    <w:rsid w:val="00684101"/>
    <w:rsid w:val="00684DE2"/>
    <w:rsid w:val="00685416"/>
    <w:rsid w:val="006865FD"/>
    <w:rsid w:val="0068701B"/>
    <w:rsid w:val="00690EF8"/>
    <w:rsid w:val="006918FA"/>
    <w:rsid w:val="00691CAF"/>
    <w:rsid w:val="0069225A"/>
    <w:rsid w:val="00692409"/>
    <w:rsid w:val="00694D6A"/>
    <w:rsid w:val="00695366"/>
    <w:rsid w:val="006962D1"/>
    <w:rsid w:val="00696C3D"/>
    <w:rsid w:val="00696C74"/>
    <w:rsid w:val="006973D0"/>
    <w:rsid w:val="00697544"/>
    <w:rsid w:val="00697619"/>
    <w:rsid w:val="00697CB2"/>
    <w:rsid w:val="006A05E0"/>
    <w:rsid w:val="006A06F4"/>
    <w:rsid w:val="006A0852"/>
    <w:rsid w:val="006A0A5D"/>
    <w:rsid w:val="006A13CE"/>
    <w:rsid w:val="006A30A8"/>
    <w:rsid w:val="006A3918"/>
    <w:rsid w:val="006A3942"/>
    <w:rsid w:val="006A3F8B"/>
    <w:rsid w:val="006A4B7D"/>
    <w:rsid w:val="006A6253"/>
    <w:rsid w:val="006A631B"/>
    <w:rsid w:val="006A6736"/>
    <w:rsid w:val="006A696A"/>
    <w:rsid w:val="006A6F1D"/>
    <w:rsid w:val="006B0367"/>
    <w:rsid w:val="006B2344"/>
    <w:rsid w:val="006B2646"/>
    <w:rsid w:val="006B326B"/>
    <w:rsid w:val="006B367F"/>
    <w:rsid w:val="006B3691"/>
    <w:rsid w:val="006B3821"/>
    <w:rsid w:val="006B3FF0"/>
    <w:rsid w:val="006B4E99"/>
    <w:rsid w:val="006B51E8"/>
    <w:rsid w:val="006B5C71"/>
    <w:rsid w:val="006B5F99"/>
    <w:rsid w:val="006B65E0"/>
    <w:rsid w:val="006B749A"/>
    <w:rsid w:val="006B7793"/>
    <w:rsid w:val="006B786F"/>
    <w:rsid w:val="006B7FDB"/>
    <w:rsid w:val="006C1A30"/>
    <w:rsid w:val="006C1DA0"/>
    <w:rsid w:val="006C38D2"/>
    <w:rsid w:val="006C3C9D"/>
    <w:rsid w:val="006C4089"/>
    <w:rsid w:val="006C4997"/>
    <w:rsid w:val="006C6F16"/>
    <w:rsid w:val="006C7076"/>
    <w:rsid w:val="006C7186"/>
    <w:rsid w:val="006C7235"/>
    <w:rsid w:val="006C761A"/>
    <w:rsid w:val="006C7D9E"/>
    <w:rsid w:val="006D02D6"/>
    <w:rsid w:val="006D0A36"/>
    <w:rsid w:val="006D0C0E"/>
    <w:rsid w:val="006D18A8"/>
    <w:rsid w:val="006D1A56"/>
    <w:rsid w:val="006D2BA9"/>
    <w:rsid w:val="006D308D"/>
    <w:rsid w:val="006D3B8E"/>
    <w:rsid w:val="006D44F6"/>
    <w:rsid w:val="006D4AAB"/>
    <w:rsid w:val="006D5069"/>
    <w:rsid w:val="006D591D"/>
    <w:rsid w:val="006D60FB"/>
    <w:rsid w:val="006D6BA1"/>
    <w:rsid w:val="006D6D99"/>
    <w:rsid w:val="006D7AD8"/>
    <w:rsid w:val="006D7E92"/>
    <w:rsid w:val="006E24B4"/>
    <w:rsid w:val="006E2B65"/>
    <w:rsid w:val="006E2E89"/>
    <w:rsid w:val="006E2F4A"/>
    <w:rsid w:val="006E371A"/>
    <w:rsid w:val="006E4066"/>
    <w:rsid w:val="006E463A"/>
    <w:rsid w:val="006E643D"/>
    <w:rsid w:val="006E6D53"/>
    <w:rsid w:val="006E7816"/>
    <w:rsid w:val="006E7F58"/>
    <w:rsid w:val="006F0F6B"/>
    <w:rsid w:val="006F1B59"/>
    <w:rsid w:val="006F1C5F"/>
    <w:rsid w:val="006F3700"/>
    <w:rsid w:val="006F48BF"/>
    <w:rsid w:val="006F4B56"/>
    <w:rsid w:val="006F5713"/>
    <w:rsid w:val="006F5C02"/>
    <w:rsid w:val="006F6330"/>
    <w:rsid w:val="006F656D"/>
    <w:rsid w:val="006F7191"/>
    <w:rsid w:val="007008B9"/>
    <w:rsid w:val="00700963"/>
    <w:rsid w:val="007010B0"/>
    <w:rsid w:val="00701625"/>
    <w:rsid w:val="00702D3C"/>
    <w:rsid w:val="0070329C"/>
    <w:rsid w:val="00704B7C"/>
    <w:rsid w:val="00705ADF"/>
    <w:rsid w:val="00705DD5"/>
    <w:rsid w:val="00706BEF"/>
    <w:rsid w:val="0070785A"/>
    <w:rsid w:val="0071088C"/>
    <w:rsid w:val="00710C3E"/>
    <w:rsid w:val="0071236D"/>
    <w:rsid w:val="00712F76"/>
    <w:rsid w:val="0071300B"/>
    <w:rsid w:val="0071303F"/>
    <w:rsid w:val="007131F7"/>
    <w:rsid w:val="00713D5A"/>
    <w:rsid w:val="00714800"/>
    <w:rsid w:val="0071547C"/>
    <w:rsid w:val="0071575E"/>
    <w:rsid w:val="00715CA2"/>
    <w:rsid w:val="007166B6"/>
    <w:rsid w:val="00716FE6"/>
    <w:rsid w:val="00720169"/>
    <w:rsid w:val="0072047B"/>
    <w:rsid w:val="00720E71"/>
    <w:rsid w:val="0072195F"/>
    <w:rsid w:val="0072203D"/>
    <w:rsid w:val="0072355E"/>
    <w:rsid w:val="00723E60"/>
    <w:rsid w:val="007245A9"/>
    <w:rsid w:val="00725FAB"/>
    <w:rsid w:val="00726338"/>
    <w:rsid w:val="00726BDB"/>
    <w:rsid w:val="007276CA"/>
    <w:rsid w:val="0072798D"/>
    <w:rsid w:val="00727C89"/>
    <w:rsid w:val="00727FC6"/>
    <w:rsid w:val="00731ABC"/>
    <w:rsid w:val="00731DB7"/>
    <w:rsid w:val="00733CE8"/>
    <w:rsid w:val="00734A03"/>
    <w:rsid w:val="00734AD8"/>
    <w:rsid w:val="00736125"/>
    <w:rsid w:val="0073665D"/>
    <w:rsid w:val="00736B44"/>
    <w:rsid w:val="0073727E"/>
    <w:rsid w:val="00737CD4"/>
    <w:rsid w:val="0074165A"/>
    <w:rsid w:val="00742FB9"/>
    <w:rsid w:val="00743D39"/>
    <w:rsid w:val="0074405E"/>
    <w:rsid w:val="00744178"/>
    <w:rsid w:val="007455C3"/>
    <w:rsid w:val="00746E59"/>
    <w:rsid w:val="007502F5"/>
    <w:rsid w:val="007507A9"/>
    <w:rsid w:val="00751F1C"/>
    <w:rsid w:val="007534C4"/>
    <w:rsid w:val="00753B85"/>
    <w:rsid w:val="00755331"/>
    <w:rsid w:val="0075579D"/>
    <w:rsid w:val="00755D7D"/>
    <w:rsid w:val="0075629C"/>
    <w:rsid w:val="00756587"/>
    <w:rsid w:val="00756E7F"/>
    <w:rsid w:val="00757430"/>
    <w:rsid w:val="00757594"/>
    <w:rsid w:val="007576C6"/>
    <w:rsid w:val="007576FC"/>
    <w:rsid w:val="00757AA5"/>
    <w:rsid w:val="00757D0A"/>
    <w:rsid w:val="00760B8F"/>
    <w:rsid w:val="00760EBB"/>
    <w:rsid w:val="00760F14"/>
    <w:rsid w:val="00761349"/>
    <w:rsid w:val="00761724"/>
    <w:rsid w:val="00762405"/>
    <w:rsid w:val="00763EC3"/>
    <w:rsid w:val="00764142"/>
    <w:rsid w:val="007649C5"/>
    <w:rsid w:val="00764B0D"/>
    <w:rsid w:val="00764D9E"/>
    <w:rsid w:val="00765EE3"/>
    <w:rsid w:val="00767137"/>
    <w:rsid w:val="00767817"/>
    <w:rsid w:val="007679BE"/>
    <w:rsid w:val="00767C53"/>
    <w:rsid w:val="0077135A"/>
    <w:rsid w:val="00771A4D"/>
    <w:rsid w:val="00771D00"/>
    <w:rsid w:val="00771D07"/>
    <w:rsid w:val="0077308A"/>
    <w:rsid w:val="0077357C"/>
    <w:rsid w:val="0077483F"/>
    <w:rsid w:val="00774957"/>
    <w:rsid w:val="00774C28"/>
    <w:rsid w:val="0077641A"/>
    <w:rsid w:val="00780227"/>
    <w:rsid w:val="00781229"/>
    <w:rsid w:val="007812D8"/>
    <w:rsid w:val="00781465"/>
    <w:rsid w:val="0078168D"/>
    <w:rsid w:val="007817F9"/>
    <w:rsid w:val="0078207B"/>
    <w:rsid w:val="00782582"/>
    <w:rsid w:val="00783E7D"/>
    <w:rsid w:val="00783F7B"/>
    <w:rsid w:val="007848C1"/>
    <w:rsid w:val="00784C18"/>
    <w:rsid w:val="00784C5D"/>
    <w:rsid w:val="0078546A"/>
    <w:rsid w:val="00785B22"/>
    <w:rsid w:val="00786629"/>
    <w:rsid w:val="007868CE"/>
    <w:rsid w:val="0078695E"/>
    <w:rsid w:val="00786F7E"/>
    <w:rsid w:val="007900B8"/>
    <w:rsid w:val="00791383"/>
    <w:rsid w:val="00791977"/>
    <w:rsid w:val="00793045"/>
    <w:rsid w:val="00793910"/>
    <w:rsid w:val="007959AD"/>
    <w:rsid w:val="00795EC9"/>
    <w:rsid w:val="007964F6"/>
    <w:rsid w:val="0079711E"/>
    <w:rsid w:val="007A037E"/>
    <w:rsid w:val="007A0F91"/>
    <w:rsid w:val="007A0F9C"/>
    <w:rsid w:val="007A1A70"/>
    <w:rsid w:val="007A1C9A"/>
    <w:rsid w:val="007A1E88"/>
    <w:rsid w:val="007A22FB"/>
    <w:rsid w:val="007A290D"/>
    <w:rsid w:val="007A293E"/>
    <w:rsid w:val="007A337C"/>
    <w:rsid w:val="007A3800"/>
    <w:rsid w:val="007A414F"/>
    <w:rsid w:val="007A4ED1"/>
    <w:rsid w:val="007A53FE"/>
    <w:rsid w:val="007A5F24"/>
    <w:rsid w:val="007A6143"/>
    <w:rsid w:val="007A7B5C"/>
    <w:rsid w:val="007B0AAE"/>
    <w:rsid w:val="007B0BE0"/>
    <w:rsid w:val="007B0DDC"/>
    <w:rsid w:val="007B11CD"/>
    <w:rsid w:val="007B1837"/>
    <w:rsid w:val="007B1B2D"/>
    <w:rsid w:val="007B24C4"/>
    <w:rsid w:val="007B29AD"/>
    <w:rsid w:val="007B2BE9"/>
    <w:rsid w:val="007B2E5C"/>
    <w:rsid w:val="007B37BB"/>
    <w:rsid w:val="007B608C"/>
    <w:rsid w:val="007B73F7"/>
    <w:rsid w:val="007B77DD"/>
    <w:rsid w:val="007C05DF"/>
    <w:rsid w:val="007C0781"/>
    <w:rsid w:val="007C0939"/>
    <w:rsid w:val="007C1523"/>
    <w:rsid w:val="007C1F65"/>
    <w:rsid w:val="007C2616"/>
    <w:rsid w:val="007C2AC3"/>
    <w:rsid w:val="007C37E2"/>
    <w:rsid w:val="007C4847"/>
    <w:rsid w:val="007C506B"/>
    <w:rsid w:val="007C5E59"/>
    <w:rsid w:val="007C641D"/>
    <w:rsid w:val="007C6A74"/>
    <w:rsid w:val="007C6D35"/>
    <w:rsid w:val="007C6F9E"/>
    <w:rsid w:val="007C7DE4"/>
    <w:rsid w:val="007D0420"/>
    <w:rsid w:val="007D055E"/>
    <w:rsid w:val="007D0CB0"/>
    <w:rsid w:val="007D1FAE"/>
    <w:rsid w:val="007D20D8"/>
    <w:rsid w:val="007D2157"/>
    <w:rsid w:val="007D30C6"/>
    <w:rsid w:val="007D3C17"/>
    <w:rsid w:val="007D41CF"/>
    <w:rsid w:val="007D462D"/>
    <w:rsid w:val="007D4A4F"/>
    <w:rsid w:val="007D51E0"/>
    <w:rsid w:val="007D599A"/>
    <w:rsid w:val="007D5A8E"/>
    <w:rsid w:val="007D67CF"/>
    <w:rsid w:val="007D79E1"/>
    <w:rsid w:val="007D7F52"/>
    <w:rsid w:val="007E03A0"/>
    <w:rsid w:val="007E085B"/>
    <w:rsid w:val="007E1F18"/>
    <w:rsid w:val="007E1FBB"/>
    <w:rsid w:val="007E2679"/>
    <w:rsid w:val="007E292B"/>
    <w:rsid w:val="007E49F1"/>
    <w:rsid w:val="007E4D9C"/>
    <w:rsid w:val="007E52EF"/>
    <w:rsid w:val="007E6383"/>
    <w:rsid w:val="007E77E4"/>
    <w:rsid w:val="007F07BE"/>
    <w:rsid w:val="007F1928"/>
    <w:rsid w:val="007F202E"/>
    <w:rsid w:val="007F4A7B"/>
    <w:rsid w:val="007F4F35"/>
    <w:rsid w:val="007F588D"/>
    <w:rsid w:val="007F5D0D"/>
    <w:rsid w:val="007F6489"/>
    <w:rsid w:val="007F6E31"/>
    <w:rsid w:val="007F7E2B"/>
    <w:rsid w:val="00801BC5"/>
    <w:rsid w:val="00801D2F"/>
    <w:rsid w:val="00801DE9"/>
    <w:rsid w:val="00803153"/>
    <w:rsid w:val="00803FDE"/>
    <w:rsid w:val="00805EEA"/>
    <w:rsid w:val="00806436"/>
    <w:rsid w:val="0080689E"/>
    <w:rsid w:val="00806E68"/>
    <w:rsid w:val="00811FC5"/>
    <w:rsid w:val="008128B4"/>
    <w:rsid w:val="00813180"/>
    <w:rsid w:val="008149E9"/>
    <w:rsid w:val="008176D3"/>
    <w:rsid w:val="00820ACD"/>
    <w:rsid w:val="00821844"/>
    <w:rsid w:val="00821EB2"/>
    <w:rsid w:val="00822030"/>
    <w:rsid w:val="008228C2"/>
    <w:rsid w:val="008232AF"/>
    <w:rsid w:val="00823702"/>
    <w:rsid w:val="00823B27"/>
    <w:rsid w:val="00824144"/>
    <w:rsid w:val="008243F4"/>
    <w:rsid w:val="008245C4"/>
    <w:rsid w:val="00826002"/>
    <w:rsid w:val="00826B50"/>
    <w:rsid w:val="00827580"/>
    <w:rsid w:val="00827B92"/>
    <w:rsid w:val="00830626"/>
    <w:rsid w:val="00830837"/>
    <w:rsid w:val="00831656"/>
    <w:rsid w:val="00831B99"/>
    <w:rsid w:val="00831BA2"/>
    <w:rsid w:val="008322AF"/>
    <w:rsid w:val="0083245E"/>
    <w:rsid w:val="00832A07"/>
    <w:rsid w:val="0083384C"/>
    <w:rsid w:val="00833ADF"/>
    <w:rsid w:val="0083471F"/>
    <w:rsid w:val="00834A41"/>
    <w:rsid w:val="008355AD"/>
    <w:rsid w:val="00835F85"/>
    <w:rsid w:val="00837A01"/>
    <w:rsid w:val="00837A2B"/>
    <w:rsid w:val="00837C5E"/>
    <w:rsid w:val="00837ECF"/>
    <w:rsid w:val="00840447"/>
    <w:rsid w:val="00841C1E"/>
    <w:rsid w:val="0084368E"/>
    <w:rsid w:val="008445EA"/>
    <w:rsid w:val="0084522C"/>
    <w:rsid w:val="008464D1"/>
    <w:rsid w:val="00846C8D"/>
    <w:rsid w:val="008506E9"/>
    <w:rsid w:val="008516ED"/>
    <w:rsid w:val="00851808"/>
    <w:rsid w:val="00853455"/>
    <w:rsid w:val="00853AD4"/>
    <w:rsid w:val="0085426B"/>
    <w:rsid w:val="0085580A"/>
    <w:rsid w:val="008610E4"/>
    <w:rsid w:val="008615E1"/>
    <w:rsid w:val="00861A02"/>
    <w:rsid w:val="00861FF3"/>
    <w:rsid w:val="00862AA2"/>
    <w:rsid w:val="00862FCE"/>
    <w:rsid w:val="00865EC1"/>
    <w:rsid w:val="00866511"/>
    <w:rsid w:val="00867109"/>
    <w:rsid w:val="008676A4"/>
    <w:rsid w:val="00867C38"/>
    <w:rsid w:val="00871FA1"/>
    <w:rsid w:val="0087301D"/>
    <w:rsid w:val="008732B9"/>
    <w:rsid w:val="008733C5"/>
    <w:rsid w:val="00873800"/>
    <w:rsid w:val="00873A76"/>
    <w:rsid w:val="00873F79"/>
    <w:rsid w:val="008743A6"/>
    <w:rsid w:val="008761DA"/>
    <w:rsid w:val="008768E2"/>
    <w:rsid w:val="0088042F"/>
    <w:rsid w:val="00880730"/>
    <w:rsid w:val="00880778"/>
    <w:rsid w:val="00880ACB"/>
    <w:rsid w:val="00880B00"/>
    <w:rsid w:val="008814A9"/>
    <w:rsid w:val="008816E1"/>
    <w:rsid w:val="0088185A"/>
    <w:rsid w:val="0088254C"/>
    <w:rsid w:val="00882FE3"/>
    <w:rsid w:val="00883C5B"/>
    <w:rsid w:val="00884AA9"/>
    <w:rsid w:val="00885404"/>
    <w:rsid w:val="008854C4"/>
    <w:rsid w:val="00885673"/>
    <w:rsid w:val="008866A3"/>
    <w:rsid w:val="00886DE8"/>
    <w:rsid w:val="00887EA2"/>
    <w:rsid w:val="00887ED2"/>
    <w:rsid w:val="00890C44"/>
    <w:rsid w:val="00890F7A"/>
    <w:rsid w:val="00891A9E"/>
    <w:rsid w:val="00891F5C"/>
    <w:rsid w:val="008927FE"/>
    <w:rsid w:val="00892D97"/>
    <w:rsid w:val="0089342B"/>
    <w:rsid w:val="00893514"/>
    <w:rsid w:val="00893750"/>
    <w:rsid w:val="00895271"/>
    <w:rsid w:val="0089531D"/>
    <w:rsid w:val="008961A8"/>
    <w:rsid w:val="00896AD6"/>
    <w:rsid w:val="00896DC0"/>
    <w:rsid w:val="00897C1E"/>
    <w:rsid w:val="008A03BA"/>
    <w:rsid w:val="008A1BF2"/>
    <w:rsid w:val="008A29D7"/>
    <w:rsid w:val="008A31EB"/>
    <w:rsid w:val="008A3519"/>
    <w:rsid w:val="008A360D"/>
    <w:rsid w:val="008A4CA7"/>
    <w:rsid w:val="008A4CEF"/>
    <w:rsid w:val="008A52D6"/>
    <w:rsid w:val="008A58F0"/>
    <w:rsid w:val="008A5998"/>
    <w:rsid w:val="008A59F9"/>
    <w:rsid w:val="008A6E77"/>
    <w:rsid w:val="008A7361"/>
    <w:rsid w:val="008A7B67"/>
    <w:rsid w:val="008A7F12"/>
    <w:rsid w:val="008B023D"/>
    <w:rsid w:val="008B0645"/>
    <w:rsid w:val="008B0834"/>
    <w:rsid w:val="008B0F5F"/>
    <w:rsid w:val="008B1A60"/>
    <w:rsid w:val="008B297C"/>
    <w:rsid w:val="008B2F17"/>
    <w:rsid w:val="008B5B6B"/>
    <w:rsid w:val="008B5BFD"/>
    <w:rsid w:val="008B5DC9"/>
    <w:rsid w:val="008B730D"/>
    <w:rsid w:val="008B76E0"/>
    <w:rsid w:val="008B76E2"/>
    <w:rsid w:val="008B7738"/>
    <w:rsid w:val="008B7DBA"/>
    <w:rsid w:val="008B7ED8"/>
    <w:rsid w:val="008C02C9"/>
    <w:rsid w:val="008C05FA"/>
    <w:rsid w:val="008C070A"/>
    <w:rsid w:val="008C15DD"/>
    <w:rsid w:val="008C31D0"/>
    <w:rsid w:val="008C4088"/>
    <w:rsid w:val="008C40D0"/>
    <w:rsid w:val="008C51E7"/>
    <w:rsid w:val="008C65ED"/>
    <w:rsid w:val="008C66C5"/>
    <w:rsid w:val="008C6E7F"/>
    <w:rsid w:val="008D09AF"/>
    <w:rsid w:val="008D0A57"/>
    <w:rsid w:val="008D2530"/>
    <w:rsid w:val="008D2628"/>
    <w:rsid w:val="008D55D2"/>
    <w:rsid w:val="008D596F"/>
    <w:rsid w:val="008D60DF"/>
    <w:rsid w:val="008D6BE8"/>
    <w:rsid w:val="008D7906"/>
    <w:rsid w:val="008D7963"/>
    <w:rsid w:val="008D7E93"/>
    <w:rsid w:val="008E08EB"/>
    <w:rsid w:val="008E130A"/>
    <w:rsid w:val="008E1549"/>
    <w:rsid w:val="008E16DF"/>
    <w:rsid w:val="008E17A9"/>
    <w:rsid w:val="008E3F5A"/>
    <w:rsid w:val="008E42D9"/>
    <w:rsid w:val="008E5F21"/>
    <w:rsid w:val="008E6422"/>
    <w:rsid w:val="008E69E6"/>
    <w:rsid w:val="008E73EF"/>
    <w:rsid w:val="008E7C2D"/>
    <w:rsid w:val="008F03F4"/>
    <w:rsid w:val="008F066B"/>
    <w:rsid w:val="008F0908"/>
    <w:rsid w:val="008F128A"/>
    <w:rsid w:val="008F18A5"/>
    <w:rsid w:val="008F2852"/>
    <w:rsid w:val="008F29EC"/>
    <w:rsid w:val="008F30D5"/>
    <w:rsid w:val="008F414D"/>
    <w:rsid w:val="008F4614"/>
    <w:rsid w:val="008F4AE6"/>
    <w:rsid w:val="008F5F61"/>
    <w:rsid w:val="008F61D4"/>
    <w:rsid w:val="008F62EA"/>
    <w:rsid w:val="008F695E"/>
    <w:rsid w:val="008F73FD"/>
    <w:rsid w:val="008F7B5A"/>
    <w:rsid w:val="009001BB"/>
    <w:rsid w:val="00901D85"/>
    <w:rsid w:val="00902EC0"/>
    <w:rsid w:val="00903BD6"/>
    <w:rsid w:val="00903CE7"/>
    <w:rsid w:val="00904197"/>
    <w:rsid w:val="00904F9E"/>
    <w:rsid w:val="00905331"/>
    <w:rsid w:val="009058D2"/>
    <w:rsid w:val="00905B88"/>
    <w:rsid w:val="00905D38"/>
    <w:rsid w:val="0090673D"/>
    <w:rsid w:val="00906EF2"/>
    <w:rsid w:val="0090768D"/>
    <w:rsid w:val="009076B4"/>
    <w:rsid w:val="00907F84"/>
    <w:rsid w:val="009103DC"/>
    <w:rsid w:val="009104E8"/>
    <w:rsid w:val="0091096B"/>
    <w:rsid w:val="00910BE6"/>
    <w:rsid w:val="009129BD"/>
    <w:rsid w:val="00912B62"/>
    <w:rsid w:val="0091419B"/>
    <w:rsid w:val="00916245"/>
    <w:rsid w:val="0091665A"/>
    <w:rsid w:val="00917356"/>
    <w:rsid w:val="009212AC"/>
    <w:rsid w:val="00921697"/>
    <w:rsid w:val="00921BBB"/>
    <w:rsid w:val="00922742"/>
    <w:rsid w:val="00922D67"/>
    <w:rsid w:val="00924250"/>
    <w:rsid w:val="009250C0"/>
    <w:rsid w:val="00925D6F"/>
    <w:rsid w:val="00925E2B"/>
    <w:rsid w:val="009263BF"/>
    <w:rsid w:val="00926464"/>
    <w:rsid w:val="00926B7E"/>
    <w:rsid w:val="00927DF2"/>
    <w:rsid w:val="00930425"/>
    <w:rsid w:val="00931FA1"/>
    <w:rsid w:val="00932F25"/>
    <w:rsid w:val="00933E64"/>
    <w:rsid w:val="00934C2D"/>
    <w:rsid w:val="00935561"/>
    <w:rsid w:val="009355D1"/>
    <w:rsid w:val="009359EF"/>
    <w:rsid w:val="00936117"/>
    <w:rsid w:val="00936214"/>
    <w:rsid w:val="00936508"/>
    <w:rsid w:val="00936C87"/>
    <w:rsid w:val="00937EB2"/>
    <w:rsid w:val="009404B3"/>
    <w:rsid w:val="00940877"/>
    <w:rsid w:val="00940F49"/>
    <w:rsid w:val="00942322"/>
    <w:rsid w:val="009435D2"/>
    <w:rsid w:val="00943B1A"/>
    <w:rsid w:val="00943C07"/>
    <w:rsid w:val="00943F3A"/>
    <w:rsid w:val="0094511C"/>
    <w:rsid w:val="00946361"/>
    <w:rsid w:val="00946498"/>
    <w:rsid w:val="00946997"/>
    <w:rsid w:val="0095033E"/>
    <w:rsid w:val="00951EF5"/>
    <w:rsid w:val="0095384E"/>
    <w:rsid w:val="009538FE"/>
    <w:rsid w:val="00953DAF"/>
    <w:rsid w:val="00954EE3"/>
    <w:rsid w:val="009559F4"/>
    <w:rsid w:val="00956400"/>
    <w:rsid w:val="00956CDD"/>
    <w:rsid w:val="0095783F"/>
    <w:rsid w:val="00957C66"/>
    <w:rsid w:val="009601ED"/>
    <w:rsid w:val="009613ED"/>
    <w:rsid w:val="00961857"/>
    <w:rsid w:val="00961BD7"/>
    <w:rsid w:val="0096316B"/>
    <w:rsid w:val="00963414"/>
    <w:rsid w:val="00963567"/>
    <w:rsid w:val="00963883"/>
    <w:rsid w:val="00963B92"/>
    <w:rsid w:val="00963C2E"/>
    <w:rsid w:val="0096649B"/>
    <w:rsid w:val="00966FD1"/>
    <w:rsid w:val="009676D9"/>
    <w:rsid w:val="00967DEB"/>
    <w:rsid w:val="00967E48"/>
    <w:rsid w:val="009702D4"/>
    <w:rsid w:val="00971D0A"/>
    <w:rsid w:val="009721B5"/>
    <w:rsid w:val="009723C6"/>
    <w:rsid w:val="00975644"/>
    <w:rsid w:val="0097589F"/>
    <w:rsid w:val="009758DD"/>
    <w:rsid w:val="00975F39"/>
    <w:rsid w:val="009762DC"/>
    <w:rsid w:val="00976496"/>
    <w:rsid w:val="00980476"/>
    <w:rsid w:val="009818C8"/>
    <w:rsid w:val="00981ECE"/>
    <w:rsid w:val="00982F60"/>
    <w:rsid w:val="00983180"/>
    <w:rsid w:val="00983B5F"/>
    <w:rsid w:val="00983E48"/>
    <w:rsid w:val="0098481F"/>
    <w:rsid w:val="009849DF"/>
    <w:rsid w:val="009852C1"/>
    <w:rsid w:val="00985F3E"/>
    <w:rsid w:val="0098754D"/>
    <w:rsid w:val="0098780A"/>
    <w:rsid w:val="009908A5"/>
    <w:rsid w:val="0099099B"/>
    <w:rsid w:val="00990AE2"/>
    <w:rsid w:val="009910BD"/>
    <w:rsid w:val="009919B1"/>
    <w:rsid w:val="00992F13"/>
    <w:rsid w:val="00996926"/>
    <w:rsid w:val="009A170C"/>
    <w:rsid w:val="009A1AB2"/>
    <w:rsid w:val="009A3A33"/>
    <w:rsid w:val="009A3BC8"/>
    <w:rsid w:val="009A4E3A"/>
    <w:rsid w:val="009A5340"/>
    <w:rsid w:val="009A53CE"/>
    <w:rsid w:val="009A736A"/>
    <w:rsid w:val="009A7C71"/>
    <w:rsid w:val="009A7E31"/>
    <w:rsid w:val="009B0ABC"/>
    <w:rsid w:val="009B0C2B"/>
    <w:rsid w:val="009B1D24"/>
    <w:rsid w:val="009B2A53"/>
    <w:rsid w:val="009B2A7A"/>
    <w:rsid w:val="009B2C2B"/>
    <w:rsid w:val="009B2D8E"/>
    <w:rsid w:val="009B2DC0"/>
    <w:rsid w:val="009B3EAB"/>
    <w:rsid w:val="009B4B43"/>
    <w:rsid w:val="009B4BD0"/>
    <w:rsid w:val="009B53D1"/>
    <w:rsid w:val="009B6859"/>
    <w:rsid w:val="009B6EEB"/>
    <w:rsid w:val="009B788D"/>
    <w:rsid w:val="009C0072"/>
    <w:rsid w:val="009C19C5"/>
    <w:rsid w:val="009C1E05"/>
    <w:rsid w:val="009C3881"/>
    <w:rsid w:val="009C3FD3"/>
    <w:rsid w:val="009C6F33"/>
    <w:rsid w:val="009C7618"/>
    <w:rsid w:val="009C7777"/>
    <w:rsid w:val="009C7CB2"/>
    <w:rsid w:val="009D19B3"/>
    <w:rsid w:val="009D2DDD"/>
    <w:rsid w:val="009D454D"/>
    <w:rsid w:val="009D48F0"/>
    <w:rsid w:val="009D5125"/>
    <w:rsid w:val="009D598B"/>
    <w:rsid w:val="009D769C"/>
    <w:rsid w:val="009D771F"/>
    <w:rsid w:val="009D7ABF"/>
    <w:rsid w:val="009E0520"/>
    <w:rsid w:val="009E05BD"/>
    <w:rsid w:val="009E0625"/>
    <w:rsid w:val="009E0B32"/>
    <w:rsid w:val="009E0D30"/>
    <w:rsid w:val="009E10BD"/>
    <w:rsid w:val="009E21A7"/>
    <w:rsid w:val="009E26C3"/>
    <w:rsid w:val="009E3108"/>
    <w:rsid w:val="009E3362"/>
    <w:rsid w:val="009E3A5D"/>
    <w:rsid w:val="009E3F5F"/>
    <w:rsid w:val="009E44A3"/>
    <w:rsid w:val="009E59DE"/>
    <w:rsid w:val="009E5AA9"/>
    <w:rsid w:val="009E707A"/>
    <w:rsid w:val="009E75B6"/>
    <w:rsid w:val="009E7A40"/>
    <w:rsid w:val="009F058E"/>
    <w:rsid w:val="009F08EB"/>
    <w:rsid w:val="009F0D22"/>
    <w:rsid w:val="009F2D80"/>
    <w:rsid w:val="009F2E71"/>
    <w:rsid w:val="009F2F10"/>
    <w:rsid w:val="009F4405"/>
    <w:rsid w:val="009F51E0"/>
    <w:rsid w:val="009F6ABB"/>
    <w:rsid w:val="009F6C4D"/>
    <w:rsid w:val="009F72F1"/>
    <w:rsid w:val="00A01925"/>
    <w:rsid w:val="00A025C3"/>
    <w:rsid w:val="00A05ABD"/>
    <w:rsid w:val="00A065C9"/>
    <w:rsid w:val="00A066BF"/>
    <w:rsid w:val="00A105EC"/>
    <w:rsid w:val="00A10729"/>
    <w:rsid w:val="00A12D82"/>
    <w:rsid w:val="00A13B64"/>
    <w:rsid w:val="00A14AC0"/>
    <w:rsid w:val="00A15169"/>
    <w:rsid w:val="00A16AB0"/>
    <w:rsid w:val="00A171DE"/>
    <w:rsid w:val="00A17753"/>
    <w:rsid w:val="00A207BF"/>
    <w:rsid w:val="00A20830"/>
    <w:rsid w:val="00A21E8B"/>
    <w:rsid w:val="00A227AF"/>
    <w:rsid w:val="00A22A39"/>
    <w:rsid w:val="00A22B89"/>
    <w:rsid w:val="00A22C32"/>
    <w:rsid w:val="00A237B0"/>
    <w:rsid w:val="00A23913"/>
    <w:rsid w:val="00A23B63"/>
    <w:rsid w:val="00A23CDC"/>
    <w:rsid w:val="00A24ECB"/>
    <w:rsid w:val="00A2566F"/>
    <w:rsid w:val="00A25DA8"/>
    <w:rsid w:val="00A26338"/>
    <w:rsid w:val="00A272A4"/>
    <w:rsid w:val="00A30871"/>
    <w:rsid w:val="00A309E5"/>
    <w:rsid w:val="00A30CB7"/>
    <w:rsid w:val="00A314A9"/>
    <w:rsid w:val="00A31DCC"/>
    <w:rsid w:val="00A31F84"/>
    <w:rsid w:val="00A325C7"/>
    <w:rsid w:val="00A32D4D"/>
    <w:rsid w:val="00A33E47"/>
    <w:rsid w:val="00A33F00"/>
    <w:rsid w:val="00A344B3"/>
    <w:rsid w:val="00A34597"/>
    <w:rsid w:val="00A34ACC"/>
    <w:rsid w:val="00A36417"/>
    <w:rsid w:val="00A4160C"/>
    <w:rsid w:val="00A417BE"/>
    <w:rsid w:val="00A43A1B"/>
    <w:rsid w:val="00A44159"/>
    <w:rsid w:val="00A44430"/>
    <w:rsid w:val="00A45417"/>
    <w:rsid w:val="00A45AEA"/>
    <w:rsid w:val="00A46388"/>
    <w:rsid w:val="00A463A3"/>
    <w:rsid w:val="00A46CBE"/>
    <w:rsid w:val="00A46D77"/>
    <w:rsid w:val="00A47838"/>
    <w:rsid w:val="00A500A1"/>
    <w:rsid w:val="00A504BA"/>
    <w:rsid w:val="00A511B5"/>
    <w:rsid w:val="00A51757"/>
    <w:rsid w:val="00A51B48"/>
    <w:rsid w:val="00A52257"/>
    <w:rsid w:val="00A52448"/>
    <w:rsid w:val="00A540E1"/>
    <w:rsid w:val="00A55737"/>
    <w:rsid w:val="00A56AC7"/>
    <w:rsid w:val="00A56E88"/>
    <w:rsid w:val="00A60AF2"/>
    <w:rsid w:val="00A6180F"/>
    <w:rsid w:val="00A61E4D"/>
    <w:rsid w:val="00A61E8B"/>
    <w:rsid w:val="00A64EF2"/>
    <w:rsid w:val="00A7008E"/>
    <w:rsid w:val="00A7118A"/>
    <w:rsid w:val="00A71902"/>
    <w:rsid w:val="00A71FCD"/>
    <w:rsid w:val="00A72DBB"/>
    <w:rsid w:val="00A72E60"/>
    <w:rsid w:val="00A75185"/>
    <w:rsid w:val="00A75708"/>
    <w:rsid w:val="00A75E86"/>
    <w:rsid w:val="00A768E8"/>
    <w:rsid w:val="00A773F8"/>
    <w:rsid w:val="00A77455"/>
    <w:rsid w:val="00A775F5"/>
    <w:rsid w:val="00A81A0E"/>
    <w:rsid w:val="00A81B08"/>
    <w:rsid w:val="00A81B32"/>
    <w:rsid w:val="00A827B3"/>
    <w:rsid w:val="00A82881"/>
    <w:rsid w:val="00A83011"/>
    <w:rsid w:val="00A833B2"/>
    <w:rsid w:val="00A83DAB"/>
    <w:rsid w:val="00A844C6"/>
    <w:rsid w:val="00A862A0"/>
    <w:rsid w:val="00A863F1"/>
    <w:rsid w:val="00A86597"/>
    <w:rsid w:val="00A86671"/>
    <w:rsid w:val="00A8696C"/>
    <w:rsid w:val="00A86A97"/>
    <w:rsid w:val="00A86E9F"/>
    <w:rsid w:val="00A87AA9"/>
    <w:rsid w:val="00A87BB9"/>
    <w:rsid w:val="00A87C0C"/>
    <w:rsid w:val="00A9047E"/>
    <w:rsid w:val="00A90714"/>
    <w:rsid w:val="00A90ED6"/>
    <w:rsid w:val="00A925ED"/>
    <w:rsid w:val="00A93090"/>
    <w:rsid w:val="00A93B63"/>
    <w:rsid w:val="00A93E31"/>
    <w:rsid w:val="00A956A2"/>
    <w:rsid w:val="00A96633"/>
    <w:rsid w:val="00A97D64"/>
    <w:rsid w:val="00AA000D"/>
    <w:rsid w:val="00AA0086"/>
    <w:rsid w:val="00AA01DD"/>
    <w:rsid w:val="00AA0C79"/>
    <w:rsid w:val="00AA1814"/>
    <w:rsid w:val="00AA22E6"/>
    <w:rsid w:val="00AA3EEF"/>
    <w:rsid w:val="00AA3F25"/>
    <w:rsid w:val="00AA47E7"/>
    <w:rsid w:val="00AA4AD0"/>
    <w:rsid w:val="00AA5F00"/>
    <w:rsid w:val="00AB1433"/>
    <w:rsid w:val="00AB14AE"/>
    <w:rsid w:val="00AB1FAC"/>
    <w:rsid w:val="00AB271E"/>
    <w:rsid w:val="00AB3365"/>
    <w:rsid w:val="00AB3A7E"/>
    <w:rsid w:val="00AB416C"/>
    <w:rsid w:val="00AB5B63"/>
    <w:rsid w:val="00AB5C49"/>
    <w:rsid w:val="00AB6AB3"/>
    <w:rsid w:val="00AB7000"/>
    <w:rsid w:val="00AB708E"/>
    <w:rsid w:val="00AB70CA"/>
    <w:rsid w:val="00AC060A"/>
    <w:rsid w:val="00AC1DE7"/>
    <w:rsid w:val="00AC1FB4"/>
    <w:rsid w:val="00AC2D02"/>
    <w:rsid w:val="00AC2E93"/>
    <w:rsid w:val="00AC3D0A"/>
    <w:rsid w:val="00AC3FC9"/>
    <w:rsid w:val="00AC4C6E"/>
    <w:rsid w:val="00AC5B6C"/>
    <w:rsid w:val="00AC6567"/>
    <w:rsid w:val="00AC663F"/>
    <w:rsid w:val="00AC6E61"/>
    <w:rsid w:val="00AC7CF0"/>
    <w:rsid w:val="00AC7E7A"/>
    <w:rsid w:val="00AD1F8C"/>
    <w:rsid w:val="00AD2B24"/>
    <w:rsid w:val="00AD3AEC"/>
    <w:rsid w:val="00AD47EC"/>
    <w:rsid w:val="00AD4C09"/>
    <w:rsid w:val="00AD5A5D"/>
    <w:rsid w:val="00AD5ED6"/>
    <w:rsid w:val="00AD6230"/>
    <w:rsid w:val="00AD66EE"/>
    <w:rsid w:val="00AD6733"/>
    <w:rsid w:val="00AD6752"/>
    <w:rsid w:val="00AD6C2F"/>
    <w:rsid w:val="00AD779A"/>
    <w:rsid w:val="00AD79BC"/>
    <w:rsid w:val="00AD79D4"/>
    <w:rsid w:val="00AE07DC"/>
    <w:rsid w:val="00AE0965"/>
    <w:rsid w:val="00AE1411"/>
    <w:rsid w:val="00AE23BB"/>
    <w:rsid w:val="00AE3CFF"/>
    <w:rsid w:val="00AE3F6A"/>
    <w:rsid w:val="00AE40A3"/>
    <w:rsid w:val="00AE677C"/>
    <w:rsid w:val="00AE6D28"/>
    <w:rsid w:val="00AF0D07"/>
    <w:rsid w:val="00AF1108"/>
    <w:rsid w:val="00AF301C"/>
    <w:rsid w:val="00AF3747"/>
    <w:rsid w:val="00AF525A"/>
    <w:rsid w:val="00AF6661"/>
    <w:rsid w:val="00AF6FDB"/>
    <w:rsid w:val="00AF7711"/>
    <w:rsid w:val="00AF7BDF"/>
    <w:rsid w:val="00B00317"/>
    <w:rsid w:val="00B00405"/>
    <w:rsid w:val="00B00FBB"/>
    <w:rsid w:val="00B01024"/>
    <w:rsid w:val="00B0127A"/>
    <w:rsid w:val="00B03E0D"/>
    <w:rsid w:val="00B0436D"/>
    <w:rsid w:val="00B04745"/>
    <w:rsid w:val="00B04852"/>
    <w:rsid w:val="00B0744C"/>
    <w:rsid w:val="00B115D8"/>
    <w:rsid w:val="00B11EAB"/>
    <w:rsid w:val="00B12457"/>
    <w:rsid w:val="00B14093"/>
    <w:rsid w:val="00B144B9"/>
    <w:rsid w:val="00B14756"/>
    <w:rsid w:val="00B14E9F"/>
    <w:rsid w:val="00B15290"/>
    <w:rsid w:val="00B15CB6"/>
    <w:rsid w:val="00B160F4"/>
    <w:rsid w:val="00B1647B"/>
    <w:rsid w:val="00B16CD2"/>
    <w:rsid w:val="00B16FAC"/>
    <w:rsid w:val="00B17CD1"/>
    <w:rsid w:val="00B206A6"/>
    <w:rsid w:val="00B20CE9"/>
    <w:rsid w:val="00B210C6"/>
    <w:rsid w:val="00B22153"/>
    <w:rsid w:val="00B22269"/>
    <w:rsid w:val="00B23064"/>
    <w:rsid w:val="00B2618A"/>
    <w:rsid w:val="00B271C8"/>
    <w:rsid w:val="00B3029D"/>
    <w:rsid w:val="00B30D54"/>
    <w:rsid w:val="00B30E22"/>
    <w:rsid w:val="00B318BB"/>
    <w:rsid w:val="00B31F3D"/>
    <w:rsid w:val="00B31F41"/>
    <w:rsid w:val="00B3283A"/>
    <w:rsid w:val="00B3323F"/>
    <w:rsid w:val="00B33A2E"/>
    <w:rsid w:val="00B33B93"/>
    <w:rsid w:val="00B33C42"/>
    <w:rsid w:val="00B33DEE"/>
    <w:rsid w:val="00B3491C"/>
    <w:rsid w:val="00B34A9B"/>
    <w:rsid w:val="00B350C9"/>
    <w:rsid w:val="00B35CA4"/>
    <w:rsid w:val="00B365C6"/>
    <w:rsid w:val="00B369A5"/>
    <w:rsid w:val="00B407B6"/>
    <w:rsid w:val="00B40837"/>
    <w:rsid w:val="00B412A8"/>
    <w:rsid w:val="00B41AFD"/>
    <w:rsid w:val="00B41E40"/>
    <w:rsid w:val="00B4228C"/>
    <w:rsid w:val="00B4260E"/>
    <w:rsid w:val="00B42693"/>
    <w:rsid w:val="00B43076"/>
    <w:rsid w:val="00B446E5"/>
    <w:rsid w:val="00B44926"/>
    <w:rsid w:val="00B4495A"/>
    <w:rsid w:val="00B449A4"/>
    <w:rsid w:val="00B44F6A"/>
    <w:rsid w:val="00B4615E"/>
    <w:rsid w:val="00B475DB"/>
    <w:rsid w:val="00B47C43"/>
    <w:rsid w:val="00B5051E"/>
    <w:rsid w:val="00B50883"/>
    <w:rsid w:val="00B50ABC"/>
    <w:rsid w:val="00B519C4"/>
    <w:rsid w:val="00B519EC"/>
    <w:rsid w:val="00B51D64"/>
    <w:rsid w:val="00B52984"/>
    <w:rsid w:val="00B52A94"/>
    <w:rsid w:val="00B549EF"/>
    <w:rsid w:val="00B55843"/>
    <w:rsid w:val="00B55BEC"/>
    <w:rsid w:val="00B560CE"/>
    <w:rsid w:val="00B56452"/>
    <w:rsid w:val="00B56876"/>
    <w:rsid w:val="00B56BAA"/>
    <w:rsid w:val="00B56F38"/>
    <w:rsid w:val="00B57F7F"/>
    <w:rsid w:val="00B605DB"/>
    <w:rsid w:val="00B62BCB"/>
    <w:rsid w:val="00B62FC4"/>
    <w:rsid w:val="00B63608"/>
    <w:rsid w:val="00B63E58"/>
    <w:rsid w:val="00B64749"/>
    <w:rsid w:val="00B659C9"/>
    <w:rsid w:val="00B65AE8"/>
    <w:rsid w:val="00B65ECA"/>
    <w:rsid w:val="00B66430"/>
    <w:rsid w:val="00B667CA"/>
    <w:rsid w:val="00B67D80"/>
    <w:rsid w:val="00B7003C"/>
    <w:rsid w:val="00B70575"/>
    <w:rsid w:val="00B74090"/>
    <w:rsid w:val="00B742D4"/>
    <w:rsid w:val="00B74AB2"/>
    <w:rsid w:val="00B753B1"/>
    <w:rsid w:val="00B75BD1"/>
    <w:rsid w:val="00B76ABF"/>
    <w:rsid w:val="00B76FFE"/>
    <w:rsid w:val="00B77CE1"/>
    <w:rsid w:val="00B77CFC"/>
    <w:rsid w:val="00B80A87"/>
    <w:rsid w:val="00B820EA"/>
    <w:rsid w:val="00B821E2"/>
    <w:rsid w:val="00B82204"/>
    <w:rsid w:val="00B82391"/>
    <w:rsid w:val="00B82517"/>
    <w:rsid w:val="00B83218"/>
    <w:rsid w:val="00B8325E"/>
    <w:rsid w:val="00B84205"/>
    <w:rsid w:val="00B8445A"/>
    <w:rsid w:val="00B85AA2"/>
    <w:rsid w:val="00B85B05"/>
    <w:rsid w:val="00B85DB9"/>
    <w:rsid w:val="00B85F38"/>
    <w:rsid w:val="00B86469"/>
    <w:rsid w:val="00B865C7"/>
    <w:rsid w:val="00B86677"/>
    <w:rsid w:val="00B87338"/>
    <w:rsid w:val="00B90DB8"/>
    <w:rsid w:val="00B911BC"/>
    <w:rsid w:val="00B91BD2"/>
    <w:rsid w:val="00B921EE"/>
    <w:rsid w:val="00B9286A"/>
    <w:rsid w:val="00B928FE"/>
    <w:rsid w:val="00B93DCE"/>
    <w:rsid w:val="00B94E2C"/>
    <w:rsid w:val="00B960DA"/>
    <w:rsid w:val="00B9683B"/>
    <w:rsid w:val="00B974D5"/>
    <w:rsid w:val="00B97D0A"/>
    <w:rsid w:val="00BA132B"/>
    <w:rsid w:val="00BA258A"/>
    <w:rsid w:val="00BA278D"/>
    <w:rsid w:val="00BA2AFA"/>
    <w:rsid w:val="00BA3934"/>
    <w:rsid w:val="00BA3DCA"/>
    <w:rsid w:val="00BA4536"/>
    <w:rsid w:val="00BA521D"/>
    <w:rsid w:val="00BA52F1"/>
    <w:rsid w:val="00BA5792"/>
    <w:rsid w:val="00BA61F0"/>
    <w:rsid w:val="00BA7297"/>
    <w:rsid w:val="00BB04A4"/>
    <w:rsid w:val="00BB0AF4"/>
    <w:rsid w:val="00BB1AEB"/>
    <w:rsid w:val="00BB2DCE"/>
    <w:rsid w:val="00BB3091"/>
    <w:rsid w:val="00BB4169"/>
    <w:rsid w:val="00BB4372"/>
    <w:rsid w:val="00BB6298"/>
    <w:rsid w:val="00BB6581"/>
    <w:rsid w:val="00BB6A2E"/>
    <w:rsid w:val="00BB6D71"/>
    <w:rsid w:val="00BB7995"/>
    <w:rsid w:val="00BC1606"/>
    <w:rsid w:val="00BC1BED"/>
    <w:rsid w:val="00BC28F1"/>
    <w:rsid w:val="00BC494C"/>
    <w:rsid w:val="00BC4A82"/>
    <w:rsid w:val="00BC4CAD"/>
    <w:rsid w:val="00BC4CD0"/>
    <w:rsid w:val="00BC6360"/>
    <w:rsid w:val="00BC72A5"/>
    <w:rsid w:val="00BC76FD"/>
    <w:rsid w:val="00BC7E79"/>
    <w:rsid w:val="00BC7E96"/>
    <w:rsid w:val="00BD1281"/>
    <w:rsid w:val="00BD179A"/>
    <w:rsid w:val="00BD21EC"/>
    <w:rsid w:val="00BD23C1"/>
    <w:rsid w:val="00BD284E"/>
    <w:rsid w:val="00BD290B"/>
    <w:rsid w:val="00BD3311"/>
    <w:rsid w:val="00BD3D8D"/>
    <w:rsid w:val="00BD3E00"/>
    <w:rsid w:val="00BD3FC4"/>
    <w:rsid w:val="00BD4E16"/>
    <w:rsid w:val="00BD4EBD"/>
    <w:rsid w:val="00BD5021"/>
    <w:rsid w:val="00BD5776"/>
    <w:rsid w:val="00BD60C1"/>
    <w:rsid w:val="00BD6423"/>
    <w:rsid w:val="00BD793D"/>
    <w:rsid w:val="00BD7DF3"/>
    <w:rsid w:val="00BE16FD"/>
    <w:rsid w:val="00BE30E4"/>
    <w:rsid w:val="00BE391B"/>
    <w:rsid w:val="00BE4982"/>
    <w:rsid w:val="00BE4D2D"/>
    <w:rsid w:val="00BE4DEA"/>
    <w:rsid w:val="00BE543F"/>
    <w:rsid w:val="00BE5F5F"/>
    <w:rsid w:val="00BE638D"/>
    <w:rsid w:val="00BE6734"/>
    <w:rsid w:val="00BE6E72"/>
    <w:rsid w:val="00BE6EED"/>
    <w:rsid w:val="00BF0808"/>
    <w:rsid w:val="00BF0B03"/>
    <w:rsid w:val="00BF0BE0"/>
    <w:rsid w:val="00BF1B7C"/>
    <w:rsid w:val="00BF255F"/>
    <w:rsid w:val="00BF3068"/>
    <w:rsid w:val="00BF41F5"/>
    <w:rsid w:val="00BF5A01"/>
    <w:rsid w:val="00BF7A3F"/>
    <w:rsid w:val="00C00BB7"/>
    <w:rsid w:val="00C013E5"/>
    <w:rsid w:val="00C01F22"/>
    <w:rsid w:val="00C020E2"/>
    <w:rsid w:val="00C0361D"/>
    <w:rsid w:val="00C03A62"/>
    <w:rsid w:val="00C03CFE"/>
    <w:rsid w:val="00C03E26"/>
    <w:rsid w:val="00C04757"/>
    <w:rsid w:val="00C04EC0"/>
    <w:rsid w:val="00C04F06"/>
    <w:rsid w:val="00C055D4"/>
    <w:rsid w:val="00C05675"/>
    <w:rsid w:val="00C0606E"/>
    <w:rsid w:val="00C07301"/>
    <w:rsid w:val="00C10100"/>
    <w:rsid w:val="00C10518"/>
    <w:rsid w:val="00C105DB"/>
    <w:rsid w:val="00C12061"/>
    <w:rsid w:val="00C1231B"/>
    <w:rsid w:val="00C12714"/>
    <w:rsid w:val="00C12B19"/>
    <w:rsid w:val="00C13BC9"/>
    <w:rsid w:val="00C14E39"/>
    <w:rsid w:val="00C15AF0"/>
    <w:rsid w:val="00C16D79"/>
    <w:rsid w:val="00C20630"/>
    <w:rsid w:val="00C20D76"/>
    <w:rsid w:val="00C20FB4"/>
    <w:rsid w:val="00C21CE4"/>
    <w:rsid w:val="00C2278A"/>
    <w:rsid w:val="00C22F3C"/>
    <w:rsid w:val="00C231A3"/>
    <w:rsid w:val="00C23389"/>
    <w:rsid w:val="00C23FED"/>
    <w:rsid w:val="00C24B44"/>
    <w:rsid w:val="00C24E24"/>
    <w:rsid w:val="00C25909"/>
    <w:rsid w:val="00C27253"/>
    <w:rsid w:val="00C27317"/>
    <w:rsid w:val="00C27500"/>
    <w:rsid w:val="00C27AF4"/>
    <w:rsid w:val="00C27AF8"/>
    <w:rsid w:val="00C314B3"/>
    <w:rsid w:val="00C329A8"/>
    <w:rsid w:val="00C3324E"/>
    <w:rsid w:val="00C335A2"/>
    <w:rsid w:val="00C33B1E"/>
    <w:rsid w:val="00C33C97"/>
    <w:rsid w:val="00C34199"/>
    <w:rsid w:val="00C3466F"/>
    <w:rsid w:val="00C3540E"/>
    <w:rsid w:val="00C35BB7"/>
    <w:rsid w:val="00C37BCC"/>
    <w:rsid w:val="00C403AB"/>
    <w:rsid w:val="00C40686"/>
    <w:rsid w:val="00C412A8"/>
    <w:rsid w:val="00C42DEE"/>
    <w:rsid w:val="00C4352B"/>
    <w:rsid w:val="00C4409F"/>
    <w:rsid w:val="00C44456"/>
    <w:rsid w:val="00C45949"/>
    <w:rsid w:val="00C45B25"/>
    <w:rsid w:val="00C47ACF"/>
    <w:rsid w:val="00C501B6"/>
    <w:rsid w:val="00C5054C"/>
    <w:rsid w:val="00C50A00"/>
    <w:rsid w:val="00C50EBD"/>
    <w:rsid w:val="00C50F41"/>
    <w:rsid w:val="00C51B06"/>
    <w:rsid w:val="00C52D06"/>
    <w:rsid w:val="00C53672"/>
    <w:rsid w:val="00C54148"/>
    <w:rsid w:val="00C541CC"/>
    <w:rsid w:val="00C54D27"/>
    <w:rsid w:val="00C55A25"/>
    <w:rsid w:val="00C56870"/>
    <w:rsid w:val="00C56924"/>
    <w:rsid w:val="00C5716F"/>
    <w:rsid w:val="00C573B5"/>
    <w:rsid w:val="00C575EF"/>
    <w:rsid w:val="00C61F4B"/>
    <w:rsid w:val="00C62759"/>
    <w:rsid w:val="00C62BEE"/>
    <w:rsid w:val="00C63006"/>
    <w:rsid w:val="00C63C67"/>
    <w:rsid w:val="00C65103"/>
    <w:rsid w:val="00C65351"/>
    <w:rsid w:val="00C65878"/>
    <w:rsid w:val="00C65AED"/>
    <w:rsid w:val="00C66351"/>
    <w:rsid w:val="00C66ABA"/>
    <w:rsid w:val="00C66F72"/>
    <w:rsid w:val="00C70674"/>
    <w:rsid w:val="00C707D7"/>
    <w:rsid w:val="00C710D2"/>
    <w:rsid w:val="00C7113E"/>
    <w:rsid w:val="00C71289"/>
    <w:rsid w:val="00C713D0"/>
    <w:rsid w:val="00C71BF2"/>
    <w:rsid w:val="00C732FB"/>
    <w:rsid w:val="00C75F80"/>
    <w:rsid w:val="00C7651F"/>
    <w:rsid w:val="00C766CF"/>
    <w:rsid w:val="00C776E9"/>
    <w:rsid w:val="00C77BF4"/>
    <w:rsid w:val="00C811F1"/>
    <w:rsid w:val="00C82890"/>
    <w:rsid w:val="00C83195"/>
    <w:rsid w:val="00C83C01"/>
    <w:rsid w:val="00C85552"/>
    <w:rsid w:val="00C856C7"/>
    <w:rsid w:val="00C85EF2"/>
    <w:rsid w:val="00C85FB3"/>
    <w:rsid w:val="00C86909"/>
    <w:rsid w:val="00C869AE"/>
    <w:rsid w:val="00C86C99"/>
    <w:rsid w:val="00C915D9"/>
    <w:rsid w:val="00C918FE"/>
    <w:rsid w:val="00C91A26"/>
    <w:rsid w:val="00C933A8"/>
    <w:rsid w:val="00C937B2"/>
    <w:rsid w:val="00C94903"/>
    <w:rsid w:val="00C94BA5"/>
    <w:rsid w:val="00C95841"/>
    <w:rsid w:val="00C97291"/>
    <w:rsid w:val="00CA0392"/>
    <w:rsid w:val="00CA0439"/>
    <w:rsid w:val="00CA1944"/>
    <w:rsid w:val="00CA1BE1"/>
    <w:rsid w:val="00CA243E"/>
    <w:rsid w:val="00CA26CD"/>
    <w:rsid w:val="00CA338E"/>
    <w:rsid w:val="00CA3409"/>
    <w:rsid w:val="00CA370F"/>
    <w:rsid w:val="00CA47BB"/>
    <w:rsid w:val="00CA4E33"/>
    <w:rsid w:val="00CA4FFB"/>
    <w:rsid w:val="00CA6BD9"/>
    <w:rsid w:val="00CA7AB8"/>
    <w:rsid w:val="00CA7E32"/>
    <w:rsid w:val="00CB0023"/>
    <w:rsid w:val="00CB0819"/>
    <w:rsid w:val="00CB0A2C"/>
    <w:rsid w:val="00CB11BA"/>
    <w:rsid w:val="00CB1430"/>
    <w:rsid w:val="00CB1869"/>
    <w:rsid w:val="00CB25E6"/>
    <w:rsid w:val="00CB265E"/>
    <w:rsid w:val="00CB4316"/>
    <w:rsid w:val="00CB51C9"/>
    <w:rsid w:val="00CB602E"/>
    <w:rsid w:val="00CB63E4"/>
    <w:rsid w:val="00CB6EC6"/>
    <w:rsid w:val="00CC138E"/>
    <w:rsid w:val="00CC1898"/>
    <w:rsid w:val="00CC2A2C"/>
    <w:rsid w:val="00CC3268"/>
    <w:rsid w:val="00CC4215"/>
    <w:rsid w:val="00CC442F"/>
    <w:rsid w:val="00CC4DB1"/>
    <w:rsid w:val="00CC4EB3"/>
    <w:rsid w:val="00CC4FBF"/>
    <w:rsid w:val="00CC7349"/>
    <w:rsid w:val="00CD02F6"/>
    <w:rsid w:val="00CD0780"/>
    <w:rsid w:val="00CD15E4"/>
    <w:rsid w:val="00CD181C"/>
    <w:rsid w:val="00CD216C"/>
    <w:rsid w:val="00CD2177"/>
    <w:rsid w:val="00CD412F"/>
    <w:rsid w:val="00CD4549"/>
    <w:rsid w:val="00CD5BEC"/>
    <w:rsid w:val="00CD5F09"/>
    <w:rsid w:val="00CD62A9"/>
    <w:rsid w:val="00CD6C9C"/>
    <w:rsid w:val="00CD74B9"/>
    <w:rsid w:val="00CD7CC0"/>
    <w:rsid w:val="00CE1414"/>
    <w:rsid w:val="00CE2DDD"/>
    <w:rsid w:val="00CE2FB2"/>
    <w:rsid w:val="00CE339C"/>
    <w:rsid w:val="00CE34F0"/>
    <w:rsid w:val="00CE3D74"/>
    <w:rsid w:val="00CE41CA"/>
    <w:rsid w:val="00CE67D2"/>
    <w:rsid w:val="00CE6827"/>
    <w:rsid w:val="00CE7E41"/>
    <w:rsid w:val="00CE7EEE"/>
    <w:rsid w:val="00CE7FC8"/>
    <w:rsid w:val="00CF038A"/>
    <w:rsid w:val="00CF0CAD"/>
    <w:rsid w:val="00CF11AE"/>
    <w:rsid w:val="00CF120B"/>
    <w:rsid w:val="00CF2CB4"/>
    <w:rsid w:val="00CF490C"/>
    <w:rsid w:val="00CF64B3"/>
    <w:rsid w:val="00CF7E92"/>
    <w:rsid w:val="00D00D84"/>
    <w:rsid w:val="00D00E73"/>
    <w:rsid w:val="00D0157C"/>
    <w:rsid w:val="00D01601"/>
    <w:rsid w:val="00D019BE"/>
    <w:rsid w:val="00D01DAD"/>
    <w:rsid w:val="00D03F4B"/>
    <w:rsid w:val="00D04324"/>
    <w:rsid w:val="00D059A6"/>
    <w:rsid w:val="00D067F2"/>
    <w:rsid w:val="00D07DBD"/>
    <w:rsid w:val="00D103BC"/>
    <w:rsid w:val="00D105DB"/>
    <w:rsid w:val="00D10B03"/>
    <w:rsid w:val="00D1203B"/>
    <w:rsid w:val="00D1273B"/>
    <w:rsid w:val="00D12C18"/>
    <w:rsid w:val="00D12D6C"/>
    <w:rsid w:val="00D132B6"/>
    <w:rsid w:val="00D1486A"/>
    <w:rsid w:val="00D14C0B"/>
    <w:rsid w:val="00D153A2"/>
    <w:rsid w:val="00D15E77"/>
    <w:rsid w:val="00D16016"/>
    <w:rsid w:val="00D1613F"/>
    <w:rsid w:val="00D16D81"/>
    <w:rsid w:val="00D22178"/>
    <w:rsid w:val="00D224E4"/>
    <w:rsid w:val="00D237D8"/>
    <w:rsid w:val="00D24E81"/>
    <w:rsid w:val="00D25444"/>
    <w:rsid w:val="00D25788"/>
    <w:rsid w:val="00D27838"/>
    <w:rsid w:val="00D3075B"/>
    <w:rsid w:val="00D31E1A"/>
    <w:rsid w:val="00D323B9"/>
    <w:rsid w:val="00D32E48"/>
    <w:rsid w:val="00D32E86"/>
    <w:rsid w:val="00D333EB"/>
    <w:rsid w:val="00D33458"/>
    <w:rsid w:val="00D33929"/>
    <w:rsid w:val="00D33A77"/>
    <w:rsid w:val="00D341DC"/>
    <w:rsid w:val="00D34818"/>
    <w:rsid w:val="00D35284"/>
    <w:rsid w:val="00D35B85"/>
    <w:rsid w:val="00D368DF"/>
    <w:rsid w:val="00D36D90"/>
    <w:rsid w:val="00D36F75"/>
    <w:rsid w:val="00D376C9"/>
    <w:rsid w:val="00D401DC"/>
    <w:rsid w:val="00D417BC"/>
    <w:rsid w:val="00D41CAE"/>
    <w:rsid w:val="00D42D6D"/>
    <w:rsid w:val="00D43783"/>
    <w:rsid w:val="00D43E76"/>
    <w:rsid w:val="00D44C18"/>
    <w:rsid w:val="00D45385"/>
    <w:rsid w:val="00D46DD1"/>
    <w:rsid w:val="00D47A2D"/>
    <w:rsid w:val="00D504EA"/>
    <w:rsid w:val="00D5067F"/>
    <w:rsid w:val="00D5184A"/>
    <w:rsid w:val="00D526C3"/>
    <w:rsid w:val="00D5272F"/>
    <w:rsid w:val="00D53070"/>
    <w:rsid w:val="00D55147"/>
    <w:rsid w:val="00D55567"/>
    <w:rsid w:val="00D557B6"/>
    <w:rsid w:val="00D55BAB"/>
    <w:rsid w:val="00D5679D"/>
    <w:rsid w:val="00D60D86"/>
    <w:rsid w:val="00D61CBE"/>
    <w:rsid w:val="00D621B4"/>
    <w:rsid w:val="00D628C8"/>
    <w:rsid w:val="00D62EB2"/>
    <w:rsid w:val="00D6368E"/>
    <w:rsid w:val="00D651B1"/>
    <w:rsid w:val="00D65615"/>
    <w:rsid w:val="00D66067"/>
    <w:rsid w:val="00D66136"/>
    <w:rsid w:val="00D66588"/>
    <w:rsid w:val="00D67F38"/>
    <w:rsid w:val="00D70965"/>
    <w:rsid w:val="00D70C44"/>
    <w:rsid w:val="00D71591"/>
    <w:rsid w:val="00D71BA0"/>
    <w:rsid w:val="00D72281"/>
    <w:rsid w:val="00D723BC"/>
    <w:rsid w:val="00D7246C"/>
    <w:rsid w:val="00D72DEA"/>
    <w:rsid w:val="00D73837"/>
    <w:rsid w:val="00D73B46"/>
    <w:rsid w:val="00D74ED3"/>
    <w:rsid w:val="00D75EEC"/>
    <w:rsid w:val="00D76065"/>
    <w:rsid w:val="00D76657"/>
    <w:rsid w:val="00D777F5"/>
    <w:rsid w:val="00D779F8"/>
    <w:rsid w:val="00D80279"/>
    <w:rsid w:val="00D804B2"/>
    <w:rsid w:val="00D816BC"/>
    <w:rsid w:val="00D81890"/>
    <w:rsid w:val="00D824DF"/>
    <w:rsid w:val="00D838F1"/>
    <w:rsid w:val="00D83DAE"/>
    <w:rsid w:val="00D8400F"/>
    <w:rsid w:val="00D843C9"/>
    <w:rsid w:val="00D84976"/>
    <w:rsid w:val="00D85202"/>
    <w:rsid w:val="00D85384"/>
    <w:rsid w:val="00D8588F"/>
    <w:rsid w:val="00D8749F"/>
    <w:rsid w:val="00D87D4A"/>
    <w:rsid w:val="00D905B5"/>
    <w:rsid w:val="00D9159F"/>
    <w:rsid w:val="00D932C8"/>
    <w:rsid w:val="00D93B6D"/>
    <w:rsid w:val="00D93CB6"/>
    <w:rsid w:val="00D95691"/>
    <w:rsid w:val="00D95D78"/>
    <w:rsid w:val="00D95DD9"/>
    <w:rsid w:val="00D9666B"/>
    <w:rsid w:val="00DA0A0A"/>
    <w:rsid w:val="00DA0C16"/>
    <w:rsid w:val="00DA1A49"/>
    <w:rsid w:val="00DA26A2"/>
    <w:rsid w:val="00DA2CEB"/>
    <w:rsid w:val="00DA2FC1"/>
    <w:rsid w:val="00DA31B1"/>
    <w:rsid w:val="00DA3272"/>
    <w:rsid w:val="00DA3B59"/>
    <w:rsid w:val="00DA3D3F"/>
    <w:rsid w:val="00DA41B3"/>
    <w:rsid w:val="00DA4B65"/>
    <w:rsid w:val="00DA5023"/>
    <w:rsid w:val="00DA54D6"/>
    <w:rsid w:val="00DA59BB"/>
    <w:rsid w:val="00DA635C"/>
    <w:rsid w:val="00DA67D2"/>
    <w:rsid w:val="00DA74AA"/>
    <w:rsid w:val="00DA761E"/>
    <w:rsid w:val="00DA7754"/>
    <w:rsid w:val="00DB0AE0"/>
    <w:rsid w:val="00DB0B40"/>
    <w:rsid w:val="00DB0DA0"/>
    <w:rsid w:val="00DB0F17"/>
    <w:rsid w:val="00DB1669"/>
    <w:rsid w:val="00DB19A4"/>
    <w:rsid w:val="00DB218A"/>
    <w:rsid w:val="00DB23E8"/>
    <w:rsid w:val="00DB240E"/>
    <w:rsid w:val="00DB246E"/>
    <w:rsid w:val="00DB390B"/>
    <w:rsid w:val="00DB3AB2"/>
    <w:rsid w:val="00DB3CC4"/>
    <w:rsid w:val="00DB4187"/>
    <w:rsid w:val="00DB430A"/>
    <w:rsid w:val="00DB46FF"/>
    <w:rsid w:val="00DB473B"/>
    <w:rsid w:val="00DB4848"/>
    <w:rsid w:val="00DB5A32"/>
    <w:rsid w:val="00DB5B2C"/>
    <w:rsid w:val="00DB6E8F"/>
    <w:rsid w:val="00DB724D"/>
    <w:rsid w:val="00DB7E59"/>
    <w:rsid w:val="00DC04E8"/>
    <w:rsid w:val="00DC140B"/>
    <w:rsid w:val="00DC1734"/>
    <w:rsid w:val="00DC1E57"/>
    <w:rsid w:val="00DC270B"/>
    <w:rsid w:val="00DC2860"/>
    <w:rsid w:val="00DC2983"/>
    <w:rsid w:val="00DC3651"/>
    <w:rsid w:val="00DC3FB3"/>
    <w:rsid w:val="00DD0CCC"/>
    <w:rsid w:val="00DD0CD6"/>
    <w:rsid w:val="00DD1DF8"/>
    <w:rsid w:val="00DD1E4B"/>
    <w:rsid w:val="00DD1F09"/>
    <w:rsid w:val="00DD32FD"/>
    <w:rsid w:val="00DD3A65"/>
    <w:rsid w:val="00DD3E15"/>
    <w:rsid w:val="00DD5BC6"/>
    <w:rsid w:val="00DD5C9D"/>
    <w:rsid w:val="00DD6044"/>
    <w:rsid w:val="00DD69A5"/>
    <w:rsid w:val="00DD6C46"/>
    <w:rsid w:val="00DD77F0"/>
    <w:rsid w:val="00DE019D"/>
    <w:rsid w:val="00DE02F8"/>
    <w:rsid w:val="00DE1212"/>
    <w:rsid w:val="00DE1E67"/>
    <w:rsid w:val="00DE24C5"/>
    <w:rsid w:val="00DE3FE7"/>
    <w:rsid w:val="00DE57EF"/>
    <w:rsid w:val="00DE6170"/>
    <w:rsid w:val="00DE67AA"/>
    <w:rsid w:val="00DE697C"/>
    <w:rsid w:val="00DF0A81"/>
    <w:rsid w:val="00DF21F7"/>
    <w:rsid w:val="00DF2796"/>
    <w:rsid w:val="00DF2B23"/>
    <w:rsid w:val="00DF2D6A"/>
    <w:rsid w:val="00DF45BD"/>
    <w:rsid w:val="00DF5023"/>
    <w:rsid w:val="00DF5842"/>
    <w:rsid w:val="00DF5C25"/>
    <w:rsid w:val="00DF5F94"/>
    <w:rsid w:val="00DF7A47"/>
    <w:rsid w:val="00DF7B82"/>
    <w:rsid w:val="00DF7FE2"/>
    <w:rsid w:val="00E00277"/>
    <w:rsid w:val="00E00666"/>
    <w:rsid w:val="00E0066B"/>
    <w:rsid w:val="00E00C76"/>
    <w:rsid w:val="00E01097"/>
    <w:rsid w:val="00E023B0"/>
    <w:rsid w:val="00E029FA"/>
    <w:rsid w:val="00E03254"/>
    <w:rsid w:val="00E03388"/>
    <w:rsid w:val="00E0459D"/>
    <w:rsid w:val="00E05B0A"/>
    <w:rsid w:val="00E06BE8"/>
    <w:rsid w:val="00E0717F"/>
    <w:rsid w:val="00E072D4"/>
    <w:rsid w:val="00E07F96"/>
    <w:rsid w:val="00E1022F"/>
    <w:rsid w:val="00E1111B"/>
    <w:rsid w:val="00E1219F"/>
    <w:rsid w:val="00E127BC"/>
    <w:rsid w:val="00E1340A"/>
    <w:rsid w:val="00E13B76"/>
    <w:rsid w:val="00E143E4"/>
    <w:rsid w:val="00E151B4"/>
    <w:rsid w:val="00E151D5"/>
    <w:rsid w:val="00E16E69"/>
    <w:rsid w:val="00E16EE4"/>
    <w:rsid w:val="00E17E9E"/>
    <w:rsid w:val="00E20DFA"/>
    <w:rsid w:val="00E22CAF"/>
    <w:rsid w:val="00E235F0"/>
    <w:rsid w:val="00E2396C"/>
    <w:rsid w:val="00E23AA0"/>
    <w:rsid w:val="00E2416B"/>
    <w:rsid w:val="00E241D8"/>
    <w:rsid w:val="00E24B34"/>
    <w:rsid w:val="00E259E7"/>
    <w:rsid w:val="00E25DDD"/>
    <w:rsid w:val="00E26BA0"/>
    <w:rsid w:val="00E30AD9"/>
    <w:rsid w:val="00E30C8C"/>
    <w:rsid w:val="00E31E2E"/>
    <w:rsid w:val="00E329EC"/>
    <w:rsid w:val="00E32BCC"/>
    <w:rsid w:val="00E32DFD"/>
    <w:rsid w:val="00E33FBB"/>
    <w:rsid w:val="00E34495"/>
    <w:rsid w:val="00E35966"/>
    <w:rsid w:val="00E35C4A"/>
    <w:rsid w:val="00E35DF3"/>
    <w:rsid w:val="00E361BB"/>
    <w:rsid w:val="00E363AA"/>
    <w:rsid w:val="00E368C3"/>
    <w:rsid w:val="00E36F7F"/>
    <w:rsid w:val="00E37731"/>
    <w:rsid w:val="00E37E6A"/>
    <w:rsid w:val="00E41A60"/>
    <w:rsid w:val="00E474F1"/>
    <w:rsid w:val="00E4769C"/>
    <w:rsid w:val="00E47AB0"/>
    <w:rsid w:val="00E5442A"/>
    <w:rsid w:val="00E54533"/>
    <w:rsid w:val="00E54A96"/>
    <w:rsid w:val="00E54FC6"/>
    <w:rsid w:val="00E564B3"/>
    <w:rsid w:val="00E5736F"/>
    <w:rsid w:val="00E60041"/>
    <w:rsid w:val="00E6040B"/>
    <w:rsid w:val="00E625A5"/>
    <w:rsid w:val="00E62718"/>
    <w:rsid w:val="00E62B64"/>
    <w:rsid w:val="00E63BCF"/>
    <w:rsid w:val="00E63D73"/>
    <w:rsid w:val="00E6426D"/>
    <w:rsid w:val="00E64864"/>
    <w:rsid w:val="00E65D41"/>
    <w:rsid w:val="00E6667E"/>
    <w:rsid w:val="00E6784B"/>
    <w:rsid w:val="00E678D0"/>
    <w:rsid w:val="00E706B2"/>
    <w:rsid w:val="00E707E6"/>
    <w:rsid w:val="00E70DA2"/>
    <w:rsid w:val="00E718D6"/>
    <w:rsid w:val="00E719DF"/>
    <w:rsid w:val="00E727CD"/>
    <w:rsid w:val="00E74001"/>
    <w:rsid w:val="00E751D0"/>
    <w:rsid w:val="00E753F9"/>
    <w:rsid w:val="00E76A74"/>
    <w:rsid w:val="00E76A87"/>
    <w:rsid w:val="00E76D9A"/>
    <w:rsid w:val="00E772F6"/>
    <w:rsid w:val="00E77734"/>
    <w:rsid w:val="00E8068A"/>
    <w:rsid w:val="00E8089F"/>
    <w:rsid w:val="00E8091A"/>
    <w:rsid w:val="00E81546"/>
    <w:rsid w:val="00E81DA0"/>
    <w:rsid w:val="00E830AA"/>
    <w:rsid w:val="00E8321F"/>
    <w:rsid w:val="00E83E0D"/>
    <w:rsid w:val="00E84016"/>
    <w:rsid w:val="00E848E0"/>
    <w:rsid w:val="00E85A34"/>
    <w:rsid w:val="00E864E7"/>
    <w:rsid w:val="00E8651C"/>
    <w:rsid w:val="00E86AF5"/>
    <w:rsid w:val="00E87C77"/>
    <w:rsid w:val="00E904C2"/>
    <w:rsid w:val="00E9054E"/>
    <w:rsid w:val="00E91B85"/>
    <w:rsid w:val="00E924DD"/>
    <w:rsid w:val="00E92AC3"/>
    <w:rsid w:val="00E9321F"/>
    <w:rsid w:val="00E938C2"/>
    <w:rsid w:val="00E94243"/>
    <w:rsid w:val="00E9581D"/>
    <w:rsid w:val="00E95CAE"/>
    <w:rsid w:val="00E96068"/>
    <w:rsid w:val="00E96D60"/>
    <w:rsid w:val="00E97C66"/>
    <w:rsid w:val="00E97F8A"/>
    <w:rsid w:val="00EA0151"/>
    <w:rsid w:val="00EA06D3"/>
    <w:rsid w:val="00EA1079"/>
    <w:rsid w:val="00EA1305"/>
    <w:rsid w:val="00EA1589"/>
    <w:rsid w:val="00EA1E84"/>
    <w:rsid w:val="00EA23DA"/>
    <w:rsid w:val="00EA293F"/>
    <w:rsid w:val="00EA335D"/>
    <w:rsid w:val="00EA33EA"/>
    <w:rsid w:val="00EA3B77"/>
    <w:rsid w:val="00EA45D3"/>
    <w:rsid w:val="00EA559F"/>
    <w:rsid w:val="00EB0412"/>
    <w:rsid w:val="00EB12FA"/>
    <w:rsid w:val="00EB242D"/>
    <w:rsid w:val="00EB2988"/>
    <w:rsid w:val="00EB3071"/>
    <w:rsid w:val="00EB3417"/>
    <w:rsid w:val="00EB344F"/>
    <w:rsid w:val="00EB434E"/>
    <w:rsid w:val="00EB4802"/>
    <w:rsid w:val="00EB4ABA"/>
    <w:rsid w:val="00EB4E56"/>
    <w:rsid w:val="00EB57CC"/>
    <w:rsid w:val="00EB57FF"/>
    <w:rsid w:val="00EB61EB"/>
    <w:rsid w:val="00EB657C"/>
    <w:rsid w:val="00EC1624"/>
    <w:rsid w:val="00EC1EEA"/>
    <w:rsid w:val="00EC208F"/>
    <w:rsid w:val="00EC351B"/>
    <w:rsid w:val="00EC38C5"/>
    <w:rsid w:val="00EC3A2F"/>
    <w:rsid w:val="00EC3C56"/>
    <w:rsid w:val="00EC3D8F"/>
    <w:rsid w:val="00EC5D6E"/>
    <w:rsid w:val="00EC7485"/>
    <w:rsid w:val="00EC75DB"/>
    <w:rsid w:val="00ED089F"/>
    <w:rsid w:val="00ED11BA"/>
    <w:rsid w:val="00ED1238"/>
    <w:rsid w:val="00ED1C5A"/>
    <w:rsid w:val="00ED20E1"/>
    <w:rsid w:val="00ED27C8"/>
    <w:rsid w:val="00ED3862"/>
    <w:rsid w:val="00ED3F9F"/>
    <w:rsid w:val="00ED42C2"/>
    <w:rsid w:val="00ED4576"/>
    <w:rsid w:val="00ED4670"/>
    <w:rsid w:val="00ED478D"/>
    <w:rsid w:val="00ED4EFD"/>
    <w:rsid w:val="00ED65D9"/>
    <w:rsid w:val="00ED6F18"/>
    <w:rsid w:val="00ED77A4"/>
    <w:rsid w:val="00ED799E"/>
    <w:rsid w:val="00EE012B"/>
    <w:rsid w:val="00EE067F"/>
    <w:rsid w:val="00EE06B6"/>
    <w:rsid w:val="00EE0707"/>
    <w:rsid w:val="00EE0A5B"/>
    <w:rsid w:val="00EE0EB6"/>
    <w:rsid w:val="00EE10E3"/>
    <w:rsid w:val="00EE1BDB"/>
    <w:rsid w:val="00EE1C9E"/>
    <w:rsid w:val="00EE1F88"/>
    <w:rsid w:val="00EE3E37"/>
    <w:rsid w:val="00EE48A9"/>
    <w:rsid w:val="00EE4D40"/>
    <w:rsid w:val="00EE52C6"/>
    <w:rsid w:val="00EE563A"/>
    <w:rsid w:val="00EE6A13"/>
    <w:rsid w:val="00EE6ACF"/>
    <w:rsid w:val="00EE6B6D"/>
    <w:rsid w:val="00EE7EB9"/>
    <w:rsid w:val="00EE7FD4"/>
    <w:rsid w:val="00EF1934"/>
    <w:rsid w:val="00EF2597"/>
    <w:rsid w:val="00EF266B"/>
    <w:rsid w:val="00EF2DEE"/>
    <w:rsid w:val="00EF4752"/>
    <w:rsid w:val="00EF6857"/>
    <w:rsid w:val="00EF6B16"/>
    <w:rsid w:val="00EF701F"/>
    <w:rsid w:val="00EF7229"/>
    <w:rsid w:val="00EF7962"/>
    <w:rsid w:val="00EF7A37"/>
    <w:rsid w:val="00F00864"/>
    <w:rsid w:val="00F036F6"/>
    <w:rsid w:val="00F04101"/>
    <w:rsid w:val="00F0442B"/>
    <w:rsid w:val="00F05081"/>
    <w:rsid w:val="00F05F5B"/>
    <w:rsid w:val="00F07582"/>
    <w:rsid w:val="00F075A8"/>
    <w:rsid w:val="00F07CBC"/>
    <w:rsid w:val="00F107FA"/>
    <w:rsid w:val="00F107FC"/>
    <w:rsid w:val="00F107FE"/>
    <w:rsid w:val="00F10DD6"/>
    <w:rsid w:val="00F11EFB"/>
    <w:rsid w:val="00F12105"/>
    <w:rsid w:val="00F121CE"/>
    <w:rsid w:val="00F12A56"/>
    <w:rsid w:val="00F12CBC"/>
    <w:rsid w:val="00F138DD"/>
    <w:rsid w:val="00F13EC5"/>
    <w:rsid w:val="00F13F51"/>
    <w:rsid w:val="00F13F81"/>
    <w:rsid w:val="00F17CFC"/>
    <w:rsid w:val="00F20831"/>
    <w:rsid w:val="00F22BF3"/>
    <w:rsid w:val="00F23599"/>
    <w:rsid w:val="00F23831"/>
    <w:rsid w:val="00F25AE3"/>
    <w:rsid w:val="00F262E8"/>
    <w:rsid w:val="00F26EB1"/>
    <w:rsid w:val="00F27814"/>
    <w:rsid w:val="00F27EB0"/>
    <w:rsid w:val="00F302F8"/>
    <w:rsid w:val="00F3038E"/>
    <w:rsid w:val="00F30579"/>
    <w:rsid w:val="00F3129E"/>
    <w:rsid w:val="00F32473"/>
    <w:rsid w:val="00F32500"/>
    <w:rsid w:val="00F33F86"/>
    <w:rsid w:val="00F344AA"/>
    <w:rsid w:val="00F34E94"/>
    <w:rsid w:val="00F354BE"/>
    <w:rsid w:val="00F35CA8"/>
    <w:rsid w:val="00F3600B"/>
    <w:rsid w:val="00F36939"/>
    <w:rsid w:val="00F36DE6"/>
    <w:rsid w:val="00F3756F"/>
    <w:rsid w:val="00F40C4C"/>
    <w:rsid w:val="00F415CD"/>
    <w:rsid w:val="00F422A7"/>
    <w:rsid w:val="00F435BE"/>
    <w:rsid w:val="00F457E1"/>
    <w:rsid w:val="00F45F67"/>
    <w:rsid w:val="00F477D4"/>
    <w:rsid w:val="00F47EC8"/>
    <w:rsid w:val="00F50222"/>
    <w:rsid w:val="00F502A6"/>
    <w:rsid w:val="00F502E2"/>
    <w:rsid w:val="00F509AA"/>
    <w:rsid w:val="00F50F06"/>
    <w:rsid w:val="00F50F7B"/>
    <w:rsid w:val="00F512F7"/>
    <w:rsid w:val="00F518CE"/>
    <w:rsid w:val="00F52AC6"/>
    <w:rsid w:val="00F5354E"/>
    <w:rsid w:val="00F54BB8"/>
    <w:rsid w:val="00F558D4"/>
    <w:rsid w:val="00F5618F"/>
    <w:rsid w:val="00F57690"/>
    <w:rsid w:val="00F57DAB"/>
    <w:rsid w:val="00F610C8"/>
    <w:rsid w:val="00F61955"/>
    <w:rsid w:val="00F6291A"/>
    <w:rsid w:val="00F62EEF"/>
    <w:rsid w:val="00F62FF3"/>
    <w:rsid w:val="00F63FED"/>
    <w:rsid w:val="00F64895"/>
    <w:rsid w:val="00F64E10"/>
    <w:rsid w:val="00F665B0"/>
    <w:rsid w:val="00F67B59"/>
    <w:rsid w:val="00F70241"/>
    <w:rsid w:val="00F70A33"/>
    <w:rsid w:val="00F72951"/>
    <w:rsid w:val="00F72B39"/>
    <w:rsid w:val="00F730B5"/>
    <w:rsid w:val="00F73373"/>
    <w:rsid w:val="00F73D3D"/>
    <w:rsid w:val="00F7435F"/>
    <w:rsid w:val="00F743E5"/>
    <w:rsid w:val="00F74AD1"/>
    <w:rsid w:val="00F74B0E"/>
    <w:rsid w:val="00F74F73"/>
    <w:rsid w:val="00F75106"/>
    <w:rsid w:val="00F75685"/>
    <w:rsid w:val="00F75C23"/>
    <w:rsid w:val="00F75CC0"/>
    <w:rsid w:val="00F76434"/>
    <w:rsid w:val="00F77472"/>
    <w:rsid w:val="00F77F4F"/>
    <w:rsid w:val="00F807A1"/>
    <w:rsid w:val="00F80DA8"/>
    <w:rsid w:val="00F810A5"/>
    <w:rsid w:val="00F83980"/>
    <w:rsid w:val="00F83A14"/>
    <w:rsid w:val="00F83E49"/>
    <w:rsid w:val="00F85DE6"/>
    <w:rsid w:val="00F87176"/>
    <w:rsid w:val="00F87876"/>
    <w:rsid w:val="00F87975"/>
    <w:rsid w:val="00F90057"/>
    <w:rsid w:val="00F9113F"/>
    <w:rsid w:val="00F913A1"/>
    <w:rsid w:val="00F91D0F"/>
    <w:rsid w:val="00F92859"/>
    <w:rsid w:val="00F92A22"/>
    <w:rsid w:val="00F92A58"/>
    <w:rsid w:val="00F9348A"/>
    <w:rsid w:val="00F93BBC"/>
    <w:rsid w:val="00F9466A"/>
    <w:rsid w:val="00F952DC"/>
    <w:rsid w:val="00F956ED"/>
    <w:rsid w:val="00F96804"/>
    <w:rsid w:val="00F97731"/>
    <w:rsid w:val="00F97D48"/>
    <w:rsid w:val="00FA0C4E"/>
    <w:rsid w:val="00FA0D12"/>
    <w:rsid w:val="00FA21B3"/>
    <w:rsid w:val="00FA4663"/>
    <w:rsid w:val="00FA4A44"/>
    <w:rsid w:val="00FA5FC4"/>
    <w:rsid w:val="00FA6250"/>
    <w:rsid w:val="00FA65F1"/>
    <w:rsid w:val="00FA7941"/>
    <w:rsid w:val="00FB0C83"/>
    <w:rsid w:val="00FB21F5"/>
    <w:rsid w:val="00FB3FB5"/>
    <w:rsid w:val="00FB4D4A"/>
    <w:rsid w:val="00FB539E"/>
    <w:rsid w:val="00FB5B22"/>
    <w:rsid w:val="00FB632E"/>
    <w:rsid w:val="00FB7852"/>
    <w:rsid w:val="00FC0219"/>
    <w:rsid w:val="00FC0324"/>
    <w:rsid w:val="00FC08B1"/>
    <w:rsid w:val="00FC1FF3"/>
    <w:rsid w:val="00FC2BFA"/>
    <w:rsid w:val="00FC3161"/>
    <w:rsid w:val="00FC3332"/>
    <w:rsid w:val="00FC4564"/>
    <w:rsid w:val="00FC457A"/>
    <w:rsid w:val="00FC4E2E"/>
    <w:rsid w:val="00FC5763"/>
    <w:rsid w:val="00FC6673"/>
    <w:rsid w:val="00FC7363"/>
    <w:rsid w:val="00FC7425"/>
    <w:rsid w:val="00FC74C5"/>
    <w:rsid w:val="00FC7EB1"/>
    <w:rsid w:val="00FD01FE"/>
    <w:rsid w:val="00FD05CF"/>
    <w:rsid w:val="00FD06C8"/>
    <w:rsid w:val="00FD2C57"/>
    <w:rsid w:val="00FD32FD"/>
    <w:rsid w:val="00FD413C"/>
    <w:rsid w:val="00FD4EF5"/>
    <w:rsid w:val="00FD61C9"/>
    <w:rsid w:val="00FD6216"/>
    <w:rsid w:val="00FD657F"/>
    <w:rsid w:val="00FE047F"/>
    <w:rsid w:val="00FE11A5"/>
    <w:rsid w:val="00FE186A"/>
    <w:rsid w:val="00FE196D"/>
    <w:rsid w:val="00FE1EC1"/>
    <w:rsid w:val="00FE28C3"/>
    <w:rsid w:val="00FE2BA2"/>
    <w:rsid w:val="00FE3655"/>
    <w:rsid w:val="00FE3C77"/>
    <w:rsid w:val="00FE491D"/>
    <w:rsid w:val="00FE4A07"/>
    <w:rsid w:val="00FE4C03"/>
    <w:rsid w:val="00FE60F3"/>
    <w:rsid w:val="00FE7277"/>
    <w:rsid w:val="00FE750A"/>
    <w:rsid w:val="00FE76BF"/>
    <w:rsid w:val="00FE783E"/>
    <w:rsid w:val="00FE7CB4"/>
    <w:rsid w:val="00FF061A"/>
    <w:rsid w:val="00FF0A38"/>
    <w:rsid w:val="00FF0ED4"/>
    <w:rsid w:val="00FF113C"/>
    <w:rsid w:val="00FF1B39"/>
    <w:rsid w:val="00FF20FF"/>
    <w:rsid w:val="00FF2FE0"/>
    <w:rsid w:val="00FF33E5"/>
    <w:rsid w:val="00FF35A5"/>
    <w:rsid w:val="00FF38D0"/>
    <w:rsid w:val="00FF3DC5"/>
    <w:rsid w:val="00FF4083"/>
    <w:rsid w:val="00FF4480"/>
    <w:rsid w:val="00FF44BF"/>
    <w:rsid w:val="00FF4A4F"/>
    <w:rsid w:val="00FF539D"/>
    <w:rsid w:val="00FF62B8"/>
    <w:rsid w:val="00FF6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D290B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customStyle="1" w:styleId="list0020paragraph">
    <w:name w:val="list__0020paragraph"/>
    <w:basedOn w:val="a"/>
    <w:rsid w:val="00BD290B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rsid w:val="00BD290B"/>
  </w:style>
  <w:style w:type="character" w:customStyle="1" w:styleId="list0020paragraphchar">
    <w:name w:val="list__0020paragraph__char"/>
    <w:rsid w:val="00BD290B"/>
  </w:style>
  <w:style w:type="paragraph" w:styleId="a3">
    <w:name w:val="header"/>
    <w:basedOn w:val="a"/>
    <w:link w:val="a4"/>
    <w:uiPriority w:val="99"/>
    <w:semiHidden/>
    <w:unhideWhenUsed/>
    <w:rsid w:val="00BD29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2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D29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29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2016-06-29T11:16:00Z</dcterms:created>
  <dcterms:modified xsi:type="dcterms:W3CDTF">2016-06-29T11:36:00Z</dcterms:modified>
</cp:coreProperties>
</file>