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Минниханова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представлены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>– озорной и любознательный мальчик Шаян, примерная девочка Биби</w:t>
      </w:r>
      <w:r w:rsidR="00F12560">
        <w:rPr>
          <w:rFonts w:ascii="Times New Roman" w:eastAsia="Times New Roman" w:hAnsi="Times New Roman" w:cs="Times New Roman"/>
          <w:sz w:val="28"/>
        </w:rPr>
        <w:t>, котенок Мияу</w:t>
      </w:r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Маэмай</w:t>
      </w:r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4760DF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учетом </w:t>
      </w:r>
      <w:r w:rsidR="00F12560">
        <w:rPr>
          <w:rFonts w:ascii="Times New Roman" w:eastAsia="Times New Roman" w:hAnsi="Times New Roman" w:cs="Times New Roman"/>
          <w:sz w:val="28"/>
        </w:rPr>
        <w:t>возрастны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 w:rsidR="00F12560">
        <w:rPr>
          <w:rFonts w:ascii="Times New Roman" w:eastAsia="Times New Roman" w:hAnsi="Times New Roman" w:cs="Times New Roman"/>
          <w:sz w:val="28"/>
        </w:rPr>
        <w:t xml:space="preserve"> аудитории</w:t>
      </w:r>
      <w:r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 w:rsidR="00F12560">
        <w:rPr>
          <w:rFonts w:ascii="Times New Roman" w:eastAsia="Times New Roman" w:hAnsi="Times New Roman" w:cs="Times New Roman"/>
          <w:sz w:val="28"/>
        </w:rPr>
        <w:t>выдел</w:t>
      </w:r>
      <w:r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 w:rsidR="00F12560"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«Бергәләп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«Акыл-</w:t>
      </w:r>
      <w:r w:rsidR="004760DF">
        <w:rPr>
          <w:rFonts w:ascii="Times New Roman" w:eastAsia="Times New Roman" w:hAnsi="Times New Roman" w:cs="Times New Roman"/>
          <w:sz w:val="28"/>
        </w:rPr>
        <w:t>батл»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C26D1D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«Уймак».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F12560">
        <w:rPr>
          <w:rFonts w:ascii="Times New Roman" w:eastAsia="Times New Roman" w:hAnsi="Times New Roman" w:cs="Times New Roman"/>
          <w:sz w:val="28"/>
        </w:rPr>
        <w:t>Шома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C26D1D" w:rsidRDefault="00C26D1D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«Шаян балалар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Шаян, Биби и их друзья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Периодичность:5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="00C2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Дәү әни (Бабушка), Дәү әти (Дедушка), сказочные персонажи: Йомшак (котенок), Ак тэпи (щенок), Маймылҗан (обезьяна), дети.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«Бергәләп өйрәник»(Учим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C2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 w:rsidR="00C2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="00C2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«Уймак»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Команда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батл»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C2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>онную почту. Самые лучшие 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 Закиров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Шома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әкиятләр»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Фанис Зиганшин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«Музыкаль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Тукай оныклары»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 Тукая»)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Балачак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Гульчачак Шайхутдинова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="00C2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Аделя Биктимирова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Яшьләр тукталышы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–тележурнал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«Ворлдскиллс»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«Алгарыш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Иван Остроумов, Айзиля Батырханова</w:t>
      </w:r>
    </w:p>
    <w:p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2560" w:rsidRDefault="000E2944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AB8" w:rsidRDefault="00064AB8" w:rsidP="00422F51">
      <w:pPr>
        <w:spacing w:after="0" w:line="240" w:lineRule="auto"/>
      </w:pPr>
      <w:r>
        <w:separator/>
      </w:r>
    </w:p>
  </w:endnote>
  <w:endnote w:type="continuationSeparator" w:id="1">
    <w:p w:rsidR="00064AB8" w:rsidRDefault="00064AB8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AB8" w:rsidRDefault="00064AB8" w:rsidP="00422F51">
      <w:pPr>
        <w:spacing w:after="0" w:line="240" w:lineRule="auto"/>
      </w:pPr>
      <w:r>
        <w:separator/>
      </w:r>
    </w:p>
  </w:footnote>
  <w:footnote w:type="continuationSeparator" w:id="1">
    <w:p w:rsidR="00064AB8" w:rsidRDefault="00064AB8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64AB8"/>
    <w:rsid w:val="00076FF5"/>
    <w:rsid w:val="00082A71"/>
    <w:rsid w:val="00083005"/>
    <w:rsid w:val="000A44C0"/>
    <w:rsid w:val="000C627C"/>
    <w:rsid w:val="000C6FDC"/>
    <w:rsid w:val="000C781E"/>
    <w:rsid w:val="000E2944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26D1D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ew3FSBYJCY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E9AD-19E2-461F-89EF-8B9E9602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Поликарпов С.</dc:creator>
  <cp:lastModifiedBy>Пользователь Windows</cp:lastModifiedBy>
  <cp:revision>29</cp:revision>
  <cp:lastPrinted>2019-01-21T06:38:00Z</cp:lastPrinted>
  <dcterms:created xsi:type="dcterms:W3CDTF">2019-01-11T07:21:00Z</dcterms:created>
  <dcterms:modified xsi:type="dcterms:W3CDTF">2019-02-02T20:15:00Z</dcterms:modified>
</cp:coreProperties>
</file>