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698" w:rsidRPr="00B67698" w:rsidRDefault="00B67698" w:rsidP="00B67698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  <w:r w:rsidRPr="00B67698">
        <w:rPr>
          <w:rFonts w:ascii="Times New Roman" w:hAnsi="Times New Roman"/>
          <w:color w:val="auto"/>
          <w:sz w:val="28"/>
          <w:szCs w:val="28"/>
        </w:rPr>
        <w:t>ОТЧЕТ</w:t>
      </w:r>
    </w:p>
    <w:p w:rsidR="00B67698" w:rsidRPr="00B67698" w:rsidRDefault="00B67698" w:rsidP="00B67698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B67698">
        <w:rPr>
          <w:rFonts w:ascii="Times New Roman" w:hAnsi="Times New Roman"/>
          <w:color w:val="auto"/>
          <w:sz w:val="28"/>
          <w:szCs w:val="28"/>
        </w:rPr>
        <w:t>О РЕЗУЛЬТАТАХ САМООБСЛЕДОВАНИЯ</w:t>
      </w:r>
    </w:p>
    <w:p w:rsidR="001931CB" w:rsidRDefault="00B67698" w:rsidP="001931C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B67698">
        <w:rPr>
          <w:rFonts w:ascii="Times New Roman" w:hAnsi="Times New Roman"/>
          <w:color w:val="auto"/>
          <w:sz w:val="28"/>
          <w:szCs w:val="28"/>
        </w:rPr>
        <w:t>муниципального автономного общеобразовательного учреждения</w:t>
      </w:r>
      <w:r w:rsidR="001931CB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="00227DB4">
        <w:rPr>
          <w:rFonts w:ascii="Times New Roman" w:hAnsi="Times New Roman"/>
          <w:color w:val="auto"/>
          <w:sz w:val="28"/>
          <w:szCs w:val="28"/>
        </w:rPr>
        <w:t xml:space="preserve">      </w:t>
      </w:r>
      <w:r w:rsidR="001931CB">
        <w:rPr>
          <w:rFonts w:ascii="Times New Roman" w:hAnsi="Times New Roman"/>
          <w:color w:val="auto"/>
          <w:sz w:val="28"/>
          <w:szCs w:val="28"/>
        </w:rPr>
        <w:t xml:space="preserve">     для детей дошкольного и младшего школьного возраста </w:t>
      </w:r>
    </w:p>
    <w:p w:rsidR="001931CB" w:rsidRDefault="00B67698" w:rsidP="001931CB">
      <w:pPr>
        <w:pStyle w:val="2"/>
        <w:spacing w:before="0"/>
        <w:jc w:val="center"/>
        <w:rPr>
          <w:color w:val="000000" w:themeColor="text1"/>
          <w:sz w:val="28"/>
          <w:szCs w:val="28"/>
        </w:rPr>
      </w:pPr>
      <w:r w:rsidRPr="001931CB">
        <w:rPr>
          <w:color w:val="000000" w:themeColor="text1"/>
          <w:sz w:val="28"/>
          <w:szCs w:val="28"/>
        </w:rPr>
        <w:t>«Прогимназия №</w:t>
      </w:r>
      <w:r w:rsidR="001931CB">
        <w:rPr>
          <w:color w:val="000000" w:themeColor="text1"/>
          <w:sz w:val="28"/>
          <w:szCs w:val="28"/>
        </w:rPr>
        <w:t>29</w:t>
      </w:r>
      <w:r w:rsidRPr="001931CB">
        <w:rPr>
          <w:color w:val="000000" w:themeColor="text1"/>
          <w:sz w:val="28"/>
          <w:szCs w:val="28"/>
        </w:rPr>
        <w:t>»</w:t>
      </w:r>
      <w:r w:rsidR="001931CB">
        <w:rPr>
          <w:color w:val="000000" w:themeColor="text1"/>
          <w:sz w:val="28"/>
          <w:szCs w:val="28"/>
        </w:rPr>
        <w:t xml:space="preserve"> </w:t>
      </w:r>
    </w:p>
    <w:p w:rsidR="00B67698" w:rsidRDefault="001931CB" w:rsidP="001931CB">
      <w:pPr>
        <w:pStyle w:val="2"/>
        <w:spacing w:befor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Советского района г. Казани</w:t>
      </w:r>
    </w:p>
    <w:p w:rsidR="00932471" w:rsidRPr="00932471" w:rsidRDefault="00932471" w:rsidP="00932471"/>
    <w:p w:rsidR="00B67698" w:rsidRPr="00FE7AD9" w:rsidRDefault="00B67698" w:rsidP="00B67698">
      <w:pPr>
        <w:rPr>
          <w:sz w:val="28"/>
          <w:szCs w:val="28"/>
        </w:rPr>
      </w:pPr>
    </w:p>
    <w:p w:rsidR="00B67698" w:rsidRPr="00932471" w:rsidRDefault="00B67698" w:rsidP="00FC4A12">
      <w:pPr>
        <w:pStyle w:val="a3"/>
      </w:pPr>
      <w:r w:rsidRPr="00932471">
        <w:t xml:space="preserve">Общая характеристика </w:t>
      </w:r>
    </w:p>
    <w:p w:rsidR="00932471" w:rsidRPr="00932471" w:rsidRDefault="00932471" w:rsidP="00FC4A12">
      <w:pPr>
        <w:pStyle w:val="a3"/>
      </w:pPr>
    </w:p>
    <w:p w:rsidR="00B67698" w:rsidRPr="004456A8" w:rsidRDefault="00264675" w:rsidP="00FC4A12">
      <w:pPr>
        <w:pStyle w:val="a3"/>
      </w:pPr>
      <w:r>
        <w:t>Вид</w:t>
      </w:r>
      <w:r w:rsidR="00B67698" w:rsidRPr="004456A8">
        <w:t xml:space="preserve"> </w:t>
      </w:r>
      <w:r w:rsidR="001931CB">
        <w:t xml:space="preserve"> </w:t>
      </w:r>
      <w:r w:rsidR="00932471" w:rsidRPr="00932471">
        <w:t>-</w:t>
      </w:r>
      <w:r w:rsidR="001931CB" w:rsidRPr="00932471">
        <w:t xml:space="preserve">   </w:t>
      </w:r>
      <w:r w:rsidR="00B67698" w:rsidRPr="00932471">
        <w:t xml:space="preserve"> муниципальное  учреждение</w:t>
      </w:r>
    </w:p>
    <w:p w:rsidR="00B67698" w:rsidRPr="004456A8" w:rsidRDefault="00264675" w:rsidP="00FC4A12">
      <w:pPr>
        <w:pStyle w:val="a3"/>
      </w:pPr>
      <w:r>
        <w:t>Тип</w:t>
      </w:r>
      <w:r w:rsidR="001931CB">
        <w:t xml:space="preserve"> </w:t>
      </w:r>
      <w:r w:rsidR="004B0AA5">
        <w:t>–</w:t>
      </w:r>
      <w:r w:rsidR="00B67698" w:rsidRPr="00932471">
        <w:t xml:space="preserve"> </w:t>
      </w:r>
      <w:r w:rsidR="004B0AA5">
        <w:t xml:space="preserve">автономное </w:t>
      </w:r>
      <w:r w:rsidR="00B67698" w:rsidRPr="00932471">
        <w:t>общеобразовательное учреждение для детей дошкольного и младшего школьного возраста</w:t>
      </w:r>
      <w:r>
        <w:t xml:space="preserve"> </w:t>
      </w:r>
    </w:p>
    <w:p w:rsidR="00B67698" w:rsidRPr="00932471" w:rsidRDefault="00B67698" w:rsidP="00932471">
      <w:pPr>
        <w:spacing w:line="360" w:lineRule="auto"/>
        <w:jc w:val="both"/>
        <w:rPr>
          <w:sz w:val="24"/>
          <w:szCs w:val="24"/>
        </w:rPr>
      </w:pPr>
      <w:r w:rsidRPr="00932471">
        <w:rPr>
          <w:sz w:val="24"/>
          <w:szCs w:val="24"/>
          <w:u w:val="single"/>
        </w:rPr>
        <w:t>Устав образовательного учреждения</w:t>
      </w:r>
      <w:r w:rsidRPr="000A0AAD">
        <w:rPr>
          <w:b/>
          <w:sz w:val="24"/>
          <w:szCs w:val="24"/>
        </w:rPr>
        <w:t xml:space="preserve"> </w:t>
      </w:r>
      <w:r w:rsidRPr="000A0AAD">
        <w:rPr>
          <w:sz w:val="24"/>
          <w:szCs w:val="24"/>
        </w:rPr>
        <w:t>утверждён</w:t>
      </w:r>
      <w:r w:rsidR="00264675">
        <w:rPr>
          <w:sz w:val="24"/>
          <w:szCs w:val="24"/>
        </w:rPr>
        <w:t xml:space="preserve"> Приказом Комитета земельных и имущественных отношений Исполнительного комитета муниципального образования </w:t>
      </w:r>
      <w:r w:rsidR="00227DB4">
        <w:rPr>
          <w:sz w:val="24"/>
          <w:szCs w:val="24"/>
        </w:rPr>
        <w:t xml:space="preserve">            </w:t>
      </w:r>
      <w:r w:rsidR="00264675">
        <w:rPr>
          <w:sz w:val="24"/>
          <w:szCs w:val="24"/>
        </w:rPr>
        <w:t>г. Казани от 21.08.2015 №1806/КЗИО-ПК</w:t>
      </w:r>
      <w:r w:rsidRPr="004456A8">
        <w:rPr>
          <w:sz w:val="24"/>
          <w:szCs w:val="24"/>
        </w:rPr>
        <w:t xml:space="preserve">, зарегистрирован  </w:t>
      </w:r>
      <w:r w:rsidR="00932471">
        <w:rPr>
          <w:sz w:val="24"/>
          <w:szCs w:val="24"/>
        </w:rPr>
        <w:t xml:space="preserve">Межрайонной </w:t>
      </w:r>
      <w:r w:rsidRPr="004456A8">
        <w:rPr>
          <w:sz w:val="24"/>
          <w:szCs w:val="24"/>
        </w:rPr>
        <w:t>Инспекцией</w:t>
      </w:r>
      <w:r w:rsidRPr="000A0AAD">
        <w:rPr>
          <w:sz w:val="24"/>
          <w:szCs w:val="24"/>
        </w:rPr>
        <w:t xml:space="preserve"> </w:t>
      </w:r>
      <w:r w:rsidRPr="00932471">
        <w:rPr>
          <w:sz w:val="24"/>
          <w:szCs w:val="24"/>
        </w:rPr>
        <w:t xml:space="preserve">Федеральной налоговой службы </w:t>
      </w:r>
      <w:r w:rsidR="00932471" w:rsidRPr="00932471">
        <w:rPr>
          <w:sz w:val="24"/>
          <w:szCs w:val="24"/>
        </w:rPr>
        <w:t xml:space="preserve">№18 </w:t>
      </w:r>
      <w:r w:rsidRPr="00932471">
        <w:rPr>
          <w:sz w:val="24"/>
          <w:szCs w:val="24"/>
        </w:rPr>
        <w:t>по Республик</w:t>
      </w:r>
      <w:r w:rsidR="00932471" w:rsidRPr="00932471">
        <w:rPr>
          <w:sz w:val="24"/>
          <w:szCs w:val="24"/>
        </w:rPr>
        <w:t>е</w:t>
      </w:r>
      <w:r w:rsidRPr="00932471">
        <w:rPr>
          <w:sz w:val="24"/>
          <w:szCs w:val="24"/>
        </w:rPr>
        <w:t xml:space="preserve"> Татарстан.</w:t>
      </w:r>
    </w:p>
    <w:p w:rsidR="00932471" w:rsidRPr="00932471" w:rsidRDefault="00932471" w:rsidP="00932471">
      <w:pPr>
        <w:pStyle w:val="Style3"/>
        <w:widowControl/>
        <w:spacing w:line="360" w:lineRule="auto"/>
        <w:ind w:firstLine="0"/>
        <w:jc w:val="left"/>
        <w:rPr>
          <w:rStyle w:val="FontStyle42"/>
          <w:sz w:val="24"/>
          <w:szCs w:val="24"/>
        </w:rPr>
      </w:pPr>
      <w:r w:rsidRPr="00932471">
        <w:rPr>
          <w:rStyle w:val="FontStyle42"/>
          <w:bCs/>
          <w:sz w:val="24"/>
          <w:szCs w:val="24"/>
          <w:u w:val="single"/>
        </w:rPr>
        <w:t>Юридический адрес</w:t>
      </w:r>
      <w:r w:rsidRPr="00932471">
        <w:rPr>
          <w:rStyle w:val="FontStyle42"/>
          <w:sz w:val="24"/>
          <w:szCs w:val="24"/>
          <w:u w:val="single"/>
        </w:rPr>
        <w:t>:</w:t>
      </w:r>
      <w:r w:rsidRPr="00932471">
        <w:rPr>
          <w:rStyle w:val="FontStyle42"/>
          <w:sz w:val="24"/>
          <w:szCs w:val="24"/>
        </w:rPr>
        <w:t xml:space="preserve"> 420073, г. Казань, ул. Красной Позиции, 11А.</w:t>
      </w:r>
    </w:p>
    <w:p w:rsidR="00932471" w:rsidRPr="00932471" w:rsidRDefault="00932471" w:rsidP="00932471">
      <w:pPr>
        <w:pStyle w:val="Style3"/>
        <w:widowControl/>
        <w:spacing w:line="360" w:lineRule="auto"/>
        <w:ind w:firstLine="0"/>
        <w:jc w:val="left"/>
        <w:rPr>
          <w:rStyle w:val="FontStyle42"/>
          <w:sz w:val="24"/>
          <w:szCs w:val="24"/>
        </w:rPr>
      </w:pPr>
      <w:r w:rsidRPr="00932471">
        <w:rPr>
          <w:rStyle w:val="FontStyle42"/>
          <w:sz w:val="24"/>
          <w:szCs w:val="24"/>
          <w:u w:val="single"/>
        </w:rPr>
        <w:t>Фактический адрес:</w:t>
      </w:r>
      <w:r w:rsidRPr="00932471">
        <w:rPr>
          <w:rStyle w:val="FontStyle42"/>
          <w:sz w:val="24"/>
          <w:szCs w:val="24"/>
        </w:rPr>
        <w:t xml:space="preserve"> 420073, г. Казань, ул. Красной Позиции, 11А (здание детского сада), </w:t>
      </w:r>
    </w:p>
    <w:p w:rsidR="00932471" w:rsidRPr="00932471" w:rsidRDefault="00932471" w:rsidP="00932471">
      <w:pPr>
        <w:pStyle w:val="Style3"/>
        <w:widowControl/>
        <w:spacing w:line="360" w:lineRule="auto"/>
        <w:ind w:firstLine="0"/>
        <w:jc w:val="left"/>
        <w:rPr>
          <w:rStyle w:val="FontStyle41"/>
          <w:sz w:val="24"/>
          <w:szCs w:val="24"/>
        </w:rPr>
      </w:pPr>
      <w:r w:rsidRPr="00932471">
        <w:rPr>
          <w:rStyle w:val="FontStyle42"/>
          <w:sz w:val="24"/>
          <w:szCs w:val="24"/>
        </w:rPr>
        <w:t xml:space="preserve">                                                                     ул. Красной Позиции, 8А (здание начальной школы).</w:t>
      </w:r>
    </w:p>
    <w:p w:rsidR="00932471" w:rsidRDefault="00932471" w:rsidP="00932471">
      <w:pPr>
        <w:pStyle w:val="Style3"/>
        <w:widowControl/>
        <w:ind w:firstLine="0"/>
        <w:jc w:val="left"/>
        <w:rPr>
          <w:rStyle w:val="FontStyle41"/>
          <w:b w:val="0"/>
          <w:bCs w:val="0"/>
        </w:rPr>
      </w:pPr>
      <w:r w:rsidRPr="00F91654">
        <w:rPr>
          <w:rStyle w:val="FontStyle41"/>
          <w:b w:val="0"/>
          <w:u w:val="single"/>
        </w:rPr>
        <w:t>Тел./факс</w:t>
      </w:r>
      <w:r w:rsidRPr="00F91654">
        <w:rPr>
          <w:rStyle w:val="FontStyle41"/>
          <w:b w:val="0"/>
          <w:bCs w:val="0"/>
          <w:u w:val="single"/>
        </w:rPr>
        <w:t>:</w:t>
      </w:r>
      <w:r w:rsidRPr="002C36FC">
        <w:rPr>
          <w:rStyle w:val="FontStyle41"/>
          <w:b w:val="0"/>
          <w:bCs w:val="0"/>
        </w:rPr>
        <w:t xml:space="preserve"> </w:t>
      </w:r>
      <w:r>
        <w:rPr>
          <w:rStyle w:val="FontStyle41"/>
          <w:b w:val="0"/>
          <w:bCs w:val="0"/>
        </w:rPr>
        <w:t xml:space="preserve">8 (843) 272-35-76, 8 (843) 295-92-52, </w:t>
      </w:r>
    </w:p>
    <w:p w:rsidR="00932471" w:rsidRDefault="00932471" w:rsidP="00932471">
      <w:pPr>
        <w:pStyle w:val="Style3"/>
        <w:widowControl/>
        <w:ind w:firstLine="0"/>
        <w:jc w:val="left"/>
        <w:rPr>
          <w:rStyle w:val="FontStyle41"/>
          <w:b w:val="0"/>
          <w:bCs w:val="0"/>
        </w:rPr>
      </w:pPr>
      <w:r w:rsidRPr="00F91654">
        <w:rPr>
          <w:rStyle w:val="FontStyle41"/>
          <w:b w:val="0"/>
          <w:u w:val="single"/>
        </w:rPr>
        <w:t>E-mail</w:t>
      </w:r>
      <w:r w:rsidRPr="00F91654">
        <w:rPr>
          <w:rStyle w:val="FontStyle41"/>
          <w:b w:val="0"/>
          <w:bCs w:val="0"/>
          <w:u w:val="single"/>
        </w:rPr>
        <w:t>:</w:t>
      </w:r>
      <w:r w:rsidRPr="002C36FC">
        <w:rPr>
          <w:rStyle w:val="FontStyle41"/>
          <w:b w:val="0"/>
          <w:bCs w:val="0"/>
        </w:rPr>
        <w:t xml:space="preserve"> </w:t>
      </w:r>
      <w:hyperlink r:id="rId8" w:history="1">
        <w:r w:rsidR="002738FF" w:rsidRPr="00037B7E">
          <w:rPr>
            <w:rStyle w:val="af4"/>
            <w:sz w:val="22"/>
            <w:szCs w:val="22"/>
            <w:lang w:val="en-US"/>
          </w:rPr>
          <w:t>rosa</w:t>
        </w:r>
        <w:r w:rsidR="002738FF" w:rsidRPr="00037B7E">
          <w:rPr>
            <w:rStyle w:val="af4"/>
            <w:sz w:val="22"/>
            <w:szCs w:val="22"/>
          </w:rPr>
          <w:t>1910@</w:t>
        </w:r>
        <w:r w:rsidR="002738FF" w:rsidRPr="00037B7E">
          <w:rPr>
            <w:rStyle w:val="af4"/>
            <w:sz w:val="22"/>
            <w:szCs w:val="22"/>
            <w:lang w:val="en-US"/>
          </w:rPr>
          <w:t>mail</w:t>
        </w:r>
        <w:r w:rsidR="002738FF" w:rsidRPr="00037B7E">
          <w:rPr>
            <w:rStyle w:val="af4"/>
            <w:sz w:val="22"/>
            <w:szCs w:val="22"/>
          </w:rPr>
          <w:t>.</w:t>
        </w:r>
        <w:r w:rsidR="002738FF" w:rsidRPr="00037B7E">
          <w:rPr>
            <w:rStyle w:val="af4"/>
            <w:sz w:val="22"/>
            <w:szCs w:val="22"/>
            <w:lang w:val="en-US"/>
          </w:rPr>
          <w:t>ru</w:t>
        </w:r>
      </w:hyperlink>
    </w:p>
    <w:p w:rsidR="002738FF" w:rsidRDefault="002738FF" w:rsidP="00932471">
      <w:pPr>
        <w:pStyle w:val="Style3"/>
        <w:widowControl/>
        <w:ind w:firstLine="0"/>
        <w:jc w:val="left"/>
        <w:rPr>
          <w:rStyle w:val="FontStyle41"/>
          <w:b w:val="0"/>
          <w:bCs w:val="0"/>
        </w:rPr>
      </w:pPr>
      <w:r w:rsidRPr="002738FF">
        <w:rPr>
          <w:rStyle w:val="FontStyle41"/>
          <w:b w:val="0"/>
          <w:bCs w:val="0"/>
          <w:u w:val="single"/>
        </w:rPr>
        <w:t>ИНН</w:t>
      </w:r>
      <w:r>
        <w:rPr>
          <w:rStyle w:val="FontStyle41"/>
          <w:b w:val="0"/>
          <w:bCs w:val="0"/>
        </w:rPr>
        <w:t xml:space="preserve"> 1660033413</w:t>
      </w:r>
    </w:p>
    <w:p w:rsidR="002738FF" w:rsidRDefault="002738FF" w:rsidP="00932471">
      <w:pPr>
        <w:pStyle w:val="Style3"/>
        <w:widowControl/>
        <w:ind w:firstLine="0"/>
        <w:jc w:val="left"/>
        <w:rPr>
          <w:rStyle w:val="FontStyle41"/>
          <w:b w:val="0"/>
          <w:bCs w:val="0"/>
        </w:rPr>
      </w:pPr>
      <w:r w:rsidRPr="002738FF">
        <w:rPr>
          <w:rStyle w:val="FontStyle41"/>
          <w:b w:val="0"/>
          <w:bCs w:val="0"/>
          <w:u w:val="single"/>
        </w:rPr>
        <w:t>КПП</w:t>
      </w:r>
      <w:r>
        <w:rPr>
          <w:rStyle w:val="FontStyle41"/>
          <w:b w:val="0"/>
          <w:bCs w:val="0"/>
        </w:rPr>
        <w:t xml:space="preserve"> 166001001</w:t>
      </w:r>
    </w:p>
    <w:p w:rsidR="002738FF" w:rsidRPr="002738FF" w:rsidRDefault="002738FF" w:rsidP="00932471">
      <w:pPr>
        <w:pStyle w:val="Style3"/>
        <w:widowControl/>
        <w:ind w:firstLine="0"/>
        <w:jc w:val="left"/>
        <w:rPr>
          <w:rStyle w:val="FontStyle41"/>
          <w:b w:val="0"/>
          <w:bCs w:val="0"/>
        </w:rPr>
      </w:pPr>
      <w:r w:rsidRPr="002738FF">
        <w:rPr>
          <w:rStyle w:val="FontStyle41"/>
          <w:b w:val="0"/>
          <w:bCs w:val="0"/>
          <w:u w:val="single"/>
        </w:rPr>
        <w:t>ОГРН</w:t>
      </w:r>
      <w:r>
        <w:rPr>
          <w:rStyle w:val="FontStyle41"/>
          <w:b w:val="0"/>
          <w:bCs w:val="0"/>
        </w:rPr>
        <w:t xml:space="preserve"> 1021603631191</w:t>
      </w:r>
    </w:p>
    <w:p w:rsidR="00932471" w:rsidRDefault="00932471" w:rsidP="00932471">
      <w:pPr>
        <w:pStyle w:val="Style3"/>
        <w:widowControl/>
        <w:ind w:firstLine="0"/>
        <w:rPr>
          <w:rStyle w:val="FontStyle42"/>
          <w:lang w:val="tt-RU"/>
        </w:rPr>
      </w:pPr>
      <w:r w:rsidRPr="00F91654">
        <w:rPr>
          <w:rStyle w:val="FontStyle42"/>
          <w:bCs/>
          <w:u w:val="single"/>
        </w:rPr>
        <w:t>Лицензия на образовательную деятельность</w:t>
      </w:r>
      <w:r w:rsidRPr="002C36FC">
        <w:rPr>
          <w:rStyle w:val="FontStyle42"/>
        </w:rPr>
        <w:t xml:space="preserve">:  </w:t>
      </w:r>
      <w:r w:rsidRPr="00696F98">
        <w:rPr>
          <w:color w:val="000000"/>
        </w:rPr>
        <w:t xml:space="preserve">лицензии </w:t>
      </w:r>
      <w:r>
        <w:rPr>
          <w:color w:val="000000"/>
        </w:rPr>
        <w:t xml:space="preserve">№8439 от 14.07.2016г. </w:t>
      </w:r>
      <w:r w:rsidRPr="00696F98">
        <w:rPr>
          <w:color w:val="000000"/>
        </w:rPr>
        <w:t xml:space="preserve">серия </w:t>
      </w:r>
      <w:r>
        <w:rPr>
          <w:color w:val="000000"/>
        </w:rPr>
        <w:t>16 Л 01 №0004447</w:t>
      </w:r>
      <w:r w:rsidRPr="00696F98">
        <w:rPr>
          <w:color w:val="000000"/>
        </w:rPr>
        <w:t xml:space="preserve"> выдано </w:t>
      </w:r>
      <w:r w:rsidRPr="00696F98">
        <w:rPr>
          <w:color w:val="000000"/>
          <w:spacing w:val="2"/>
        </w:rPr>
        <w:t>Министерством образования и науки Республики Татарстан</w:t>
      </w:r>
      <w:r w:rsidRPr="002C36FC">
        <w:rPr>
          <w:rStyle w:val="FontStyle42"/>
        </w:rPr>
        <w:t xml:space="preserve">, срок действия </w:t>
      </w:r>
      <w:r>
        <w:rPr>
          <w:rStyle w:val="FontStyle42"/>
        </w:rPr>
        <w:t>–</w:t>
      </w:r>
      <w:r w:rsidRPr="002C36FC">
        <w:rPr>
          <w:rStyle w:val="FontStyle42"/>
        </w:rPr>
        <w:t xml:space="preserve"> бессрочно</w:t>
      </w:r>
      <w:r>
        <w:rPr>
          <w:rStyle w:val="FontStyle42"/>
        </w:rPr>
        <w:t>.</w:t>
      </w:r>
    </w:p>
    <w:p w:rsidR="00932471" w:rsidRDefault="00932471" w:rsidP="00932471">
      <w:pPr>
        <w:pStyle w:val="Style3"/>
        <w:widowControl/>
        <w:ind w:firstLine="0"/>
        <w:rPr>
          <w:rStyle w:val="FontStyle42"/>
          <w:sz w:val="24"/>
          <w:szCs w:val="24"/>
        </w:rPr>
      </w:pPr>
      <w:r w:rsidRPr="00932471">
        <w:rPr>
          <w:rStyle w:val="FontStyle42"/>
          <w:sz w:val="24"/>
          <w:szCs w:val="24"/>
          <w:u w:val="single"/>
          <w:lang w:val="tt-RU"/>
        </w:rPr>
        <w:t>Аккредита</w:t>
      </w:r>
      <w:r w:rsidRPr="00932471">
        <w:rPr>
          <w:rStyle w:val="FontStyle42"/>
          <w:sz w:val="24"/>
          <w:szCs w:val="24"/>
          <w:u w:val="single"/>
        </w:rPr>
        <w:t xml:space="preserve">ция: </w:t>
      </w:r>
      <w:r w:rsidRPr="00932471">
        <w:rPr>
          <w:rStyle w:val="FontStyle42"/>
          <w:sz w:val="24"/>
          <w:szCs w:val="24"/>
        </w:rPr>
        <w:t xml:space="preserve">свидетельство о государственной аккредитации №3689 от 28.07.2016г. серия 16 А 01 №0000807 </w:t>
      </w:r>
      <w:r w:rsidRPr="00932471">
        <w:rPr>
          <w:color w:val="000000"/>
        </w:rPr>
        <w:t xml:space="preserve">выдано </w:t>
      </w:r>
      <w:r w:rsidRPr="00932471">
        <w:rPr>
          <w:color w:val="000000"/>
          <w:spacing w:val="2"/>
        </w:rPr>
        <w:t>Министерством образования и науки Республики Татарстан</w:t>
      </w:r>
      <w:r w:rsidRPr="00932471">
        <w:rPr>
          <w:rStyle w:val="FontStyle42"/>
          <w:sz w:val="24"/>
          <w:szCs w:val="24"/>
        </w:rPr>
        <w:t>, срок действия – до 07.03.2025г.</w:t>
      </w:r>
    </w:p>
    <w:p w:rsidR="008B6C3A" w:rsidRPr="00932471" w:rsidRDefault="00B67698" w:rsidP="008111B3">
      <w:pPr>
        <w:pStyle w:val="a3"/>
        <w:ind w:firstLine="0"/>
      </w:pPr>
      <w:r w:rsidRPr="00932471">
        <w:t xml:space="preserve">Учредитель </w:t>
      </w:r>
      <w:r w:rsidR="006C6C1B" w:rsidRPr="00932471">
        <w:t xml:space="preserve">- </w:t>
      </w:r>
      <w:r w:rsidR="004456A8" w:rsidRPr="008111B3">
        <w:rPr>
          <w:i w:val="0"/>
          <w:u w:val="none"/>
        </w:rPr>
        <w:t>муниципальн</w:t>
      </w:r>
      <w:r w:rsidR="008B6C3A" w:rsidRPr="008111B3">
        <w:rPr>
          <w:i w:val="0"/>
          <w:u w:val="none"/>
        </w:rPr>
        <w:t>о</w:t>
      </w:r>
      <w:r w:rsidR="004456A8" w:rsidRPr="008111B3">
        <w:rPr>
          <w:i w:val="0"/>
          <w:u w:val="none"/>
        </w:rPr>
        <w:t xml:space="preserve">е образование город </w:t>
      </w:r>
      <w:r w:rsidR="00932471" w:rsidRPr="008111B3">
        <w:rPr>
          <w:i w:val="0"/>
          <w:u w:val="none"/>
        </w:rPr>
        <w:t>Казань.</w:t>
      </w:r>
    </w:p>
    <w:p w:rsidR="00B51192" w:rsidRPr="00932471" w:rsidRDefault="00B51192" w:rsidP="00FC4A12">
      <w:pPr>
        <w:pStyle w:val="a3"/>
      </w:pPr>
    </w:p>
    <w:p w:rsidR="000D4B2E" w:rsidRDefault="002738FF" w:rsidP="0047545C">
      <w:pPr>
        <w:pStyle w:val="a8"/>
        <w:spacing w:after="0"/>
        <w:ind w:left="567" w:firstLine="567"/>
        <w:jc w:val="center"/>
        <w:rPr>
          <w:b/>
          <w:bCs/>
        </w:rPr>
      </w:pPr>
      <w:r>
        <w:rPr>
          <w:b/>
          <w:bCs/>
        </w:rPr>
        <w:t>Структура управления прогимназией</w:t>
      </w:r>
    </w:p>
    <w:p w:rsidR="00932471" w:rsidRPr="00932471" w:rsidRDefault="00932471" w:rsidP="0047545C">
      <w:pPr>
        <w:pStyle w:val="a8"/>
        <w:spacing w:after="0"/>
        <w:ind w:left="567" w:firstLine="567"/>
        <w:jc w:val="center"/>
        <w:rPr>
          <w:b/>
          <w:bCs/>
        </w:rPr>
      </w:pPr>
    </w:p>
    <w:p w:rsidR="00B67698" w:rsidRPr="00F07BEC" w:rsidRDefault="00B67698" w:rsidP="002738FF">
      <w:pPr>
        <w:shd w:val="clear" w:color="auto" w:fill="FFFFFF"/>
        <w:tabs>
          <w:tab w:val="left" w:pos="1368"/>
          <w:tab w:val="left" w:pos="8220"/>
        </w:tabs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B67698">
        <w:rPr>
          <w:sz w:val="24"/>
          <w:szCs w:val="24"/>
          <w:lang w:eastAsia="ar-SA"/>
        </w:rPr>
        <w:t xml:space="preserve">В своей деятельности прогимназия руководствуется Конституциями РФ и РТ, </w:t>
      </w:r>
      <w:r w:rsidRPr="00B67698">
        <w:rPr>
          <w:color w:val="000000" w:themeColor="text1"/>
          <w:spacing w:val="-1"/>
          <w:sz w:val="24"/>
          <w:szCs w:val="24"/>
        </w:rPr>
        <w:t xml:space="preserve">Федеральным  </w:t>
      </w:r>
      <w:r w:rsidRPr="00B67698">
        <w:rPr>
          <w:color w:val="000000" w:themeColor="text1"/>
          <w:spacing w:val="-6"/>
          <w:sz w:val="24"/>
          <w:szCs w:val="24"/>
        </w:rPr>
        <w:t xml:space="preserve">законом от 29.12.2012 №273-ФЗ «Об образовании в Российской Федерации», </w:t>
      </w:r>
      <w:r w:rsidRPr="00B67698">
        <w:rPr>
          <w:sz w:val="24"/>
          <w:szCs w:val="24"/>
          <w:lang w:eastAsia="ar-SA"/>
        </w:rPr>
        <w:t>Законом РТ «Об образовании», Уставом, локальными актами и другими нормативными документами Российской Федерации  и Республики Татарстан.</w:t>
      </w:r>
    </w:p>
    <w:p w:rsidR="00B67698" w:rsidRPr="00B67698" w:rsidRDefault="00932471" w:rsidP="002738FF">
      <w:pPr>
        <w:spacing w:line="360" w:lineRule="auto"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Прогимназия </w:t>
      </w:r>
      <w:r w:rsidR="004B0AA5">
        <w:rPr>
          <w:sz w:val="24"/>
          <w:szCs w:val="24"/>
          <w:lang w:eastAsia="ar-SA"/>
        </w:rPr>
        <w:t>с 04.08.2008</w:t>
      </w:r>
      <w:r w:rsidR="0058715A">
        <w:rPr>
          <w:sz w:val="24"/>
          <w:szCs w:val="24"/>
          <w:lang w:eastAsia="ar-SA"/>
        </w:rPr>
        <w:t xml:space="preserve">г. </w:t>
      </w:r>
      <w:r w:rsidR="004B0AA5">
        <w:rPr>
          <w:sz w:val="24"/>
          <w:szCs w:val="24"/>
          <w:lang w:eastAsia="ar-SA"/>
        </w:rPr>
        <w:t xml:space="preserve"> стала автономным о</w:t>
      </w:r>
      <w:r w:rsidR="00B67698" w:rsidRPr="00B67698">
        <w:rPr>
          <w:sz w:val="24"/>
          <w:szCs w:val="24"/>
          <w:lang w:eastAsia="ar-SA"/>
        </w:rPr>
        <w:t>бразовательн</w:t>
      </w:r>
      <w:r w:rsidR="004B0AA5">
        <w:rPr>
          <w:sz w:val="24"/>
          <w:szCs w:val="24"/>
          <w:lang w:eastAsia="ar-SA"/>
        </w:rPr>
        <w:t>ым</w:t>
      </w:r>
      <w:r w:rsidR="00B67698" w:rsidRPr="00B67698">
        <w:rPr>
          <w:sz w:val="24"/>
          <w:szCs w:val="24"/>
          <w:lang w:eastAsia="ar-SA"/>
        </w:rPr>
        <w:t xml:space="preserve"> учреждение</w:t>
      </w:r>
      <w:r w:rsidR="004B0AA5">
        <w:rPr>
          <w:sz w:val="24"/>
          <w:szCs w:val="24"/>
          <w:lang w:eastAsia="ar-SA"/>
        </w:rPr>
        <w:t>м</w:t>
      </w:r>
      <w:r w:rsidR="00B67698" w:rsidRPr="00B67698">
        <w:rPr>
          <w:sz w:val="24"/>
          <w:szCs w:val="24"/>
          <w:lang w:eastAsia="ar-SA"/>
        </w:rPr>
        <w:t xml:space="preserve"> (постановление Руководителя Исполнительного комитета </w:t>
      </w:r>
      <w:r w:rsidR="0058715A">
        <w:rPr>
          <w:sz w:val="24"/>
          <w:szCs w:val="24"/>
          <w:lang w:eastAsia="ar-SA"/>
        </w:rPr>
        <w:t>муниципального образования города Казани №3942 от 28.07.2008г.</w:t>
      </w:r>
      <w:r w:rsidR="00B67698" w:rsidRPr="00B67698">
        <w:rPr>
          <w:sz w:val="24"/>
          <w:szCs w:val="24"/>
          <w:lang w:eastAsia="ar-SA"/>
        </w:rPr>
        <w:t xml:space="preserve">). </w:t>
      </w:r>
    </w:p>
    <w:p w:rsidR="002738FF" w:rsidRDefault="002738FF" w:rsidP="002738FF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FE11A0">
        <w:rPr>
          <w:sz w:val="24"/>
          <w:szCs w:val="24"/>
        </w:rPr>
        <w:lastRenderedPageBreak/>
        <w:t>Управление Учреждением строится на основе сочетания принципов единоначалия и коллегиальности. Единоличным исполнительным органом Учреждения является директор,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г.Казани, на основании трудового договора и прошедший соответствующую аттестацию.</w:t>
      </w:r>
    </w:p>
    <w:p w:rsidR="002738FF" w:rsidRDefault="00F57A75" w:rsidP="00F57A75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  <w:lang w:eastAsia="ar-SA"/>
        </w:rPr>
      </w:pPr>
      <w:r w:rsidRPr="00F57A75">
        <w:rPr>
          <w:sz w:val="24"/>
          <w:szCs w:val="24"/>
          <w:lang w:eastAsia="ar-SA"/>
        </w:rPr>
        <w:t>Директор</w:t>
      </w:r>
      <w:r>
        <w:rPr>
          <w:sz w:val="24"/>
          <w:szCs w:val="24"/>
          <w:lang w:eastAsia="ar-SA"/>
        </w:rPr>
        <w:t xml:space="preserve"> прогимназии Лонщакова Ольга Павловна, образование высшее, п</w:t>
      </w:r>
      <w:r w:rsidRPr="00F57A75">
        <w:rPr>
          <w:sz w:val="24"/>
          <w:szCs w:val="24"/>
          <w:lang w:eastAsia="ar-SA"/>
        </w:rPr>
        <w:t>едагогический стаж</w:t>
      </w:r>
      <w:r>
        <w:rPr>
          <w:sz w:val="24"/>
          <w:szCs w:val="24"/>
          <w:lang w:eastAsia="ar-SA"/>
        </w:rPr>
        <w:t xml:space="preserve"> </w:t>
      </w:r>
      <w:r w:rsidRPr="00F57A75">
        <w:rPr>
          <w:sz w:val="24"/>
          <w:szCs w:val="24"/>
          <w:lang w:eastAsia="ar-SA"/>
        </w:rPr>
        <w:t>42 года</w:t>
      </w:r>
      <w:r>
        <w:rPr>
          <w:sz w:val="24"/>
          <w:szCs w:val="24"/>
          <w:lang w:eastAsia="ar-SA"/>
        </w:rPr>
        <w:t>, с</w:t>
      </w:r>
      <w:r w:rsidRPr="00F57A75">
        <w:rPr>
          <w:sz w:val="24"/>
          <w:szCs w:val="24"/>
          <w:lang w:eastAsia="ar-SA"/>
        </w:rPr>
        <w:t>таж в данной должности</w:t>
      </w:r>
      <w:r>
        <w:rPr>
          <w:sz w:val="24"/>
          <w:szCs w:val="24"/>
          <w:lang w:eastAsia="ar-SA"/>
        </w:rPr>
        <w:t xml:space="preserve"> </w:t>
      </w:r>
      <w:r w:rsidRPr="00F57A75">
        <w:rPr>
          <w:sz w:val="24"/>
          <w:szCs w:val="24"/>
          <w:lang w:eastAsia="ar-SA"/>
        </w:rPr>
        <w:t>12 лет</w:t>
      </w:r>
      <w:r>
        <w:rPr>
          <w:sz w:val="24"/>
          <w:szCs w:val="24"/>
          <w:lang w:eastAsia="ar-SA"/>
        </w:rPr>
        <w:t>, п</w:t>
      </w:r>
      <w:r w:rsidRPr="00F57A75">
        <w:rPr>
          <w:sz w:val="24"/>
          <w:szCs w:val="24"/>
          <w:lang w:eastAsia="ar-SA"/>
        </w:rPr>
        <w:t>очетное звание "Почетный работник общего образования РФ", 16.08.2010 г Приказ МОиН РФ № 749/к-р</w:t>
      </w:r>
      <w:r>
        <w:rPr>
          <w:sz w:val="24"/>
          <w:szCs w:val="24"/>
          <w:lang w:eastAsia="ar-SA"/>
        </w:rPr>
        <w:t>, Н</w:t>
      </w:r>
      <w:r w:rsidRPr="00F57A75">
        <w:rPr>
          <w:sz w:val="24"/>
          <w:szCs w:val="24"/>
          <w:lang w:eastAsia="ar-SA"/>
        </w:rPr>
        <w:t>агрудный знак "За заслуги в образовании", 15.08.2006 приказ МОиН РТ № 210-н</w:t>
      </w:r>
      <w:r>
        <w:rPr>
          <w:sz w:val="24"/>
          <w:szCs w:val="24"/>
          <w:lang w:eastAsia="ar-SA"/>
        </w:rPr>
        <w:t>.</w:t>
      </w:r>
    </w:p>
    <w:p w:rsidR="002738FF" w:rsidRDefault="002738FF" w:rsidP="002738FF">
      <w:pPr>
        <w:spacing w:line="360" w:lineRule="auto"/>
        <w:ind w:firstLine="708"/>
        <w:jc w:val="both"/>
        <w:rPr>
          <w:sz w:val="24"/>
          <w:szCs w:val="24"/>
          <w:lang w:eastAsia="ar-SA"/>
        </w:rPr>
      </w:pPr>
      <w:r w:rsidRPr="00FE11A0">
        <w:rPr>
          <w:sz w:val="24"/>
          <w:szCs w:val="24"/>
        </w:rPr>
        <w:t xml:space="preserve">Коллегиальными органами управления </w:t>
      </w:r>
      <w:r>
        <w:rPr>
          <w:sz w:val="24"/>
          <w:szCs w:val="24"/>
        </w:rPr>
        <w:t>прогимназией</w:t>
      </w:r>
      <w:r w:rsidRPr="00FE11A0">
        <w:rPr>
          <w:sz w:val="24"/>
          <w:szCs w:val="24"/>
        </w:rPr>
        <w:t xml:space="preserve"> являются общее собрание (конференция) работников </w:t>
      </w:r>
      <w:r w:rsidR="00F57A75">
        <w:rPr>
          <w:sz w:val="24"/>
          <w:szCs w:val="24"/>
        </w:rPr>
        <w:t>прогимназии</w:t>
      </w:r>
      <w:r w:rsidRPr="00FE11A0">
        <w:rPr>
          <w:sz w:val="24"/>
          <w:szCs w:val="24"/>
        </w:rPr>
        <w:t xml:space="preserve">, </w:t>
      </w:r>
      <w:r>
        <w:rPr>
          <w:sz w:val="24"/>
          <w:szCs w:val="24"/>
        </w:rPr>
        <w:t>П</w:t>
      </w:r>
      <w:r w:rsidRPr="00FE11A0">
        <w:rPr>
          <w:sz w:val="24"/>
          <w:szCs w:val="24"/>
        </w:rPr>
        <w:t xml:space="preserve">едагогический совет, </w:t>
      </w:r>
      <w:r>
        <w:rPr>
          <w:sz w:val="24"/>
          <w:szCs w:val="24"/>
        </w:rPr>
        <w:t>Н</w:t>
      </w:r>
      <w:r w:rsidRPr="00FE11A0">
        <w:rPr>
          <w:sz w:val="24"/>
          <w:szCs w:val="24"/>
        </w:rPr>
        <w:t>аблюдательный совет.</w:t>
      </w:r>
    </w:p>
    <w:p w:rsidR="002738FF" w:rsidRDefault="00F57A75" w:rsidP="002738FF">
      <w:pPr>
        <w:spacing w:line="360" w:lineRule="auto"/>
        <w:ind w:firstLine="708"/>
        <w:jc w:val="both"/>
        <w:rPr>
          <w:sz w:val="24"/>
          <w:szCs w:val="24"/>
        </w:rPr>
      </w:pPr>
      <w:r w:rsidRPr="00FE11A0">
        <w:rPr>
          <w:sz w:val="24"/>
          <w:szCs w:val="24"/>
        </w:rPr>
        <w:t xml:space="preserve">Общее собрание (конференция) работников </w:t>
      </w:r>
      <w:r>
        <w:rPr>
          <w:sz w:val="24"/>
          <w:szCs w:val="24"/>
        </w:rPr>
        <w:t>прогимназии</w:t>
      </w:r>
      <w:r w:rsidRPr="00FE11A0">
        <w:rPr>
          <w:sz w:val="24"/>
          <w:szCs w:val="24"/>
        </w:rPr>
        <w:t xml:space="preserve"> - постоянно действующий коллегиальный орган, объединяющий всех работников </w:t>
      </w:r>
      <w:r>
        <w:rPr>
          <w:sz w:val="24"/>
          <w:szCs w:val="24"/>
        </w:rPr>
        <w:t>прогимназии</w:t>
      </w:r>
      <w:r w:rsidRPr="00FE11A0">
        <w:rPr>
          <w:sz w:val="24"/>
          <w:szCs w:val="24"/>
        </w:rPr>
        <w:t>, включая совместителей</w:t>
      </w:r>
      <w:r>
        <w:rPr>
          <w:sz w:val="24"/>
          <w:szCs w:val="24"/>
        </w:rPr>
        <w:t>.</w:t>
      </w:r>
    </w:p>
    <w:p w:rsidR="00F57A75" w:rsidRDefault="00F57A75" w:rsidP="002738FF">
      <w:pPr>
        <w:spacing w:line="360" w:lineRule="auto"/>
        <w:ind w:firstLine="708"/>
        <w:jc w:val="both"/>
        <w:rPr>
          <w:sz w:val="24"/>
          <w:szCs w:val="24"/>
        </w:rPr>
      </w:pPr>
      <w:r w:rsidRPr="00FE11A0">
        <w:rPr>
          <w:sz w:val="24"/>
          <w:szCs w:val="24"/>
        </w:rPr>
        <w:t xml:space="preserve">Педагогический совет – постоянно действующий коллегиальный орган, объединяющий всех педагогических работников </w:t>
      </w:r>
      <w:r>
        <w:rPr>
          <w:sz w:val="24"/>
          <w:szCs w:val="24"/>
        </w:rPr>
        <w:t>прогимназии</w:t>
      </w:r>
      <w:r w:rsidRPr="00FE11A0">
        <w:rPr>
          <w:sz w:val="24"/>
          <w:szCs w:val="24"/>
        </w:rPr>
        <w:t>, включая совместителей</w:t>
      </w:r>
      <w:r>
        <w:rPr>
          <w:sz w:val="24"/>
          <w:szCs w:val="24"/>
        </w:rPr>
        <w:t>.</w:t>
      </w:r>
    </w:p>
    <w:p w:rsidR="00F57A75" w:rsidRDefault="00F57A75" w:rsidP="002738FF">
      <w:pPr>
        <w:spacing w:line="360" w:lineRule="auto"/>
        <w:ind w:firstLine="708"/>
        <w:jc w:val="both"/>
        <w:rPr>
          <w:sz w:val="24"/>
          <w:szCs w:val="24"/>
          <w:lang w:eastAsia="ar-SA"/>
        </w:rPr>
      </w:pPr>
      <w:r w:rsidRPr="00FE11A0">
        <w:rPr>
          <w:sz w:val="24"/>
          <w:szCs w:val="24"/>
        </w:rPr>
        <w:t xml:space="preserve">В </w:t>
      </w:r>
      <w:r>
        <w:rPr>
          <w:sz w:val="24"/>
          <w:szCs w:val="24"/>
        </w:rPr>
        <w:t>прогимназии</w:t>
      </w:r>
      <w:r w:rsidRPr="00FE11A0">
        <w:rPr>
          <w:sz w:val="24"/>
          <w:szCs w:val="24"/>
        </w:rPr>
        <w:t xml:space="preserve"> создается наблюдательный совет из семи членов. Персональный состав наблюдательного совета утверждается Управлением образования Исполнительного комитета г. Казани.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3260"/>
        <w:gridCol w:w="1559"/>
      </w:tblGrid>
      <w:tr w:rsidR="00F57A75" w:rsidRPr="00181F91" w:rsidTr="00F57A7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Pr="00181F91" w:rsidRDefault="00F57A75" w:rsidP="005D338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181F91"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Pr="00F475BE" w:rsidRDefault="00F57A75" w:rsidP="005D338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F475BE"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A75" w:rsidRPr="00181F91" w:rsidRDefault="00F57A75" w:rsidP="005D338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181F91"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F57A75" w:rsidRPr="00181F91" w:rsidTr="00F57A7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Pr="00181F91" w:rsidRDefault="00F57A75" w:rsidP="005D338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181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Pr="00F475BE" w:rsidRDefault="00F57A75" w:rsidP="005D338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F475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A75" w:rsidRPr="00181F91" w:rsidRDefault="00F57A75" w:rsidP="005D338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181F91">
              <w:rPr>
                <w:rFonts w:ascii="Times New Roman" w:hAnsi="Times New Roman" w:cs="Times New Roman"/>
              </w:rPr>
              <w:t>3</w:t>
            </w:r>
          </w:p>
        </w:tc>
      </w:tr>
      <w:tr w:rsidR="00F57A75" w:rsidRPr="00181F91" w:rsidTr="00F57A75">
        <w:tc>
          <w:tcPr>
            <w:tcW w:w="49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57A75" w:rsidRPr="00EA56EB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F57A75" w:rsidRPr="00EA56EB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Исполнительного комитета</w:t>
            </w:r>
          </w:p>
          <w:p w:rsidR="00F57A75" w:rsidRPr="00EA56EB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F57A75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  <w:p w:rsidR="00F57A75" w:rsidRPr="00181F91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Тахавиева Эльмира Фандусовна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A75" w:rsidRPr="00F475BE" w:rsidRDefault="00F57A75" w:rsidP="005D338A">
            <w:pPr>
              <w:pStyle w:val="af5"/>
              <w:rPr>
                <w:rFonts w:ascii="Times New Roman" w:hAnsi="Times New Roman" w:cs="Times New Roman"/>
              </w:rPr>
            </w:pPr>
            <w:r w:rsidRPr="00F475BE">
              <w:rPr>
                <w:rFonts w:ascii="Times New Roman" w:hAnsi="Times New Roman" w:cs="Times New Roman"/>
              </w:rPr>
              <w:t>Приказ</w:t>
            </w:r>
            <w:r>
              <w:rPr>
                <w:rFonts w:ascii="Times New Roman" w:hAnsi="Times New Roman" w:cs="Times New Roman"/>
              </w:rPr>
              <w:t xml:space="preserve"> Управления образования Исполнительного комитета муниципального образования г. Казань</w:t>
            </w:r>
            <w:r w:rsidRPr="00F475B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Pr="00F475B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F475BE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</w:t>
            </w:r>
            <w:r w:rsidRPr="00F475BE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 №657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7A75" w:rsidRPr="00181F91" w:rsidRDefault="00F57A75" w:rsidP="005D338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F57A75" w:rsidRPr="00181F91" w:rsidTr="00F57A7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Pr="00EA56EB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дошкольному образованию</w:t>
            </w:r>
          </w:p>
          <w:p w:rsidR="00F57A75" w:rsidRPr="00EA56EB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</w:t>
            </w:r>
          </w:p>
          <w:p w:rsidR="00F57A75" w:rsidRPr="00EA56EB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>Исполнительного комитета</w:t>
            </w:r>
          </w:p>
          <w:p w:rsidR="00F57A75" w:rsidRPr="00EA56EB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F57A75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>г. Казани по Советскому району</w:t>
            </w:r>
            <w:r w:rsidRPr="00181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A75" w:rsidRPr="00181F91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>Морозова Марина Васильевна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A75" w:rsidRDefault="00F57A75" w:rsidP="005D338A">
            <w:pPr>
              <w:ind w:firstLine="35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57A75" w:rsidRPr="00181F91" w:rsidRDefault="00F57A75" w:rsidP="005D338A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F57A75" w:rsidRPr="00181F91" w:rsidTr="00F57A7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>Воспитатель МАОУ для детей дошкольного и младшего школьного возраста «Прогимназия № 29»</w:t>
            </w:r>
          </w:p>
          <w:p w:rsidR="00F57A75" w:rsidRPr="00EA56EB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>Наумова Музахрафа</w:t>
            </w:r>
          </w:p>
          <w:p w:rsidR="00F57A75" w:rsidRPr="00181F91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EB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A75" w:rsidRDefault="00F57A75" w:rsidP="005D338A">
            <w:pPr>
              <w:ind w:firstLine="35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57A75" w:rsidRPr="00181F91" w:rsidRDefault="00F57A75" w:rsidP="005D338A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F57A75" w:rsidRPr="00181F91" w:rsidTr="00F57A7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Pr="001C4239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23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экономист </w:t>
            </w:r>
          </w:p>
          <w:p w:rsidR="00F57A75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239">
              <w:rPr>
                <w:rFonts w:ascii="Times New Roman" w:hAnsi="Times New Roman" w:cs="Times New Roman"/>
                <w:sz w:val="24"/>
                <w:szCs w:val="24"/>
              </w:rPr>
              <w:t>ОАО «Республиканский инженерно-технический центр»</w:t>
            </w:r>
          </w:p>
          <w:p w:rsidR="00F57A75" w:rsidRPr="00181F91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Добронравова Эльвира Дмитриевна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A75" w:rsidRDefault="00F57A75" w:rsidP="005D338A">
            <w:pPr>
              <w:ind w:firstLine="35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57A75" w:rsidRPr="00181F91" w:rsidRDefault="00F57A75" w:rsidP="005D338A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F57A75" w:rsidRPr="00181F91" w:rsidTr="00F57A7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Врач-инфекционист ГУЗ «Республиканская клиническая инфекционная больница имени профессора </w:t>
            </w:r>
            <w:r w:rsidRPr="00181F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.Ф. Агафонова</w:t>
            </w:r>
            <w:r w:rsidRPr="00181F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7A75" w:rsidRPr="00181F91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Клыкова Елена Сергеевна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A75" w:rsidRDefault="00F57A75" w:rsidP="005D338A">
            <w:pPr>
              <w:ind w:firstLine="35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57A75" w:rsidRPr="00181F91" w:rsidRDefault="00F57A75" w:rsidP="005D338A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F57A75" w:rsidRPr="00181F91" w:rsidTr="00F57A75">
        <w:trPr>
          <w:trHeight w:val="169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Pr="001C4239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  <w:p w:rsidR="00F57A75" w:rsidRPr="00181F91" w:rsidRDefault="00F57A75" w:rsidP="005D338A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C4239">
              <w:rPr>
                <w:rFonts w:ascii="Times New Roman" w:hAnsi="Times New Roman" w:cs="Times New Roman"/>
                <w:sz w:val="24"/>
                <w:szCs w:val="24"/>
              </w:rPr>
              <w:t>МАОУ для детей дошкольного и младшего школьного возраста «Прогимназия № 29»</w:t>
            </w:r>
            <w:r>
              <w:t xml:space="preserve"> </w:t>
            </w:r>
            <w:r w:rsidRPr="001C4239">
              <w:rPr>
                <w:rFonts w:ascii="Times New Roman" w:hAnsi="Times New Roman" w:cs="Times New Roman"/>
                <w:sz w:val="24"/>
                <w:szCs w:val="24"/>
              </w:rPr>
              <w:t>Леонтьева Галина Дмитриевна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A75" w:rsidRDefault="00F57A75" w:rsidP="005D338A">
            <w:pPr>
              <w:ind w:firstLine="35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57A75" w:rsidRPr="00181F91" w:rsidRDefault="00F57A75" w:rsidP="005D338A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F57A75" w:rsidRPr="00181F91" w:rsidTr="00F57A75">
        <w:trPr>
          <w:trHeight w:val="80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Pr="001C4239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23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F57A75" w:rsidRDefault="00F57A75" w:rsidP="005D338A">
            <w:pPr>
              <w:pStyle w:val="ConsPlusNormal"/>
              <w:ind w:firstLine="0"/>
            </w:pPr>
            <w:r w:rsidRPr="001C4239">
              <w:rPr>
                <w:rFonts w:ascii="Times New Roman" w:hAnsi="Times New Roman" w:cs="Times New Roman"/>
                <w:sz w:val="24"/>
                <w:szCs w:val="24"/>
              </w:rPr>
              <w:t>МАОУ для детей дошкольного и младшего школьного возраста «Прогимназия № 29»</w:t>
            </w:r>
            <w:r>
              <w:t xml:space="preserve"> </w:t>
            </w:r>
          </w:p>
          <w:p w:rsidR="00F57A75" w:rsidRPr="001C4239" w:rsidRDefault="00F57A75" w:rsidP="005D33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239">
              <w:rPr>
                <w:rFonts w:ascii="Times New Roman" w:hAnsi="Times New Roman" w:cs="Times New Roman"/>
                <w:sz w:val="24"/>
                <w:szCs w:val="24"/>
              </w:rPr>
              <w:t>Бардина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239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23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75" w:rsidRDefault="00F57A75" w:rsidP="005D338A">
            <w:pPr>
              <w:ind w:firstLine="35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7A75" w:rsidRPr="00181F91" w:rsidRDefault="00F57A75" w:rsidP="005D338A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</w:tbl>
    <w:p w:rsidR="00F57A75" w:rsidRPr="00181F91" w:rsidRDefault="00F57A75" w:rsidP="00F57A75"/>
    <w:p w:rsidR="00516ED9" w:rsidRDefault="00516ED9" w:rsidP="0047545C">
      <w:pPr>
        <w:pStyle w:val="3"/>
        <w:spacing w:after="0"/>
        <w:ind w:left="567" w:firstLine="567"/>
        <w:jc w:val="center"/>
        <w:rPr>
          <w:b/>
          <w:bCs/>
          <w:sz w:val="24"/>
          <w:szCs w:val="24"/>
        </w:rPr>
      </w:pPr>
    </w:p>
    <w:p w:rsidR="00DF5241" w:rsidRPr="00516ED9" w:rsidRDefault="00516ED9" w:rsidP="0047545C">
      <w:pPr>
        <w:pStyle w:val="3"/>
        <w:spacing w:after="0"/>
        <w:ind w:left="567" w:firstLine="567"/>
        <w:jc w:val="center"/>
        <w:rPr>
          <w:b/>
          <w:bCs/>
          <w:sz w:val="24"/>
          <w:szCs w:val="24"/>
        </w:rPr>
      </w:pPr>
      <w:r w:rsidRPr="00516ED9">
        <w:rPr>
          <w:b/>
          <w:bCs/>
          <w:sz w:val="24"/>
          <w:szCs w:val="24"/>
        </w:rPr>
        <w:t>Организация образовательно-воспитательного процесса</w:t>
      </w:r>
    </w:p>
    <w:p w:rsidR="00516ED9" w:rsidRPr="00516ED9" w:rsidRDefault="00516ED9" w:rsidP="0047545C">
      <w:pPr>
        <w:pStyle w:val="3"/>
        <w:spacing w:after="0"/>
        <w:ind w:left="567" w:firstLine="567"/>
        <w:jc w:val="center"/>
        <w:rPr>
          <w:b/>
          <w:bCs/>
          <w:sz w:val="24"/>
          <w:szCs w:val="24"/>
        </w:rPr>
      </w:pPr>
    </w:p>
    <w:p w:rsidR="00230332" w:rsidRDefault="00230332" w:rsidP="00811687">
      <w:pPr>
        <w:pStyle w:val="a8"/>
        <w:tabs>
          <w:tab w:val="left" w:pos="851"/>
          <w:tab w:val="left" w:pos="993"/>
        </w:tabs>
        <w:spacing w:after="0" w:line="360" w:lineRule="auto"/>
        <w:ind w:firstLine="709"/>
        <w:jc w:val="both"/>
      </w:pPr>
      <w:r w:rsidRPr="00E97406">
        <w:t xml:space="preserve">В соответствии с Уставом </w:t>
      </w:r>
      <w:r w:rsidR="00516ED9">
        <w:t>прогимназии</w:t>
      </w:r>
      <w:r w:rsidRPr="00E97406">
        <w:t xml:space="preserve"> образовательный процесс</w:t>
      </w:r>
      <w:r w:rsidR="00516ED9">
        <w:t xml:space="preserve"> осуществляется</w:t>
      </w:r>
      <w:r w:rsidRPr="00E97406">
        <w:t xml:space="preserve"> на дву</w:t>
      </w:r>
      <w:r>
        <w:t xml:space="preserve">х </w:t>
      </w:r>
      <w:r w:rsidR="00CF2EDB">
        <w:t>уров</w:t>
      </w:r>
      <w:r>
        <w:t>нях образования:</w:t>
      </w:r>
    </w:p>
    <w:p w:rsidR="008E7003" w:rsidRPr="00192B08" w:rsidRDefault="00230332" w:rsidP="00811687">
      <w:pPr>
        <w:pStyle w:val="a8"/>
        <w:tabs>
          <w:tab w:val="left" w:pos="851"/>
          <w:tab w:val="left" w:pos="993"/>
        </w:tabs>
        <w:spacing w:after="0" w:line="360" w:lineRule="auto"/>
        <w:jc w:val="both"/>
      </w:pPr>
      <w:r w:rsidRPr="00192B08">
        <w:t xml:space="preserve"> - дошкольное образование –</w:t>
      </w:r>
      <w:r w:rsidR="00192B08" w:rsidRPr="00192B08">
        <w:t xml:space="preserve"> </w:t>
      </w:r>
      <w:r w:rsidR="008E7003" w:rsidRPr="00192B08">
        <w:t>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="00516ED9">
        <w:t>.</w:t>
      </w:r>
      <w:r w:rsidR="00516ED9" w:rsidRPr="00516ED9"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="00192B08">
        <w:t>;</w:t>
      </w:r>
      <w:r w:rsidR="008E7003" w:rsidRPr="00192B08">
        <w:t xml:space="preserve"> </w:t>
      </w:r>
    </w:p>
    <w:p w:rsidR="00192B08" w:rsidRPr="00192B08" w:rsidRDefault="00230332" w:rsidP="00811687">
      <w:pPr>
        <w:pStyle w:val="a8"/>
        <w:tabs>
          <w:tab w:val="left" w:pos="851"/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 w:rsidRPr="00192B08">
        <w:t xml:space="preserve">- начальное общее образование (нормативный срок освоения четыре года) – </w:t>
      </w:r>
      <w:r w:rsidR="00192B08" w:rsidRPr="00192B08">
        <w:t>обеспечивает воспитание обучающегося и развитие его индивидуальных 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</w:t>
      </w:r>
      <w:r w:rsidR="00516ED9" w:rsidRPr="00516ED9">
        <w:t xml:space="preserve"> </w:t>
      </w:r>
      <w:r w:rsidR="00516ED9" w:rsidRPr="00FE11A0">
        <w:t>Начальное общее образование является базой для получения основного общего образования.</w:t>
      </w:r>
      <w:r w:rsidR="00192B08" w:rsidRPr="00192B08">
        <w:t xml:space="preserve">. </w:t>
      </w:r>
    </w:p>
    <w:p w:rsidR="00230332" w:rsidRPr="00FB7960" w:rsidRDefault="00230332" w:rsidP="00811687">
      <w:pPr>
        <w:spacing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FB7960">
        <w:rPr>
          <w:sz w:val="24"/>
          <w:szCs w:val="24"/>
        </w:rPr>
        <w:t>В прогимназии реализуются следующие образовательные программы:</w:t>
      </w:r>
    </w:p>
    <w:p w:rsidR="00851300" w:rsidRPr="006F1C46" w:rsidRDefault="00230332" w:rsidP="00811687">
      <w:pPr>
        <w:tabs>
          <w:tab w:val="num" w:pos="0"/>
          <w:tab w:val="left" w:pos="540"/>
        </w:tabs>
        <w:spacing w:line="360" w:lineRule="auto"/>
        <w:jc w:val="both"/>
        <w:rPr>
          <w:color w:val="000000"/>
          <w:sz w:val="24"/>
          <w:szCs w:val="24"/>
        </w:rPr>
      </w:pPr>
      <w:r w:rsidRPr="00FB7960">
        <w:rPr>
          <w:sz w:val="24"/>
          <w:szCs w:val="24"/>
        </w:rPr>
        <w:t xml:space="preserve">- </w:t>
      </w:r>
      <w:r w:rsidR="00851300" w:rsidRPr="006F1C46">
        <w:rPr>
          <w:color w:val="000000"/>
          <w:sz w:val="24"/>
          <w:szCs w:val="24"/>
        </w:rPr>
        <w:t>Основная образовательная программа дошкольного образования МАОУ «Прогимназия №29».</w:t>
      </w:r>
    </w:p>
    <w:p w:rsidR="00851300" w:rsidRDefault="00851300" w:rsidP="00811687">
      <w:pPr>
        <w:tabs>
          <w:tab w:val="num" w:pos="0"/>
          <w:tab w:val="left" w:pos="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1C46">
        <w:rPr>
          <w:color w:val="000000"/>
          <w:sz w:val="24"/>
          <w:szCs w:val="24"/>
        </w:rPr>
        <w:t xml:space="preserve">Основная образовательная программа </w:t>
      </w:r>
      <w:r>
        <w:rPr>
          <w:color w:val="000000"/>
          <w:sz w:val="24"/>
          <w:szCs w:val="24"/>
        </w:rPr>
        <w:t>начального общего</w:t>
      </w:r>
      <w:r w:rsidRPr="006F1C46">
        <w:rPr>
          <w:color w:val="000000"/>
          <w:sz w:val="24"/>
          <w:szCs w:val="24"/>
        </w:rPr>
        <w:t xml:space="preserve"> образования МАОУ «Прогимназия №29»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851300">
        <w:rPr>
          <w:sz w:val="24"/>
          <w:szCs w:val="24"/>
        </w:rPr>
        <w:t xml:space="preserve"> 1 по 4 классы ведётся по УМК «Перспектива» учителями предметниками.</w:t>
      </w:r>
    </w:p>
    <w:p w:rsidR="00851300" w:rsidRDefault="00851300" w:rsidP="00811687">
      <w:pPr>
        <w:tabs>
          <w:tab w:val="num" w:pos="0"/>
          <w:tab w:val="left" w:pos="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1300">
        <w:rPr>
          <w:sz w:val="24"/>
          <w:szCs w:val="24"/>
        </w:rPr>
        <w:t>Образовательная программа по  дополнительному образованию МАОУ «Прогимназия №29».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детском саду прогимназии ф</w:t>
      </w:r>
      <w:r w:rsidRPr="000E5815">
        <w:rPr>
          <w:sz w:val="24"/>
          <w:szCs w:val="24"/>
        </w:rPr>
        <w:t>ункционирует 5 групп</w:t>
      </w:r>
      <w:r>
        <w:rPr>
          <w:sz w:val="24"/>
          <w:szCs w:val="24"/>
        </w:rPr>
        <w:t xml:space="preserve"> дошкольного возраста: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первая младшая </w:t>
      </w:r>
      <w:r w:rsidRPr="000E5815">
        <w:rPr>
          <w:sz w:val="24"/>
          <w:szCs w:val="24"/>
        </w:rPr>
        <w:t>группа для детей 2-3 лет</w:t>
      </w:r>
      <w:r w:rsidR="00811687">
        <w:rPr>
          <w:sz w:val="24"/>
          <w:szCs w:val="24"/>
        </w:rPr>
        <w:t xml:space="preserve"> – 26 детей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вторая младшая</w:t>
      </w:r>
      <w:r w:rsidRPr="000E5815">
        <w:rPr>
          <w:sz w:val="24"/>
          <w:szCs w:val="24"/>
        </w:rPr>
        <w:t xml:space="preserve"> группа для детей с 3-4 года</w:t>
      </w:r>
      <w:r w:rsidR="00811687">
        <w:rPr>
          <w:sz w:val="24"/>
          <w:szCs w:val="24"/>
        </w:rPr>
        <w:t xml:space="preserve"> – 28 детей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средняя</w:t>
      </w:r>
      <w:r w:rsidRPr="000E5815">
        <w:rPr>
          <w:sz w:val="24"/>
          <w:szCs w:val="24"/>
        </w:rPr>
        <w:t xml:space="preserve"> группа для детей 4-5 лет</w:t>
      </w:r>
      <w:r w:rsidR="00811687">
        <w:rPr>
          <w:sz w:val="24"/>
          <w:szCs w:val="24"/>
        </w:rPr>
        <w:t xml:space="preserve"> – 29 детей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старшая</w:t>
      </w:r>
      <w:r w:rsidRPr="000E5815">
        <w:rPr>
          <w:sz w:val="24"/>
          <w:szCs w:val="24"/>
        </w:rPr>
        <w:t xml:space="preserve"> группа для детей  5-6 лет</w:t>
      </w:r>
      <w:r w:rsidR="00811687">
        <w:rPr>
          <w:sz w:val="24"/>
          <w:szCs w:val="24"/>
        </w:rPr>
        <w:t xml:space="preserve"> - 27 детей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подготовительная к школе</w:t>
      </w:r>
      <w:r w:rsidRPr="000E5815">
        <w:rPr>
          <w:sz w:val="24"/>
          <w:szCs w:val="24"/>
        </w:rPr>
        <w:t xml:space="preserve"> группа для детей 6-7 лет</w:t>
      </w:r>
      <w:r w:rsidR="00811687">
        <w:rPr>
          <w:sz w:val="24"/>
          <w:szCs w:val="24"/>
        </w:rPr>
        <w:t xml:space="preserve"> – 27 детей</w:t>
      </w:r>
    </w:p>
    <w:p w:rsidR="00233E26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>В 2016-2017 учебном году детский сад посещали 137 воспитанников.</w:t>
      </w:r>
      <w:r>
        <w:rPr>
          <w:sz w:val="24"/>
          <w:szCs w:val="24"/>
        </w:rPr>
        <w:t xml:space="preserve"> </w:t>
      </w:r>
    </w:p>
    <w:p w:rsidR="00233E26" w:rsidRPr="00233E26" w:rsidRDefault="00233E26" w:rsidP="00C179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33E26">
        <w:rPr>
          <w:sz w:val="24"/>
          <w:szCs w:val="24"/>
        </w:rPr>
        <w:t>Основная образовательная программа дошкольно</w:t>
      </w:r>
      <w:r>
        <w:rPr>
          <w:sz w:val="24"/>
          <w:szCs w:val="24"/>
        </w:rPr>
        <w:t>го</w:t>
      </w:r>
      <w:r w:rsidRPr="00233E26"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>я</w:t>
      </w:r>
      <w:r w:rsidRPr="00233E26">
        <w:rPr>
          <w:sz w:val="24"/>
          <w:szCs w:val="24"/>
        </w:rPr>
        <w:t xml:space="preserve"> МАОУ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«Прогимназия № 29» разработана в соответствии с Федеральным государственным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образовательным стандартом дошкольного образования (Приказ Министерства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образования и науки РФ от 17 октября 2013 г. №1155), Примерной основной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образовательной программой дошкольного образования, одобренной решением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федерального учебно-методического объединения по общему образованию (протокол от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20 мая 2015 г. № 2/15), Примерной общеобразовательной программы дошкольного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образования «От рождения до школы» под редакцией Н.Е. Вераксы, Т.С.Комаровой,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М.А.Васильевой в соответствии с ФГОС, «Региональной программой дошкольного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образования», автор Р.К.Шаехова. Является документом, на основании которого МАОУ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«Прогимназия № 29» может самостоятельно реализовывать основную образовательную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программу дошкольного образования.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33E26">
        <w:rPr>
          <w:sz w:val="24"/>
          <w:szCs w:val="24"/>
        </w:rPr>
        <w:t>Программа отражает следующие аспекты образовательной среды для ребенка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дошкольного возраста: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33E26">
        <w:rPr>
          <w:sz w:val="24"/>
          <w:szCs w:val="24"/>
        </w:rPr>
        <w:t>1) предметно-пространственная развивающая образовательная среда;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33E26">
        <w:rPr>
          <w:sz w:val="24"/>
          <w:szCs w:val="24"/>
        </w:rPr>
        <w:t>2) характер взаимодействия со взрослыми;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33E26">
        <w:rPr>
          <w:sz w:val="24"/>
          <w:szCs w:val="24"/>
        </w:rPr>
        <w:t>3) характер взаимодействия с другими детьми;</w:t>
      </w:r>
    </w:p>
    <w:p w:rsid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33E26">
        <w:rPr>
          <w:sz w:val="24"/>
          <w:szCs w:val="24"/>
        </w:rPr>
        <w:t>4) система отношений ребенка к миру, к другим людям, к себе самому.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33E26">
        <w:rPr>
          <w:sz w:val="24"/>
          <w:szCs w:val="24"/>
        </w:rPr>
        <w:t>Программа является нормативно-управленческим документом, обосновывающим выбор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цели, содержания, применяемых методик и технологий, форм организации воспитательно-образовательного процесса в ДОУ. Она представляет собой модель процесса воспитания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и обучения детей, охватывающую все основные моменты их жизнедеятельности, с учетом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приоритетности видов детской деятельности в каждом возрастном периоде и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обеспечивающую достижение воспитанниками физической и психологической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готовности к школе, обеспечивает разностороннее гармоничное развитие детей с учётом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их возрастных и индивидуальных особенностей по основным направлениям: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физическому, социально-коммуникативному, познавательному, речевому и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художественно-эстетическому.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33E26">
        <w:rPr>
          <w:sz w:val="24"/>
          <w:szCs w:val="24"/>
        </w:rPr>
        <w:t>Нормативно-правовой базой для разработки Программы является:</w:t>
      </w:r>
    </w:p>
    <w:p w:rsid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33E26">
        <w:rPr>
          <w:sz w:val="24"/>
          <w:szCs w:val="24"/>
        </w:rPr>
        <w:t xml:space="preserve"> Федеральный закон от 29 декабря 2012 г. № 273-ФЗ «Об образовании в Российской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Федерации»</w:t>
      </w:r>
      <w:r>
        <w:rPr>
          <w:sz w:val="24"/>
          <w:szCs w:val="24"/>
        </w:rPr>
        <w:t>;</w:t>
      </w:r>
    </w:p>
    <w:p w:rsid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33E26">
        <w:rPr>
          <w:sz w:val="24"/>
          <w:szCs w:val="24"/>
        </w:rPr>
        <w:t>Примерная основная образовательная программа дошкольного образования,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(ФУМО по общему образованию (протокол от 20 мая 2015 г. № 2/15)</w:t>
      </w:r>
      <w:r>
        <w:rPr>
          <w:sz w:val="24"/>
          <w:szCs w:val="24"/>
        </w:rPr>
        <w:t>;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33E26">
        <w:rPr>
          <w:sz w:val="24"/>
          <w:szCs w:val="24"/>
        </w:rPr>
        <w:t>Примерная основная общеобразовательная программа дошкольного образования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«От рождения до школы» под редакцией Н.Е.Вераксы, Т.С.Комаровой, М.А.Васильевой,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разр</w:t>
      </w:r>
      <w:r>
        <w:rPr>
          <w:sz w:val="24"/>
          <w:szCs w:val="24"/>
        </w:rPr>
        <w:t>аботанная в соответствии с ФГОС;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233E26">
        <w:rPr>
          <w:sz w:val="24"/>
          <w:szCs w:val="24"/>
        </w:rPr>
        <w:t xml:space="preserve"> Региональная программа дошкольного образования. Төбәкнең мәктәпкәчә белеем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бирү программасы. – РИЦ, 2012 г</w:t>
      </w:r>
      <w:r>
        <w:rPr>
          <w:sz w:val="24"/>
          <w:szCs w:val="24"/>
        </w:rPr>
        <w:t>;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33E26">
        <w:rPr>
          <w:sz w:val="24"/>
          <w:szCs w:val="24"/>
        </w:rPr>
        <w:t xml:space="preserve"> Татарча да яхшы бел, русча да яхшы бел! Методическое пособие в помощь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педагогам дошкольных образовательных организаций по обучению детей двум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государственным языкам Республики Татарстан.- Г.Х.Манюрова, ГАОУ ДПО ИРО РТ,</w:t>
      </w:r>
      <w:r>
        <w:rPr>
          <w:sz w:val="24"/>
          <w:szCs w:val="24"/>
        </w:rPr>
        <w:t xml:space="preserve"> 2014 г;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33E26">
        <w:rPr>
          <w:sz w:val="24"/>
          <w:szCs w:val="24"/>
        </w:rPr>
        <w:t xml:space="preserve"> Методические рекомендации по обучению детей правилам дорожного движения в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условиях детского сада/авт.-сост.: Г.Х. Манюрова, Л.В. Мирошниченко. – Казань: ИРО</w:t>
      </w:r>
      <w:r>
        <w:rPr>
          <w:sz w:val="24"/>
          <w:szCs w:val="24"/>
        </w:rPr>
        <w:t xml:space="preserve"> РТ, 2015;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33E26">
        <w:rPr>
          <w:sz w:val="24"/>
          <w:szCs w:val="24"/>
        </w:rPr>
        <w:t xml:space="preserve"> ФГОС дошкольного образования (приказ № 1155 Минобрнауки РФ от 17.10.13 г,</w:t>
      </w:r>
      <w:r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действует с 01.01.2014 г)</w:t>
      </w:r>
      <w:r>
        <w:rPr>
          <w:sz w:val="24"/>
          <w:szCs w:val="24"/>
        </w:rPr>
        <w:t>;</w:t>
      </w:r>
    </w:p>
    <w:p w:rsidR="00233E26" w:rsidRPr="00233E26" w:rsidRDefault="00233E26" w:rsidP="00233E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33E26">
        <w:rPr>
          <w:sz w:val="24"/>
          <w:szCs w:val="24"/>
        </w:rPr>
        <w:t xml:space="preserve"> Санитарно-эпидемиологические требования к устройству, содержанию и</w:t>
      </w:r>
      <w:r w:rsidR="00C179FC"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организации режима работы дошкольных образовательных организаций» (Утверждены</w:t>
      </w:r>
      <w:r w:rsidR="00C179FC"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постановлением Главного государственного санитарного врача Российской от 15 мая</w:t>
      </w:r>
      <w:r w:rsidR="00C179FC">
        <w:rPr>
          <w:sz w:val="24"/>
          <w:szCs w:val="24"/>
        </w:rPr>
        <w:t xml:space="preserve"> </w:t>
      </w:r>
      <w:r w:rsidRPr="00233E26">
        <w:rPr>
          <w:sz w:val="24"/>
          <w:szCs w:val="24"/>
        </w:rPr>
        <w:t>2013 года №26 «Об утверждении САНПИН» 2.4.3049-13)</w:t>
      </w:r>
      <w:r w:rsidR="00C179FC">
        <w:rPr>
          <w:sz w:val="24"/>
          <w:szCs w:val="24"/>
        </w:rPr>
        <w:t>;</w:t>
      </w:r>
    </w:p>
    <w:p w:rsidR="00C179FC" w:rsidRDefault="00C179FC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33E26" w:rsidRPr="00233E26">
        <w:rPr>
          <w:sz w:val="24"/>
          <w:szCs w:val="24"/>
        </w:rPr>
        <w:t xml:space="preserve"> «Порядком организации и осуществления образовательной деятельности по</w:t>
      </w:r>
      <w:r>
        <w:rPr>
          <w:sz w:val="24"/>
          <w:szCs w:val="24"/>
        </w:rPr>
        <w:t xml:space="preserve"> </w:t>
      </w:r>
      <w:r w:rsidR="00233E26" w:rsidRPr="00233E26">
        <w:rPr>
          <w:sz w:val="24"/>
          <w:szCs w:val="24"/>
        </w:rPr>
        <w:t>основным общеобразовательным программам – образовательным программам</w:t>
      </w:r>
      <w:r>
        <w:rPr>
          <w:sz w:val="24"/>
          <w:szCs w:val="24"/>
        </w:rPr>
        <w:t xml:space="preserve"> </w:t>
      </w:r>
      <w:r w:rsidR="00233E26" w:rsidRPr="00233E26">
        <w:rPr>
          <w:sz w:val="24"/>
          <w:szCs w:val="24"/>
        </w:rPr>
        <w:t>дошкольного образования». Приказ Минобразования и науки РФ от 30.08. 2013 г. № 1014.</w:t>
      </w:r>
    </w:p>
    <w:p w:rsid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420F2">
        <w:rPr>
          <w:sz w:val="24"/>
          <w:szCs w:val="24"/>
        </w:rPr>
        <w:t xml:space="preserve">Задачи дошкольного </w:t>
      </w:r>
      <w:r>
        <w:rPr>
          <w:sz w:val="24"/>
          <w:szCs w:val="24"/>
        </w:rPr>
        <w:t>образования  в прогимназии 2016</w:t>
      </w:r>
      <w:r w:rsidRPr="003420F2">
        <w:rPr>
          <w:sz w:val="24"/>
          <w:szCs w:val="24"/>
        </w:rPr>
        <w:t>-</w:t>
      </w:r>
      <w:r>
        <w:rPr>
          <w:sz w:val="24"/>
          <w:szCs w:val="24"/>
        </w:rPr>
        <w:t>2017</w:t>
      </w:r>
      <w:r w:rsidRPr="003420F2">
        <w:rPr>
          <w:sz w:val="24"/>
          <w:szCs w:val="24"/>
        </w:rPr>
        <w:t xml:space="preserve"> учебный год были направлены на укрепление здоровья детей, профилактику заболеваний, закаливание с учетом состояния здоровья детей, лечебно-оздоровительную работу. Весь комплекс мероприятий имеет своей целью качественное улучшение  физического состояния, развития и здоровья детей. Основные направления физкультурно-оздоровительной деятельности с детьми в учреждении: утренняя гимнастика, бодрящая гимнастика после дневного сна, физкультурные занятия, физкультурные праздники и развлечения, самостоятельная двигательная деятельность детей, профилактические гимнастики (дыхательная, пальчиковая), соблюдение режима прогулок,  умывание прохладной водой.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>В течение учебного года для саморазвития и совершенствования, обмена опытом педагоги ежемесячно посещали семинары: Активно участвовали педагоги и в работе кустового методического объединения. Методическая тема КМО 2016-2017 учебного года «Здоровьесберегающие технологии в детском саду с учетом ФГОС»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 xml:space="preserve">В течение учебного года внутри дошкольного учреждения проведены мероприятия: 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>В сентябре прошло развлечение «День знаний. День здоровья».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 xml:space="preserve">В октябре прошел музыкальный праздник «Осенняя мозаика». 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>В ноябре – «День матери. Мама - счастье моё!»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 xml:space="preserve">В феврале проведена ежегодная неделя здоровья, в которой приняли участие дети, сотрудники и родители. 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lastRenderedPageBreak/>
        <w:t xml:space="preserve">Ко Дню защитника Отечества подготовлен спортивный праздник «Папа – самый лучший друг!», на который был приглашены родители. 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 xml:space="preserve">В марте прошли праздники: утренник «Цветы для мамы». 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 xml:space="preserve">В апреле в детском саду проведен праздник, посвященный Дню птиц и Дню смеха, на который также были приглашены родители и они приняли участие в конкурсах. 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>В мае состоялись два мероприятия: праздник, посвященный Дню победы и утренник для выпускников подготовительной к школе группы.</w:t>
      </w:r>
    </w:p>
    <w:p w:rsidR="000E5815" w:rsidRPr="000E5815" w:rsidRDefault="000E581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E5815">
        <w:rPr>
          <w:sz w:val="24"/>
          <w:szCs w:val="24"/>
        </w:rPr>
        <w:t>В июне «Мир детства» конкурс рисунков на асфальте, посвященный Дню защиты детей.</w:t>
      </w:r>
    </w:p>
    <w:p w:rsidR="00EB07F5" w:rsidRPr="00EB07F5" w:rsidRDefault="00EB07F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B07F5">
        <w:rPr>
          <w:sz w:val="24"/>
          <w:szCs w:val="24"/>
        </w:rPr>
        <w:t>Взаимодействие с семьями воспитанников на протяжении всего учебного года было одним из приоритетных направлений деятельности учреждения. Оно ориентировано на поиск новых форм и методов работы, которые позволяют учесть актуальные потребности родителей, способствуют совершенствование работы по внедрению инновационных технологий в физкультурно-оздоровительный процесс, обогащение содержания работы по экологическому воспитанию дошкольников:</w:t>
      </w:r>
    </w:p>
    <w:p w:rsidR="00EB07F5" w:rsidRPr="00EB07F5" w:rsidRDefault="00EB07F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B07F5">
        <w:rPr>
          <w:sz w:val="24"/>
          <w:szCs w:val="24"/>
        </w:rPr>
        <w:t>1.</w:t>
      </w:r>
      <w:r w:rsidR="00C179FC">
        <w:rPr>
          <w:sz w:val="24"/>
          <w:szCs w:val="24"/>
        </w:rPr>
        <w:t xml:space="preserve"> </w:t>
      </w:r>
      <w:r w:rsidRPr="00EB07F5">
        <w:rPr>
          <w:sz w:val="24"/>
          <w:szCs w:val="24"/>
        </w:rPr>
        <w:t>Использовать разнообразные виды детской деятельности, в целях повышения эффективности образовательного процесса.</w:t>
      </w:r>
    </w:p>
    <w:p w:rsidR="00EB07F5" w:rsidRPr="00EB07F5" w:rsidRDefault="00EB07F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B07F5">
        <w:rPr>
          <w:sz w:val="24"/>
          <w:szCs w:val="24"/>
        </w:rPr>
        <w:t>2. Заботиться о здоровье и всестороннем воспитании детей</w:t>
      </w:r>
    </w:p>
    <w:p w:rsidR="000E5815" w:rsidRDefault="00EB07F5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B07F5">
        <w:rPr>
          <w:sz w:val="24"/>
          <w:szCs w:val="24"/>
        </w:rPr>
        <w:t>3. Соблюдать преемственность в работе детского сада и начальной школы.</w:t>
      </w:r>
    </w:p>
    <w:p w:rsidR="00FC4A12" w:rsidRDefault="00FC4A12" w:rsidP="00FC4A12">
      <w:pPr>
        <w:pStyle w:val="a3"/>
        <w:spacing w:line="360" w:lineRule="auto"/>
      </w:pPr>
    </w:p>
    <w:p w:rsidR="00B77CFE" w:rsidRPr="00B77CFE" w:rsidRDefault="00B77CFE" w:rsidP="00FC4A12">
      <w:pPr>
        <w:pStyle w:val="a3"/>
        <w:spacing w:line="360" w:lineRule="auto"/>
        <w:jc w:val="center"/>
      </w:pPr>
      <w:r w:rsidRPr="00B77CFE">
        <w:t>Мониторинг качества освоения программы показал, что материал воспитанниками освоен и имеет следующие показатели интегративных качеств:</w:t>
      </w:r>
    </w:p>
    <w:p w:rsidR="00B77CFE" w:rsidRPr="00B77CFE" w:rsidRDefault="00B77CFE" w:rsidP="00FC4A12">
      <w:pPr>
        <w:pStyle w:val="a3"/>
      </w:pPr>
    </w:p>
    <w:p w:rsidR="00B77CFE" w:rsidRPr="00B77CFE" w:rsidRDefault="00B77CFE" w:rsidP="00B77CFE">
      <w:pPr>
        <w:spacing w:line="276" w:lineRule="auto"/>
        <w:jc w:val="center"/>
        <w:rPr>
          <w:i/>
          <w:sz w:val="24"/>
          <w:szCs w:val="24"/>
        </w:rPr>
      </w:pPr>
      <w:r w:rsidRPr="00B77CFE">
        <w:rPr>
          <w:i/>
          <w:sz w:val="24"/>
          <w:szCs w:val="24"/>
        </w:rPr>
        <w:t>Данные мониторинга освоения общеобразовательной программы по детскому саду:</w:t>
      </w:r>
    </w:p>
    <w:p w:rsidR="00B77CFE" w:rsidRPr="000A58BE" w:rsidRDefault="00B77CFE" w:rsidP="00B77CFE">
      <w:pPr>
        <w:spacing w:line="276" w:lineRule="auto"/>
        <w:jc w:val="center"/>
        <w:rPr>
          <w:b/>
          <w:i/>
          <w:sz w:val="24"/>
          <w:szCs w:val="24"/>
        </w:rPr>
      </w:pPr>
      <w:r w:rsidRPr="000A58BE">
        <w:rPr>
          <w:b/>
          <w:i/>
          <w:noProof/>
          <w:sz w:val="28"/>
          <w:szCs w:val="28"/>
        </w:rPr>
        <w:drawing>
          <wp:inline distT="0" distB="0" distL="0" distR="0">
            <wp:extent cx="6863937" cy="2624447"/>
            <wp:effectExtent l="19050" t="0" r="13113" b="4453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77CFE" w:rsidRPr="000A58BE" w:rsidRDefault="00B77CFE" w:rsidP="00B77CFE">
      <w:pPr>
        <w:spacing w:line="276" w:lineRule="auto"/>
        <w:ind w:left="567"/>
        <w:rPr>
          <w:i/>
          <w:sz w:val="24"/>
          <w:szCs w:val="24"/>
        </w:rPr>
      </w:pPr>
    </w:p>
    <w:p w:rsidR="00B77CFE" w:rsidRPr="00B77CFE" w:rsidRDefault="00B77CFE" w:rsidP="00FC4A12">
      <w:pPr>
        <w:spacing w:line="360" w:lineRule="auto"/>
        <w:rPr>
          <w:sz w:val="24"/>
          <w:szCs w:val="24"/>
        </w:rPr>
      </w:pPr>
      <w:r w:rsidRPr="00B77CFE">
        <w:rPr>
          <w:sz w:val="24"/>
          <w:szCs w:val="24"/>
        </w:rPr>
        <w:t>1 балл – ребенок не может выполнить все параметры оценки, помощь взрослого не принимает;</w:t>
      </w:r>
    </w:p>
    <w:p w:rsidR="00B77CFE" w:rsidRPr="00B77CFE" w:rsidRDefault="00B77CFE" w:rsidP="00FC4A12">
      <w:pPr>
        <w:spacing w:line="360" w:lineRule="auto"/>
        <w:rPr>
          <w:sz w:val="24"/>
          <w:szCs w:val="24"/>
        </w:rPr>
      </w:pPr>
      <w:r w:rsidRPr="00B77CFE">
        <w:rPr>
          <w:sz w:val="24"/>
          <w:szCs w:val="24"/>
        </w:rPr>
        <w:t>2 балла – ребенок с помощью взрослого выполняет некоторые параметры оценки;</w:t>
      </w:r>
    </w:p>
    <w:p w:rsidR="00B77CFE" w:rsidRPr="00B77CFE" w:rsidRDefault="00B77CFE" w:rsidP="00FC4A12">
      <w:pPr>
        <w:spacing w:line="360" w:lineRule="auto"/>
        <w:rPr>
          <w:sz w:val="24"/>
          <w:szCs w:val="24"/>
        </w:rPr>
      </w:pPr>
      <w:r w:rsidRPr="00B77CFE">
        <w:rPr>
          <w:sz w:val="24"/>
          <w:szCs w:val="24"/>
        </w:rPr>
        <w:t>3 балла – ребенок выполняет с частичной помощью взрослого все параметры оценки;</w:t>
      </w:r>
    </w:p>
    <w:p w:rsidR="00B77CFE" w:rsidRPr="00B77CFE" w:rsidRDefault="00B77CFE" w:rsidP="00FC4A12">
      <w:pPr>
        <w:spacing w:line="360" w:lineRule="auto"/>
        <w:rPr>
          <w:sz w:val="24"/>
          <w:szCs w:val="24"/>
        </w:rPr>
      </w:pPr>
      <w:r w:rsidRPr="00B77CFE">
        <w:rPr>
          <w:sz w:val="24"/>
          <w:szCs w:val="24"/>
        </w:rPr>
        <w:lastRenderedPageBreak/>
        <w:t>4 балла – ребенок выполняет самостоятельно и с частичной помощью взрослого все параметры оценки;</w:t>
      </w:r>
    </w:p>
    <w:p w:rsidR="00B77CFE" w:rsidRPr="00B77CFE" w:rsidRDefault="00B77CFE" w:rsidP="00FC4A12">
      <w:pPr>
        <w:spacing w:line="360" w:lineRule="auto"/>
        <w:rPr>
          <w:sz w:val="24"/>
          <w:szCs w:val="24"/>
        </w:rPr>
      </w:pPr>
      <w:r w:rsidRPr="00B77CFE">
        <w:rPr>
          <w:sz w:val="24"/>
          <w:szCs w:val="24"/>
        </w:rPr>
        <w:t>5 баллов - ребенок выполняет самостоятельно все параметры оценки.</w:t>
      </w:r>
    </w:p>
    <w:p w:rsidR="00B77CFE" w:rsidRPr="00FC4A12" w:rsidRDefault="00B77CFE" w:rsidP="00FC4A12">
      <w:pPr>
        <w:spacing w:line="360" w:lineRule="auto"/>
        <w:ind w:firstLine="567"/>
        <w:rPr>
          <w:sz w:val="24"/>
          <w:szCs w:val="24"/>
        </w:rPr>
      </w:pPr>
      <w:r w:rsidRPr="00FC4A12">
        <w:rPr>
          <w:sz w:val="24"/>
          <w:szCs w:val="24"/>
        </w:rPr>
        <w:t xml:space="preserve">В первой младшей группе проведена качественно - количественная оценка </w:t>
      </w:r>
      <w:r w:rsidR="00FC4A12">
        <w:rPr>
          <w:sz w:val="24"/>
          <w:szCs w:val="24"/>
        </w:rPr>
        <w:t>п</w:t>
      </w:r>
      <w:r w:rsidRPr="00FC4A12">
        <w:rPr>
          <w:sz w:val="24"/>
          <w:szCs w:val="24"/>
        </w:rPr>
        <w:t xml:space="preserve">сихического развития детей. </w:t>
      </w:r>
    </w:p>
    <w:p w:rsidR="00B77CFE" w:rsidRPr="00FC4A12" w:rsidRDefault="00B77CFE" w:rsidP="00FC4A12">
      <w:pPr>
        <w:spacing w:line="360" w:lineRule="auto"/>
        <w:ind w:left="567" w:firstLine="567"/>
        <w:rPr>
          <w:sz w:val="24"/>
          <w:szCs w:val="24"/>
        </w:rPr>
      </w:pPr>
      <w:r w:rsidRPr="00FC4A12">
        <w:rPr>
          <w:sz w:val="24"/>
          <w:szCs w:val="24"/>
        </w:rPr>
        <w:t>Выводы:   1 группа развития – 19%</w:t>
      </w:r>
    </w:p>
    <w:p w:rsidR="00B77CFE" w:rsidRPr="00FC4A12" w:rsidRDefault="00B77CFE" w:rsidP="00FC4A12">
      <w:pPr>
        <w:spacing w:line="360" w:lineRule="auto"/>
        <w:ind w:left="2268"/>
        <w:rPr>
          <w:sz w:val="24"/>
          <w:szCs w:val="24"/>
        </w:rPr>
      </w:pPr>
      <w:r w:rsidRPr="00FC4A12">
        <w:rPr>
          <w:sz w:val="24"/>
          <w:szCs w:val="24"/>
        </w:rPr>
        <w:t>2 группа развития – 38%</w:t>
      </w:r>
    </w:p>
    <w:p w:rsidR="00B77CFE" w:rsidRPr="00FC4A12" w:rsidRDefault="00B77CFE" w:rsidP="00FC4A12">
      <w:pPr>
        <w:spacing w:line="360" w:lineRule="auto"/>
        <w:ind w:left="2268"/>
        <w:rPr>
          <w:sz w:val="24"/>
          <w:szCs w:val="24"/>
        </w:rPr>
      </w:pPr>
      <w:r w:rsidRPr="00FC4A12">
        <w:rPr>
          <w:sz w:val="24"/>
          <w:szCs w:val="24"/>
        </w:rPr>
        <w:t>3 группа развития – 33%</w:t>
      </w:r>
    </w:p>
    <w:p w:rsidR="00B77CFE" w:rsidRPr="00FC4A12" w:rsidRDefault="00B77CFE" w:rsidP="00FC4A12">
      <w:pPr>
        <w:spacing w:line="360" w:lineRule="auto"/>
        <w:ind w:left="2268"/>
        <w:rPr>
          <w:sz w:val="24"/>
          <w:szCs w:val="24"/>
        </w:rPr>
      </w:pPr>
      <w:r w:rsidRPr="00FC4A12">
        <w:rPr>
          <w:sz w:val="24"/>
          <w:szCs w:val="24"/>
        </w:rPr>
        <w:t>4 группа развития – 10%</w:t>
      </w:r>
    </w:p>
    <w:p w:rsidR="00FC4A12" w:rsidRDefault="00FC4A12" w:rsidP="00FC4A12">
      <w:pPr>
        <w:pStyle w:val="a3"/>
        <w:jc w:val="center"/>
      </w:pPr>
    </w:p>
    <w:p w:rsidR="00B77CFE" w:rsidRPr="00FC4A12" w:rsidRDefault="00B77CFE" w:rsidP="00FC4A12">
      <w:pPr>
        <w:pStyle w:val="a3"/>
        <w:spacing w:line="360" w:lineRule="auto"/>
        <w:jc w:val="center"/>
      </w:pPr>
      <w:r w:rsidRPr="00FC4A12">
        <w:t>Мониторинг состояния физического здоровья и развития детей оценивался по 6 показателям и имеет следующие результаты: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7"/>
        <w:gridCol w:w="2393"/>
        <w:gridCol w:w="2393"/>
        <w:gridCol w:w="2393"/>
      </w:tblGrid>
      <w:tr w:rsidR="00B77CFE" w:rsidRPr="00FC4A12" w:rsidTr="00FC4A12">
        <w:trPr>
          <w:jc w:val="center"/>
        </w:trPr>
        <w:tc>
          <w:tcPr>
            <w:tcW w:w="2497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месяц</w:t>
            </w:r>
          </w:p>
        </w:tc>
        <w:tc>
          <w:tcPr>
            <w:tcW w:w="2393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высокий</w:t>
            </w:r>
          </w:p>
        </w:tc>
        <w:tc>
          <w:tcPr>
            <w:tcW w:w="2393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средний</w:t>
            </w:r>
          </w:p>
        </w:tc>
        <w:tc>
          <w:tcPr>
            <w:tcW w:w="2393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низкий</w:t>
            </w:r>
          </w:p>
        </w:tc>
      </w:tr>
      <w:tr w:rsidR="00B77CFE" w:rsidRPr="00FC4A12" w:rsidTr="00FC4A12">
        <w:trPr>
          <w:jc w:val="center"/>
        </w:trPr>
        <w:tc>
          <w:tcPr>
            <w:tcW w:w="2497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сентябрь</w:t>
            </w:r>
          </w:p>
        </w:tc>
        <w:tc>
          <w:tcPr>
            <w:tcW w:w="2393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25,8%</w:t>
            </w:r>
          </w:p>
        </w:tc>
        <w:tc>
          <w:tcPr>
            <w:tcW w:w="2393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26,7%</w:t>
            </w:r>
          </w:p>
        </w:tc>
        <w:tc>
          <w:tcPr>
            <w:tcW w:w="2393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47,5%</w:t>
            </w:r>
          </w:p>
        </w:tc>
      </w:tr>
      <w:tr w:rsidR="00B77CFE" w:rsidRPr="00FC4A12" w:rsidTr="00FC4A12">
        <w:trPr>
          <w:jc w:val="center"/>
        </w:trPr>
        <w:tc>
          <w:tcPr>
            <w:tcW w:w="2497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май</w:t>
            </w:r>
          </w:p>
        </w:tc>
        <w:tc>
          <w:tcPr>
            <w:tcW w:w="2393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54,6%</w:t>
            </w:r>
          </w:p>
        </w:tc>
        <w:tc>
          <w:tcPr>
            <w:tcW w:w="2393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16,7%</w:t>
            </w:r>
          </w:p>
        </w:tc>
        <w:tc>
          <w:tcPr>
            <w:tcW w:w="2393" w:type="dxa"/>
          </w:tcPr>
          <w:p w:rsidR="00B77CFE" w:rsidRPr="00FC4A12" w:rsidRDefault="00B77CFE" w:rsidP="00FC4A12">
            <w:pPr>
              <w:pStyle w:val="a3"/>
              <w:spacing w:line="360" w:lineRule="auto"/>
              <w:rPr>
                <w:i w:val="0"/>
                <w:u w:val="none"/>
              </w:rPr>
            </w:pPr>
            <w:r w:rsidRPr="00FC4A12">
              <w:rPr>
                <w:i w:val="0"/>
                <w:u w:val="none"/>
              </w:rPr>
              <w:t>28,7%</w:t>
            </w:r>
          </w:p>
        </w:tc>
      </w:tr>
    </w:tbl>
    <w:p w:rsidR="00B77CFE" w:rsidRPr="00FC4A12" w:rsidRDefault="00B77CFE" w:rsidP="00FC4A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9FC" w:rsidRPr="00C179FC" w:rsidRDefault="00C179FC" w:rsidP="00C179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Прогимназия </w:t>
      </w:r>
      <w:r w:rsidRPr="00C179FC">
        <w:rPr>
          <w:sz w:val="24"/>
          <w:szCs w:val="24"/>
        </w:rPr>
        <w:t>реализу</w:t>
      </w:r>
      <w:r>
        <w:rPr>
          <w:sz w:val="24"/>
          <w:szCs w:val="24"/>
        </w:rPr>
        <w:t>ет</w:t>
      </w:r>
      <w:r w:rsidRPr="00C179FC">
        <w:rPr>
          <w:sz w:val="24"/>
          <w:szCs w:val="24"/>
        </w:rPr>
        <w:t xml:space="preserve"> основные принципы преемственности в обучении и воспитании детей дошкольного и младшего школьного возраста  и работает в режиме «Школы полного дня».</w:t>
      </w:r>
    </w:p>
    <w:p w:rsidR="00C179FC" w:rsidRPr="00C179FC" w:rsidRDefault="00C179FC" w:rsidP="00C179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C179FC">
        <w:rPr>
          <w:sz w:val="24"/>
          <w:szCs w:val="24"/>
        </w:rPr>
        <w:t>В режиме 5- дневной недели обучается 1 класс, в режиме 6-дневной недели обучаются 2 - 4 классы  начальной школы.</w:t>
      </w:r>
    </w:p>
    <w:p w:rsidR="00C179FC" w:rsidRPr="00C179FC" w:rsidRDefault="00C179FC" w:rsidP="00C179F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179FC">
        <w:rPr>
          <w:sz w:val="24"/>
          <w:szCs w:val="24"/>
        </w:rPr>
        <w:t>В начальной школе: сменность занятий: 1 смена – 1 – 4 классы</w:t>
      </w:r>
      <w:r>
        <w:rPr>
          <w:sz w:val="24"/>
          <w:szCs w:val="24"/>
        </w:rPr>
        <w:t>.</w:t>
      </w:r>
    </w:p>
    <w:p w:rsidR="00C179FC" w:rsidRPr="00C179FC" w:rsidRDefault="00C179FC" w:rsidP="00C179F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179FC">
        <w:rPr>
          <w:sz w:val="24"/>
          <w:szCs w:val="24"/>
        </w:rPr>
        <w:t>Количество классов с воспитанием на татарском языке – 1 (3 класс).</w:t>
      </w:r>
    </w:p>
    <w:p w:rsidR="00C179FC" w:rsidRPr="00C179FC" w:rsidRDefault="00C179FC" w:rsidP="00C179F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179FC">
        <w:rPr>
          <w:sz w:val="24"/>
          <w:szCs w:val="24"/>
        </w:rPr>
        <w:t>Количество групп продлённого дня – 4.</w:t>
      </w:r>
    </w:p>
    <w:p w:rsidR="00851300" w:rsidRDefault="00C179FC" w:rsidP="00C179F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179FC">
        <w:rPr>
          <w:sz w:val="24"/>
          <w:szCs w:val="24"/>
        </w:rPr>
        <w:t>Всего обучающихся на 1.09.2016 г. – 86  чел.</w:t>
      </w:r>
    </w:p>
    <w:p w:rsidR="00C179FC" w:rsidRPr="00C179FC" w:rsidRDefault="00C179FC" w:rsidP="00C179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179FC">
        <w:rPr>
          <w:sz w:val="24"/>
          <w:szCs w:val="24"/>
        </w:rPr>
        <w:t>сновная образовательная программа начального общего образования МАОУ</w:t>
      </w:r>
      <w:r>
        <w:rPr>
          <w:sz w:val="24"/>
          <w:szCs w:val="24"/>
        </w:rPr>
        <w:t xml:space="preserve"> </w:t>
      </w:r>
      <w:r w:rsidRPr="00C179FC">
        <w:rPr>
          <w:sz w:val="24"/>
          <w:szCs w:val="24"/>
        </w:rPr>
        <w:t>«Прогимназия № 29» разработана в соответствии с требованиями федерального</w:t>
      </w:r>
      <w:r>
        <w:rPr>
          <w:sz w:val="24"/>
          <w:szCs w:val="24"/>
        </w:rPr>
        <w:t xml:space="preserve"> </w:t>
      </w:r>
      <w:r w:rsidRPr="00C179FC">
        <w:rPr>
          <w:sz w:val="24"/>
          <w:szCs w:val="24"/>
        </w:rPr>
        <w:t>государственного образовательного стандарта начального общего образования к структуре</w:t>
      </w:r>
      <w:r>
        <w:rPr>
          <w:sz w:val="24"/>
          <w:szCs w:val="24"/>
        </w:rPr>
        <w:t xml:space="preserve"> </w:t>
      </w:r>
      <w:r w:rsidRPr="00C179FC">
        <w:rPr>
          <w:sz w:val="24"/>
          <w:szCs w:val="24"/>
        </w:rPr>
        <w:t>основной образовательной программы, определяет цель, задачи, планируемые результаты,</w:t>
      </w:r>
      <w:r>
        <w:rPr>
          <w:sz w:val="24"/>
          <w:szCs w:val="24"/>
        </w:rPr>
        <w:t xml:space="preserve"> </w:t>
      </w:r>
      <w:r w:rsidRPr="00C179FC">
        <w:rPr>
          <w:sz w:val="24"/>
          <w:szCs w:val="24"/>
        </w:rPr>
        <w:t>содержание и организацию образовательной деятельности при получении начального общего</w:t>
      </w:r>
    </w:p>
    <w:p w:rsidR="00AA21F3" w:rsidRPr="00AA21F3" w:rsidRDefault="00C179FC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179FC">
        <w:rPr>
          <w:sz w:val="24"/>
          <w:szCs w:val="24"/>
        </w:rPr>
        <w:t>образования.</w:t>
      </w:r>
      <w:r>
        <w:rPr>
          <w:sz w:val="24"/>
          <w:szCs w:val="24"/>
        </w:rPr>
        <w:t xml:space="preserve"> </w:t>
      </w:r>
      <w:r w:rsidRPr="00C179FC">
        <w:rPr>
          <w:sz w:val="24"/>
          <w:szCs w:val="24"/>
        </w:rPr>
        <w:t>Цель</w:t>
      </w:r>
      <w:r>
        <w:rPr>
          <w:sz w:val="24"/>
          <w:szCs w:val="24"/>
        </w:rPr>
        <w:t xml:space="preserve"> р</w:t>
      </w:r>
      <w:r w:rsidRPr="00C179FC">
        <w:rPr>
          <w:sz w:val="24"/>
          <w:szCs w:val="24"/>
        </w:rPr>
        <w:t>еализации основной образовательной программы начального общего образования —</w:t>
      </w:r>
      <w:r>
        <w:rPr>
          <w:sz w:val="24"/>
          <w:szCs w:val="24"/>
        </w:rPr>
        <w:t xml:space="preserve"> </w:t>
      </w:r>
      <w:r w:rsidRPr="00C179FC">
        <w:rPr>
          <w:sz w:val="24"/>
          <w:szCs w:val="24"/>
        </w:rPr>
        <w:t>обеспечение выполнения требований федеральных государственных образовательных</w:t>
      </w:r>
      <w:r>
        <w:rPr>
          <w:sz w:val="24"/>
          <w:szCs w:val="24"/>
        </w:rPr>
        <w:t xml:space="preserve"> </w:t>
      </w:r>
      <w:r w:rsidRPr="00C179FC">
        <w:rPr>
          <w:sz w:val="24"/>
          <w:szCs w:val="24"/>
        </w:rPr>
        <w:t>стандартов начального общего образования.</w:t>
      </w:r>
      <w:r w:rsidRPr="00C179FC">
        <w:rPr>
          <w:sz w:val="24"/>
          <w:szCs w:val="24"/>
        </w:rPr>
        <w:cr/>
      </w:r>
      <w:r w:rsidR="00AA21F3" w:rsidRPr="00AA21F3">
        <w:t xml:space="preserve"> </w:t>
      </w:r>
      <w:r w:rsidR="00AA21F3" w:rsidRPr="00AA21F3">
        <w:rPr>
          <w:sz w:val="24"/>
          <w:szCs w:val="24"/>
        </w:rPr>
        <w:t xml:space="preserve">Учебный план </w:t>
      </w:r>
      <w:r w:rsidR="00AA21F3">
        <w:rPr>
          <w:sz w:val="24"/>
          <w:szCs w:val="24"/>
        </w:rPr>
        <w:t>на 2016-2017 учебный год</w:t>
      </w:r>
      <w:r w:rsidR="00AA21F3" w:rsidRPr="00AA21F3">
        <w:rPr>
          <w:sz w:val="24"/>
          <w:szCs w:val="24"/>
        </w:rPr>
        <w:t xml:space="preserve"> разработан в соответствии со следующими</w:t>
      </w:r>
      <w:r w:rsidR="00AA21F3">
        <w:rPr>
          <w:sz w:val="24"/>
          <w:szCs w:val="24"/>
        </w:rPr>
        <w:t xml:space="preserve"> </w:t>
      </w:r>
      <w:r w:rsidR="00AA21F3" w:rsidRPr="00AA21F3">
        <w:rPr>
          <w:sz w:val="24"/>
          <w:szCs w:val="24"/>
        </w:rPr>
        <w:t>документами: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1. Закон Российской Федерации от 29.12.2012 №273 – ФЗ «Об образовании в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РФ», Закон Республики Татарстан (от 22.07.2013 № 68-ЗРТ) «Об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образовании»;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lastRenderedPageBreak/>
        <w:t>2. Закон Республики Татарстан (от 08.07.1992 № 1560-XII) «О государственных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языках РТ языках в РТ»;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3. Федеральный государственный образовательный стандарт начального,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основного и среднего общего образования утвержденного приказом МО и Н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РФ от 06.10.2009 №373;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4. Приказ М</w:t>
      </w:r>
      <w:r>
        <w:rPr>
          <w:sz w:val="24"/>
          <w:szCs w:val="24"/>
        </w:rPr>
        <w:t>О и Н</w:t>
      </w:r>
      <w:r w:rsidRPr="00AA21F3">
        <w:rPr>
          <w:sz w:val="24"/>
          <w:szCs w:val="24"/>
        </w:rPr>
        <w:t xml:space="preserve"> России от 30.08.13 г. № 1015 г. "Об утверждении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Порядка организации и осуществления образовательной деятельности по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основным общеобразовательным программам - образовательным программам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начального общего, основного общего и среднего общего образования»;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5. Приказ М</w:t>
      </w:r>
      <w:r>
        <w:rPr>
          <w:sz w:val="24"/>
          <w:szCs w:val="24"/>
        </w:rPr>
        <w:t xml:space="preserve">О </w:t>
      </w:r>
      <w:r w:rsidRPr="00AA21F3">
        <w:rPr>
          <w:sz w:val="24"/>
          <w:szCs w:val="24"/>
        </w:rPr>
        <w:t>и</w:t>
      </w:r>
      <w:r>
        <w:rPr>
          <w:sz w:val="24"/>
          <w:szCs w:val="24"/>
        </w:rPr>
        <w:t xml:space="preserve"> Н</w:t>
      </w:r>
      <w:r w:rsidRPr="00AA21F3">
        <w:rPr>
          <w:sz w:val="24"/>
          <w:szCs w:val="24"/>
        </w:rPr>
        <w:t xml:space="preserve"> России от 17.07.15 № 734 «О внесении изменений в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приказ «"Об утверждении Порядка организации и осуществления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образовательной деятельности по основным общеобразовательным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программам - образовательным программам начального общего, основного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общего и среднего общего образования»;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6. Письма Министерства образования и науки Республики Татарстан от 23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июня 2012 года № 7699/12 «Об учебных планах для I-IX классов школ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Республики Татарстан, реализующих основные образовательные программы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начального общего образования и основного общего образования в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соответствии с ФГОС общего образования»;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7. Приказа Министерства образования и науки РФ от 31 декабря 2015 г. N 1576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"О внесении изменений в федеральный государственный образовательный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стандарт начального общего образования, утвержденный приказом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Министерства образования и науки Российской Федерации от 6 октября 2009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г. N 373";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8. Требований СанПиН 2.4.2. 2821-10 «Санитарно – эпидемиологические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требования к условиям и организации обучения в общеобразовательных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учреждениях» (зарегистрированных в Министерстве юстиции Российской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Федерации 3 марта 2011 года, регистрационный номер № 19993),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Постановления Главного государственного санитарного врача РФ от 24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декабря 2015 года №81 «О внесении изменений №3 в СанПиН 2.4.2.2821-10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«Санитарно-эпидемиологические требования к условиям и организации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обучения, содержания в общеобразовательных организациях».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9. Устава и образовательной программы МАОУ «Прогимназия №29».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Учебный план МАОУ «Прогимназия № 29» составлен на основании БУП РТ –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2012 (Модель 2) и направлен на достижение следующих целей: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1. Формирование общей культуры личности обучающихся на основе усвоения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обязательного минимума содержания общеобразовательных программ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выполнение стандарта образования, на уровне достаточном для продолжения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образования и самообразования;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2. Адаптация обучающихся к жизни в обществе, создание основы для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осознанного выбора и последующего освоения профессиональных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образовательных программ;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3. Воспитание гражданственности, трудолюбия, уважения к правам и свободам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человека, любви к окружающей природе, Родине, семье, формирование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здорового образа жизни.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lastRenderedPageBreak/>
        <w:t>4. Обеспечение широкой образовательной подготовки обучающихся,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подготовки их к получению дальнейшего образования, выявление способных и одаренных детей, создание условий для развития индивидуальных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способностей каждого обучающегося;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5. Сохранение и укрепление физического и психического здоровья.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6. Создание условий для реализации преемственной связи между детским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садом и начальной школой прогимназии</w:t>
      </w:r>
      <w:r>
        <w:rPr>
          <w:sz w:val="24"/>
          <w:szCs w:val="24"/>
        </w:rPr>
        <w:t>.</w:t>
      </w:r>
      <w:r w:rsidRPr="00AA21F3">
        <w:rPr>
          <w:sz w:val="24"/>
          <w:szCs w:val="24"/>
        </w:rPr>
        <w:cr/>
      </w:r>
      <w:r w:rsidRPr="00AA21F3">
        <w:t xml:space="preserve"> </w:t>
      </w:r>
      <w:r w:rsidRPr="00AA21F3">
        <w:rPr>
          <w:sz w:val="24"/>
          <w:szCs w:val="24"/>
        </w:rPr>
        <w:t>Учебный план начального звена предполагает четырехлетний цикл начального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обучения, является частью образовательной программы прогимназии.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Продолжительность учебного года в 1-ом классе – 33 недели, во 2 - 4 классах –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не менее 34 учебных недель.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На данном этапе развития общества приоритетным является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формирование общеучебных умений и навыков, уровень освоения которых в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значительной мере определяет успешность школьника на всех ступенях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образования. Общеучебные умения и навыки являются в начальной школе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основой для формирования такой универсальной способности человека как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умение учиться, которая и закладывается на этом этапе образования вместе с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потребностью и желанием учиться.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Учебный предмет «Окружающий мир» изучается с 1 по 4 класс по 2 часа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в неделю. Учебный предмет является интегрированным. В его содержание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дополнительно введены развивающие модули и разделы социально –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гуманитарной направленности, а также элементы основ безопасности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жизнедеятельности.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«Информатика и информационно – коммуникационные технологии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(ИКТ)», направленные на обеспечение всеобщей компьютерной грамотности,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изучаются в 3-4 классах в качестве учебного модуля в рамках учебного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предмета «Технология».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Учебный предмет «Основы религиозной культуры и светской этики»,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изучается в 4 классе в объеме 1 час в неделю.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Учебный план учитывает специфику используемых в образовательном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процессе систем учебников (УМК), входящих в федеральные перечни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учебников.</w:t>
      </w:r>
    </w:p>
    <w:p w:rsidR="00AA21F3" w:rsidRP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В целях обеспечения индивидуальных потребностей обучающихся часть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учебного плана, формируемая участниками образовательного процесса,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предусматривает внеурочную деятельность на добровольной основе по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следующим направлениям развития личности: спортивно-оздоровительное,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духовно-нравственное, социальное, общеинтеллектуальное, общекультурное.</w:t>
      </w:r>
    </w:p>
    <w:p w:rsidR="00AA21F3" w:rsidRDefault="00AA21F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A21F3">
        <w:rPr>
          <w:sz w:val="24"/>
          <w:szCs w:val="24"/>
        </w:rPr>
        <w:t>Предусматриваются формы организации внеурочной деятельности: экскурсии,</w:t>
      </w:r>
      <w:r>
        <w:rPr>
          <w:sz w:val="24"/>
          <w:szCs w:val="24"/>
        </w:rPr>
        <w:t xml:space="preserve"> </w:t>
      </w:r>
      <w:r w:rsidRPr="00AA21F3">
        <w:rPr>
          <w:sz w:val="24"/>
          <w:szCs w:val="24"/>
        </w:rPr>
        <w:t>кружки, секции, олимпиады, соревнования, общественно-полезные практики.</w:t>
      </w:r>
    </w:p>
    <w:p w:rsidR="008111B3" w:rsidRDefault="008111B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111B3" w:rsidRDefault="008111B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111B3" w:rsidRDefault="008111B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0A51BF" w:rsidRDefault="008111B3" w:rsidP="00AA21F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8111B3">
        <w:rPr>
          <w:sz w:val="24"/>
          <w:szCs w:val="24"/>
        </w:rPr>
        <w:lastRenderedPageBreak/>
        <w:t>Успеваемость и качество обучен</w:t>
      </w:r>
      <w:r>
        <w:rPr>
          <w:sz w:val="24"/>
          <w:szCs w:val="24"/>
        </w:rPr>
        <w:t>ности 2-4 классов  по предметам за 2016-2017 учебный год</w:t>
      </w:r>
    </w:p>
    <w:p w:rsidR="000A51BF" w:rsidRDefault="000A51BF" w:rsidP="000A51BF">
      <w:r>
        <w:t>Данные системы «Электронное образование РТ»</w:t>
      </w:r>
    </w:p>
    <w:p w:rsidR="000A51BF" w:rsidRPr="00F04B6C" w:rsidRDefault="000A51BF" w:rsidP="000A51BF"/>
    <w:p w:rsidR="000A51BF" w:rsidRDefault="000A51BF" w:rsidP="000A51BF">
      <w:pPr>
        <w:shd w:val="clear" w:color="auto" w:fill="EEEEEE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Учебный год: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2016/2017</w:t>
      </w:r>
      <w:r>
        <w:rPr>
          <w:rFonts w:ascii="Arial" w:hAnsi="Arial" w:cs="Arial"/>
          <w:color w:val="000000"/>
          <w:sz w:val="18"/>
          <w:szCs w:val="18"/>
        </w:rPr>
        <w:br/>
        <w:t>Школа: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Муниципальное автономное общеобразовательное учреждение для детей дошкольного и младшего школьного возраста «Прогимназия №29" Советского района г.Казани</w:t>
      </w:r>
    </w:p>
    <w:p w:rsidR="000A51BF" w:rsidRDefault="000A51BF" w:rsidP="000A51BF"/>
    <w:tbl>
      <w:tblPr>
        <w:tblW w:w="10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1134"/>
        <w:gridCol w:w="709"/>
        <w:gridCol w:w="709"/>
        <w:gridCol w:w="709"/>
        <w:gridCol w:w="486"/>
        <w:gridCol w:w="11"/>
        <w:gridCol w:w="668"/>
        <w:gridCol w:w="11"/>
        <w:gridCol w:w="1069"/>
        <w:gridCol w:w="11"/>
        <w:gridCol w:w="1240"/>
        <w:gridCol w:w="11"/>
        <w:gridCol w:w="1069"/>
        <w:gridCol w:w="11"/>
        <w:gridCol w:w="1224"/>
      </w:tblGrid>
      <w:tr w:rsidR="000A51BF" w:rsidTr="008111B3">
        <w:trPr>
          <w:tblHeader/>
        </w:trPr>
        <w:tc>
          <w:tcPr>
            <w:tcW w:w="1142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Класс/Параллель</w:t>
            </w:r>
          </w:p>
        </w:tc>
        <w:tc>
          <w:tcPr>
            <w:tcW w:w="1134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Кол-во учащихся</w:t>
            </w:r>
          </w:p>
        </w:tc>
        <w:tc>
          <w:tcPr>
            <w:tcW w:w="709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5 (отл)</w:t>
            </w:r>
          </w:p>
        </w:tc>
        <w:tc>
          <w:tcPr>
            <w:tcW w:w="709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4 (4 и 5)</w:t>
            </w:r>
          </w:p>
        </w:tc>
        <w:tc>
          <w:tcPr>
            <w:tcW w:w="709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3</w:t>
            </w:r>
          </w:p>
        </w:tc>
        <w:tc>
          <w:tcPr>
            <w:tcW w:w="497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не аттестовано</w:t>
            </w:r>
          </w:p>
        </w:tc>
        <w:tc>
          <w:tcPr>
            <w:tcW w:w="2331" w:type="dxa"/>
            <w:gridSpan w:val="4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Успеваемость</w:t>
            </w:r>
          </w:p>
        </w:tc>
        <w:tc>
          <w:tcPr>
            <w:tcW w:w="2304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Качество</w:t>
            </w:r>
          </w:p>
        </w:tc>
      </w:tr>
      <w:tr w:rsidR="000A51BF" w:rsidTr="008111B3">
        <w:trPr>
          <w:trHeight w:val="282"/>
          <w:tblHeader/>
        </w:trPr>
        <w:tc>
          <w:tcPr>
            <w:tcW w:w="1142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0A51BF" w:rsidRDefault="000A51BF" w:rsidP="005D338A">
            <w:pPr>
              <w:rPr>
                <w:b/>
                <w:bCs/>
                <w:color w:val="808080"/>
              </w:rPr>
            </w:pPr>
          </w:p>
        </w:tc>
        <w:tc>
          <w:tcPr>
            <w:tcW w:w="1134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0A51BF" w:rsidRDefault="000A51BF" w:rsidP="005D338A">
            <w:pPr>
              <w:rPr>
                <w:b/>
                <w:bCs/>
                <w:color w:val="808080"/>
              </w:rPr>
            </w:pPr>
          </w:p>
        </w:tc>
        <w:tc>
          <w:tcPr>
            <w:tcW w:w="709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0A51BF" w:rsidRDefault="000A51BF" w:rsidP="005D338A">
            <w:pPr>
              <w:rPr>
                <w:b/>
                <w:bCs/>
                <w:color w:val="808080"/>
              </w:rPr>
            </w:pPr>
          </w:p>
        </w:tc>
        <w:tc>
          <w:tcPr>
            <w:tcW w:w="709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0A51BF" w:rsidRDefault="000A51BF" w:rsidP="005D338A">
            <w:pPr>
              <w:rPr>
                <w:b/>
                <w:bCs/>
                <w:color w:val="808080"/>
              </w:rPr>
            </w:pPr>
          </w:p>
        </w:tc>
        <w:tc>
          <w:tcPr>
            <w:tcW w:w="709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0A51BF" w:rsidRDefault="000A51BF" w:rsidP="005D338A">
            <w:pPr>
              <w:rPr>
                <w:b/>
                <w:bCs/>
                <w:color w:val="808080"/>
              </w:rPr>
            </w:pPr>
          </w:p>
        </w:tc>
        <w:tc>
          <w:tcPr>
            <w:tcW w:w="48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0A51BF" w:rsidRDefault="000A51BF" w:rsidP="005D338A">
            <w:pPr>
              <w:rPr>
                <w:b/>
                <w:bCs/>
                <w:color w:val="808080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0A51BF" w:rsidRDefault="000A51BF" w:rsidP="005D338A">
            <w:pPr>
              <w:rPr>
                <w:b/>
                <w:bCs/>
                <w:color w:val="80808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Кол-во</w:t>
            </w:r>
          </w:p>
        </w:tc>
        <w:tc>
          <w:tcPr>
            <w:tcW w:w="125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Процент</w:t>
            </w: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Кол-во</w:t>
            </w:r>
          </w:p>
        </w:tc>
        <w:tc>
          <w:tcPr>
            <w:tcW w:w="1235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A51BF" w:rsidRDefault="000A51BF" w:rsidP="005D338A">
            <w:pPr>
              <w:jc w:val="center"/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Процент</w:t>
            </w:r>
          </w:p>
        </w:tc>
      </w:tr>
      <w:tr w:rsidR="000A51BF" w:rsidTr="008111B3">
        <w:tc>
          <w:tcPr>
            <w:tcW w:w="11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2а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497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</w:p>
        </w:tc>
        <w:tc>
          <w:tcPr>
            <w:tcW w:w="125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</w:p>
        </w:tc>
        <w:tc>
          <w:tcPr>
            <w:tcW w:w="122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73.91%</w:t>
            </w:r>
          </w:p>
        </w:tc>
      </w:tr>
      <w:tr w:rsidR="000A51BF" w:rsidTr="008111B3">
        <w:tc>
          <w:tcPr>
            <w:tcW w:w="11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3а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497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25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</w:p>
        </w:tc>
        <w:tc>
          <w:tcPr>
            <w:tcW w:w="122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70%</w:t>
            </w:r>
          </w:p>
        </w:tc>
      </w:tr>
      <w:tr w:rsidR="000A51BF" w:rsidTr="008111B3">
        <w:tc>
          <w:tcPr>
            <w:tcW w:w="11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4а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497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  <w:tc>
          <w:tcPr>
            <w:tcW w:w="125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22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66.67%</w:t>
            </w:r>
          </w:p>
        </w:tc>
      </w:tr>
      <w:tr w:rsidR="000A51BF" w:rsidTr="008111B3">
        <w:tc>
          <w:tcPr>
            <w:tcW w:w="11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2-4 кл.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58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</w:p>
        </w:tc>
        <w:tc>
          <w:tcPr>
            <w:tcW w:w="497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58</w:t>
            </w:r>
          </w:p>
        </w:tc>
        <w:tc>
          <w:tcPr>
            <w:tcW w:w="125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</w:t>
            </w:r>
          </w:p>
        </w:tc>
        <w:tc>
          <w:tcPr>
            <w:tcW w:w="122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70.69%</w:t>
            </w:r>
          </w:p>
        </w:tc>
      </w:tr>
      <w:tr w:rsidR="000A51BF" w:rsidTr="008111B3">
        <w:tc>
          <w:tcPr>
            <w:tcW w:w="11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2-9 кл.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58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</w:p>
        </w:tc>
        <w:tc>
          <w:tcPr>
            <w:tcW w:w="497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58</w:t>
            </w:r>
          </w:p>
        </w:tc>
        <w:tc>
          <w:tcPr>
            <w:tcW w:w="125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108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</w:t>
            </w:r>
          </w:p>
        </w:tc>
        <w:tc>
          <w:tcPr>
            <w:tcW w:w="122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51BF" w:rsidRDefault="000A51BF" w:rsidP="005D33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70.69%</w:t>
            </w:r>
          </w:p>
        </w:tc>
      </w:tr>
    </w:tbl>
    <w:p w:rsidR="000A51BF" w:rsidRPr="00B83681" w:rsidRDefault="000A51BF" w:rsidP="000A51BF">
      <w:pPr>
        <w:jc w:val="both"/>
        <w:outlineLvl w:val="1"/>
      </w:pPr>
    </w:p>
    <w:p w:rsidR="008111B3" w:rsidRPr="008111B3" w:rsidRDefault="008111B3" w:rsidP="008111B3">
      <w:pPr>
        <w:spacing w:before="100" w:beforeAutospacing="1" w:after="100" w:afterAutospacing="1"/>
        <w:jc w:val="both"/>
        <w:rPr>
          <w:sz w:val="24"/>
          <w:szCs w:val="24"/>
        </w:rPr>
      </w:pPr>
      <w:r w:rsidRPr="008111B3">
        <w:rPr>
          <w:sz w:val="24"/>
          <w:szCs w:val="24"/>
        </w:rPr>
        <w:t>Всероссийские проверочные работы в 4-х классах</w:t>
      </w:r>
      <w:r>
        <w:rPr>
          <w:sz w:val="24"/>
          <w:szCs w:val="24"/>
        </w:rPr>
        <w:t xml:space="preserve"> показали следующие результаты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119"/>
        <w:gridCol w:w="2835"/>
      </w:tblGrid>
      <w:tr w:rsidR="008111B3" w:rsidRPr="008111B3" w:rsidTr="008111B3">
        <w:tc>
          <w:tcPr>
            <w:tcW w:w="3969" w:type="dxa"/>
            <w:shd w:val="clear" w:color="auto" w:fill="auto"/>
          </w:tcPr>
          <w:p w:rsidR="008111B3" w:rsidRDefault="008111B3" w:rsidP="005D338A">
            <w:pPr>
              <w:jc w:val="both"/>
              <w:rPr>
                <w:sz w:val="24"/>
                <w:szCs w:val="24"/>
              </w:rPr>
            </w:pPr>
          </w:p>
          <w:p w:rsidR="008111B3" w:rsidRPr="008111B3" w:rsidRDefault="008111B3" w:rsidP="005D338A">
            <w:pPr>
              <w:jc w:val="both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Предметы</w:t>
            </w:r>
          </w:p>
          <w:p w:rsidR="008111B3" w:rsidRPr="008111B3" w:rsidRDefault="008111B3" w:rsidP="005D33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 xml:space="preserve">% </w:t>
            </w:r>
          </w:p>
          <w:p w:rsidR="008111B3" w:rsidRP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2835" w:type="dxa"/>
            <w:shd w:val="clear" w:color="auto" w:fill="auto"/>
          </w:tcPr>
          <w:p w:rsidR="008111B3" w:rsidRP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%</w:t>
            </w:r>
          </w:p>
          <w:p w:rsidR="008111B3" w:rsidRP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Качества</w:t>
            </w:r>
          </w:p>
        </w:tc>
      </w:tr>
      <w:tr w:rsidR="008111B3" w:rsidRPr="008111B3" w:rsidTr="008111B3">
        <w:trPr>
          <w:trHeight w:val="528"/>
        </w:trPr>
        <w:tc>
          <w:tcPr>
            <w:tcW w:w="3969" w:type="dxa"/>
            <w:shd w:val="clear" w:color="auto" w:fill="auto"/>
          </w:tcPr>
          <w:p w:rsidR="008111B3" w:rsidRPr="008111B3" w:rsidRDefault="008111B3" w:rsidP="005D338A">
            <w:pPr>
              <w:jc w:val="both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shd w:val="clear" w:color="auto" w:fill="auto"/>
          </w:tcPr>
          <w:p w:rsidR="008111B3" w:rsidRP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8111B3" w:rsidRP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67</w:t>
            </w:r>
          </w:p>
        </w:tc>
      </w:tr>
      <w:tr w:rsidR="008111B3" w:rsidRPr="008111B3" w:rsidTr="008111B3">
        <w:trPr>
          <w:trHeight w:val="550"/>
        </w:trPr>
        <w:tc>
          <w:tcPr>
            <w:tcW w:w="3969" w:type="dxa"/>
            <w:shd w:val="clear" w:color="auto" w:fill="auto"/>
          </w:tcPr>
          <w:p w:rsidR="008111B3" w:rsidRPr="008111B3" w:rsidRDefault="008111B3" w:rsidP="005D338A">
            <w:pPr>
              <w:jc w:val="both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shd w:val="clear" w:color="auto" w:fill="auto"/>
          </w:tcPr>
          <w:p w:rsidR="008111B3" w:rsidRP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8111B3" w:rsidRP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60</w:t>
            </w:r>
          </w:p>
        </w:tc>
      </w:tr>
      <w:tr w:rsidR="008111B3" w:rsidRPr="008111B3" w:rsidTr="008111B3">
        <w:trPr>
          <w:trHeight w:val="558"/>
        </w:trPr>
        <w:tc>
          <w:tcPr>
            <w:tcW w:w="3969" w:type="dxa"/>
            <w:shd w:val="clear" w:color="auto" w:fill="auto"/>
          </w:tcPr>
          <w:p w:rsidR="008111B3" w:rsidRPr="008111B3" w:rsidRDefault="008111B3" w:rsidP="005D338A">
            <w:pPr>
              <w:jc w:val="both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3119" w:type="dxa"/>
            <w:shd w:val="clear" w:color="auto" w:fill="auto"/>
          </w:tcPr>
          <w:p w:rsidR="008111B3" w:rsidRP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8111B3" w:rsidRPr="008111B3" w:rsidRDefault="008111B3" w:rsidP="005D338A">
            <w:pPr>
              <w:jc w:val="center"/>
              <w:rPr>
                <w:sz w:val="24"/>
                <w:szCs w:val="24"/>
              </w:rPr>
            </w:pPr>
            <w:r w:rsidRPr="008111B3">
              <w:rPr>
                <w:sz w:val="24"/>
                <w:szCs w:val="24"/>
              </w:rPr>
              <w:t>80</w:t>
            </w:r>
          </w:p>
        </w:tc>
      </w:tr>
    </w:tbl>
    <w:p w:rsidR="008111B3" w:rsidRPr="008111B3" w:rsidRDefault="008111B3" w:rsidP="008111B3">
      <w:pPr>
        <w:jc w:val="both"/>
        <w:outlineLvl w:val="1"/>
        <w:rPr>
          <w:sz w:val="24"/>
          <w:szCs w:val="24"/>
        </w:rPr>
      </w:pPr>
    </w:p>
    <w:p w:rsidR="000A51BF" w:rsidRDefault="000A51BF" w:rsidP="000A51BF">
      <w:pPr>
        <w:jc w:val="center"/>
      </w:pPr>
    </w:p>
    <w:p w:rsidR="00851300" w:rsidRDefault="00851300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851300" w:rsidRDefault="00851300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851300" w:rsidRDefault="00851300" w:rsidP="008116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851300" w:rsidRDefault="00851300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51300" w:rsidRDefault="00851300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51300" w:rsidRDefault="00851300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51300" w:rsidRDefault="00851300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51300" w:rsidRDefault="00851300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51300" w:rsidRDefault="00851300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8111B3">
      <w:pPr>
        <w:shd w:val="clear" w:color="auto" w:fill="EEEEEE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Учебный год: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2016/2017</w:t>
      </w:r>
      <w:r>
        <w:rPr>
          <w:rFonts w:ascii="Arial" w:hAnsi="Arial" w:cs="Arial"/>
          <w:color w:val="000000"/>
          <w:sz w:val="18"/>
          <w:szCs w:val="18"/>
        </w:rPr>
        <w:br/>
        <w:t>Школа: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Муниципальное автономное общеобразовательное учреждение для детей дошкольного и младшего школьного возраста «Прогимназия №29" Советского района г.Казани</w:t>
      </w:r>
    </w:p>
    <w:p w:rsidR="008111B3" w:rsidRDefault="008111B3" w:rsidP="008111B3"/>
    <w:tbl>
      <w:tblPr>
        <w:tblW w:w="16302" w:type="dxa"/>
        <w:tblInd w:w="-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56"/>
        <w:gridCol w:w="661"/>
        <w:gridCol w:w="661"/>
        <w:gridCol w:w="660"/>
        <w:gridCol w:w="663"/>
        <w:gridCol w:w="709"/>
        <w:gridCol w:w="851"/>
        <w:gridCol w:w="710"/>
        <w:gridCol w:w="710"/>
        <w:gridCol w:w="709"/>
        <w:gridCol w:w="850"/>
        <w:gridCol w:w="709"/>
        <w:gridCol w:w="767"/>
        <w:gridCol w:w="709"/>
        <w:gridCol w:w="850"/>
        <w:gridCol w:w="709"/>
        <w:gridCol w:w="603"/>
        <w:gridCol w:w="612"/>
        <w:gridCol w:w="708"/>
        <w:gridCol w:w="651"/>
        <w:gridCol w:w="803"/>
        <w:gridCol w:w="673"/>
      </w:tblGrid>
      <w:tr w:rsidR="008111B3" w:rsidRPr="003716AE" w:rsidTr="005D338A">
        <w:trPr>
          <w:trHeight w:val="1317"/>
          <w:tblHeader/>
        </w:trPr>
        <w:tc>
          <w:tcPr>
            <w:tcW w:w="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Англ. яз</w:t>
            </w:r>
          </w:p>
        </w:tc>
        <w:tc>
          <w:tcPr>
            <w:tcW w:w="132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ИЗО</w:t>
            </w:r>
          </w:p>
        </w:tc>
        <w:tc>
          <w:tcPr>
            <w:tcW w:w="1372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Лит. чтение</w:t>
            </w:r>
          </w:p>
        </w:tc>
        <w:tc>
          <w:tcPr>
            <w:tcW w:w="156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Матем.</w:t>
            </w:r>
          </w:p>
        </w:tc>
        <w:tc>
          <w:tcPr>
            <w:tcW w:w="141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Музыка</w:t>
            </w:r>
          </w:p>
        </w:tc>
        <w:tc>
          <w:tcPr>
            <w:tcW w:w="155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Окр.мир</w:t>
            </w:r>
          </w:p>
        </w:tc>
        <w:tc>
          <w:tcPr>
            <w:tcW w:w="1476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Рус.яз.</w:t>
            </w:r>
          </w:p>
        </w:tc>
        <w:tc>
          <w:tcPr>
            <w:tcW w:w="155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Тат. язык</w:t>
            </w:r>
          </w:p>
        </w:tc>
        <w:tc>
          <w:tcPr>
            <w:tcW w:w="1215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Техн.</w:t>
            </w:r>
          </w:p>
        </w:tc>
        <w:tc>
          <w:tcPr>
            <w:tcW w:w="135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Физ-ра</w:t>
            </w:r>
          </w:p>
        </w:tc>
        <w:tc>
          <w:tcPr>
            <w:tcW w:w="1476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111B3" w:rsidRPr="002B0B26" w:rsidRDefault="008111B3" w:rsidP="005D338A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2B0B26">
              <w:rPr>
                <w:b/>
                <w:bCs/>
                <w:color w:val="808080"/>
                <w:sz w:val="22"/>
                <w:szCs w:val="22"/>
              </w:rPr>
              <w:t>лит чтение на тат яз</w:t>
            </w:r>
          </w:p>
        </w:tc>
      </w:tr>
      <w:tr w:rsidR="008111B3" w:rsidRPr="003716AE" w:rsidTr="005D338A">
        <w:tc>
          <w:tcPr>
            <w:tcW w:w="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jc w:val="center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2а</w:t>
            </w:r>
          </w:p>
        </w:tc>
        <w:tc>
          <w:tcPr>
            <w:tcW w:w="7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left="-5"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78.26%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78.26%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78.26%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95.65%</w:t>
            </w:r>
          </w:p>
        </w:tc>
        <w:tc>
          <w:tcPr>
            <w:tcW w:w="6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3716AE" w:rsidRDefault="008111B3" w:rsidP="005D338A">
            <w:pPr>
              <w:ind w:right="-430"/>
              <w:rPr>
                <w:sz w:val="22"/>
                <w:szCs w:val="22"/>
              </w:rPr>
            </w:pPr>
            <w:r w:rsidRPr="003716AE">
              <w:rPr>
                <w:sz w:val="22"/>
                <w:szCs w:val="22"/>
              </w:rPr>
              <w:t>100%</w:t>
            </w:r>
          </w:p>
        </w:tc>
      </w:tr>
      <w:tr w:rsidR="008111B3" w:rsidRPr="003716AE" w:rsidTr="005D338A">
        <w:tc>
          <w:tcPr>
            <w:tcW w:w="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jc w:val="center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3а</w:t>
            </w:r>
          </w:p>
        </w:tc>
        <w:tc>
          <w:tcPr>
            <w:tcW w:w="7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95%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95%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70%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90%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75%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85%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95%</w:t>
            </w:r>
          </w:p>
        </w:tc>
        <w:tc>
          <w:tcPr>
            <w:tcW w:w="6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3716AE" w:rsidRDefault="008111B3" w:rsidP="005D338A">
            <w:pPr>
              <w:ind w:right="-430"/>
              <w:rPr>
                <w:sz w:val="22"/>
                <w:szCs w:val="22"/>
              </w:rPr>
            </w:pPr>
            <w:r w:rsidRPr="003716AE">
              <w:rPr>
                <w:sz w:val="22"/>
                <w:szCs w:val="22"/>
              </w:rPr>
              <w:t>100%</w:t>
            </w:r>
          </w:p>
        </w:tc>
      </w:tr>
      <w:tr w:rsidR="008111B3" w:rsidRPr="003716AE" w:rsidTr="005D338A">
        <w:tc>
          <w:tcPr>
            <w:tcW w:w="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jc w:val="center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4а</w:t>
            </w:r>
          </w:p>
        </w:tc>
        <w:tc>
          <w:tcPr>
            <w:tcW w:w="7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66.67%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73.33%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66.67%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73.33%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86.67%</w:t>
            </w:r>
          </w:p>
        </w:tc>
        <w:tc>
          <w:tcPr>
            <w:tcW w:w="6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3716AE" w:rsidRDefault="008111B3" w:rsidP="005D338A">
            <w:pPr>
              <w:ind w:right="-430"/>
              <w:rPr>
                <w:sz w:val="22"/>
                <w:szCs w:val="22"/>
              </w:rPr>
            </w:pPr>
            <w:r w:rsidRPr="003716AE">
              <w:rPr>
                <w:sz w:val="22"/>
                <w:szCs w:val="22"/>
              </w:rPr>
              <w:t>100%</w:t>
            </w:r>
          </w:p>
        </w:tc>
      </w:tr>
      <w:tr w:rsidR="008111B3" w:rsidRPr="003716AE" w:rsidTr="005D338A">
        <w:trPr>
          <w:trHeight w:val="1090"/>
        </w:trPr>
        <w:tc>
          <w:tcPr>
            <w:tcW w:w="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jc w:val="center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1-4 кл</w:t>
            </w:r>
          </w:p>
        </w:tc>
        <w:tc>
          <w:tcPr>
            <w:tcW w:w="7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98.28%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98.28%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72.41%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89.66%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74.14%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79.31%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93.1%</w:t>
            </w:r>
          </w:p>
        </w:tc>
        <w:tc>
          <w:tcPr>
            <w:tcW w:w="6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3716AE" w:rsidRDefault="008111B3" w:rsidP="005D338A">
            <w:pPr>
              <w:ind w:right="-430"/>
              <w:rPr>
                <w:sz w:val="22"/>
                <w:szCs w:val="22"/>
              </w:rPr>
            </w:pPr>
            <w:r w:rsidRPr="003716AE">
              <w:rPr>
                <w:sz w:val="22"/>
                <w:szCs w:val="22"/>
              </w:rPr>
              <w:t>100%</w:t>
            </w:r>
          </w:p>
        </w:tc>
      </w:tr>
      <w:tr w:rsidR="008111B3" w:rsidRPr="003716AE" w:rsidTr="005D338A">
        <w:tc>
          <w:tcPr>
            <w:tcW w:w="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jc w:val="center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1-9 кл</w:t>
            </w:r>
          </w:p>
        </w:tc>
        <w:tc>
          <w:tcPr>
            <w:tcW w:w="7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98.28%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6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98.28%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72.41%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89.66%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74.14%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79.31%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6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100%</w:t>
            </w:r>
          </w:p>
        </w:tc>
        <w:tc>
          <w:tcPr>
            <w:tcW w:w="8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2B0B26" w:rsidRDefault="008111B3" w:rsidP="005D338A">
            <w:pPr>
              <w:ind w:right="-430"/>
              <w:rPr>
                <w:sz w:val="22"/>
                <w:szCs w:val="22"/>
              </w:rPr>
            </w:pPr>
            <w:r w:rsidRPr="002B0B26">
              <w:rPr>
                <w:sz w:val="22"/>
                <w:szCs w:val="22"/>
              </w:rPr>
              <w:t>93.1%</w:t>
            </w:r>
          </w:p>
        </w:tc>
        <w:tc>
          <w:tcPr>
            <w:tcW w:w="6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111B3" w:rsidRPr="003716AE" w:rsidRDefault="008111B3" w:rsidP="005D338A">
            <w:pPr>
              <w:ind w:right="-430"/>
              <w:rPr>
                <w:sz w:val="22"/>
                <w:szCs w:val="22"/>
              </w:rPr>
            </w:pPr>
            <w:r w:rsidRPr="003716AE">
              <w:rPr>
                <w:sz w:val="22"/>
                <w:szCs w:val="22"/>
              </w:rPr>
              <w:t>100%</w:t>
            </w:r>
          </w:p>
        </w:tc>
      </w:tr>
    </w:tbl>
    <w:p w:rsidR="008111B3" w:rsidRDefault="008111B3" w:rsidP="008111B3"/>
    <w:p w:rsidR="008111B3" w:rsidRDefault="008111B3" w:rsidP="008111B3"/>
    <w:p w:rsidR="008111B3" w:rsidRPr="00B83681" w:rsidRDefault="008111B3" w:rsidP="008111B3">
      <w:pPr>
        <w:jc w:val="center"/>
      </w:pPr>
      <w:r w:rsidRPr="00B83681">
        <w:t>Директор                         Лонщакова О.П.</w:t>
      </w:r>
    </w:p>
    <w:p w:rsidR="008111B3" w:rsidRPr="00B83681" w:rsidRDefault="008111B3" w:rsidP="008111B3">
      <w:pPr>
        <w:jc w:val="center"/>
      </w:pPr>
    </w:p>
    <w:p w:rsidR="008111B3" w:rsidRDefault="008111B3" w:rsidP="008111B3">
      <w:r w:rsidRPr="00B83681">
        <w:t xml:space="preserve">        </w:t>
      </w:r>
      <w:r>
        <w:t xml:space="preserve">     </w:t>
      </w:r>
      <w:r w:rsidRPr="00B83681">
        <w:t xml:space="preserve"> </w:t>
      </w:r>
    </w:p>
    <w:p w:rsidR="008111B3" w:rsidRPr="003716AE" w:rsidRDefault="008111B3" w:rsidP="008111B3">
      <w:r>
        <w:t xml:space="preserve">                                                           </w:t>
      </w:r>
      <w:r w:rsidRPr="00B83681">
        <w:t xml:space="preserve">Заместитель директора по УР             </w:t>
      </w:r>
      <w:r>
        <w:t xml:space="preserve"> </w:t>
      </w:r>
      <w:r w:rsidRPr="00B83681">
        <w:t xml:space="preserve">   </w:t>
      </w:r>
      <w:r>
        <w:t xml:space="preserve"> </w:t>
      </w:r>
      <w:r w:rsidRPr="00B83681">
        <w:t xml:space="preserve">    Уварова В.А.</w:t>
      </w:r>
    </w:p>
    <w:p w:rsidR="008111B3" w:rsidRPr="00F04B6C" w:rsidRDefault="008111B3" w:rsidP="008111B3">
      <w:pPr>
        <w:spacing w:before="100" w:beforeAutospacing="1" w:after="100" w:afterAutospacing="1"/>
        <w:jc w:val="both"/>
      </w:pPr>
      <w:r>
        <w:t>Дата: 01.06.2017 г.</w:t>
      </w:r>
    </w:p>
    <w:p w:rsidR="00851300" w:rsidRDefault="00851300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51300" w:rsidRDefault="00851300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51300" w:rsidRDefault="00851300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Default="008111B3" w:rsidP="006C6C1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11B3" w:rsidRP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111B3">
        <w:rPr>
          <w:sz w:val="24"/>
          <w:szCs w:val="24"/>
        </w:rPr>
        <w:lastRenderedPageBreak/>
        <w:t>Анализ проведения месячника начальных классов в 2016-2017 учебном году.</w:t>
      </w:r>
    </w:p>
    <w:p w:rsidR="008111B3" w:rsidRP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111B3">
        <w:rPr>
          <w:sz w:val="24"/>
          <w:szCs w:val="24"/>
        </w:rPr>
        <w:t>В апреле – мае 2017 года проводились следующие мероприятия в рамках «Недели начальных классов»:</w:t>
      </w:r>
    </w:p>
    <w:p w:rsidR="008111B3" w:rsidRP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111B3">
        <w:rPr>
          <w:sz w:val="24"/>
          <w:szCs w:val="24"/>
        </w:rPr>
        <w:t xml:space="preserve">1. «Прощание с Азбукой», праздничное мероприятие для учащихся 1 класса, которое подготовила классный руководитель 1 класса и учитель русского языка и литературы Смирнова И.В.. На него были приглашены родители первоклассников. В подготовке и проведении данного праздника участвовали учащиеся 4 класса. </w:t>
      </w:r>
    </w:p>
    <w:p w:rsidR="008111B3" w:rsidRP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111B3">
        <w:rPr>
          <w:sz w:val="24"/>
          <w:szCs w:val="24"/>
        </w:rPr>
        <w:t>2. Внеклассное отчётное мероприятие на английском языке для родителей «little stars» подготовлено учителем английского языка Лицкевич Е.А..</w:t>
      </w:r>
    </w:p>
    <w:p w:rsidR="008111B3" w:rsidRP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111B3">
        <w:rPr>
          <w:sz w:val="24"/>
          <w:szCs w:val="24"/>
        </w:rPr>
        <w:t xml:space="preserve">3. Экологические занятия «Международный день птиц» для учащихся 1-4 классов в форме проектов, подготовленных учащимися проведены Уваровой В.А..  </w:t>
      </w:r>
    </w:p>
    <w:p w:rsidR="008111B3" w:rsidRP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111B3">
        <w:rPr>
          <w:sz w:val="24"/>
          <w:szCs w:val="24"/>
        </w:rPr>
        <w:t xml:space="preserve">4. Научно-практическая конференция – защита проектов в рамках учебных предметов учащимися 4 класса в соответствии с требованиями ФГОС НОО. </w:t>
      </w:r>
    </w:p>
    <w:p w:rsidR="008111B3" w:rsidRP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111B3">
        <w:rPr>
          <w:sz w:val="24"/>
          <w:szCs w:val="24"/>
        </w:rPr>
        <w:t xml:space="preserve">5.Во 2-ю и 4-ю неделю апреля в 1-4-х классах прогимназии прошли беседы о ПДД с приглашением сотрудников ГИБДД. Детям были розданы памятки, плакаты. </w:t>
      </w:r>
    </w:p>
    <w:p w:rsidR="008111B3" w:rsidRP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111B3">
        <w:rPr>
          <w:sz w:val="24"/>
          <w:szCs w:val="24"/>
        </w:rPr>
        <w:t>6. Выпускной бал для обучающихся 4 класса.</w:t>
      </w:r>
    </w:p>
    <w:p w:rsid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111B3">
        <w:rPr>
          <w:sz w:val="24"/>
          <w:szCs w:val="24"/>
        </w:rPr>
        <w:t>7. ВПР в 4 классах, промежуточная аттестация 1-4-х классов в соответствии с приложением к учебному плану.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Прогимназии предоставляла в 2016-2017 учебном году следующие платные услуги </w:t>
      </w:r>
      <w:r w:rsidRPr="00FB7960">
        <w:rPr>
          <w:sz w:val="24"/>
          <w:szCs w:val="24"/>
        </w:rPr>
        <w:t xml:space="preserve">по интересам обучающихся и </w:t>
      </w:r>
      <w:r>
        <w:rPr>
          <w:sz w:val="24"/>
          <w:szCs w:val="24"/>
        </w:rPr>
        <w:t>запросам родителей: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1. «Юный  художник» - развитие чувства цвета и композиции, воображения. Новые формы рисования(1 занятие в неделю по 12-30 минут в зависимости от возрастной группы);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2. «Основы этикетных норм и правил» - привитие навыков культуры поведения в обществе (1 занятие в неделю по 20-30 минут в зависимости от возрастной группы);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3. «Музыкальная палитра» - развитие музыкального слуха, хорового пения, вокальных данных (1 занятие в неделю по 12-30 минут в зависимости от возрастной группы);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4. «Маленький гений» - сенсорное развитие детей (1 занятие в неделю по 15 минут в зависимости от возрастной группы);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5. «Учимся говорить красиво» – выявление, профилактика речевых нарушений, развитие речевой грамотности (1 занятие в неделю по 20-30 минут в зависимости от возрастной группы);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6. «Ритмическая мозаика» – совершенствование ритмического, тембрового и динамического восприятия музыки и движения (1 занятие в неделю по 12-30 минут в зависимости от возрастной группы);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7. «Развитие интеллекта ребенка» - развитие логического мышления, первичных математических представлений, расширение кругозора (1 занятие в неделю по 12-30 минут в зависимости от возрастной группы);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lastRenderedPageBreak/>
        <w:t>8. «Мастерская Сказки» - формирование художественно-творческих умений и навыков, развитие мелкой моторики. Тестопластика, вышивание, макраме, бисероплетение, театральные постановки (1 занятие в неделю по 30-50 минут в зависимости от возрастной группы);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9. «Хореография» - развитие пластики, танцевальных навыков, музыкального слуха (2 занятия в неделю по 50 минут);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7116FB">
        <w:rPr>
          <w:sz w:val="24"/>
          <w:szCs w:val="24"/>
        </w:rPr>
        <w:t>. «Маленькие звездочки (анг. яз)» - развитие навыков аудирования, построение ситуативных диалогов на английском языке, подготовка к олимпиадам (2 занятия в неделю по 50 минут 1 класс, 1 занятие в неделю 2-4 классы);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7116FB">
        <w:rPr>
          <w:sz w:val="24"/>
          <w:szCs w:val="24"/>
        </w:rPr>
        <w:t>. «Волшебное слово» - развитие словарного запаса, закрепление грамотного письма, подготовка к олимпиадам (1 занятие в неделю по 50 минут);</w:t>
      </w:r>
    </w:p>
    <w:p w:rsidR="007116FB" w:rsidRPr="007116FB" w:rsidRDefault="007116FB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116FB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7116FB">
        <w:rPr>
          <w:sz w:val="24"/>
          <w:szCs w:val="24"/>
        </w:rPr>
        <w:t>. «Математическая шкатулка» - развитие логического мышления, вычислительных навыков, решение нестандартных задач, подготовка к олимпиадам (1 занятия в неделю по 50 минут);</w:t>
      </w:r>
    </w:p>
    <w:p w:rsidR="008111B3" w:rsidRDefault="008111B3" w:rsidP="00227D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8111B3" w:rsidRDefault="007116FB" w:rsidP="007116FB">
      <w:pPr>
        <w:autoSpaceDE w:val="0"/>
        <w:autoSpaceDN w:val="0"/>
        <w:adjustRightInd w:val="0"/>
        <w:ind w:firstLine="708"/>
        <w:jc w:val="center"/>
        <w:rPr>
          <w:b/>
          <w:sz w:val="24"/>
          <w:szCs w:val="24"/>
        </w:rPr>
      </w:pPr>
      <w:r w:rsidRPr="007116FB">
        <w:rPr>
          <w:b/>
          <w:sz w:val="24"/>
          <w:szCs w:val="24"/>
        </w:rPr>
        <w:t>Уровень кадрового обеспечения</w:t>
      </w:r>
    </w:p>
    <w:p w:rsidR="007116FB" w:rsidRPr="007116FB" w:rsidRDefault="007116FB" w:rsidP="007116FB">
      <w:pPr>
        <w:autoSpaceDE w:val="0"/>
        <w:autoSpaceDN w:val="0"/>
        <w:adjustRightInd w:val="0"/>
        <w:ind w:firstLine="708"/>
        <w:jc w:val="center"/>
        <w:rPr>
          <w:b/>
          <w:sz w:val="24"/>
          <w:szCs w:val="24"/>
        </w:rPr>
      </w:pPr>
    </w:p>
    <w:p w:rsidR="006E23E2" w:rsidRDefault="006E23E2" w:rsidP="00227DB4">
      <w:pPr>
        <w:spacing w:line="360" w:lineRule="auto"/>
        <w:ind w:left="142" w:firstLine="567"/>
        <w:jc w:val="both"/>
        <w:rPr>
          <w:sz w:val="24"/>
          <w:szCs w:val="24"/>
        </w:rPr>
      </w:pPr>
      <w:r w:rsidRPr="006E23E2">
        <w:rPr>
          <w:sz w:val="24"/>
          <w:szCs w:val="24"/>
        </w:rPr>
        <w:t xml:space="preserve">      В</w:t>
      </w:r>
      <w:r w:rsidRPr="00FA2929">
        <w:rPr>
          <w:rFonts w:eastAsiaTheme="minorHAnsi"/>
          <w:sz w:val="24"/>
          <w:szCs w:val="24"/>
          <w:lang w:eastAsia="en-US"/>
        </w:rPr>
        <w:t xml:space="preserve"> 201</w:t>
      </w:r>
      <w:r>
        <w:rPr>
          <w:rFonts w:eastAsiaTheme="minorHAnsi"/>
          <w:sz w:val="24"/>
          <w:szCs w:val="24"/>
          <w:lang w:eastAsia="en-US"/>
        </w:rPr>
        <w:t>6</w:t>
      </w:r>
      <w:r w:rsidRPr="00FA2929">
        <w:rPr>
          <w:rFonts w:eastAsiaTheme="minorHAnsi"/>
          <w:sz w:val="24"/>
          <w:szCs w:val="24"/>
          <w:lang w:eastAsia="en-US"/>
        </w:rPr>
        <w:t>-201</w:t>
      </w:r>
      <w:r>
        <w:rPr>
          <w:rFonts w:eastAsiaTheme="minorHAnsi"/>
          <w:sz w:val="24"/>
          <w:szCs w:val="24"/>
          <w:lang w:eastAsia="en-US"/>
        </w:rPr>
        <w:t>7</w:t>
      </w:r>
      <w:r w:rsidRPr="00FA2929">
        <w:rPr>
          <w:rFonts w:eastAsiaTheme="minorHAnsi"/>
          <w:sz w:val="24"/>
          <w:szCs w:val="24"/>
          <w:lang w:eastAsia="en-US"/>
        </w:rPr>
        <w:t xml:space="preserve"> учебно</w:t>
      </w:r>
      <w:r>
        <w:rPr>
          <w:rFonts w:eastAsiaTheme="minorHAnsi"/>
          <w:sz w:val="24"/>
          <w:szCs w:val="24"/>
          <w:lang w:eastAsia="en-US"/>
        </w:rPr>
        <w:t>м</w:t>
      </w:r>
      <w:r w:rsidRPr="00FA2929">
        <w:rPr>
          <w:rFonts w:eastAsiaTheme="minorHAnsi"/>
          <w:sz w:val="24"/>
          <w:szCs w:val="24"/>
          <w:lang w:eastAsia="en-US"/>
        </w:rPr>
        <w:t xml:space="preserve"> год</w:t>
      </w:r>
      <w:r>
        <w:rPr>
          <w:rFonts w:eastAsiaTheme="minorHAnsi"/>
          <w:sz w:val="24"/>
          <w:szCs w:val="24"/>
          <w:lang w:eastAsia="en-US"/>
        </w:rPr>
        <w:t>у</w:t>
      </w:r>
      <w:r w:rsidRPr="00FA2929">
        <w:rPr>
          <w:rFonts w:eastAsiaTheme="minorHAnsi"/>
          <w:sz w:val="24"/>
          <w:szCs w:val="24"/>
          <w:lang w:eastAsia="en-US"/>
        </w:rPr>
        <w:t xml:space="preserve"> в прогимназии работал</w:t>
      </w:r>
      <w:r>
        <w:rPr>
          <w:rFonts w:eastAsiaTheme="minorHAnsi"/>
          <w:sz w:val="24"/>
          <w:szCs w:val="24"/>
          <w:lang w:eastAsia="en-US"/>
        </w:rPr>
        <w:t>о</w:t>
      </w:r>
      <w:r w:rsidRPr="00FA2929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46</w:t>
      </w:r>
      <w:r w:rsidRPr="00C46ABF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человек</w:t>
      </w:r>
      <w:r w:rsidRPr="00FA2929">
        <w:rPr>
          <w:rFonts w:eastAsiaTheme="minorHAnsi"/>
          <w:bCs/>
          <w:sz w:val="24"/>
          <w:szCs w:val="24"/>
          <w:lang w:eastAsia="en-US"/>
        </w:rPr>
        <w:t xml:space="preserve">, из них  </w:t>
      </w:r>
      <w:r w:rsidRPr="00FA2929">
        <w:rPr>
          <w:rFonts w:eastAsiaTheme="minorHAnsi"/>
          <w:sz w:val="24"/>
          <w:szCs w:val="24"/>
          <w:lang w:eastAsia="en-US"/>
        </w:rPr>
        <w:t xml:space="preserve"> педагогических работников –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5E6E56">
        <w:rPr>
          <w:rFonts w:eastAsiaTheme="minorHAnsi"/>
          <w:sz w:val="24"/>
          <w:szCs w:val="24"/>
          <w:lang w:eastAsia="en-US"/>
        </w:rPr>
        <w:t>19</w:t>
      </w:r>
      <w:r w:rsidRPr="00FA2929">
        <w:rPr>
          <w:rFonts w:eastAsiaTheme="minorHAnsi"/>
          <w:bCs/>
          <w:sz w:val="24"/>
          <w:szCs w:val="24"/>
          <w:lang w:eastAsia="en-US"/>
        </w:rPr>
        <w:t>. В</w:t>
      </w:r>
      <w:r w:rsidRPr="00FA2929">
        <w:rPr>
          <w:rFonts w:eastAsiaTheme="minorHAnsi"/>
          <w:sz w:val="24"/>
          <w:szCs w:val="24"/>
          <w:lang w:eastAsia="en-US"/>
        </w:rPr>
        <w:t xml:space="preserve"> декретном отпуске или по уходу за ребёнком находилось </w:t>
      </w:r>
      <w:r>
        <w:rPr>
          <w:rFonts w:eastAsiaTheme="minorHAnsi"/>
          <w:sz w:val="24"/>
          <w:szCs w:val="24"/>
          <w:lang w:eastAsia="en-US"/>
        </w:rPr>
        <w:t>8</w:t>
      </w:r>
      <w:r w:rsidRPr="00FA2929">
        <w:rPr>
          <w:rFonts w:eastAsiaTheme="minorHAnsi"/>
          <w:bCs/>
          <w:sz w:val="24"/>
          <w:szCs w:val="24"/>
          <w:lang w:eastAsia="en-US"/>
        </w:rPr>
        <w:t xml:space="preserve"> человека. </w:t>
      </w:r>
      <w:r w:rsidRPr="00FA2929">
        <w:rPr>
          <w:sz w:val="24"/>
          <w:szCs w:val="24"/>
        </w:rPr>
        <w:t>Укомплектованность педагогическими кадрами  составля</w:t>
      </w:r>
      <w:r>
        <w:rPr>
          <w:sz w:val="24"/>
          <w:szCs w:val="24"/>
        </w:rPr>
        <w:t>ла</w:t>
      </w:r>
      <w:r w:rsidRPr="00FA2929">
        <w:rPr>
          <w:sz w:val="24"/>
          <w:szCs w:val="24"/>
        </w:rPr>
        <w:t xml:space="preserve"> 100%. В течение всего года испытывался недостаток </w:t>
      </w:r>
      <w:r>
        <w:rPr>
          <w:sz w:val="24"/>
          <w:szCs w:val="24"/>
        </w:rPr>
        <w:t>младших воспитателй</w:t>
      </w:r>
      <w:r w:rsidRPr="00FA2929">
        <w:rPr>
          <w:sz w:val="24"/>
          <w:szCs w:val="24"/>
        </w:rPr>
        <w:t>.</w:t>
      </w:r>
    </w:p>
    <w:p w:rsidR="006E18BD" w:rsidRDefault="006E18BD" w:rsidP="00553EA4">
      <w:pPr>
        <w:ind w:left="142"/>
        <w:jc w:val="both"/>
        <w:rPr>
          <w:sz w:val="24"/>
          <w:szCs w:val="24"/>
        </w:rPr>
      </w:pPr>
    </w:p>
    <w:p w:rsidR="0047545C" w:rsidRDefault="0047545C" w:rsidP="0047545C">
      <w:pPr>
        <w:jc w:val="center"/>
        <w:rPr>
          <w:sz w:val="24"/>
          <w:szCs w:val="24"/>
        </w:rPr>
      </w:pPr>
      <w:r w:rsidRPr="0047545C">
        <w:rPr>
          <w:sz w:val="24"/>
          <w:szCs w:val="24"/>
        </w:rPr>
        <w:t xml:space="preserve">СВЕДЕНИЯ О ПЕДАГОГИЧЕСКИХ РАБОТНИКАХ </w:t>
      </w:r>
    </w:p>
    <w:p w:rsidR="004260CC" w:rsidRPr="0047545C" w:rsidRDefault="004260CC" w:rsidP="0047545C">
      <w:pPr>
        <w:jc w:val="center"/>
        <w:rPr>
          <w:sz w:val="24"/>
          <w:szCs w:val="24"/>
        </w:rPr>
      </w:pPr>
    </w:p>
    <w:tbl>
      <w:tblPr>
        <w:tblW w:w="48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7"/>
        <w:gridCol w:w="1482"/>
        <w:gridCol w:w="1626"/>
        <w:gridCol w:w="1778"/>
      </w:tblGrid>
      <w:tr w:rsidR="0047545C" w:rsidRPr="0047545C" w:rsidTr="00E07D95">
        <w:tc>
          <w:tcPr>
            <w:tcW w:w="2461" w:type="pct"/>
            <w:vMerge w:val="restart"/>
            <w:shd w:val="clear" w:color="auto" w:fill="E5DFEC" w:themeFill="accent4" w:themeFillTint="33"/>
          </w:tcPr>
          <w:p w:rsidR="004260CC" w:rsidRDefault="004260CC" w:rsidP="004260CC">
            <w:pPr>
              <w:jc w:val="center"/>
              <w:rPr>
                <w:sz w:val="24"/>
                <w:szCs w:val="24"/>
              </w:rPr>
            </w:pPr>
          </w:p>
          <w:p w:rsidR="0047545C" w:rsidRPr="0047545C" w:rsidRDefault="0047545C" w:rsidP="004260CC">
            <w:pPr>
              <w:jc w:val="center"/>
              <w:rPr>
                <w:sz w:val="24"/>
                <w:szCs w:val="24"/>
              </w:rPr>
            </w:pPr>
            <w:r w:rsidRPr="0047545C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70" w:type="pct"/>
            <w:vMerge w:val="restart"/>
            <w:shd w:val="clear" w:color="auto" w:fill="E5DFEC" w:themeFill="accent4" w:themeFillTint="33"/>
          </w:tcPr>
          <w:p w:rsidR="004260CC" w:rsidRPr="006B6BB2" w:rsidRDefault="004260CC" w:rsidP="004260CC">
            <w:pPr>
              <w:jc w:val="center"/>
              <w:rPr>
                <w:sz w:val="24"/>
                <w:szCs w:val="24"/>
              </w:rPr>
            </w:pPr>
          </w:p>
          <w:p w:rsidR="0047545C" w:rsidRPr="006B6BB2" w:rsidRDefault="0047545C" w:rsidP="004260CC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Всего</w:t>
            </w:r>
          </w:p>
        </w:tc>
        <w:tc>
          <w:tcPr>
            <w:tcW w:w="1769" w:type="pct"/>
            <w:gridSpan w:val="2"/>
            <w:shd w:val="clear" w:color="auto" w:fill="E5DFEC" w:themeFill="accent4" w:themeFillTint="33"/>
          </w:tcPr>
          <w:p w:rsidR="0047545C" w:rsidRPr="006B6BB2" w:rsidRDefault="0047545C" w:rsidP="004260CC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Из них</w:t>
            </w:r>
          </w:p>
        </w:tc>
      </w:tr>
      <w:tr w:rsidR="0047545C" w:rsidRPr="0047545C" w:rsidTr="00E07D95">
        <w:tc>
          <w:tcPr>
            <w:tcW w:w="2461" w:type="pct"/>
            <w:vMerge/>
            <w:shd w:val="clear" w:color="auto" w:fill="E5DFEC" w:themeFill="accent4" w:themeFillTint="33"/>
          </w:tcPr>
          <w:p w:rsidR="0047545C" w:rsidRPr="0047545C" w:rsidRDefault="0047545C" w:rsidP="005F37CC">
            <w:pPr>
              <w:rPr>
                <w:b/>
                <w:sz w:val="24"/>
                <w:szCs w:val="24"/>
              </w:rPr>
            </w:pPr>
          </w:p>
        </w:tc>
        <w:tc>
          <w:tcPr>
            <w:tcW w:w="770" w:type="pct"/>
            <w:vMerge/>
            <w:shd w:val="clear" w:color="auto" w:fill="E5DFEC" w:themeFill="accent4" w:themeFillTint="33"/>
          </w:tcPr>
          <w:p w:rsidR="0047545C" w:rsidRPr="006B6BB2" w:rsidRDefault="0047545C" w:rsidP="005F37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45" w:type="pct"/>
            <w:shd w:val="clear" w:color="auto" w:fill="E5DFEC" w:themeFill="accent4" w:themeFillTint="33"/>
          </w:tcPr>
          <w:p w:rsidR="0047545C" w:rsidRPr="006B6BB2" w:rsidRDefault="0047545C" w:rsidP="005F37CC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Штатные</w:t>
            </w:r>
          </w:p>
        </w:tc>
        <w:tc>
          <w:tcPr>
            <w:tcW w:w="924" w:type="pct"/>
            <w:shd w:val="clear" w:color="auto" w:fill="E5DFEC" w:themeFill="accent4" w:themeFillTint="33"/>
          </w:tcPr>
          <w:p w:rsidR="0047545C" w:rsidRPr="006B6BB2" w:rsidRDefault="0047545C" w:rsidP="005F37CC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Внешние совместители</w:t>
            </w:r>
          </w:p>
        </w:tc>
      </w:tr>
      <w:tr w:rsidR="00553EA4" w:rsidRPr="00553EA4" w:rsidTr="00E07D95">
        <w:trPr>
          <w:trHeight w:val="419"/>
        </w:trPr>
        <w:tc>
          <w:tcPr>
            <w:tcW w:w="2461" w:type="pct"/>
          </w:tcPr>
          <w:p w:rsidR="00553EA4" w:rsidRPr="00553EA4" w:rsidRDefault="00553EA4" w:rsidP="00743CC8">
            <w:pPr>
              <w:rPr>
                <w:b/>
                <w:sz w:val="24"/>
                <w:szCs w:val="24"/>
              </w:rPr>
            </w:pPr>
            <w:r w:rsidRPr="00553EA4">
              <w:rPr>
                <w:b/>
                <w:sz w:val="24"/>
                <w:szCs w:val="24"/>
              </w:rPr>
              <w:t>Образовательный ценз педагогических работников:</w:t>
            </w:r>
          </w:p>
        </w:tc>
        <w:tc>
          <w:tcPr>
            <w:tcW w:w="770" w:type="pct"/>
          </w:tcPr>
          <w:p w:rsidR="00553EA4" w:rsidRPr="006B6BB2" w:rsidRDefault="005E6E56" w:rsidP="00553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5" w:type="pct"/>
          </w:tcPr>
          <w:p w:rsidR="00553EA4" w:rsidRPr="006B6BB2" w:rsidRDefault="005E6E56" w:rsidP="005E6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24" w:type="pct"/>
          </w:tcPr>
          <w:p w:rsidR="00553EA4" w:rsidRPr="006B6BB2" w:rsidRDefault="00DB1B44" w:rsidP="00553EA4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553EA4" w:rsidRPr="00553EA4" w:rsidTr="00E07D95">
        <w:trPr>
          <w:trHeight w:val="415"/>
        </w:trPr>
        <w:tc>
          <w:tcPr>
            <w:tcW w:w="2461" w:type="pct"/>
          </w:tcPr>
          <w:p w:rsidR="00553EA4" w:rsidRPr="006C6C1B" w:rsidRDefault="00553EA4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770" w:type="pct"/>
          </w:tcPr>
          <w:p w:rsidR="00553EA4" w:rsidRPr="006B6BB2" w:rsidRDefault="005E6E56" w:rsidP="005E6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5" w:type="pct"/>
          </w:tcPr>
          <w:p w:rsidR="00553EA4" w:rsidRPr="006B6BB2" w:rsidRDefault="005E6E56" w:rsidP="005E6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24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553EA4" w:rsidRPr="00553EA4" w:rsidTr="00E07D95">
        <w:trPr>
          <w:trHeight w:val="372"/>
        </w:trPr>
        <w:tc>
          <w:tcPr>
            <w:tcW w:w="2461" w:type="pct"/>
          </w:tcPr>
          <w:p w:rsidR="00553EA4" w:rsidRPr="006C6C1B" w:rsidRDefault="00553EA4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770" w:type="pct"/>
          </w:tcPr>
          <w:p w:rsidR="00553EA4" w:rsidRPr="006B6BB2" w:rsidRDefault="005E6E56" w:rsidP="005E6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5" w:type="pct"/>
          </w:tcPr>
          <w:p w:rsidR="00553EA4" w:rsidRPr="006B6BB2" w:rsidRDefault="005E6E56" w:rsidP="005E6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4" w:type="pct"/>
          </w:tcPr>
          <w:p w:rsidR="00553EA4" w:rsidRPr="006B6BB2" w:rsidRDefault="00DB1B44" w:rsidP="00553EA4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553EA4" w:rsidRPr="00553EA4" w:rsidTr="00E07D95">
        <w:trPr>
          <w:trHeight w:val="214"/>
        </w:trPr>
        <w:tc>
          <w:tcPr>
            <w:tcW w:w="2461" w:type="pct"/>
          </w:tcPr>
          <w:p w:rsidR="00553EA4" w:rsidRPr="006C6C1B" w:rsidRDefault="00553EA4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без спец. проф. образования</w:t>
            </w:r>
          </w:p>
        </w:tc>
        <w:tc>
          <w:tcPr>
            <w:tcW w:w="770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  <w:tc>
          <w:tcPr>
            <w:tcW w:w="845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  <w:tc>
          <w:tcPr>
            <w:tcW w:w="924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553EA4" w:rsidRPr="00553EA4" w:rsidTr="00E07D95">
        <w:trPr>
          <w:trHeight w:val="411"/>
        </w:trPr>
        <w:tc>
          <w:tcPr>
            <w:tcW w:w="2461" w:type="pct"/>
          </w:tcPr>
          <w:p w:rsidR="00553EA4" w:rsidRPr="00553EA4" w:rsidRDefault="00553EA4" w:rsidP="00743CC8">
            <w:pPr>
              <w:rPr>
                <w:b/>
                <w:sz w:val="24"/>
                <w:szCs w:val="24"/>
              </w:rPr>
            </w:pPr>
            <w:r w:rsidRPr="00553EA4">
              <w:rPr>
                <w:b/>
                <w:sz w:val="24"/>
                <w:szCs w:val="24"/>
              </w:rPr>
              <w:t>Имеют квалификационные категории:</w:t>
            </w:r>
          </w:p>
        </w:tc>
        <w:tc>
          <w:tcPr>
            <w:tcW w:w="770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</w:p>
        </w:tc>
      </w:tr>
      <w:tr w:rsidR="00553EA4" w:rsidRPr="00553EA4" w:rsidTr="00E07D95">
        <w:trPr>
          <w:trHeight w:val="279"/>
        </w:trPr>
        <w:tc>
          <w:tcPr>
            <w:tcW w:w="2461" w:type="pct"/>
          </w:tcPr>
          <w:p w:rsidR="00553EA4" w:rsidRPr="006C6C1B" w:rsidRDefault="00553EA4" w:rsidP="00553EA4">
            <w:pPr>
              <w:spacing w:line="360" w:lineRule="auto"/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всего:</w:t>
            </w:r>
          </w:p>
        </w:tc>
        <w:tc>
          <w:tcPr>
            <w:tcW w:w="770" w:type="pct"/>
          </w:tcPr>
          <w:p w:rsidR="00553EA4" w:rsidRPr="006B6BB2" w:rsidRDefault="005E6E56" w:rsidP="005E6E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5" w:type="pct"/>
          </w:tcPr>
          <w:p w:rsidR="00553EA4" w:rsidRPr="006B6BB2" w:rsidRDefault="005E6E56" w:rsidP="005E6E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4" w:type="pct"/>
          </w:tcPr>
          <w:p w:rsidR="00553EA4" w:rsidRPr="006B6BB2" w:rsidRDefault="00DB1B44" w:rsidP="00553EA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553EA4" w:rsidRPr="00553EA4" w:rsidTr="00E07D95">
        <w:tc>
          <w:tcPr>
            <w:tcW w:w="2461" w:type="pct"/>
          </w:tcPr>
          <w:p w:rsidR="00553EA4" w:rsidRPr="006C6C1B" w:rsidRDefault="00553EA4" w:rsidP="00553EA4">
            <w:pPr>
              <w:spacing w:line="360" w:lineRule="auto"/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 xml:space="preserve"> высшую категорию </w:t>
            </w:r>
          </w:p>
        </w:tc>
        <w:tc>
          <w:tcPr>
            <w:tcW w:w="770" w:type="pct"/>
          </w:tcPr>
          <w:p w:rsidR="00553EA4" w:rsidRPr="006B6BB2" w:rsidRDefault="005E6E56" w:rsidP="005E6E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5" w:type="pct"/>
          </w:tcPr>
          <w:p w:rsidR="00553EA4" w:rsidRPr="006B6BB2" w:rsidRDefault="005E6E56" w:rsidP="005E6E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4" w:type="pct"/>
          </w:tcPr>
          <w:p w:rsidR="00553EA4" w:rsidRPr="006B6BB2" w:rsidRDefault="00553EA4" w:rsidP="00553EA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553EA4" w:rsidRPr="00553EA4" w:rsidTr="00E07D95">
        <w:trPr>
          <w:trHeight w:val="156"/>
        </w:trPr>
        <w:tc>
          <w:tcPr>
            <w:tcW w:w="2461" w:type="pct"/>
          </w:tcPr>
          <w:p w:rsidR="00553EA4" w:rsidRPr="006C6C1B" w:rsidRDefault="00553EA4" w:rsidP="00553EA4">
            <w:pPr>
              <w:spacing w:line="360" w:lineRule="auto"/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 xml:space="preserve">первую  категорию </w:t>
            </w:r>
          </w:p>
        </w:tc>
        <w:tc>
          <w:tcPr>
            <w:tcW w:w="770" w:type="pct"/>
          </w:tcPr>
          <w:p w:rsidR="00553EA4" w:rsidRPr="006B6BB2" w:rsidRDefault="005E6E56" w:rsidP="005E6E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5" w:type="pct"/>
          </w:tcPr>
          <w:p w:rsidR="00553EA4" w:rsidRPr="006B6BB2" w:rsidRDefault="005E6E56" w:rsidP="005E6E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4" w:type="pct"/>
          </w:tcPr>
          <w:p w:rsidR="00553EA4" w:rsidRPr="006B6BB2" w:rsidRDefault="00DB1B44" w:rsidP="00553EA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553EA4" w:rsidRPr="00553EA4" w:rsidTr="00E07D95">
        <w:trPr>
          <w:trHeight w:val="348"/>
        </w:trPr>
        <w:tc>
          <w:tcPr>
            <w:tcW w:w="2461" w:type="pct"/>
          </w:tcPr>
          <w:p w:rsidR="00553EA4" w:rsidRPr="006C6C1B" w:rsidRDefault="00553EA4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вторую категориею</w:t>
            </w:r>
          </w:p>
        </w:tc>
        <w:tc>
          <w:tcPr>
            <w:tcW w:w="770" w:type="pct"/>
          </w:tcPr>
          <w:p w:rsidR="00553EA4" w:rsidRPr="006B6BB2" w:rsidRDefault="00DB1B44" w:rsidP="00553EA4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  <w:tc>
          <w:tcPr>
            <w:tcW w:w="845" w:type="pct"/>
          </w:tcPr>
          <w:p w:rsidR="00553EA4" w:rsidRPr="006B6BB2" w:rsidRDefault="00DB1B44" w:rsidP="00553EA4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  <w:tc>
          <w:tcPr>
            <w:tcW w:w="924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553EA4" w:rsidRPr="00553EA4" w:rsidTr="00E07D95">
        <w:trPr>
          <w:trHeight w:val="348"/>
        </w:trPr>
        <w:tc>
          <w:tcPr>
            <w:tcW w:w="2461" w:type="pct"/>
          </w:tcPr>
          <w:p w:rsidR="00553EA4" w:rsidRPr="006C6C1B" w:rsidRDefault="00553EA4" w:rsidP="00743CC8">
            <w:pPr>
              <w:rPr>
                <w:b/>
                <w:sz w:val="24"/>
                <w:szCs w:val="24"/>
              </w:rPr>
            </w:pPr>
            <w:r w:rsidRPr="006C6C1B">
              <w:rPr>
                <w:b/>
                <w:sz w:val="24"/>
                <w:szCs w:val="24"/>
              </w:rPr>
              <w:t>Возрастной состав педагогических работников:</w:t>
            </w:r>
          </w:p>
        </w:tc>
        <w:tc>
          <w:tcPr>
            <w:tcW w:w="770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pct"/>
          </w:tcPr>
          <w:p w:rsidR="00553EA4" w:rsidRPr="006B6BB2" w:rsidRDefault="00553EA4" w:rsidP="00553EA4">
            <w:pPr>
              <w:jc w:val="center"/>
              <w:rPr>
                <w:sz w:val="24"/>
                <w:szCs w:val="24"/>
              </w:rPr>
            </w:pP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6C6C1B" w:rsidRDefault="00035EE0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моложе 25 лет</w:t>
            </w:r>
          </w:p>
        </w:tc>
        <w:tc>
          <w:tcPr>
            <w:tcW w:w="770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5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6C6C1B" w:rsidRDefault="00035EE0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от 25 до 35 лет</w:t>
            </w:r>
          </w:p>
        </w:tc>
        <w:tc>
          <w:tcPr>
            <w:tcW w:w="770" w:type="pct"/>
          </w:tcPr>
          <w:p w:rsidR="00035EE0" w:rsidRPr="006B6BB2" w:rsidRDefault="005E6E56" w:rsidP="005E6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5" w:type="pct"/>
          </w:tcPr>
          <w:p w:rsidR="00035EE0" w:rsidRPr="006B6BB2" w:rsidRDefault="005E6E56" w:rsidP="005E6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6C6C1B" w:rsidRDefault="00035EE0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lastRenderedPageBreak/>
              <w:t>от 35 лет до 55 лет</w:t>
            </w:r>
          </w:p>
        </w:tc>
        <w:tc>
          <w:tcPr>
            <w:tcW w:w="770" w:type="pct"/>
          </w:tcPr>
          <w:p w:rsidR="00035EE0" w:rsidRPr="006B6BB2" w:rsidRDefault="00035EE0" w:rsidP="005E6E56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1</w:t>
            </w:r>
            <w:r w:rsidR="005E6E56">
              <w:rPr>
                <w:sz w:val="24"/>
                <w:szCs w:val="24"/>
              </w:rPr>
              <w:t>1</w:t>
            </w:r>
          </w:p>
        </w:tc>
        <w:tc>
          <w:tcPr>
            <w:tcW w:w="845" w:type="pct"/>
          </w:tcPr>
          <w:p w:rsidR="00035EE0" w:rsidRPr="006B6BB2" w:rsidRDefault="00035EE0" w:rsidP="005E6E56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1</w:t>
            </w:r>
            <w:r w:rsidR="005E6E56">
              <w:rPr>
                <w:sz w:val="24"/>
                <w:szCs w:val="24"/>
              </w:rPr>
              <w:t>1</w:t>
            </w: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6C6C1B" w:rsidRDefault="00035EE0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старше 55 лет</w:t>
            </w:r>
          </w:p>
        </w:tc>
        <w:tc>
          <w:tcPr>
            <w:tcW w:w="770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5" w:type="pct"/>
          </w:tcPr>
          <w:p w:rsidR="00035EE0" w:rsidRPr="006B6BB2" w:rsidRDefault="005E6E56" w:rsidP="005E6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553EA4" w:rsidRDefault="00035EE0" w:rsidP="00743CC8">
            <w:pPr>
              <w:rPr>
                <w:b/>
                <w:sz w:val="24"/>
                <w:szCs w:val="24"/>
              </w:rPr>
            </w:pPr>
            <w:r w:rsidRPr="00553EA4">
              <w:rPr>
                <w:b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  <w:tc>
          <w:tcPr>
            <w:tcW w:w="770" w:type="pct"/>
          </w:tcPr>
          <w:p w:rsidR="00035EE0" w:rsidRPr="006B6BB2" w:rsidRDefault="00035EE0" w:rsidP="00CB0C6E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</w:tcPr>
          <w:p w:rsidR="00035EE0" w:rsidRPr="006B6BB2" w:rsidRDefault="00035EE0" w:rsidP="00CB0C6E">
            <w:pPr>
              <w:rPr>
                <w:sz w:val="24"/>
                <w:szCs w:val="24"/>
              </w:rPr>
            </w:pP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6C6C1B" w:rsidRDefault="00035EE0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менее 3 лет</w:t>
            </w:r>
          </w:p>
        </w:tc>
        <w:tc>
          <w:tcPr>
            <w:tcW w:w="770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5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6C6C1B" w:rsidRDefault="00035EE0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от 3 до 5 лет</w:t>
            </w:r>
          </w:p>
        </w:tc>
        <w:tc>
          <w:tcPr>
            <w:tcW w:w="770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  <w:tc>
          <w:tcPr>
            <w:tcW w:w="845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6C6C1B" w:rsidRDefault="00035EE0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от 5 до 10 лет</w:t>
            </w:r>
          </w:p>
        </w:tc>
        <w:tc>
          <w:tcPr>
            <w:tcW w:w="770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5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6C6C1B" w:rsidRDefault="00035EE0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от 10 до 20 лет</w:t>
            </w:r>
          </w:p>
        </w:tc>
        <w:tc>
          <w:tcPr>
            <w:tcW w:w="770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5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  <w:tr w:rsidR="00035EE0" w:rsidRPr="00553EA4" w:rsidTr="00E07D95">
        <w:trPr>
          <w:trHeight w:val="348"/>
        </w:trPr>
        <w:tc>
          <w:tcPr>
            <w:tcW w:w="2461" w:type="pct"/>
          </w:tcPr>
          <w:p w:rsidR="00035EE0" w:rsidRPr="006C6C1B" w:rsidRDefault="00035EE0" w:rsidP="00743CC8">
            <w:pPr>
              <w:rPr>
                <w:sz w:val="24"/>
                <w:szCs w:val="24"/>
              </w:rPr>
            </w:pPr>
            <w:r w:rsidRPr="006C6C1B">
              <w:rPr>
                <w:sz w:val="24"/>
                <w:szCs w:val="24"/>
              </w:rPr>
              <w:t>более 20 лет</w:t>
            </w:r>
          </w:p>
        </w:tc>
        <w:tc>
          <w:tcPr>
            <w:tcW w:w="770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5" w:type="pct"/>
          </w:tcPr>
          <w:p w:rsidR="00035EE0" w:rsidRPr="006B6BB2" w:rsidRDefault="005E6E56" w:rsidP="00CB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4" w:type="pct"/>
          </w:tcPr>
          <w:p w:rsidR="00035EE0" w:rsidRPr="006B6BB2" w:rsidRDefault="00035EE0" w:rsidP="00CB0C6E">
            <w:pPr>
              <w:jc w:val="center"/>
              <w:rPr>
                <w:sz w:val="24"/>
                <w:szCs w:val="24"/>
              </w:rPr>
            </w:pPr>
            <w:r w:rsidRPr="006B6BB2">
              <w:rPr>
                <w:sz w:val="24"/>
                <w:szCs w:val="24"/>
              </w:rPr>
              <w:t>-</w:t>
            </w:r>
          </w:p>
        </w:tc>
      </w:tr>
    </w:tbl>
    <w:p w:rsidR="00000BFB" w:rsidRPr="00BE5271" w:rsidRDefault="00000BFB" w:rsidP="00AC048E">
      <w:pPr>
        <w:ind w:firstLine="708"/>
        <w:jc w:val="both"/>
        <w:rPr>
          <w:color w:val="FF0000"/>
          <w:sz w:val="24"/>
          <w:szCs w:val="24"/>
          <w:lang w:val="tt-RU"/>
        </w:rPr>
      </w:pPr>
    </w:p>
    <w:p w:rsidR="00000BFB" w:rsidRDefault="00191386" w:rsidP="00227DB4">
      <w:pPr>
        <w:spacing w:line="360" w:lineRule="auto"/>
        <w:jc w:val="both"/>
        <w:rPr>
          <w:sz w:val="24"/>
          <w:szCs w:val="24"/>
        </w:rPr>
      </w:pPr>
      <w:r w:rsidRPr="00BE5271">
        <w:rPr>
          <w:sz w:val="24"/>
          <w:szCs w:val="24"/>
          <w:lang w:val="tt-RU"/>
        </w:rPr>
        <w:tab/>
      </w:r>
      <w:r w:rsidRPr="00191386">
        <w:rPr>
          <w:sz w:val="24"/>
          <w:szCs w:val="24"/>
        </w:rPr>
        <w:t>В течение учебного года педагоги прогимназии делились своими наработками с коллегами на различном уровне</w:t>
      </w:r>
      <w:r w:rsidR="00770744">
        <w:rPr>
          <w:sz w:val="24"/>
          <w:szCs w:val="24"/>
        </w:rPr>
        <w:t>, публиковали свои работы в средствах массовой информации</w:t>
      </w:r>
      <w:r>
        <w:rPr>
          <w:sz w:val="24"/>
          <w:szCs w:val="24"/>
        </w:rPr>
        <w:t>.</w:t>
      </w:r>
    </w:p>
    <w:p w:rsidR="00227DB4" w:rsidRDefault="00227DB4" w:rsidP="00000BFB">
      <w:pPr>
        <w:jc w:val="center"/>
        <w:rPr>
          <w:b/>
          <w:sz w:val="24"/>
          <w:szCs w:val="24"/>
        </w:rPr>
      </w:pPr>
    </w:p>
    <w:p w:rsidR="00000BFB" w:rsidRPr="00460B62" w:rsidRDefault="00460B62" w:rsidP="00000BFB">
      <w:pPr>
        <w:jc w:val="center"/>
        <w:rPr>
          <w:b/>
          <w:sz w:val="24"/>
          <w:szCs w:val="24"/>
        </w:rPr>
      </w:pPr>
      <w:r w:rsidRPr="00460B62">
        <w:rPr>
          <w:b/>
          <w:sz w:val="24"/>
          <w:szCs w:val="24"/>
        </w:rPr>
        <w:t xml:space="preserve">Обобщение и распространение </w:t>
      </w:r>
      <w:r>
        <w:rPr>
          <w:b/>
          <w:sz w:val="24"/>
          <w:szCs w:val="24"/>
        </w:rPr>
        <w:t>п</w:t>
      </w:r>
      <w:r w:rsidRPr="00460B62">
        <w:rPr>
          <w:b/>
          <w:sz w:val="24"/>
          <w:szCs w:val="24"/>
        </w:rPr>
        <w:t>едагогического опыта</w:t>
      </w:r>
    </w:p>
    <w:p w:rsidR="005D338A" w:rsidRDefault="005D338A" w:rsidP="00000BFB">
      <w:pPr>
        <w:jc w:val="center"/>
        <w:rPr>
          <w:sz w:val="24"/>
          <w:szCs w:val="24"/>
        </w:rPr>
      </w:pPr>
    </w:p>
    <w:p w:rsidR="005D338A" w:rsidRPr="005D338A" w:rsidRDefault="005D338A" w:rsidP="005D338A">
      <w:pPr>
        <w:ind w:right="111"/>
        <w:jc w:val="both"/>
        <w:rPr>
          <w:sz w:val="24"/>
          <w:szCs w:val="24"/>
        </w:rPr>
      </w:pPr>
      <w:r w:rsidRPr="005D338A">
        <w:rPr>
          <w:sz w:val="24"/>
          <w:szCs w:val="24"/>
        </w:rPr>
        <w:t>Участие в семинарах, конференциях: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43"/>
        <w:gridCol w:w="1276"/>
        <w:gridCol w:w="3685"/>
        <w:gridCol w:w="1843"/>
      </w:tblGrid>
      <w:tr w:rsidR="005D338A" w:rsidRPr="00D30293" w:rsidTr="006F498D">
        <w:tc>
          <w:tcPr>
            <w:tcW w:w="1242" w:type="dxa"/>
          </w:tcPr>
          <w:p w:rsidR="005D338A" w:rsidRPr="006F498D" w:rsidRDefault="005D338A" w:rsidP="006F498D">
            <w:pPr>
              <w:jc w:val="center"/>
              <w:rPr>
                <w:sz w:val="22"/>
                <w:szCs w:val="22"/>
              </w:rPr>
            </w:pPr>
            <w:r w:rsidRPr="006F498D">
              <w:rPr>
                <w:sz w:val="22"/>
                <w:szCs w:val="22"/>
              </w:rPr>
              <w:t>Уровень распространения опыта, предмет</w:t>
            </w:r>
          </w:p>
        </w:tc>
        <w:tc>
          <w:tcPr>
            <w:tcW w:w="1843" w:type="dxa"/>
          </w:tcPr>
          <w:p w:rsidR="005D338A" w:rsidRPr="00D30293" w:rsidRDefault="005D338A" w:rsidP="006F498D">
            <w:pPr>
              <w:jc w:val="center"/>
              <w:rPr>
                <w:sz w:val="22"/>
                <w:szCs w:val="22"/>
              </w:rPr>
            </w:pPr>
            <w:r w:rsidRPr="00D30293">
              <w:rPr>
                <w:sz w:val="22"/>
                <w:szCs w:val="22"/>
              </w:rPr>
              <w:t>Тема, проблема педагогического опыта</w:t>
            </w:r>
          </w:p>
        </w:tc>
        <w:tc>
          <w:tcPr>
            <w:tcW w:w="1276" w:type="dxa"/>
          </w:tcPr>
          <w:p w:rsidR="005D338A" w:rsidRPr="00D30293" w:rsidRDefault="005D338A" w:rsidP="006F498D">
            <w:pPr>
              <w:jc w:val="center"/>
              <w:rPr>
                <w:sz w:val="22"/>
                <w:szCs w:val="22"/>
              </w:rPr>
            </w:pPr>
            <w:r w:rsidRPr="00D30293">
              <w:rPr>
                <w:sz w:val="22"/>
                <w:szCs w:val="22"/>
              </w:rPr>
              <w:t xml:space="preserve">Дата </w:t>
            </w:r>
          </w:p>
        </w:tc>
        <w:tc>
          <w:tcPr>
            <w:tcW w:w="3685" w:type="dxa"/>
          </w:tcPr>
          <w:p w:rsidR="005D338A" w:rsidRPr="00D30293" w:rsidRDefault="005D338A" w:rsidP="006F49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выступления</w:t>
            </w:r>
          </w:p>
        </w:tc>
        <w:tc>
          <w:tcPr>
            <w:tcW w:w="1843" w:type="dxa"/>
          </w:tcPr>
          <w:p w:rsidR="005D338A" w:rsidRPr="00D30293" w:rsidRDefault="005D338A" w:rsidP="006F498D">
            <w:pPr>
              <w:jc w:val="center"/>
              <w:rPr>
                <w:sz w:val="22"/>
                <w:szCs w:val="22"/>
              </w:rPr>
            </w:pPr>
            <w:r w:rsidRPr="00D30293">
              <w:rPr>
                <w:sz w:val="22"/>
                <w:szCs w:val="22"/>
              </w:rPr>
              <w:t>ФИО учителей, представивших опыт</w:t>
            </w:r>
          </w:p>
        </w:tc>
      </w:tr>
      <w:tr w:rsidR="005D338A" w:rsidRPr="00986C37" w:rsidTr="006F498D">
        <w:tc>
          <w:tcPr>
            <w:tcW w:w="1242" w:type="dxa"/>
          </w:tcPr>
          <w:p w:rsidR="005D338A" w:rsidRDefault="005D338A" w:rsidP="005D338A">
            <w:r>
              <w:t>Республика</w:t>
            </w:r>
          </w:p>
        </w:tc>
        <w:tc>
          <w:tcPr>
            <w:tcW w:w="1843" w:type="dxa"/>
          </w:tcPr>
          <w:p w:rsidR="005D338A" w:rsidRDefault="005D338A" w:rsidP="005D338A">
            <w:pPr>
              <w:rPr>
                <w:rFonts w:eastAsia="Calibri"/>
                <w:lang w:eastAsia="en-US"/>
              </w:rPr>
            </w:pPr>
            <w:r w:rsidRPr="009D2B3C">
              <w:rPr>
                <w:rFonts w:eastAsia="Calibri"/>
                <w:lang w:eastAsia="en-US"/>
              </w:rPr>
              <w:t>«Современные подходы в управлении качеством дошкольного образования в условиях реализации ФГОС»</w:t>
            </w:r>
          </w:p>
          <w:p w:rsidR="005D338A" w:rsidRDefault="005D338A" w:rsidP="005D338A">
            <w:pPr>
              <w:rPr>
                <w:rFonts w:eastAsia="Calibri"/>
                <w:lang w:eastAsia="en-US"/>
              </w:rPr>
            </w:pPr>
          </w:p>
          <w:p w:rsidR="005D338A" w:rsidRDefault="005D338A" w:rsidP="005D338A">
            <w:pPr>
              <w:rPr>
                <w:rFonts w:eastAsia="Calibri"/>
                <w:lang w:eastAsia="en-US"/>
              </w:rPr>
            </w:pPr>
          </w:p>
          <w:p w:rsidR="005D338A" w:rsidRDefault="005D338A" w:rsidP="005D338A">
            <w:pPr>
              <w:rPr>
                <w:rFonts w:eastAsia="Calibri"/>
                <w:lang w:eastAsia="en-US"/>
              </w:rPr>
            </w:pPr>
          </w:p>
          <w:p w:rsidR="005D338A" w:rsidRDefault="005D338A" w:rsidP="005D338A">
            <w:pPr>
              <w:rPr>
                <w:rFonts w:eastAsia="Calibri"/>
                <w:lang w:eastAsia="en-US"/>
              </w:rPr>
            </w:pPr>
          </w:p>
          <w:p w:rsidR="005D338A" w:rsidRDefault="005D338A" w:rsidP="005D338A">
            <w:pPr>
              <w:rPr>
                <w:rFonts w:eastAsia="Calibri"/>
                <w:lang w:eastAsia="en-US"/>
              </w:rPr>
            </w:pPr>
          </w:p>
          <w:p w:rsidR="005D338A" w:rsidRDefault="005D338A" w:rsidP="005D338A">
            <w:pPr>
              <w:rPr>
                <w:rFonts w:eastAsia="Calibri"/>
                <w:lang w:eastAsia="en-US"/>
              </w:rPr>
            </w:pPr>
          </w:p>
          <w:p w:rsidR="005D338A" w:rsidRDefault="005D338A" w:rsidP="005D338A">
            <w:pPr>
              <w:rPr>
                <w:rFonts w:eastAsia="Calibri"/>
                <w:lang w:eastAsia="en-US"/>
              </w:rPr>
            </w:pPr>
          </w:p>
          <w:p w:rsidR="005D338A" w:rsidRDefault="005D338A" w:rsidP="005D338A">
            <w:pPr>
              <w:rPr>
                <w:rFonts w:eastAsia="Calibri"/>
                <w:lang w:eastAsia="en-US"/>
              </w:rPr>
            </w:pPr>
          </w:p>
          <w:p w:rsidR="005D338A" w:rsidRDefault="005D338A" w:rsidP="005D338A">
            <w:pPr>
              <w:rPr>
                <w:rFonts w:eastAsia="Calibri"/>
                <w:lang w:eastAsia="en-US"/>
              </w:rPr>
            </w:pPr>
          </w:p>
          <w:p w:rsidR="005D338A" w:rsidRDefault="005D338A" w:rsidP="005D338A"/>
        </w:tc>
        <w:tc>
          <w:tcPr>
            <w:tcW w:w="1276" w:type="dxa"/>
          </w:tcPr>
          <w:p w:rsidR="005D338A" w:rsidRDefault="005D338A" w:rsidP="005D338A">
            <w:r>
              <w:t>25.01.2017</w:t>
            </w:r>
          </w:p>
        </w:tc>
        <w:tc>
          <w:tcPr>
            <w:tcW w:w="3685" w:type="dxa"/>
          </w:tcPr>
          <w:p w:rsidR="005D338A" w:rsidRDefault="005D338A" w:rsidP="006F498D">
            <w:pPr>
              <w:jc w:val="both"/>
            </w:pPr>
            <w:r>
              <w:t>«</w:t>
            </w:r>
            <w:r w:rsidRPr="00DD14A5">
              <w:t>Реализация модели непрерывного образования в условиях пре</w:t>
            </w:r>
            <w:r>
              <w:t>емственности ФГОС ДО и ФГОС НОО»</w:t>
            </w:r>
          </w:p>
          <w:p w:rsidR="005D338A" w:rsidRDefault="005D338A" w:rsidP="006F498D">
            <w:pPr>
              <w:jc w:val="both"/>
            </w:pPr>
          </w:p>
          <w:p w:rsidR="005D338A" w:rsidRDefault="005D338A" w:rsidP="006F498D">
            <w:pPr>
              <w:jc w:val="both"/>
            </w:pPr>
            <w:r w:rsidRPr="00DD14A5">
              <w:t>Урок</w:t>
            </w:r>
            <w:r>
              <w:t xml:space="preserve"> литературного чтения на татарском языке в 3 классе «Каникулда»</w:t>
            </w:r>
          </w:p>
          <w:p w:rsidR="005D338A" w:rsidRDefault="005D338A" w:rsidP="006F498D">
            <w:pPr>
              <w:jc w:val="both"/>
            </w:pPr>
          </w:p>
          <w:p w:rsidR="005D338A" w:rsidRDefault="005D338A" w:rsidP="006F498D">
            <w:pPr>
              <w:jc w:val="both"/>
            </w:pPr>
            <w:r w:rsidRPr="00DD14A5">
              <w:t>Урок русского языка в 1 классе «</w:t>
            </w:r>
            <w:r>
              <w:t>Буква «Ч</w:t>
            </w:r>
            <w:r w:rsidRPr="00DD14A5">
              <w:t>»</w:t>
            </w:r>
            <w:r>
              <w:t>»</w:t>
            </w:r>
          </w:p>
          <w:p w:rsidR="005D338A" w:rsidRDefault="005D338A" w:rsidP="006F498D">
            <w:pPr>
              <w:jc w:val="both"/>
            </w:pPr>
          </w:p>
          <w:p w:rsidR="005D338A" w:rsidRDefault="005D338A" w:rsidP="006F498D">
            <w:pPr>
              <w:jc w:val="both"/>
            </w:pPr>
            <w:r w:rsidRPr="005D338A">
              <w:t>Приветствие участников семинара воспитанниками и учащимися МАОУ «Прогимназия № 29»</w:t>
            </w:r>
          </w:p>
          <w:p w:rsidR="005D338A" w:rsidRDefault="005D338A" w:rsidP="006F498D">
            <w:pPr>
              <w:jc w:val="both"/>
            </w:pPr>
          </w:p>
          <w:p w:rsidR="005D338A" w:rsidRDefault="005D338A" w:rsidP="006F498D">
            <w:pPr>
              <w:jc w:val="both"/>
            </w:pPr>
            <w:r w:rsidRPr="005D338A">
              <w:t>Занятие с элементами драматизации на татарском языке «Туганкөн» в старшей группе</w:t>
            </w:r>
          </w:p>
          <w:p w:rsidR="005D338A" w:rsidRDefault="005D338A" w:rsidP="006F498D">
            <w:pPr>
              <w:jc w:val="both"/>
            </w:pPr>
          </w:p>
          <w:p w:rsidR="005D338A" w:rsidRDefault="006F498D" w:rsidP="006F498D">
            <w:pPr>
              <w:jc w:val="both"/>
            </w:pPr>
            <w:r w:rsidRPr="006F498D">
              <w:rPr>
                <w:lang w:val="en-US"/>
              </w:rPr>
              <w:t xml:space="preserve">«The house in the wood». </w:t>
            </w:r>
            <w:r w:rsidRPr="006F498D">
              <w:t>Игровые режимные моменты по социально-коммуникативному развитию детей в подготовительной к школе группе</w:t>
            </w:r>
            <w:r>
              <w:t xml:space="preserve"> </w:t>
            </w:r>
            <w:r w:rsidRPr="006F498D">
              <w:t>с погружением в английскую среду</w:t>
            </w:r>
          </w:p>
          <w:p w:rsidR="006F498D" w:rsidRDefault="006F498D" w:rsidP="006F498D">
            <w:pPr>
              <w:jc w:val="both"/>
            </w:pPr>
          </w:p>
          <w:p w:rsidR="006F498D" w:rsidRDefault="006F498D" w:rsidP="006F498D">
            <w:pPr>
              <w:jc w:val="both"/>
            </w:pPr>
            <w:r w:rsidRPr="006F498D">
              <w:t>НОД, направленная на развитие креативного мышления - «Логический поезд» в подготовительной к школе группе</w:t>
            </w:r>
          </w:p>
          <w:p w:rsidR="005D338A" w:rsidRDefault="005D338A" w:rsidP="006F498D">
            <w:pPr>
              <w:jc w:val="both"/>
            </w:pPr>
          </w:p>
          <w:p w:rsidR="006F498D" w:rsidRDefault="006F498D" w:rsidP="006F498D">
            <w:pPr>
              <w:jc w:val="both"/>
            </w:pPr>
            <w:r>
              <w:t xml:space="preserve">Реализация модели непрерывного образования в условиях преемственности ФГОС ДО и ФГОС НОО. </w:t>
            </w:r>
          </w:p>
          <w:p w:rsidR="006F498D" w:rsidRDefault="006F498D" w:rsidP="006F498D">
            <w:pPr>
              <w:jc w:val="both"/>
            </w:pPr>
            <w:r>
              <w:t>Круглый стол.</w:t>
            </w:r>
          </w:p>
        </w:tc>
        <w:tc>
          <w:tcPr>
            <w:tcW w:w="1843" w:type="dxa"/>
          </w:tcPr>
          <w:p w:rsidR="005D338A" w:rsidRDefault="005D338A" w:rsidP="005D338A">
            <w:r>
              <w:t>Уварова В.А.</w:t>
            </w:r>
          </w:p>
          <w:p w:rsidR="005D338A" w:rsidRDefault="005D338A" w:rsidP="005D338A"/>
          <w:p w:rsidR="005D338A" w:rsidRDefault="005D338A" w:rsidP="005D338A"/>
          <w:p w:rsidR="005D338A" w:rsidRDefault="005D338A" w:rsidP="005D338A"/>
          <w:p w:rsidR="005D338A" w:rsidRDefault="005D338A" w:rsidP="005D338A"/>
          <w:p w:rsidR="005D338A" w:rsidRDefault="005D338A" w:rsidP="005D338A">
            <w:r>
              <w:t>Галиакберова Л.И.</w:t>
            </w:r>
          </w:p>
          <w:p w:rsidR="005D338A" w:rsidRDefault="005D338A" w:rsidP="005D338A">
            <w:r>
              <w:t>Загидуллина Э.Х.</w:t>
            </w:r>
          </w:p>
          <w:p w:rsidR="005D338A" w:rsidRDefault="005D338A" w:rsidP="005D338A"/>
          <w:p w:rsidR="005D338A" w:rsidRDefault="005D338A" w:rsidP="005D338A"/>
          <w:p w:rsidR="005D338A" w:rsidRDefault="005D338A" w:rsidP="005D338A">
            <w:r>
              <w:t>Смирнова И.В.</w:t>
            </w:r>
          </w:p>
          <w:p w:rsidR="005D338A" w:rsidRDefault="005D338A" w:rsidP="005D338A">
            <w:r>
              <w:t>Лицкевич Е.А.</w:t>
            </w:r>
          </w:p>
          <w:p w:rsidR="005D338A" w:rsidRDefault="005D338A" w:rsidP="005D338A"/>
          <w:p w:rsidR="005D338A" w:rsidRDefault="005D338A" w:rsidP="005D338A">
            <w:r>
              <w:t>Парфёнова И.А.</w:t>
            </w:r>
          </w:p>
          <w:p w:rsidR="005D338A" w:rsidRDefault="005D338A" w:rsidP="005D338A">
            <w:r>
              <w:t>Чиркова Д.В.</w:t>
            </w:r>
          </w:p>
          <w:p w:rsidR="005D338A" w:rsidRDefault="005D338A" w:rsidP="005D338A"/>
          <w:p w:rsidR="005D338A" w:rsidRDefault="005D338A" w:rsidP="005D338A"/>
          <w:p w:rsidR="005D338A" w:rsidRDefault="005D338A" w:rsidP="005D338A">
            <w:r>
              <w:t xml:space="preserve">Хайруллина А.Г.  </w:t>
            </w:r>
          </w:p>
          <w:p w:rsidR="005D338A" w:rsidRDefault="005D338A" w:rsidP="005D338A">
            <w:r>
              <w:t xml:space="preserve">Савельева Т.Ю. </w:t>
            </w:r>
          </w:p>
          <w:p w:rsidR="005D338A" w:rsidRDefault="005D338A" w:rsidP="005D338A">
            <w:r>
              <w:t xml:space="preserve">Парфёнова И.А. </w:t>
            </w:r>
          </w:p>
          <w:p w:rsidR="006F498D" w:rsidRDefault="006F498D" w:rsidP="005D338A"/>
          <w:p w:rsidR="006F498D" w:rsidRDefault="006F498D" w:rsidP="006F498D">
            <w:r>
              <w:t xml:space="preserve">Лицкевич Е.А. Парфёнова И.А. </w:t>
            </w:r>
          </w:p>
          <w:p w:rsidR="006F498D" w:rsidRDefault="006F498D" w:rsidP="006F498D"/>
          <w:p w:rsidR="006F498D" w:rsidRDefault="006F498D" w:rsidP="006F498D"/>
          <w:p w:rsidR="006F498D" w:rsidRDefault="006F498D" w:rsidP="006F498D"/>
          <w:p w:rsidR="006F498D" w:rsidRDefault="006F498D" w:rsidP="006F498D"/>
          <w:p w:rsidR="006F498D" w:rsidRDefault="006F498D" w:rsidP="006F498D">
            <w:r w:rsidRPr="006F498D">
              <w:t>Ермакова М.В.</w:t>
            </w:r>
          </w:p>
          <w:p w:rsidR="006F498D" w:rsidRDefault="006F498D" w:rsidP="006F498D"/>
          <w:p w:rsidR="006F498D" w:rsidRDefault="006F498D" w:rsidP="006F498D"/>
          <w:p w:rsidR="006F498D" w:rsidRDefault="006F498D" w:rsidP="006F498D"/>
          <w:p w:rsidR="006F498D" w:rsidRDefault="006F498D" w:rsidP="006F498D"/>
          <w:p w:rsidR="006F498D" w:rsidRDefault="006F498D" w:rsidP="006F498D">
            <w:r>
              <w:t>Лонщакова О.П.</w:t>
            </w:r>
          </w:p>
          <w:p w:rsidR="006F498D" w:rsidRDefault="006F498D" w:rsidP="006F498D">
            <w:r>
              <w:t>Уварова В.А.</w:t>
            </w:r>
          </w:p>
          <w:p w:rsidR="006F498D" w:rsidRDefault="006F498D" w:rsidP="006F498D">
            <w:r>
              <w:t>Бардина Е.С.</w:t>
            </w:r>
          </w:p>
        </w:tc>
      </w:tr>
      <w:tr w:rsidR="005D338A" w:rsidTr="006F498D">
        <w:tc>
          <w:tcPr>
            <w:tcW w:w="1242" w:type="dxa"/>
          </w:tcPr>
          <w:p w:rsidR="005D338A" w:rsidRDefault="005D338A" w:rsidP="005D338A">
            <w:r>
              <w:t>Республика</w:t>
            </w:r>
          </w:p>
        </w:tc>
        <w:tc>
          <w:tcPr>
            <w:tcW w:w="1843" w:type="dxa"/>
          </w:tcPr>
          <w:p w:rsidR="005D338A" w:rsidRPr="00986C37" w:rsidRDefault="005D338A" w:rsidP="005D338A">
            <w:pPr>
              <w:contextualSpacing/>
              <w:rPr>
                <w:rFonts w:eastAsia="Calibri"/>
                <w:lang w:eastAsia="en-US"/>
              </w:rPr>
            </w:pPr>
            <w:r w:rsidRPr="00477B6B">
              <w:rPr>
                <w:rFonts w:eastAsia="Calibri"/>
                <w:lang w:eastAsia="en-US"/>
              </w:rPr>
              <w:t xml:space="preserve">Проектная деятельность на </w:t>
            </w:r>
            <w:r w:rsidRPr="00477B6B">
              <w:rPr>
                <w:rFonts w:eastAsia="Calibri"/>
                <w:lang w:eastAsia="en-US"/>
              </w:rPr>
              <w:lastRenderedPageBreak/>
              <w:t>уровнях дошкольного образования и начального общего образования в соответствии с  требованиями Стандартов»</w:t>
            </w:r>
          </w:p>
        </w:tc>
        <w:tc>
          <w:tcPr>
            <w:tcW w:w="1276" w:type="dxa"/>
          </w:tcPr>
          <w:p w:rsidR="005D338A" w:rsidRDefault="005D338A" w:rsidP="005D338A">
            <w:r>
              <w:lastRenderedPageBreak/>
              <w:t>19.05.2017</w:t>
            </w:r>
          </w:p>
        </w:tc>
        <w:tc>
          <w:tcPr>
            <w:tcW w:w="3685" w:type="dxa"/>
          </w:tcPr>
          <w:p w:rsidR="006F498D" w:rsidRDefault="006F498D" w:rsidP="005D338A">
            <w:pPr>
              <w:rPr>
                <w:rFonts w:eastAsia="Calibri"/>
              </w:rPr>
            </w:pPr>
            <w:r w:rsidRPr="006F498D">
              <w:rPr>
                <w:rFonts w:eastAsia="Calibri"/>
              </w:rPr>
              <w:t xml:space="preserve">Приветствие участников семинара воспитанниками и учащимися МАОУ </w:t>
            </w:r>
            <w:r w:rsidRPr="006F498D">
              <w:rPr>
                <w:rFonts w:eastAsia="Calibri"/>
              </w:rPr>
              <w:lastRenderedPageBreak/>
              <w:t>«Прогимназия № 29»</w:t>
            </w:r>
          </w:p>
          <w:p w:rsidR="006F498D" w:rsidRDefault="006F498D" w:rsidP="005D338A">
            <w:pPr>
              <w:rPr>
                <w:rFonts w:eastAsia="Calibri"/>
              </w:rPr>
            </w:pPr>
          </w:p>
          <w:p w:rsidR="006F498D" w:rsidRDefault="006F498D" w:rsidP="005D338A">
            <w:pPr>
              <w:rPr>
                <w:rFonts w:eastAsia="Calibri"/>
              </w:rPr>
            </w:pPr>
            <w:r w:rsidRPr="006F498D">
              <w:rPr>
                <w:rFonts w:eastAsia="Calibri"/>
              </w:rPr>
              <w:t>Реализация модели непрерывного образования в условиях преемственности ФГОС ДО и ФГОС НОО</w:t>
            </w:r>
          </w:p>
          <w:p w:rsidR="006F498D" w:rsidRDefault="006F498D" w:rsidP="005D338A">
            <w:pPr>
              <w:rPr>
                <w:rFonts w:eastAsia="Calibri"/>
              </w:rPr>
            </w:pPr>
          </w:p>
          <w:p w:rsidR="005D338A" w:rsidRPr="005F37C1" w:rsidRDefault="005D338A" w:rsidP="005D338A">
            <w:pPr>
              <w:rPr>
                <w:rFonts w:eastAsia="Calibri"/>
              </w:rPr>
            </w:pPr>
            <w:r w:rsidRPr="005F37C1">
              <w:rPr>
                <w:rFonts w:eastAsia="Calibri"/>
              </w:rPr>
              <w:t>«Проектная деятельность</w:t>
            </w:r>
            <w:r w:rsidRPr="005F37C1">
              <w:t xml:space="preserve"> на уровнях дошкольного образования и начального общего образования в соответствии с  требованиями Стандартов»</w:t>
            </w:r>
            <w:r w:rsidRPr="005F37C1">
              <w:rPr>
                <w:rFonts w:eastAsia="Calibri"/>
              </w:rPr>
              <w:t xml:space="preserve"> </w:t>
            </w:r>
          </w:p>
          <w:p w:rsidR="005D338A" w:rsidRDefault="005D338A" w:rsidP="005D338A">
            <w:pPr>
              <w:rPr>
                <w:rFonts w:eastAsia="Calibri"/>
              </w:rPr>
            </w:pPr>
          </w:p>
          <w:p w:rsidR="006F498D" w:rsidRPr="006F498D" w:rsidRDefault="006F498D" w:rsidP="006F498D">
            <w:pPr>
              <w:rPr>
                <w:rFonts w:eastAsia="Calibri"/>
              </w:rPr>
            </w:pPr>
            <w:r w:rsidRPr="006F498D">
              <w:rPr>
                <w:rFonts w:eastAsia="Calibri"/>
              </w:rPr>
              <w:t>Проектная деятельность «Посуда»</w:t>
            </w:r>
          </w:p>
          <w:p w:rsidR="006F498D" w:rsidRDefault="006F498D" w:rsidP="006F498D">
            <w:pPr>
              <w:rPr>
                <w:rFonts w:eastAsia="Calibri"/>
              </w:rPr>
            </w:pPr>
            <w:r w:rsidRPr="006F498D">
              <w:rPr>
                <w:rFonts w:eastAsia="Calibri"/>
              </w:rPr>
              <w:t>Фрагмент НОД (2 мл.гр.)</w:t>
            </w:r>
          </w:p>
          <w:p w:rsidR="006F498D" w:rsidRDefault="006F498D" w:rsidP="005D338A">
            <w:pPr>
              <w:rPr>
                <w:rFonts w:eastAsia="Calibri"/>
              </w:rPr>
            </w:pPr>
          </w:p>
          <w:p w:rsidR="006F498D" w:rsidRDefault="006F498D" w:rsidP="006F498D">
            <w:pPr>
              <w:rPr>
                <w:rFonts w:eastAsia="Calibri"/>
              </w:rPr>
            </w:pPr>
            <w:r w:rsidRPr="006F498D">
              <w:rPr>
                <w:rFonts w:eastAsia="Calibri"/>
              </w:rPr>
              <w:t>Проектная деятельность занимательные крышки»</w:t>
            </w:r>
            <w:r>
              <w:rPr>
                <w:rFonts w:eastAsia="Calibri"/>
              </w:rPr>
              <w:t xml:space="preserve"> </w:t>
            </w:r>
            <w:r w:rsidRPr="006F498D">
              <w:rPr>
                <w:rFonts w:eastAsia="Calibri"/>
              </w:rPr>
              <w:t>Фрагмент НОД (ср.гр.)</w:t>
            </w:r>
          </w:p>
          <w:p w:rsidR="006F498D" w:rsidRDefault="006F498D" w:rsidP="006F498D">
            <w:pPr>
              <w:rPr>
                <w:rFonts w:eastAsia="Calibri"/>
              </w:rPr>
            </w:pPr>
          </w:p>
          <w:p w:rsidR="006F498D" w:rsidRPr="006F498D" w:rsidRDefault="006F498D" w:rsidP="006F498D">
            <w:pPr>
              <w:rPr>
                <w:rFonts w:eastAsia="Calibri"/>
              </w:rPr>
            </w:pPr>
            <w:r w:rsidRPr="006F498D">
              <w:rPr>
                <w:rFonts w:eastAsia="Calibri"/>
              </w:rPr>
              <w:t>Проектная деятельность</w:t>
            </w:r>
          </w:p>
          <w:p w:rsidR="006F498D" w:rsidRDefault="006F498D" w:rsidP="006F498D">
            <w:pPr>
              <w:rPr>
                <w:rFonts w:eastAsia="Calibri"/>
              </w:rPr>
            </w:pPr>
            <w:r w:rsidRPr="006F498D">
              <w:rPr>
                <w:rFonts w:eastAsia="Calibri"/>
              </w:rPr>
              <w:t>«Жемчужина народного творчества – колыбельная песня»</w:t>
            </w:r>
            <w:r>
              <w:rPr>
                <w:rFonts w:eastAsia="Calibri"/>
              </w:rPr>
              <w:t xml:space="preserve"> </w:t>
            </w:r>
            <w:r w:rsidRPr="006F498D">
              <w:rPr>
                <w:rFonts w:eastAsia="Calibri"/>
              </w:rPr>
              <w:t>Фрагмент НОД по татарскому языку (ст.гр.)</w:t>
            </w:r>
          </w:p>
          <w:p w:rsidR="006F498D" w:rsidRDefault="006F498D" w:rsidP="006F498D">
            <w:pPr>
              <w:rPr>
                <w:rFonts w:eastAsia="Calibri"/>
              </w:rPr>
            </w:pPr>
          </w:p>
          <w:p w:rsidR="006F498D" w:rsidRDefault="006F498D" w:rsidP="006F498D">
            <w:pPr>
              <w:rPr>
                <w:rFonts w:eastAsia="Calibri"/>
              </w:rPr>
            </w:pPr>
            <w:r w:rsidRPr="006F498D">
              <w:rPr>
                <w:rFonts w:eastAsia="Calibri"/>
              </w:rPr>
              <w:t>Проектная деятельность «Я имею право!»</w:t>
            </w:r>
            <w:r>
              <w:rPr>
                <w:rFonts w:eastAsia="Calibri"/>
              </w:rPr>
              <w:t xml:space="preserve"> </w:t>
            </w:r>
            <w:r w:rsidRPr="006F498D">
              <w:rPr>
                <w:rFonts w:eastAsia="Calibri"/>
              </w:rPr>
              <w:t>Фрагмент НОД (подг.гр.)</w:t>
            </w:r>
          </w:p>
          <w:p w:rsidR="006F498D" w:rsidRDefault="006F498D" w:rsidP="005D338A">
            <w:pPr>
              <w:rPr>
                <w:rFonts w:eastAsia="Calibri"/>
              </w:rPr>
            </w:pPr>
          </w:p>
          <w:p w:rsidR="005D338A" w:rsidRPr="005F37C1" w:rsidRDefault="005D338A" w:rsidP="005D338A">
            <w:pPr>
              <w:rPr>
                <w:rFonts w:eastAsia="Calibri"/>
              </w:rPr>
            </w:pPr>
            <w:r w:rsidRPr="005F37C1">
              <w:rPr>
                <w:rFonts w:eastAsia="Calibri"/>
              </w:rPr>
              <w:t>Проект «Наследники Алиша»</w:t>
            </w:r>
          </w:p>
          <w:p w:rsidR="005D338A" w:rsidRPr="005F37C1" w:rsidRDefault="005D338A" w:rsidP="005D338A">
            <w:pPr>
              <w:rPr>
                <w:rFonts w:eastAsia="Calibri"/>
                <w:b/>
                <w:i/>
              </w:rPr>
            </w:pPr>
            <w:r w:rsidRPr="005F37C1">
              <w:rPr>
                <w:rFonts w:eastAsia="Calibri"/>
              </w:rPr>
              <w:t>Проект «Лента Мебиуса» Проект «Ложки»</w:t>
            </w:r>
          </w:p>
        </w:tc>
        <w:tc>
          <w:tcPr>
            <w:tcW w:w="1843" w:type="dxa"/>
          </w:tcPr>
          <w:p w:rsidR="006F498D" w:rsidRDefault="006F498D" w:rsidP="006F498D">
            <w:r>
              <w:lastRenderedPageBreak/>
              <w:t>Парфёнова И.А.</w:t>
            </w:r>
          </w:p>
          <w:p w:rsidR="006F498D" w:rsidRDefault="006F498D" w:rsidP="006F498D">
            <w:r>
              <w:t>Чиркова Д.В.</w:t>
            </w:r>
          </w:p>
          <w:p w:rsidR="006F498D" w:rsidRDefault="006F498D" w:rsidP="005D338A"/>
          <w:p w:rsidR="006F498D" w:rsidRDefault="006F498D" w:rsidP="005D338A"/>
          <w:p w:rsidR="006F498D" w:rsidRDefault="006F498D" w:rsidP="005D338A">
            <w:r>
              <w:t>Лонщакова О.П.</w:t>
            </w:r>
          </w:p>
          <w:p w:rsidR="006F498D" w:rsidRDefault="006F498D" w:rsidP="005D338A"/>
          <w:p w:rsidR="006F498D" w:rsidRDefault="006F498D" w:rsidP="005D338A"/>
          <w:p w:rsidR="006F498D" w:rsidRDefault="006F498D" w:rsidP="005D338A"/>
          <w:p w:rsidR="006F498D" w:rsidRDefault="006F498D" w:rsidP="005D338A"/>
          <w:p w:rsidR="005D338A" w:rsidRDefault="005D338A" w:rsidP="005D338A">
            <w:r>
              <w:t>Уварова В.А.</w:t>
            </w:r>
          </w:p>
          <w:p w:rsidR="005D338A" w:rsidRDefault="005D338A" w:rsidP="005D338A"/>
          <w:p w:rsidR="005D338A" w:rsidRDefault="005D338A" w:rsidP="005D338A"/>
          <w:p w:rsidR="005D338A" w:rsidRDefault="005D338A" w:rsidP="005D338A"/>
          <w:p w:rsidR="005D338A" w:rsidRDefault="005D338A" w:rsidP="005D338A"/>
          <w:p w:rsidR="005D338A" w:rsidRDefault="006F498D" w:rsidP="005D338A">
            <w:r>
              <w:t>Наумова М.Ф.</w:t>
            </w:r>
          </w:p>
          <w:p w:rsidR="006F498D" w:rsidRDefault="006F498D" w:rsidP="005D338A"/>
          <w:p w:rsidR="006F498D" w:rsidRDefault="006F498D" w:rsidP="005D338A"/>
          <w:p w:rsidR="006F498D" w:rsidRDefault="006F498D" w:rsidP="005D338A">
            <w:r>
              <w:t>Поморцева Е.А.</w:t>
            </w:r>
          </w:p>
          <w:p w:rsidR="006F498D" w:rsidRDefault="006F498D" w:rsidP="005D338A"/>
          <w:p w:rsidR="006F498D" w:rsidRDefault="006F498D" w:rsidP="005D338A"/>
          <w:p w:rsidR="006F498D" w:rsidRDefault="006F498D" w:rsidP="005D338A"/>
          <w:p w:rsidR="006F498D" w:rsidRDefault="006F498D" w:rsidP="006F498D">
            <w:r>
              <w:t xml:space="preserve">Савельева Т.Ю. Хайруллина А.Г.  Парфёнова И.А. </w:t>
            </w:r>
          </w:p>
          <w:p w:rsidR="006F498D" w:rsidRDefault="006F498D" w:rsidP="005D338A"/>
          <w:p w:rsidR="006F498D" w:rsidRDefault="006F498D" w:rsidP="005D338A">
            <w:r>
              <w:t>Ермакова М.В.</w:t>
            </w:r>
          </w:p>
          <w:p w:rsidR="006F498D" w:rsidRDefault="006F498D" w:rsidP="005D338A"/>
          <w:p w:rsidR="006F498D" w:rsidRDefault="006F498D" w:rsidP="005D338A"/>
          <w:p w:rsidR="005D338A" w:rsidRDefault="005D338A" w:rsidP="005D338A">
            <w:r>
              <w:t>Галиакберова Л.И.</w:t>
            </w:r>
          </w:p>
          <w:p w:rsidR="005D338A" w:rsidRDefault="005D338A" w:rsidP="005D338A">
            <w:r>
              <w:t>Загидуллина Э.Х.</w:t>
            </w:r>
          </w:p>
          <w:p w:rsidR="005D338A" w:rsidRDefault="005D338A" w:rsidP="005D338A">
            <w:r>
              <w:t>Парфёнова И.А.</w:t>
            </w:r>
          </w:p>
          <w:p w:rsidR="005D338A" w:rsidRDefault="005D338A" w:rsidP="005D338A"/>
        </w:tc>
      </w:tr>
    </w:tbl>
    <w:p w:rsidR="00460B62" w:rsidRDefault="00460B62" w:rsidP="00C07ADE">
      <w:pPr>
        <w:tabs>
          <w:tab w:val="left" w:pos="770"/>
        </w:tabs>
        <w:rPr>
          <w:sz w:val="24"/>
          <w:szCs w:val="24"/>
          <w:lang w:val="tt-RU"/>
        </w:rPr>
      </w:pPr>
    </w:p>
    <w:p w:rsidR="00C07ADE" w:rsidRPr="00C07ADE" w:rsidRDefault="00C07ADE" w:rsidP="00C07ADE">
      <w:pPr>
        <w:tabs>
          <w:tab w:val="left" w:pos="770"/>
        </w:tabs>
        <w:rPr>
          <w:sz w:val="24"/>
          <w:szCs w:val="24"/>
          <w:lang w:val="tt-RU"/>
        </w:rPr>
      </w:pPr>
      <w:r w:rsidRPr="00C07ADE">
        <w:rPr>
          <w:sz w:val="24"/>
          <w:szCs w:val="24"/>
          <w:lang w:val="tt-RU"/>
        </w:rPr>
        <w:t>Проведение и участие в городских семинарах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84"/>
        <w:gridCol w:w="2449"/>
        <w:gridCol w:w="2134"/>
        <w:gridCol w:w="2270"/>
        <w:gridCol w:w="1960"/>
      </w:tblGrid>
      <w:tr w:rsidR="00C07ADE" w:rsidRPr="00E56958" w:rsidTr="00E96E6B">
        <w:tc>
          <w:tcPr>
            <w:tcW w:w="1296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173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 xml:space="preserve">Тема семинара, </w:t>
            </w:r>
          </w:p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кем проводился</w:t>
            </w:r>
          </w:p>
        </w:tc>
        <w:tc>
          <w:tcPr>
            <w:tcW w:w="3286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На базе чего проводился семинар</w:t>
            </w:r>
          </w:p>
        </w:tc>
        <w:tc>
          <w:tcPr>
            <w:tcW w:w="3402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Выступление педагогов ФИО</w:t>
            </w:r>
          </w:p>
        </w:tc>
        <w:tc>
          <w:tcPr>
            <w:tcW w:w="2608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C07ADE" w:rsidRPr="00E56958" w:rsidTr="00E96E6B">
        <w:tc>
          <w:tcPr>
            <w:tcW w:w="1296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>25.11.2016</w:t>
            </w:r>
          </w:p>
        </w:tc>
        <w:tc>
          <w:tcPr>
            <w:tcW w:w="4173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>ИМО УО г. Казани</w:t>
            </w:r>
          </w:p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>Семинар “Организация и проведение публичных слушаний опыта работы педагогов ДОО” для старших воспитателей ДОО г. Казани</w:t>
            </w:r>
          </w:p>
        </w:tc>
        <w:tc>
          <w:tcPr>
            <w:tcW w:w="3286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>МАОУ “Прогимназия № 29” Советского района г. Казани</w:t>
            </w:r>
          </w:p>
        </w:tc>
        <w:tc>
          <w:tcPr>
            <w:tcW w:w="3402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>Парфенова И.А., музыкальный руководитель МАОУ “Прогимназия № 29”</w:t>
            </w:r>
          </w:p>
        </w:tc>
        <w:tc>
          <w:tcPr>
            <w:tcW w:w="2608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>Участник деловой игры “Заседание аттестационной комиссии”</w:t>
            </w:r>
          </w:p>
        </w:tc>
      </w:tr>
    </w:tbl>
    <w:p w:rsidR="00C07ADE" w:rsidRPr="00937275" w:rsidRDefault="00C07ADE" w:rsidP="00C07ADE">
      <w:pPr>
        <w:tabs>
          <w:tab w:val="left" w:pos="770"/>
        </w:tabs>
        <w:ind w:firstLine="567"/>
        <w:rPr>
          <w:b/>
          <w:sz w:val="28"/>
          <w:szCs w:val="28"/>
          <w:lang w:val="tt-RU"/>
        </w:rPr>
      </w:pPr>
    </w:p>
    <w:p w:rsidR="00C07ADE" w:rsidRPr="00C07ADE" w:rsidRDefault="00C07ADE" w:rsidP="00C07ADE">
      <w:pPr>
        <w:tabs>
          <w:tab w:val="left" w:pos="770"/>
        </w:tabs>
        <w:rPr>
          <w:i/>
          <w:sz w:val="24"/>
          <w:szCs w:val="24"/>
          <w:lang w:val="tt-RU"/>
        </w:rPr>
      </w:pPr>
      <w:r w:rsidRPr="00C07ADE">
        <w:rPr>
          <w:sz w:val="24"/>
          <w:szCs w:val="24"/>
          <w:lang w:val="tt-RU"/>
        </w:rPr>
        <w:t xml:space="preserve">Участие в выставках (учитываются педагоги и воспитанники)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72"/>
        <w:gridCol w:w="3090"/>
        <w:gridCol w:w="2227"/>
        <w:gridCol w:w="1651"/>
        <w:gridCol w:w="1857"/>
      </w:tblGrid>
      <w:tr w:rsidR="00C07ADE" w:rsidRPr="00E56958" w:rsidTr="00C07ADE">
        <w:tc>
          <w:tcPr>
            <w:tcW w:w="1172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090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Тема выставки, кем проводилась</w:t>
            </w:r>
          </w:p>
        </w:tc>
        <w:tc>
          <w:tcPr>
            <w:tcW w:w="2227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Место проведения выставки</w:t>
            </w:r>
          </w:p>
        </w:tc>
        <w:tc>
          <w:tcPr>
            <w:tcW w:w="1651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ФИО участников</w:t>
            </w:r>
          </w:p>
        </w:tc>
        <w:tc>
          <w:tcPr>
            <w:tcW w:w="1857" w:type="dxa"/>
          </w:tcPr>
          <w:p w:rsidR="00C07ADE" w:rsidRPr="00C07ADE" w:rsidRDefault="00C07ADE" w:rsidP="00E96E6B">
            <w:pPr>
              <w:tabs>
                <w:tab w:val="left" w:pos="770"/>
              </w:tabs>
              <w:jc w:val="center"/>
              <w:rPr>
                <w:sz w:val="24"/>
                <w:szCs w:val="24"/>
                <w:lang w:val="tt-RU"/>
              </w:rPr>
            </w:pPr>
            <w:r w:rsidRPr="00C07ADE">
              <w:rPr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C07ADE" w:rsidRPr="00E56958" w:rsidTr="00C07ADE">
        <w:tc>
          <w:tcPr>
            <w:tcW w:w="1172" w:type="dxa"/>
          </w:tcPr>
          <w:p w:rsidR="00C07ADE" w:rsidRPr="00E56958" w:rsidRDefault="00C07ADE" w:rsidP="00E96E6B">
            <w:pPr>
              <w:tabs>
                <w:tab w:val="left" w:pos="770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3090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>Принимали неоднократное участие в благотворительных акциях, организованных Администрацией ИКММО советского района</w:t>
            </w:r>
          </w:p>
        </w:tc>
        <w:tc>
          <w:tcPr>
            <w:tcW w:w="2227" w:type="dxa"/>
          </w:tcPr>
          <w:p w:rsidR="00C07ADE" w:rsidRPr="00C07ADE" w:rsidRDefault="00C07ADE" w:rsidP="00057BA2">
            <w:pPr>
              <w:tabs>
                <w:tab w:val="left" w:pos="770"/>
              </w:tabs>
            </w:pPr>
            <w:r w:rsidRPr="00C07ADE">
              <w:t>Советский р</w:t>
            </w:r>
            <w:r w:rsidR="00057BA2">
              <w:t>айон</w:t>
            </w:r>
            <w:r w:rsidRPr="00C07ADE">
              <w:t xml:space="preserve"> </w:t>
            </w:r>
            <w:r w:rsidR="00057BA2">
              <w:t xml:space="preserve">        </w:t>
            </w:r>
            <w:r w:rsidRPr="00C07ADE">
              <w:t xml:space="preserve">г. </w:t>
            </w:r>
            <w:r w:rsidR="00057BA2">
              <w:t>К</w:t>
            </w:r>
            <w:r w:rsidRPr="00C07ADE">
              <w:t>азань</w:t>
            </w:r>
          </w:p>
        </w:tc>
        <w:tc>
          <w:tcPr>
            <w:tcW w:w="1651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</w:p>
        </w:tc>
        <w:tc>
          <w:tcPr>
            <w:tcW w:w="1857" w:type="dxa"/>
          </w:tcPr>
          <w:p w:rsidR="00C07ADE" w:rsidRPr="00E56958" w:rsidRDefault="00C07ADE" w:rsidP="00E96E6B">
            <w:pPr>
              <w:tabs>
                <w:tab w:val="left" w:pos="770"/>
              </w:tabs>
              <w:rPr>
                <w:sz w:val="24"/>
                <w:szCs w:val="24"/>
                <w:lang w:val="tt-RU"/>
              </w:rPr>
            </w:pPr>
          </w:p>
        </w:tc>
      </w:tr>
      <w:tr w:rsidR="00C07ADE" w:rsidRPr="00E56958" w:rsidTr="00C07ADE">
        <w:tc>
          <w:tcPr>
            <w:tcW w:w="1172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>26.05.2017</w:t>
            </w:r>
          </w:p>
        </w:tc>
        <w:tc>
          <w:tcPr>
            <w:tcW w:w="3090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 xml:space="preserve">“Кукла – как отражение времени” </w:t>
            </w:r>
          </w:p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>УО ИКМО г. Казани</w:t>
            </w:r>
          </w:p>
        </w:tc>
        <w:tc>
          <w:tcPr>
            <w:tcW w:w="2227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  <w:r w:rsidRPr="00C07ADE">
              <w:rPr>
                <w:lang w:val="tt-RU"/>
              </w:rPr>
              <w:t xml:space="preserve"> Городская выставка “Балачак илле” детский центр “Экият”</w:t>
            </w:r>
          </w:p>
        </w:tc>
        <w:tc>
          <w:tcPr>
            <w:tcW w:w="1651" w:type="dxa"/>
          </w:tcPr>
          <w:p w:rsidR="00C07ADE" w:rsidRPr="00C07ADE" w:rsidRDefault="00C07ADE" w:rsidP="00E96E6B">
            <w:pPr>
              <w:tabs>
                <w:tab w:val="left" w:pos="770"/>
              </w:tabs>
              <w:rPr>
                <w:lang w:val="tt-RU"/>
              </w:rPr>
            </w:pPr>
          </w:p>
        </w:tc>
        <w:tc>
          <w:tcPr>
            <w:tcW w:w="1857" w:type="dxa"/>
          </w:tcPr>
          <w:p w:rsidR="00C07ADE" w:rsidRPr="00E56958" w:rsidRDefault="00C07ADE" w:rsidP="00E96E6B">
            <w:pPr>
              <w:tabs>
                <w:tab w:val="left" w:pos="770"/>
              </w:tabs>
              <w:rPr>
                <w:sz w:val="24"/>
                <w:szCs w:val="24"/>
                <w:lang w:val="tt-RU"/>
              </w:rPr>
            </w:pPr>
          </w:p>
        </w:tc>
      </w:tr>
    </w:tbl>
    <w:p w:rsidR="00C07ADE" w:rsidRDefault="00C07ADE" w:rsidP="00C07ADE">
      <w:pPr>
        <w:rPr>
          <w:b/>
          <w:sz w:val="28"/>
          <w:szCs w:val="28"/>
          <w:u w:val="single"/>
        </w:rPr>
      </w:pPr>
    </w:p>
    <w:p w:rsidR="00C07ADE" w:rsidRPr="00C07ADE" w:rsidRDefault="00C07ADE" w:rsidP="00C07ADE">
      <w:pPr>
        <w:rPr>
          <w:sz w:val="24"/>
          <w:szCs w:val="24"/>
        </w:rPr>
      </w:pPr>
      <w:r w:rsidRPr="00C07ADE">
        <w:rPr>
          <w:sz w:val="24"/>
          <w:szCs w:val="24"/>
        </w:rPr>
        <w:t>Список публикаций (печатные издания)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5126"/>
        <w:gridCol w:w="2954"/>
      </w:tblGrid>
      <w:tr w:rsidR="00C07ADE" w:rsidRPr="00D30293" w:rsidTr="003124B0">
        <w:tc>
          <w:tcPr>
            <w:tcW w:w="1951" w:type="dxa"/>
          </w:tcPr>
          <w:p w:rsidR="00C07ADE" w:rsidRDefault="00C07ADE" w:rsidP="00C07ADE">
            <w:pPr>
              <w:jc w:val="center"/>
              <w:rPr>
                <w:sz w:val="22"/>
                <w:szCs w:val="22"/>
              </w:rPr>
            </w:pPr>
          </w:p>
          <w:p w:rsidR="00C07ADE" w:rsidRPr="00D30293" w:rsidRDefault="00C07ADE" w:rsidP="00C07ADE">
            <w:pPr>
              <w:jc w:val="center"/>
              <w:rPr>
                <w:sz w:val="22"/>
                <w:szCs w:val="22"/>
              </w:rPr>
            </w:pPr>
            <w:r w:rsidRPr="00D30293">
              <w:rPr>
                <w:sz w:val="22"/>
                <w:szCs w:val="22"/>
              </w:rPr>
              <w:t xml:space="preserve">ФИО </w:t>
            </w:r>
          </w:p>
        </w:tc>
        <w:tc>
          <w:tcPr>
            <w:tcW w:w="5126" w:type="dxa"/>
          </w:tcPr>
          <w:p w:rsidR="00C07ADE" w:rsidRDefault="00C07ADE" w:rsidP="00C07ADE">
            <w:pPr>
              <w:jc w:val="center"/>
              <w:rPr>
                <w:sz w:val="22"/>
                <w:szCs w:val="22"/>
              </w:rPr>
            </w:pPr>
          </w:p>
          <w:p w:rsidR="00C07ADE" w:rsidRPr="00D30293" w:rsidRDefault="00C07ADE" w:rsidP="00C07ADE">
            <w:pPr>
              <w:jc w:val="center"/>
              <w:rPr>
                <w:sz w:val="22"/>
                <w:szCs w:val="22"/>
              </w:rPr>
            </w:pPr>
            <w:r w:rsidRPr="00D30293">
              <w:rPr>
                <w:sz w:val="22"/>
                <w:szCs w:val="22"/>
              </w:rPr>
              <w:t>Название публикаций</w:t>
            </w:r>
          </w:p>
        </w:tc>
        <w:tc>
          <w:tcPr>
            <w:tcW w:w="2954" w:type="dxa"/>
          </w:tcPr>
          <w:p w:rsidR="00C07ADE" w:rsidRDefault="00C07ADE" w:rsidP="00C07ADE">
            <w:pPr>
              <w:jc w:val="center"/>
              <w:rPr>
                <w:sz w:val="22"/>
                <w:szCs w:val="22"/>
              </w:rPr>
            </w:pPr>
          </w:p>
          <w:p w:rsidR="00C07ADE" w:rsidRPr="00D30293" w:rsidRDefault="00C07ADE" w:rsidP="00C07A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Издательство</w:t>
            </w:r>
          </w:p>
        </w:tc>
      </w:tr>
      <w:tr w:rsidR="00C07ADE" w:rsidTr="003124B0">
        <w:tc>
          <w:tcPr>
            <w:tcW w:w="1951" w:type="dxa"/>
          </w:tcPr>
          <w:p w:rsidR="00C07ADE" w:rsidRDefault="00C07ADE" w:rsidP="00E96E6B">
            <w:r>
              <w:t>Уварова В.А.</w:t>
            </w:r>
          </w:p>
          <w:p w:rsidR="00C07ADE" w:rsidRDefault="00C07ADE" w:rsidP="00E96E6B">
            <w:r>
              <w:t>Загидуллина Э.Х.</w:t>
            </w:r>
          </w:p>
          <w:p w:rsidR="00C07ADE" w:rsidRDefault="00C07ADE" w:rsidP="00E96E6B">
            <w:r>
              <w:t>Смирнова И.В.</w:t>
            </w:r>
          </w:p>
          <w:p w:rsidR="00C07ADE" w:rsidRDefault="00C07ADE" w:rsidP="00E96E6B">
            <w:r>
              <w:t>Лицкевич Е.А.</w:t>
            </w:r>
          </w:p>
          <w:p w:rsidR="00C07ADE" w:rsidRDefault="00C07ADE" w:rsidP="00E96E6B">
            <w:r>
              <w:t>Парфёнова И.А.</w:t>
            </w:r>
          </w:p>
          <w:p w:rsidR="00C07ADE" w:rsidRDefault="00C07ADE" w:rsidP="00E96E6B">
            <w:r>
              <w:lastRenderedPageBreak/>
              <w:t>Латыпова Т.Г.</w:t>
            </w:r>
          </w:p>
          <w:p w:rsidR="00C07ADE" w:rsidRDefault="00C07ADE" w:rsidP="00E96E6B">
            <w:r>
              <w:t>Галиакберова Л.И.</w:t>
            </w:r>
          </w:p>
          <w:p w:rsidR="00C07ADE" w:rsidRDefault="00C07ADE" w:rsidP="00E96E6B"/>
          <w:p w:rsidR="00C07ADE" w:rsidRDefault="00C07ADE" w:rsidP="00E96E6B">
            <w:r>
              <w:t>Лонщакова О.П.</w:t>
            </w:r>
          </w:p>
          <w:p w:rsidR="00C07ADE" w:rsidRDefault="00C07ADE" w:rsidP="00E96E6B"/>
          <w:p w:rsidR="00C07ADE" w:rsidRDefault="00C07ADE" w:rsidP="00E96E6B"/>
          <w:p w:rsidR="00C07ADE" w:rsidRDefault="00C07ADE" w:rsidP="00E96E6B"/>
          <w:p w:rsidR="00C07ADE" w:rsidRDefault="00C07ADE" w:rsidP="00E96E6B">
            <w:r>
              <w:t>Наумова М.Ф.</w:t>
            </w:r>
          </w:p>
          <w:p w:rsidR="00C07ADE" w:rsidRDefault="00C07ADE" w:rsidP="00E96E6B"/>
          <w:p w:rsidR="00C07ADE" w:rsidRDefault="00C07ADE" w:rsidP="00E96E6B"/>
          <w:p w:rsidR="00C07ADE" w:rsidRDefault="00C07ADE" w:rsidP="00E96E6B"/>
          <w:p w:rsidR="00C07ADE" w:rsidRDefault="00C07ADE" w:rsidP="00E96E6B">
            <w:r>
              <w:t>Федотова Н.Н.</w:t>
            </w:r>
          </w:p>
          <w:p w:rsidR="00C07ADE" w:rsidRDefault="00C07ADE" w:rsidP="00E96E6B"/>
        </w:tc>
        <w:tc>
          <w:tcPr>
            <w:tcW w:w="5126" w:type="dxa"/>
          </w:tcPr>
          <w:p w:rsidR="00C07ADE" w:rsidRDefault="00C07ADE" w:rsidP="00E96E6B">
            <w:r>
              <w:lastRenderedPageBreak/>
              <w:t>Проектная деятельность в начальной школе в соответствии с требованиями Стандартов.</w:t>
            </w:r>
          </w:p>
          <w:p w:rsidR="00C07ADE" w:rsidRDefault="00C07ADE" w:rsidP="00E96E6B">
            <w:r>
              <w:t>Авторские проектные работы с обучающимися.</w:t>
            </w:r>
          </w:p>
          <w:p w:rsidR="00C07ADE" w:rsidRDefault="00C07ADE" w:rsidP="00E96E6B"/>
          <w:p w:rsidR="00C07ADE" w:rsidRDefault="00C07ADE" w:rsidP="00E96E6B"/>
          <w:p w:rsidR="00C07ADE" w:rsidRDefault="00C07ADE" w:rsidP="00E96E6B"/>
          <w:p w:rsidR="00C07ADE" w:rsidRDefault="00C07ADE" w:rsidP="00E96E6B"/>
          <w:p w:rsidR="003124B0" w:rsidRDefault="003124B0" w:rsidP="00E96E6B"/>
          <w:p w:rsidR="00C07ADE" w:rsidRDefault="00C07ADE" w:rsidP="00E96E6B">
            <w:r w:rsidRPr="00C07ADE">
              <w:t>Использование метапредметных технологий – необходимое условие реализации требований ФГОС ОО</w:t>
            </w:r>
          </w:p>
          <w:p w:rsidR="00C07ADE" w:rsidRDefault="00C07ADE" w:rsidP="00E96E6B"/>
          <w:p w:rsidR="003124B0" w:rsidRDefault="003124B0" w:rsidP="00E96E6B"/>
          <w:p w:rsidR="00C07ADE" w:rsidRDefault="00C07ADE" w:rsidP="00E96E6B">
            <w:r w:rsidRPr="00C07ADE">
              <w:t>Игры и упражнения по обучению творческому рассказыванию детей подготовительной группы</w:t>
            </w:r>
          </w:p>
          <w:p w:rsidR="00C07ADE" w:rsidRDefault="00C07ADE" w:rsidP="00E96E6B"/>
          <w:p w:rsidR="003124B0" w:rsidRDefault="003124B0" w:rsidP="00E96E6B"/>
          <w:p w:rsidR="00C07ADE" w:rsidRDefault="00C07ADE" w:rsidP="00E96E6B">
            <w:r w:rsidRPr="00C07ADE">
              <w:t>Использование технологии решения реальных жизненных ситуаций во внеурочной деятельности</w:t>
            </w:r>
          </w:p>
          <w:p w:rsidR="00C07ADE" w:rsidRDefault="00C07ADE" w:rsidP="00E96E6B"/>
          <w:p w:rsidR="00C07ADE" w:rsidRDefault="00C07ADE" w:rsidP="00E96E6B"/>
        </w:tc>
        <w:tc>
          <w:tcPr>
            <w:tcW w:w="2954" w:type="dxa"/>
          </w:tcPr>
          <w:p w:rsidR="00C07ADE" w:rsidRDefault="00C07ADE" w:rsidP="00C07ADE">
            <w:r>
              <w:lastRenderedPageBreak/>
              <w:t xml:space="preserve">ГАОУ ДПО ИРО РТ </w:t>
            </w:r>
          </w:p>
          <w:p w:rsidR="00C07ADE" w:rsidRDefault="00C07ADE" w:rsidP="00C07ADE">
            <w:r>
              <w:t>МАОУ «Прогимназия № 29»</w:t>
            </w:r>
          </w:p>
          <w:p w:rsidR="00C07ADE" w:rsidRDefault="00C07ADE" w:rsidP="00C07ADE">
            <w:r>
              <w:t>Казань - 2016</w:t>
            </w:r>
          </w:p>
        </w:tc>
      </w:tr>
    </w:tbl>
    <w:p w:rsidR="00057BA2" w:rsidRDefault="00057BA2" w:rsidP="00057BA2"/>
    <w:p w:rsidR="00057BA2" w:rsidRPr="00057BA2" w:rsidRDefault="00057BA2" w:rsidP="00057BA2">
      <w:pPr>
        <w:rPr>
          <w:sz w:val="24"/>
          <w:szCs w:val="24"/>
        </w:rPr>
      </w:pPr>
      <w:r w:rsidRPr="00057BA2">
        <w:rPr>
          <w:sz w:val="24"/>
          <w:szCs w:val="24"/>
        </w:rPr>
        <w:t xml:space="preserve">Профессиональные конкурсы для учителей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829"/>
        <w:gridCol w:w="2678"/>
        <w:gridCol w:w="2268"/>
      </w:tblGrid>
      <w:tr w:rsidR="00057BA2" w:rsidRPr="00E8575B" w:rsidTr="00E96E6B">
        <w:tc>
          <w:tcPr>
            <w:tcW w:w="2398" w:type="dxa"/>
            <w:shd w:val="clear" w:color="auto" w:fill="auto"/>
          </w:tcPr>
          <w:p w:rsidR="00057BA2" w:rsidRPr="00E8575B" w:rsidRDefault="00057BA2" w:rsidP="00057BA2">
            <w:pPr>
              <w:jc w:val="center"/>
            </w:pPr>
            <w:r w:rsidRPr="00E8575B">
              <w:t xml:space="preserve">ФИО </w:t>
            </w:r>
            <w:r>
              <w:t>педагога</w:t>
            </w:r>
          </w:p>
        </w:tc>
        <w:tc>
          <w:tcPr>
            <w:tcW w:w="2829" w:type="dxa"/>
            <w:shd w:val="clear" w:color="auto" w:fill="auto"/>
          </w:tcPr>
          <w:p w:rsidR="00057BA2" w:rsidRPr="00E8575B" w:rsidRDefault="00057BA2" w:rsidP="00057BA2">
            <w:pPr>
              <w:jc w:val="center"/>
            </w:pPr>
            <w:r w:rsidRPr="00E8575B">
              <w:t>Полное название конкурса (и указать заочный или очный)</w:t>
            </w:r>
          </w:p>
        </w:tc>
        <w:tc>
          <w:tcPr>
            <w:tcW w:w="2678" w:type="dxa"/>
            <w:shd w:val="clear" w:color="auto" w:fill="auto"/>
          </w:tcPr>
          <w:p w:rsidR="00057BA2" w:rsidRPr="00E8575B" w:rsidRDefault="00057BA2" w:rsidP="00057BA2">
            <w:pPr>
              <w:jc w:val="center"/>
            </w:pPr>
            <w:r w:rsidRPr="00E8575B">
              <w:t>Уровень (международный, федеральный , республиканский, городской районный)</w:t>
            </w:r>
          </w:p>
        </w:tc>
        <w:tc>
          <w:tcPr>
            <w:tcW w:w="2268" w:type="dxa"/>
            <w:shd w:val="clear" w:color="auto" w:fill="auto"/>
          </w:tcPr>
          <w:p w:rsidR="00057BA2" w:rsidRPr="00E8575B" w:rsidRDefault="00057BA2" w:rsidP="00057BA2">
            <w:pPr>
              <w:jc w:val="center"/>
            </w:pPr>
            <w:r w:rsidRPr="00E8575B">
              <w:t>Результат</w:t>
            </w:r>
          </w:p>
          <w:p w:rsidR="00057BA2" w:rsidRPr="00E8575B" w:rsidRDefault="00057BA2" w:rsidP="00057BA2">
            <w:pPr>
              <w:jc w:val="center"/>
            </w:pPr>
          </w:p>
          <w:p w:rsidR="00057BA2" w:rsidRPr="00E8575B" w:rsidRDefault="00057BA2" w:rsidP="00057BA2">
            <w:pPr>
              <w:jc w:val="center"/>
            </w:pPr>
          </w:p>
        </w:tc>
      </w:tr>
      <w:tr w:rsidR="00057BA2" w:rsidRPr="00E8575B" w:rsidTr="00E96E6B">
        <w:tc>
          <w:tcPr>
            <w:tcW w:w="2398" w:type="dxa"/>
            <w:shd w:val="clear" w:color="auto" w:fill="auto"/>
          </w:tcPr>
          <w:p w:rsidR="00057BA2" w:rsidRDefault="00057BA2" w:rsidP="00E96E6B">
            <w:r w:rsidRPr="00E8575B">
              <w:t>Галиакберова Ландыш Ильгизовна</w:t>
            </w:r>
          </w:p>
          <w:p w:rsidR="00057BA2" w:rsidRDefault="00057BA2" w:rsidP="00E96E6B"/>
          <w:p w:rsidR="00057BA2" w:rsidRDefault="00057BA2" w:rsidP="00E96E6B"/>
          <w:p w:rsidR="00057BA2" w:rsidRDefault="00057BA2" w:rsidP="00E96E6B">
            <w:r>
              <w:t>Ермакова Марина Владимировна</w:t>
            </w:r>
          </w:p>
          <w:p w:rsidR="00057BA2" w:rsidRPr="00E8575B" w:rsidRDefault="00057BA2" w:rsidP="00E96E6B"/>
        </w:tc>
        <w:tc>
          <w:tcPr>
            <w:tcW w:w="2829" w:type="dxa"/>
            <w:shd w:val="clear" w:color="auto" w:fill="auto"/>
          </w:tcPr>
          <w:p w:rsidR="00057BA2" w:rsidRDefault="00057BA2" w:rsidP="00E96E6B">
            <w:r w:rsidRPr="00E8575B">
              <w:t>«Учитель года – 2017»</w:t>
            </w:r>
          </w:p>
          <w:p w:rsidR="00057BA2" w:rsidRDefault="00057BA2" w:rsidP="00E96E6B"/>
          <w:p w:rsidR="00057BA2" w:rsidRDefault="00057BA2" w:rsidP="00E96E6B"/>
          <w:p w:rsidR="00057BA2" w:rsidRDefault="00057BA2" w:rsidP="00057BA2"/>
          <w:p w:rsidR="00057BA2" w:rsidRDefault="00057BA2" w:rsidP="00057BA2">
            <w:r>
              <w:t>“Лучший воспитатель дошкольного учреждения - 2017”</w:t>
            </w:r>
          </w:p>
          <w:p w:rsidR="00057BA2" w:rsidRPr="00E8575B" w:rsidRDefault="00057BA2" w:rsidP="00057BA2">
            <w:r>
              <w:t>ОО УО ИКМО г. Казани по Советскому району</w:t>
            </w:r>
          </w:p>
        </w:tc>
        <w:tc>
          <w:tcPr>
            <w:tcW w:w="2678" w:type="dxa"/>
            <w:shd w:val="clear" w:color="auto" w:fill="auto"/>
          </w:tcPr>
          <w:p w:rsidR="00057BA2" w:rsidRDefault="00057BA2" w:rsidP="00E96E6B">
            <w:r w:rsidRPr="00E8575B">
              <w:t>районный</w:t>
            </w:r>
          </w:p>
          <w:p w:rsidR="00057BA2" w:rsidRDefault="00057BA2" w:rsidP="00E96E6B"/>
          <w:p w:rsidR="00057BA2" w:rsidRDefault="00057BA2" w:rsidP="00E96E6B"/>
          <w:p w:rsidR="00057BA2" w:rsidRDefault="00057BA2" w:rsidP="00E96E6B"/>
          <w:p w:rsidR="00057BA2" w:rsidRPr="00E8575B" w:rsidRDefault="00057BA2" w:rsidP="00E96E6B">
            <w:r w:rsidRPr="00E8575B">
              <w:t>районный</w:t>
            </w:r>
          </w:p>
        </w:tc>
        <w:tc>
          <w:tcPr>
            <w:tcW w:w="2268" w:type="dxa"/>
            <w:shd w:val="clear" w:color="auto" w:fill="auto"/>
          </w:tcPr>
          <w:p w:rsidR="00057BA2" w:rsidRDefault="00057BA2" w:rsidP="00E96E6B">
            <w:r w:rsidRPr="00E8575B">
              <w:t>Сертификат в номинации «Классный руководитель»</w:t>
            </w:r>
          </w:p>
          <w:p w:rsidR="00057BA2" w:rsidRDefault="00057BA2" w:rsidP="00E96E6B"/>
          <w:p w:rsidR="00057BA2" w:rsidRPr="00E8575B" w:rsidRDefault="00057BA2" w:rsidP="00E96E6B">
            <w:r w:rsidRPr="00057BA2">
              <w:t>Победитель в номинации “Педагог-новатор”</w:t>
            </w:r>
          </w:p>
        </w:tc>
      </w:tr>
    </w:tbl>
    <w:p w:rsidR="00C07ADE" w:rsidRPr="00937275" w:rsidRDefault="00C07ADE" w:rsidP="00C07ADE">
      <w:pPr>
        <w:rPr>
          <w:b/>
          <w:sz w:val="28"/>
          <w:szCs w:val="28"/>
          <w:u w:val="single"/>
        </w:rPr>
      </w:pPr>
    </w:p>
    <w:p w:rsidR="00EC2304" w:rsidRPr="00EC2304" w:rsidRDefault="00EC2304" w:rsidP="00EC2304">
      <w:pPr>
        <w:tabs>
          <w:tab w:val="left" w:pos="770"/>
        </w:tabs>
        <w:jc w:val="both"/>
        <w:rPr>
          <w:sz w:val="24"/>
          <w:szCs w:val="24"/>
          <w:lang w:val="tt-RU"/>
        </w:rPr>
      </w:pPr>
      <w:r w:rsidRPr="00EC2304">
        <w:rPr>
          <w:sz w:val="24"/>
          <w:szCs w:val="24"/>
          <w:lang w:val="tt-RU"/>
        </w:rPr>
        <w:t>Участие в конкурсах (учитываются педагоги и воспитанники</w:t>
      </w:r>
      <w:r>
        <w:rPr>
          <w:sz w:val="24"/>
          <w:szCs w:val="24"/>
          <w:lang w:val="tt-RU"/>
        </w:rPr>
        <w:t xml:space="preserve"> детского сада</w:t>
      </w:r>
      <w:r w:rsidRPr="00EC2304">
        <w:rPr>
          <w:sz w:val="24"/>
          <w:szCs w:val="24"/>
          <w:lang w:val="tt-RU"/>
        </w:rPr>
        <w:t xml:space="preserve">)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034"/>
        <w:gridCol w:w="1368"/>
        <w:gridCol w:w="993"/>
        <w:gridCol w:w="2268"/>
        <w:gridCol w:w="2092"/>
      </w:tblGrid>
      <w:tr w:rsidR="00EC2304" w:rsidRPr="00E56958" w:rsidTr="00EC2304">
        <w:tc>
          <w:tcPr>
            <w:tcW w:w="1242" w:type="dxa"/>
          </w:tcPr>
          <w:p w:rsidR="00EC2304" w:rsidRPr="00EC2304" w:rsidRDefault="00EC2304" w:rsidP="00E96E6B">
            <w:pPr>
              <w:tabs>
                <w:tab w:val="left" w:pos="770"/>
              </w:tabs>
              <w:jc w:val="center"/>
              <w:rPr>
                <w:sz w:val="22"/>
                <w:szCs w:val="22"/>
                <w:lang w:val="tt-RU"/>
              </w:rPr>
            </w:pPr>
            <w:r w:rsidRPr="00EC2304">
              <w:rPr>
                <w:sz w:val="22"/>
                <w:szCs w:val="22"/>
                <w:lang w:val="tt-RU"/>
              </w:rPr>
              <w:t>Дата</w:t>
            </w:r>
          </w:p>
        </w:tc>
        <w:tc>
          <w:tcPr>
            <w:tcW w:w="2034" w:type="dxa"/>
          </w:tcPr>
          <w:p w:rsidR="00EC2304" w:rsidRPr="00EC2304" w:rsidRDefault="00EC2304" w:rsidP="00E96E6B">
            <w:pPr>
              <w:tabs>
                <w:tab w:val="left" w:pos="770"/>
              </w:tabs>
              <w:jc w:val="center"/>
              <w:rPr>
                <w:sz w:val="22"/>
                <w:szCs w:val="22"/>
                <w:lang w:val="tt-RU"/>
              </w:rPr>
            </w:pPr>
            <w:r w:rsidRPr="00EC2304">
              <w:rPr>
                <w:sz w:val="22"/>
                <w:szCs w:val="22"/>
                <w:lang w:val="tt-RU"/>
              </w:rPr>
              <w:t>Наименование конкурса, кем проводился</w:t>
            </w:r>
          </w:p>
        </w:tc>
        <w:tc>
          <w:tcPr>
            <w:tcW w:w="1368" w:type="dxa"/>
          </w:tcPr>
          <w:p w:rsidR="00EC2304" w:rsidRPr="00EC2304" w:rsidRDefault="00EC2304" w:rsidP="00E96E6B">
            <w:pPr>
              <w:tabs>
                <w:tab w:val="left" w:pos="770"/>
              </w:tabs>
              <w:jc w:val="center"/>
              <w:rPr>
                <w:sz w:val="22"/>
                <w:szCs w:val="22"/>
                <w:lang w:val="tt-RU"/>
              </w:rPr>
            </w:pPr>
            <w:r w:rsidRPr="00EC2304">
              <w:rPr>
                <w:sz w:val="22"/>
                <w:szCs w:val="22"/>
                <w:lang w:val="tt-RU"/>
              </w:rPr>
              <w:t>Уровень (район, город, республика)</w:t>
            </w:r>
          </w:p>
        </w:tc>
        <w:tc>
          <w:tcPr>
            <w:tcW w:w="993" w:type="dxa"/>
          </w:tcPr>
          <w:p w:rsidR="00EC2304" w:rsidRPr="00EC2304" w:rsidRDefault="00EC2304" w:rsidP="00EC2304">
            <w:pPr>
              <w:tabs>
                <w:tab w:val="left" w:pos="770"/>
              </w:tabs>
              <w:jc w:val="center"/>
              <w:rPr>
                <w:sz w:val="22"/>
                <w:szCs w:val="22"/>
                <w:lang w:val="tt-RU"/>
              </w:rPr>
            </w:pPr>
            <w:r w:rsidRPr="00EC2304">
              <w:rPr>
                <w:sz w:val="22"/>
                <w:szCs w:val="22"/>
                <w:lang w:val="tt-RU"/>
              </w:rPr>
              <w:t xml:space="preserve">Форма участия </w:t>
            </w:r>
          </w:p>
        </w:tc>
        <w:tc>
          <w:tcPr>
            <w:tcW w:w="2268" w:type="dxa"/>
          </w:tcPr>
          <w:p w:rsidR="00EC2304" w:rsidRPr="00EC2304" w:rsidRDefault="00EC2304" w:rsidP="00E96E6B">
            <w:pPr>
              <w:tabs>
                <w:tab w:val="left" w:pos="770"/>
              </w:tabs>
              <w:jc w:val="center"/>
              <w:rPr>
                <w:sz w:val="22"/>
                <w:szCs w:val="22"/>
                <w:lang w:val="tt-RU"/>
              </w:rPr>
            </w:pPr>
            <w:r w:rsidRPr="00EC2304">
              <w:rPr>
                <w:sz w:val="22"/>
                <w:szCs w:val="22"/>
                <w:lang w:val="tt-RU"/>
              </w:rPr>
              <w:t>ФИО участника</w:t>
            </w:r>
          </w:p>
        </w:tc>
        <w:tc>
          <w:tcPr>
            <w:tcW w:w="2092" w:type="dxa"/>
          </w:tcPr>
          <w:p w:rsidR="00EC2304" w:rsidRPr="00EC2304" w:rsidRDefault="00EC2304" w:rsidP="00E96E6B">
            <w:pPr>
              <w:tabs>
                <w:tab w:val="left" w:pos="770"/>
              </w:tabs>
              <w:jc w:val="center"/>
              <w:rPr>
                <w:sz w:val="22"/>
                <w:szCs w:val="22"/>
                <w:lang w:val="tt-RU"/>
              </w:rPr>
            </w:pPr>
            <w:r w:rsidRPr="00EC2304">
              <w:rPr>
                <w:sz w:val="22"/>
                <w:szCs w:val="22"/>
                <w:lang w:val="tt-RU"/>
              </w:rPr>
              <w:t>результат</w:t>
            </w:r>
          </w:p>
        </w:tc>
      </w:tr>
      <w:tr w:rsidR="00EC2304" w:rsidRPr="00E56958" w:rsidTr="00EC2304">
        <w:tc>
          <w:tcPr>
            <w:tcW w:w="1242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02.12.2016</w:t>
            </w:r>
          </w:p>
        </w:tc>
        <w:tc>
          <w:tcPr>
            <w:tcW w:w="2034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 xml:space="preserve">“Мой безопасный путь домой” </w:t>
            </w:r>
          </w:p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ОГИБДД УМВД России по г. Казани</w:t>
            </w:r>
          </w:p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УО ИКМО г. Казани по Советскому району</w:t>
            </w:r>
          </w:p>
        </w:tc>
        <w:tc>
          <w:tcPr>
            <w:tcW w:w="1368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Район</w:t>
            </w:r>
          </w:p>
        </w:tc>
        <w:tc>
          <w:tcPr>
            <w:tcW w:w="993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Очная</w:t>
            </w:r>
          </w:p>
        </w:tc>
        <w:tc>
          <w:tcPr>
            <w:tcW w:w="2268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Воспитанник</w:t>
            </w:r>
          </w:p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Павлинова Софья</w:t>
            </w:r>
          </w:p>
        </w:tc>
        <w:tc>
          <w:tcPr>
            <w:tcW w:w="2092" w:type="dxa"/>
          </w:tcPr>
          <w:p w:rsidR="00EC2304" w:rsidRPr="00EC2304" w:rsidRDefault="00EC2304" w:rsidP="00E96E6B">
            <w:pPr>
              <w:pStyle w:val="ab"/>
              <w:rPr>
                <w:sz w:val="20"/>
                <w:szCs w:val="20"/>
                <w:lang w:val="tt-RU"/>
              </w:rPr>
            </w:pPr>
            <w:r w:rsidRPr="00EC2304">
              <w:rPr>
                <w:sz w:val="20"/>
                <w:szCs w:val="20"/>
                <w:lang w:val="tt-RU"/>
              </w:rPr>
              <w:t xml:space="preserve">Победитель в номинации </w:t>
            </w:r>
            <w:r w:rsidRPr="00EC2304">
              <w:rPr>
                <w:sz w:val="20"/>
                <w:szCs w:val="20"/>
              </w:rPr>
              <w:t xml:space="preserve">«Вместе с мамой» </w:t>
            </w:r>
          </w:p>
        </w:tc>
      </w:tr>
      <w:tr w:rsidR="00EC2304" w:rsidRPr="00E56958" w:rsidTr="00EC2304">
        <w:tc>
          <w:tcPr>
            <w:tcW w:w="1242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01.2017</w:t>
            </w:r>
          </w:p>
        </w:tc>
        <w:tc>
          <w:tcPr>
            <w:tcW w:w="2034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 xml:space="preserve">“Новогодняя игрушка 2016” </w:t>
            </w:r>
          </w:p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ОО МУ УО ИКМО г. Казани по Советскому району</w:t>
            </w:r>
          </w:p>
        </w:tc>
        <w:tc>
          <w:tcPr>
            <w:tcW w:w="1368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Район</w:t>
            </w:r>
          </w:p>
        </w:tc>
        <w:tc>
          <w:tcPr>
            <w:tcW w:w="993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Очная</w:t>
            </w:r>
          </w:p>
        </w:tc>
        <w:tc>
          <w:tcPr>
            <w:tcW w:w="2268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Петрова Полина</w:t>
            </w:r>
          </w:p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Руководитель: Бардина Е.С.</w:t>
            </w:r>
          </w:p>
        </w:tc>
        <w:tc>
          <w:tcPr>
            <w:tcW w:w="2092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участник</w:t>
            </w:r>
          </w:p>
        </w:tc>
      </w:tr>
      <w:tr w:rsidR="00EC2304" w:rsidRPr="00E56958" w:rsidTr="00EC2304">
        <w:tc>
          <w:tcPr>
            <w:tcW w:w="1242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30.04.2017</w:t>
            </w:r>
          </w:p>
        </w:tc>
        <w:tc>
          <w:tcPr>
            <w:tcW w:w="2034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en-US"/>
              </w:rPr>
              <w:t>VI</w:t>
            </w:r>
            <w:r w:rsidRPr="00EC2304">
              <w:t xml:space="preserve"> фестиваль детского творчества</w:t>
            </w:r>
            <w:r w:rsidRPr="00EC2304">
              <w:rPr>
                <w:lang w:val="tt-RU"/>
              </w:rPr>
              <w:t>“Сэлэтле бэлэкэч”</w:t>
            </w:r>
          </w:p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 xml:space="preserve">Отдел культуры и Отдел Образования ИКМО г. Казани по Советскому району </w:t>
            </w:r>
          </w:p>
        </w:tc>
        <w:tc>
          <w:tcPr>
            <w:tcW w:w="1368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Район</w:t>
            </w:r>
          </w:p>
        </w:tc>
        <w:tc>
          <w:tcPr>
            <w:tcW w:w="993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Очная</w:t>
            </w:r>
          </w:p>
        </w:tc>
        <w:tc>
          <w:tcPr>
            <w:tcW w:w="2268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Вокал – Алиева Самина, хореография “Непоседы”Руководитель: Парфенова И.А.,</w:t>
            </w:r>
          </w:p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Чиркова Д.В.</w:t>
            </w:r>
          </w:p>
        </w:tc>
        <w:tc>
          <w:tcPr>
            <w:tcW w:w="2092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лауреат</w:t>
            </w:r>
          </w:p>
        </w:tc>
      </w:tr>
      <w:tr w:rsidR="00EC2304" w:rsidRPr="00E56958" w:rsidTr="00EC2304">
        <w:tc>
          <w:tcPr>
            <w:tcW w:w="1242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30.04.2017</w:t>
            </w:r>
          </w:p>
        </w:tc>
        <w:tc>
          <w:tcPr>
            <w:tcW w:w="2034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“Сэлэтле бэлэкэч”</w:t>
            </w:r>
          </w:p>
        </w:tc>
        <w:tc>
          <w:tcPr>
            <w:tcW w:w="1368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Район</w:t>
            </w:r>
          </w:p>
        </w:tc>
        <w:tc>
          <w:tcPr>
            <w:tcW w:w="993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Очная</w:t>
            </w:r>
          </w:p>
        </w:tc>
        <w:tc>
          <w:tcPr>
            <w:tcW w:w="2268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Вокал Леонтьева Ева</w:t>
            </w:r>
          </w:p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Парфенова И.А.,</w:t>
            </w:r>
          </w:p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Руководитель: Парфенова И.А</w:t>
            </w:r>
          </w:p>
        </w:tc>
        <w:tc>
          <w:tcPr>
            <w:tcW w:w="2092" w:type="dxa"/>
          </w:tcPr>
          <w:p w:rsidR="00EC2304" w:rsidRPr="00EC2304" w:rsidRDefault="00EC2304" w:rsidP="00E96E6B">
            <w:pPr>
              <w:tabs>
                <w:tab w:val="left" w:pos="770"/>
              </w:tabs>
              <w:rPr>
                <w:lang w:val="tt-RU"/>
              </w:rPr>
            </w:pPr>
            <w:r w:rsidRPr="00EC2304">
              <w:rPr>
                <w:lang w:val="tt-RU"/>
              </w:rPr>
              <w:t>лауреат</w:t>
            </w:r>
          </w:p>
        </w:tc>
      </w:tr>
    </w:tbl>
    <w:p w:rsidR="00EC2304" w:rsidRPr="00937275" w:rsidRDefault="00EC2304" w:rsidP="00EC2304">
      <w:pPr>
        <w:rPr>
          <w:b/>
          <w:sz w:val="28"/>
          <w:szCs w:val="28"/>
        </w:rPr>
      </w:pPr>
      <w:r w:rsidRPr="00937275">
        <w:rPr>
          <w:b/>
          <w:sz w:val="28"/>
          <w:szCs w:val="28"/>
        </w:rPr>
        <w:tab/>
      </w:r>
      <w:r w:rsidRPr="00937275">
        <w:rPr>
          <w:b/>
          <w:sz w:val="28"/>
          <w:szCs w:val="28"/>
        </w:rPr>
        <w:tab/>
      </w:r>
    </w:p>
    <w:p w:rsidR="00227DB4" w:rsidRDefault="00227DB4" w:rsidP="00EC2304">
      <w:pPr>
        <w:rPr>
          <w:sz w:val="24"/>
          <w:szCs w:val="24"/>
        </w:rPr>
      </w:pPr>
    </w:p>
    <w:p w:rsidR="00227DB4" w:rsidRDefault="00227DB4" w:rsidP="00EC2304">
      <w:pPr>
        <w:rPr>
          <w:sz w:val="24"/>
          <w:szCs w:val="24"/>
        </w:rPr>
      </w:pPr>
    </w:p>
    <w:p w:rsidR="00EC2304" w:rsidRPr="00E8575B" w:rsidRDefault="00EC2304" w:rsidP="00EC2304">
      <w:r w:rsidRPr="00EC2304">
        <w:rPr>
          <w:sz w:val="24"/>
          <w:szCs w:val="24"/>
        </w:rPr>
        <w:lastRenderedPageBreak/>
        <w:t>Участие и  результат участия очных олимпиад республиканского уровня в 2016/2017 учебном году</w:t>
      </w:r>
    </w:p>
    <w:tbl>
      <w:tblPr>
        <w:tblW w:w="971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918"/>
        <w:gridCol w:w="992"/>
        <w:gridCol w:w="1418"/>
        <w:gridCol w:w="1701"/>
        <w:gridCol w:w="1984"/>
        <w:gridCol w:w="1701"/>
      </w:tblGrid>
      <w:tr w:rsidR="00EC2304" w:rsidRPr="00E8575B" w:rsidTr="00EC2304">
        <w:trPr>
          <w:trHeight w:val="510"/>
        </w:trPr>
        <w:tc>
          <w:tcPr>
            <w:tcW w:w="1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 xml:space="preserve">Предмет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Количество учащихся 4-ых классов всего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Количество учащихся 4-ых классов,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Ф.И.О. победителя      (1-е место)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Ф.И.О.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призёра                  (2,3 места)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Ф.И.О. подготовившего учителя</w:t>
            </w:r>
          </w:p>
        </w:tc>
      </w:tr>
      <w:tr w:rsidR="00EC2304" w:rsidRPr="00E8575B" w:rsidTr="00EC2304">
        <w:trPr>
          <w:trHeight w:val="1125"/>
        </w:trPr>
        <w:tc>
          <w:tcPr>
            <w:tcW w:w="1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принимавших участие на олимпиаде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</w:tr>
      <w:tr w:rsidR="00EC2304" w:rsidRPr="00E8575B" w:rsidTr="00EC2304">
        <w:trPr>
          <w:trHeight w:val="167"/>
        </w:trPr>
        <w:tc>
          <w:tcPr>
            <w:tcW w:w="19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Математика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ГАУ РОЦ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 xml:space="preserve">«Лимон» 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23 ч.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Нургалиев Карим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Ибатуллин Азалия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Клыков Герман, Агович Энгина,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Михайлова Влада,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Фаттахов Тимур,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Кубасова Софья,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Шайхутдинова Зарина,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Загидуллина Эльза Халиулловна</w:t>
            </w:r>
          </w:p>
        </w:tc>
      </w:tr>
      <w:tr w:rsidR="00EC2304" w:rsidRPr="00E8575B" w:rsidTr="00EC2304">
        <w:trPr>
          <w:trHeight w:val="80"/>
        </w:trPr>
        <w:tc>
          <w:tcPr>
            <w:tcW w:w="1918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</w:tr>
      <w:tr w:rsidR="00EC2304" w:rsidRPr="00E8575B" w:rsidTr="00EC2304">
        <w:trPr>
          <w:trHeight w:val="6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4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15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Лонщаков Никита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</w:tr>
      <w:tr w:rsidR="00EC2304" w:rsidRPr="00E8575B" w:rsidTr="00EC2304">
        <w:trPr>
          <w:trHeight w:val="5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Математика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ГАУ РОЦ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«Математический марафон»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23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Агович Энгина,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Ибатуллина Азалия,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Сунгатуллина Сибель,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Хамитов Рамазан,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Нургалиев Карим,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Михайлова Влада,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Загидуллина Самира,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Шайхутдинова Зарина,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Клыков Герман,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</w:tr>
      <w:tr w:rsidR="00EC2304" w:rsidRPr="00E8575B" w:rsidTr="00EC2304">
        <w:trPr>
          <w:trHeight w:val="54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Математика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УО ИКМО г. Казани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«Умка»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23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Нургалиев Карим</w:t>
            </w:r>
          </w:p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Султанова Алина,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Михайлова Влада,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Авгович Энгина,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Попова Милана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</w:tr>
      <w:tr w:rsidR="00EC2304" w:rsidRPr="00E8575B" w:rsidTr="00EC2304">
        <w:trPr>
          <w:trHeight w:val="106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Городская олимпиада по математике 1-6 кл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УО ИКМО г. Казани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23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Нургалиев Карим,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Ибатуллина Азалия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</w:tr>
      <w:tr w:rsidR="00EC2304" w:rsidRPr="00E8575B" w:rsidTr="00EC2304">
        <w:trPr>
          <w:trHeight w:val="852"/>
        </w:trPr>
        <w:tc>
          <w:tcPr>
            <w:tcW w:w="1918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24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rPr>
                <w:rFonts w:eastAsia="Batang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Шляпников Ярослав</w:t>
            </w:r>
          </w:p>
        </w:tc>
        <w:tc>
          <w:tcPr>
            <w:tcW w:w="1701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</w:tr>
      <w:tr w:rsidR="00AA09C7" w:rsidRPr="00E8575B" w:rsidTr="00E96E6B">
        <w:trPr>
          <w:trHeight w:val="180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rPr>
                <w:rFonts w:eastAsia="Batang"/>
                <w:lang w:eastAsia="ko-K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</w:p>
        </w:tc>
      </w:tr>
      <w:tr w:rsidR="00AA09C7" w:rsidRPr="00E8575B" w:rsidTr="00E96E6B">
        <w:trPr>
          <w:trHeight w:val="8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  <w:r w:rsidRPr="00E8575B">
              <w:t xml:space="preserve">РТ метапредметная олимпиада 3-4 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кл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«Одарённый ребёнок»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 класс</w:t>
            </w:r>
          </w:p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23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  <w:r w:rsidRPr="00E8575B">
              <w:t>Кубасова Софья,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Ибатуллина Азалия, Михайлова Влада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</w:tr>
      <w:tr w:rsidR="00AA09C7" w:rsidRPr="00E8575B" w:rsidTr="00EC2304">
        <w:trPr>
          <w:trHeight w:val="6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4 класс</w:t>
            </w:r>
          </w:p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15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  <w:r w:rsidRPr="00E8575B">
              <w:t>Соколова София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</w:tr>
      <w:tr w:rsidR="00AA09C7" w:rsidRPr="00E8575B" w:rsidTr="00EC2304">
        <w:trPr>
          <w:trHeight w:val="26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  <w:r w:rsidRPr="00E8575B">
              <w:lastRenderedPageBreak/>
              <w:t>МО и Н РТ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Олимпиада «Эрудит» по 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 класс</w:t>
            </w:r>
          </w:p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23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  <w:r w:rsidRPr="00E8575B">
              <w:t>Нургалиев Карим</w:t>
            </w:r>
          </w:p>
          <w:p w:rsidR="00AA09C7" w:rsidRPr="00E8575B" w:rsidRDefault="00AA09C7" w:rsidP="00E96E6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  <w:r w:rsidRPr="00E8575B">
              <w:t>Агович Энгина,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Михайлова Влада,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Шайхутдинова Зарина,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Сунгатуллина Сибель,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Клыков Герман,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Ибатуллина Азалия,</w:t>
            </w:r>
          </w:p>
          <w:p w:rsidR="00AA09C7" w:rsidRPr="00E8575B" w:rsidRDefault="00AA09C7" w:rsidP="00E96E6B">
            <w:pPr>
              <w:jc w:val="center"/>
            </w:pPr>
            <w:r w:rsidRPr="00E8575B">
              <w:t>Хамитов Рамазан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</w:tr>
      <w:tr w:rsidR="00AA09C7" w:rsidRPr="00E8575B" w:rsidTr="00EC2304">
        <w:trPr>
          <w:trHeight w:val="4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3 класс</w:t>
            </w:r>
          </w:p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20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  <w:r w:rsidRPr="00E8575B">
              <w:t>Быковских Элина</w:t>
            </w:r>
          </w:p>
          <w:p w:rsidR="00AA09C7" w:rsidRPr="00E8575B" w:rsidRDefault="00AA09C7" w:rsidP="00E96E6B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</w:tr>
      <w:tr w:rsidR="00AA09C7" w:rsidRPr="00E8575B" w:rsidTr="00EC2304">
        <w:trPr>
          <w:trHeight w:val="67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4 класс</w:t>
            </w:r>
          </w:p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15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  <w:r w:rsidRPr="00E8575B">
              <w:t>Лонщаков Никита</w:t>
            </w:r>
          </w:p>
          <w:p w:rsidR="00AA09C7" w:rsidRPr="00E8575B" w:rsidRDefault="00AA09C7" w:rsidP="00E96E6B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</w:tr>
      <w:tr w:rsidR="00AA09C7" w:rsidRPr="00E8575B" w:rsidTr="00EC2304">
        <w:trPr>
          <w:trHeight w:val="69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 класс</w:t>
            </w:r>
          </w:p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24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  <w:r w:rsidRPr="00E8575B">
              <w:t>Кузьмина Юлия</w:t>
            </w:r>
          </w:p>
          <w:p w:rsidR="00AA09C7" w:rsidRPr="00E8575B" w:rsidRDefault="00AA09C7" w:rsidP="00E96E6B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9C7" w:rsidRPr="00E8575B" w:rsidRDefault="00AA09C7" w:rsidP="00E96E6B">
            <w:pPr>
              <w:jc w:val="center"/>
            </w:pPr>
          </w:p>
        </w:tc>
      </w:tr>
      <w:tr w:rsidR="00EC2304" w:rsidRPr="00E8575B" w:rsidTr="00EC2304">
        <w:trPr>
          <w:trHeight w:val="69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МО и Н РТ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Олимпиада «Эрудит» по окружающему миру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23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Ибатуллина Азалия,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Сунгатуллина Сибель,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Нургалиев Карим,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Шайхутдинова Зарина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Абуталипова Арина,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Майорова Софья,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Михайлова Влада,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Агович, Энгина</w:t>
            </w:r>
          </w:p>
          <w:p w:rsidR="00EC2304" w:rsidRPr="00E8575B" w:rsidRDefault="00EC2304" w:rsidP="00E96E6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Уварова Виолетта Алимовна</w:t>
            </w:r>
          </w:p>
        </w:tc>
      </w:tr>
      <w:tr w:rsidR="00EC2304" w:rsidRPr="00E8575B" w:rsidTr="00EC2304">
        <w:trPr>
          <w:trHeight w:val="1112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МО и Н РТ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ГАУ РОЦ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«Живое слово»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Олимпиада по чтению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24 чел.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Шляпников Ярослав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Смирнова Ирина Владимировна</w:t>
            </w:r>
          </w:p>
        </w:tc>
      </w:tr>
      <w:tr w:rsidR="00EC2304" w:rsidRPr="00E8575B" w:rsidTr="00EC2304">
        <w:trPr>
          <w:trHeight w:val="23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</w:tr>
      <w:tr w:rsidR="00EC2304" w:rsidRPr="00E8575B" w:rsidTr="00EC2304">
        <w:trPr>
          <w:trHeight w:val="690"/>
        </w:trPr>
        <w:tc>
          <w:tcPr>
            <w:tcW w:w="1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23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Сентемов Степан,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Ибатуллина Азалия, Кубасова Софья,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Нургалиев Карим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Агович Энгина,</w:t>
            </w:r>
          </w:p>
          <w:p w:rsidR="00EC2304" w:rsidRPr="00E8575B" w:rsidRDefault="00EC2304" w:rsidP="00E96E6B">
            <w:pPr>
              <w:jc w:val="center"/>
            </w:pPr>
            <w:r w:rsidRPr="00E8575B">
              <w:t xml:space="preserve">Султанова Алина, 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Шайхутдинова Зарина,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</w:tr>
      <w:tr w:rsidR="00EC2304" w:rsidRPr="00E8575B" w:rsidTr="00EC2304">
        <w:trPr>
          <w:trHeight w:val="690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3 класс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20 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Быковских Элина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</w:tr>
      <w:tr w:rsidR="00EC2304" w:rsidRPr="00E8575B" w:rsidTr="00EC2304">
        <w:trPr>
          <w:trHeight w:val="69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МО и Н РТ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ФГАОУВО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ПФУ г. Казань</w:t>
            </w:r>
          </w:p>
          <w:p w:rsidR="00EC2304" w:rsidRPr="00E8575B" w:rsidRDefault="00EC2304" w:rsidP="00E96E6B">
            <w:pPr>
              <w:jc w:val="center"/>
              <w:rPr>
                <w:lang w:val="en-US"/>
              </w:rPr>
            </w:pPr>
            <w:r w:rsidRPr="00E8575B">
              <w:t xml:space="preserve">Олимпиады </w:t>
            </w:r>
          </w:p>
          <w:p w:rsidR="00EC2304" w:rsidRPr="00E8575B" w:rsidRDefault="00EC2304" w:rsidP="00E96E6B">
            <w:pPr>
              <w:jc w:val="center"/>
              <w:rPr>
                <w:lang w:val="en-US"/>
              </w:rPr>
            </w:pPr>
            <w:r w:rsidRPr="00E8575B">
              <w:rPr>
                <w:lang w:val="en-US"/>
              </w:rPr>
              <w:t>WINKID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1-4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Классы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Ибатуллина Азалия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Кубасова Софья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Клыков Герман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Агович Энгина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Михайлова Влада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Попова Милана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Гиниятов Салават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Нургалиев Карим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Лонщаков Никита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Сунгатуллина Сибель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Гиниятова Камилла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Шайхутдинова Зарина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Хамитов Рамазан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Осецкий Олег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Загидуллина Эльза Халиулловна</w:t>
            </w:r>
          </w:p>
        </w:tc>
      </w:tr>
      <w:tr w:rsidR="00EC2304" w:rsidRPr="00E8575B" w:rsidTr="00EC2304">
        <w:trPr>
          <w:trHeight w:val="690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1-4 классы</w:t>
            </w:r>
          </w:p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Окр мир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  <w:rPr>
                <w:rFonts w:eastAsia="Batang"/>
                <w:lang w:eastAsia="ko-KR"/>
              </w:rPr>
            </w:pPr>
            <w:r w:rsidRPr="00E8575B">
              <w:rPr>
                <w:rFonts w:eastAsia="Batang"/>
                <w:lang w:eastAsia="ko-KR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Нургалиев Карим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Хамитов Рамазан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Сунгатуллина Сибель</w:t>
            </w:r>
          </w:p>
          <w:p w:rsidR="00EC2304" w:rsidRPr="00E8575B" w:rsidRDefault="00EC2304" w:rsidP="00E96E6B">
            <w:pPr>
              <w:jc w:val="center"/>
            </w:pPr>
            <w:r w:rsidRPr="00E8575B">
              <w:t>Шайхутдинова Зарина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2304" w:rsidRPr="00E8575B" w:rsidRDefault="00EC2304" w:rsidP="00E96E6B">
            <w:pPr>
              <w:jc w:val="center"/>
            </w:pPr>
            <w:r w:rsidRPr="00E8575B">
              <w:t>Уварова Виолетта Алимовна</w:t>
            </w:r>
          </w:p>
        </w:tc>
      </w:tr>
    </w:tbl>
    <w:p w:rsidR="00EC2304" w:rsidRPr="00F04B6C" w:rsidRDefault="00EC2304" w:rsidP="00EC2304">
      <w:pPr>
        <w:ind w:left="360"/>
      </w:pPr>
    </w:p>
    <w:p w:rsidR="00227DB4" w:rsidRDefault="00227DB4" w:rsidP="00EC2304">
      <w:pPr>
        <w:rPr>
          <w:sz w:val="24"/>
          <w:szCs w:val="24"/>
        </w:rPr>
      </w:pPr>
    </w:p>
    <w:p w:rsidR="00227DB4" w:rsidRDefault="00227DB4" w:rsidP="00EC2304">
      <w:pPr>
        <w:rPr>
          <w:sz w:val="24"/>
          <w:szCs w:val="24"/>
        </w:rPr>
      </w:pPr>
    </w:p>
    <w:p w:rsidR="00227DB4" w:rsidRDefault="00227DB4" w:rsidP="00EC2304">
      <w:pPr>
        <w:rPr>
          <w:sz w:val="24"/>
          <w:szCs w:val="24"/>
        </w:rPr>
      </w:pPr>
    </w:p>
    <w:p w:rsidR="00227DB4" w:rsidRDefault="00227DB4" w:rsidP="00EC2304">
      <w:pPr>
        <w:rPr>
          <w:sz w:val="24"/>
          <w:szCs w:val="24"/>
        </w:rPr>
      </w:pPr>
    </w:p>
    <w:p w:rsidR="00EC2304" w:rsidRPr="00EC2304" w:rsidRDefault="00EC2304" w:rsidP="00227DB4">
      <w:pPr>
        <w:spacing w:line="360" w:lineRule="auto"/>
        <w:rPr>
          <w:sz w:val="24"/>
          <w:szCs w:val="24"/>
        </w:rPr>
      </w:pPr>
      <w:r w:rsidRPr="00EC2304">
        <w:rPr>
          <w:sz w:val="24"/>
          <w:szCs w:val="24"/>
        </w:rPr>
        <w:lastRenderedPageBreak/>
        <w:t xml:space="preserve"> В феврале</w:t>
      </w:r>
      <w:r>
        <w:rPr>
          <w:sz w:val="24"/>
          <w:szCs w:val="24"/>
        </w:rPr>
        <w:t xml:space="preserve"> 2017г</w:t>
      </w:r>
      <w:r w:rsidRPr="00EC2304">
        <w:rPr>
          <w:sz w:val="24"/>
          <w:szCs w:val="24"/>
        </w:rPr>
        <w:t xml:space="preserve"> был проведён школьный этап научно-практической конференции «Первый шаг в науку»:</w:t>
      </w:r>
    </w:p>
    <w:p w:rsidR="00EC2304" w:rsidRPr="00F04B6C" w:rsidRDefault="00EC2304" w:rsidP="00EC2304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2"/>
        <w:gridCol w:w="2107"/>
        <w:gridCol w:w="2693"/>
        <w:gridCol w:w="1387"/>
        <w:gridCol w:w="2640"/>
      </w:tblGrid>
      <w:tr w:rsidR="00EC2304" w:rsidRPr="00F04B6C" w:rsidTr="00EC2304">
        <w:tc>
          <w:tcPr>
            <w:tcW w:w="812" w:type="dxa"/>
          </w:tcPr>
          <w:p w:rsidR="00EC2304" w:rsidRPr="00F04B6C" w:rsidRDefault="00EC2304" w:rsidP="00AA09C7">
            <w:pPr>
              <w:jc w:val="center"/>
              <w:rPr>
                <w:lang w:val="be-BY"/>
              </w:rPr>
            </w:pPr>
            <w:r w:rsidRPr="00F04B6C">
              <w:rPr>
                <w:lang w:val="be-BY"/>
              </w:rPr>
              <w:t>Класс</w:t>
            </w:r>
          </w:p>
        </w:tc>
        <w:tc>
          <w:tcPr>
            <w:tcW w:w="2107" w:type="dxa"/>
          </w:tcPr>
          <w:p w:rsidR="00EC2304" w:rsidRPr="00F04B6C" w:rsidRDefault="00EC2304" w:rsidP="00AA09C7">
            <w:pPr>
              <w:jc w:val="center"/>
              <w:rPr>
                <w:lang w:val="be-BY"/>
              </w:rPr>
            </w:pPr>
            <w:r w:rsidRPr="00F04B6C">
              <w:rPr>
                <w:lang w:val="be-BY"/>
              </w:rPr>
              <w:t>Ф.И.О. участника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C2304" w:rsidRPr="00F04B6C" w:rsidRDefault="00EC2304" w:rsidP="00AA09C7">
            <w:pPr>
              <w:jc w:val="center"/>
              <w:rPr>
                <w:lang w:val="be-BY"/>
              </w:rPr>
            </w:pPr>
            <w:r w:rsidRPr="00F04B6C">
              <w:rPr>
                <w:lang w:val="be-BY"/>
              </w:rPr>
              <w:t>Тема</w:t>
            </w:r>
          </w:p>
        </w:tc>
        <w:tc>
          <w:tcPr>
            <w:tcW w:w="1387" w:type="dxa"/>
            <w:tcBorders>
              <w:left w:val="single" w:sz="4" w:space="0" w:color="auto"/>
            </w:tcBorders>
          </w:tcPr>
          <w:p w:rsidR="00EC2304" w:rsidRPr="00F04B6C" w:rsidRDefault="00EC2304" w:rsidP="00AA09C7">
            <w:pPr>
              <w:jc w:val="center"/>
              <w:rPr>
                <w:lang w:val="be-BY"/>
              </w:rPr>
            </w:pPr>
            <w:r w:rsidRPr="00F04B6C">
              <w:rPr>
                <w:lang w:val="be-BY"/>
              </w:rPr>
              <w:t>Место</w:t>
            </w:r>
          </w:p>
        </w:tc>
        <w:tc>
          <w:tcPr>
            <w:tcW w:w="2640" w:type="dxa"/>
          </w:tcPr>
          <w:p w:rsidR="00EC2304" w:rsidRPr="00F04B6C" w:rsidRDefault="00EC2304" w:rsidP="00AA09C7">
            <w:pPr>
              <w:jc w:val="center"/>
              <w:rPr>
                <w:lang w:val="be-BY"/>
              </w:rPr>
            </w:pPr>
            <w:r w:rsidRPr="00F04B6C">
              <w:rPr>
                <w:lang w:val="be-BY"/>
              </w:rPr>
              <w:t>Ф.И.О.</w:t>
            </w:r>
          </w:p>
          <w:p w:rsidR="00EC2304" w:rsidRPr="00F04B6C" w:rsidRDefault="00EC2304" w:rsidP="00AA09C7">
            <w:pPr>
              <w:jc w:val="center"/>
              <w:rPr>
                <w:lang w:val="be-BY"/>
              </w:rPr>
            </w:pPr>
            <w:r w:rsidRPr="00F04B6C">
              <w:rPr>
                <w:lang w:val="be-BY"/>
              </w:rPr>
              <w:t>подготовившего учителя</w:t>
            </w:r>
          </w:p>
        </w:tc>
      </w:tr>
      <w:tr w:rsidR="00EC2304" w:rsidRPr="00F04B6C" w:rsidTr="00AA09C7">
        <w:trPr>
          <w:trHeight w:val="462"/>
        </w:trPr>
        <w:tc>
          <w:tcPr>
            <w:tcW w:w="812" w:type="dxa"/>
          </w:tcPr>
          <w:p w:rsidR="00EC2304" w:rsidRPr="00F04B6C" w:rsidRDefault="00EC2304" w:rsidP="00AA09C7">
            <w:pPr>
              <w:jc w:val="center"/>
            </w:pPr>
            <w:r>
              <w:t>4</w:t>
            </w:r>
          </w:p>
        </w:tc>
        <w:tc>
          <w:tcPr>
            <w:tcW w:w="2107" w:type="dxa"/>
          </w:tcPr>
          <w:p w:rsidR="00EC2304" w:rsidRPr="00F04B6C" w:rsidRDefault="00EC2304" w:rsidP="00AA09C7">
            <w:pPr>
              <w:jc w:val="center"/>
            </w:pPr>
            <w:r>
              <w:t>Загидуллин Искандер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C2304" w:rsidRPr="00F04B6C" w:rsidRDefault="00EC2304" w:rsidP="00AA09C7">
            <w:pPr>
              <w:jc w:val="center"/>
            </w:pPr>
            <w:r>
              <w:t>«Сладкая орфография»</w:t>
            </w:r>
          </w:p>
        </w:tc>
        <w:tc>
          <w:tcPr>
            <w:tcW w:w="1387" w:type="dxa"/>
            <w:tcBorders>
              <w:left w:val="single" w:sz="4" w:space="0" w:color="auto"/>
            </w:tcBorders>
          </w:tcPr>
          <w:p w:rsidR="00EC2304" w:rsidRPr="00F04B6C" w:rsidRDefault="00EC2304" w:rsidP="00AA09C7">
            <w:pPr>
              <w:jc w:val="center"/>
            </w:pPr>
            <w:r>
              <w:t>сертификат</w:t>
            </w:r>
          </w:p>
        </w:tc>
        <w:tc>
          <w:tcPr>
            <w:tcW w:w="2640" w:type="dxa"/>
          </w:tcPr>
          <w:p w:rsidR="00EC2304" w:rsidRPr="00F04B6C" w:rsidRDefault="00EC2304" w:rsidP="00AA09C7">
            <w:pPr>
              <w:jc w:val="center"/>
            </w:pPr>
            <w:r>
              <w:t>Смирнова И.В.</w:t>
            </w:r>
          </w:p>
        </w:tc>
      </w:tr>
    </w:tbl>
    <w:p w:rsidR="00EC2304" w:rsidRPr="00F04B6C" w:rsidRDefault="00EC2304" w:rsidP="00EC2304">
      <w:pPr>
        <w:ind w:left="360"/>
      </w:pPr>
    </w:p>
    <w:p w:rsidR="00AA09C7" w:rsidRPr="00AA09C7" w:rsidRDefault="00AA09C7" w:rsidP="00227DB4">
      <w:pPr>
        <w:spacing w:line="360" w:lineRule="auto"/>
        <w:jc w:val="both"/>
        <w:rPr>
          <w:sz w:val="24"/>
          <w:szCs w:val="24"/>
        </w:rPr>
      </w:pPr>
      <w:r w:rsidRPr="00AA09C7">
        <w:rPr>
          <w:sz w:val="24"/>
          <w:szCs w:val="24"/>
        </w:rPr>
        <w:t>Обучающиеся прогимназии приняли участие в спортивных соревнованиях по КУДО – Загидуллина Искандер имеет медали за 2-3 места и кубок за 1 место в Городе.</w:t>
      </w:r>
    </w:p>
    <w:p w:rsidR="00AA09C7" w:rsidRPr="00AA09C7" w:rsidRDefault="00AA09C7" w:rsidP="00227DB4">
      <w:pPr>
        <w:spacing w:line="360" w:lineRule="auto"/>
        <w:jc w:val="both"/>
        <w:rPr>
          <w:sz w:val="24"/>
          <w:szCs w:val="24"/>
        </w:rPr>
      </w:pPr>
      <w:r w:rsidRPr="00AA09C7">
        <w:rPr>
          <w:sz w:val="24"/>
          <w:szCs w:val="24"/>
        </w:rPr>
        <w:t>Принимали участие в городском шахматном турнире, где набрали достаточно высокие баллы.</w:t>
      </w:r>
    </w:p>
    <w:p w:rsidR="00AA09C7" w:rsidRPr="00AA09C7" w:rsidRDefault="00AA09C7" w:rsidP="00227DB4">
      <w:pPr>
        <w:spacing w:line="360" w:lineRule="auto"/>
        <w:jc w:val="both"/>
        <w:rPr>
          <w:sz w:val="24"/>
          <w:szCs w:val="24"/>
        </w:rPr>
      </w:pPr>
      <w:r w:rsidRPr="00AA09C7">
        <w:rPr>
          <w:sz w:val="24"/>
          <w:szCs w:val="24"/>
        </w:rPr>
        <w:t>Учащиеся принимали участие в районном конкурсе декоративно прикладного искусства «Новогодняя игрушка» результаты грамоты за 3 место Хамитову Рамазану, диплом за 1 место коллективу 4 класса, диплом  за 2 место коллективу 2 класса, диплом за 2 место творческому коллективу прогимназии №29.</w:t>
      </w:r>
    </w:p>
    <w:p w:rsidR="00AA09C7" w:rsidRPr="00AA09C7" w:rsidRDefault="00AA09C7" w:rsidP="00227DB4">
      <w:pPr>
        <w:spacing w:line="360" w:lineRule="auto"/>
        <w:jc w:val="both"/>
        <w:rPr>
          <w:sz w:val="24"/>
          <w:szCs w:val="24"/>
        </w:rPr>
      </w:pPr>
      <w:r w:rsidRPr="00AA09C7">
        <w:rPr>
          <w:sz w:val="24"/>
          <w:szCs w:val="24"/>
        </w:rPr>
        <w:t>Обучающиеся принимали активное участие в конкурсе на знание английского языка «Английский Бульдог» - 3 диплома.</w:t>
      </w:r>
    </w:p>
    <w:p w:rsidR="005D338A" w:rsidRPr="00AA09C7" w:rsidRDefault="005D338A" w:rsidP="00AA09C7">
      <w:pPr>
        <w:jc w:val="both"/>
        <w:rPr>
          <w:sz w:val="24"/>
          <w:szCs w:val="24"/>
        </w:rPr>
      </w:pPr>
    </w:p>
    <w:p w:rsidR="00411E27" w:rsidRDefault="00411E27" w:rsidP="00411E27">
      <w:pPr>
        <w:tabs>
          <w:tab w:val="left" w:pos="1560"/>
        </w:tabs>
        <w:ind w:left="-284" w:firstLine="142"/>
        <w:jc w:val="both"/>
        <w:rPr>
          <w:b/>
          <w:sz w:val="28"/>
          <w:szCs w:val="28"/>
        </w:rPr>
      </w:pPr>
    </w:p>
    <w:p w:rsidR="000A0AAD" w:rsidRPr="00460B62" w:rsidRDefault="000D4B2E" w:rsidP="00227DB4">
      <w:pPr>
        <w:tabs>
          <w:tab w:val="left" w:pos="1560"/>
        </w:tabs>
        <w:spacing w:line="360" w:lineRule="auto"/>
        <w:ind w:left="-284" w:firstLine="142"/>
        <w:jc w:val="center"/>
        <w:rPr>
          <w:b/>
          <w:sz w:val="24"/>
          <w:szCs w:val="24"/>
        </w:rPr>
      </w:pPr>
      <w:r w:rsidRPr="00460B62">
        <w:rPr>
          <w:b/>
          <w:sz w:val="24"/>
          <w:szCs w:val="24"/>
        </w:rPr>
        <w:t xml:space="preserve">Учебно-методическое, библиотечно-информационное, </w:t>
      </w:r>
    </w:p>
    <w:p w:rsidR="0047545C" w:rsidRPr="00460B62" w:rsidRDefault="000D4B2E" w:rsidP="00227DB4">
      <w:pPr>
        <w:tabs>
          <w:tab w:val="left" w:pos="1560"/>
        </w:tabs>
        <w:spacing w:line="360" w:lineRule="auto"/>
        <w:ind w:left="-284" w:firstLine="142"/>
        <w:jc w:val="center"/>
        <w:rPr>
          <w:b/>
          <w:sz w:val="24"/>
          <w:szCs w:val="24"/>
        </w:rPr>
      </w:pPr>
      <w:r w:rsidRPr="00460B62">
        <w:rPr>
          <w:b/>
          <w:sz w:val="24"/>
          <w:szCs w:val="24"/>
        </w:rPr>
        <w:t xml:space="preserve">материально-техническое обеспечение </w:t>
      </w:r>
    </w:p>
    <w:p w:rsidR="000D4B2E" w:rsidRDefault="000D4B2E" w:rsidP="00227DB4">
      <w:pPr>
        <w:tabs>
          <w:tab w:val="left" w:pos="1560"/>
        </w:tabs>
        <w:spacing w:line="360" w:lineRule="auto"/>
        <w:ind w:left="-284" w:firstLine="142"/>
        <w:jc w:val="center"/>
        <w:rPr>
          <w:b/>
          <w:sz w:val="24"/>
          <w:szCs w:val="24"/>
        </w:rPr>
      </w:pPr>
      <w:r w:rsidRPr="00460B62">
        <w:rPr>
          <w:b/>
          <w:sz w:val="24"/>
          <w:szCs w:val="24"/>
        </w:rPr>
        <w:t>образовательного процесса.</w:t>
      </w:r>
    </w:p>
    <w:p w:rsidR="00460B62" w:rsidRPr="00460B62" w:rsidRDefault="00460B62" w:rsidP="00227DB4">
      <w:pPr>
        <w:tabs>
          <w:tab w:val="left" w:pos="1560"/>
        </w:tabs>
        <w:spacing w:line="360" w:lineRule="auto"/>
        <w:ind w:left="-284" w:firstLine="142"/>
        <w:jc w:val="center"/>
        <w:rPr>
          <w:b/>
          <w:sz w:val="24"/>
          <w:szCs w:val="24"/>
        </w:rPr>
      </w:pPr>
    </w:p>
    <w:p w:rsidR="00514E1F" w:rsidRDefault="00832AF8" w:rsidP="00227DB4">
      <w:pPr>
        <w:spacing w:line="360" w:lineRule="auto"/>
        <w:ind w:left="-284" w:firstLine="708"/>
        <w:jc w:val="both"/>
        <w:rPr>
          <w:sz w:val="24"/>
          <w:szCs w:val="24"/>
        </w:rPr>
      </w:pPr>
      <w:r w:rsidRPr="006D328C">
        <w:rPr>
          <w:sz w:val="24"/>
          <w:szCs w:val="24"/>
        </w:rPr>
        <w:t>МАОУ «Прогимназия №</w:t>
      </w:r>
      <w:r w:rsidR="00514E1F">
        <w:rPr>
          <w:sz w:val="24"/>
          <w:szCs w:val="24"/>
        </w:rPr>
        <w:t>29</w:t>
      </w:r>
      <w:r w:rsidRPr="006D328C">
        <w:rPr>
          <w:sz w:val="24"/>
          <w:szCs w:val="24"/>
        </w:rPr>
        <w:t>» функционирует на основании Устава,</w:t>
      </w:r>
      <w:r w:rsidRPr="006D328C">
        <w:rPr>
          <w:i/>
          <w:sz w:val="24"/>
          <w:szCs w:val="24"/>
        </w:rPr>
        <w:t xml:space="preserve"> </w:t>
      </w:r>
      <w:r w:rsidR="00514E1F" w:rsidRPr="000A0AAD">
        <w:rPr>
          <w:sz w:val="24"/>
          <w:szCs w:val="24"/>
        </w:rPr>
        <w:t>утверждён</w:t>
      </w:r>
      <w:r w:rsidR="00514E1F">
        <w:rPr>
          <w:sz w:val="24"/>
          <w:szCs w:val="24"/>
        </w:rPr>
        <w:t xml:space="preserve"> Приказом Комитета земельных и имущественных отношений Исполнительного комитета муниципального образования г. Казани от 21.08.2015 №1806/КЗИО-ПК</w:t>
      </w:r>
      <w:r w:rsidR="00514E1F" w:rsidRPr="004456A8">
        <w:rPr>
          <w:sz w:val="24"/>
          <w:szCs w:val="24"/>
        </w:rPr>
        <w:t xml:space="preserve">, зарегистрирован  </w:t>
      </w:r>
      <w:r w:rsidR="00514E1F">
        <w:rPr>
          <w:sz w:val="24"/>
          <w:szCs w:val="24"/>
        </w:rPr>
        <w:t xml:space="preserve">Межрайонной </w:t>
      </w:r>
      <w:r w:rsidR="00514E1F" w:rsidRPr="004456A8">
        <w:rPr>
          <w:sz w:val="24"/>
          <w:szCs w:val="24"/>
        </w:rPr>
        <w:t>Инспекцией</w:t>
      </w:r>
      <w:r w:rsidR="00514E1F" w:rsidRPr="000A0AAD">
        <w:rPr>
          <w:sz w:val="24"/>
          <w:szCs w:val="24"/>
        </w:rPr>
        <w:t xml:space="preserve"> </w:t>
      </w:r>
      <w:r w:rsidR="00514E1F" w:rsidRPr="00932471">
        <w:rPr>
          <w:sz w:val="24"/>
          <w:szCs w:val="24"/>
        </w:rPr>
        <w:t>Федеральной налоговой службы №18 по Республике Татарстан.</w:t>
      </w:r>
    </w:p>
    <w:p w:rsidR="00832AF8" w:rsidRPr="00632D7F" w:rsidRDefault="00832AF8" w:rsidP="00227DB4">
      <w:pPr>
        <w:spacing w:line="360" w:lineRule="auto"/>
        <w:ind w:left="-284" w:firstLine="708"/>
        <w:jc w:val="both"/>
        <w:rPr>
          <w:color w:val="000000" w:themeColor="text1"/>
          <w:sz w:val="24"/>
          <w:szCs w:val="24"/>
        </w:rPr>
      </w:pPr>
      <w:r w:rsidRPr="00632D7F">
        <w:rPr>
          <w:color w:val="000000" w:themeColor="text1"/>
          <w:sz w:val="24"/>
          <w:szCs w:val="24"/>
        </w:rPr>
        <w:t>Имущество общеобразовательного учреждения закреплено на правах оперативного управления на основании документов:</w:t>
      </w:r>
    </w:p>
    <w:p w:rsidR="00832AF8" w:rsidRPr="00632D7F" w:rsidRDefault="00832AF8" w:rsidP="00227DB4">
      <w:pPr>
        <w:spacing w:line="360" w:lineRule="auto"/>
        <w:ind w:left="-284"/>
        <w:jc w:val="both"/>
        <w:rPr>
          <w:color w:val="000000" w:themeColor="text1"/>
          <w:sz w:val="24"/>
          <w:szCs w:val="24"/>
        </w:rPr>
      </w:pPr>
      <w:r w:rsidRPr="00632D7F">
        <w:rPr>
          <w:color w:val="000000" w:themeColor="text1"/>
          <w:sz w:val="24"/>
          <w:szCs w:val="24"/>
        </w:rPr>
        <w:t xml:space="preserve">- договора от </w:t>
      </w:r>
      <w:r w:rsidR="00905E53">
        <w:rPr>
          <w:color w:val="000000" w:themeColor="text1"/>
          <w:sz w:val="24"/>
          <w:szCs w:val="24"/>
        </w:rPr>
        <w:t xml:space="preserve">1/14 от </w:t>
      </w:r>
      <w:r w:rsidRPr="00632D7F">
        <w:rPr>
          <w:color w:val="000000" w:themeColor="text1"/>
          <w:sz w:val="24"/>
          <w:szCs w:val="24"/>
        </w:rPr>
        <w:t>1</w:t>
      </w:r>
      <w:r w:rsidR="00905E53">
        <w:rPr>
          <w:color w:val="000000" w:themeColor="text1"/>
          <w:sz w:val="24"/>
          <w:szCs w:val="24"/>
        </w:rPr>
        <w:t>7</w:t>
      </w:r>
      <w:r w:rsidRPr="00632D7F">
        <w:rPr>
          <w:color w:val="000000" w:themeColor="text1"/>
          <w:sz w:val="24"/>
          <w:szCs w:val="24"/>
        </w:rPr>
        <w:t>.0</w:t>
      </w:r>
      <w:r w:rsidR="00905E53">
        <w:rPr>
          <w:color w:val="000000" w:themeColor="text1"/>
          <w:sz w:val="24"/>
          <w:szCs w:val="24"/>
        </w:rPr>
        <w:t>3</w:t>
      </w:r>
      <w:r w:rsidRPr="00632D7F">
        <w:rPr>
          <w:color w:val="000000" w:themeColor="text1"/>
          <w:sz w:val="24"/>
          <w:szCs w:val="24"/>
        </w:rPr>
        <w:t xml:space="preserve">.2009г., дополнительное соглашение </w:t>
      </w:r>
      <w:r w:rsidR="00905E53">
        <w:rPr>
          <w:color w:val="000000" w:themeColor="text1"/>
          <w:sz w:val="24"/>
          <w:szCs w:val="24"/>
        </w:rPr>
        <w:t>от 11</w:t>
      </w:r>
      <w:r w:rsidRPr="00632D7F">
        <w:rPr>
          <w:color w:val="000000" w:themeColor="text1"/>
          <w:sz w:val="24"/>
          <w:szCs w:val="24"/>
        </w:rPr>
        <w:t>.</w:t>
      </w:r>
      <w:r w:rsidR="00905E53">
        <w:rPr>
          <w:color w:val="000000" w:themeColor="text1"/>
          <w:sz w:val="24"/>
          <w:szCs w:val="24"/>
        </w:rPr>
        <w:t>11</w:t>
      </w:r>
      <w:r w:rsidRPr="00632D7F">
        <w:rPr>
          <w:color w:val="000000" w:themeColor="text1"/>
          <w:sz w:val="24"/>
          <w:szCs w:val="24"/>
        </w:rPr>
        <w:t>.20</w:t>
      </w:r>
      <w:r w:rsidR="00905E53">
        <w:rPr>
          <w:color w:val="000000" w:themeColor="text1"/>
          <w:sz w:val="24"/>
          <w:szCs w:val="24"/>
        </w:rPr>
        <w:t>16</w:t>
      </w:r>
      <w:r w:rsidRPr="00632D7F">
        <w:rPr>
          <w:color w:val="000000" w:themeColor="text1"/>
          <w:sz w:val="24"/>
          <w:szCs w:val="24"/>
        </w:rPr>
        <w:t>г</w:t>
      </w:r>
      <w:r w:rsidR="00905E53">
        <w:rPr>
          <w:color w:val="000000" w:themeColor="text1"/>
          <w:sz w:val="24"/>
          <w:szCs w:val="24"/>
        </w:rPr>
        <w:t xml:space="preserve"> к договору №1/28 от 27.06.2005</w:t>
      </w:r>
      <w:r w:rsidRPr="00632D7F">
        <w:rPr>
          <w:color w:val="000000" w:themeColor="text1"/>
          <w:sz w:val="24"/>
          <w:szCs w:val="24"/>
        </w:rPr>
        <w:t>;</w:t>
      </w:r>
      <w:r w:rsidR="00812215" w:rsidRPr="00632D7F">
        <w:rPr>
          <w:color w:val="000000" w:themeColor="text1"/>
          <w:sz w:val="24"/>
          <w:szCs w:val="24"/>
        </w:rPr>
        <w:t xml:space="preserve"> </w:t>
      </w:r>
    </w:p>
    <w:p w:rsidR="00832AF8" w:rsidRPr="00632D7F" w:rsidRDefault="00832AF8" w:rsidP="00227DB4">
      <w:pPr>
        <w:spacing w:line="360" w:lineRule="auto"/>
        <w:ind w:left="-284"/>
        <w:jc w:val="both"/>
        <w:rPr>
          <w:color w:val="000000" w:themeColor="text1"/>
          <w:sz w:val="24"/>
          <w:szCs w:val="24"/>
        </w:rPr>
      </w:pPr>
      <w:r w:rsidRPr="00632D7F">
        <w:rPr>
          <w:color w:val="000000" w:themeColor="text1"/>
          <w:sz w:val="24"/>
          <w:szCs w:val="24"/>
        </w:rPr>
        <w:t>- свидетельство о государственной регистрации права  серия 16-АС №</w:t>
      </w:r>
      <w:r w:rsidR="00905E53">
        <w:rPr>
          <w:color w:val="000000" w:themeColor="text1"/>
          <w:sz w:val="24"/>
          <w:szCs w:val="24"/>
        </w:rPr>
        <w:t>001235,</w:t>
      </w:r>
      <w:r w:rsidRPr="00632D7F">
        <w:rPr>
          <w:color w:val="000000" w:themeColor="text1"/>
          <w:sz w:val="24"/>
          <w:szCs w:val="24"/>
        </w:rPr>
        <w:t xml:space="preserve"> выданн</w:t>
      </w:r>
      <w:r w:rsidR="00405B97">
        <w:rPr>
          <w:color w:val="000000" w:themeColor="text1"/>
          <w:sz w:val="24"/>
          <w:szCs w:val="24"/>
        </w:rPr>
        <w:t>ое</w:t>
      </w:r>
      <w:r w:rsidRPr="00632D7F">
        <w:rPr>
          <w:color w:val="000000" w:themeColor="text1"/>
          <w:sz w:val="24"/>
          <w:szCs w:val="24"/>
        </w:rPr>
        <w:t xml:space="preserve"> управлением Федеральной регистрационной службы по Республике Татарстан </w:t>
      </w:r>
      <w:r w:rsidR="00905E53">
        <w:rPr>
          <w:color w:val="000000" w:themeColor="text1"/>
          <w:sz w:val="24"/>
          <w:szCs w:val="24"/>
        </w:rPr>
        <w:t>06</w:t>
      </w:r>
      <w:r w:rsidRPr="00632D7F">
        <w:rPr>
          <w:color w:val="000000" w:themeColor="text1"/>
          <w:sz w:val="24"/>
          <w:szCs w:val="24"/>
        </w:rPr>
        <w:t>.07.2009г. (</w:t>
      </w:r>
      <w:r w:rsidR="00905E53">
        <w:rPr>
          <w:color w:val="000000" w:themeColor="text1"/>
          <w:sz w:val="24"/>
          <w:szCs w:val="24"/>
        </w:rPr>
        <w:t>здание детского сада)</w:t>
      </w:r>
      <w:r w:rsidRPr="00632D7F">
        <w:rPr>
          <w:color w:val="000000" w:themeColor="text1"/>
          <w:sz w:val="24"/>
          <w:szCs w:val="24"/>
        </w:rPr>
        <w:t>;</w:t>
      </w:r>
    </w:p>
    <w:p w:rsidR="00832AF8" w:rsidRPr="00632D7F" w:rsidRDefault="00832AF8" w:rsidP="00227DB4">
      <w:pPr>
        <w:spacing w:line="360" w:lineRule="auto"/>
        <w:ind w:left="-284"/>
        <w:jc w:val="both"/>
        <w:rPr>
          <w:color w:val="000000" w:themeColor="text1"/>
          <w:sz w:val="24"/>
          <w:szCs w:val="24"/>
        </w:rPr>
      </w:pPr>
      <w:r w:rsidRPr="00632D7F">
        <w:rPr>
          <w:color w:val="000000" w:themeColor="text1"/>
          <w:sz w:val="24"/>
          <w:szCs w:val="24"/>
        </w:rPr>
        <w:t>- свидетельство о государственной регистрации права  серия 16-А</w:t>
      </w:r>
      <w:r w:rsidR="00905E53">
        <w:rPr>
          <w:color w:val="000000" w:themeColor="text1"/>
          <w:sz w:val="24"/>
          <w:szCs w:val="24"/>
        </w:rPr>
        <w:t>Б</w:t>
      </w:r>
      <w:r w:rsidRPr="00632D7F">
        <w:rPr>
          <w:color w:val="000000" w:themeColor="text1"/>
          <w:sz w:val="24"/>
          <w:szCs w:val="24"/>
        </w:rPr>
        <w:t xml:space="preserve"> №</w:t>
      </w:r>
      <w:r w:rsidR="00905E53">
        <w:rPr>
          <w:color w:val="000000" w:themeColor="text1"/>
          <w:sz w:val="24"/>
          <w:szCs w:val="24"/>
        </w:rPr>
        <w:t>173947</w:t>
      </w:r>
      <w:r w:rsidRPr="00632D7F">
        <w:rPr>
          <w:color w:val="000000" w:themeColor="text1"/>
          <w:sz w:val="24"/>
          <w:szCs w:val="24"/>
        </w:rPr>
        <w:t>, выданн</w:t>
      </w:r>
      <w:r w:rsidR="00405B97">
        <w:rPr>
          <w:color w:val="000000" w:themeColor="text1"/>
          <w:sz w:val="24"/>
          <w:szCs w:val="24"/>
        </w:rPr>
        <w:t>ое</w:t>
      </w:r>
      <w:r w:rsidRPr="00632D7F">
        <w:rPr>
          <w:color w:val="000000" w:themeColor="text1"/>
          <w:sz w:val="24"/>
          <w:szCs w:val="24"/>
        </w:rPr>
        <w:t xml:space="preserve"> управлением Федеральной регистрационной службы по Республике Татарстан </w:t>
      </w:r>
      <w:r w:rsidR="00905E53">
        <w:rPr>
          <w:color w:val="000000" w:themeColor="text1"/>
          <w:sz w:val="24"/>
          <w:szCs w:val="24"/>
        </w:rPr>
        <w:t>02</w:t>
      </w:r>
      <w:r w:rsidRPr="00632D7F">
        <w:rPr>
          <w:color w:val="000000" w:themeColor="text1"/>
          <w:sz w:val="24"/>
          <w:szCs w:val="24"/>
        </w:rPr>
        <w:t>.0</w:t>
      </w:r>
      <w:r w:rsidR="00905E53">
        <w:rPr>
          <w:color w:val="000000" w:themeColor="text1"/>
          <w:sz w:val="24"/>
          <w:szCs w:val="24"/>
        </w:rPr>
        <w:t>6</w:t>
      </w:r>
      <w:r w:rsidRPr="00632D7F">
        <w:rPr>
          <w:color w:val="000000" w:themeColor="text1"/>
          <w:sz w:val="24"/>
          <w:szCs w:val="24"/>
        </w:rPr>
        <w:t>.2009г. (</w:t>
      </w:r>
      <w:r w:rsidR="00905E53">
        <w:rPr>
          <w:color w:val="000000" w:themeColor="text1"/>
          <w:sz w:val="24"/>
          <w:szCs w:val="24"/>
        </w:rPr>
        <w:t>здание начальной школы</w:t>
      </w:r>
      <w:r w:rsidRPr="00632D7F">
        <w:rPr>
          <w:color w:val="000000" w:themeColor="text1"/>
          <w:sz w:val="24"/>
          <w:szCs w:val="24"/>
        </w:rPr>
        <w:t>);</w:t>
      </w:r>
    </w:p>
    <w:p w:rsidR="00832AF8" w:rsidRPr="00632D7F" w:rsidRDefault="00832AF8" w:rsidP="00227DB4">
      <w:pPr>
        <w:tabs>
          <w:tab w:val="left" w:pos="142"/>
          <w:tab w:val="left" w:pos="284"/>
        </w:tabs>
        <w:spacing w:line="360" w:lineRule="auto"/>
        <w:ind w:left="-284"/>
        <w:jc w:val="both"/>
        <w:rPr>
          <w:color w:val="000000" w:themeColor="text1"/>
          <w:sz w:val="24"/>
          <w:szCs w:val="24"/>
        </w:rPr>
      </w:pPr>
      <w:r w:rsidRPr="00632D7F">
        <w:rPr>
          <w:color w:val="000000" w:themeColor="text1"/>
          <w:sz w:val="24"/>
          <w:szCs w:val="24"/>
        </w:rPr>
        <w:t xml:space="preserve">- свидетельство о государственной регистрации права  </w:t>
      </w:r>
      <w:r w:rsidR="00905E53">
        <w:rPr>
          <w:color w:val="000000" w:themeColor="text1"/>
          <w:sz w:val="24"/>
          <w:szCs w:val="24"/>
        </w:rPr>
        <w:t>от 02.03.2017</w:t>
      </w:r>
      <w:r w:rsidRPr="00632D7F">
        <w:rPr>
          <w:color w:val="000000" w:themeColor="text1"/>
          <w:sz w:val="24"/>
          <w:szCs w:val="24"/>
        </w:rPr>
        <w:t>, выданн</w:t>
      </w:r>
      <w:r w:rsidR="00405B97">
        <w:rPr>
          <w:color w:val="000000" w:themeColor="text1"/>
          <w:sz w:val="24"/>
          <w:szCs w:val="24"/>
        </w:rPr>
        <w:t>ое</w:t>
      </w:r>
      <w:r w:rsidRPr="00632D7F">
        <w:rPr>
          <w:color w:val="000000" w:themeColor="text1"/>
          <w:sz w:val="24"/>
          <w:szCs w:val="24"/>
        </w:rPr>
        <w:t xml:space="preserve"> управлением Федеральной </w:t>
      </w:r>
      <w:r w:rsidR="00905E53">
        <w:rPr>
          <w:color w:val="000000" w:themeColor="text1"/>
          <w:sz w:val="24"/>
          <w:szCs w:val="24"/>
        </w:rPr>
        <w:t>службы государственной регистрации, кадастра и картографии по</w:t>
      </w:r>
      <w:r w:rsidRPr="00632D7F">
        <w:rPr>
          <w:color w:val="000000" w:themeColor="text1"/>
          <w:sz w:val="24"/>
          <w:szCs w:val="24"/>
        </w:rPr>
        <w:t xml:space="preserve"> Республике Татарстан (</w:t>
      </w:r>
      <w:r w:rsidR="00905E53">
        <w:rPr>
          <w:color w:val="000000" w:themeColor="text1"/>
          <w:sz w:val="24"/>
          <w:szCs w:val="24"/>
        </w:rPr>
        <w:t>хозблоки</w:t>
      </w:r>
      <w:r w:rsidRPr="00632D7F">
        <w:rPr>
          <w:color w:val="000000" w:themeColor="text1"/>
          <w:sz w:val="24"/>
          <w:szCs w:val="24"/>
        </w:rPr>
        <w:t>)</w:t>
      </w:r>
      <w:r w:rsidR="00906CEC" w:rsidRPr="00632D7F">
        <w:rPr>
          <w:color w:val="000000" w:themeColor="text1"/>
          <w:sz w:val="24"/>
          <w:szCs w:val="24"/>
        </w:rPr>
        <w:t>.</w:t>
      </w:r>
    </w:p>
    <w:p w:rsidR="00905E53" w:rsidRDefault="00832AF8" w:rsidP="00227DB4">
      <w:pPr>
        <w:spacing w:line="360" w:lineRule="auto"/>
        <w:ind w:left="-284" w:firstLine="993"/>
        <w:jc w:val="both"/>
        <w:rPr>
          <w:color w:val="000000" w:themeColor="text1"/>
          <w:sz w:val="24"/>
          <w:szCs w:val="24"/>
        </w:rPr>
      </w:pPr>
      <w:r w:rsidRPr="00632D7F">
        <w:rPr>
          <w:color w:val="000000" w:themeColor="text1"/>
          <w:sz w:val="24"/>
          <w:szCs w:val="24"/>
        </w:rPr>
        <w:lastRenderedPageBreak/>
        <w:t xml:space="preserve">Территория </w:t>
      </w:r>
      <w:r w:rsidR="000A0AAD" w:rsidRPr="00632D7F">
        <w:rPr>
          <w:color w:val="000000" w:themeColor="text1"/>
          <w:sz w:val="24"/>
          <w:szCs w:val="24"/>
        </w:rPr>
        <w:t>прогимназии</w:t>
      </w:r>
      <w:r w:rsidRPr="00632D7F">
        <w:rPr>
          <w:i/>
          <w:color w:val="000000" w:themeColor="text1"/>
          <w:sz w:val="24"/>
          <w:szCs w:val="24"/>
        </w:rPr>
        <w:t xml:space="preserve"> </w:t>
      </w:r>
      <w:r w:rsidRPr="00632D7F">
        <w:rPr>
          <w:color w:val="000000" w:themeColor="text1"/>
          <w:sz w:val="24"/>
          <w:szCs w:val="24"/>
        </w:rPr>
        <w:t xml:space="preserve">составляет </w:t>
      </w:r>
      <w:r w:rsidR="00905E53">
        <w:rPr>
          <w:color w:val="000000" w:themeColor="text1"/>
          <w:sz w:val="24"/>
          <w:szCs w:val="24"/>
        </w:rPr>
        <w:t>9750</w:t>
      </w:r>
      <w:r w:rsidRPr="00632D7F">
        <w:rPr>
          <w:color w:val="000000" w:themeColor="text1"/>
          <w:sz w:val="24"/>
          <w:szCs w:val="24"/>
        </w:rPr>
        <w:t xml:space="preserve"> кв.м, на которой размещены:</w:t>
      </w:r>
    </w:p>
    <w:p w:rsidR="002C77BD" w:rsidRDefault="00905E53" w:rsidP="00227DB4">
      <w:pPr>
        <w:spacing w:line="360" w:lineRule="auto"/>
        <w:ind w:left="-284" w:firstLine="993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здание начальной школы (5100 кв.м)</w:t>
      </w:r>
      <w:r w:rsidR="002C77BD">
        <w:rPr>
          <w:color w:val="000000" w:themeColor="text1"/>
          <w:sz w:val="24"/>
          <w:szCs w:val="24"/>
        </w:rPr>
        <w:t xml:space="preserve"> с</w:t>
      </w:r>
      <w:r w:rsidR="00832AF8" w:rsidRPr="00632D7F">
        <w:rPr>
          <w:color w:val="000000" w:themeColor="text1"/>
          <w:sz w:val="24"/>
          <w:szCs w:val="24"/>
        </w:rPr>
        <w:t xml:space="preserve"> физкультурно-спортивн</w:t>
      </w:r>
      <w:r w:rsidR="002C77BD">
        <w:rPr>
          <w:color w:val="000000" w:themeColor="text1"/>
          <w:sz w:val="24"/>
          <w:szCs w:val="24"/>
        </w:rPr>
        <w:t>ой</w:t>
      </w:r>
      <w:r w:rsidR="00832AF8" w:rsidRPr="00632D7F">
        <w:rPr>
          <w:color w:val="000000" w:themeColor="text1"/>
          <w:sz w:val="24"/>
          <w:szCs w:val="24"/>
        </w:rPr>
        <w:t xml:space="preserve"> площадк</w:t>
      </w:r>
      <w:r w:rsidR="002C77BD">
        <w:rPr>
          <w:color w:val="000000" w:themeColor="text1"/>
          <w:sz w:val="24"/>
          <w:szCs w:val="24"/>
        </w:rPr>
        <w:t>ой (</w:t>
      </w:r>
      <w:r w:rsidR="00832AF8" w:rsidRPr="00632D7F">
        <w:rPr>
          <w:color w:val="000000" w:themeColor="text1"/>
          <w:sz w:val="24"/>
          <w:szCs w:val="24"/>
        </w:rPr>
        <w:t>футбольное поле,  игров</w:t>
      </w:r>
      <w:r w:rsidR="002C77BD">
        <w:rPr>
          <w:color w:val="000000" w:themeColor="text1"/>
          <w:sz w:val="24"/>
          <w:szCs w:val="24"/>
        </w:rPr>
        <w:t>ая площадка</w:t>
      </w:r>
      <w:r w:rsidR="00832AF8" w:rsidRPr="00632D7F">
        <w:rPr>
          <w:color w:val="000000" w:themeColor="text1"/>
          <w:sz w:val="24"/>
          <w:szCs w:val="24"/>
        </w:rPr>
        <w:t>)</w:t>
      </w:r>
      <w:r w:rsidR="002C77BD">
        <w:rPr>
          <w:color w:val="000000" w:themeColor="text1"/>
          <w:sz w:val="24"/>
          <w:szCs w:val="24"/>
        </w:rPr>
        <w:t>, хозблок</w:t>
      </w:r>
      <w:r w:rsidR="00832AF8" w:rsidRPr="00632D7F">
        <w:rPr>
          <w:color w:val="000000" w:themeColor="text1"/>
          <w:sz w:val="24"/>
          <w:szCs w:val="24"/>
        </w:rPr>
        <w:t>.</w:t>
      </w:r>
    </w:p>
    <w:p w:rsidR="00832AF8" w:rsidRPr="00632D7F" w:rsidRDefault="002C77BD" w:rsidP="00227DB4">
      <w:pPr>
        <w:spacing w:line="360" w:lineRule="auto"/>
        <w:ind w:left="-284" w:firstLine="993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здание детского сада (4650 кв.м) с </w:t>
      </w:r>
      <w:r w:rsidR="00832AF8" w:rsidRPr="00632D7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игровыми площадками и хозблоком.</w:t>
      </w:r>
    </w:p>
    <w:p w:rsidR="00832AF8" w:rsidRPr="00632D7F" w:rsidRDefault="00832AF8" w:rsidP="00227DB4">
      <w:pPr>
        <w:spacing w:line="360" w:lineRule="auto"/>
        <w:ind w:left="-284" w:firstLine="710"/>
        <w:jc w:val="both"/>
        <w:rPr>
          <w:color w:val="000000" w:themeColor="text1"/>
          <w:sz w:val="24"/>
          <w:szCs w:val="24"/>
        </w:rPr>
      </w:pPr>
      <w:r w:rsidRPr="00632D7F">
        <w:rPr>
          <w:color w:val="000000" w:themeColor="text1"/>
          <w:sz w:val="24"/>
          <w:szCs w:val="24"/>
        </w:rPr>
        <w:t xml:space="preserve">В </w:t>
      </w:r>
      <w:r w:rsidR="000A0AAD" w:rsidRPr="00632D7F">
        <w:rPr>
          <w:color w:val="000000" w:themeColor="text1"/>
          <w:sz w:val="24"/>
          <w:szCs w:val="24"/>
        </w:rPr>
        <w:t>прогимназии</w:t>
      </w:r>
      <w:r w:rsidRPr="00632D7F">
        <w:rPr>
          <w:i/>
          <w:color w:val="000000" w:themeColor="text1"/>
          <w:sz w:val="24"/>
          <w:szCs w:val="24"/>
        </w:rPr>
        <w:t xml:space="preserve"> </w:t>
      </w:r>
      <w:r w:rsidRPr="00632D7F">
        <w:rPr>
          <w:color w:val="000000" w:themeColor="text1"/>
          <w:sz w:val="24"/>
          <w:szCs w:val="24"/>
        </w:rPr>
        <w:t xml:space="preserve">соблюдаются требования пожарной безопасности и санитарно-эпидемиологические правила и нормативы, что подтверждается следующими документами: </w:t>
      </w:r>
    </w:p>
    <w:p w:rsidR="00832AF8" w:rsidRPr="00632D7F" w:rsidRDefault="00832AF8" w:rsidP="00227DB4">
      <w:pPr>
        <w:spacing w:line="360" w:lineRule="auto"/>
        <w:ind w:left="-284"/>
        <w:jc w:val="both"/>
        <w:rPr>
          <w:color w:val="000000" w:themeColor="text1"/>
          <w:sz w:val="24"/>
          <w:szCs w:val="24"/>
          <w:highlight w:val="yellow"/>
        </w:rPr>
      </w:pPr>
      <w:r w:rsidRPr="00632D7F">
        <w:rPr>
          <w:color w:val="000000" w:themeColor="text1"/>
          <w:sz w:val="24"/>
          <w:szCs w:val="24"/>
        </w:rPr>
        <w:t>- санитарно-эпидемиологическое заключение №16</w:t>
      </w:r>
      <w:r w:rsidR="002C77BD">
        <w:rPr>
          <w:color w:val="000000" w:themeColor="text1"/>
          <w:sz w:val="24"/>
          <w:szCs w:val="24"/>
        </w:rPr>
        <w:t>.</w:t>
      </w:r>
      <w:r w:rsidRPr="00632D7F">
        <w:rPr>
          <w:color w:val="000000" w:themeColor="text1"/>
          <w:sz w:val="24"/>
          <w:szCs w:val="24"/>
        </w:rPr>
        <w:t>11</w:t>
      </w:r>
      <w:r w:rsidR="002C77BD">
        <w:rPr>
          <w:color w:val="000000" w:themeColor="text1"/>
          <w:sz w:val="24"/>
          <w:szCs w:val="24"/>
        </w:rPr>
        <w:t>.1</w:t>
      </w:r>
      <w:r w:rsidRPr="00632D7F">
        <w:rPr>
          <w:color w:val="000000" w:themeColor="text1"/>
          <w:sz w:val="24"/>
          <w:szCs w:val="24"/>
        </w:rPr>
        <w:t>2</w:t>
      </w:r>
      <w:r w:rsidR="002C77BD">
        <w:rPr>
          <w:color w:val="000000" w:themeColor="text1"/>
          <w:sz w:val="24"/>
          <w:szCs w:val="24"/>
        </w:rPr>
        <w:t>.000.М.001200.11.16</w:t>
      </w:r>
      <w:r w:rsidRPr="00632D7F">
        <w:rPr>
          <w:color w:val="000000" w:themeColor="text1"/>
          <w:sz w:val="24"/>
          <w:szCs w:val="24"/>
        </w:rPr>
        <w:t xml:space="preserve">  выданное территориальным управлением Роспотребнадзора по Республике Татарстан от </w:t>
      </w:r>
      <w:r w:rsidR="002C77BD">
        <w:rPr>
          <w:color w:val="000000" w:themeColor="text1"/>
          <w:sz w:val="24"/>
          <w:szCs w:val="24"/>
        </w:rPr>
        <w:t>01.</w:t>
      </w:r>
      <w:r w:rsidRPr="00632D7F">
        <w:rPr>
          <w:color w:val="000000" w:themeColor="text1"/>
          <w:sz w:val="24"/>
          <w:szCs w:val="24"/>
        </w:rPr>
        <w:t>1</w:t>
      </w:r>
      <w:r w:rsidR="002C77BD">
        <w:rPr>
          <w:color w:val="000000" w:themeColor="text1"/>
          <w:sz w:val="24"/>
          <w:szCs w:val="24"/>
        </w:rPr>
        <w:t>1</w:t>
      </w:r>
      <w:r w:rsidRPr="00632D7F">
        <w:rPr>
          <w:color w:val="000000" w:themeColor="text1"/>
          <w:sz w:val="24"/>
          <w:szCs w:val="24"/>
        </w:rPr>
        <w:t>.20</w:t>
      </w:r>
      <w:r w:rsidR="002C77BD">
        <w:rPr>
          <w:color w:val="000000" w:themeColor="text1"/>
          <w:sz w:val="24"/>
          <w:szCs w:val="24"/>
        </w:rPr>
        <w:t>1</w:t>
      </w:r>
      <w:r w:rsidRPr="00632D7F">
        <w:rPr>
          <w:color w:val="000000" w:themeColor="text1"/>
          <w:sz w:val="24"/>
          <w:szCs w:val="24"/>
        </w:rPr>
        <w:t>6 года о соответствии образовательной деятельности в области дошкольного и начального образования государственным санитарно-эпидемиологическим правилам и нормативам;</w:t>
      </w:r>
    </w:p>
    <w:p w:rsidR="00832AF8" w:rsidRPr="00632D7F" w:rsidRDefault="00832AF8" w:rsidP="00227DB4">
      <w:pPr>
        <w:spacing w:line="360" w:lineRule="auto"/>
        <w:ind w:left="-284"/>
        <w:jc w:val="both"/>
        <w:rPr>
          <w:color w:val="000000" w:themeColor="text1"/>
          <w:sz w:val="24"/>
          <w:szCs w:val="24"/>
        </w:rPr>
      </w:pPr>
      <w:r w:rsidRPr="00632D7F">
        <w:rPr>
          <w:color w:val="000000" w:themeColor="text1"/>
          <w:sz w:val="24"/>
          <w:szCs w:val="24"/>
        </w:rPr>
        <w:t xml:space="preserve">- заключение </w:t>
      </w:r>
      <w:r w:rsidR="002C77BD">
        <w:rPr>
          <w:color w:val="000000" w:themeColor="text1"/>
          <w:sz w:val="24"/>
          <w:szCs w:val="24"/>
        </w:rPr>
        <w:t xml:space="preserve">№21/1 от 28.02.2017г. выданное УНД и ПР ГУ МЧС России по </w:t>
      </w:r>
      <w:r w:rsidRPr="00632D7F">
        <w:rPr>
          <w:color w:val="000000" w:themeColor="text1"/>
          <w:sz w:val="24"/>
          <w:szCs w:val="24"/>
        </w:rPr>
        <w:t>Республик</w:t>
      </w:r>
      <w:r w:rsidR="002C77BD">
        <w:rPr>
          <w:color w:val="000000" w:themeColor="text1"/>
          <w:sz w:val="24"/>
          <w:szCs w:val="24"/>
        </w:rPr>
        <w:t>е</w:t>
      </w:r>
      <w:r w:rsidRPr="00632D7F">
        <w:rPr>
          <w:color w:val="000000" w:themeColor="text1"/>
          <w:sz w:val="24"/>
          <w:szCs w:val="24"/>
        </w:rPr>
        <w:t xml:space="preserve"> Татарстан о </w:t>
      </w:r>
      <w:r w:rsidR="002C77BD">
        <w:rPr>
          <w:color w:val="000000" w:themeColor="text1"/>
          <w:sz w:val="24"/>
          <w:szCs w:val="24"/>
        </w:rPr>
        <w:t>соответствии объекта защиты требованиям пожарной безопасности</w:t>
      </w:r>
      <w:r w:rsidRPr="00632D7F">
        <w:rPr>
          <w:color w:val="000000" w:themeColor="text1"/>
          <w:sz w:val="24"/>
          <w:szCs w:val="24"/>
        </w:rPr>
        <w:t xml:space="preserve"> при осуществлении образовательной деятельности;</w:t>
      </w:r>
    </w:p>
    <w:p w:rsidR="002C77BD" w:rsidRDefault="00832AF8" w:rsidP="00227DB4">
      <w:pPr>
        <w:spacing w:line="360" w:lineRule="auto"/>
        <w:ind w:left="-284" w:firstLine="426"/>
        <w:jc w:val="both"/>
        <w:rPr>
          <w:sz w:val="24"/>
          <w:szCs w:val="24"/>
        </w:rPr>
      </w:pPr>
      <w:r w:rsidRPr="00832AF8">
        <w:rPr>
          <w:sz w:val="24"/>
          <w:szCs w:val="24"/>
        </w:rPr>
        <w:t xml:space="preserve">Прогимназия </w:t>
      </w:r>
      <w:r w:rsidR="002C77BD">
        <w:rPr>
          <w:sz w:val="24"/>
          <w:szCs w:val="24"/>
        </w:rPr>
        <w:t>имеет два здания</w:t>
      </w:r>
      <w:r w:rsidR="001E3DE3">
        <w:rPr>
          <w:sz w:val="24"/>
          <w:szCs w:val="24"/>
        </w:rPr>
        <w:t>:</w:t>
      </w:r>
    </w:p>
    <w:p w:rsidR="001E3DE3" w:rsidRDefault="002C77BD" w:rsidP="00227DB4">
      <w:pPr>
        <w:spacing w:line="360" w:lineRule="auto"/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двухэтажное здание начальной школы</w:t>
      </w:r>
      <w:r w:rsidR="00832AF8" w:rsidRPr="00832AF8">
        <w:rPr>
          <w:sz w:val="24"/>
          <w:szCs w:val="24"/>
        </w:rPr>
        <w:t xml:space="preserve">. Общая площадь </w:t>
      </w:r>
      <w:r>
        <w:rPr>
          <w:sz w:val="24"/>
          <w:szCs w:val="24"/>
        </w:rPr>
        <w:t>991</w:t>
      </w:r>
      <w:r w:rsidR="00832AF8" w:rsidRPr="00832AF8">
        <w:rPr>
          <w:sz w:val="24"/>
          <w:szCs w:val="24"/>
        </w:rPr>
        <w:t>,</w:t>
      </w:r>
      <w:r>
        <w:rPr>
          <w:sz w:val="24"/>
          <w:szCs w:val="24"/>
        </w:rPr>
        <w:t>1</w:t>
      </w:r>
      <w:r w:rsidR="00832AF8" w:rsidRPr="00832AF8">
        <w:rPr>
          <w:sz w:val="24"/>
          <w:szCs w:val="24"/>
        </w:rPr>
        <w:t xml:space="preserve">  кв.м, проектная мощность </w:t>
      </w:r>
      <w:r>
        <w:rPr>
          <w:sz w:val="24"/>
          <w:szCs w:val="24"/>
        </w:rPr>
        <w:t>101</w:t>
      </w:r>
      <w:r w:rsidR="00832AF8" w:rsidRPr="00832AF8">
        <w:rPr>
          <w:sz w:val="24"/>
          <w:szCs w:val="24"/>
        </w:rPr>
        <w:t xml:space="preserve"> обучающи</w:t>
      </w:r>
      <w:r>
        <w:rPr>
          <w:sz w:val="24"/>
          <w:szCs w:val="24"/>
        </w:rPr>
        <w:t>йся</w:t>
      </w:r>
      <w:r w:rsidR="00832AF8" w:rsidRPr="00832AF8">
        <w:rPr>
          <w:sz w:val="24"/>
          <w:szCs w:val="24"/>
        </w:rPr>
        <w:t>, фактически обучающихся в 201</w:t>
      </w:r>
      <w:r>
        <w:rPr>
          <w:sz w:val="24"/>
          <w:szCs w:val="24"/>
        </w:rPr>
        <w:t>6</w:t>
      </w:r>
      <w:r w:rsidR="00832AF8" w:rsidRPr="00832AF8">
        <w:rPr>
          <w:sz w:val="24"/>
          <w:szCs w:val="24"/>
        </w:rPr>
        <w:t>/201</w:t>
      </w:r>
      <w:r>
        <w:rPr>
          <w:sz w:val="24"/>
          <w:szCs w:val="24"/>
        </w:rPr>
        <w:t>7</w:t>
      </w:r>
      <w:r w:rsidR="00832AF8" w:rsidRPr="00832AF8">
        <w:rPr>
          <w:sz w:val="24"/>
          <w:szCs w:val="24"/>
        </w:rPr>
        <w:t xml:space="preserve"> учебном году в школе </w:t>
      </w:r>
      <w:r>
        <w:rPr>
          <w:sz w:val="24"/>
          <w:szCs w:val="24"/>
        </w:rPr>
        <w:t>86</w:t>
      </w:r>
      <w:r w:rsidR="00832AF8" w:rsidRPr="00832AF8">
        <w:rPr>
          <w:sz w:val="24"/>
          <w:szCs w:val="24"/>
        </w:rPr>
        <w:t>. На одного обучающегося – 1</w:t>
      </w:r>
      <w:r w:rsidR="00013908">
        <w:rPr>
          <w:sz w:val="24"/>
          <w:szCs w:val="24"/>
        </w:rPr>
        <w:t xml:space="preserve">1,5  </w:t>
      </w:r>
      <w:r w:rsidR="00832AF8" w:rsidRPr="00832AF8">
        <w:rPr>
          <w:sz w:val="24"/>
          <w:szCs w:val="24"/>
        </w:rPr>
        <w:t>кв.м площади.</w:t>
      </w:r>
      <w:r w:rsidR="001E3DE3">
        <w:rPr>
          <w:sz w:val="24"/>
          <w:szCs w:val="24"/>
        </w:rPr>
        <w:t xml:space="preserve"> </w:t>
      </w:r>
      <w:r w:rsidR="00832AF8" w:rsidRPr="00832AF8">
        <w:rPr>
          <w:sz w:val="24"/>
          <w:szCs w:val="24"/>
        </w:rPr>
        <w:t>Учебно-воспитательный процесс для обучающихся организован в режиме полного дня.</w:t>
      </w:r>
      <w:r w:rsidR="001E3DE3">
        <w:rPr>
          <w:sz w:val="24"/>
          <w:szCs w:val="24"/>
        </w:rPr>
        <w:t xml:space="preserve"> </w:t>
      </w:r>
      <w:r w:rsidR="00493A91" w:rsidRPr="00493A91">
        <w:rPr>
          <w:sz w:val="24"/>
          <w:szCs w:val="24"/>
        </w:rPr>
        <w:t xml:space="preserve">Столовая рассчитана на </w:t>
      </w:r>
      <w:r w:rsidR="001E3DE3">
        <w:rPr>
          <w:sz w:val="24"/>
          <w:szCs w:val="24"/>
        </w:rPr>
        <w:t>50</w:t>
      </w:r>
      <w:r w:rsidR="00493A91" w:rsidRPr="00493A91">
        <w:rPr>
          <w:sz w:val="24"/>
          <w:szCs w:val="24"/>
        </w:rPr>
        <w:t xml:space="preserve"> посадочных мест, общая площадь – </w:t>
      </w:r>
      <w:r w:rsidR="001E3DE3">
        <w:rPr>
          <w:sz w:val="24"/>
          <w:szCs w:val="24"/>
        </w:rPr>
        <w:t>29,7</w:t>
      </w:r>
      <w:r w:rsidR="00493A91" w:rsidRPr="00493A91">
        <w:rPr>
          <w:sz w:val="24"/>
          <w:szCs w:val="24"/>
        </w:rPr>
        <w:t xml:space="preserve"> кв.м, охват горячим питанием составляет  100%.</w:t>
      </w:r>
      <w:r w:rsidR="001E3DE3">
        <w:rPr>
          <w:sz w:val="24"/>
          <w:szCs w:val="24"/>
        </w:rPr>
        <w:t xml:space="preserve"> </w:t>
      </w:r>
      <w:r w:rsidR="00832AF8" w:rsidRPr="00832AF8">
        <w:rPr>
          <w:sz w:val="24"/>
          <w:szCs w:val="24"/>
        </w:rPr>
        <w:t xml:space="preserve">Для обеспечения учебно-воспитательного процесса в </w:t>
      </w:r>
      <w:r w:rsidR="001E3DE3">
        <w:rPr>
          <w:sz w:val="24"/>
          <w:szCs w:val="24"/>
        </w:rPr>
        <w:t>начальной школе</w:t>
      </w:r>
      <w:r w:rsidR="00832AF8" w:rsidRPr="00832AF8">
        <w:rPr>
          <w:sz w:val="24"/>
          <w:szCs w:val="24"/>
        </w:rPr>
        <w:t xml:space="preserve"> функционируют </w:t>
      </w:r>
      <w:r w:rsidR="001E3DE3">
        <w:rPr>
          <w:sz w:val="24"/>
          <w:szCs w:val="24"/>
        </w:rPr>
        <w:t>4</w:t>
      </w:r>
      <w:r w:rsidR="00832AF8" w:rsidRPr="00832AF8">
        <w:rPr>
          <w:sz w:val="24"/>
          <w:szCs w:val="24"/>
        </w:rPr>
        <w:t xml:space="preserve"> кабинетов начальных классов, кабинеты </w:t>
      </w:r>
      <w:r w:rsidR="001E3DE3">
        <w:rPr>
          <w:sz w:val="24"/>
          <w:szCs w:val="24"/>
        </w:rPr>
        <w:t>ИЗО, музыки, трудового обучения</w:t>
      </w:r>
      <w:r w:rsidR="00832AF8" w:rsidRPr="00832AF8">
        <w:rPr>
          <w:sz w:val="24"/>
          <w:szCs w:val="24"/>
        </w:rPr>
        <w:t xml:space="preserve">, </w:t>
      </w:r>
      <w:r w:rsidR="001E3DE3">
        <w:rPr>
          <w:sz w:val="24"/>
          <w:szCs w:val="24"/>
        </w:rPr>
        <w:t>игровая 1 класса</w:t>
      </w:r>
      <w:r w:rsidR="00832AF8" w:rsidRPr="00832AF8">
        <w:rPr>
          <w:sz w:val="24"/>
          <w:szCs w:val="24"/>
        </w:rPr>
        <w:t xml:space="preserve">, </w:t>
      </w:r>
      <w:r w:rsidR="001E3DE3">
        <w:rPr>
          <w:sz w:val="24"/>
          <w:szCs w:val="24"/>
        </w:rPr>
        <w:t>компьютерный кабинет, кабинет психолога</w:t>
      </w:r>
      <w:r w:rsidR="00832AF8" w:rsidRPr="00832AF8">
        <w:rPr>
          <w:sz w:val="24"/>
          <w:szCs w:val="24"/>
        </w:rPr>
        <w:t>, медицинский кабинет, процедурный кабинет,  библиотека,  спортивный зал.</w:t>
      </w:r>
      <w:r w:rsidR="00A06A7B" w:rsidRPr="00A06A7B">
        <w:rPr>
          <w:sz w:val="24"/>
          <w:szCs w:val="24"/>
        </w:rPr>
        <w:t xml:space="preserve"> </w:t>
      </w:r>
      <w:r w:rsidR="00A06A7B" w:rsidRPr="00832AF8">
        <w:rPr>
          <w:sz w:val="24"/>
          <w:szCs w:val="24"/>
        </w:rPr>
        <w:t xml:space="preserve">Все учебные кабинеты, служебные помещения соответствуют по своим эксплуатационным качествам санитарно-гигиеническим требованиям, задачам образовательного процесса прогимназии. Спортивный зал,  площадью </w:t>
      </w:r>
      <w:r w:rsidR="001E3DE3">
        <w:rPr>
          <w:sz w:val="24"/>
          <w:szCs w:val="24"/>
        </w:rPr>
        <w:t>65</w:t>
      </w:r>
      <w:r w:rsidR="00A06A7B" w:rsidRPr="00832AF8">
        <w:rPr>
          <w:sz w:val="24"/>
          <w:szCs w:val="24"/>
        </w:rPr>
        <w:t>,</w:t>
      </w:r>
      <w:r w:rsidR="001E3DE3">
        <w:rPr>
          <w:sz w:val="24"/>
          <w:szCs w:val="24"/>
        </w:rPr>
        <w:t>9</w:t>
      </w:r>
      <w:r w:rsidR="00A06A7B" w:rsidRPr="00832AF8">
        <w:rPr>
          <w:sz w:val="24"/>
          <w:szCs w:val="24"/>
        </w:rPr>
        <w:t xml:space="preserve"> кв.м,  соответствует санитарно-гигиеническим нормам, оборудован необходимым спортивным инвентарем. </w:t>
      </w:r>
    </w:p>
    <w:p w:rsidR="00024D3C" w:rsidRDefault="00024D3C" w:rsidP="00227DB4">
      <w:pPr>
        <w:spacing w:line="360" w:lineRule="auto"/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двухэтажное здание детского сада. </w:t>
      </w:r>
      <w:r w:rsidRPr="00832AF8">
        <w:rPr>
          <w:sz w:val="24"/>
          <w:szCs w:val="24"/>
        </w:rPr>
        <w:t xml:space="preserve">Общая площадь </w:t>
      </w:r>
      <w:r>
        <w:rPr>
          <w:sz w:val="24"/>
          <w:szCs w:val="24"/>
        </w:rPr>
        <w:t>896</w:t>
      </w:r>
      <w:r w:rsidRPr="00832AF8">
        <w:rPr>
          <w:sz w:val="24"/>
          <w:szCs w:val="24"/>
        </w:rPr>
        <w:t>,</w:t>
      </w:r>
      <w:r>
        <w:rPr>
          <w:sz w:val="24"/>
          <w:szCs w:val="24"/>
        </w:rPr>
        <w:t>5</w:t>
      </w:r>
      <w:r w:rsidRPr="00832AF8">
        <w:rPr>
          <w:sz w:val="24"/>
          <w:szCs w:val="24"/>
        </w:rPr>
        <w:t xml:space="preserve">  кв.м, проектная мощность </w:t>
      </w:r>
      <w:r>
        <w:rPr>
          <w:sz w:val="24"/>
          <w:szCs w:val="24"/>
        </w:rPr>
        <w:t>95</w:t>
      </w:r>
      <w:r w:rsidRPr="00832AF8">
        <w:rPr>
          <w:sz w:val="24"/>
          <w:szCs w:val="24"/>
        </w:rPr>
        <w:t xml:space="preserve"> обучающи</w:t>
      </w:r>
      <w:r>
        <w:rPr>
          <w:sz w:val="24"/>
          <w:szCs w:val="24"/>
        </w:rPr>
        <w:t>йся</w:t>
      </w:r>
      <w:r w:rsidRPr="00832AF8">
        <w:rPr>
          <w:sz w:val="24"/>
          <w:szCs w:val="24"/>
        </w:rPr>
        <w:t>, фактически обучающихся в 201</w:t>
      </w:r>
      <w:r>
        <w:rPr>
          <w:sz w:val="24"/>
          <w:szCs w:val="24"/>
        </w:rPr>
        <w:t>6</w:t>
      </w:r>
      <w:r w:rsidRPr="00832AF8">
        <w:rPr>
          <w:sz w:val="24"/>
          <w:szCs w:val="24"/>
        </w:rPr>
        <w:t>/201</w:t>
      </w:r>
      <w:r>
        <w:rPr>
          <w:sz w:val="24"/>
          <w:szCs w:val="24"/>
        </w:rPr>
        <w:t>7</w:t>
      </w:r>
      <w:r w:rsidRPr="00832AF8">
        <w:rPr>
          <w:sz w:val="24"/>
          <w:szCs w:val="24"/>
        </w:rPr>
        <w:t xml:space="preserve"> учебном году в школе </w:t>
      </w:r>
      <w:r>
        <w:rPr>
          <w:sz w:val="24"/>
          <w:szCs w:val="24"/>
        </w:rPr>
        <w:t>137</w:t>
      </w:r>
      <w:r w:rsidRPr="00832AF8">
        <w:rPr>
          <w:sz w:val="24"/>
          <w:szCs w:val="24"/>
        </w:rPr>
        <w:t xml:space="preserve">. На одного обучающегося – </w:t>
      </w:r>
      <w:r>
        <w:rPr>
          <w:sz w:val="24"/>
          <w:szCs w:val="24"/>
        </w:rPr>
        <w:t xml:space="preserve">6,5  </w:t>
      </w:r>
      <w:r w:rsidRPr="00832AF8">
        <w:rPr>
          <w:sz w:val="24"/>
          <w:szCs w:val="24"/>
        </w:rPr>
        <w:t>кв.м площади.</w:t>
      </w:r>
      <w:r>
        <w:rPr>
          <w:sz w:val="24"/>
          <w:szCs w:val="24"/>
        </w:rPr>
        <w:t xml:space="preserve"> </w:t>
      </w:r>
      <w:r w:rsidRPr="00832AF8">
        <w:rPr>
          <w:sz w:val="24"/>
          <w:szCs w:val="24"/>
        </w:rPr>
        <w:t xml:space="preserve">Учебно-воспитательный процесс для обучающихся организован в режиме </w:t>
      </w:r>
      <w:r>
        <w:rPr>
          <w:sz w:val="24"/>
          <w:szCs w:val="24"/>
        </w:rPr>
        <w:t xml:space="preserve">10,5 часового пребывания. </w:t>
      </w:r>
      <w:r w:rsidRPr="00832AF8">
        <w:rPr>
          <w:sz w:val="24"/>
          <w:szCs w:val="24"/>
        </w:rPr>
        <w:t xml:space="preserve">Для обеспечения учебно-воспитательного процесса в </w:t>
      </w:r>
      <w:r>
        <w:rPr>
          <w:sz w:val="24"/>
          <w:szCs w:val="24"/>
        </w:rPr>
        <w:t>детском саду</w:t>
      </w:r>
      <w:r w:rsidRPr="00832AF8">
        <w:rPr>
          <w:sz w:val="24"/>
          <w:szCs w:val="24"/>
        </w:rPr>
        <w:t xml:space="preserve"> функционируют </w:t>
      </w:r>
      <w:r>
        <w:rPr>
          <w:sz w:val="24"/>
          <w:szCs w:val="24"/>
        </w:rPr>
        <w:t>5 групп</w:t>
      </w:r>
      <w:r w:rsidRPr="00832AF8">
        <w:rPr>
          <w:sz w:val="24"/>
          <w:szCs w:val="24"/>
        </w:rPr>
        <w:t xml:space="preserve">, кабинеты </w:t>
      </w:r>
      <w:r>
        <w:rPr>
          <w:sz w:val="24"/>
          <w:szCs w:val="24"/>
        </w:rPr>
        <w:t>ИЗО, татарского языка, музыкальный зал, спортивный зал, методический кабинет, кабинет психолога</w:t>
      </w:r>
      <w:r w:rsidRPr="00832AF8">
        <w:rPr>
          <w:sz w:val="24"/>
          <w:szCs w:val="24"/>
        </w:rPr>
        <w:t>, медицинский кабинет, процедурный кабинет.</w:t>
      </w:r>
      <w:r w:rsidRPr="00A06A7B">
        <w:rPr>
          <w:sz w:val="24"/>
          <w:szCs w:val="24"/>
        </w:rPr>
        <w:t xml:space="preserve"> </w:t>
      </w:r>
      <w:r w:rsidRPr="00832AF8">
        <w:rPr>
          <w:sz w:val="24"/>
          <w:szCs w:val="24"/>
        </w:rPr>
        <w:t xml:space="preserve">Все </w:t>
      </w:r>
      <w:r>
        <w:rPr>
          <w:sz w:val="24"/>
          <w:szCs w:val="24"/>
        </w:rPr>
        <w:t xml:space="preserve">группы, </w:t>
      </w:r>
      <w:r w:rsidRPr="00832AF8">
        <w:rPr>
          <w:sz w:val="24"/>
          <w:szCs w:val="24"/>
        </w:rPr>
        <w:t xml:space="preserve">учебные кабинеты, служебные помещения соответствуют по своим эксплуатационным качествам санитарно-гигиеническим требованиям, задачам образовательного процесса прогимназии. Спортивный зал,  площадью </w:t>
      </w:r>
      <w:r>
        <w:rPr>
          <w:sz w:val="24"/>
          <w:szCs w:val="24"/>
        </w:rPr>
        <w:t>43,8</w:t>
      </w:r>
      <w:r w:rsidRPr="00832AF8">
        <w:rPr>
          <w:sz w:val="24"/>
          <w:szCs w:val="24"/>
        </w:rPr>
        <w:t xml:space="preserve"> кв.м,  соответствует санитарно-гигиеническим нормам, оборудован необходимым спортивным инвентарем. </w:t>
      </w:r>
    </w:p>
    <w:p w:rsidR="00A06A7B" w:rsidRDefault="00A06A7B" w:rsidP="00227DB4">
      <w:pPr>
        <w:spacing w:line="360" w:lineRule="auto"/>
        <w:ind w:left="-284" w:firstLine="426"/>
        <w:jc w:val="both"/>
        <w:rPr>
          <w:sz w:val="24"/>
          <w:szCs w:val="24"/>
        </w:rPr>
      </w:pPr>
      <w:r w:rsidRPr="00832AF8">
        <w:rPr>
          <w:sz w:val="24"/>
          <w:szCs w:val="24"/>
        </w:rPr>
        <w:lastRenderedPageBreak/>
        <w:t>Рабочие места сотрудников</w:t>
      </w:r>
      <w:r w:rsidR="000C4494">
        <w:rPr>
          <w:sz w:val="24"/>
          <w:szCs w:val="24"/>
        </w:rPr>
        <w:t xml:space="preserve"> прошли специальную оценку </w:t>
      </w:r>
      <w:r w:rsidRPr="00832AF8">
        <w:rPr>
          <w:sz w:val="24"/>
          <w:szCs w:val="24"/>
        </w:rPr>
        <w:t xml:space="preserve">на 100%.  </w:t>
      </w:r>
    </w:p>
    <w:p w:rsidR="00227DB4" w:rsidRPr="00011B5C" w:rsidRDefault="00632D7F" w:rsidP="00227DB4">
      <w:pPr>
        <w:spacing w:line="360" w:lineRule="auto"/>
        <w:ind w:firstLine="709"/>
        <w:jc w:val="both"/>
        <w:rPr>
          <w:sz w:val="24"/>
          <w:szCs w:val="24"/>
        </w:rPr>
      </w:pPr>
      <w:r w:rsidRPr="00632D7F">
        <w:rPr>
          <w:color w:val="000000" w:themeColor="text1"/>
          <w:sz w:val="24"/>
          <w:szCs w:val="24"/>
        </w:rPr>
        <w:t>В 201</w:t>
      </w:r>
      <w:r w:rsidR="00227DB4">
        <w:rPr>
          <w:color w:val="000000" w:themeColor="text1"/>
          <w:sz w:val="24"/>
          <w:szCs w:val="24"/>
        </w:rPr>
        <w:t>7</w:t>
      </w:r>
      <w:r w:rsidRPr="00632D7F">
        <w:rPr>
          <w:color w:val="000000" w:themeColor="text1"/>
          <w:sz w:val="24"/>
          <w:szCs w:val="24"/>
        </w:rPr>
        <w:t xml:space="preserve"> году была </w:t>
      </w:r>
      <w:r w:rsidR="00227DB4">
        <w:rPr>
          <w:color w:val="000000" w:themeColor="text1"/>
          <w:sz w:val="24"/>
          <w:szCs w:val="24"/>
        </w:rPr>
        <w:t>обновлена лицензия на осуществление медицинской деятельности в прогимназии</w:t>
      </w:r>
      <w:r w:rsidRPr="00632D7F">
        <w:rPr>
          <w:color w:val="000000" w:themeColor="text1"/>
          <w:sz w:val="24"/>
          <w:szCs w:val="24"/>
        </w:rPr>
        <w:t xml:space="preserve"> №ЛО-16-01-</w:t>
      </w:r>
      <w:r w:rsidR="00227DB4">
        <w:rPr>
          <w:color w:val="000000" w:themeColor="text1"/>
          <w:sz w:val="24"/>
          <w:szCs w:val="24"/>
        </w:rPr>
        <w:t>006024</w:t>
      </w:r>
      <w:r w:rsidRPr="00632D7F">
        <w:rPr>
          <w:color w:val="000000" w:themeColor="text1"/>
          <w:sz w:val="24"/>
          <w:szCs w:val="24"/>
        </w:rPr>
        <w:t xml:space="preserve"> от </w:t>
      </w:r>
      <w:r w:rsidR="00227DB4">
        <w:rPr>
          <w:color w:val="000000" w:themeColor="text1"/>
          <w:sz w:val="24"/>
          <w:szCs w:val="24"/>
        </w:rPr>
        <w:t>23</w:t>
      </w:r>
      <w:r w:rsidRPr="00632D7F">
        <w:rPr>
          <w:color w:val="000000" w:themeColor="text1"/>
          <w:sz w:val="24"/>
          <w:szCs w:val="24"/>
        </w:rPr>
        <w:t>.0</w:t>
      </w:r>
      <w:r w:rsidR="00227DB4">
        <w:rPr>
          <w:color w:val="000000" w:themeColor="text1"/>
          <w:sz w:val="24"/>
          <w:szCs w:val="24"/>
        </w:rPr>
        <w:t>5</w:t>
      </w:r>
      <w:r w:rsidRPr="00632D7F">
        <w:rPr>
          <w:color w:val="000000" w:themeColor="text1"/>
          <w:sz w:val="24"/>
          <w:szCs w:val="24"/>
        </w:rPr>
        <w:t>.201</w:t>
      </w:r>
      <w:r w:rsidR="00227DB4">
        <w:rPr>
          <w:color w:val="000000" w:themeColor="text1"/>
          <w:sz w:val="24"/>
          <w:szCs w:val="24"/>
        </w:rPr>
        <w:t>7</w:t>
      </w:r>
      <w:r w:rsidRPr="00632D7F">
        <w:rPr>
          <w:color w:val="000000" w:themeColor="text1"/>
          <w:sz w:val="24"/>
          <w:szCs w:val="24"/>
        </w:rPr>
        <w:t xml:space="preserve"> г. на </w:t>
      </w:r>
      <w:r w:rsidR="00227DB4" w:rsidRPr="00011B5C">
        <w:rPr>
          <w:sz w:val="24"/>
          <w:szCs w:val="24"/>
        </w:rPr>
        <w:t>оказани</w:t>
      </w:r>
      <w:r w:rsidR="00227DB4">
        <w:rPr>
          <w:sz w:val="24"/>
          <w:szCs w:val="24"/>
        </w:rPr>
        <w:t>е</w:t>
      </w:r>
      <w:r w:rsidR="00227DB4" w:rsidRPr="00011B5C">
        <w:rPr>
          <w:sz w:val="24"/>
          <w:szCs w:val="24"/>
        </w:rPr>
        <w:t xml:space="preserve">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227DB4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</w:t>
      </w:r>
      <w:r w:rsidRPr="00BC6386">
        <w:rPr>
          <w:color w:val="000000"/>
          <w:sz w:val="24"/>
          <w:szCs w:val="24"/>
        </w:rPr>
        <w:t>ри оказании первичной доврачебной медико-санитарной помощи в амбулаторных условиях по:</w:t>
      </w:r>
    </w:p>
    <w:p w:rsidR="00227DB4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011B5C">
        <w:rPr>
          <w:color w:val="000000"/>
          <w:sz w:val="24"/>
          <w:szCs w:val="24"/>
        </w:rPr>
        <w:t>вакцинации (проведению профилактических прививок);</w:t>
      </w:r>
    </w:p>
    <w:p w:rsidR="00227DB4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011B5C">
        <w:rPr>
          <w:color w:val="000000"/>
          <w:sz w:val="24"/>
          <w:szCs w:val="24"/>
        </w:rPr>
        <w:t>сестринскому делу в педиатрии</w:t>
      </w:r>
      <w:r>
        <w:rPr>
          <w:color w:val="000000"/>
          <w:sz w:val="24"/>
          <w:szCs w:val="24"/>
        </w:rPr>
        <w:t>;</w:t>
      </w:r>
    </w:p>
    <w:p w:rsidR="00227DB4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C44B98">
        <w:rPr>
          <w:color w:val="000000"/>
          <w:sz w:val="24"/>
          <w:szCs w:val="24"/>
        </w:rPr>
        <w:t>неотложной медицинской помощи</w:t>
      </w:r>
      <w:r>
        <w:rPr>
          <w:color w:val="000000"/>
          <w:sz w:val="24"/>
          <w:szCs w:val="24"/>
        </w:rPr>
        <w:t>.</w:t>
      </w:r>
    </w:p>
    <w:p w:rsidR="00227DB4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П</w:t>
      </w:r>
      <w:r w:rsidRPr="00011B5C">
        <w:rPr>
          <w:color w:val="000000"/>
          <w:sz w:val="24"/>
          <w:szCs w:val="24"/>
        </w:rPr>
        <w:t>ри оказании первичной врачебной медико-санитарной помощи в амбулаторных условиях по:</w:t>
      </w:r>
    </w:p>
    <w:p w:rsidR="00227DB4" w:rsidRPr="00011B5C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011B5C">
        <w:rPr>
          <w:color w:val="000000"/>
          <w:sz w:val="24"/>
          <w:szCs w:val="24"/>
        </w:rPr>
        <w:t>вакцинации (проведению профилактических прививок);</w:t>
      </w:r>
    </w:p>
    <w:p w:rsidR="00227DB4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011B5C">
        <w:rPr>
          <w:color w:val="000000"/>
          <w:sz w:val="24"/>
          <w:szCs w:val="24"/>
        </w:rPr>
        <w:t>организации здравоохранения и общественному здоровью;</w:t>
      </w:r>
    </w:p>
    <w:p w:rsidR="00227DB4" w:rsidRPr="00011B5C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C44B98">
        <w:rPr>
          <w:color w:val="000000"/>
          <w:sz w:val="24"/>
          <w:szCs w:val="24"/>
        </w:rPr>
        <w:t>неотложной медицинской помощи</w:t>
      </w:r>
      <w:r>
        <w:rPr>
          <w:color w:val="000000"/>
          <w:sz w:val="24"/>
          <w:szCs w:val="24"/>
        </w:rPr>
        <w:t>;</w:t>
      </w:r>
    </w:p>
    <w:p w:rsidR="00227DB4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011B5C">
        <w:rPr>
          <w:color w:val="000000"/>
          <w:sz w:val="24"/>
          <w:szCs w:val="24"/>
        </w:rPr>
        <w:t>педиатри</w:t>
      </w:r>
      <w:r>
        <w:rPr>
          <w:color w:val="000000"/>
          <w:sz w:val="24"/>
          <w:szCs w:val="24"/>
        </w:rPr>
        <w:t>и.</w:t>
      </w:r>
    </w:p>
    <w:p w:rsidR="00227DB4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C44B98">
        <w:rPr>
          <w:color w:val="000000"/>
          <w:sz w:val="24"/>
          <w:szCs w:val="24"/>
        </w:rPr>
        <w:t>. 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227DB4" w:rsidRPr="00C44B98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 w:rsidRPr="00C44B98">
        <w:rPr>
          <w:color w:val="000000"/>
          <w:sz w:val="24"/>
          <w:szCs w:val="24"/>
        </w:rPr>
        <w:t>1) при проведении медицинских осмотров по</w:t>
      </w:r>
      <w:r>
        <w:rPr>
          <w:color w:val="000000"/>
          <w:sz w:val="24"/>
          <w:szCs w:val="24"/>
        </w:rPr>
        <w:t>:</w:t>
      </w:r>
    </w:p>
    <w:p w:rsidR="00227DB4" w:rsidRPr="00C44B98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C44B98">
        <w:rPr>
          <w:color w:val="000000"/>
          <w:sz w:val="24"/>
          <w:szCs w:val="24"/>
        </w:rPr>
        <w:t>медицинским осмотрам (предварительным, периодическим);</w:t>
      </w:r>
    </w:p>
    <w:p w:rsidR="00227DB4" w:rsidRPr="00C44B98" w:rsidRDefault="00227DB4" w:rsidP="00227DB4">
      <w:pPr>
        <w:spacing w:line="36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C44B98">
        <w:rPr>
          <w:color w:val="000000"/>
          <w:sz w:val="24"/>
          <w:szCs w:val="24"/>
        </w:rPr>
        <w:t>медици</w:t>
      </w:r>
      <w:r>
        <w:rPr>
          <w:color w:val="000000"/>
          <w:sz w:val="24"/>
          <w:szCs w:val="24"/>
        </w:rPr>
        <w:t>нским осмотрам профилактическим.</w:t>
      </w:r>
    </w:p>
    <w:p w:rsidR="00BB1D90" w:rsidRDefault="00B4485B" w:rsidP="00E96E6B">
      <w:pPr>
        <w:tabs>
          <w:tab w:val="left" w:pos="709"/>
        </w:tabs>
        <w:spacing w:line="360" w:lineRule="auto"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D6247" w:rsidRPr="00A826AF">
        <w:rPr>
          <w:sz w:val="24"/>
          <w:szCs w:val="24"/>
        </w:rPr>
        <w:t xml:space="preserve">С целью поддержания здания </w:t>
      </w:r>
      <w:r w:rsidR="00AD5D82" w:rsidRPr="00A826AF">
        <w:rPr>
          <w:sz w:val="24"/>
          <w:szCs w:val="24"/>
        </w:rPr>
        <w:t xml:space="preserve">прогимназии </w:t>
      </w:r>
      <w:r w:rsidR="008D6247" w:rsidRPr="00A826AF">
        <w:rPr>
          <w:sz w:val="24"/>
          <w:szCs w:val="24"/>
        </w:rPr>
        <w:t>в соответствии с нормативными требованиями</w:t>
      </w:r>
      <w:r w:rsidR="00A826AF" w:rsidRPr="00A826AF">
        <w:rPr>
          <w:sz w:val="24"/>
          <w:szCs w:val="24"/>
        </w:rPr>
        <w:t>, создания благоприятных условий</w:t>
      </w:r>
      <w:r w:rsidR="008D6247" w:rsidRPr="00A826AF">
        <w:rPr>
          <w:sz w:val="24"/>
          <w:szCs w:val="24"/>
        </w:rPr>
        <w:t xml:space="preserve"> в прогимназии ежегодно провод</w:t>
      </w:r>
      <w:r w:rsidR="00AD5D82" w:rsidRPr="00A826AF">
        <w:rPr>
          <w:sz w:val="24"/>
          <w:szCs w:val="24"/>
        </w:rPr>
        <w:t>я</w:t>
      </w:r>
      <w:r w:rsidR="008D6247" w:rsidRPr="00A826AF">
        <w:rPr>
          <w:sz w:val="24"/>
          <w:szCs w:val="24"/>
        </w:rPr>
        <w:t>тся ремонтные работы.</w:t>
      </w:r>
      <w:r w:rsidR="00E96E6B">
        <w:rPr>
          <w:sz w:val="24"/>
          <w:szCs w:val="24"/>
        </w:rPr>
        <w:t xml:space="preserve"> </w:t>
      </w:r>
    </w:p>
    <w:p w:rsidR="00BB1D90" w:rsidRDefault="00BB1D90" w:rsidP="00E96E6B">
      <w:pPr>
        <w:tabs>
          <w:tab w:val="left" w:pos="709"/>
        </w:tabs>
        <w:spacing w:line="360" w:lineRule="auto"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96E6B">
        <w:rPr>
          <w:sz w:val="24"/>
          <w:szCs w:val="24"/>
        </w:rPr>
        <w:t>В 2016г. за счет внебюджетных средств был произведен</w:t>
      </w:r>
      <w:r>
        <w:rPr>
          <w:sz w:val="24"/>
          <w:szCs w:val="24"/>
        </w:rPr>
        <w:t>:</w:t>
      </w:r>
    </w:p>
    <w:p w:rsidR="00BB1D90" w:rsidRDefault="00BB1D90" w:rsidP="00E96E6B">
      <w:pPr>
        <w:tabs>
          <w:tab w:val="left" w:pos="709"/>
        </w:tabs>
        <w:spacing w:line="360" w:lineRule="auto"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96E6B">
        <w:rPr>
          <w:sz w:val="24"/>
          <w:szCs w:val="24"/>
        </w:rPr>
        <w:t xml:space="preserve"> ремонт медицинского блока начальной школы на сумму 399996,38 рублей. </w:t>
      </w:r>
    </w:p>
    <w:p w:rsidR="00BB1D90" w:rsidRDefault="00BB1D90" w:rsidP="00E96E6B">
      <w:pPr>
        <w:tabs>
          <w:tab w:val="left" w:pos="709"/>
        </w:tabs>
        <w:spacing w:line="360" w:lineRule="auto"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ремонт лестничных пролетов в детском саду на </w:t>
      </w:r>
      <w:r w:rsidRPr="00C87E11">
        <w:rPr>
          <w:sz w:val="24"/>
          <w:szCs w:val="24"/>
        </w:rPr>
        <w:t>сумму</w:t>
      </w:r>
      <w:r w:rsidR="00C87E11">
        <w:rPr>
          <w:sz w:val="24"/>
          <w:szCs w:val="24"/>
        </w:rPr>
        <w:t xml:space="preserve"> 29740,00 рублей.</w:t>
      </w:r>
      <w:r>
        <w:rPr>
          <w:sz w:val="24"/>
          <w:szCs w:val="24"/>
        </w:rPr>
        <w:t xml:space="preserve">  </w:t>
      </w:r>
    </w:p>
    <w:p w:rsidR="00BB1D90" w:rsidRDefault="00BB1D90" w:rsidP="00E96E6B">
      <w:pPr>
        <w:tabs>
          <w:tab w:val="left" w:pos="709"/>
        </w:tabs>
        <w:spacing w:line="360" w:lineRule="auto"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ремонт моечной в третьей группе детского сада </w:t>
      </w:r>
      <w:r w:rsidR="007764C7">
        <w:rPr>
          <w:sz w:val="24"/>
          <w:szCs w:val="24"/>
        </w:rPr>
        <w:t xml:space="preserve">на </w:t>
      </w:r>
      <w:r w:rsidR="007764C7" w:rsidRPr="00C87E11">
        <w:rPr>
          <w:sz w:val="24"/>
          <w:szCs w:val="24"/>
        </w:rPr>
        <w:t>сумму</w:t>
      </w:r>
      <w:r w:rsidR="00C87E11">
        <w:rPr>
          <w:sz w:val="24"/>
          <w:szCs w:val="24"/>
        </w:rPr>
        <w:t xml:space="preserve"> 127845,60 рублей.</w:t>
      </w:r>
      <w:r w:rsidR="007764C7">
        <w:rPr>
          <w:sz w:val="24"/>
          <w:szCs w:val="24"/>
        </w:rPr>
        <w:t xml:space="preserve"> </w:t>
      </w:r>
    </w:p>
    <w:p w:rsidR="00BE5A8F" w:rsidRDefault="00BB1D90" w:rsidP="00E96E6B">
      <w:pPr>
        <w:tabs>
          <w:tab w:val="left" w:pos="709"/>
        </w:tabs>
        <w:spacing w:line="360" w:lineRule="auto"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96E6B">
        <w:rPr>
          <w:sz w:val="24"/>
          <w:szCs w:val="24"/>
        </w:rPr>
        <w:t xml:space="preserve">За счет средств бюджета отремонтирован трубопровод канализации в детском саду на сумму 33984,00 рублей. </w:t>
      </w:r>
    </w:p>
    <w:p w:rsidR="00F07BEC" w:rsidRPr="00170320" w:rsidRDefault="00F07BEC" w:rsidP="00170320">
      <w:pPr>
        <w:spacing w:line="360" w:lineRule="auto"/>
        <w:ind w:left="-284" w:firstLine="993"/>
        <w:jc w:val="both"/>
        <w:rPr>
          <w:sz w:val="24"/>
          <w:szCs w:val="24"/>
        </w:rPr>
      </w:pPr>
      <w:r w:rsidRPr="00170320">
        <w:rPr>
          <w:sz w:val="24"/>
          <w:szCs w:val="24"/>
        </w:rPr>
        <w:t xml:space="preserve">В библиотеке прогимназии насчитывается </w:t>
      </w:r>
      <w:r w:rsidR="00170320" w:rsidRPr="00170320">
        <w:rPr>
          <w:bCs/>
          <w:sz w:val="24"/>
          <w:szCs w:val="24"/>
        </w:rPr>
        <w:t>2646</w:t>
      </w:r>
      <w:r w:rsidRPr="00170320">
        <w:rPr>
          <w:sz w:val="24"/>
          <w:szCs w:val="24"/>
        </w:rPr>
        <w:t xml:space="preserve"> экземпляров учебно-методической </w:t>
      </w:r>
      <w:r w:rsidR="00170320" w:rsidRPr="00170320">
        <w:rPr>
          <w:sz w:val="24"/>
          <w:szCs w:val="24"/>
        </w:rPr>
        <w:t>и художественной литературы</w:t>
      </w:r>
      <w:r w:rsidRPr="00170320">
        <w:rPr>
          <w:sz w:val="24"/>
          <w:szCs w:val="24"/>
        </w:rPr>
        <w:t xml:space="preserve">, обеспеченность учебной литературой составляет 100%. </w:t>
      </w:r>
    </w:p>
    <w:p w:rsidR="00F07BEC" w:rsidRPr="00170320" w:rsidRDefault="00170320" w:rsidP="00170320">
      <w:pPr>
        <w:spacing w:line="360" w:lineRule="auto"/>
        <w:ind w:left="-284" w:firstLine="993"/>
        <w:jc w:val="both"/>
        <w:rPr>
          <w:color w:val="000000" w:themeColor="text1"/>
          <w:sz w:val="24"/>
          <w:szCs w:val="24"/>
          <w:highlight w:val="yellow"/>
        </w:rPr>
      </w:pPr>
      <w:r w:rsidRPr="00170320">
        <w:rPr>
          <w:color w:val="000000" w:themeColor="text1"/>
          <w:sz w:val="24"/>
          <w:szCs w:val="24"/>
        </w:rPr>
        <w:t xml:space="preserve">К </w:t>
      </w:r>
      <w:r>
        <w:rPr>
          <w:color w:val="000000" w:themeColor="text1"/>
          <w:sz w:val="24"/>
          <w:szCs w:val="24"/>
        </w:rPr>
        <w:t>1 сентября 2016г. для первоклассников на средства прогимназии были приобретены к</w:t>
      </w:r>
      <w:r w:rsidRPr="00170320">
        <w:rPr>
          <w:color w:val="000000" w:themeColor="text1"/>
          <w:sz w:val="24"/>
          <w:szCs w:val="24"/>
        </w:rPr>
        <w:t>ниг</w:t>
      </w:r>
      <w:r>
        <w:rPr>
          <w:color w:val="000000" w:themeColor="text1"/>
          <w:sz w:val="24"/>
          <w:szCs w:val="24"/>
        </w:rPr>
        <w:t>и</w:t>
      </w:r>
      <w:r w:rsidRPr="00170320">
        <w:rPr>
          <w:color w:val="000000" w:themeColor="text1"/>
          <w:sz w:val="24"/>
          <w:szCs w:val="24"/>
        </w:rPr>
        <w:t xml:space="preserve"> "Дневник </w:t>
      </w:r>
      <w:r>
        <w:rPr>
          <w:color w:val="000000" w:themeColor="text1"/>
          <w:sz w:val="24"/>
          <w:szCs w:val="24"/>
        </w:rPr>
        <w:t>д</w:t>
      </w:r>
      <w:r w:rsidRPr="00170320">
        <w:rPr>
          <w:color w:val="000000" w:themeColor="text1"/>
          <w:sz w:val="24"/>
          <w:szCs w:val="24"/>
        </w:rPr>
        <w:t>обрых дел"</w:t>
      </w:r>
      <w:r>
        <w:rPr>
          <w:color w:val="000000" w:themeColor="text1"/>
          <w:sz w:val="24"/>
          <w:szCs w:val="24"/>
        </w:rPr>
        <w:t xml:space="preserve">  в количестве 28 штук на сумму 6832 рубля 00 копеек. </w:t>
      </w:r>
    </w:p>
    <w:p w:rsidR="005577EA" w:rsidRPr="00E010E2" w:rsidRDefault="00832AF8" w:rsidP="00E010E2">
      <w:pPr>
        <w:spacing w:line="360" w:lineRule="auto"/>
        <w:ind w:left="-284" w:right="-104" w:firstLine="993"/>
        <w:jc w:val="both"/>
        <w:rPr>
          <w:color w:val="000000"/>
          <w:sz w:val="24"/>
          <w:szCs w:val="24"/>
        </w:rPr>
      </w:pPr>
      <w:r w:rsidRPr="00E010E2">
        <w:rPr>
          <w:color w:val="000000"/>
          <w:sz w:val="24"/>
          <w:szCs w:val="24"/>
        </w:rPr>
        <w:t xml:space="preserve">В прогимназии целенаправленно ведется работа по укреплению материально-технической базы школы и приведению учреждения в соответствие с требованиями медико-социальных условий. </w:t>
      </w:r>
    </w:p>
    <w:p w:rsidR="00A40C6F" w:rsidRPr="00E010E2" w:rsidRDefault="00AD5D82" w:rsidP="00E010E2">
      <w:pPr>
        <w:spacing w:line="360" w:lineRule="auto"/>
        <w:jc w:val="both"/>
        <w:rPr>
          <w:color w:val="FF0000"/>
          <w:sz w:val="22"/>
          <w:szCs w:val="22"/>
        </w:rPr>
      </w:pPr>
      <w:r w:rsidRPr="00E010E2">
        <w:rPr>
          <w:color w:val="000000"/>
          <w:sz w:val="24"/>
          <w:szCs w:val="24"/>
        </w:rPr>
        <w:lastRenderedPageBreak/>
        <w:t xml:space="preserve">           </w:t>
      </w:r>
      <w:r w:rsidR="00832AF8" w:rsidRPr="00E010E2">
        <w:rPr>
          <w:color w:val="000000"/>
          <w:sz w:val="24"/>
          <w:szCs w:val="24"/>
        </w:rPr>
        <w:t xml:space="preserve">Учреждение работает стабильно, постоянно обновляя и совершенствуя учебно-материальную базу и методическое сопровождение. Соблюдается тепловой и световой режимы, учебные кабинеты соответствуют по своим эксплуатационным качествам санитарно-гигиеническим требованиям, задачам образовательного процесса </w:t>
      </w:r>
      <w:r w:rsidR="00832AF8" w:rsidRPr="00E010E2">
        <w:rPr>
          <w:sz w:val="24"/>
          <w:szCs w:val="24"/>
        </w:rPr>
        <w:t>прогимназии</w:t>
      </w:r>
      <w:r w:rsidR="00832AF8" w:rsidRPr="00E010E2">
        <w:rPr>
          <w:color w:val="000000"/>
          <w:sz w:val="24"/>
          <w:szCs w:val="24"/>
        </w:rPr>
        <w:t>.</w:t>
      </w:r>
      <w:r w:rsidR="00F128B3" w:rsidRPr="00E010E2">
        <w:rPr>
          <w:color w:val="FF0000"/>
          <w:sz w:val="22"/>
          <w:szCs w:val="22"/>
        </w:rPr>
        <w:t xml:space="preserve"> </w:t>
      </w:r>
    </w:p>
    <w:p w:rsidR="00832AF8" w:rsidRDefault="004C05A0" w:rsidP="00E010E2">
      <w:pPr>
        <w:spacing w:line="360" w:lineRule="auto"/>
        <w:jc w:val="both"/>
        <w:rPr>
          <w:color w:val="000000"/>
          <w:sz w:val="28"/>
          <w:szCs w:val="28"/>
        </w:rPr>
      </w:pPr>
      <w:r w:rsidRPr="00E010E2">
        <w:rPr>
          <w:sz w:val="24"/>
          <w:szCs w:val="24"/>
        </w:rPr>
        <w:tab/>
      </w:r>
    </w:p>
    <w:p w:rsidR="00832AF8" w:rsidRPr="0026793A" w:rsidRDefault="00DF5241" w:rsidP="00DF5241">
      <w:pPr>
        <w:ind w:left="1416" w:firstLine="708"/>
        <w:rPr>
          <w:rFonts w:ascii="TimesNewRomanPSMT" w:eastAsiaTheme="minorHAnsi" w:hAnsi="TimesNewRomanPSMT" w:cs="TimesNewRomanPSMT"/>
          <w:b/>
          <w:sz w:val="24"/>
          <w:szCs w:val="24"/>
          <w:lang w:eastAsia="en-US"/>
        </w:rPr>
      </w:pPr>
      <w:r w:rsidRPr="0026793A">
        <w:rPr>
          <w:rFonts w:ascii="TimesNewRomanPSMT" w:eastAsiaTheme="minorHAnsi" w:hAnsi="TimesNewRomanPSMT" w:cs="TimesNewRomanPSMT"/>
          <w:b/>
          <w:sz w:val="24"/>
          <w:szCs w:val="24"/>
          <w:lang w:eastAsia="en-US"/>
        </w:rPr>
        <w:t>Финансово-экономическая деятельность</w:t>
      </w:r>
    </w:p>
    <w:p w:rsidR="00DF5241" w:rsidRPr="0026793A" w:rsidRDefault="00DF5241" w:rsidP="00DF5241">
      <w:pPr>
        <w:ind w:left="1416" w:firstLine="708"/>
        <w:rPr>
          <w:b/>
          <w:sz w:val="24"/>
          <w:szCs w:val="24"/>
        </w:rPr>
      </w:pPr>
    </w:p>
    <w:p w:rsidR="009B730E" w:rsidRPr="00A86CD0" w:rsidRDefault="009B730E" w:rsidP="0026793A">
      <w:pPr>
        <w:autoSpaceDE w:val="0"/>
        <w:autoSpaceDN w:val="0"/>
        <w:adjustRightInd w:val="0"/>
        <w:spacing w:line="360" w:lineRule="auto"/>
        <w:ind w:left="-284" w:firstLine="993"/>
        <w:jc w:val="both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Финансово-экономическая деятельность прогимназии ведется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самостоятельно и </w:t>
      </w: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обеспечена следующим штатом сотрудников: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зам</w:t>
      </w:r>
      <w:r w:rsidR="0026793A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еститель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директора по АХЧ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,  главный бухгалтер. </w:t>
      </w: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Ведение </w:t>
      </w:r>
      <w:r w:rsidR="0026793A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бухгалтерского учета</w:t>
      </w: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осуществляется самостоятельно на основе программы «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Барс-бюджет</w:t>
      </w: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»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.</w:t>
      </w: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</w:p>
    <w:p w:rsidR="009B730E" w:rsidRPr="00446967" w:rsidRDefault="009B730E" w:rsidP="0026793A">
      <w:pPr>
        <w:autoSpaceDE w:val="0"/>
        <w:autoSpaceDN w:val="0"/>
        <w:adjustRightInd w:val="0"/>
        <w:spacing w:line="360" w:lineRule="auto"/>
        <w:ind w:left="-284" w:firstLine="993"/>
        <w:jc w:val="both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Финансовая деятельность прогимназии определяются её бюджетом,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 w:rsidRPr="00A86CD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который </w:t>
      </w:r>
      <w:r w:rsidRPr="00446967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формируется из финансовых поступлений бюджетных и внебюджетных средств.</w:t>
      </w:r>
    </w:p>
    <w:p w:rsidR="00E010E2" w:rsidRDefault="00E010E2" w:rsidP="00000BFB">
      <w:pPr>
        <w:ind w:left="284" w:firstLine="283"/>
        <w:jc w:val="center"/>
        <w:rPr>
          <w:sz w:val="24"/>
          <w:szCs w:val="24"/>
        </w:rPr>
      </w:pPr>
    </w:p>
    <w:p w:rsidR="00000BFB" w:rsidRPr="00C82524" w:rsidRDefault="0026793A" w:rsidP="00000BFB">
      <w:pPr>
        <w:ind w:left="284" w:firstLine="283"/>
        <w:jc w:val="center"/>
        <w:rPr>
          <w:sz w:val="24"/>
          <w:szCs w:val="24"/>
        </w:rPr>
      </w:pPr>
      <w:r w:rsidRPr="00C82524">
        <w:rPr>
          <w:sz w:val="24"/>
          <w:szCs w:val="24"/>
        </w:rPr>
        <w:t>Информация о финансировании 201</w:t>
      </w:r>
      <w:r>
        <w:rPr>
          <w:sz w:val="24"/>
          <w:szCs w:val="24"/>
        </w:rPr>
        <w:t>6</w:t>
      </w:r>
      <w:r w:rsidRPr="00C82524">
        <w:rPr>
          <w:sz w:val="24"/>
          <w:szCs w:val="24"/>
        </w:rPr>
        <w:t xml:space="preserve"> года</w:t>
      </w:r>
    </w:p>
    <w:p w:rsidR="00000BFB" w:rsidRDefault="00000BFB" w:rsidP="00000BFB">
      <w:pPr>
        <w:ind w:left="284" w:firstLine="283"/>
        <w:jc w:val="center"/>
        <w:rPr>
          <w:i/>
        </w:rPr>
      </w:pPr>
    </w:p>
    <w:tbl>
      <w:tblPr>
        <w:tblW w:w="964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245"/>
        <w:gridCol w:w="2410"/>
        <w:gridCol w:w="1134"/>
      </w:tblGrid>
      <w:tr w:rsidR="00000BFB" w:rsidRPr="000B25A1" w:rsidTr="000B25A1">
        <w:trPr>
          <w:trHeight w:val="4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3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BFB" w:rsidRPr="000B25A1" w:rsidRDefault="00000BFB" w:rsidP="00A06A7B">
            <w:pPr>
              <w:pStyle w:val="ab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kern w:val="24"/>
              </w:rPr>
            </w:pPr>
            <w:r w:rsidRPr="000B25A1">
              <w:rPr>
                <w:bCs/>
                <w:color w:val="000000"/>
                <w:kern w:val="24"/>
              </w:rPr>
              <w:t>№</w:t>
            </w:r>
          </w:p>
          <w:p w:rsidR="00DF5241" w:rsidRPr="000B25A1" w:rsidRDefault="00DF5241" w:rsidP="00A06A7B">
            <w:pPr>
              <w:pStyle w:val="ab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3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BFB" w:rsidRPr="000B25A1" w:rsidRDefault="00000BFB" w:rsidP="00A06A7B">
            <w:pPr>
              <w:pStyle w:val="ab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kern w:val="24"/>
              </w:rPr>
            </w:pPr>
            <w:r w:rsidRPr="000B25A1">
              <w:rPr>
                <w:bCs/>
                <w:color w:val="000000"/>
                <w:kern w:val="24"/>
              </w:rPr>
              <w:t>Источники  бюджета</w:t>
            </w:r>
          </w:p>
          <w:p w:rsidR="00DF5241" w:rsidRPr="000B25A1" w:rsidRDefault="00DF5241" w:rsidP="00A06A7B">
            <w:pPr>
              <w:pStyle w:val="ab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3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BFB" w:rsidRPr="000B25A1" w:rsidRDefault="00000BFB" w:rsidP="00A06A7B">
            <w:pPr>
              <w:pStyle w:val="ab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kern w:val="24"/>
              </w:rPr>
            </w:pPr>
            <w:r w:rsidRPr="000B25A1">
              <w:rPr>
                <w:bCs/>
                <w:color w:val="000000"/>
                <w:kern w:val="24"/>
              </w:rPr>
              <w:t>Сумма (руб.)</w:t>
            </w:r>
          </w:p>
          <w:p w:rsidR="00DF5241" w:rsidRPr="000B25A1" w:rsidRDefault="00DF5241" w:rsidP="00A06A7B">
            <w:pPr>
              <w:pStyle w:val="ab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3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BFB" w:rsidRPr="000B25A1" w:rsidRDefault="00000BFB" w:rsidP="00A06A7B">
            <w:pPr>
              <w:pStyle w:val="ab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kern w:val="24"/>
              </w:rPr>
            </w:pPr>
            <w:r w:rsidRPr="000B25A1">
              <w:rPr>
                <w:bCs/>
                <w:color w:val="000000"/>
                <w:kern w:val="24"/>
              </w:rPr>
              <w:t>%</w:t>
            </w:r>
          </w:p>
          <w:p w:rsidR="00DF5241" w:rsidRPr="000B25A1" w:rsidRDefault="00DF5241" w:rsidP="00A06A7B">
            <w:pPr>
              <w:pStyle w:val="ab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0B25A1" w:rsidRPr="000B25A1" w:rsidTr="000B25A1">
        <w:trPr>
          <w:trHeight w:val="5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pStyle w:val="ab"/>
              <w:spacing w:before="0" w:beforeAutospacing="0" w:after="0" w:afterAutospacing="0"/>
              <w:jc w:val="center"/>
              <w:textAlignment w:val="baseline"/>
            </w:pPr>
            <w:r w:rsidRPr="000B25A1">
              <w:rPr>
                <w:color w:val="000000"/>
                <w:kern w:val="24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pStyle w:val="ab"/>
              <w:spacing w:before="0" w:beforeAutospacing="0" w:after="0" w:afterAutospacing="0"/>
              <w:textAlignment w:val="baseline"/>
            </w:pPr>
            <w:r w:rsidRPr="000B25A1">
              <w:rPr>
                <w:color w:val="000000"/>
                <w:kern w:val="24"/>
              </w:rPr>
              <w:t>муниципальный бюджет</w:t>
            </w:r>
            <w:r w:rsidR="006E097D">
              <w:rPr>
                <w:color w:val="000000"/>
                <w:kern w:val="24"/>
              </w:rPr>
              <w:t xml:space="preserve">, </w:t>
            </w:r>
            <w:r w:rsidR="006E097D" w:rsidRPr="000B25A1">
              <w:rPr>
                <w:color w:val="000000"/>
                <w:kern w:val="24"/>
              </w:rPr>
              <w:t>бюджет республики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0B25A1">
            <w:pPr>
              <w:pStyle w:val="ab"/>
              <w:spacing w:before="0" w:beforeAutospacing="0" w:after="0" w:afterAutospacing="0"/>
              <w:jc w:val="right"/>
              <w:textAlignment w:val="baseline"/>
            </w:pPr>
            <w:r>
              <w:t>16375250,36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0B25A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67,19</w:t>
            </w:r>
          </w:p>
        </w:tc>
      </w:tr>
      <w:tr w:rsidR="000B25A1" w:rsidRPr="000B25A1" w:rsidTr="000B25A1">
        <w:trPr>
          <w:trHeight w:val="5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pStyle w:val="ab"/>
              <w:spacing w:before="0" w:beforeAutospacing="0" w:after="0" w:afterAutospacing="0"/>
              <w:jc w:val="center"/>
              <w:textAlignment w:val="baseline"/>
            </w:pPr>
            <w:r w:rsidRPr="000B25A1">
              <w:rPr>
                <w:color w:val="000000"/>
                <w:kern w:val="24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0B25A1">
            <w:pPr>
              <w:pStyle w:val="ab"/>
              <w:spacing w:before="0" w:beforeAutospacing="0" w:after="0" w:afterAutospacing="0"/>
              <w:textAlignment w:val="baseline"/>
            </w:pPr>
            <w:r>
              <w:rPr>
                <w:color w:val="000000"/>
                <w:kern w:val="24"/>
              </w:rPr>
              <w:t>родительская плата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0B25A1">
            <w:pPr>
              <w:pStyle w:val="ab"/>
              <w:spacing w:before="0" w:beforeAutospacing="0" w:after="0" w:afterAutospacing="0"/>
              <w:jc w:val="right"/>
              <w:textAlignment w:val="baseline"/>
            </w:pPr>
            <w:r>
              <w:t>4524131,85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6E097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18,57</w:t>
            </w:r>
          </w:p>
        </w:tc>
      </w:tr>
      <w:tr w:rsidR="000B25A1" w:rsidRPr="000B25A1" w:rsidTr="000B25A1">
        <w:trPr>
          <w:trHeight w:val="5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pStyle w:val="ab"/>
              <w:spacing w:before="0" w:beforeAutospacing="0" w:after="0" w:afterAutospacing="0"/>
              <w:jc w:val="center"/>
              <w:textAlignment w:val="baseline"/>
            </w:pPr>
            <w:r w:rsidRPr="000B25A1">
              <w:rPr>
                <w:color w:val="000000"/>
                <w:kern w:val="24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pStyle w:val="ab"/>
              <w:spacing w:before="0" w:beforeAutospacing="0" w:after="0" w:afterAutospacing="0"/>
              <w:textAlignment w:val="baseline"/>
            </w:pPr>
            <w:r w:rsidRPr="000B25A1">
              <w:rPr>
                <w:color w:val="000000"/>
                <w:kern w:val="24"/>
              </w:rPr>
              <w:t>дополнительные платные услуги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BE5A8F" w:rsidRDefault="006E097D" w:rsidP="000B25A1">
            <w:pPr>
              <w:pStyle w:val="ab"/>
              <w:spacing w:before="0" w:beforeAutospacing="0" w:after="0" w:afterAutospacing="0"/>
              <w:jc w:val="right"/>
              <w:rPr>
                <w:color w:val="FF0000"/>
              </w:rPr>
            </w:pPr>
            <w:r>
              <w:t>2576343,41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0B25A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10,58</w:t>
            </w:r>
          </w:p>
        </w:tc>
      </w:tr>
      <w:tr w:rsidR="000B25A1" w:rsidRPr="000B25A1" w:rsidTr="000B25A1">
        <w:trPr>
          <w:trHeight w:val="79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pStyle w:val="ab"/>
              <w:spacing w:before="0" w:beforeAutospacing="0" w:after="0" w:afterAutospacing="0"/>
              <w:jc w:val="center"/>
              <w:textAlignment w:val="baseline"/>
            </w:pPr>
            <w:r w:rsidRPr="000B25A1">
              <w:rPr>
                <w:color w:val="000000"/>
                <w:kern w:val="24"/>
              </w:rPr>
              <w:t>5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6E097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 w:rsidRPr="006E097D">
              <w:rPr>
                <w:color w:val="000000"/>
                <w:kern w:val="24"/>
              </w:rPr>
              <w:t>субсиди</w:t>
            </w:r>
            <w:r>
              <w:rPr>
                <w:color w:val="000000"/>
                <w:kern w:val="24"/>
              </w:rPr>
              <w:t>и</w:t>
            </w:r>
            <w:r w:rsidRPr="006E097D">
              <w:rPr>
                <w:color w:val="000000"/>
                <w:kern w:val="24"/>
              </w:rPr>
              <w:t xml:space="preserve"> на иные цели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BE5A8F" w:rsidRDefault="006E097D" w:rsidP="000B25A1">
            <w:pPr>
              <w:pStyle w:val="ab"/>
              <w:spacing w:before="0" w:beforeAutospacing="0" w:after="0" w:afterAutospacing="0"/>
              <w:jc w:val="right"/>
              <w:textAlignment w:val="baseline"/>
              <w:rPr>
                <w:color w:val="FF0000"/>
              </w:rPr>
            </w:pPr>
            <w:r>
              <w:t>692464,51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Default="006E097D" w:rsidP="000B25A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2,84</w:t>
            </w:r>
          </w:p>
          <w:p w:rsidR="000B25A1" w:rsidRPr="000B25A1" w:rsidRDefault="000B25A1" w:rsidP="000B25A1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B25A1" w:rsidRPr="000B25A1" w:rsidTr="000B25A1">
        <w:trPr>
          <w:trHeight w:val="5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pStyle w:val="ab"/>
              <w:spacing w:before="0" w:beforeAutospacing="0" w:after="0" w:afterAutospacing="0"/>
              <w:jc w:val="center"/>
            </w:pPr>
            <w:r w:rsidRPr="000B25A1">
              <w:rPr>
                <w:color w:val="000000"/>
                <w:kern w:val="24"/>
              </w:rPr>
              <w:t xml:space="preserve">7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 w:rsidRPr="000B25A1">
              <w:rPr>
                <w:color w:val="000000"/>
                <w:kern w:val="24"/>
              </w:rPr>
              <w:t xml:space="preserve">остатки средств предыдущего периода </w:t>
            </w:r>
          </w:p>
          <w:p w:rsidR="000B25A1" w:rsidRPr="000B25A1" w:rsidRDefault="000B25A1" w:rsidP="000B25A1">
            <w:pPr>
              <w:pStyle w:val="ab"/>
              <w:spacing w:before="0" w:beforeAutospacing="0" w:after="0" w:afterAutospacing="0"/>
              <w:textAlignment w:val="baseline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0B25A1">
            <w:pPr>
              <w:pStyle w:val="ab"/>
              <w:spacing w:before="0" w:beforeAutospacing="0" w:after="0" w:afterAutospacing="0"/>
              <w:jc w:val="right"/>
              <w:textAlignment w:val="baseline"/>
            </w:pPr>
            <w:r>
              <w:t>200128,75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0B25A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0,82</w:t>
            </w:r>
          </w:p>
        </w:tc>
      </w:tr>
      <w:tr w:rsidR="000B25A1" w:rsidRPr="000B25A1" w:rsidTr="000B25A1">
        <w:trPr>
          <w:trHeight w:val="37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pStyle w:val="ab"/>
              <w:spacing w:before="0" w:beforeAutospacing="0" w:after="0" w:afterAutospacing="0"/>
              <w:textAlignment w:val="baseline"/>
              <w:rPr>
                <w:b/>
              </w:rPr>
            </w:pPr>
            <w:r w:rsidRPr="000B25A1">
              <w:rPr>
                <w:b/>
                <w:color w:val="000000"/>
                <w:kern w:val="24"/>
              </w:rPr>
              <w:t>Итого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6E097D" w:rsidP="006E097D">
            <w:pPr>
              <w:pStyle w:val="ab"/>
              <w:spacing w:before="0" w:beforeAutospacing="0" w:after="0" w:afterAutospacing="0"/>
              <w:jc w:val="right"/>
              <w:textAlignment w:val="baseline"/>
            </w:pPr>
            <w:r>
              <w:t>24368318,88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5A1" w:rsidRPr="000B25A1" w:rsidRDefault="000B25A1" w:rsidP="000B25A1">
            <w:pPr>
              <w:jc w:val="right"/>
              <w:rPr>
                <w:b/>
                <w:sz w:val="24"/>
                <w:szCs w:val="24"/>
              </w:rPr>
            </w:pPr>
            <w:r w:rsidRPr="000B25A1">
              <w:rPr>
                <w:b/>
                <w:sz w:val="24"/>
                <w:szCs w:val="24"/>
              </w:rPr>
              <w:t>100</w:t>
            </w:r>
          </w:p>
        </w:tc>
      </w:tr>
    </w:tbl>
    <w:p w:rsidR="009C30A2" w:rsidRDefault="009C30A2" w:rsidP="007378BE">
      <w:pPr>
        <w:spacing w:line="360" w:lineRule="auto"/>
        <w:ind w:left="106" w:firstLine="602"/>
        <w:jc w:val="both"/>
        <w:rPr>
          <w:b/>
          <w:color w:val="FF0000"/>
          <w:sz w:val="24"/>
          <w:szCs w:val="24"/>
        </w:rPr>
      </w:pPr>
    </w:p>
    <w:p w:rsidR="007378BE" w:rsidRDefault="009B730E" w:rsidP="007378BE">
      <w:pPr>
        <w:spacing w:line="360" w:lineRule="auto"/>
        <w:ind w:firstLine="709"/>
        <w:jc w:val="both"/>
        <w:rPr>
          <w:sz w:val="24"/>
          <w:szCs w:val="24"/>
        </w:rPr>
      </w:pPr>
      <w:r w:rsidRPr="007378BE">
        <w:rPr>
          <w:sz w:val="24"/>
          <w:szCs w:val="24"/>
        </w:rPr>
        <w:t>Бюджетные средства в 201</w:t>
      </w:r>
      <w:r w:rsidR="006E097D" w:rsidRPr="007378BE">
        <w:rPr>
          <w:sz w:val="24"/>
          <w:szCs w:val="24"/>
        </w:rPr>
        <w:t>6</w:t>
      </w:r>
      <w:r w:rsidR="007378BE">
        <w:rPr>
          <w:sz w:val="24"/>
          <w:szCs w:val="24"/>
        </w:rPr>
        <w:t xml:space="preserve"> году обеспечили</w:t>
      </w:r>
      <w:r w:rsidR="00BA7982" w:rsidRPr="00A80F1D">
        <w:rPr>
          <w:sz w:val="24"/>
          <w:szCs w:val="24"/>
        </w:rPr>
        <w:t xml:space="preserve">  выплату заработной платы</w:t>
      </w:r>
      <w:r w:rsidR="006E097D">
        <w:rPr>
          <w:sz w:val="24"/>
          <w:szCs w:val="24"/>
        </w:rPr>
        <w:t xml:space="preserve">, </w:t>
      </w:r>
      <w:r w:rsidR="002C6F2B">
        <w:rPr>
          <w:sz w:val="24"/>
          <w:szCs w:val="24"/>
        </w:rPr>
        <w:t xml:space="preserve">оплату </w:t>
      </w:r>
      <w:r w:rsidR="006E097D">
        <w:rPr>
          <w:sz w:val="24"/>
          <w:szCs w:val="24"/>
        </w:rPr>
        <w:t>н</w:t>
      </w:r>
      <w:r w:rsidR="006E097D" w:rsidRPr="006E097D">
        <w:rPr>
          <w:sz w:val="24"/>
          <w:szCs w:val="24"/>
        </w:rPr>
        <w:t>ачислени</w:t>
      </w:r>
      <w:r w:rsidR="002C6F2B">
        <w:rPr>
          <w:sz w:val="24"/>
          <w:szCs w:val="24"/>
        </w:rPr>
        <w:t>й</w:t>
      </w:r>
      <w:r w:rsidR="006E097D" w:rsidRPr="006E097D">
        <w:rPr>
          <w:sz w:val="24"/>
          <w:szCs w:val="24"/>
        </w:rPr>
        <w:t xml:space="preserve"> на выплаты по оплате труда</w:t>
      </w:r>
      <w:r w:rsidR="00BA7982" w:rsidRPr="00A80F1D">
        <w:rPr>
          <w:sz w:val="24"/>
          <w:szCs w:val="24"/>
        </w:rPr>
        <w:t>, оплату коммунальных услуг, услуг связи</w:t>
      </w:r>
      <w:r w:rsidR="00A80F1D" w:rsidRPr="00A80F1D">
        <w:rPr>
          <w:sz w:val="24"/>
          <w:szCs w:val="24"/>
        </w:rPr>
        <w:t>,</w:t>
      </w:r>
      <w:r w:rsidR="00BA7982" w:rsidRPr="00A80F1D">
        <w:rPr>
          <w:sz w:val="24"/>
          <w:szCs w:val="24"/>
        </w:rPr>
        <w:t xml:space="preserve"> </w:t>
      </w:r>
      <w:r w:rsidR="006E097D">
        <w:rPr>
          <w:sz w:val="24"/>
          <w:szCs w:val="24"/>
        </w:rPr>
        <w:t>р</w:t>
      </w:r>
      <w:r w:rsidR="006E097D" w:rsidRPr="006E097D">
        <w:rPr>
          <w:sz w:val="24"/>
          <w:szCs w:val="24"/>
        </w:rPr>
        <w:t>абот</w:t>
      </w:r>
      <w:r w:rsidR="006E097D">
        <w:rPr>
          <w:sz w:val="24"/>
          <w:szCs w:val="24"/>
        </w:rPr>
        <w:t xml:space="preserve"> и</w:t>
      </w:r>
      <w:r w:rsidR="006E097D" w:rsidRPr="006E097D">
        <w:rPr>
          <w:sz w:val="24"/>
          <w:szCs w:val="24"/>
        </w:rPr>
        <w:t xml:space="preserve"> услуг по содержанию имущества</w:t>
      </w:r>
      <w:r w:rsidR="006E097D">
        <w:rPr>
          <w:sz w:val="24"/>
          <w:szCs w:val="24"/>
        </w:rPr>
        <w:t xml:space="preserve">, </w:t>
      </w:r>
      <w:r w:rsidR="006E097D" w:rsidRPr="006E097D">
        <w:rPr>
          <w:sz w:val="24"/>
          <w:szCs w:val="24"/>
        </w:rPr>
        <w:t xml:space="preserve"> </w:t>
      </w:r>
      <w:r w:rsidR="00BA7982" w:rsidRPr="00A80F1D">
        <w:rPr>
          <w:sz w:val="24"/>
          <w:szCs w:val="24"/>
        </w:rPr>
        <w:t xml:space="preserve">прочих </w:t>
      </w:r>
      <w:r w:rsidR="007378BE">
        <w:rPr>
          <w:sz w:val="24"/>
          <w:szCs w:val="24"/>
        </w:rPr>
        <w:t xml:space="preserve">работ и услуг, прочих </w:t>
      </w:r>
      <w:r w:rsidR="00BA7982" w:rsidRPr="00A80F1D">
        <w:rPr>
          <w:sz w:val="24"/>
          <w:szCs w:val="24"/>
        </w:rPr>
        <w:t>расходов (налоги)</w:t>
      </w:r>
      <w:r w:rsidR="007378BE">
        <w:rPr>
          <w:sz w:val="24"/>
          <w:szCs w:val="24"/>
        </w:rPr>
        <w:t>. За счет средств бюджета были приобретены</w:t>
      </w:r>
      <w:r w:rsidR="00DC3202">
        <w:rPr>
          <w:sz w:val="24"/>
          <w:szCs w:val="24"/>
        </w:rPr>
        <w:t xml:space="preserve"> основные средства на сумму 707611,56 рублей</w:t>
      </w:r>
      <w:r w:rsidR="007764C7">
        <w:rPr>
          <w:sz w:val="24"/>
          <w:szCs w:val="24"/>
        </w:rPr>
        <w:t>:</w:t>
      </w:r>
      <w:r w:rsidR="007378BE">
        <w:rPr>
          <w:sz w:val="24"/>
          <w:szCs w:val="24"/>
        </w:rPr>
        <w:t xml:space="preserve"> </w:t>
      </w:r>
    </w:p>
    <w:p w:rsidR="00BA7982" w:rsidRDefault="00BB1D90" w:rsidP="007378B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</w:t>
      </w:r>
      <w:r w:rsidR="007378BE" w:rsidRPr="007378BE">
        <w:rPr>
          <w:sz w:val="24"/>
          <w:szCs w:val="24"/>
        </w:rPr>
        <w:t xml:space="preserve">нтерактивный дисплей Samsung </w:t>
      </w:r>
      <w:r w:rsidR="007378BE">
        <w:rPr>
          <w:sz w:val="24"/>
          <w:szCs w:val="24"/>
        </w:rPr>
        <w:t xml:space="preserve">в количестве 2 штуки в </w:t>
      </w:r>
      <w:r w:rsidR="007764C7">
        <w:rPr>
          <w:sz w:val="24"/>
          <w:szCs w:val="24"/>
        </w:rPr>
        <w:t>четвертую и пятую</w:t>
      </w:r>
      <w:r>
        <w:rPr>
          <w:sz w:val="24"/>
          <w:szCs w:val="24"/>
        </w:rPr>
        <w:t xml:space="preserve"> групп</w:t>
      </w:r>
      <w:r w:rsidR="007764C7">
        <w:rPr>
          <w:sz w:val="24"/>
          <w:szCs w:val="24"/>
        </w:rPr>
        <w:t>ы</w:t>
      </w:r>
      <w:r>
        <w:rPr>
          <w:sz w:val="24"/>
          <w:szCs w:val="24"/>
        </w:rPr>
        <w:t xml:space="preserve"> детского сада</w:t>
      </w:r>
      <w:r w:rsidR="00DC3202">
        <w:rPr>
          <w:sz w:val="24"/>
          <w:szCs w:val="24"/>
        </w:rPr>
        <w:t xml:space="preserve"> прогимназии</w:t>
      </w:r>
      <w:r>
        <w:rPr>
          <w:sz w:val="24"/>
          <w:szCs w:val="24"/>
        </w:rPr>
        <w:t>.</w:t>
      </w:r>
      <w:r w:rsidR="007378BE" w:rsidRPr="007378BE">
        <w:rPr>
          <w:sz w:val="24"/>
          <w:szCs w:val="24"/>
        </w:rPr>
        <w:t xml:space="preserve"> </w:t>
      </w:r>
    </w:p>
    <w:p w:rsidR="00BB1D90" w:rsidRDefault="007764C7" w:rsidP="007378B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D90" w:rsidRPr="00BB1D90">
        <w:rPr>
          <w:sz w:val="24"/>
          <w:szCs w:val="24"/>
        </w:rPr>
        <w:t>проектор BENQ</w:t>
      </w:r>
      <w:r w:rsidR="00BB1D90">
        <w:rPr>
          <w:sz w:val="24"/>
          <w:szCs w:val="24"/>
        </w:rPr>
        <w:t xml:space="preserve">, </w:t>
      </w:r>
      <w:r w:rsidR="00BB1D90" w:rsidRPr="00BB1D90">
        <w:t xml:space="preserve"> </w:t>
      </w:r>
      <w:r w:rsidR="00BB1D90" w:rsidRPr="00BB1D90">
        <w:rPr>
          <w:sz w:val="24"/>
          <w:szCs w:val="24"/>
        </w:rPr>
        <w:t>экран CACTUS</w:t>
      </w:r>
      <w:r>
        <w:rPr>
          <w:sz w:val="24"/>
          <w:szCs w:val="24"/>
        </w:rPr>
        <w:t xml:space="preserve"> в количестве 2 штуки в кабинеты начальных классов.</w:t>
      </w:r>
    </w:p>
    <w:p w:rsidR="007764C7" w:rsidRDefault="007764C7" w:rsidP="007378B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764C7">
        <w:rPr>
          <w:sz w:val="24"/>
          <w:szCs w:val="24"/>
        </w:rPr>
        <w:t>ноутбук ASUS X541SA-XX327T</w:t>
      </w:r>
      <w:r>
        <w:rPr>
          <w:sz w:val="24"/>
          <w:szCs w:val="24"/>
        </w:rPr>
        <w:t xml:space="preserve"> в количестве 6 штук в компьютерный класс начальной школы</w:t>
      </w:r>
      <w:r w:rsidR="00DC3202">
        <w:rPr>
          <w:sz w:val="24"/>
          <w:szCs w:val="24"/>
        </w:rPr>
        <w:t xml:space="preserve"> прогимназии</w:t>
      </w:r>
      <w:r>
        <w:rPr>
          <w:sz w:val="24"/>
          <w:szCs w:val="24"/>
        </w:rPr>
        <w:t xml:space="preserve">. </w:t>
      </w:r>
    </w:p>
    <w:p w:rsidR="007764C7" w:rsidRDefault="00DC3202" w:rsidP="007378B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кухонный инвентарь для школьной столовой, кухни и групп детского сада прогимназии.</w:t>
      </w:r>
    </w:p>
    <w:p w:rsidR="00DC3202" w:rsidRDefault="00DC3202" w:rsidP="007378B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медицинское оборудование и мебель для медицинских блоков начальной школы и детского сада прогимназии.</w:t>
      </w:r>
    </w:p>
    <w:p w:rsidR="00B41334" w:rsidRDefault="00DC3202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 же счет средств бюджета были приобретены </w:t>
      </w:r>
      <w:r w:rsidR="00B41334">
        <w:rPr>
          <w:sz w:val="24"/>
          <w:szCs w:val="24"/>
        </w:rPr>
        <w:t>материальные запасы</w:t>
      </w:r>
      <w:r>
        <w:rPr>
          <w:sz w:val="24"/>
          <w:szCs w:val="24"/>
        </w:rPr>
        <w:t xml:space="preserve"> на сумму </w:t>
      </w:r>
      <w:r w:rsidR="00B41334">
        <w:rPr>
          <w:sz w:val="24"/>
          <w:szCs w:val="24"/>
        </w:rPr>
        <w:t>170643,64</w:t>
      </w:r>
      <w:r>
        <w:rPr>
          <w:sz w:val="24"/>
          <w:szCs w:val="24"/>
        </w:rPr>
        <w:t xml:space="preserve"> рублей:</w:t>
      </w:r>
    </w:p>
    <w:p w:rsidR="00DC3202" w:rsidRDefault="00B41334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3202">
        <w:rPr>
          <w:sz w:val="24"/>
          <w:szCs w:val="24"/>
        </w:rPr>
        <w:t xml:space="preserve"> </w:t>
      </w:r>
      <w:r>
        <w:rPr>
          <w:sz w:val="24"/>
          <w:szCs w:val="24"/>
        </w:rPr>
        <w:t>канцелярские товары</w:t>
      </w:r>
    </w:p>
    <w:p w:rsidR="00B41334" w:rsidRDefault="00B41334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хозяйственные товары</w:t>
      </w:r>
    </w:p>
    <w:p w:rsidR="00B41334" w:rsidRDefault="00B41334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строительный и отделочный материал. </w:t>
      </w:r>
    </w:p>
    <w:p w:rsidR="00B41334" w:rsidRDefault="00B41334" w:rsidP="00DC3202">
      <w:pPr>
        <w:spacing w:line="360" w:lineRule="auto"/>
        <w:ind w:firstLine="709"/>
        <w:jc w:val="both"/>
        <w:rPr>
          <w:sz w:val="24"/>
          <w:szCs w:val="24"/>
        </w:rPr>
      </w:pPr>
    </w:p>
    <w:p w:rsidR="00B41334" w:rsidRDefault="00B41334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счет средств родительской платы в 2016г. были оплачены:</w:t>
      </w:r>
    </w:p>
    <w:p w:rsidR="00B41334" w:rsidRDefault="00B41334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услуги по организации питания на сумму  </w:t>
      </w:r>
      <w:r w:rsidRPr="00B41334">
        <w:rPr>
          <w:sz w:val="24"/>
          <w:szCs w:val="24"/>
        </w:rPr>
        <w:t>1249461,82</w:t>
      </w:r>
      <w:r>
        <w:rPr>
          <w:sz w:val="24"/>
          <w:szCs w:val="24"/>
        </w:rPr>
        <w:t xml:space="preserve"> рублей</w:t>
      </w:r>
    </w:p>
    <w:p w:rsidR="00B41334" w:rsidRDefault="00B41334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выплат</w:t>
      </w:r>
      <w:r w:rsidR="002C6F2B">
        <w:rPr>
          <w:sz w:val="24"/>
          <w:szCs w:val="24"/>
        </w:rPr>
        <w:t>а</w:t>
      </w:r>
      <w:r>
        <w:rPr>
          <w:sz w:val="24"/>
          <w:szCs w:val="24"/>
        </w:rPr>
        <w:t xml:space="preserve"> заработной платы и оплат</w:t>
      </w:r>
      <w:r w:rsidR="002C6F2B">
        <w:rPr>
          <w:sz w:val="24"/>
          <w:szCs w:val="24"/>
        </w:rPr>
        <w:t>а</w:t>
      </w:r>
      <w:r>
        <w:rPr>
          <w:sz w:val="24"/>
          <w:szCs w:val="24"/>
        </w:rPr>
        <w:t xml:space="preserve"> начислений на заработную плату на сумму 3443177,67 рублей</w:t>
      </w:r>
    </w:p>
    <w:p w:rsidR="00B41334" w:rsidRDefault="00B41334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покупк</w:t>
      </w:r>
      <w:r w:rsidR="002C6F2B">
        <w:rPr>
          <w:sz w:val="24"/>
          <w:szCs w:val="24"/>
        </w:rPr>
        <w:t>а</w:t>
      </w:r>
      <w:r>
        <w:rPr>
          <w:sz w:val="24"/>
          <w:szCs w:val="24"/>
        </w:rPr>
        <w:t xml:space="preserve"> мягкого инвентаря на сумму 11431,00 рублей</w:t>
      </w:r>
    </w:p>
    <w:p w:rsidR="00B41334" w:rsidRDefault="00B41334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медикаменты на сумму </w:t>
      </w:r>
      <w:r w:rsidR="00974817" w:rsidRPr="00974817">
        <w:rPr>
          <w:sz w:val="24"/>
          <w:szCs w:val="24"/>
        </w:rPr>
        <w:t>4899,87</w:t>
      </w:r>
      <w:r w:rsidR="00974817">
        <w:rPr>
          <w:sz w:val="24"/>
          <w:szCs w:val="24"/>
        </w:rPr>
        <w:t xml:space="preserve"> рублей.</w:t>
      </w:r>
    </w:p>
    <w:p w:rsidR="002C6F2B" w:rsidRDefault="002C6F2B" w:rsidP="00DC3202">
      <w:pPr>
        <w:spacing w:line="360" w:lineRule="auto"/>
        <w:ind w:firstLine="709"/>
        <w:jc w:val="both"/>
        <w:rPr>
          <w:sz w:val="24"/>
          <w:szCs w:val="24"/>
        </w:rPr>
      </w:pPr>
    </w:p>
    <w:p w:rsidR="002C6F2B" w:rsidRDefault="002C6F2B" w:rsidP="00DC32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счет доходов от оказания дополнительных платных услуг были произведены выплаты заработной платы, оплата н</w:t>
      </w:r>
      <w:r w:rsidRPr="006E097D">
        <w:rPr>
          <w:sz w:val="24"/>
          <w:szCs w:val="24"/>
        </w:rPr>
        <w:t>ачислени</w:t>
      </w:r>
      <w:r>
        <w:rPr>
          <w:sz w:val="24"/>
          <w:szCs w:val="24"/>
        </w:rPr>
        <w:t>й</w:t>
      </w:r>
      <w:r w:rsidRPr="006E097D">
        <w:rPr>
          <w:sz w:val="24"/>
          <w:szCs w:val="24"/>
        </w:rPr>
        <w:t xml:space="preserve"> на выплаты по оплате труда</w:t>
      </w:r>
      <w:r>
        <w:rPr>
          <w:sz w:val="24"/>
          <w:szCs w:val="24"/>
        </w:rPr>
        <w:t>,  р</w:t>
      </w:r>
      <w:r w:rsidRPr="002C6F2B">
        <w:rPr>
          <w:sz w:val="24"/>
          <w:szCs w:val="24"/>
        </w:rPr>
        <w:t>аботы по содержанию имущества</w:t>
      </w:r>
      <w:r>
        <w:rPr>
          <w:sz w:val="24"/>
          <w:szCs w:val="24"/>
        </w:rPr>
        <w:t>, покупка мебели, канцел</w:t>
      </w:r>
      <w:r w:rsidR="00E010E2">
        <w:rPr>
          <w:sz w:val="24"/>
          <w:szCs w:val="24"/>
        </w:rPr>
        <w:t xml:space="preserve">ярских и хозяйственных товаров, в том числе классных журналов, удостоверений и значков гимназиста, грамот.  </w:t>
      </w:r>
      <w:r>
        <w:rPr>
          <w:sz w:val="24"/>
          <w:szCs w:val="24"/>
        </w:rPr>
        <w:t xml:space="preserve"> </w:t>
      </w:r>
    </w:p>
    <w:p w:rsidR="000D5B7D" w:rsidRDefault="00974817" w:rsidP="000D5B7D">
      <w:pPr>
        <w:pStyle w:val="Style6"/>
        <w:widowControl/>
        <w:spacing w:line="360" w:lineRule="auto"/>
        <w:jc w:val="both"/>
      </w:pPr>
      <w:r>
        <w:t xml:space="preserve"> </w:t>
      </w:r>
    </w:p>
    <w:p w:rsidR="000D5B7D" w:rsidRDefault="000D5B7D" w:rsidP="000D5B7D">
      <w:pPr>
        <w:pStyle w:val="Style6"/>
        <w:widowControl/>
        <w:spacing w:line="360" w:lineRule="auto"/>
        <w:rPr>
          <w:rStyle w:val="FontStyle41"/>
        </w:rPr>
      </w:pPr>
      <w:r>
        <w:rPr>
          <w:rStyle w:val="FontStyle41"/>
        </w:rPr>
        <w:t>Задачи</w:t>
      </w:r>
      <w:r w:rsidRPr="00C20BDA">
        <w:rPr>
          <w:rStyle w:val="FontStyle41"/>
        </w:rPr>
        <w:t xml:space="preserve">, </w:t>
      </w:r>
      <w:r>
        <w:rPr>
          <w:rStyle w:val="FontStyle41"/>
        </w:rPr>
        <w:t>поставленные</w:t>
      </w:r>
      <w:r w:rsidRPr="00C20BDA">
        <w:rPr>
          <w:rStyle w:val="FontStyle41"/>
        </w:rPr>
        <w:t xml:space="preserve"> по результатам самообследования</w:t>
      </w:r>
      <w:r>
        <w:rPr>
          <w:rStyle w:val="FontStyle41"/>
        </w:rPr>
        <w:t xml:space="preserve"> на 2017-2018 уч.г.</w:t>
      </w:r>
    </w:p>
    <w:p w:rsidR="000D5B7D" w:rsidRDefault="000D5B7D" w:rsidP="000D5B7D">
      <w:pPr>
        <w:pStyle w:val="Style6"/>
        <w:widowControl/>
        <w:spacing w:line="360" w:lineRule="auto"/>
        <w:rPr>
          <w:rStyle w:val="FontStyle41"/>
        </w:rPr>
      </w:pPr>
    </w:p>
    <w:p w:rsidR="000D5B7D" w:rsidRPr="000D5B7D" w:rsidRDefault="000D5B7D" w:rsidP="000D5B7D">
      <w:pPr>
        <w:pStyle w:val="Style6"/>
        <w:widowControl/>
        <w:spacing w:line="360" w:lineRule="auto"/>
        <w:ind w:firstLine="708"/>
        <w:jc w:val="both"/>
        <w:rPr>
          <w:rStyle w:val="FontStyle41"/>
          <w:b w:val="0"/>
          <w:sz w:val="24"/>
          <w:szCs w:val="24"/>
        </w:rPr>
      </w:pPr>
      <w:r w:rsidRPr="000D5B7D">
        <w:rPr>
          <w:rStyle w:val="FontStyle41"/>
          <w:b w:val="0"/>
          <w:sz w:val="24"/>
          <w:szCs w:val="24"/>
        </w:rPr>
        <w:t xml:space="preserve">Улучшить материально-техническую базу, повышать качество образования обучающихся, продолжать повышать квалификацию педагогических работников, укреплять здоровье обучающихся. </w:t>
      </w:r>
    </w:p>
    <w:p w:rsidR="007764C7" w:rsidRDefault="007764C7" w:rsidP="007378BE">
      <w:pPr>
        <w:spacing w:line="360" w:lineRule="auto"/>
        <w:ind w:firstLine="709"/>
        <w:jc w:val="both"/>
        <w:rPr>
          <w:sz w:val="24"/>
          <w:szCs w:val="24"/>
        </w:rPr>
      </w:pPr>
    </w:p>
    <w:p w:rsidR="000D5B7D" w:rsidRPr="00A80F1D" w:rsidRDefault="000D5B7D" w:rsidP="007378BE">
      <w:pPr>
        <w:spacing w:line="360" w:lineRule="auto"/>
        <w:ind w:firstLine="709"/>
        <w:jc w:val="both"/>
        <w:rPr>
          <w:sz w:val="24"/>
          <w:szCs w:val="24"/>
        </w:rPr>
      </w:pPr>
    </w:p>
    <w:p w:rsidR="000A57F0" w:rsidRDefault="000A57F0" w:rsidP="00B72041">
      <w:pPr>
        <w:ind w:left="-284" w:firstLine="993"/>
        <w:jc w:val="both"/>
        <w:rPr>
          <w:sz w:val="24"/>
          <w:szCs w:val="24"/>
        </w:rPr>
      </w:pPr>
    </w:p>
    <w:p w:rsidR="000A57F0" w:rsidRPr="002078E1" w:rsidRDefault="000A57F0" w:rsidP="000A57F0">
      <w:pPr>
        <w:ind w:left="-284" w:firstLine="993"/>
        <w:jc w:val="center"/>
        <w:rPr>
          <w:sz w:val="24"/>
          <w:szCs w:val="24"/>
        </w:rPr>
      </w:pPr>
      <w:r>
        <w:rPr>
          <w:sz w:val="24"/>
          <w:szCs w:val="24"/>
        </w:rPr>
        <w:t>Директор ____________</w:t>
      </w:r>
      <w:r w:rsidR="00E010E2">
        <w:rPr>
          <w:sz w:val="24"/>
          <w:szCs w:val="24"/>
        </w:rPr>
        <w:t>О.П. Лонщакова</w:t>
      </w:r>
    </w:p>
    <w:sectPr w:rsidR="000A57F0" w:rsidRPr="002078E1" w:rsidSect="008111B3">
      <w:pgSz w:w="11906" w:h="16838"/>
      <w:pgMar w:top="851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90B" w:rsidRDefault="0063690B" w:rsidP="00A06A7B">
      <w:r>
        <w:separator/>
      </w:r>
    </w:p>
  </w:endnote>
  <w:endnote w:type="continuationSeparator" w:id="0">
    <w:p w:rsidR="0063690B" w:rsidRDefault="0063690B" w:rsidP="00A0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2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90B" w:rsidRDefault="0063690B" w:rsidP="00A06A7B">
      <w:r>
        <w:separator/>
      </w:r>
    </w:p>
  </w:footnote>
  <w:footnote w:type="continuationSeparator" w:id="0">
    <w:p w:rsidR="0063690B" w:rsidRDefault="0063690B" w:rsidP="00A06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CE"/>
    <w:multiLevelType w:val="multilevel"/>
    <w:tmpl w:val="BC7692A8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5"/>
      <w:numFmt w:val="decimal"/>
      <w:isLgl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82" w:hanging="1800"/>
      </w:pPr>
      <w:rPr>
        <w:rFonts w:hint="default"/>
      </w:rPr>
    </w:lvl>
  </w:abstractNum>
  <w:abstractNum w:abstractNumId="1" w15:restartNumberingAfterBreak="0">
    <w:nsid w:val="0897385A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5A21AA6"/>
    <w:multiLevelType w:val="hybridMultilevel"/>
    <w:tmpl w:val="8D545D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A709D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7E136B9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DBB54D7"/>
    <w:multiLevelType w:val="hybridMultilevel"/>
    <w:tmpl w:val="75EAF9C0"/>
    <w:lvl w:ilvl="0" w:tplc="C2747DD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9113F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56726DF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6FF4422"/>
    <w:multiLevelType w:val="hybridMultilevel"/>
    <w:tmpl w:val="4598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F5164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4FD1C77"/>
    <w:multiLevelType w:val="multilevel"/>
    <w:tmpl w:val="D486900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isLgl/>
      <w:lvlText w:val="%1.%2."/>
      <w:lvlJc w:val="left"/>
      <w:pPr>
        <w:ind w:left="1542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82" w:hanging="1800"/>
      </w:pPr>
      <w:rPr>
        <w:rFonts w:hint="default"/>
      </w:rPr>
    </w:lvl>
  </w:abstractNum>
  <w:abstractNum w:abstractNumId="11" w15:restartNumberingAfterBreak="0">
    <w:nsid w:val="36D36C9F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E226CF7"/>
    <w:multiLevelType w:val="hybridMultilevel"/>
    <w:tmpl w:val="30908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CE362A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15A5470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23C1B7B"/>
    <w:multiLevelType w:val="hybridMultilevel"/>
    <w:tmpl w:val="C97C2D8C"/>
    <w:lvl w:ilvl="0" w:tplc="E8A809BA">
      <w:start w:val="1"/>
      <w:numFmt w:val="upperRoman"/>
      <w:pStyle w:val="Times14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4771D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95B4D10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9E746A7"/>
    <w:multiLevelType w:val="hybridMultilevel"/>
    <w:tmpl w:val="04A2FB0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B30B5C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625B7735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79054A6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61F6613"/>
    <w:multiLevelType w:val="hybridMultilevel"/>
    <w:tmpl w:val="7AA48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7083629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90B7D0E"/>
    <w:multiLevelType w:val="singleLevel"/>
    <w:tmpl w:val="FA366BEC"/>
    <w:lvl w:ilvl="0">
      <w:start w:val="1"/>
      <w:numFmt w:val="decimal"/>
      <w:lvlText w:val="%1."/>
      <w:lvlJc w:val="right"/>
      <w:pPr>
        <w:tabs>
          <w:tab w:val="num" w:pos="530"/>
        </w:tabs>
        <w:ind w:left="0" w:firstLine="170"/>
      </w:pPr>
      <w:rPr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7A7E035E"/>
    <w:multiLevelType w:val="hybridMultilevel"/>
    <w:tmpl w:val="7D00FD2A"/>
    <w:lvl w:ilvl="0" w:tplc="021C3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5"/>
  </w:num>
  <w:num w:numId="3">
    <w:abstractNumId w:val="2"/>
  </w:num>
  <w:num w:numId="4">
    <w:abstractNumId w:val="23"/>
  </w:num>
  <w:num w:numId="5">
    <w:abstractNumId w:val="7"/>
  </w:num>
  <w:num w:numId="6">
    <w:abstractNumId w:val="20"/>
  </w:num>
  <w:num w:numId="7">
    <w:abstractNumId w:val="24"/>
  </w:num>
  <w:num w:numId="8">
    <w:abstractNumId w:val="17"/>
  </w:num>
  <w:num w:numId="9">
    <w:abstractNumId w:val="9"/>
  </w:num>
  <w:num w:numId="10">
    <w:abstractNumId w:val="14"/>
  </w:num>
  <w:num w:numId="11">
    <w:abstractNumId w:val="3"/>
  </w:num>
  <w:num w:numId="12">
    <w:abstractNumId w:val="1"/>
  </w:num>
  <w:num w:numId="13">
    <w:abstractNumId w:val="0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19"/>
  </w:num>
  <w:num w:numId="19">
    <w:abstractNumId w:val="6"/>
  </w:num>
  <w:num w:numId="20">
    <w:abstractNumId w:val="4"/>
  </w:num>
  <w:num w:numId="21">
    <w:abstractNumId w:val="21"/>
  </w:num>
  <w:num w:numId="22">
    <w:abstractNumId w:val="5"/>
  </w:num>
  <w:num w:numId="23">
    <w:abstractNumId w:val="25"/>
  </w:num>
  <w:num w:numId="24">
    <w:abstractNumId w:val="22"/>
  </w:num>
  <w:num w:numId="25">
    <w:abstractNumId w:val="12"/>
  </w:num>
  <w:num w:numId="26">
    <w:abstractNumId w:val="8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2E"/>
    <w:rsid w:val="0000017F"/>
    <w:rsid w:val="000004A5"/>
    <w:rsid w:val="00000545"/>
    <w:rsid w:val="00000566"/>
    <w:rsid w:val="00000677"/>
    <w:rsid w:val="000009A3"/>
    <w:rsid w:val="00000BFB"/>
    <w:rsid w:val="00000D2A"/>
    <w:rsid w:val="00000F8C"/>
    <w:rsid w:val="000011B1"/>
    <w:rsid w:val="00001E17"/>
    <w:rsid w:val="00002000"/>
    <w:rsid w:val="00002A0A"/>
    <w:rsid w:val="00002D0E"/>
    <w:rsid w:val="00002FBF"/>
    <w:rsid w:val="000037FA"/>
    <w:rsid w:val="00003DD5"/>
    <w:rsid w:val="000042F1"/>
    <w:rsid w:val="000043A0"/>
    <w:rsid w:val="00004785"/>
    <w:rsid w:val="00005485"/>
    <w:rsid w:val="000054B1"/>
    <w:rsid w:val="00005534"/>
    <w:rsid w:val="0000620D"/>
    <w:rsid w:val="00006C0B"/>
    <w:rsid w:val="00006FC6"/>
    <w:rsid w:val="000072D6"/>
    <w:rsid w:val="00007AFD"/>
    <w:rsid w:val="00007B5C"/>
    <w:rsid w:val="00007C48"/>
    <w:rsid w:val="00010897"/>
    <w:rsid w:val="00010AEA"/>
    <w:rsid w:val="0001112A"/>
    <w:rsid w:val="00011151"/>
    <w:rsid w:val="000113D9"/>
    <w:rsid w:val="000114FB"/>
    <w:rsid w:val="00011916"/>
    <w:rsid w:val="00012983"/>
    <w:rsid w:val="00013197"/>
    <w:rsid w:val="00013908"/>
    <w:rsid w:val="00013B33"/>
    <w:rsid w:val="00013B77"/>
    <w:rsid w:val="00013E8B"/>
    <w:rsid w:val="000140C1"/>
    <w:rsid w:val="000148AD"/>
    <w:rsid w:val="00014DBA"/>
    <w:rsid w:val="0001539F"/>
    <w:rsid w:val="00015CF4"/>
    <w:rsid w:val="00015F0A"/>
    <w:rsid w:val="00016D6B"/>
    <w:rsid w:val="00017CA5"/>
    <w:rsid w:val="0002077B"/>
    <w:rsid w:val="00020D11"/>
    <w:rsid w:val="00020E5F"/>
    <w:rsid w:val="00021673"/>
    <w:rsid w:val="00021CE8"/>
    <w:rsid w:val="00022AC0"/>
    <w:rsid w:val="000234BC"/>
    <w:rsid w:val="00023A99"/>
    <w:rsid w:val="00023E37"/>
    <w:rsid w:val="00024D3C"/>
    <w:rsid w:val="00024EA9"/>
    <w:rsid w:val="00025CC2"/>
    <w:rsid w:val="000266FB"/>
    <w:rsid w:val="00026BD9"/>
    <w:rsid w:val="00027F6E"/>
    <w:rsid w:val="0003041D"/>
    <w:rsid w:val="00030827"/>
    <w:rsid w:val="000318F1"/>
    <w:rsid w:val="000325AE"/>
    <w:rsid w:val="00032D4C"/>
    <w:rsid w:val="00032FFD"/>
    <w:rsid w:val="00033002"/>
    <w:rsid w:val="00033731"/>
    <w:rsid w:val="00033CB3"/>
    <w:rsid w:val="0003417A"/>
    <w:rsid w:val="00035EE0"/>
    <w:rsid w:val="00035FA1"/>
    <w:rsid w:val="0003690D"/>
    <w:rsid w:val="00040906"/>
    <w:rsid w:val="000420CB"/>
    <w:rsid w:val="000424A8"/>
    <w:rsid w:val="0004330C"/>
    <w:rsid w:val="00043491"/>
    <w:rsid w:val="00043EFB"/>
    <w:rsid w:val="00043F48"/>
    <w:rsid w:val="0004464F"/>
    <w:rsid w:val="000449B3"/>
    <w:rsid w:val="000457A6"/>
    <w:rsid w:val="00046471"/>
    <w:rsid w:val="00046B19"/>
    <w:rsid w:val="00046B9A"/>
    <w:rsid w:val="00046DA5"/>
    <w:rsid w:val="000471BE"/>
    <w:rsid w:val="0004741A"/>
    <w:rsid w:val="00047577"/>
    <w:rsid w:val="00047A58"/>
    <w:rsid w:val="0005083E"/>
    <w:rsid w:val="00050E9B"/>
    <w:rsid w:val="0005213C"/>
    <w:rsid w:val="000521B8"/>
    <w:rsid w:val="00052B5E"/>
    <w:rsid w:val="000532B8"/>
    <w:rsid w:val="00054AE1"/>
    <w:rsid w:val="00054DC7"/>
    <w:rsid w:val="0005523A"/>
    <w:rsid w:val="0005539D"/>
    <w:rsid w:val="00055A99"/>
    <w:rsid w:val="000561EE"/>
    <w:rsid w:val="0005717F"/>
    <w:rsid w:val="00057350"/>
    <w:rsid w:val="000579C0"/>
    <w:rsid w:val="00057BA2"/>
    <w:rsid w:val="00060139"/>
    <w:rsid w:val="00060398"/>
    <w:rsid w:val="00060E62"/>
    <w:rsid w:val="000618BA"/>
    <w:rsid w:val="000623B2"/>
    <w:rsid w:val="00062912"/>
    <w:rsid w:val="00063498"/>
    <w:rsid w:val="0006384F"/>
    <w:rsid w:val="000640E0"/>
    <w:rsid w:val="00064B02"/>
    <w:rsid w:val="00065711"/>
    <w:rsid w:val="00065A5A"/>
    <w:rsid w:val="00066A80"/>
    <w:rsid w:val="00066FBA"/>
    <w:rsid w:val="0006736A"/>
    <w:rsid w:val="000675EA"/>
    <w:rsid w:val="0007007A"/>
    <w:rsid w:val="000702C7"/>
    <w:rsid w:val="00070858"/>
    <w:rsid w:val="00070B47"/>
    <w:rsid w:val="00071E6B"/>
    <w:rsid w:val="00072021"/>
    <w:rsid w:val="00072081"/>
    <w:rsid w:val="0007308D"/>
    <w:rsid w:val="00073A13"/>
    <w:rsid w:val="00073A95"/>
    <w:rsid w:val="00074439"/>
    <w:rsid w:val="00074D50"/>
    <w:rsid w:val="00074DDE"/>
    <w:rsid w:val="00074FD8"/>
    <w:rsid w:val="0007586E"/>
    <w:rsid w:val="00076110"/>
    <w:rsid w:val="0007677E"/>
    <w:rsid w:val="000771D3"/>
    <w:rsid w:val="0007754D"/>
    <w:rsid w:val="00077AB2"/>
    <w:rsid w:val="00077CF0"/>
    <w:rsid w:val="0008088A"/>
    <w:rsid w:val="00080898"/>
    <w:rsid w:val="00080BE5"/>
    <w:rsid w:val="00081876"/>
    <w:rsid w:val="00081BA5"/>
    <w:rsid w:val="0008221F"/>
    <w:rsid w:val="000822C8"/>
    <w:rsid w:val="00082B77"/>
    <w:rsid w:val="0008353C"/>
    <w:rsid w:val="00083E49"/>
    <w:rsid w:val="000846E8"/>
    <w:rsid w:val="00084B38"/>
    <w:rsid w:val="0008532A"/>
    <w:rsid w:val="000856D9"/>
    <w:rsid w:val="00086706"/>
    <w:rsid w:val="000869A5"/>
    <w:rsid w:val="000869DE"/>
    <w:rsid w:val="00086A25"/>
    <w:rsid w:val="00086B41"/>
    <w:rsid w:val="00086BF9"/>
    <w:rsid w:val="000872C8"/>
    <w:rsid w:val="00090169"/>
    <w:rsid w:val="000906F1"/>
    <w:rsid w:val="00090AAF"/>
    <w:rsid w:val="00090DA0"/>
    <w:rsid w:val="00090F75"/>
    <w:rsid w:val="00091436"/>
    <w:rsid w:val="0009162F"/>
    <w:rsid w:val="0009174E"/>
    <w:rsid w:val="00092239"/>
    <w:rsid w:val="000925BF"/>
    <w:rsid w:val="00092FD9"/>
    <w:rsid w:val="00093CE8"/>
    <w:rsid w:val="000940C5"/>
    <w:rsid w:val="00094302"/>
    <w:rsid w:val="00094FB2"/>
    <w:rsid w:val="0009551A"/>
    <w:rsid w:val="00096D7D"/>
    <w:rsid w:val="0009718E"/>
    <w:rsid w:val="000A083A"/>
    <w:rsid w:val="000A0975"/>
    <w:rsid w:val="000A0AAD"/>
    <w:rsid w:val="000A0DE0"/>
    <w:rsid w:val="000A0FA0"/>
    <w:rsid w:val="000A144F"/>
    <w:rsid w:val="000A1574"/>
    <w:rsid w:val="000A1676"/>
    <w:rsid w:val="000A1C63"/>
    <w:rsid w:val="000A2296"/>
    <w:rsid w:val="000A337E"/>
    <w:rsid w:val="000A37D1"/>
    <w:rsid w:val="000A43B3"/>
    <w:rsid w:val="000A4B67"/>
    <w:rsid w:val="000A51BF"/>
    <w:rsid w:val="000A57F0"/>
    <w:rsid w:val="000A5A6A"/>
    <w:rsid w:val="000A67F0"/>
    <w:rsid w:val="000A7052"/>
    <w:rsid w:val="000A7BC4"/>
    <w:rsid w:val="000A7DC6"/>
    <w:rsid w:val="000B054D"/>
    <w:rsid w:val="000B0692"/>
    <w:rsid w:val="000B0E3E"/>
    <w:rsid w:val="000B25A1"/>
    <w:rsid w:val="000B25D5"/>
    <w:rsid w:val="000B32FD"/>
    <w:rsid w:val="000B40F0"/>
    <w:rsid w:val="000B41B0"/>
    <w:rsid w:val="000B4209"/>
    <w:rsid w:val="000B44F4"/>
    <w:rsid w:val="000B4CAC"/>
    <w:rsid w:val="000B5E63"/>
    <w:rsid w:val="000B5F8E"/>
    <w:rsid w:val="000B64EC"/>
    <w:rsid w:val="000B686A"/>
    <w:rsid w:val="000B7E83"/>
    <w:rsid w:val="000C008B"/>
    <w:rsid w:val="000C0EBB"/>
    <w:rsid w:val="000C1425"/>
    <w:rsid w:val="000C15A6"/>
    <w:rsid w:val="000C15A9"/>
    <w:rsid w:val="000C1AAC"/>
    <w:rsid w:val="000C221E"/>
    <w:rsid w:val="000C2E10"/>
    <w:rsid w:val="000C37A6"/>
    <w:rsid w:val="000C3FF9"/>
    <w:rsid w:val="000C4494"/>
    <w:rsid w:val="000C4B81"/>
    <w:rsid w:val="000C4CF2"/>
    <w:rsid w:val="000C59F5"/>
    <w:rsid w:val="000C6E7F"/>
    <w:rsid w:val="000C78C9"/>
    <w:rsid w:val="000C78E2"/>
    <w:rsid w:val="000D0180"/>
    <w:rsid w:val="000D0447"/>
    <w:rsid w:val="000D0A3C"/>
    <w:rsid w:val="000D1708"/>
    <w:rsid w:val="000D180C"/>
    <w:rsid w:val="000D2D40"/>
    <w:rsid w:val="000D3320"/>
    <w:rsid w:val="000D3573"/>
    <w:rsid w:val="000D36E0"/>
    <w:rsid w:val="000D4B2E"/>
    <w:rsid w:val="000D4C0B"/>
    <w:rsid w:val="000D4C16"/>
    <w:rsid w:val="000D4E6E"/>
    <w:rsid w:val="000D528F"/>
    <w:rsid w:val="000D5B7D"/>
    <w:rsid w:val="000D5D7A"/>
    <w:rsid w:val="000D6E8B"/>
    <w:rsid w:val="000D7AB6"/>
    <w:rsid w:val="000D7AE6"/>
    <w:rsid w:val="000E0063"/>
    <w:rsid w:val="000E0502"/>
    <w:rsid w:val="000E0CC1"/>
    <w:rsid w:val="000E1297"/>
    <w:rsid w:val="000E204A"/>
    <w:rsid w:val="000E2273"/>
    <w:rsid w:val="000E324C"/>
    <w:rsid w:val="000E3BAE"/>
    <w:rsid w:val="000E4A6F"/>
    <w:rsid w:val="000E533A"/>
    <w:rsid w:val="000E56FF"/>
    <w:rsid w:val="000E5815"/>
    <w:rsid w:val="000E6109"/>
    <w:rsid w:val="000E6BD2"/>
    <w:rsid w:val="000E7CBA"/>
    <w:rsid w:val="000E7D81"/>
    <w:rsid w:val="000E7E2C"/>
    <w:rsid w:val="000F145E"/>
    <w:rsid w:val="000F1FE3"/>
    <w:rsid w:val="000F231F"/>
    <w:rsid w:val="000F2426"/>
    <w:rsid w:val="000F2497"/>
    <w:rsid w:val="000F2C35"/>
    <w:rsid w:val="000F2FE3"/>
    <w:rsid w:val="000F302D"/>
    <w:rsid w:val="000F325F"/>
    <w:rsid w:val="000F415D"/>
    <w:rsid w:val="000F42B0"/>
    <w:rsid w:val="000F4B7C"/>
    <w:rsid w:val="000F4D6C"/>
    <w:rsid w:val="000F510B"/>
    <w:rsid w:val="000F5BAB"/>
    <w:rsid w:val="000F6280"/>
    <w:rsid w:val="000F69BD"/>
    <w:rsid w:val="000F6ADF"/>
    <w:rsid w:val="000F6AFE"/>
    <w:rsid w:val="000F7AEB"/>
    <w:rsid w:val="000F7AF5"/>
    <w:rsid w:val="0010076A"/>
    <w:rsid w:val="00100925"/>
    <w:rsid w:val="00100B5C"/>
    <w:rsid w:val="00102754"/>
    <w:rsid w:val="00102C57"/>
    <w:rsid w:val="00102F84"/>
    <w:rsid w:val="001036E8"/>
    <w:rsid w:val="00103E1D"/>
    <w:rsid w:val="00104424"/>
    <w:rsid w:val="00104799"/>
    <w:rsid w:val="00104B51"/>
    <w:rsid w:val="00104B8D"/>
    <w:rsid w:val="001050F9"/>
    <w:rsid w:val="00105F4B"/>
    <w:rsid w:val="001068B8"/>
    <w:rsid w:val="0010702C"/>
    <w:rsid w:val="00107181"/>
    <w:rsid w:val="00107818"/>
    <w:rsid w:val="0011033E"/>
    <w:rsid w:val="001108A4"/>
    <w:rsid w:val="00110EF0"/>
    <w:rsid w:val="00111038"/>
    <w:rsid w:val="00111920"/>
    <w:rsid w:val="00111F11"/>
    <w:rsid w:val="0011342B"/>
    <w:rsid w:val="00113574"/>
    <w:rsid w:val="0011452A"/>
    <w:rsid w:val="0011488B"/>
    <w:rsid w:val="00115808"/>
    <w:rsid w:val="00116795"/>
    <w:rsid w:val="001167CB"/>
    <w:rsid w:val="00116ACA"/>
    <w:rsid w:val="00116C34"/>
    <w:rsid w:val="00116FC8"/>
    <w:rsid w:val="00117979"/>
    <w:rsid w:val="00120B39"/>
    <w:rsid w:val="001216BB"/>
    <w:rsid w:val="00121D03"/>
    <w:rsid w:val="0012236B"/>
    <w:rsid w:val="0012281D"/>
    <w:rsid w:val="00122D29"/>
    <w:rsid w:val="001239BD"/>
    <w:rsid w:val="00124161"/>
    <w:rsid w:val="00124387"/>
    <w:rsid w:val="00124513"/>
    <w:rsid w:val="001257CA"/>
    <w:rsid w:val="001257F9"/>
    <w:rsid w:val="00125A0E"/>
    <w:rsid w:val="001269B1"/>
    <w:rsid w:val="00127457"/>
    <w:rsid w:val="00127BB1"/>
    <w:rsid w:val="0013097C"/>
    <w:rsid w:val="00130F4F"/>
    <w:rsid w:val="0013179B"/>
    <w:rsid w:val="001317EA"/>
    <w:rsid w:val="0013274C"/>
    <w:rsid w:val="001337BB"/>
    <w:rsid w:val="00133E52"/>
    <w:rsid w:val="001340E2"/>
    <w:rsid w:val="001347FB"/>
    <w:rsid w:val="0013485F"/>
    <w:rsid w:val="001348F5"/>
    <w:rsid w:val="001348FC"/>
    <w:rsid w:val="001351C6"/>
    <w:rsid w:val="00135475"/>
    <w:rsid w:val="00135A2A"/>
    <w:rsid w:val="00135EA4"/>
    <w:rsid w:val="00137839"/>
    <w:rsid w:val="00137D9E"/>
    <w:rsid w:val="0014027D"/>
    <w:rsid w:val="00141A6C"/>
    <w:rsid w:val="00141E04"/>
    <w:rsid w:val="00141EAE"/>
    <w:rsid w:val="001427E7"/>
    <w:rsid w:val="00142849"/>
    <w:rsid w:val="001430F3"/>
    <w:rsid w:val="00143220"/>
    <w:rsid w:val="00143340"/>
    <w:rsid w:val="0014397A"/>
    <w:rsid w:val="00143A0D"/>
    <w:rsid w:val="00143DD1"/>
    <w:rsid w:val="0014452A"/>
    <w:rsid w:val="00144AC1"/>
    <w:rsid w:val="00144AEA"/>
    <w:rsid w:val="00145807"/>
    <w:rsid w:val="00145D7A"/>
    <w:rsid w:val="001461F0"/>
    <w:rsid w:val="00146733"/>
    <w:rsid w:val="001478CD"/>
    <w:rsid w:val="00147A68"/>
    <w:rsid w:val="00147CA6"/>
    <w:rsid w:val="00151144"/>
    <w:rsid w:val="001511C5"/>
    <w:rsid w:val="0015123E"/>
    <w:rsid w:val="00151848"/>
    <w:rsid w:val="001519FC"/>
    <w:rsid w:val="00151B18"/>
    <w:rsid w:val="00152FED"/>
    <w:rsid w:val="00153B3B"/>
    <w:rsid w:val="001541F8"/>
    <w:rsid w:val="0015506C"/>
    <w:rsid w:val="0015521F"/>
    <w:rsid w:val="00156035"/>
    <w:rsid w:val="00156509"/>
    <w:rsid w:val="001566E9"/>
    <w:rsid w:val="00160468"/>
    <w:rsid w:val="00160AF5"/>
    <w:rsid w:val="00160F9A"/>
    <w:rsid w:val="00161BF7"/>
    <w:rsid w:val="00161D0F"/>
    <w:rsid w:val="001631A7"/>
    <w:rsid w:val="001634C0"/>
    <w:rsid w:val="00163F87"/>
    <w:rsid w:val="001643E5"/>
    <w:rsid w:val="001645E5"/>
    <w:rsid w:val="001648C0"/>
    <w:rsid w:val="00165227"/>
    <w:rsid w:val="00165E0A"/>
    <w:rsid w:val="00166BCE"/>
    <w:rsid w:val="00167ADA"/>
    <w:rsid w:val="00170148"/>
    <w:rsid w:val="001702D4"/>
    <w:rsid w:val="00170320"/>
    <w:rsid w:val="0017058C"/>
    <w:rsid w:val="00170682"/>
    <w:rsid w:val="001706BB"/>
    <w:rsid w:val="00170768"/>
    <w:rsid w:val="0017095E"/>
    <w:rsid w:val="0017167F"/>
    <w:rsid w:val="001735EE"/>
    <w:rsid w:val="00173A69"/>
    <w:rsid w:val="00174137"/>
    <w:rsid w:val="00174649"/>
    <w:rsid w:val="00174B20"/>
    <w:rsid w:val="001752D9"/>
    <w:rsid w:val="001764EA"/>
    <w:rsid w:val="00176D74"/>
    <w:rsid w:val="001770C8"/>
    <w:rsid w:val="001779A0"/>
    <w:rsid w:val="001779EA"/>
    <w:rsid w:val="00177AC5"/>
    <w:rsid w:val="00177EF4"/>
    <w:rsid w:val="001808EB"/>
    <w:rsid w:val="00180C23"/>
    <w:rsid w:val="00181C91"/>
    <w:rsid w:val="001820F3"/>
    <w:rsid w:val="00182D39"/>
    <w:rsid w:val="0018329D"/>
    <w:rsid w:val="001841AA"/>
    <w:rsid w:val="001846B6"/>
    <w:rsid w:val="001847D8"/>
    <w:rsid w:val="0018483E"/>
    <w:rsid w:val="0018517B"/>
    <w:rsid w:val="00185A13"/>
    <w:rsid w:val="0018640E"/>
    <w:rsid w:val="00186767"/>
    <w:rsid w:val="00186998"/>
    <w:rsid w:val="00186D66"/>
    <w:rsid w:val="00186DD8"/>
    <w:rsid w:val="001905A1"/>
    <w:rsid w:val="00190DAD"/>
    <w:rsid w:val="00191386"/>
    <w:rsid w:val="001913F5"/>
    <w:rsid w:val="00191716"/>
    <w:rsid w:val="00191AF3"/>
    <w:rsid w:val="00192B08"/>
    <w:rsid w:val="00192F9A"/>
    <w:rsid w:val="001931CB"/>
    <w:rsid w:val="001942CD"/>
    <w:rsid w:val="00194BDC"/>
    <w:rsid w:val="00194E09"/>
    <w:rsid w:val="00195E66"/>
    <w:rsid w:val="00196C9E"/>
    <w:rsid w:val="00196ED7"/>
    <w:rsid w:val="001975F2"/>
    <w:rsid w:val="001978E8"/>
    <w:rsid w:val="00197F84"/>
    <w:rsid w:val="001A0520"/>
    <w:rsid w:val="001A07BF"/>
    <w:rsid w:val="001A1557"/>
    <w:rsid w:val="001A15B1"/>
    <w:rsid w:val="001A1A61"/>
    <w:rsid w:val="001A20DE"/>
    <w:rsid w:val="001A4DB5"/>
    <w:rsid w:val="001A51EC"/>
    <w:rsid w:val="001A522D"/>
    <w:rsid w:val="001A563E"/>
    <w:rsid w:val="001A5DB7"/>
    <w:rsid w:val="001A6609"/>
    <w:rsid w:val="001A6B96"/>
    <w:rsid w:val="001A6D84"/>
    <w:rsid w:val="001A7F01"/>
    <w:rsid w:val="001B0230"/>
    <w:rsid w:val="001B0DEA"/>
    <w:rsid w:val="001B118F"/>
    <w:rsid w:val="001B1CE8"/>
    <w:rsid w:val="001B20EC"/>
    <w:rsid w:val="001B23D0"/>
    <w:rsid w:val="001B29F6"/>
    <w:rsid w:val="001B3559"/>
    <w:rsid w:val="001B392B"/>
    <w:rsid w:val="001B3A10"/>
    <w:rsid w:val="001B3B97"/>
    <w:rsid w:val="001B448B"/>
    <w:rsid w:val="001B4664"/>
    <w:rsid w:val="001B46EC"/>
    <w:rsid w:val="001B5EAE"/>
    <w:rsid w:val="001B6F9B"/>
    <w:rsid w:val="001B7780"/>
    <w:rsid w:val="001B77F5"/>
    <w:rsid w:val="001C054B"/>
    <w:rsid w:val="001C0C70"/>
    <w:rsid w:val="001C120C"/>
    <w:rsid w:val="001C17C8"/>
    <w:rsid w:val="001C25C7"/>
    <w:rsid w:val="001C267C"/>
    <w:rsid w:val="001C359D"/>
    <w:rsid w:val="001C39F2"/>
    <w:rsid w:val="001C3CD4"/>
    <w:rsid w:val="001C44F9"/>
    <w:rsid w:val="001C4E49"/>
    <w:rsid w:val="001C643F"/>
    <w:rsid w:val="001C6AC3"/>
    <w:rsid w:val="001C6B92"/>
    <w:rsid w:val="001C792D"/>
    <w:rsid w:val="001D0097"/>
    <w:rsid w:val="001D01BD"/>
    <w:rsid w:val="001D0585"/>
    <w:rsid w:val="001D05DD"/>
    <w:rsid w:val="001D08D9"/>
    <w:rsid w:val="001D13A5"/>
    <w:rsid w:val="001D23FB"/>
    <w:rsid w:val="001D253B"/>
    <w:rsid w:val="001D285B"/>
    <w:rsid w:val="001D3896"/>
    <w:rsid w:val="001D4589"/>
    <w:rsid w:val="001D48E4"/>
    <w:rsid w:val="001D4B83"/>
    <w:rsid w:val="001D53E5"/>
    <w:rsid w:val="001D61D3"/>
    <w:rsid w:val="001D62D7"/>
    <w:rsid w:val="001D64DE"/>
    <w:rsid w:val="001D64FE"/>
    <w:rsid w:val="001D6764"/>
    <w:rsid w:val="001D68B2"/>
    <w:rsid w:val="001D68EC"/>
    <w:rsid w:val="001D7502"/>
    <w:rsid w:val="001D76DF"/>
    <w:rsid w:val="001D771C"/>
    <w:rsid w:val="001D7ACB"/>
    <w:rsid w:val="001D7AD9"/>
    <w:rsid w:val="001E055C"/>
    <w:rsid w:val="001E11DE"/>
    <w:rsid w:val="001E1B86"/>
    <w:rsid w:val="001E1CF7"/>
    <w:rsid w:val="001E2627"/>
    <w:rsid w:val="001E29A6"/>
    <w:rsid w:val="001E35E7"/>
    <w:rsid w:val="001E3AA6"/>
    <w:rsid w:val="001E3DE3"/>
    <w:rsid w:val="001E48F3"/>
    <w:rsid w:val="001E492D"/>
    <w:rsid w:val="001E4EDD"/>
    <w:rsid w:val="001E5263"/>
    <w:rsid w:val="001E5639"/>
    <w:rsid w:val="001E61C7"/>
    <w:rsid w:val="001E6558"/>
    <w:rsid w:val="001E6A78"/>
    <w:rsid w:val="001E6C98"/>
    <w:rsid w:val="001E6DDA"/>
    <w:rsid w:val="001F0D8A"/>
    <w:rsid w:val="001F1684"/>
    <w:rsid w:val="001F192C"/>
    <w:rsid w:val="001F196E"/>
    <w:rsid w:val="001F1F5A"/>
    <w:rsid w:val="001F2252"/>
    <w:rsid w:val="001F2409"/>
    <w:rsid w:val="001F2427"/>
    <w:rsid w:val="001F29B0"/>
    <w:rsid w:val="001F29F4"/>
    <w:rsid w:val="001F368B"/>
    <w:rsid w:val="001F3819"/>
    <w:rsid w:val="001F3C39"/>
    <w:rsid w:val="001F4123"/>
    <w:rsid w:val="001F4DE3"/>
    <w:rsid w:val="001F56AF"/>
    <w:rsid w:val="001F57D9"/>
    <w:rsid w:val="001F5A87"/>
    <w:rsid w:val="001F62BC"/>
    <w:rsid w:val="001F67E1"/>
    <w:rsid w:val="001F70DD"/>
    <w:rsid w:val="002007D8"/>
    <w:rsid w:val="002008BF"/>
    <w:rsid w:val="00200AE7"/>
    <w:rsid w:val="002015F3"/>
    <w:rsid w:val="0020189C"/>
    <w:rsid w:val="00201AD7"/>
    <w:rsid w:val="0020242A"/>
    <w:rsid w:val="00202695"/>
    <w:rsid w:val="00203049"/>
    <w:rsid w:val="00203765"/>
    <w:rsid w:val="00203A9C"/>
    <w:rsid w:val="002046E2"/>
    <w:rsid w:val="002052F6"/>
    <w:rsid w:val="002053F3"/>
    <w:rsid w:val="00205A47"/>
    <w:rsid w:val="0020614F"/>
    <w:rsid w:val="00206839"/>
    <w:rsid w:val="00206C3A"/>
    <w:rsid w:val="00206E74"/>
    <w:rsid w:val="00206EEB"/>
    <w:rsid w:val="002078E1"/>
    <w:rsid w:val="00210A1C"/>
    <w:rsid w:val="002111B1"/>
    <w:rsid w:val="00211634"/>
    <w:rsid w:val="00211753"/>
    <w:rsid w:val="00212DA8"/>
    <w:rsid w:val="00213D5D"/>
    <w:rsid w:val="00214165"/>
    <w:rsid w:val="00214D38"/>
    <w:rsid w:val="00215129"/>
    <w:rsid w:val="00215405"/>
    <w:rsid w:val="00215436"/>
    <w:rsid w:val="002154BC"/>
    <w:rsid w:val="0021569A"/>
    <w:rsid w:val="002157D1"/>
    <w:rsid w:val="002161D4"/>
    <w:rsid w:val="00216272"/>
    <w:rsid w:val="002164F7"/>
    <w:rsid w:val="002167F3"/>
    <w:rsid w:val="00217BD5"/>
    <w:rsid w:val="00217C60"/>
    <w:rsid w:val="00220208"/>
    <w:rsid w:val="002203B9"/>
    <w:rsid w:val="002203C8"/>
    <w:rsid w:val="00220ACA"/>
    <w:rsid w:val="00220E94"/>
    <w:rsid w:val="00220ECA"/>
    <w:rsid w:val="00221001"/>
    <w:rsid w:val="002210AD"/>
    <w:rsid w:val="00221377"/>
    <w:rsid w:val="00221959"/>
    <w:rsid w:val="002226C4"/>
    <w:rsid w:val="002229E7"/>
    <w:rsid w:val="00223662"/>
    <w:rsid w:val="00223A1A"/>
    <w:rsid w:val="00223D16"/>
    <w:rsid w:val="002240EE"/>
    <w:rsid w:val="002243E9"/>
    <w:rsid w:val="00224484"/>
    <w:rsid w:val="00224624"/>
    <w:rsid w:val="002248AC"/>
    <w:rsid w:val="002249C5"/>
    <w:rsid w:val="00225507"/>
    <w:rsid w:val="002266E9"/>
    <w:rsid w:val="0022675D"/>
    <w:rsid w:val="00227284"/>
    <w:rsid w:val="002274E0"/>
    <w:rsid w:val="00227565"/>
    <w:rsid w:val="00227804"/>
    <w:rsid w:val="00227BBC"/>
    <w:rsid w:val="00227BD3"/>
    <w:rsid w:val="00227DB4"/>
    <w:rsid w:val="00230332"/>
    <w:rsid w:val="00230373"/>
    <w:rsid w:val="00230889"/>
    <w:rsid w:val="0023146F"/>
    <w:rsid w:val="0023149E"/>
    <w:rsid w:val="002316CE"/>
    <w:rsid w:val="002317B2"/>
    <w:rsid w:val="00231CF2"/>
    <w:rsid w:val="00232229"/>
    <w:rsid w:val="002324FC"/>
    <w:rsid w:val="002329C5"/>
    <w:rsid w:val="00232A25"/>
    <w:rsid w:val="00232C1F"/>
    <w:rsid w:val="00233E26"/>
    <w:rsid w:val="00233F19"/>
    <w:rsid w:val="00234197"/>
    <w:rsid w:val="002342FD"/>
    <w:rsid w:val="00234785"/>
    <w:rsid w:val="00234B1F"/>
    <w:rsid w:val="00235CF0"/>
    <w:rsid w:val="00236D1C"/>
    <w:rsid w:val="00236DD0"/>
    <w:rsid w:val="0023762D"/>
    <w:rsid w:val="002404B2"/>
    <w:rsid w:val="00240552"/>
    <w:rsid w:val="00240D14"/>
    <w:rsid w:val="00241529"/>
    <w:rsid w:val="002418DE"/>
    <w:rsid w:val="002422CE"/>
    <w:rsid w:val="002423BA"/>
    <w:rsid w:val="002424C2"/>
    <w:rsid w:val="0024275A"/>
    <w:rsid w:val="002427C3"/>
    <w:rsid w:val="00242A33"/>
    <w:rsid w:val="00242E69"/>
    <w:rsid w:val="002441D9"/>
    <w:rsid w:val="0024539E"/>
    <w:rsid w:val="00245E3B"/>
    <w:rsid w:val="00245F6E"/>
    <w:rsid w:val="00245FE8"/>
    <w:rsid w:val="002461B1"/>
    <w:rsid w:val="002462F3"/>
    <w:rsid w:val="0024722B"/>
    <w:rsid w:val="00250992"/>
    <w:rsid w:val="00250997"/>
    <w:rsid w:val="002517EE"/>
    <w:rsid w:val="00251AE0"/>
    <w:rsid w:val="00251E03"/>
    <w:rsid w:val="002521DA"/>
    <w:rsid w:val="002530B8"/>
    <w:rsid w:val="00253744"/>
    <w:rsid w:val="00253AF2"/>
    <w:rsid w:val="00254217"/>
    <w:rsid w:val="00254C6D"/>
    <w:rsid w:val="0025567C"/>
    <w:rsid w:val="002556FB"/>
    <w:rsid w:val="00255962"/>
    <w:rsid w:val="00255A6A"/>
    <w:rsid w:val="00256C43"/>
    <w:rsid w:val="00257194"/>
    <w:rsid w:val="00257535"/>
    <w:rsid w:val="00257804"/>
    <w:rsid w:val="00257985"/>
    <w:rsid w:val="00257FEC"/>
    <w:rsid w:val="002612BE"/>
    <w:rsid w:val="0026135C"/>
    <w:rsid w:val="00261807"/>
    <w:rsid w:val="00261A1C"/>
    <w:rsid w:val="00261E51"/>
    <w:rsid w:val="002625B1"/>
    <w:rsid w:val="002627C7"/>
    <w:rsid w:val="00263366"/>
    <w:rsid w:val="002633BA"/>
    <w:rsid w:val="00263EFF"/>
    <w:rsid w:val="00264675"/>
    <w:rsid w:val="00264876"/>
    <w:rsid w:val="002649E9"/>
    <w:rsid w:val="00264C7E"/>
    <w:rsid w:val="002652C0"/>
    <w:rsid w:val="00265B75"/>
    <w:rsid w:val="00266661"/>
    <w:rsid w:val="00266748"/>
    <w:rsid w:val="00266D11"/>
    <w:rsid w:val="0026793A"/>
    <w:rsid w:val="00271C63"/>
    <w:rsid w:val="002722D8"/>
    <w:rsid w:val="0027291F"/>
    <w:rsid w:val="00272BE8"/>
    <w:rsid w:val="002737FA"/>
    <w:rsid w:val="002737FF"/>
    <w:rsid w:val="002738FF"/>
    <w:rsid w:val="00273A34"/>
    <w:rsid w:val="00274405"/>
    <w:rsid w:val="00274A93"/>
    <w:rsid w:val="002755A6"/>
    <w:rsid w:val="00275DA2"/>
    <w:rsid w:val="002767D4"/>
    <w:rsid w:val="00277BC4"/>
    <w:rsid w:val="00280A16"/>
    <w:rsid w:val="0028122A"/>
    <w:rsid w:val="002813A7"/>
    <w:rsid w:val="002820E0"/>
    <w:rsid w:val="0028288C"/>
    <w:rsid w:val="00282C92"/>
    <w:rsid w:val="00282F2E"/>
    <w:rsid w:val="00282F9F"/>
    <w:rsid w:val="00283E93"/>
    <w:rsid w:val="0028470D"/>
    <w:rsid w:val="00284BB3"/>
    <w:rsid w:val="00285397"/>
    <w:rsid w:val="00285E3E"/>
    <w:rsid w:val="00285F92"/>
    <w:rsid w:val="00286317"/>
    <w:rsid w:val="00287281"/>
    <w:rsid w:val="00291384"/>
    <w:rsid w:val="00292C0B"/>
    <w:rsid w:val="0029301F"/>
    <w:rsid w:val="002932EE"/>
    <w:rsid w:val="002934BE"/>
    <w:rsid w:val="00293909"/>
    <w:rsid w:val="00293C90"/>
    <w:rsid w:val="002942C5"/>
    <w:rsid w:val="00294484"/>
    <w:rsid w:val="00294CE2"/>
    <w:rsid w:val="00294E21"/>
    <w:rsid w:val="002950E7"/>
    <w:rsid w:val="002959FB"/>
    <w:rsid w:val="00295A81"/>
    <w:rsid w:val="002960F9"/>
    <w:rsid w:val="002968F9"/>
    <w:rsid w:val="00296E1A"/>
    <w:rsid w:val="00297324"/>
    <w:rsid w:val="002974B0"/>
    <w:rsid w:val="00297559"/>
    <w:rsid w:val="002A04A1"/>
    <w:rsid w:val="002A100C"/>
    <w:rsid w:val="002A1198"/>
    <w:rsid w:val="002A1733"/>
    <w:rsid w:val="002A1A1E"/>
    <w:rsid w:val="002A1D76"/>
    <w:rsid w:val="002A259D"/>
    <w:rsid w:val="002A2C74"/>
    <w:rsid w:val="002A331E"/>
    <w:rsid w:val="002A4161"/>
    <w:rsid w:val="002A4224"/>
    <w:rsid w:val="002A4472"/>
    <w:rsid w:val="002A4F15"/>
    <w:rsid w:val="002A5042"/>
    <w:rsid w:val="002A53D6"/>
    <w:rsid w:val="002A55BE"/>
    <w:rsid w:val="002A56E1"/>
    <w:rsid w:val="002A6604"/>
    <w:rsid w:val="002A665B"/>
    <w:rsid w:val="002A69F8"/>
    <w:rsid w:val="002A6C63"/>
    <w:rsid w:val="002B00D9"/>
    <w:rsid w:val="002B0774"/>
    <w:rsid w:val="002B0F94"/>
    <w:rsid w:val="002B24E2"/>
    <w:rsid w:val="002B2963"/>
    <w:rsid w:val="002B2983"/>
    <w:rsid w:val="002B2D97"/>
    <w:rsid w:val="002B3A3C"/>
    <w:rsid w:val="002B3CC6"/>
    <w:rsid w:val="002B512E"/>
    <w:rsid w:val="002B5921"/>
    <w:rsid w:val="002B5E02"/>
    <w:rsid w:val="002B5F25"/>
    <w:rsid w:val="002B6E22"/>
    <w:rsid w:val="002B79E7"/>
    <w:rsid w:val="002B7DCE"/>
    <w:rsid w:val="002B7FA8"/>
    <w:rsid w:val="002C1AAE"/>
    <w:rsid w:val="002C1EBC"/>
    <w:rsid w:val="002C2113"/>
    <w:rsid w:val="002C2501"/>
    <w:rsid w:val="002C263E"/>
    <w:rsid w:val="002C29B0"/>
    <w:rsid w:val="002C305F"/>
    <w:rsid w:val="002C32B1"/>
    <w:rsid w:val="002C4959"/>
    <w:rsid w:val="002C51F4"/>
    <w:rsid w:val="002C56E7"/>
    <w:rsid w:val="002C5EBE"/>
    <w:rsid w:val="002C67BC"/>
    <w:rsid w:val="002C6A1B"/>
    <w:rsid w:val="002C6F2B"/>
    <w:rsid w:val="002C7036"/>
    <w:rsid w:val="002C77BD"/>
    <w:rsid w:val="002C7A29"/>
    <w:rsid w:val="002C7BFD"/>
    <w:rsid w:val="002C7E8D"/>
    <w:rsid w:val="002C7F42"/>
    <w:rsid w:val="002D0260"/>
    <w:rsid w:val="002D0264"/>
    <w:rsid w:val="002D0F15"/>
    <w:rsid w:val="002D10AB"/>
    <w:rsid w:val="002D16CE"/>
    <w:rsid w:val="002D187D"/>
    <w:rsid w:val="002D1AC7"/>
    <w:rsid w:val="002D1C86"/>
    <w:rsid w:val="002D2960"/>
    <w:rsid w:val="002D2C4C"/>
    <w:rsid w:val="002D3142"/>
    <w:rsid w:val="002D3ABB"/>
    <w:rsid w:val="002D4801"/>
    <w:rsid w:val="002D55CE"/>
    <w:rsid w:val="002D568E"/>
    <w:rsid w:val="002D5848"/>
    <w:rsid w:val="002D5AFD"/>
    <w:rsid w:val="002D644D"/>
    <w:rsid w:val="002D64C9"/>
    <w:rsid w:val="002D69EB"/>
    <w:rsid w:val="002D6A7B"/>
    <w:rsid w:val="002D6E8A"/>
    <w:rsid w:val="002D7E56"/>
    <w:rsid w:val="002E0858"/>
    <w:rsid w:val="002E12D4"/>
    <w:rsid w:val="002E16AE"/>
    <w:rsid w:val="002E2222"/>
    <w:rsid w:val="002E261F"/>
    <w:rsid w:val="002E291D"/>
    <w:rsid w:val="002E30C8"/>
    <w:rsid w:val="002E3990"/>
    <w:rsid w:val="002E4624"/>
    <w:rsid w:val="002E46D3"/>
    <w:rsid w:val="002E62EC"/>
    <w:rsid w:val="002E6631"/>
    <w:rsid w:val="002E7830"/>
    <w:rsid w:val="002E7CF6"/>
    <w:rsid w:val="002F0287"/>
    <w:rsid w:val="002F1F40"/>
    <w:rsid w:val="002F2C52"/>
    <w:rsid w:val="002F4169"/>
    <w:rsid w:val="002F46D4"/>
    <w:rsid w:val="002F5952"/>
    <w:rsid w:val="002F59A0"/>
    <w:rsid w:val="002F5DBA"/>
    <w:rsid w:val="002F6991"/>
    <w:rsid w:val="002F6BB0"/>
    <w:rsid w:val="002F6CF6"/>
    <w:rsid w:val="002F6D0A"/>
    <w:rsid w:val="002F79FC"/>
    <w:rsid w:val="002F7FBE"/>
    <w:rsid w:val="003002B5"/>
    <w:rsid w:val="00300485"/>
    <w:rsid w:val="00301E8A"/>
    <w:rsid w:val="00302BE7"/>
    <w:rsid w:val="00303034"/>
    <w:rsid w:val="003030D5"/>
    <w:rsid w:val="00304497"/>
    <w:rsid w:val="003047CF"/>
    <w:rsid w:val="00304C52"/>
    <w:rsid w:val="003053DC"/>
    <w:rsid w:val="00305820"/>
    <w:rsid w:val="00306446"/>
    <w:rsid w:val="00307676"/>
    <w:rsid w:val="00307EF8"/>
    <w:rsid w:val="00307F5E"/>
    <w:rsid w:val="0031180A"/>
    <w:rsid w:val="00311F32"/>
    <w:rsid w:val="003124B0"/>
    <w:rsid w:val="00312F0B"/>
    <w:rsid w:val="00312F7C"/>
    <w:rsid w:val="003136BF"/>
    <w:rsid w:val="00314091"/>
    <w:rsid w:val="003141DE"/>
    <w:rsid w:val="00314FD8"/>
    <w:rsid w:val="003153E3"/>
    <w:rsid w:val="003160D0"/>
    <w:rsid w:val="00316C92"/>
    <w:rsid w:val="0031743A"/>
    <w:rsid w:val="003176EA"/>
    <w:rsid w:val="00320A5F"/>
    <w:rsid w:val="00321102"/>
    <w:rsid w:val="00322946"/>
    <w:rsid w:val="00322E67"/>
    <w:rsid w:val="00322F09"/>
    <w:rsid w:val="00323467"/>
    <w:rsid w:val="003234D4"/>
    <w:rsid w:val="003238AA"/>
    <w:rsid w:val="00323E7F"/>
    <w:rsid w:val="00324302"/>
    <w:rsid w:val="003253F5"/>
    <w:rsid w:val="00325B79"/>
    <w:rsid w:val="00325EF3"/>
    <w:rsid w:val="0032641E"/>
    <w:rsid w:val="003267E5"/>
    <w:rsid w:val="00326F67"/>
    <w:rsid w:val="00327FF6"/>
    <w:rsid w:val="003307BF"/>
    <w:rsid w:val="00331A4C"/>
    <w:rsid w:val="00331B9E"/>
    <w:rsid w:val="0033200A"/>
    <w:rsid w:val="0033242D"/>
    <w:rsid w:val="00333D9E"/>
    <w:rsid w:val="003345A2"/>
    <w:rsid w:val="00335217"/>
    <w:rsid w:val="0033535B"/>
    <w:rsid w:val="00335A06"/>
    <w:rsid w:val="00335F6A"/>
    <w:rsid w:val="00336D78"/>
    <w:rsid w:val="00337FC1"/>
    <w:rsid w:val="00341267"/>
    <w:rsid w:val="003417AA"/>
    <w:rsid w:val="00341DF9"/>
    <w:rsid w:val="003423AF"/>
    <w:rsid w:val="00342417"/>
    <w:rsid w:val="0034241C"/>
    <w:rsid w:val="003427BC"/>
    <w:rsid w:val="003433BB"/>
    <w:rsid w:val="003436B5"/>
    <w:rsid w:val="00344C29"/>
    <w:rsid w:val="00345596"/>
    <w:rsid w:val="00345649"/>
    <w:rsid w:val="00345DB9"/>
    <w:rsid w:val="00345E59"/>
    <w:rsid w:val="00345FDA"/>
    <w:rsid w:val="0034706C"/>
    <w:rsid w:val="00347353"/>
    <w:rsid w:val="00347981"/>
    <w:rsid w:val="00347CEE"/>
    <w:rsid w:val="00347D7F"/>
    <w:rsid w:val="0035008C"/>
    <w:rsid w:val="00350691"/>
    <w:rsid w:val="00350B0A"/>
    <w:rsid w:val="0035106A"/>
    <w:rsid w:val="0035142E"/>
    <w:rsid w:val="0035180F"/>
    <w:rsid w:val="0035183F"/>
    <w:rsid w:val="00352E8F"/>
    <w:rsid w:val="003537DC"/>
    <w:rsid w:val="003545D2"/>
    <w:rsid w:val="0035495F"/>
    <w:rsid w:val="003549B3"/>
    <w:rsid w:val="00354F9C"/>
    <w:rsid w:val="00355ABA"/>
    <w:rsid w:val="003569C4"/>
    <w:rsid w:val="003601D2"/>
    <w:rsid w:val="00360433"/>
    <w:rsid w:val="00360DAE"/>
    <w:rsid w:val="0036186E"/>
    <w:rsid w:val="003622FB"/>
    <w:rsid w:val="00362403"/>
    <w:rsid w:val="003624D6"/>
    <w:rsid w:val="003628BB"/>
    <w:rsid w:val="00362903"/>
    <w:rsid w:val="00362E37"/>
    <w:rsid w:val="00362FB0"/>
    <w:rsid w:val="00362FB7"/>
    <w:rsid w:val="003632B9"/>
    <w:rsid w:val="00363B47"/>
    <w:rsid w:val="00363EE1"/>
    <w:rsid w:val="00364923"/>
    <w:rsid w:val="00364FCF"/>
    <w:rsid w:val="00365216"/>
    <w:rsid w:val="00365348"/>
    <w:rsid w:val="00365782"/>
    <w:rsid w:val="003664F1"/>
    <w:rsid w:val="00366595"/>
    <w:rsid w:val="003665B9"/>
    <w:rsid w:val="00366677"/>
    <w:rsid w:val="00367843"/>
    <w:rsid w:val="00367E54"/>
    <w:rsid w:val="00367EAF"/>
    <w:rsid w:val="00370B2F"/>
    <w:rsid w:val="00370CE1"/>
    <w:rsid w:val="003712B3"/>
    <w:rsid w:val="00371962"/>
    <w:rsid w:val="003721AC"/>
    <w:rsid w:val="0037296E"/>
    <w:rsid w:val="00372C58"/>
    <w:rsid w:val="00373A9C"/>
    <w:rsid w:val="00373ECE"/>
    <w:rsid w:val="00374835"/>
    <w:rsid w:val="00374D02"/>
    <w:rsid w:val="00375734"/>
    <w:rsid w:val="0037629C"/>
    <w:rsid w:val="003768B3"/>
    <w:rsid w:val="00376B31"/>
    <w:rsid w:val="00376E80"/>
    <w:rsid w:val="003774BA"/>
    <w:rsid w:val="00377AC4"/>
    <w:rsid w:val="00377DF7"/>
    <w:rsid w:val="003810E4"/>
    <w:rsid w:val="003811D0"/>
    <w:rsid w:val="003816E4"/>
    <w:rsid w:val="00381B99"/>
    <w:rsid w:val="00381BD0"/>
    <w:rsid w:val="00381FA6"/>
    <w:rsid w:val="00382542"/>
    <w:rsid w:val="00382A05"/>
    <w:rsid w:val="00382B5B"/>
    <w:rsid w:val="00383AAE"/>
    <w:rsid w:val="00383AF3"/>
    <w:rsid w:val="00384283"/>
    <w:rsid w:val="00384A8F"/>
    <w:rsid w:val="00384CA7"/>
    <w:rsid w:val="00385E3E"/>
    <w:rsid w:val="0038611B"/>
    <w:rsid w:val="00386E91"/>
    <w:rsid w:val="00387FDE"/>
    <w:rsid w:val="003902B4"/>
    <w:rsid w:val="00391EE5"/>
    <w:rsid w:val="00392361"/>
    <w:rsid w:val="003928CD"/>
    <w:rsid w:val="00393836"/>
    <w:rsid w:val="00393E94"/>
    <w:rsid w:val="0039433B"/>
    <w:rsid w:val="00394635"/>
    <w:rsid w:val="00394A2D"/>
    <w:rsid w:val="003951EB"/>
    <w:rsid w:val="0039597A"/>
    <w:rsid w:val="00395A6E"/>
    <w:rsid w:val="00395BD8"/>
    <w:rsid w:val="003960BE"/>
    <w:rsid w:val="00396329"/>
    <w:rsid w:val="003968E1"/>
    <w:rsid w:val="00396C40"/>
    <w:rsid w:val="00396C93"/>
    <w:rsid w:val="00396CA3"/>
    <w:rsid w:val="00397095"/>
    <w:rsid w:val="003A0CC9"/>
    <w:rsid w:val="003A1288"/>
    <w:rsid w:val="003A134A"/>
    <w:rsid w:val="003A2EEA"/>
    <w:rsid w:val="003A32C5"/>
    <w:rsid w:val="003A39C9"/>
    <w:rsid w:val="003A4158"/>
    <w:rsid w:val="003A4FE8"/>
    <w:rsid w:val="003A5274"/>
    <w:rsid w:val="003A58C9"/>
    <w:rsid w:val="003A59E0"/>
    <w:rsid w:val="003A62F4"/>
    <w:rsid w:val="003A63CB"/>
    <w:rsid w:val="003A64BD"/>
    <w:rsid w:val="003A748D"/>
    <w:rsid w:val="003A7582"/>
    <w:rsid w:val="003A7CA4"/>
    <w:rsid w:val="003A7D69"/>
    <w:rsid w:val="003B0823"/>
    <w:rsid w:val="003B1FBC"/>
    <w:rsid w:val="003B21C9"/>
    <w:rsid w:val="003B23FA"/>
    <w:rsid w:val="003B325C"/>
    <w:rsid w:val="003B3557"/>
    <w:rsid w:val="003B5C61"/>
    <w:rsid w:val="003B5F40"/>
    <w:rsid w:val="003B61B3"/>
    <w:rsid w:val="003B6836"/>
    <w:rsid w:val="003B70FE"/>
    <w:rsid w:val="003B7C4A"/>
    <w:rsid w:val="003C03C5"/>
    <w:rsid w:val="003C05CF"/>
    <w:rsid w:val="003C0853"/>
    <w:rsid w:val="003C098F"/>
    <w:rsid w:val="003C17E0"/>
    <w:rsid w:val="003C2610"/>
    <w:rsid w:val="003C2660"/>
    <w:rsid w:val="003C294E"/>
    <w:rsid w:val="003C4496"/>
    <w:rsid w:val="003C4A24"/>
    <w:rsid w:val="003C527B"/>
    <w:rsid w:val="003C5D51"/>
    <w:rsid w:val="003C5D63"/>
    <w:rsid w:val="003C6802"/>
    <w:rsid w:val="003C69F4"/>
    <w:rsid w:val="003C75AA"/>
    <w:rsid w:val="003C7F42"/>
    <w:rsid w:val="003D014D"/>
    <w:rsid w:val="003D0406"/>
    <w:rsid w:val="003D0578"/>
    <w:rsid w:val="003D09C0"/>
    <w:rsid w:val="003D1329"/>
    <w:rsid w:val="003D1543"/>
    <w:rsid w:val="003D1750"/>
    <w:rsid w:val="003D197C"/>
    <w:rsid w:val="003D1E25"/>
    <w:rsid w:val="003D2688"/>
    <w:rsid w:val="003D26AB"/>
    <w:rsid w:val="003D29C9"/>
    <w:rsid w:val="003D2EF6"/>
    <w:rsid w:val="003D309F"/>
    <w:rsid w:val="003D3144"/>
    <w:rsid w:val="003D318B"/>
    <w:rsid w:val="003D31C9"/>
    <w:rsid w:val="003D3395"/>
    <w:rsid w:val="003D3853"/>
    <w:rsid w:val="003D3D93"/>
    <w:rsid w:val="003D411F"/>
    <w:rsid w:val="003D425F"/>
    <w:rsid w:val="003D444C"/>
    <w:rsid w:val="003D4C10"/>
    <w:rsid w:val="003D5A06"/>
    <w:rsid w:val="003D5F7F"/>
    <w:rsid w:val="003D6347"/>
    <w:rsid w:val="003D7435"/>
    <w:rsid w:val="003D7BEC"/>
    <w:rsid w:val="003E0394"/>
    <w:rsid w:val="003E0CFB"/>
    <w:rsid w:val="003E16A3"/>
    <w:rsid w:val="003E1815"/>
    <w:rsid w:val="003E18DF"/>
    <w:rsid w:val="003E1AFD"/>
    <w:rsid w:val="003E1F4D"/>
    <w:rsid w:val="003E26C6"/>
    <w:rsid w:val="003E29FA"/>
    <w:rsid w:val="003E310C"/>
    <w:rsid w:val="003E3D82"/>
    <w:rsid w:val="003E41B5"/>
    <w:rsid w:val="003E42EE"/>
    <w:rsid w:val="003E47F4"/>
    <w:rsid w:val="003E4DDE"/>
    <w:rsid w:val="003E533B"/>
    <w:rsid w:val="003E666E"/>
    <w:rsid w:val="003E6A09"/>
    <w:rsid w:val="003E7234"/>
    <w:rsid w:val="003F1459"/>
    <w:rsid w:val="003F16CA"/>
    <w:rsid w:val="003F1A09"/>
    <w:rsid w:val="003F1DBC"/>
    <w:rsid w:val="003F227C"/>
    <w:rsid w:val="003F3566"/>
    <w:rsid w:val="003F465E"/>
    <w:rsid w:val="003F48B8"/>
    <w:rsid w:val="003F4B45"/>
    <w:rsid w:val="003F53EA"/>
    <w:rsid w:val="003F5517"/>
    <w:rsid w:val="003F5B03"/>
    <w:rsid w:val="003F5C80"/>
    <w:rsid w:val="003F5C9B"/>
    <w:rsid w:val="003F5E78"/>
    <w:rsid w:val="003F644F"/>
    <w:rsid w:val="003F6717"/>
    <w:rsid w:val="003F72AF"/>
    <w:rsid w:val="003F7479"/>
    <w:rsid w:val="0040061F"/>
    <w:rsid w:val="0040099A"/>
    <w:rsid w:val="00401187"/>
    <w:rsid w:val="004013A9"/>
    <w:rsid w:val="0040178F"/>
    <w:rsid w:val="00401811"/>
    <w:rsid w:val="00401E65"/>
    <w:rsid w:val="00402882"/>
    <w:rsid w:val="0040311C"/>
    <w:rsid w:val="00403774"/>
    <w:rsid w:val="00403BE3"/>
    <w:rsid w:val="00403DFC"/>
    <w:rsid w:val="00403FDB"/>
    <w:rsid w:val="00404FD7"/>
    <w:rsid w:val="004057CB"/>
    <w:rsid w:val="00405B97"/>
    <w:rsid w:val="00406343"/>
    <w:rsid w:val="00406659"/>
    <w:rsid w:val="00406C7B"/>
    <w:rsid w:val="00406FFC"/>
    <w:rsid w:val="00410CF0"/>
    <w:rsid w:val="004118B5"/>
    <w:rsid w:val="00411E27"/>
    <w:rsid w:val="0041273D"/>
    <w:rsid w:val="00412907"/>
    <w:rsid w:val="00413811"/>
    <w:rsid w:val="00413BEF"/>
    <w:rsid w:val="00413DDB"/>
    <w:rsid w:val="0041432C"/>
    <w:rsid w:val="004143A6"/>
    <w:rsid w:val="00414A02"/>
    <w:rsid w:val="00414BDD"/>
    <w:rsid w:val="00414D31"/>
    <w:rsid w:val="004153E2"/>
    <w:rsid w:val="004156DE"/>
    <w:rsid w:val="00415A13"/>
    <w:rsid w:val="00415C0F"/>
    <w:rsid w:val="0041627A"/>
    <w:rsid w:val="004166F5"/>
    <w:rsid w:val="00416884"/>
    <w:rsid w:val="00416F12"/>
    <w:rsid w:val="00417A9E"/>
    <w:rsid w:val="0042037A"/>
    <w:rsid w:val="00420FCB"/>
    <w:rsid w:val="004215B3"/>
    <w:rsid w:val="00422035"/>
    <w:rsid w:val="004221EA"/>
    <w:rsid w:val="0042223C"/>
    <w:rsid w:val="0042283D"/>
    <w:rsid w:val="0042356C"/>
    <w:rsid w:val="00423593"/>
    <w:rsid w:val="004241EA"/>
    <w:rsid w:val="004247F7"/>
    <w:rsid w:val="00424AE7"/>
    <w:rsid w:val="004251E2"/>
    <w:rsid w:val="004254F5"/>
    <w:rsid w:val="004256F0"/>
    <w:rsid w:val="004257CE"/>
    <w:rsid w:val="00425B92"/>
    <w:rsid w:val="00425BE9"/>
    <w:rsid w:val="004260CC"/>
    <w:rsid w:val="00427497"/>
    <w:rsid w:val="00427E29"/>
    <w:rsid w:val="00430274"/>
    <w:rsid w:val="004306D9"/>
    <w:rsid w:val="00430DD9"/>
    <w:rsid w:val="0043159D"/>
    <w:rsid w:val="00431D61"/>
    <w:rsid w:val="004339E3"/>
    <w:rsid w:val="00433B56"/>
    <w:rsid w:val="00433C25"/>
    <w:rsid w:val="00433FA9"/>
    <w:rsid w:val="00434F6A"/>
    <w:rsid w:val="004362BA"/>
    <w:rsid w:val="00436382"/>
    <w:rsid w:val="004370DA"/>
    <w:rsid w:val="004371C2"/>
    <w:rsid w:val="00437E54"/>
    <w:rsid w:val="00437E67"/>
    <w:rsid w:val="00440417"/>
    <w:rsid w:val="00440E0B"/>
    <w:rsid w:val="0044102D"/>
    <w:rsid w:val="004422FD"/>
    <w:rsid w:val="004426D0"/>
    <w:rsid w:val="004429ED"/>
    <w:rsid w:val="00443540"/>
    <w:rsid w:val="004435BB"/>
    <w:rsid w:val="00443B4C"/>
    <w:rsid w:val="00443B9D"/>
    <w:rsid w:val="004442F7"/>
    <w:rsid w:val="004446F6"/>
    <w:rsid w:val="00444A1A"/>
    <w:rsid w:val="00444F21"/>
    <w:rsid w:val="004456A8"/>
    <w:rsid w:val="00445A13"/>
    <w:rsid w:val="00445D84"/>
    <w:rsid w:val="00445FC7"/>
    <w:rsid w:val="00445FCE"/>
    <w:rsid w:val="00447FD8"/>
    <w:rsid w:val="00450492"/>
    <w:rsid w:val="004505B2"/>
    <w:rsid w:val="00450873"/>
    <w:rsid w:val="00450CBF"/>
    <w:rsid w:val="00450F8C"/>
    <w:rsid w:val="00450F91"/>
    <w:rsid w:val="004510C4"/>
    <w:rsid w:val="00451DB3"/>
    <w:rsid w:val="00451EC1"/>
    <w:rsid w:val="00451FCD"/>
    <w:rsid w:val="00452714"/>
    <w:rsid w:val="00452EC8"/>
    <w:rsid w:val="00452FF2"/>
    <w:rsid w:val="00453261"/>
    <w:rsid w:val="004536DD"/>
    <w:rsid w:val="00453B8C"/>
    <w:rsid w:val="00454326"/>
    <w:rsid w:val="004544B5"/>
    <w:rsid w:val="0045550C"/>
    <w:rsid w:val="0045568C"/>
    <w:rsid w:val="00455DF6"/>
    <w:rsid w:val="004570AE"/>
    <w:rsid w:val="00457522"/>
    <w:rsid w:val="0045788A"/>
    <w:rsid w:val="00457D78"/>
    <w:rsid w:val="004600EA"/>
    <w:rsid w:val="00460653"/>
    <w:rsid w:val="00460A17"/>
    <w:rsid w:val="00460B62"/>
    <w:rsid w:val="004613C6"/>
    <w:rsid w:val="00461814"/>
    <w:rsid w:val="00461A96"/>
    <w:rsid w:val="00461DA5"/>
    <w:rsid w:val="00462456"/>
    <w:rsid w:val="00462915"/>
    <w:rsid w:val="0046320E"/>
    <w:rsid w:val="004633AC"/>
    <w:rsid w:val="00463571"/>
    <w:rsid w:val="004638EE"/>
    <w:rsid w:val="0046397D"/>
    <w:rsid w:val="00463C19"/>
    <w:rsid w:val="00464877"/>
    <w:rsid w:val="00464A18"/>
    <w:rsid w:val="00465AEB"/>
    <w:rsid w:val="00465DAE"/>
    <w:rsid w:val="0046637E"/>
    <w:rsid w:val="00466748"/>
    <w:rsid w:val="00466E09"/>
    <w:rsid w:val="004671DE"/>
    <w:rsid w:val="0046740B"/>
    <w:rsid w:val="004679BF"/>
    <w:rsid w:val="00467D2F"/>
    <w:rsid w:val="00467FDD"/>
    <w:rsid w:val="00470E9F"/>
    <w:rsid w:val="00472126"/>
    <w:rsid w:val="0047237D"/>
    <w:rsid w:val="004727D0"/>
    <w:rsid w:val="00472BEC"/>
    <w:rsid w:val="00472CA7"/>
    <w:rsid w:val="0047333E"/>
    <w:rsid w:val="00473B05"/>
    <w:rsid w:val="00474710"/>
    <w:rsid w:val="00474949"/>
    <w:rsid w:val="00474A00"/>
    <w:rsid w:val="00474D27"/>
    <w:rsid w:val="0047545C"/>
    <w:rsid w:val="004757F4"/>
    <w:rsid w:val="00475841"/>
    <w:rsid w:val="00475CF0"/>
    <w:rsid w:val="0047601A"/>
    <w:rsid w:val="004761DE"/>
    <w:rsid w:val="0047652D"/>
    <w:rsid w:val="00476CBD"/>
    <w:rsid w:val="00477515"/>
    <w:rsid w:val="004800AB"/>
    <w:rsid w:val="00480C0C"/>
    <w:rsid w:val="00480F7F"/>
    <w:rsid w:val="00481511"/>
    <w:rsid w:val="004820AB"/>
    <w:rsid w:val="00482D74"/>
    <w:rsid w:val="00483286"/>
    <w:rsid w:val="0048350A"/>
    <w:rsid w:val="0048350E"/>
    <w:rsid w:val="00483BF0"/>
    <w:rsid w:val="004841FB"/>
    <w:rsid w:val="00484322"/>
    <w:rsid w:val="00484A01"/>
    <w:rsid w:val="00484CD5"/>
    <w:rsid w:val="00484E03"/>
    <w:rsid w:val="0048542C"/>
    <w:rsid w:val="00485FE1"/>
    <w:rsid w:val="00486114"/>
    <w:rsid w:val="004862C3"/>
    <w:rsid w:val="00486AD1"/>
    <w:rsid w:val="00486E5B"/>
    <w:rsid w:val="00487269"/>
    <w:rsid w:val="004875D5"/>
    <w:rsid w:val="00487793"/>
    <w:rsid w:val="00487FBD"/>
    <w:rsid w:val="004908A7"/>
    <w:rsid w:val="00490A21"/>
    <w:rsid w:val="00490AB7"/>
    <w:rsid w:val="00490B51"/>
    <w:rsid w:val="00490D9D"/>
    <w:rsid w:val="0049102F"/>
    <w:rsid w:val="004916CF"/>
    <w:rsid w:val="0049199B"/>
    <w:rsid w:val="00491CB1"/>
    <w:rsid w:val="0049296D"/>
    <w:rsid w:val="00492B78"/>
    <w:rsid w:val="00492CFB"/>
    <w:rsid w:val="00493A91"/>
    <w:rsid w:val="00493F2B"/>
    <w:rsid w:val="00494114"/>
    <w:rsid w:val="004947C7"/>
    <w:rsid w:val="00495D4F"/>
    <w:rsid w:val="00495FD3"/>
    <w:rsid w:val="0049611C"/>
    <w:rsid w:val="004962E6"/>
    <w:rsid w:val="00496667"/>
    <w:rsid w:val="00496F57"/>
    <w:rsid w:val="004974BD"/>
    <w:rsid w:val="004978A0"/>
    <w:rsid w:val="004A0F85"/>
    <w:rsid w:val="004A11EA"/>
    <w:rsid w:val="004A1C85"/>
    <w:rsid w:val="004A35C7"/>
    <w:rsid w:val="004A4212"/>
    <w:rsid w:val="004A4460"/>
    <w:rsid w:val="004A5B97"/>
    <w:rsid w:val="004A7505"/>
    <w:rsid w:val="004B0AA5"/>
    <w:rsid w:val="004B0B86"/>
    <w:rsid w:val="004B124B"/>
    <w:rsid w:val="004B16AF"/>
    <w:rsid w:val="004B1751"/>
    <w:rsid w:val="004B1962"/>
    <w:rsid w:val="004B1A93"/>
    <w:rsid w:val="004B27D0"/>
    <w:rsid w:val="004B352A"/>
    <w:rsid w:val="004B358A"/>
    <w:rsid w:val="004B36A7"/>
    <w:rsid w:val="004B3B74"/>
    <w:rsid w:val="004B3DA2"/>
    <w:rsid w:val="004B3E63"/>
    <w:rsid w:val="004B3F4B"/>
    <w:rsid w:val="004B49AC"/>
    <w:rsid w:val="004B509A"/>
    <w:rsid w:val="004B5750"/>
    <w:rsid w:val="004B641E"/>
    <w:rsid w:val="004B6D38"/>
    <w:rsid w:val="004B788B"/>
    <w:rsid w:val="004B7F21"/>
    <w:rsid w:val="004C05A0"/>
    <w:rsid w:val="004C07EE"/>
    <w:rsid w:val="004C1613"/>
    <w:rsid w:val="004C1BF6"/>
    <w:rsid w:val="004C1FE4"/>
    <w:rsid w:val="004C2508"/>
    <w:rsid w:val="004C2576"/>
    <w:rsid w:val="004C290E"/>
    <w:rsid w:val="004C2BD4"/>
    <w:rsid w:val="004C3238"/>
    <w:rsid w:val="004C3396"/>
    <w:rsid w:val="004C33F1"/>
    <w:rsid w:val="004C342F"/>
    <w:rsid w:val="004C35D9"/>
    <w:rsid w:val="004C3FD6"/>
    <w:rsid w:val="004C45A5"/>
    <w:rsid w:val="004C48B4"/>
    <w:rsid w:val="004C50E7"/>
    <w:rsid w:val="004C53C3"/>
    <w:rsid w:val="004C5B2B"/>
    <w:rsid w:val="004C5B8E"/>
    <w:rsid w:val="004C5E7F"/>
    <w:rsid w:val="004C5F62"/>
    <w:rsid w:val="004C750B"/>
    <w:rsid w:val="004D007C"/>
    <w:rsid w:val="004D05D9"/>
    <w:rsid w:val="004D0908"/>
    <w:rsid w:val="004D0D2F"/>
    <w:rsid w:val="004D11E5"/>
    <w:rsid w:val="004D205C"/>
    <w:rsid w:val="004D2F5D"/>
    <w:rsid w:val="004D3298"/>
    <w:rsid w:val="004D33DF"/>
    <w:rsid w:val="004D3D18"/>
    <w:rsid w:val="004D3E61"/>
    <w:rsid w:val="004D459D"/>
    <w:rsid w:val="004D4E29"/>
    <w:rsid w:val="004D6BAB"/>
    <w:rsid w:val="004D6FD8"/>
    <w:rsid w:val="004D7981"/>
    <w:rsid w:val="004D7C8B"/>
    <w:rsid w:val="004E0160"/>
    <w:rsid w:val="004E0253"/>
    <w:rsid w:val="004E101A"/>
    <w:rsid w:val="004E17E7"/>
    <w:rsid w:val="004E1FC2"/>
    <w:rsid w:val="004E23F9"/>
    <w:rsid w:val="004E2779"/>
    <w:rsid w:val="004E3591"/>
    <w:rsid w:val="004E366A"/>
    <w:rsid w:val="004E3EA0"/>
    <w:rsid w:val="004E4487"/>
    <w:rsid w:val="004E45B3"/>
    <w:rsid w:val="004E46C6"/>
    <w:rsid w:val="004E4992"/>
    <w:rsid w:val="004E50B7"/>
    <w:rsid w:val="004E510B"/>
    <w:rsid w:val="004E52D8"/>
    <w:rsid w:val="004E652C"/>
    <w:rsid w:val="004E6B27"/>
    <w:rsid w:val="004E6C16"/>
    <w:rsid w:val="004E7592"/>
    <w:rsid w:val="004E766E"/>
    <w:rsid w:val="004E786A"/>
    <w:rsid w:val="004F0BD9"/>
    <w:rsid w:val="004F0D7F"/>
    <w:rsid w:val="004F0DA5"/>
    <w:rsid w:val="004F1A9B"/>
    <w:rsid w:val="004F21CD"/>
    <w:rsid w:val="004F2376"/>
    <w:rsid w:val="004F241A"/>
    <w:rsid w:val="004F29F0"/>
    <w:rsid w:val="004F3523"/>
    <w:rsid w:val="004F3845"/>
    <w:rsid w:val="004F38FA"/>
    <w:rsid w:val="004F43CF"/>
    <w:rsid w:val="004F4A84"/>
    <w:rsid w:val="004F4B6A"/>
    <w:rsid w:val="004F5600"/>
    <w:rsid w:val="004F64A0"/>
    <w:rsid w:val="004F7DE1"/>
    <w:rsid w:val="00500634"/>
    <w:rsid w:val="0050103A"/>
    <w:rsid w:val="0050107F"/>
    <w:rsid w:val="0050158F"/>
    <w:rsid w:val="005015C0"/>
    <w:rsid w:val="00501F3C"/>
    <w:rsid w:val="00502106"/>
    <w:rsid w:val="00502129"/>
    <w:rsid w:val="0050223E"/>
    <w:rsid w:val="00503908"/>
    <w:rsid w:val="00504B06"/>
    <w:rsid w:val="00504FCE"/>
    <w:rsid w:val="00505165"/>
    <w:rsid w:val="00505A1F"/>
    <w:rsid w:val="00506F39"/>
    <w:rsid w:val="0051051C"/>
    <w:rsid w:val="00510619"/>
    <w:rsid w:val="005112DD"/>
    <w:rsid w:val="0051343F"/>
    <w:rsid w:val="00513A35"/>
    <w:rsid w:val="00513BA1"/>
    <w:rsid w:val="00513EE2"/>
    <w:rsid w:val="00513EEA"/>
    <w:rsid w:val="005142B6"/>
    <w:rsid w:val="00514B55"/>
    <w:rsid w:val="00514B9C"/>
    <w:rsid w:val="00514C76"/>
    <w:rsid w:val="00514E1F"/>
    <w:rsid w:val="00515489"/>
    <w:rsid w:val="00515A57"/>
    <w:rsid w:val="00515EED"/>
    <w:rsid w:val="005162E0"/>
    <w:rsid w:val="00516ABC"/>
    <w:rsid w:val="00516ED9"/>
    <w:rsid w:val="00517300"/>
    <w:rsid w:val="005174FE"/>
    <w:rsid w:val="00517D81"/>
    <w:rsid w:val="0052078D"/>
    <w:rsid w:val="0052163F"/>
    <w:rsid w:val="00521D51"/>
    <w:rsid w:val="00522182"/>
    <w:rsid w:val="005221AD"/>
    <w:rsid w:val="005230DF"/>
    <w:rsid w:val="00523390"/>
    <w:rsid w:val="00523A58"/>
    <w:rsid w:val="00523AE5"/>
    <w:rsid w:val="0052408A"/>
    <w:rsid w:val="00525143"/>
    <w:rsid w:val="005255BE"/>
    <w:rsid w:val="00525854"/>
    <w:rsid w:val="005259DB"/>
    <w:rsid w:val="00525AC5"/>
    <w:rsid w:val="00525B4C"/>
    <w:rsid w:val="0052607F"/>
    <w:rsid w:val="00526392"/>
    <w:rsid w:val="00526DEF"/>
    <w:rsid w:val="005275CE"/>
    <w:rsid w:val="00532442"/>
    <w:rsid w:val="00532B48"/>
    <w:rsid w:val="00532DDB"/>
    <w:rsid w:val="00532FFF"/>
    <w:rsid w:val="005331A5"/>
    <w:rsid w:val="00533D64"/>
    <w:rsid w:val="00534616"/>
    <w:rsid w:val="00534E19"/>
    <w:rsid w:val="00534E6B"/>
    <w:rsid w:val="00535408"/>
    <w:rsid w:val="00535766"/>
    <w:rsid w:val="00535C4C"/>
    <w:rsid w:val="00535F4C"/>
    <w:rsid w:val="005363B2"/>
    <w:rsid w:val="00536749"/>
    <w:rsid w:val="005367C8"/>
    <w:rsid w:val="00537A23"/>
    <w:rsid w:val="00537EE6"/>
    <w:rsid w:val="0054067B"/>
    <w:rsid w:val="00540975"/>
    <w:rsid w:val="005409CE"/>
    <w:rsid w:val="00540CCD"/>
    <w:rsid w:val="00541160"/>
    <w:rsid w:val="0054117D"/>
    <w:rsid w:val="00541623"/>
    <w:rsid w:val="00542422"/>
    <w:rsid w:val="00543D39"/>
    <w:rsid w:val="00543E23"/>
    <w:rsid w:val="0054428F"/>
    <w:rsid w:val="00544572"/>
    <w:rsid w:val="005446A0"/>
    <w:rsid w:val="00544D45"/>
    <w:rsid w:val="00545267"/>
    <w:rsid w:val="005458B3"/>
    <w:rsid w:val="005460CB"/>
    <w:rsid w:val="00546592"/>
    <w:rsid w:val="00546A13"/>
    <w:rsid w:val="00546D82"/>
    <w:rsid w:val="00546DD5"/>
    <w:rsid w:val="0054749A"/>
    <w:rsid w:val="0054787D"/>
    <w:rsid w:val="00547F3B"/>
    <w:rsid w:val="005500D5"/>
    <w:rsid w:val="005509D2"/>
    <w:rsid w:val="00550A87"/>
    <w:rsid w:val="005512BB"/>
    <w:rsid w:val="00551BDD"/>
    <w:rsid w:val="005525EE"/>
    <w:rsid w:val="0055260F"/>
    <w:rsid w:val="005526F9"/>
    <w:rsid w:val="00553616"/>
    <w:rsid w:val="00553E8D"/>
    <w:rsid w:val="00553EA4"/>
    <w:rsid w:val="005544A4"/>
    <w:rsid w:val="0055573B"/>
    <w:rsid w:val="0055591B"/>
    <w:rsid w:val="00555ABD"/>
    <w:rsid w:val="00555CA7"/>
    <w:rsid w:val="00555CEB"/>
    <w:rsid w:val="00557232"/>
    <w:rsid w:val="005577EA"/>
    <w:rsid w:val="00557BAF"/>
    <w:rsid w:val="00560560"/>
    <w:rsid w:val="00560CBB"/>
    <w:rsid w:val="005611B1"/>
    <w:rsid w:val="00561BC8"/>
    <w:rsid w:val="00562335"/>
    <w:rsid w:val="005623A3"/>
    <w:rsid w:val="005623F6"/>
    <w:rsid w:val="0056284B"/>
    <w:rsid w:val="005628BB"/>
    <w:rsid w:val="00563246"/>
    <w:rsid w:val="00563493"/>
    <w:rsid w:val="00563BAA"/>
    <w:rsid w:val="00563E68"/>
    <w:rsid w:val="00564A71"/>
    <w:rsid w:val="00565038"/>
    <w:rsid w:val="0056558F"/>
    <w:rsid w:val="00566EE2"/>
    <w:rsid w:val="00566FD2"/>
    <w:rsid w:val="00567026"/>
    <w:rsid w:val="005672DE"/>
    <w:rsid w:val="00567620"/>
    <w:rsid w:val="00567D29"/>
    <w:rsid w:val="005701BA"/>
    <w:rsid w:val="00570A79"/>
    <w:rsid w:val="00570B93"/>
    <w:rsid w:val="0057324A"/>
    <w:rsid w:val="00573BFE"/>
    <w:rsid w:val="00573F18"/>
    <w:rsid w:val="00574088"/>
    <w:rsid w:val="0057419B"/>
    <w:rsid w:val="0057455F"/>
    <w:rsid w:val="0057468A"/>
    <w:rsid w:val="00574E07"/>
    <w:rsid w:val="00575005"/>
    <w:rsid w:val="00575803"/>
    <w:rsid w:val="00575E86"/>
    <w:rsid w:val="0057687B"/>
    <w:rsid w:val="005770BC"/>
    <w:rsid w:val="0058050A"/>
    <w:rsid w:val="00580F96"/>
    <w:rsid w:val="005815DB"/>
    <w:rsid w:val="00581803"/>
    <w:rsid w:val="00581C30"/>
    <w:rsid w:val="00581F32"/>
    <w:rsid w:val="00582F4E"/>
    <w:rsid w:val="00583EA2"/>
    <w:rsid w:val="005842B7"/>
    <w:rsid w:val="005855BC"/>
    <w:rsid w:val="005856FF"/>
    <w:rsid w:val="00586410"/>
    <w:rsid w:val="005866FC"/>
    <w:rsid w:val="005867A1"/>
    <w:rsid w:val="0058715A"/>
    <w:rsid w:val="0058716C"/>
    <w:rsid w:val="00587232"/>
    <w:rsid w:val="005900E6"/>
    <w:rsid w:val="005905AD"/>
    <w:rsid w:val="00591313"/>
    <w:rsid w:val="00591B48"/>
    <w:rsid w:val="00592112"/>
    <w:rsid w:val="00592C55"/>
    <w:rsid w:val="0059362A"/>
    <w:rsid w:val="00593FF6"/>
    <w:rsid w:val="00594426"/>
    <w:rsid w:val="00594E8F"/>
    <w:rsid w:val="005955CF"/>
    <w:rsid w:val="005A0463"/>
    <w:rsid w:val="005A0795"/>
    <w:rsid w:val="005A0D60"/>
    <w:rsid w:val="005A14B0"/>
    <w:rsid w:val="005A1E5E"/>
    <w:rsid w:val="005A3456"/>
    <w:rsid w:val="005A3B2D"/>
    <w:rsid w:val="005A44ED"/>
    <w:rsid w:val="005A4D21"/>
    <w:rsid w:val="005A4E84"/>
    <w:rsid w:val="005A620F"/>
    <w:rsid w:val="005A6B2B"/>
    <w:rsid w:val="005A73E4"/>
    <w:rsid w:val="005B0A7F"/>
    <w:rsid w:val="005B0CEC"/>
    <w:rsid w:val="005B1470"/>
    <w:rsid w:val="005B204A"/>
    <w:rsid w:val="005B25EB"/>
    <w:rsid w:val="005B29C4"/>
    <w:rsid w:val="005B3454"/>
    <w:rsid w:val="005B3C60"/>
    <w:rsid w:val="005B3EB7"/>
    <w:rsid w:val="005B407C"/>
    <w:rsid w:val="005B4120"/>
    <w:rsid w:val="005B4ACD"/>
    <w:rsid w:val="005B4B25"/>
    <w:rsid w:val="005B4B64"/>
    <w:rsid w:val="005B53CE"/>
    <w:rsid w:val="005B58A4"/>
    <w:rsid w:val="005B7BC2"/>
    <w:rsid w:val="005B7DBE"/>
    <w:rsid w:val="005C026F"/>
    <w:rsid w:val="005C0615"/>
    <w:rsid w:val="005C0D29"/>
    <w:rsid w:val="005C17B0"/>
    <w:rsid w:val="005C339C"/>
    <w:rsid w:val="005C3884"/>
    <w:rsid w:val="005C3A45"/>
    <w:rsid w:val="005C3B41"/>
    <w:rsid w:val="005C3D17"/>
    <w:rsid w:val="005C3DE0"/>
    <w:rsid w:val="005C4858"/>
    <w:rsid w:val="005C4BA8"/>
    <w:rsid w:val="005C55B0"/>
    <w:rsid w:val="005C59A4"/>
    <w:rsid w:val="005C5B4C"/>
    <w:rsid w:val="005C6E71"/>
    <w:rsid w:val="005C6F19"/>
    <w:rsid w:val="005C7200"/>
    <w:rsid w:val="005C7632"/>
    <w:rsid w:val="005C796D"/>
    <w:rsid w:val="005D0256"/>
    <w:rsid w:val="005D1622"/>
    <w:rsid w:val="005D1946"/>
    <w:rsid w:val="005D1DE9"/>
    <w:rsid w:val="005D20F0"/>
    <w:rsid w:val="005D338A"/>
    <w:rsid w:val="005D3708"/>
    <w:rsid w:val="005D3B42"/>
    <w:rsid w:val="005D3DDF"/>
    <w:rsid w:val="005D4E44"/>
    <w:rsid w:val="005D5180"/>
    <w:rsid w:val="005D5485"/>
    <w:rsid w:val="005D5B00"/>
    <w:rsid w:val="005D621E"/>
    <w:rsid w:val="005D657E"/>
    <w:rsid w:val="005D6EB6"/>
    <w:rsid w:val="005D7213"/>
    <w:rsid w:val="005D74C9"/>
    <w:rsid w:val="005D75FB"/>
    <w:rsid w:val="005D78C6"/>
    <w:rsid w:val="005D7A39"/>
    <w:rsid w:val="005D7F0A"/>
    <w:rsid w:val="005E0612"/>
    <w:rsid w:val="005E06FC"/>
    <w:rsid w:val="005E3465"/>
    <w:rsid w:val="005E3857"/>
    <w:rsid w:val="005E4396"/>
    <w:rsid w:val="005E44AF"/>
    <w:rsid w:val="005E4600"/>
    <w:rsid w:val="005E4A8B"/>
    <w:rsid w:val="005E5006"/>
    <w:rsid w:val="005E5502"/>
    <w:rsid w:val="005E5DE4"/>
    <w:rsid w:val="005E6256"/>
    <w:rsid w:val="005E658E"/>
    <w:rsid w:val="005E68A2"/>
    <w:rsid w:val="005E696D"/>
    <w:rsid w:val="005E6E56"/>
    <w:rsid w:val="005F0714"/>
    <w:rsid w:val="005F0C29"/>
    <w:rsid w:val="005F0EA5"/>
    <w:rsid w:val="005F0F0C"/>
    <w:rsid w:val="005F14C1"/>
    <w:rsid w:val="005F2F08"/>
    <w:rsid w:val="005F34EF"/>
    <w:rsid w:val="005F366A"/>
    <w:rsid w:val="005F37CC"/>
    <w:rsid w:val="005F3A30"/>
    <w:rsid w:val="005F3CD0"/>
    <w:rsid w:val="005F3E3B"/>
    <w:rsid w:val="005F410C"/>
    <w:rsid w:val="005F432C"/>
    <w:rsid w:val="005F4FFA"/>
    <w:rsid w:val="005F53A7"/>
    <w:rsid w:val="005F53C7"/>
    <w:rsid w:val="005F6C95"/>
    <w:rsid w:val="005F7606"/>
    <w:rsid w:val="005F77EC"/>
    <w:rsid w:val="005F782C"/>
    <w:rsid w:val="005F7C83"/>
    <w:rsid w:val="006004E8"/>
    <w:rsid w:val="00602D53"/>
    <w:rsid w:val="006037D8"/>
    <w:rsid w:val="00603E73"/>
    <w:rsid w:val="006048E0"/>
    <w:rsid w:val="00604914"/>
    <w:rsid w:val="00604ED1"/>
    <w:rsid w:val="00605246"/>
    <w:rsid w:val="00605EFC"/>
    <w:rsid w:val="006060DA"/>
    <w:rsid w:val="006075B9"/>
    <w:rsid w:val="00607720"/>
    <w:rsid w:val="00607EC0"/>
    <w:rsid w:val="00610961"/>
    <w:rsid w:val="00610B17"/>
    <w:rsid w:val="00610B46"/>
    <w:rsid w:val="00611157"/>
    <w:rsid w:val="00611959"/>
    <w:rsid w:val="006123E7"/>
    <w:rsid w:val="006128C5"/>
    <w:rsid w:val="00612E83"/>
    <w:rsid w:val="00613108"/>
    <w:rsid w:val="0061463C"/>
    <w:rsid w:val="00614778"/>
    <w:rsid w:val="006155CA"/>
    <w:rsid w:val="0061572F"/>
    <w:rsid w:val="00616198"/>
    <w:rsid w:val="00616F3B"/>
    <w:rsid w:val="006171C4"/>
    <w:rsid w:val="006173D2"/>
    <w:rsid w:val="0061798E"/>
    <w:rsid w:val="00617A51"/>
    <w:rsid w:val="00617B3B"/>
    <w:rsid w:val="00617C33"/>
    <w:rsid w:val="00617F02"/>
    <w:rsid w:val="00620095"/>
    <w:rsid w:val="006208C4"/>
    <w:rsid w:val="0062110F"/>
    <w:rsid w:val="006216A4"/>
    <w:rsid w:val="00621A9D"/>
    <w:rsid w:val="00621CA6"/>
    <w:rsid w:val="00622002"/>
    <w:rsid w:val="00622B2F"/>
    <w:rsid w:val="00622E23"/>
    <w:rsid w:val="00622F46"/>
    <w:rsid w:val="006239A0"/>
    <w:rsid w:val="006241BD"/>
    <w:rsid w:val="006243AD"/>
    <w:rsid w:val="00624824"/>
    <w:rsid w:val="00624F6F"/>
    <w:rsid w:val="00625D15"/>
    <w:rsid w:val="0062624F"/>
    <w:rsid w:val="0062662D"/>
    <w:rsid w:val="006274D1"/>
    <w:rsid w:val="006300CB"/>
    <w:rsid w:val="006311A1"/>
    <w:rsid w:val="006314AC"/>
    <w:rsid w:val="006319C3"/>
    <w:rsid w:val="006321F1"/>
    <w:rsid w:val="00632366"/>
    <w:rsid w:val="0063238E"/>
    <w:rsid w:val="00632D7F"/>
    <w:rsid w:val="006330CD"/>
    <w:rsid w:val="00633445"/>
    <w:rsid w:val="00633D30"/>
    <w:rsid w:val="00634078"/>
    <w:rsid w:val="006341F9"/>
    <w:rsid w:val="006357AF"/>
    <w:rsid w:val="0063586F"/>
    <w:rsid w:val="00636299"/>
    <w:rsid w:val="00636419"/>
    <w:rsid w:val="0063690B"/>
    <w:rsid w:val="00636CF8"/>
    <w:rsid w:val="006376D8"/>
    <w:rsid w:val="00637869"/>
    <w:rsid w:val="00640803"/>
    <w:rsid w:val="00640FB6"/>
    <w:rsid w:val="006417E8"/>
    <w:rsid w:val="006425B8"/>
    <w:rsid w:val="0064279C"/>
    <w:rsid w:val="0064281E"/>
    <w:rsid w:val="0064301F"/>
    <w:rsid w:val="006435C7"/>
    <w:rsid w:val="00643EDE"/>
    <w:rsid w:val="00643F59"/>
    <w:rsid w:val="00645775"/>
    <w:rsid w:val="00645E43"/>
    <w:rsid w:val="00646D04"/>
    <w:rsid w:val="0065093E"/>
    <w:rsid w:val="006509C9"/>
    <w:rsid w:val="00650DE2"/>
    <w:rsid w:val="00650FFF"/>
    <w:rsid w:val="0065199A"/>
    <w:rsid w:val="006519E9"/>
    <w:rsid w:val="0065231F"/>
    <w:rsid w:val="00652F12"/>
    <w:rsid w:val="00653707"/>
    <w:rsid w:val="006542FC"/>
    <w:rsid w:val="0065479D"/>
    <w:rsid w:val="0065482C"/>
    <w:rsid w:val="00654854"/>
    <w:rsid w:val="006549EE"/>
    <w:rsid w:val="00655F91"/>
    <w:rsid w:val="00655F9A"/>
    <w:rsid w:val="00656113"/>
    <w:rsid w:val="00657BCD"/>
    <w:rsid w:val="00657FB5"/>
    <w:rsid w:val="006604E8"/>
    <w:rsid w:val="0066081D"/>
    <w:rsid w:val="0066111C"/>
    <w:rsid w:val="00661E1C"/>
    <w:rsid w:val="00662727"/>
    <w:rsid w:val="0066277C"/>
    <w:rsid w:val="00663C73"/>
    <w:rsid w:val="0066417C"/>
    <w:rsid w:val="006641A3"/>
    <w:rsid w:val="0066432A"/>
    <w:rsid w:val="006652DA"/>
    <w:rsid w:val="00665D3D"/>
    <w:rsid w:val="00666264"/>
    <w:rsid w:val="00666353"/>
    <w:rsid w:val="0066663A"/>
    <w:rsid w:val="00666A03"/>
    <w:rsid w:val="00667DD7"/>
    <w:rsid w:val="00667E27"/>
    <w:rsid w:val="006702D3"/>
    <w:rsid w:val="00670D79"/>
    <w:rsid w:val="00670E0D"/>
    <w:rsid w:val="006718F5"/>
    <w:rsid w:val="00673919"/>
    <w:rsid w:val="00673BD4"/>
    <w:rsid w:val="0067421C"/>
    <w:rsid w:val="00674A00"/>
    <w:rsid w:val="00675110"/>
    <w:rsid w:val="006755DC"/>
    <w:rsid w:val="006758B2"/>
    <w:rsid w:val="00675C07"/>
    <w:rsid w:val="00676097"/>
    <w:rsid w:val="00676282"/>
    <w:rsid w:val="00676781"/>
    <w:rsid w:val="006769E4"/>
    <w:rsid w:val="00676D2E"/>
    <w:rsid w:val="00677984"/>
    <w:rsid w:val="00677A86"/>
    <w:rsid w:val="00681FF6"/>
    <w:rsid w:val="00682676"/>
    <w:rsid w:val="00682AAE"/>
    <w:rsid w:val="0068361B"/>
    <w:rsid w:val="00683C2A"/>
    <w:rsid w:val="0068412B"/>
    <w:rsid w:val="00684D97"/>
    <w:rsid w:val="00684F79"/>
    <w:rsid w:val="00685044"/>
    <w:rsid w:val="00686B13"/>
    <w:rsid w:val="00686F9D"/>
    <w:rsid w:val="006908E6"/>
    <w:rsid w:val="00690AD7"/>
    <w:rsid w:val="0069268A"/>
    <w:rsid w:val="00692C6F"/>
    <w:rsid w:val="00693254"/>
    <w:rsid w:val="00693B03"/>
    <w:rsid w:val="00693B14"/>
    <w:rsid w:val="006941E8"/>
    <w:rsid w:val="00694D30"/>
    <w:rsid w:val="006950D1"/>
    <w:rsid w:val="00695311"/>
    <w:rsid w:val="00696355"/>
    <w:rsid w:val="00696453"/>
    <w:rsid w:val="00696D1D"/>
    <w:rsid w:val="00696EF5"/>
    <w:rsid w:val="0069762B"/>
    <w:rsid w:val="00697917"/>
    <w:rsid w:val="006A0B95"/>
    <w:rsid w:val="006A1A6D"/>
    <w:rsid w:val="006A1ED0"/>
    <w:rsid w:val="006A20C8"/>
    <w:rsid w:val="006A2B5D"/>
    <w:rsid w:val="006A300D"/>
    <w:rsid w:val="006A36AA"/>
    <w:rsid w:val="006A3742"/>
    <w:rsid w:val="006A3D9F"/>
    <w:rsid w:val="006A4118"/>
    <w:rsid w:val="006A4279"/>
    <w:rsid w:val="006A483B"/>
    <w:rsid w:val="006A4F80"/>
    <w:rsid w:val="006A5191"/>
    <w:rsid w:val="006A5C0D"/>
    <w:rsid w:val="006A5D6F"/>
    <w:rsid w:val="006A6415"/>
    <w:rsid w:val="006A6858"/>
    <w:rsid w:val="006A7EA9"/>
    <w:rsid w:val="006B0034"/>
    <w:rsid w:val="006B08DD"/>
    <w:rsid w:val="006B0A07"/>
    <w:rsid w:val="006B1779"/>
    <w:rsid w:val="006B17CE"/>
    <w:rsid w:val="006B18A5"/>
    <w:rsid w:val="006B1E0A"/>
    <w:rsid w:val="006B3735"/>
    <w:rsid w:val="006B48C0"/>
    <w:rsid w:val="006B4DAB"/>
    <w:rsid w:val="006B4F18"/>
    <w:rsid w:val="006B5063"/>
    <w:rsid w:val="006B518D"/>
    <w:rsid w:val="006B5419"/>
    <w:rsid w:val="006B59A8"/>
    <w:rsid w:val="006B5C4F"/>
    <w:rsid w:val="006B6648"/>
    <w:rsid w:val="006B66A3"/>
    <w:rsid w:val="006B66CF"/>
    <w:rsid w:val="006B6BB2"/>
    <w:rsid w:val="006B7256"/>
    <w:rsid w:val="006B7912"/>
    <w:rsid w:val="006C0043"/>
    <w:rsid w:val="006C05E8"/>
    <w:rsid w:val="006C0A1F"/>
    <w:rsid w:val="006C0C25"/>
    <w:rsid w:val="006C1312"/>
    <w:rsid w:val="006C2219"/>
    <w:rsid w:val="006C24E9"/>
    <w:rsid w:val="006C26A4"/>
    <w:rsid w:val="006C2E39"/>
    <w:rsid w:val="006C3514"/>
    <w:rsid w:val="006C365C"/>
    <w:rsid w:val="006C3809"/>
    <w:rsid w:val="006C39BD"/>
    <w:rsid w:val="006C3E7F"/>
    <w:rsid w:val="006C495F"/>
    <w:rsid w:val="006C5828"/>
    <w:rsid w:val="006C5FA3"/>
    <w:rsid w:val="006C61B0"/>
    <w:rsid w:val="006C6541"/>
    <w:rsid w:val="006C6A9A"/>
    <w:rsid w:val="006C6C1B"/>
    <w:rsid w:val="006C6CD4"/>
    <w:rsid w:val="006C7038"/>
    <w:rsid w:val="006C7487"/>
    <w:rsid w:val="006C762F"/>
    <w:rsid w:val="006C7707"/>
    <w:rsid w:val="006C7A5A"/>
    <w:rsid w:val="006C7B65"/>
    <w:rsid w:val="006C7DE0"/>
    <w:rsid w:val="006D00F4"/>
    <w:rsid w:val="006D053F"/>
    <w:rsid w:val="006D143B"/>
    <w:rsid w:val="006D1452"/>
    <w:rsid w:val="006D1CB8"/>
    <w:rsid w:val="006D2542"/>
    <w:rsid w:val="006D2A0F"/>
    <w:rsid w:val="006D3135"/>
    <w:rsid w:val="006D328C"/>
    <w:rsid w:val="006D396E"/>
    <w:rsid w:val="006D3ADE"/>
    <w:rsid w:val="006D3C44"/>
    <w:rsid w:val="006D3EC7"/>
    <w:rsid w:val="006D454B"/>
    <w:rsid w:val="006D50DC"/>
    <w:rsid w:val="006D55B1"/>
    <w:rsid w:val="006D5DE3"/>
    <w:rsid w:val="006D609B"/>
    <w:rsid w:val="006D6532"/>
    <w:rsid w:val="006D6E24"/>
    <w:rsid w:val="006D73D7"/>
    <w:rsid w:val="006E079A"/>
    <w:rsid w:val="006E097D"/>
    <w:rsid w:val="006E18BD"/>
    <w:rsid w:val="006E1AE3"/>
    <w:rsid w:val="006E1C80"/>
    <w:rsid w:val="006E23E2"/>
    <w:rsid w:val="006E2BA6"/>
    <w:rsid w:val="006E32F4"/>
    <w:rsid w:val="006E370E"/>
    <w:rsid w:val="006E42E9"/>
    <w:rsid w:val="006E50AB"/>
    <w:rsid w:val="006E5F6C"/>
    <w:rsid w:val="006E67D3"/>
    <w:rsid w:val="006E6A3A"/>
    <w:rsid w:val="006F0F8B"/>
    <w:rsid w:val="006F1077"/>
    <w:rsid w:val="006F10E1"/>
    <w:rsid w:val="006F10FF"/>
    <w:rsid w:val="006F12A7"/>
    <w:rsid w:val="006F2D19"/>
    <w:rsid w:val="006F2D93"/>
    <w:rsid w:val="006F3C20"/>
    <w:rsid w:val="006F4089"/>
    <w:rsid w:val="006F45C3"/>
    <w:rsid w:val="006F498D"/>
    <w:rsid w:val="006F4DE5"/>
    <w:rsid w:val="006F4DF8"/>
    <w:rsid w:val="006F5130"/>
    <w:rsid w:val="006F5351"/>
    <w:rsid w:val="006F61BD"/>
    <w:rsid w:val="006F7A7C"/>
    <w:rsid w:val="006F7C87"/>
    <w:rsid w:val="00700603"/>
    <w:rsid w:val="00700B8F"/>
    <w:rsid w:val="0070134D"/>
    <w:rsid w:val="0070155E"/>
    <w:rsid w:val="0070166A"/>
    <w:rsid w:val="00701928"/>
    <w:rsid w:val="00701D03"/>
    <w:rsid w:val="00702130"/>
    <w:rsid w:val="007022B1"/>
    <w:rsid w:val="00702F4B"/>
    <w:rsid w:val="0070319D"/>
    <w:rsid w:val="00703A8C"/>
    <w:rsid w:val="007044FB"/>
    <w:rsid w:val="00704F89"/>
    <w:rsid w:val="00705100"/>
    <w:rsid w:val="0070532A"/>
    <w:rsid w:val="00705E64"/>
    <w:rsid w:val="00705F40"/>
    <w:rsid w:val="0070648B"/>
    <w:rsid w:val="00706717"/>
    <w:rsid w:val="00706C0E"/>
    <w:rsid w:val="00706FD7"/>
    <w:rsid w:val="007073CE"/>
    <w:rsid w:val="00707F4A"/>
    <w:rsid w:val="00710EC5"/>
    <w:rsid w:val="007113A4"/>
    <w:rsid w:val="007116FB"/>
    <w:rsid w:val="00712CB0"/>
    <w:rsid w:val="00712E18"/>
    <w:rsid w:val="0071360B"/>
    <w:rsid w:val="00713BC4"/>
    <w:rsid w:val="00714264"/>
    <w:rsid w:val="00714305"/>
    <w:rsid w:val="007144F7"/>
    <w:rsid w:val="007154FF"/>
    <w:rsid w:val="007156F9"/>
    <w:rsid w:val="007165F8"/>
    <w:rsid w:val="00716DD5"/>
    <w:rsid w:val="00716DF8"/>
    <w:rsid w:val="0071706A"/>
    <w:rsid w:val="00717B5E"/>
    <w:rsid w:val="00720050"/>
    <w:rsid w:val="007203DF"/>
    <w:rsid w:val="007210BA"/>
    <w:rsid w:val="00722051"/>
    <w:rsid w:val="007223EB"/>
    <w:rsid w:val="007224E2"/>
    <w:rsid w:val="00722B77"/>
    <w:rsid w:val="00722F78"/>
    <w:rsid w:val="007230E3"/>
    <w:rsid w:val="00723A27"/>
    <w:rsid w:val="007246EF"/>
    <w:rsid w:val="00724CEF"/>
    <w:rsid w:val="00724FA5"/>
    <w:rsid w:val="00725E22"/>
    <w:rsid w:val="00726266"/>
    <w:rsid w:val="007262FA"/>
    <w:rsid w:val="0072672E"/>
    <w:rsid w:val="0072751F"/>
    <w:rsid w:val="00727E34"/>
    <w:rsid w:val="007304D9"/>
    <w:rsid w:val="00730D27"/>
    <w:rsid w:val="00730D33"/>
    <w:rsid w:val="00732625"/>
    <w:rsid w:val="007333BD"/>
    <w:rsid w:val="007334C3"/>
    <w:rsid w:val="00733716"/>
    <w:rsid w:val="00734555"/>
    <w:rsid w:val="00734FF0"/>
    <w:rsid w:val="007357C2"/>
    <w:rsid w:val="00735C3F"/>
    <w:rsid w:val="007360B7"/>
    <w:rsid w:val="00736B76"/>
    <w:rsid w:val="00737087"/>
    <w:rsid w:val="007378BE"/>
    <w:rsid w:val="00737F51"/>
    <w:rsid w:val="00740E5F"/>
    <w:rsid w:val="00741327"/>
    <w:rsid w:val="00742C9C"/>
    <w:rsid w:val="00743143"/>
    <w:rsid w:val="007434BC"/>
    <w:rsid w:val="0074378E"/>
    <w:rsid w:val="0074379D"/>
    <w:rsid w:val="00743CC8"/>
    <w:rsid w:val="00743D83"/>
    <w:rsid w:val="007444B6"/>
    <w:rsid w:val="007450E6"/>
    <w:rsid w:val="00745844"/>
    <w:rsid w:val="00745CB1"/>
    <w:rsid w:val="00746410"/>
    <w:rsid w:val="00747A86"/>
    <w:rsid w:val="00747D4D"/>
    <w:rsid w:val="0075056D"/>
    <w:rsid w:val="007514C1"/>
    <w:rsid w:val="00751D4B"/>
    <w:rsid w:val="00751FEF"/>
    <w:rsid w:val="007520E4"/>
    <w:rsid w:val="0075217E"/>
    <w:rsid w:val="007528E1"/>
    <w:rsid w:val="00752969"/>
    <w:rsid w:val="00752C24"/>
    <w:rsid w:val="00752FCA"/>
    <w:rsid w:val="0075365C"/>
    <w:rsid w:val="00755A56"/>
    <w:rsid w:val="00756374"/>
    <w:rsid w:val="0075695C"/>
    <w:rsid w:val="00756B15"/>
    <w:rsid w:val="0075701C"/>
    <w:rsid w:val="00757534"/>
    <w:rsid w:val="00757A03"/>
    <w:rsid w:val="00757B1B"/>
    <w:rsid w:val="0076029F"/>
    <w:rsid w:val="0076030C"/>
    <w:rsid w:val="007606CB"/>
    <w:rsid w:val="007610D6"/>
    <w:rsid w:val="0076287E"/>
    <w:rsid w:val="00762D89"/>
    <w:rsid w:val="00762E0D"/>
    <w:rsid w:val="00762EAF"/>
    <w:rsid w:val="00763362"/>
    <w:rsid w:val="0076384F"/>
    <w:rsid w:val="0076420E"/>
    <w:rsid w:val="0076421D"/>
    <w:rsid w:val="00764E21"/>
    <w:rsid w:val="00764F3B"/>
    <w:rsid w:val="007654EE"/>
    <w:rsid w:val="00765A7E"/>
    <w:rsid w:val="00766470"/>
    <w:rsid w:val="0076666F"/>
    <w:rsid w:val="007666C2"/>
    <w:rsid w:val="0076731E"/>
    <w:rsid w:val="00770283"/>
    <w:rsid w:val="0077072E"/>
    <w:rsid w:val="00770744"/>
    <w:rsid w:val="00770822"/>
    <w:rsid w:val="0077088D"/>
    <w:rsid w:val="00770B1C"/>
    <w:rsid w:val="007713D1"/>
    <w:rsid w:val="0077156E"/>
    <w:rsid w:val="00771932"/>
    <w:rsid w:val="0077249D"/>
    <w:rsid w:val="007730E1"/>
    <w:rsid w:val="0077326E"/>
    <w:rsid w:val="0077386B"/>
    <w:rsid w:val="00773986"/>
    <w:rsid w:val="0077439A"/>
    <w:rsid w:val="00774D86"/>
    <w:rsid w:val="007758F2"/>
    <w:rsid w:val="00775DF8"/>
    <w:rsid w:val="00775ED1"/>
    <w:rsid w:val="0077648A"/>
    <w:rsid w:val="007764C7"/>
    <w:rsid w:val="0077697B"/>
    <w:rsid w:val="00777128"/>
    <w:rsid w:val="00777409"/>
    <w:rsid w:val="00777BD7"/>
    <w:rsid w:val="00780144"/>
    <w:rsid w:val="007806B3"/>
    <w:rsid w:val="00780847"/>
    <w:rsid w:val="007811B7"/>
    <w:rsid w:val="0078131F"/>
    <w:rsid w:val="0078144F"/>
    <w:rsid w:val="007814DF"/>
    <w:rsid w:val="00781915"/>
    <w:rsid w:val="00781D23"/>
    <w:rsid w:val="00782596"/>
    <w:rsid w:val="007827CB"/>
    <w:rsid w:val="00782EC5"/>
    <w:rsid w:val="00783116"/>
    <w:rsid w:val="007838CE"/>
    <w:rsid w:val="00783983"/>
    <w:rsid w:val="00783AF4"/>
    <w:rsid w:val="00783EF6"/>
    <w:rsid w:val="00784080"/>
    <w:rsid w:val="007840F3"/>
    <w:rsid w:val="007845AE"/>
    <w:rsid w:val="007845C4"/>
    <w:rsid w:val="00786450"/>
    <w:rsid w:val="00786D43"/>
    <w:rsid w:val="00787646"/>
    <w:rsid w:val="0078792A"/>
    <w:rsid w:val="00787B92"/>
    <w:rsid w:val="00790909"/>
    <w:rsid w:val="00790E1D"/>
    <w:rsid w:val="007929B4"/>
    <w:rsid w:val="00792A25"/>
    <w:rsid w:val="00792FF2"/>
    <w:rsid w:val="007930D4"/>
    <w:rsid w:val="007942A9"/>
    <w:rsid w:val="007946A0"/>
    <w:rsid w:val="00794E86"/>
    <w:rsid w:val="00794ECE"/>
    <w:rsid w:val="007951A9"/>
    <w:rsid w:val="00796137"/>
    <w:rsid w:val="00796478"/>
    <w:rsid w:val="00796BDC"/>
    <w:rsid w:val="00797104"/>
    <w:rsid w:val="0079768F"/>
    <w:rsid w:val="00797A57"/>
    <w:rsid w:val="00797C33"/>
    <w:rsid w:val="007A00E1"/>
    <w:rsid w:val="007A0D85"/>
    <w:rsid w:val="007A2014"/>
    <w:rsid w:val="007A226D"/>
    <w:rsid w:val="007A2453"/>
    <w:rsid w:val="007A26C5"/>
    <w:rsid w:val="007A285C"/>
    <w:rsid w:val="007A40D6"/>
    <w:rsid w:val="007A46A2"/>
    <w:rsid w:val="007A4F8C"/>
    <w:rsid w:val="007A61CD"/>
    <w:rsid w:val="007A6D67"/>
    <w:rsid w:val="007A7A1D"/>
    <w:rsid w:val="007A7BF9"/>
    <w:rsid w:val="007A7E0C"/>
    <w:rsid w:val="007B068B"/>
    <w:rsid w:val="007B06F6"/>
    <w:rsid w:val="007B0916"/>
    <w:rsid w:val="007B14F9"/>
    <w:rsid w:val="007B24DC"/>
    <w:rsid w:val="007B2BF6"/>
    <w:rsid w:val="007B34D4"/>
    <w:rsid w:val="007B393A"/>
    <w:rsid w:val="007B3A95"/>
    <w:rsid w:val="007B3DB2"/>
    <w:rsid w:val="007B3E72"/>
    <w:rsid w:val="007B464D"/>
    <w:rsid w:val="007B4E27"/>
    <w:rsid w:val="007B5002"/>
    <w:rsid w:val="007B591A"/>
    <w:rsid w:val="007B5CD2"/>
    <w:rsid w:val="007B7069"/>
    <w:rsid w:val="007B791D"/>
    <w:rsid w:val="007B7E92"/>
    <w:rsid w:val="007B7FAE"/>
    <w:rsid w:val="007C0019"/>
    <w:rsid w:val="007C06D1"/>
    <w:rsid w:val="007C135D"/>
    <w:rsid w:val="007C1907"/>
    <w:rsid w:val="007C1CCB"/>
    <w:rsid w:val="007C25DE"/>
    <w:rsid w:val="007C26D9"/>
    <w:rsid w:val="007C41AC"/>
    <w:rsid w:val="007C48F9"/>
    <w:rsid w:val="007C49DA"/>
    <w:rsid w:val="007C5BCB"/>
    <w:rsid w:val="007C5CAA"/>
    <w:rsid w:val="007C7AB7"/>
    <w:rsid w:val="007D0036"/>
    <w:rsid w:val="007D0094"/>
    <w:rsid w:val="007D080E"/>
    <w:rsid w:val="007D120F"/>
    <w:rsid w:val="007D14B8"/>
    <w:rsid w:val="007D1DE0"/>
    <w:rsid w:val="007D2D69"/>
    <w:rsid w:val="007D2DEA"/>
    <w:rsid w:val="007D30B9"/>
    <w:rsid w:val="007D3137"/>
    <w:rsid w:val="007D31B7"/>
    <w:rsid w:val="007D3AEA"/>
    <w:rsid w:val="007D4C5A"/>
    <w:rsid w:val="007D50B8"/>
    <w:rsid w:val="007D51BF"/>
    <w:rsid w:val="007D578C"/>
    <w:rsid w:val="007D580C"/>
    <w:rsid w:val="007D622B"/>
    <w:rsid w:val="007D6A67"/>
    <w:rsid w:val="007E00D5"/>
    <w:rsid w:val="007E07BE"/>
    <w:rsid w:val="007E1AC2"/>
    <w:rsid w:val="007E2160"/>
    <w:rsid w:val="007E2468"/>
    <w:rsid w:val="007E390D"/>
    <w:rsid w:val="007E3AF7"/>
    <w:rsid w:val="007E420F"/>
    <w:rsid w:val="007E42E0"/>
    <w:rsid w:val="007E4586"/>
    <w:rsid w:val="007E4AB6"/>
    <w:rsid w:val="007E4D22"/>
    <w:rsid w:val="007E5091"/>
    <w:rsid w:val="007E52A6"/>
    <w:rsid w:val="007E556A"/>
    <w:rsid w:val="007E5F69"/>
    <w:rsid w:val="007E617E"/>
    <w:rsid w:val="007E6823"/>
    <w:rsid w:val="007E6F8E"/>
    <w:rsid w:val="007E7697"/>
    <w:rsid w:val="007E782C"/>
    <w:rsid w:val="007F0A1A"/>
    <w:rsid w:val="007F0C98"/>
    <w:rsid w:val="007F0F3F"/>
    <w:rsid w:val="007F1BA5"/>
    <w:rsid w:val="007F1C10"/>
    <w:rsid w:val="007F22CD"/>
    <w:rsid w:val="007F2F1E"/>
    <w:rsid w:val="007F3297"/>
    <w:rsid w:val="007F32FC"/>
    <w:rsid w:val="007F3A7E"/>
    <w:rsid w:val="007F3D60"/>
    <w:rsid w:val="007F5114"/>
    <w:rsid w:val="007F548A"/>
    <w:rsid w:val="007F5E1E"/>
    <w:rsid w:val="007F6576"/>
    <w:rsid w:val="007F65A8"/>
    <w:rsid w:val="007F6976"/>
    <w:rsid w:val="007F6D81"/>
    <w:rsid w:val="007F743B"/>
    <w:rsid w:val="007F7C54"/>
    <w:rsid w:val="00800AD7"/>
    <w:rsid w:val="00800B04"/>
    <w:rsid w:val="00800CE9"/>
    <w:rsid w:val="00800F87"/>
    <w:rsid w:val="00801700"/>
    <w:rsid w:val="008019F6"/>
    <w:rsid w:val="0080213D"/>
    <w:rsid w:val="00802A3B"/>
    <w:rsid w:val="00802D54"/>
    <w:rsid w:val="00802FAF"/>
    <w:rsid w:val="0080379B"/>
    <w:rsid w:val="008046F2"/>
    <w:rsid w:val="00804AB2"/>
    <w:rsid w:val="00805588"/>
    <w:rsid w:val="00805CCC"/>
    <w:rsid w:val="00805F81"/>
    <w:rsid w:val="008060CF"/>
    <w:rsid w:val="00806712"/>
    <w:rsid w:val="00806942"/>
    <w:rsid w:val="008074DF"/>
    <w:rsid w:val="00807CFF"/>
    <w:rsid w:val="008104F4"/>
    <w:rsid w:val="008111B3"/>
    <w:rsid w:val="008114B7"/>
    <w:rsid w:val="00811687"/>
    <w:rsid w:val="008119BD"/>
    <w:rsid w:val="00811C96"/>
    <w:rsid w:val="00812215"/>
    <w:rsid w:val="00812787"/>
    <w:rsid w:val="0081296C"/>
    <w:rsid w:val="0081389E"/>
    <w:rsid w:val="00813B65"/>
    <w:rsid w:val="00814058"/>
    <w:rsid w:val="00814956"/>
    <w:rsid w:val="00814E14"/>
    <w:rsid w:val="00814E56"/>
    <w:rsid w:val="00815358"/>
    <w:rsid w:val="0081576B"/>
    <w:rsid w:val="0081598D"/>
    <w:rsid w:val="00815C53"/>
    <w:rsid w:val="00817AAC"/>
    <w:rsid w:val="00817BFE"/>
    <w:rsid w:val="00820025"/>
    <w:rsid w:val="008209E1"/>
    <w:rsid w:val="00821B4A"/>
    <w:rsid w:val="00821CA9"/>
    <w:rsid w:val="00821D9B"/>
    <w:rsid w:val="0082241D"/>
    <w:rsid w:val="008224EB"/>
    <w:rsid w:val="00822A70"/>
    <w:rsid w:val="00823AEB"/>
    <w:rsid w:val="00823FC7"/>
    <w:rsid w:val="00824E6F"/>
    <w:rsid w:val="00825472"/>
    <w:rsid w:val="008256FE"/>
    <w:rsid w:val="00825700"/>
    <w:rsid w:val="00825DCB"/>
    <w:rsid w:val="0082777F"/>
    <w:rsid w:val="008277EC"/>
    <w:rsid w:val="00830EFE"/>
    <w:rsid w:val="00831250"/>
    <w:rsid w:val="00831BF4"/>
    <w:rsid w:val="00831F49"/>
    <w:rsid w:val="0083249F"/>
    <w:rsid w:val="008327D4"/>
    <w:rsid w:val="008328C2"/>
    <w:rsid w:val="00832AF8"/>
    <w:rsid w:val="00832DDA"/>
    <w:rsid w:val="008334F3"/>
    <w:rsid w:val="00833A75"/>
    <w:rsid w:val="0083568E"/>
    <w:rsid w:val="008359AC"/>
    <w:rsid w:val="00836733"/>
    <w:rsid w:val="00837602"/>
    <w:rsid w:val="00837D89"/>
    <w:rsid w:val="00840855"/>
    <w:rsid w:val="00840FDB"/>
    <w:rsid w:val="00841490"/>
    <w:rsid w:val="0084178F"/>
    <w:rsid w:val="008420D2"/>
    <w:rsid w:val="008432DA"/>
    <w:rsid w:val="00843451"/>
    <w:rsid w:val="00843E4B"/>
    <w:rsid w:val="008440BC"/>
    <w:rsid w:val="008441CF"/>
    <w:rsid w:val="00845665"/>
    <w:rsid w:val="00845972"/>
    <w:rsid w:val="00845BED"/>
    <w:rsid w:val="00845BF0"/>
    <w:rsid w:val="00845EA0"/>
    <w:rsid w:val="0084620D"/>
    <w:rsid w:val="00847701"/>
    <w:rsid w:val="00850868"/>
    <w:rsid w:val="00850E3E"/>
    <w:rsid w:val="00851021"/>
    <w:rsid w:val="00851300"/>
    <w:rsid w:val="0085143E"/>
    <w:rsid w:val="008516D1"/>
    <w:rsid w:val="008517D8"/>
    <w:rsid w:val="008535F7"/>
    <w:rsid w:val="00853DC9"/>
    <w:rsid w:val="00854444"/>
    <w:rsid w:val="0085454A"/>
    <w:rsid w:val="00854BB4"/>
    <w:rsid w:val="008557E1"/>
    <w:rsid w:val="00856007"/>
    <w:rsid w:val="008568C9"/>
    <w:rsid w:val="00856C9E"/>
    <w:rsid w:val="00856E59"/>
    <w:rsid w:val="00857571"/>
    <w:rsid w:val="00857E45"/>
    <w:rsid w:val="008600F8"/>
    <w:rsid w:val="00860920"/>
    <w:rsid w:val="00861827"/>
    <w:rsid w:val="008618A7"/>
    <w:rsid w:val="00861BE6"/>
    <w:rsid w:val="00861C92"/>
    <w:rsid w:val="00862A1A"/>
    <w:rsid w:val="00862C5F"/>
    <w:rsid w:val="00864A97"/>
    <w:rsid w:val="008665DE"/>
    <w:rsid w:val="00866700"/>
    <w:rsid w:val="00866CFD"/>
    <w:rsid w:val="00870161"/>
    <w:rsid w:val="00870854"/>
    <w:rsid w:val="0087098B"/>
    <w:rsid w:val="00870A58"/>
    <w:rsid w:val="00871E93"/>
    <w:rsid w:val="00871F9F"/>
    <w:rsid w:val="00872428"/>
    <w:rsid w:val="00872567"/>
    <w:rsid w:val="00872DA0"/>
    <w:rsid w:val="00873E9F"/>
    <w:rsid w:val="00874165"/>
    <w:rsid w:val="008743E7"/>
    <w:rsid w:val="00874666"/>
    <w:rsid w:val="00874A9E"/>
    <w:rsid w:val="00875F3F"/>
    <w:rsid w:val="00876652"/>
    <w:rsid w:val="00876E28"/>
    <w:rsid w:val="00877CBF"/>
    <w:rsid w:val="00880430"/>
    <w:rsid w:val="00880899"/>
    <w:rsid w:val="00881A44"/>
    <w:rsid w:val="00881C36"/>
    <w:rsid w:val="00882083"/>
    <w:rsid w:val="00882567"/>
    <w:rsid w:val="00882923"/>
    <w:rsid w:val="00882D1C"/>
    <w:rsid w:val="00883279"/>
    <w:rsid w:val="0088381A"/>
    <w:rsid w:val="00883B62"/>
    <w:rsid w:val="008843CD"/>
    <w:rsid w:val="0088482B"/>
    <w:rsid w:val="00884CCB"/>
    <w:rsid w:val="00884F4B"/>
    <w:rsid w:val="00885474"/>
    <w:rsid w:val="0088589E"/>
    <w:rsid w:val="00885943"/>
    <w:rsid w:val="00885958"/>
    <w:rsid w:val="00886225"/>
    <w:rsid w:val="00886ED2"/>
    <w:rsid w:val="0088737B"/>
    <w:rsid w:val="008878E5"/>
    <w:rsid w:val="00887F96"/>
    <w:rsid w:val="008904CD"/>
    <w:rsid w:val="0089155A"/>
    <w:rsid w:val="00891594"/>
    <w:rsid w:val="008917AC"/>
    <w:rsid w:val="00892161"/>
    <w:rsid w:val="008923F7"/>
    <w:rsid w:val="00892649"/>
    <w:rsid w:val="00892734"/>
    <w:rsid w:val="00892A8D"/>
    <w:rsid w:val="00892B19"/>
    <w:rsid w:val="00893BC7"/>
    <w:rsid w:val="00894055"/>
    <w:rsid w:val="008946B2"/>
    <w:rsid w:val="008949E8"/>
    <w:rsid w:val="00894F68"/>
    <w:rsid w:val="00895587"/>
    <w:rsid w:val="00895E23"/>
    <w:rsid w:val="00895F60"/>
    <w:rsid w:val="00896263"/>
    <w:rsid w:val="00896E06"/>
    <w:rsid w:val="00896EE9"/>
    <w:rsid w:val="00897165"/>
    <w:rsid w:val="00897B0C"/>
    <w:rsid w:val="008A025C"/>
    <w:rsid w:val="008A0469"/>
    <w:rsid w:val="008A0694"/>
    <w:rsid w:val="008A0A1C"/>
    <w:rsid w:val="008A0C25"/>
    <w:rsid w:val="008A157E"/>
    <w:rsid w:val="008A1DE0"/>
    <w:rsid w:val="008A2799"/>
    <w:rsid w:val="008A2888"/>
    <w:rsid w:val="008A2BFE"/>
    <w:rsid w:val="008A2C07"/>
    <w:rsid w:val="008A33F4"/>
    <w:rsid w:val="008A3403"/>
    <w:rsid w:val="008A442A"/>
    <w:rsid w:val="008A46B4"/>
    <w:rsid w:val="008A4A55"/>
    <w:rsid w:val="008A58AE"/>
    <w:rsid w:val="008A6891"/>
    <w:rsid w:val="008A6D3A"/>
    <w:rsid w:val="008A6EAF"/>
    <w:rsid w:val="008A7ADD"/>
    <w:rsid w:val="008B0314"/>
    <w:rsid w:val="008B1302"/>
    <w:rsid w:val="008B1558"/>
    <w:rsid w:val="008B1C71"/>
    <w:rsid w:val="008B21E3"/>
    <w:rsid w:val="008B29FC"/>
    <w:rsid w:val="008B3507"/>
    <w:rsid w:val="008B3748"/>
    <w:rsid w:val="008B3853"/>
    <w:rsid w:val="008B38C1"/>
    <w:rsid w:val="008B3C6D"/>
    <w:rsid w:val="008B3D93"/>
    <w:rsid w:val="008B3ED6"/>
    <w:rsid w:val="008B47CE"/>
    <w:rsid w:val="008B524F"/>
    <w:rsid w:val="008B6C3A"/>
    <w:rsid w:val="008B71F1"/>
    <w:rsid w:val="008B7A2F"/>
    <w:rsid w:val="008C02E2"/>
    <w:rsid w:val="008C0342"/>
    <w:rsid w:val="008C0F96"/>
    <w:rsid w:val="008C1061"/>
    <w:rsid w:val="008C13F8"/>
    <w:rsid w:val="008C17A3"/>
    <w:rsid w:val="008C34DC"/>
    <w:rsid w:val="008C3A07"/>
    <w:rsid w:val="008C42E1"/>
    <w:rsid w:val="008C47ED"/>
    <w:rsid w:val="008C5232"/>
    <w:rsid w:val="008C544A"/>
    <w:rsid w:val="008C5903"/>
    <w:rsid w:val="008C6080"/>
    <w:rsid w:val="008C6176"/>
    <w:rsid w:val="008C6E1D"/>
    <w:rsid w:val="008C6FF7"/>
    <w:rsid w:val="008C710A"/>
    <w:rsid w:val="008D0150"/>
    <w:rsid w:val="008D06BC"/>
    <w:rsid w:val="008D0C75"/>
    <w:rsid w:val="008D0E05"/>
    <w:rsid w:val="008D15B9"/>
    <w:rsid w:val="008D1B87"/>
    <w:rsid w:val="008D1F7D"/>
    <w:rsid w:val="008D3223"/>
    <w:rsid w:val="008D4A2D"/>
    <w:rsid w:val="008D4D92"/>
    <w:rsid w:val="008D6247"/>
    <w:rsid w:val="008D6646"/>
    <w:rsid w:val="008D6F8F"/>
    <w:rsid w:val="008D74A0"/>
    <w:rsid w:val="008E0323"/>
    <w:rsid w:val="008E046A"/>
    <w:rsid w:val="008E069A"/>
    <w:rsid w:val="008E08B7"/>
    <w:rsid w:val="008E19FE"/>
    <w:rsid w:val="008E23B4"/>
    <w:rsid w:val="008E32C7"/>
    <w:rsid w:val="008E3819"/>
    <w:rsid w:val="008E4233"/>
    <w:rsid w:val="008E42E3"/>
    <w:rsid w:val="008E4637"/>
    <w:rsid w:val="008E4A36"/>
    <w:rsid w:val="008E512F"/>
    <w:rsid w:val="008E6986"/>
    <w:rsid w:val="008E7003"/>
    <w:rsid w:val="008E7204"/>
    <w:rsid w:val="008E73D4"/>
    <w:rsid w:val="008F02FE"/>
    <w:rsid w:val="008F0521"/>
    <w:rsid w:val="008F07E2"/>
    <w:rsid w:val="008F17DE"/>
    <w:rsid w:val="008F1E52"/>
    <w:rsid w:val="008F28F8"/>
    <w:rsid w:val="008F2B8E"/>
    <w:rsid w:val="008F4E1D"/>
    <w:rsid w:val="008F50BC"/>
    <w:rsid w:val="008F5AAB"/>
    <w:rsid w:val="008F611D"/>
    <w:rsid w:val="008F6F11"/>
    <w:rsid w:val="008F75B6"/>
    <w:rsid w:val="008F7D34"/>
    <w:rsid w:val="008F7DF4"/>
    <w:rsid w:val="008F7F43"/>
    <w:rsid w:val="00900B0D"/>
    <w:rsid w:val="00900D07"/>
    <w:rsid w:val="00901927"/>
    <w:rsid w:val="0090195D"/>
    <w:rsid w:val="009028D3"/>
    <w:rsid w:val="00902A9A"/>
    <w:rsid w:val="00902DB3"/>
    <w:rsid w:val="009036E5"/>
    <w:rsid w:val="00904755"/>
    <w:rsid w:val="00904B09"/>
    <w:rsid w:val="00905E53"/>
    <w:rsid w:val="0090637A"/>
    <w:rsid w:val="00906821"/>
    <w:rsid w:val="00906CEC"/>
    <w:rsid w:val="00907158"/>
    <w:rsid w:val="009074AE"/>
    <w:rsid w:val="00907587"/>
    <w:rsid w:val="009077AD"/>
    <w:rsid w:val="00910BEF"/>
    <w:rsid w:val="00910E7F"/>
    <w:rsid w:val="00910F8A"/>
    <w:rsid w:val="009117F6"/>
    <w:rsid w:val="00911C7F"/>
    <w:rsid w:val="00911CCC"/>
    <w:rsid w:val="009120EE"/>
    <w:rsid w:val="009126ED"/>
    <w:rsid w:val="00912A55"/>
    <w:rsid w:val="009140F7"/>
    <w:rsid w:val="00914300"/>
    <w:rsid w:val="00916C22"/>
    <w:rsid w:val="00916DFB"/>
    <w:rsid w:val="00917DBE"/>
    <w:rsid w:val="00920017"/>
    <w:rsid w:val="009202E1"/>
    <w:rsid w:val="00920622"/>
    <w:rsid w:val="00922511"/>
    <w:rsid w:val="009225D5"/>
    <w:rsid w:val="00922679"/>
    <w:rsid w:val="009229B3"/>
    <w:rsid w:val="00923158"/>
    <w:rsid w:val="0092318E"/>
    <w:rsid w:val="009237E8"/>
    <w:rsid w:val="009241A4"/>
    <w:rsid w:val="00924C82"/>
    <w:rsid w:val="00925C4E"/>
    <w:rsid w:val="009263FF"/>
    <w:rsid w:val="009265D3"/>
    <w:rsid w:val="00926692"/>
    <w:rsid w:val="00926C78"/>
    <w:rsid w:val="009305A7"/>
    <w:rsid w:val="0093094B"/>
    <w:rsid w:val="00930A02"/>
    <w:rsid w:val="00930DD5"/>
    <w:rsid w:val="00931133"/>
    <w:rsid w:val="00932471"/>
    <w:rsid w:val="00932736"/>
    <w:rsid w:val="0093287E"/>
    <w:rsid w:val="00932A5E"/>
    <w:rsid w:val="00933CA1"/>
    <w:rsid w:val="00933CBF"/>
    <w:rsid w:val="009340A4"/>
    <w:rsid w:val="00934D8F"/>
    <w:rsid w:val="00934E21"/>
    <w:rsid w:val="00935FCC"/>
    <w:rsid w:val="009362A8"/>
    <w:rsid w:val="009363FB"/>
    <w:rsid w:val="0093718A"/>
    <w:rsid w:val="009375E2"/>
    <w:rsid w:val="009377C9"/>
    <w:rsid w:val="00937F73"/>
    <w:rsid w:val="009405D5"/>
    <w:rsid w:val="0094061C"/>
    <w:rsid w:val="00941962"/>
    <w:rsid w:val="00941FFF"/>
    <w:rsid w:val="00942862"/>
    <w:rsid w:val="00942924"/>
    <w:rsid w:val="00942D9E"/>
    <w:rsid w:val="0094342B"/>
    <w:rsid w:val="0094347B"/>
    <w:rsid w:val="00943CD2"/>
    <w:rsid w:val="00944321"/>
    <w:rsid w:val="00945517"/>
    <w:rsid w:val="009456C4"/>
    <w:rsid w:val="009456C8"/>
    <w:rsid w:val="00945968"/>
    <w:rsid w:val="00946B34"/>
    <w:rsid w:val="00946BE3"/>
    <w:rsid w:val="009476D2"/>
    <w:rsid w:val="00947A1B"/>
    <w:rsid w:val="00947EE8"/>
    <w:rsid w:val="00947F53"/>
    <w:rsid w:val="00950B5C"/>
    <w:rsid w:val="009513BA"/>
    <w:rsid w:val="0095190E"/>
    <w:rsid w:val="00952356"/>
    <w:rsid w:val="00952673"/>
    <w:rsid w:val="0095378C"/>
    <w:rsid w:val="009546AE"/>
    <w:rsid w:val="0095555C"/>
    <w:rsid w:val="00955799"/>
    <w:rsid w:val="009557C7"/>
    <w:rsid w:val="00956354"/>
    <w:rsid w:val="00956378"/>
    <w:rsid w:val="0095658A"/>
    <w:rsid w:val="009568A2"/>
    <w:rsid w:val="009573BA"/>
    <w:rsid w:val="00960171"/>
    <w:rsid w:val="009613B9"/>
    <w:rsid w:val="00961974"/>
    <w:rsid w:val="00961A03"/>
    <w:rsid w:val="00962071"/>
    <w:rsid w:val="00962F5A"/>
    <w:rsid w:val="0096305E"/>
    <w:rsid w:val="0096366A"/>
    <w:rsid w:val="009637D3"/>
    <w:rsid w:val="009646F0"/>
    <w:rsid w:val="0096502B"/>
    <w:rsid w:val="00965174"/>
    <w:rsid w:val="0096518E"/>
    <w:rsid w:val="009655B6"/>
    <w:rsid w:val="00965D33"/>
    <w:rsid w:val="00965D7F"/>
    <w:rsid w:val="00966106"/>
    <w:rsid w:val="0096641B"/>
    <w:rsid w:val="00966EA3"/>
    <w:rsid w:val="0096704B"/>
    <w:rsid w:val="0096741E"/>
    <w:rsid w:val="0096778D"/>
    <w:rsid w:val="00967808"/>
    <w:rsid w:val="00967850"/>
    <w:rsid w:val="00967BBF"/>
    <w:rsid w:val="009715D6"/>
    <w:rsid w:val="009719AD"/>
    <w:rsid w:val="00971F49"/>
    <w:rsid w:val="00973055"/>
    <w:rsid w:val="00973959"/>
    <w:rsid w:val="009743B7"/>
    <w:rsid w:val="00974817"/>
    <w:rsid w:val="0097494C"/>
    <w:rsid w:val="00974ED5"/>
    <w:rsid w:val="0097567F"/>
    <w:rsid w:val="00975CBF"/>
    <w:rsid w:val="009771DA"/>
    <w:rsid w:val="0097732B"/>
    <w:rsid w:val="0098031B"/>
    <w:rsid w:val="00980CEA"/>
    <w:rsid w:val="00981888"/>
    <w:rsid w:val="009825D1"/>
    <w:rsid w:val="00982705"/>
    <w:rsid w:val="00982D5A"/>
    <w:rsid w:val="00983AF4"/>
    <w:rsid w:val="00984DE3"/>
    <w:rsid w:val="009850B9"/>
    <w:rsid w:val="00985F6B"/>
    <w:rsid w:val="009861A6"/>
    <w:rsid w:val="009862A3"/>
    <w:rsid w:val="00986EA3"/>
    <w:rsid w:val="009903EA"/>
    <w:rsid w:val="00991353"/>
    <w:rsid w:val="00991F3F"/>
    <w:rsid w:val="00992907"/>
    <w:rsid w:val="009929A0"/>
    <w:rsid w:val="00993042"/>
    <w:rsid w:val="0099320E"/>
    <w:rsid w:val="009937B4"/>
    <w:rsid w:val="00993F96"/>
    <w:rsid w:val="00994075"/>
    <w:rsid w:val="0099458D"/>
    <w:rsid w:val="00994CD1"/>
    <w:rsid w:val="00995352"/>
    <w:rsid w:val="0099564E"/>
    <w:rsid w:val="009956AA"/>
    <w:rsid w:val="00995BD0"/>
    <w:rsid w:val="00996DCE"/>
    <w:rsid w:val="00997111"/>
    <w:rsid w:val="0099765F"/>
    <w:rsid w:val="009A0033"/>
    <w:rsid w:val="009A0AAB"/>
    <w:rsid w:val="009A0CAF"/>
    <w:rsid w:val="009A1119"/>
    <w:rsid w:val="009A14A9"/>
    <w:rsid w:val="009A1D79"/>
    <w:rsid w:val="009A36BA"/>
    <w:rsid w:val="009A3CB1"/>
    <w:rsid w:val="009A3D26"/>
    <w:rsid w:val="009A4688"/>
    <w:rsid w:val="009A4AD3"/>
    <w:rsid w:val="009A5366"/>
    <w:rsid w:val="009A540B"/>
    <w:rsid w:val="009A5AA1"/>
    <w:rsid w:val="009A5CCD"/>
    <w:rsid w:val="009A5E48"/>
    <w:rsid w:val="009A60E3"/>
    <w:rsid w:val="009A6560"/>
    <w:rsid w:val="009A66B6"/>
    <w:rsid w:val="009A67D2"/>
    <w:rsid w:val="009A6971"/>
    <w:rsid w:val="009A7106"/>
    <w:rsid w:val="009A76C3"/>
    <w:rsid w:val="009A7F80"/>
    <w:rsid w:val="009B0522"/>
    <w:rsid w:val="009B07B8"/>
    <w:rsid w:val="009B14F8"/>
    <w:rsid w:val="009B1854"/>
    <w:rsid w:val="009B1F8D"/>
    <w:rsid w:val="009B1FCF"/>
    <w:rsid w:val="009B2721"/>
    <w:rsid w:val="009B2DA0"/>
    <w:rsid w:val="009B2E50"/>
    <w:rsid w:val="009B3365"/>
    <w:rsid w:val="009B3396"/>
    <w:rsid w:val="009B3832"/>
    <w:rsid w:val="009B42D6"/>
    <w:rsid w:val="009B453D"/>
    <w:rsid w:val="009B4E3A"/>
    <w:rsid w:val="009B683C"/>
    <w:rsid w:val="009B7166"/>
    <w:rsid w:val="009B730E"/>
    <w:rsid w:val="009B753D"/>
    <w:rsid w:val="009B7E0C"/>
    <w:rsid w:val="009C00A1"/>
    <w:rsid w:val="009C0424"/>
    <w:rsid w:val="009C0E04"/>
    <w:rsid w:val="009C1144"/>
    <w:rsid w:val="009C1919"/>
    <w:rsid w:val="009C20FD"/>
    <w:rsid w:val="009C30A2"/>
    <w:rsid w:val="009C39AB"/>
    <w:rsid w:val="009C3A21"/>
    <w:rsid w:val="009C3B11"/>
    <w:rsid w:val="009C40B5"/>
    <w:rsid w:val="009C4C70"/>
    <w:rsid w:val="009C5560"/>
    <w:rsid w:val="009C5CAA"/>
    <w:rsid w:val="009C5D51"/>
    <w:rsid w:val="009C5E99"/>
    <w:rsid w:val="009C7E5E"/>
    <w:rsid w:val="009D044B"/>
    <w:rsid w:val="009D1146"/>
    <w:rsid w:val="009D18B5"/>
    <w:rsid w:val="009D2573"/>
    <w:rsid w:val="009D2ACE"/>
    <w:rsid w:val="009D3219"/>
    <w:rsid w:val="009D383F"/>
    <w:rsid w:val="009D40C3"/>
    <w:rsid w:val="009D4E37"/>
    <w:rsid w:val="009D57E8"/>
    <w:rsid w:val="009D5C98"/>
    <w:rsid w:val="009D636E"/>
    <w:rsid w:val="009D74C8"/>
    <w:rsid w:val="009D797D"/>
    <w:rsid w:val="009D7B84"/>
    <w:rsid w:val="009D7D3D"/>
    <w:rsid w:val="009E0079"/>
    <w:rsid w:val="009E0DA6"/>
    <w:rsid w:val="009E1486"/>
    <w:rsid w:val="009E1A47"/>
    <w:rsid w:val="009E215D"/>
    <w:rsid w:val="009E21AB"/>
    <w:rsid w:val="009E2B94"/>
    <w:rsid w:val="009E2C87"/>
    <w:rsid w:val="009E3112"/>
    <w:rsid w:val="009E3E13"/>
    <w:rsid w:val="009E3EE9"/>
    <w:rsid w:val="009E43DD"/>
    <w:rsid w:val="009E4413"/>
    <w:rsid w:val="009E5AB2"/>
    <w:rsid w:val="009E6AF9"/>
    <w:rsid w:val="009E7662"/>
    <w:rsid w:val="009F01C4"/>
    <w:rsid w:val="009F027D"/>
    <w:rsid w:val="009F0FB7"/>
    <w:rsid w:val="009F1B8E"/>
    <w:rsid w:val="009F25FA"/>
    <w:rsid w:val="009F2B26"/>
    <w:rsid w:val="009F2B8D"/>
    <w:rsid w:val="009F2C91"/>
    <w:rsid w:val="009F33D3"/>
    <w:rsid w:val="009F3F1F"/>
    <w:rsid w:val="009F46C4"/>
    <w:rsid w:val="009F5DA6"/>
    <w:rsid w:val="009F5F10"/>
    <w:rsid w:val="009F662C"/>
    <w:rsid w:val="009F6B76"/>
    <w:rsid w:val="009F6D9D"/>
    <w:rsid w:val="009F6F09"/>
    <w:rsid w:val="009F708A"/>
    <w:rsid w:val="009F762E"/>
    <w:rsid w:val="009F7D4B"/>
    <w:rsid w:val="00A0009A"/>
    <w:rsid w:val="00A00393"/>
    <w:rsid w:val="00A00BB6"/>
    <w:rsid w:val="00A018DA"/>
    <w:rsid w:val="00A02BC0"/>
    <w:rsid w:val="00A03260"/>
    <w:rsid w:val="00A04480"/>
    <w:rsid w:val="00A049E8"/>
    <w:rsid w:val="00A04A7A"/>
    <w:rsid w:val="00A05130"/>
    <w:rsid w:val="00A05322"/>
    <w:rsid w:val="00A05950"/>
    <w:rsid w:val="00A05ED6"/>
    <w:rsid w:val="00A0656C"/>
    <w:rsid w:val="00A067F4"/>
    <w:rsid w:val="00A06A7B"/>
    <w:rsid w:val="00A06C96"/>
    <w:rsid w:val="00A06E09"/>
    <w:rsid w:val="00A0777B"/>
    <w:rsid w:val="00A07C84"/>
    <w:rsid w:val="00A07CBB"/>
    <w:rsid w:val="00A07CEE"/>
    <w:rsid w:val="00A11045"/>
    <w:rsid w:val="00A12A92"/>
    <w:rsid w:val="00A12F18"/>
    <w:rsid w:val="00A13ADE"/>
    <w:rsid w:val="00A14612"/>
    <w:rsid w:val="00A14F08"/>
    <w:rsid w:val="00A15F50"/>
    <w:rsid w:val="00A16836"/>
    <w:rsid w:val="00A168BF"/>
    <w:rsid w:val="00A174AE"/>
    <w:rsid w:val="00A17BB1"/>
    <w:rsid w:val="00A200CD"/>
    <w:rsid w:val="00A2072B"/>
    <w:rsid w:val="00A20ED8"/>
    <w:rsid w:val="00A20F4B"/>
    <w:rsid w:val="00A2203B"/>
    <w:rsid w:val="00A22A33"/>
    <w:rsid w:val="00A22BC3"/>
    <w:rsid w:val="00A23190"/>
    <w:rsid w:val="00A2376B"/>
    <w:rsid w:val="00A24534"/>
    <w:rsid w:val="00A24AD8"/>
    <w:rsid w:val="00A258DB"/>
    <w:rsid w:val="00A25B39"/>
    <w:rsid w:val="00A262E1"/>
    <w:rsid w:val="00A264CB"/>
    <w:rsid w:val="00A26B15"/>
    <w:rsid w:val="00A26B36"/>
    <w:rsid w:val="00A27444"/>
    <w:rsid w:val="00A2760A"/>
    <w:rsid w:val="00A2777D"/>
    <w:rsid w:val="00A278F7"/>
    <w:rsid w:val="00A27993"/>
    <w:rsid w:val="00A30CC0"/>
    <w:rsid w:val="00A3103F"/>
    <w:rsid w:val="00A316BF"/>
    <w:rsid w:val="00A33173"/>
    <w:rsid w:val="00A34900"/>
    <w:rsid w:val="00A35652"/>
    <w:rsid w:val="00A3575B"/>
    <w:rsid w:val="00A362B0"/>
    <w:rsid w:val="00A36310"/>
    <w:rsid w:val="00A37AFB"/>
    <w:rsid w:val="00A4022C"/>
    <w:rsid w:val="00A402DC"/>
    <w:rsid w:val="00A40610"/>
    <w:rsid w:val="00A407BE"/>
    <w:rsid w:val="00A40C6F"/>
    <w:rsid w:val="00A41AC3"/>
    <w:rsid w:val="00A4229D"/>
    <w:rsid w:val="00A42FA5"/>
    <w:rsid w:val="00A43050"/>
    <w:rsid w:val="00A430BD"/>
    <w:rsid w:val="00A43557"/>
    <w:rsid w:val="00A435B1"/>
    <w:rsid w:val="00A44B88"/>
    <w:rsid w:val="00A450F7"/>
    <w:rsid w:val="00A45111"/>
    <w:rsid w:val="00A45133"/>
    <w:rsid w:val="00A46261"/>
    <w:rsid w:val="00A46556"/>
    <w:rsid w:val="00A468FE"/>
    <w:rsid w:val="00A4697D"/>
    <w:rsid w:val="00A46D02"/>
    <w:rsid w:val="00A473C5"/>
    <w:rsid w:val="00A47CAA"/>
    <w:rsid w:val="00A51538"/>
    <w:rsid w:val="00A523BD"/>
    <w:rsid w:val="00A525E3"/>
    <w:rsid w:val="00A52B0D"/>
    <w:rsid w:val="00A536A3"/>
    <w:rsid w:val="00A53940"/>
    <w:rsid w:val="00A54186"/>
    <w:rsid w:val="00A543F4"/>
    <w:rsid w:val="00A545D9"/>
    <w:rsid w:val="00A5462A"/>
    <w:rsid w:val="00A549BF"/>
    <w:rsid w:val="00A55EA6"/>
    <w:rsid w:val="00A55F4A"/>
    <w:rsid w:val="00A5636E"/>
    <w:rsid w:val="00A568F1"/>
    <w:rsid w:val="00A56CC5"/>
    <w:rsid w:val="00A571C3"/>
    <w:rsid w:val="00A57606"/>
    <w:rsid w:val="00A60143"/>
    <w:rsid w:val="00A6159E"/>
    <w:rsid w:val="00A615A9"/>
    <w:rsid w:val="00A619F8"/>
    <w:rsid w:val="00A62B48"/>
    <w:rsid w:val="00A62B63"/>
    <w:rsid w:val="00A63023"/>
    <w:rsid w:val="00A63383"/>
    <w:rsid w:val="00A637A2"/>
    <w:rsid w:val="00A63C4C"/>
    <w:rsid w:val="00A641C1"/>
    <w:rsid w:val="00A6460A"/>
    <w:rsid w:val="00A64A8C"/>
    <w:rsid w:val="00A65088"/>
    <w:rsid w:val="00A651A5"/>
    <w:rsid w:val="00A6524B"/>
    <w:rsid w:val="00A65400"/>
    <w:rsid w:val="00A65533"/>
    <w:rsid w:val="00A65E64"/>
    <w:rsid w:val="00A660C1"/>
    <w:rsid w:val="00A673BB"/>
    <w:rsid w:val="00A67458"/>
    <w:rsid w:val="00A67CC7"/>
    <w:rsid w:val="00A70979"/>
    <w:rsid w:val="00A711C7"/>
    <w:rsid w:val="00A718D1"/>
    <w:rsid w:val="00A7293B"/>
    <w:rsid w:val="00A7299E"/>
    <w:rsid w:val="00A72CE4"/>
    <w:rsid w:val="00A72D86"/>
    <w:rsid w:val="00A73382"/>
    <w:rsid w:val="00A7473A"/>
    <w:rsid w:val="00A74EB8"/>
    <w:rsid w:val="00A7548E"/>
    <w:rsid w:val="00A758C6"/>
    <w:rsid w:val="00A75C66"/>
    <w:rsid w:val="00A75E8C"/>
    <w:rsid w:val="00A76FD7"/>
    <w:rsid w:val="00A77167"/>
    <w:rsid w:val="00A77AD1"/>
    <w:rsid w:val="00A77BBC"/>
    <w:rsid w:val="00A77F86"/>
    <w:rsid w:val="00A80407"/>
    <w:rsid w:val="00A80F1D"/>
    <w:rsid w:val="00A811DD"/>
    <w:rsid w:val="00A81ADA"/>
    <w:rsid w:val="00A81B0E"/>
    <w:rsid w:val="00A82406"/>
    <w:rsid w:val="00A824BD"/>
    <w:rsid w:val="00A826AF"/>
    <w:rsid w:val="00A826EE"/>
    <w:rsid w:val="00A827A6"/>
    <w:rsid w:val="00A82A66"/>
    <w:rsid w:val="00A83762"/>
    <w:rsid w:val="00A84763"/>
    <w:rsid w:val="00A8479B"/>
    <w:rsid w:val="00A85861"/>
    <w:rsid w:val="00A85BED"/>
    <w:rsid w:val="00A87315"/>
    <w:rsid w:val="00A8786B"/>
    <w:rsid w:val="00A87EC3"/>
    <w:rsid w:val="00A901F4"/>
    <w:rsid w:val="00A9039A"/>
    <w:rsid w:val="00A90749"/>
    <w:rsid w:val="00A90928"/>
    <w:rsid w:val="00A90E11"/>
    <w:rsid w:val="00A91464"/>
    <w:rsid w:val="00A917BE"/>
    <w:rsid w:val="00A9199C"/>
    <w:rsid w:val="00A91A3E"/>
    <w:rsid w:val="00A91A87"/>
    <w:rsid w:val="00A91AFB"/>
    <w:rsid w:val="00A91D81"/>
    <w:rsid w:val="00A92C2C"/>
    <w:rsid w:val="00A92F44"/>
    <w:rsid w:val="00A935ED"/>
    <w:rsid w:val="00A94224"/>
    <w:rsid w:val="00A9454B"/>
    <w:rsid w:val="00A94550"/>
    <w:rsid w:val="00A9470D"/>
    <w:rsid w:val="00A94803"/>
    <w:rsid w:val="00A9506E"/>
    <w:rsid w:val="00A955A6"/>
    <w:rsid w:val="00A95645"/>
    <w:rsid w:val="00A9576E"/>
    <w:rsid w:val="00A960CD"/>
    <w:rsid w:val="00A9622F"/>
    <w:rsid w:val="00A96B7D"/>
    <w:rsid w:val="00A96EC5"/>
    <w:rsid w:val="00A96F6D"/>
    <w:rsid w:val="00A974B5"/>
    <w:rsid w:val="00A97FF2"/>
    <w:rsid w:val="00AA0066"/>
    <w:rsid w:val="00AA09C7"/>
    <w:rsid w:val="00AA1BB5"/>
    <w:rsid w:val="00AA21F3"/>
    <w:rsid w:val="00AA292D"/>
    <w:rsid w:val="00AA3BB8"/>
    <w:rsid w:val="00AA3D61"/>
    <w:rsid w:val="00AA416B"/>
    <w:rsid w:val="00AA4CD1"/>
    <w:rsid w:val="00AA4FD3"/>
    <w:rsid w:val="00AA5842"/>
    <w:rsid w:val="00AA5951"/>
    <w:rsid w:val="00AA5D71"/>
    <w:rsid w:val="00AA6308"/>
    <w:rsid w:val="00AA6A3E"/>
    <w:rsid w:val="00AA6B40"/>
    <w:rsid w:val="00AA7064"/>
    <w:rsid w:val="00AA715D"/>
    <w:rsid w:val="00AA743A"/>
    <w:rsid w:val="00AA7FA5"/>
    <w:rsid w:val="00AB0686"/>
    <w:rsid w:val="00AB0C4E"/>
    <w:rsid w:val="00AB0F61"/>
    <w:rsid w:val="00AB0FCD"/>
    <w:rsid w:val="00AB1BD3"/>
    <w:rsid w:val="00AB1D76"/>
    <w:rsid w:val="00AB23E7"/>
    <w:rsid w:val="00AB2A92"/>
    <w:rsid w:val="00AB40AA"/>
    <w:rsid w:val="00AB45DB"/>
    <w:rsid w:val="00AB4682"/>
    <w:rsid w:val="00AB51B8"/>
    <w:rsid w:val="00AB547F"/>
    <w:rsid w:val="00AB5B66"/>
    <w:rsid w:val="00AB6733"/>
    <w:rsid w:val="00AB6D9D"/>
    <w:rsid w:val="00AB6E3E"/>
    <w:rsid w:val="00AB7762"/>
    <w:rsid w:val="00AB7EFE"/>
    <w:rsid w:val="00AC048E"/>
    <w:rsid w:val="00AC0699"/>
    <w:rsid w:val="00AC0A33"/>
    <w:rsid w:val="00AC1443"/>
    <w:rsid w:val="00AC1746"/>
    <w:rsid w:val="00AC1883"/>
    <w:rsid w:val="00AC1A3B"/>
    <w:rsid w:val="00AC233F"/>
    <w:rsid w:val="00AC33A6"/>
    <w:rsid w:val="00AC35A3"/>
    <w:rsid w:val="00AC388F"/>
    <w:rsid w:val="00AC3DA5"/>
    <w:rsid w:val="00AC4063"/>
    <w:rsid w:val="00AC4DAA"/>
    <w:rsid w:val="00AC4F0D"/>
    <w:rsid w:val="00AC5259"/>
    <w:rsid w:val="00AC544D"/>
    <w:rsid w:val="00AC5D2D"/>
    <w:rsid w:val="00AC6689"/>
    <w:rsid w:val="00AC72F4"/>
    <w:rsid w:val="00AC742A"/>
    <w:rsid w:val="00AC75DF"/>
    <w:rsid w:val="00AC7856"/>
    <w:rsid w:val="00AC7C5A"/>
    <w:rsid w:val="00AD151B"/>
    <w:rsid w:val="00AD2BD4"/>
    <w:rsid w:val="00AD300E"/>
    <w:rsid w:val="00AD31B0"/>
    <w:rsid w:val="00AD4642"/>
    <w:rsid w:val="00AD4C29"/>
    <w:rsid w:val="00AD4F2D"/>
    <w:rsid w:val="00AD5392"/>
    <w:rsid w:val="00AD5D82"/>
    <w:rsid w:val="00AD6510"/>
    <w:rsid w:val="00AD6B20"/>
    <w:rsid w:val="00AD6D9F"/>
    <w:rsid w:val="00AD708F"/>
    <w:rsid w:val="00AD737D"/>
    <w:rsid w:val="00AD7DFC"/>
    <w:rsid w:val="00AD7EEC"/>
    <w:rsid w:val="00AE0341"/>
    <w:rsid w:val="00AE0544"/>
    <w:rsid w:val="00AE08D0"/>
    <w:rsid w:val="00AE0D3B"/>
    <w:rsid w:val="00AE10DE"/>
    <w:rsid w:val="00AE11DF"/>
    <w:rsid w:val="00AE1663"/>
    <w:rsid w:val="00AE1B25"/>
    <w:rsid w:val="00AE24B1"/>
    <w:rsid w:val="00AE699A"/>
    <w:rsid w:val="00AE6C0E"/>
    <w:rsid w:val="00AE7044"/>
    <w:rsid w:val="00AE7C01"/>
    <w:rsid w:val="00AE7D93"/>
    <w:rsid w:val="00AE7E12"/>
    <w:rsid w:val="00AF1203"/>
    <w:rsid w:val="00AF139C"/>
    <w:rsid w:val="00AF14A3"/>
    <w:rsid w:val="00AF1625"/>
    <w:rsid w:val="00AF1EFB"/>
    <w:rsid w:val="00AF21F8"/>
    <w:rsid w:val="00AF2727"/>
    <w:rsid w:val="00AF27F7"/>
    <w:rsid w:val="00AF2E53"/>
    <w:rsid w:val="00AF3069"/>
    <w:rsid w:val="00AF3A2C"/>
    <w:rsid w:val="00AF42BB"/>
    <w:rsid w:val="00AF4414"/>
    <w:rsid w:val="00AF4D15"/>
    <w:rsid w:val="00AF4EF8"/>
    <w:rsid w:val="00AF501E"/>
    <w:rsid w:val="00AF52FD"/>
    <w:rsid w:val="00AF5862"/>
    <w:rsid w:val="00AF5A3F"/>
    <w:rsid w:val="00AF5D78"/>
    <w:rsid w:val="00AF5DD9"/>
    <w:rsid w:val="00AF5F4A"/>
    <w:rsid w:val="00AF61CD"/>
    <w:rsid w:val="00AF639A"/>
    <w:rsid w:val="00AF6608"/>
    <w:rsid w:val="00AF68EF"/>
    <w:rsid w:val="00B0024C"/>
    <w:rsid w:val="00B002B7"/>
    <w:rsid w:val="00B01150"/>
    <w:rsid w:val="00B013F7"/>
    <w:rsid w:val="00B01A40"/>
    <w:rsid w:val="00B0241C"/>
    <w:rsid w:val="00B0248E"/>
    <w:rsid w:val="00B0372A"/>
    <w:rsid w:val="00B03EFA"/>
    <w:rsid w:val="00B04D9E"/>
    <w:rsid w:val="00B056BB"/>
    <w:rsid w:val="00B06D66"/>
    <w:rsid w:val="00B101C1"/>
    <w:rsid w:val="00B10B05"/>
    <w:rsid w:val="00B110C0"/>
    <w:rsid w:val="00B11298"/>
    <w:rsid w:val="00B117E5"/>
    <w:rsid w:val="00B120B5"/>
    <w:rsid w:val="00B12D7C"/>
    <w:rsid w:val="00B13394"/>
    <w:rsid w:val="00B13528"/>
    <w:rsid w:val="00B13531"/>
    <w:rsid w:val="00B14161"/>
    <w:rsid w:val="00B14537"/>
    <w:rsid w:val="00B147D4"/>
    <w:rsid w:val="00B1525F"/>
    <w:rsid w:val="00B15ACD"/>
    <w:rsid w:val="00B15D24"/>
    <w:rsid w:val="00B15F28"/>
    <w:rsid w:val="00B16769"/>
    <w:rsid w:val="00B168F2"/>
    <w:rsid w:val="00B16D24"/>
    <w:rsid w:val="00B16E1C"/>
    <w:rsid w:val="00B16E3F"/>
    <w:rsid w:val="00B16E8C"/>
    <w:rsid w:val="00B17059"/>
    <w:rsid w:val="00B1707D"/>
    <w:rsid w:val="00B20112"/>
    <w:rsid w:val="00B202AA"/>
    <w:rsid w:val="00B208F2"/>
    <w:rsid w:val="00B21914"/>
    <w:rsid w:val="00B23233"/>
    <w:rsid w:val="00B232EF"/>
    <w:rsid w:val="00B234A4"/>
    <w:rsid w:val="00B24780"/>
    <w:rsid w:val="00B24F04"/>
    <w:rsid w:val="00B25F63"/>
    <w:rsid w:val="00B260D1"/>
    <w:rsid w:val="00B2642A"/>
    <w:rsid w:val="00B3022F"/>
    <w:rsid w:val="00B30514"/>
    <w:rsid w:val="00B309C0"/>
    <w:rsid w:val="00B31303"/>
    <w:rsid w:val="00B31670"/>
    <w:rsid w:val="00B31867"/>
    <w:rsid w:val="00B325C3"/>
    <w:rsid w:val="00B331DD"/>
    <w:rsid w:val="00B3350E"/>
    <w:rsid w:val="00B339CF"/>
    <w:rsid w:val="00B33BA0"/>
    <w:rsid w:val="00B3477E"/>
    <w:rsid w:val="00B34FB3"/>
    <w:rsid w:val="00B3528E"/>
    <w:rsid w:val="00B35614"/>
    <w:rsid w:val="00B35A3F"/>
    <w:rsid w:val="00B36194"/>
    <w:rsid w:val="00B36251"/>
    <w:rsid w:val="00B363E9"/>
    <w:rsid w:val="00B366C5"/>
    <w:rsid w:val="00B36F68"/>
    <w:rsid w:val="00B3750A"/>
    <w:rsid w:val="00B37582"/>
    <w:rsid w:val="00B37647"/>
    <w:rsid w:val="00B406B7"/>
    <w:rsid w:val="00B40E02"/>
    <w:rsid w:val="00B41334"/>
    <w:rsid w:val="00B4146C"/>
    <w:rsid w:val="00B41920"/>
    <w:rsid w:val="00B419F1"/>
    <w:rsid w:val="00B41BC6"/>
    <w:rsid w:val="00B42C10"/>
    <w:rsid w:val="00B43A05"/>
    <w:rsid w:val="00B43E02"/>
    <w:rsid w:val="00B4485B"/>
    <w:rsid w:val="00B451B9"/>
    <w:rsid w:val="00B45D5A"/>
    <w:rsid w:val="00B46738"/>
    <w:rsid w:val="00B50EE0"/>
    <w:rsid w:val="00B51192"/>
    <w:rsid w:val="00B513AB"/>
    <w:rsid w:val="00B51C24"/>
    <w:rsid w:val="00B523BA"/>
    <w:rsid w:val="00B52AA8"/>
    <w:rsid w:val="00B52BBD"/>
    <w:rsid w:val="00B52E05"/>
    <w:rsid w:val="00B5355C"/>
    <w:rsid w:val="00B53DE6"/>
    <w:rsid w:val="00B543C5"/>
    <w:rsid w:val="00B54636"/>
    <w:rsid w:val="00B54F9A"/>
    <w:rsid w:val="00B54FE1"/>
    <w:rsid w:val="00B55984"/>
    <w:rsid w:val="00B55C0F"/>
    <w:rsid w:val="00B55C68"/>
    <w:rsid w:val="00B56013"/>
    <w:rsid w:val="00B56127"/>
    <w:rsid w:val="00B5663C"/>
    <w:rsid w:val="00B56F7D"/>
    <w:rsid w:val="00B57695"/>
    <w:rsid w:val="00B57C6D"/>
    <w:rsid w:val="00B61151"/>
    <w:rsid w:val="00B6119D"/>
    <w:rsid w:val="00B611B3"/>
    <w:rsid w:val="00B61D0C"/>
    <w:rsid w:val="00B62621"/>
    <w:rsid w:val="00B62811"/>
    <w:rsid w:val="00B647B4"/>
    <w:rsid w:val="00B64859"/>
    <w:rsid w:val="00B64BD6"/>
    <w:rsid w:val="00B64C83"/>
    <w:rsid w:val="00B64F35"/>
    <w:rsid w:val="00B65058"/>
    <w:rsid w:val="00B6660E"/>
    <w:rsid w:val="00B66B3E"/>
    <w:rsid w:val="00B66EDF"/>
    <w:rsid w:val="00B67045"/>
    <w:rsid w:val="00B670F7"/>
    <w:rsid w:val="00B67698"/>
    <w:rsid w:val="00B678D7"/>
    <w:rsid w:val="00B67E94"/>
    <w:rsid w:val="00B70131"/>
    <w:rsid w:val="00B704B6"/>
    <w:rsid w:val="00B712FA"/>
    <w:rsid w:val="00B71427"/>
    <w:rsid w:val="00B71A84"/>
    <w:rsid w:val="00B71F14"/>
    <w:rsid w:val="00B72041"/>
    <w:rsid w:val="00B72392"/>
    <w:rsid w:val="00B7345B"/>
    <w:rsid w:val="00B73A96"/>
    <w:rsid w:val="00B7402A"/>
    <w:rsid w:val="00B7423E"/>
    <w:rsid w:val="00B747EE"/>
    <w:rsid w:val="00B7551C"/>
    <w:rsid w:val="00B768E4"/>
    <w:rsid w:val="00B76976"/>
    <w:rsid w:val="00B77364"/>
    <w:rsid w:val="00B777D4"/>
    <w:rsid w:val="00B77CFE"/>
    <w:rsid w:val="00B77D03"/>
    <w:rsid w:val="00B80006"/>
    <w:rsid w:val="00B8158D"/>
    <w:rsid w:val="00B8173A"/>
    <w:rsid w:val="00B81879"/>
    <w:rsid w:val="00B81C36"/>
    <w:rsid w:val="00B82B4A"/>
    <w:rsid w:val="00B83343"/>
    <w:rsid w:val="00B83477"/>
    <w:rsid w:val="00B83633"/>
    <w:rsid w:val="00B83A90"/>
    <w:rsid w:val="00B8402D"/>
    <w:rsid w:val="00B8411E"/>
    <w:rsid w:val="00B8412B"/>
    <w:rsid w:val="00B86020"/>
    <w:rsid w:val="00B86218"/>
    <w:rsid w:val="00B86E53"/>
    <w:rsid w:val="00B87D1E"/>
    <w:rsid w:val="00B90374"/>
    <w:rsid w:val="00B909D3"/>
    <w:rsid w:val="00B90BFC"/>
    <w:rsid w:val="00B91280"/>
    <w:rsid w:val="00B918A8"/>
    <w:rsid w:val="00B92423"/>
    <w:rsid w:val="00B93CA7"/>
    <w:rsid w:val="00B93DF3"/>
    <w:rsid w:val="00B94617"/>
    <w:rsid w:val="00B9492D"/>
    <w:rsid w:val="00B95B32"/>
    <w:rsid w:val="00B95CD7"/>
    <w:rsid w:val="00B95D64"/>
    <w:rsid w:val="00B96117"/>
    <w:rsid w:val="00B9626E"/>
    <w:rsid w:val="00B9756E"/>
    <w:rsid w:val="00B9799F"/>
    <w:rsid w:val="00B97A1F"/>
    <w:rsid w:val="00BA0AAC"/>
    <w:rsid w:val="00BA1657"/>
    <w:rsid w:val="00BA1787"/>
    <w:rsid w:val="00BA18A3"/>
    <w:rsid w:val="00BA24DD"/>
    <w:rsid w:val="00BA2A1F"/>
    <w:rsid w:val="00BA2C85"/>
    <w:rsid w:val="00BA39B9"/>
    <w:rsid w:val="00BA3BB5"/>
    <w:rsid w:val="00BA41B1"/>
    <w:rsid w:val="00BA45A3"/>
    <w:rsid w:val="00BA5197"/>
    <w:rsid w:val="00BA5575"/>
    <w:rsid w:val="00BA5CF8"/>
    <w:rsid w:val="00BA66CC"/>
    <w:rsid w:val="00BA6730"/>
    <w:rsid w:val="00BA7982"/>
    <w:rsid w:val="00BA7E79"/>
    <w:rsid w:val="00BB1968"/>
    <w:rsid w:val="00BB1AD2"/>
    <w:rsid w:val="00BB1D90"/>
    <w:rsid w:val="00BB225E"/>
    <w:rsid w:val="00BB36B4"/>
    <w:rsid w:val="00BB3BF9"/>
    <w:rsid w:val="00BB3ED1"/>
    <w:rsid w:val="00BB4119"/>
    <w:rsid w:val="00BB508B"/>
    <w:rsid w:val="00BB519A"/>
    <w:rsid w:val="00BB5D8A"/>
    <w:rsid w:val="00BB5F79"/>
    <w:rsid w:val="00BB69B4"/>
    <w:rsid w:val="00BB704A"/>
    <w:rsid w:val="00BB75B1"/>
    <w:rsid w:val="00BB7B7C"/>
    <w:rsid w:val="00BC0B4E"/>
    <w:rsid w:val="00BC0FB4"/>
    <w:rsid w:val="00BC1DC8"/>
    <w:rsid w:val="00BC23C6"/>
    <w:rsid w:val="00BC26B3"/>
    <w:rsid w:val="00BC2ACE"/>
    <w:rsid w:val="00BC3127"/>
    <w:rsid w:val="00BC3275"/>
    <w:rsid w:val="00BC3C90"/>
    <w:rsid w:val="00BC498A"/>
    <w:rsid w:val="00BC4CA9"/>
    <w:rsid w:val="00BC50F7"/>
    <w:rsid w:val="00BC5665"/>
    <w:rsid w:val="00BC5688"/>
    <w:rsid w:val="00BC636B"/>
    <w:rsid w:val="00BC66BB"/>
    <w:rsid w:val="00BD1157"/>
    <w:rsid w:val="00BD14E1"/>
    <w:rsid w:val="00BD2373"/>
    <w:rsid w:val="00BD2B03"/>
    <w:rsid w:val="00BD2C6D"/>
    <w:rsid w:val="00BD30AE"/>
    <w:rsid w:val="00BD3CCC"/>
    <w:rsid w:val="00BD3F80"/>
    <w:rsid w:val="00BD42C2"/>
    <w:rsid w:val="00BD4BF7"/>
    <w:rsid w:val="00BD4E75"/>
    <w:rsid w:val="00BD4FA6"/>
    <w:rsid w:val="00BD5B0D"/>
    <w:rsid w:val="00BD62B4"/>
    <w:rsid w:val="00BD6F07"/>
    <w:rsid w:val="00BD6F6A"/>
    <w:rsid w:val="00BD73D2"/>
    <w:rsid w:val="00BD76F6"/>
    <w:rsid w:val="00BD7873"/>
    <w:rsid w:val="00BE0111"/>
    <w:rsid w:val="00BE03D5"/>
    <w:rsid w:val="00BE0656"/>
    <w:rsid w:val="00BE0D67"/>
    <w:rsid w:val="00BE1021"/>
    <w:rsid w:val="00BE15B7"/>
    <w:rsid w:val="00BE19E9"/>
    <w:rsid w:val="00BE22C7"/>
    <w:rsid w:val="00BE26F1"/>
    <w:rsid w:val="00BE2D60"/>
    <w:rsid w:val="00BE3071"/>
    <w:rsid w:val="00BE3311"/>
    <w:rsid w:val="00BE3AB2"/>
    <w:rsid w:val="00BE3AFF"/>
    <w:rsid w:val="00BE3F4D"/>
    <w:rsid w:val="00BE48E9"/>
    <w:rsid w:val="00BE4C18"/>
    <w:rsid w:val="00BE4FE1"/>
    <w:rsid w:val="00BE5271"/>
    <w:rsid w:val="00BE5696"/>
    <w:rsid w:val="00BE56E3"/>
    <w:rsid w:val="00BE5A8F"/>
    <w:rsid w:val="00BE5FAC"/>
    <w:rsid w:val="00BE6322"/>
    <w:rsid w:val="00BE7771"/>
    <w:rsid w:val="00BF0A31"/>
    <w:rsid w:val="00BF114B"/>
    <w:rsid w:val="00BF1D5A"/>
    <w:rsid w:val="00BF1F28"/>
    <w:rsid w:val="00BF208A"/>
    <w:rsid w:val="00BF370F"/>
    <w:rsid w:val="00BF4D60"/>
    <w:rsid w:val="00BF5158"/>
    <w:rsid w:val="00BF53D5"/>
    <w:rsid w:val="00BF54A4"/>
    <w:rsid w:val="00BF5C1A"/>
    <w:rsid w:val="00BF5D8D"/>
    <w:rsid w:val="00BF5F3E"/>
    <w:rsid w:val="00BF5FC5"/>
    <w:rsid w:val="00BF74B8"/>
    <w:rsid w:val="00BF7924"/>
    <w:rsid w:val="00BF7FFB"/>
    <w:rsid w:val="00C00751"/>
    <w:rsid w:val="00C01387"/>
    <w:rsid w:val="00C01FDE"/>
    <w:rsid w:val="00C020DD"/>
    <w:rsid w:val="00C0241C"/>
    <w:rsid w:val="00C03088"/>
    <w:rsid w:val="00C034D2"/>
    <w:rsid w:val="00C034FB"/>
    <w:rsid w:val="00C035AD"/>
    <w:rsid w:val="00C03A12"/>
    <w:rsid w:val="00C03DE4"/>
    <w:rsid w:val="00C041D3"/>
    <w:rsid w:val="00C045CA"/>
    <w:rsid w:val="00C04CF1"/>
    <w:rsid w:val="00C04E4C"/>
    <w:rsid w:val="00C05B53"/>
    <w:rsid w:val="00C05D0B"/>
    <w:rsid w:val="00C0659A"/>
    <w:rsid w:val="00C06A89"/>
    <w:rsid w:val="00C07ADE"/>
    <w:rsid w:val="00C10349"/>
    <w:rsid w:val="00C1076A"/>
    <w:rsid w:val="00C11CF4"/>
    <w:rsid w:val="00C11FB7"/>
    <w:rsid w:val="00C1455D"/>
    <w:rsid w:val="00C14B9D"/>
    <w:rsid w:val="00C166AE"/>
    <w:rsid w:val="00C16DE6"/>
    <w:rsid w:val="00C17720"/>
    <w:rsid w:val="00C179FC"/>
    <w:rsid w:val="00C2037F"/>
    <w:rsid w:val="00C213E4"/>
    <w:rsid w:val="00C21B22"/>
    <w:rsid w:val="00C21EF9"/>
    <w:rsid w:val="00C21F57"/>
    <w:rsid w:val="00C2214B"/>
    <w:rsid w:val="00C22AA1"/>
    <w:rsid w:val="00C23914"/>
    <w:rsid w:val="00C23ACD"/>
    <w:rsid w:val="00C23FED"/>
    <w:rsid w:val="00C24573"/>
    <w:rsid w:val="00C24B56"/>
    <w:rsid w:val="00C2588E"/>
    <w:rsid w:val="00C25AD9"/>
    <w:rsid w:val="00C2618B"/>
    <w:rsid w:val="00C26D42"/>
    <w:rsid w:val="00C27853"/>
    <w:rsid w:val="00C279A7"/>
    <w:rsid w:val="00C30115"/>
    <w:rsid w:val="00C307C7"/>
    <w:rsid w:val="00C320A3"/>
    <w:rsid w:val="00C325F1"/>
    <w:rsid w:val="00C328B3"/>
    <w:rsid w:val="00C338E3"/>
    <w:rsid w:val="00C339CA"/>
    <w:rsid w:val="00C33E6D"/>
    <w:rsid w:val="00C345C9"/>
    <w:rsid w:val="00C355E2"/>
    <w:rsid w:val="00C3584C"/>
    <w:rsid w:val="00C36481"/>
    <w:rsid w:val="00C36527"/>
    <w:rsid w:val="00C36814"/>
    <w:rsid w:val="00C37A43"/>
    <w:rsid w:val="00C402EE"/>
    <w:rsid w:val="00C403C5"/>
    <w:rsid w:val="00C405AD"/>
    <w:rsid w:val="00C4081F"/>
    <w:rsid w:val="00C41D86"/>
    <w:rsid w:val="00C4347C"/>
    <w:rsid w:val="00C435A4"/>
    <w:rsid w:val="00C43869"/>
    <w:rsid w:val="00C43AA3"/>
    <w:rsid w:val="00C4401D"/>
    <w:rsid w:val="00C443BE"/>
    <w:rsid w:val="00C44510"/>
    <w:rsid w:val="00C451FB"/>
    <w:rsid w:val="00C45C8C"/>
    <w:rsid w:val="00C45D11"/>
    <w:rsid w:val="00C46658"/>
    <w:rsid w:val="00C46ABF"/>
    <w:rsid w:val="00C46ED0"/>
    <w:rsid w:val="00C47796"/>
    <w:rsid w:val="00C477ED"/>
    <w:rsid w:val="00C500F2"/>
    <w:rsid w:val="00C50355"/>
    <w:rsid w:val="00C5045D"/>
    <w:rsid w:val="00C5073B"/>
    <w:rsid w:val="00C51000"/>
    <w:rsid w:val="00C51EC0"/>
    <w:rsid w:val="00C52484"/>
    <w:rsid w:val="00C52D07"/>
    <w:rsid w:val="00C53AA8"/>
    <w:rsid w:val="00C54786"/>
    <w:rsid w:val="00C56195"/>
    <w:rsid w:val="00C56275"/>
    <w:rsid w:val="00C56E4C"/>
    <w:rsid w:val="00C56FB3"/>
    <w:rsid w:val="00C57339"/>
    <w:rsid w:val="00C57533"/>
    <w:rsid w:val="00C57E65"/>
    <w:rsid w:val="00C57EF3"/>
    <w:rsid w:val="00C60006"/>
    <w:rsid w:val="00C61DC2"/>
    <w:rsid w:val="00C62552"/>
    <w:rsid w:val="00C626EC"/>
    <w:rsid w:val="00C62B02"/>
    <w:rsid w:val="00C63125"/>
    <w:rsid w:val="00C635CC"/>
    <w:rsid w:val="00C635FF"/>
    <w:rsid w:val="00C63BB6"/>
    <w:rsid w:val="00C63CF7"/>
    <w:rsid w:val="00C63D98"/>
    <w:rsid w:val="00C6503F"/>
    <w:rsid w:val="00C653E5"/>
    <w:rsid w:val="00C65456"/>
    <w:rsid w:val="00C6577B"/>
    <w:rsid w:val="00C6744F"/>
    <w:rsid w:val="00C67BC3"/>
    <w:rsid w:val="00C67E19"/>
    <w:rsid w:val="00C67E37"/>
    <w:rsid w:val="00C703A0"/>
    <w:rsid w:val="00C70446"/>
    <w:rsid w:val="00C70B67"/>
    <w:rsid w:val="00C717DC"/>
    <w:rsid w:val="00C7212A"/>
    <w:rsid w:val="00C72BA9"/>
    <w:rsid w:val="00C72D1B"/>
    <w:rsid w:val="00C735AA"/>
    <w:rsid w:val="00C74717"/>
    <w:rsid w:val="00C74BDB"/>
    <w:rsid w:val="00C765D8"/>
    <w:rsid w:val="00C76ECD"/>
    <w:rsid w:val="00C7734D"/>
    <w:rsid w:val="00C773AD"/>
    <w:rsid w:val="00C776F2"/>
    <w:rsid w:val="00C778C6"/>
    <w:rsid w:val="00C77B46"/>
    <w:rsid w:val="00C80304"/>
    <w:rsid w:val="00C811F9"/>
    <w:rsid w:val="00C81A36"/>
    <w:rsid w:val="00C82524"/>
    <w:rsid w:val="00C825B2"/>
    <w:rsid w:val="00C82ADF"/>
    <w:rsid w:val="00C83022"/>
    <w:rsid w:val="00C8318B"/>
    <w:rsid w:val="00C8325F"/>
    <w:rsid w:val="00C835BE"/>
    <w:rsid w:val="00C837A8"/>
    <w:rsid w:val="00C83A5B"/>
    <w:rsid w:val="00C83BED"/>
    <w:rsid w:val="00C83C13"/>
    <w:rsid w:val="00C83F8B"/>
    <w:rsid w:val="00C844E6"/>
    <w:rsid w:val="00C8527E"/>
    <w:rsid w:val="00C858E7"/>
    <w:rsid w:val="00C8593F"/>
    <w:rsid w:val="00C85B90"/>
    <w:rsid w:val="00C8617D"/>
    <w:rsid w:val="00C86E5F"/>
    <w:rsid w:val="00C86F97"/>
    <w:rsid w:val="00C876A8"/>
    <w:rsid w:val="00C87E11"/>
    <w:rsid w:val="00C90391"/>
    <w:rsid w:val="00C90996"/>
    <w:rsid w:val="00C91A43"/>
    <w:rsid w:val="00C91CD6"/>
    <w:rsid w:val="00C91FB0"/>
    <w:rsid w:val="00C921D5"/>
    <w:rsid w:val="00C9356F"/>
    <w:rsid w:val="00C937B6"/>
    <w:rsid w:val="00C93936"/>
    <w:rsid w:val="00C94081"/>
    <w:rsid w:val="00C94DD9"/>
    <w:rsid w:val="00C94F8C"/>
    <w:rsid w:val="00C95138"/>
    <w:rsid w:val="00C95318"/>
    <w:rsid w:val="00C9554F"/>
    <w:rsid w:val="00C962C7"/>
    <w:rsid w:val="00C9671D"/>
    <w:rsid w:val="00C9671F"/>
    <w:rsid w:val="00C96F66"/>
    <w:rsid w:val="00C9711B"/>
    <w:rsid w:val="00C9715D"/>
    <w:rsid w:val="00C97303"/>
    <w:rsid w:val="00C974DB"/>
    <w:rsid w:val="00CA04BC"/>
    <w:rsid w:val="00CA06A8"/>
    <w:rsid w:val="00CA0783"/>
    <w:rsid w:val="00CA07EC"/>
    <w:rsid w:val="00CA09E1"/>
    <w:rsid w:val="00CA0E86"/>
    <w:rsid w:val="00CA109D"/>
    <w:rsid w:val="00CA1214"/>
    <w:rsid w:val="00CA1F0D"/>
    <w:rsid w:val="00CA26EF"/>
    <w:rsid w:val="00CA36A9"/>
    <w:rsid w:val="00CA3BD0"/>
    <w:rsid w:val="00CA3C64"/>
    <w:rsid w:val="00CA484E"/>
    <w:rsid w:val="00CA56F1"/>
    <w:rsid w:val="00CA59B2"/>
    <w:rsid w:val="00CA5CC1"/>
    <w:rsid w:val="00CA6BB2"/>
    <w:rsid w:val="00CA75EE"/>
    <w:rsid w:val="00CA7ABB"/>
    <w:rsid w:val="00CB0091"/>
    <w:rsid w:val="00CB027D"/>
    <w:rsid w:val="00CB0C6E"/>
    <w:rsid w:val="00CB0DFA"/>
    <w:rsid w:val="00CB1403"/>
    <w:rsid w:val="00CB18A5"/>
    <w:rsid w:val="00CB21BE"/>
    <w:rsid w:val="00CB279D"/>
    <w:rsid w:val="00CB2914"/>
    <w:rsid w:val="00CB2C19"/>
    <w:rsid w:val="00CB33A9"/>
    <w:rsid w:val="00CB38CE"/>
    <w:rsid w:val="00CB4465"/>
    <w:rsid w:val="00CB5A3B"/>
    <w:rsid w:val="00CB6666"/>
    <w:rsid w:val="00CB6ADE"/>
    <w:rsid w:val="00CB773A"/>
    <w:rsid w:val="00CC002B"/>
    <w:rsid w:val="00CC02F5"/>
    <w:rsid w:val="00CC1488"/>
    <w:rsid w:val="00CC14CC"/>
    <w:rsid w:val="00CC1B9C"/>
    <w:rsid w:val="00CC1D62"/>
    <w:rsid w:val="00CC21A9"/>
    <w:rsid w:val="00CC23B4"/>
    <w:rsid w:val="00CC2516"/>
    <w:rsid w:val="00CC2933"/>
    <w:rsid w:val="00CC2D82"/>
    <w:rsid w:val="00CC34B7"/>
    <w:rsid w:val="00CC5191"/>
    <w:rsid w:val="00CC54C9"/>
    <w:rsid w:val="00CC54F6"/>
    <w:rsid w:val="00CC5F2B"/>
    <w:rsid w:val="00CC70DD"/>
    <w:rsid w:val="00CC731C"/>
    <w:rsid w:val="00CC79F4"/>
    <w:rsid w:val="00CC7FCB"/>
    <w:rsid w:val="00CD0B62"/>
    <w:rsid w:val="00CD1705"/>
    <w:rsid w:val="00CD197A"/>
    <w:rsid w:val="00CD2146"/>
    <w:rsid w:val="00CD2229"/>
    <w:rsid w:val="00CD31B0"/>
    <w:rsid w:val="00CD3454"/>
    <w:rsid w:val="00CD376D"/>
    <w:rsid w:val="00CD3866"/>
    <w:rsid w:val="00CD3BA9"/>
    <w:rsid w:val="00CD3FF0"/>
    <w:rsid w:val="00CD46B1"/>
    <w:rsid w:val="00CD48DF"/>
    <w:rsid w:val="00CD4E56"/>
    <w:rsid w:val="00CD5984"/>
    <w:rsid w:val="00CD616D"/>
    <w:rsid w:val="00CD6574"/>
    <w:rsid w:val="00CD69AA"/>
    <w:rsid w:val="00CD72F1"/>
    <w:rsid w:val="00CD7578"/>
    <w:rsid w:val="00CE00BA"/>
    <w:rsid w:val="00CE081A"/>
    <w:rsid w:val="00CE0B40"/>
    <w:rsid w:val="00CE1D9D"/>
    <w:rsid w:val="00CE20A3"/>
    <w:rsid w:val="00CE25E5"/>
    <w:rsid w:val="00CE2ADA"/>
    <w:rsid w:val="00CE2F4B"/>
    <w:rsid w:val="00CE315B"/>
    <w:rsid w:val="00CE35AD"/>
    <w:rsid w:val="00CE38E7"/>
    <w:rsid w:val="00CE3976"/>
    <w:rsid w:val="00CE434E"/>
    <w:rsid w:val="00CE4572"/>
    <w:rsid w:val="00CE45B3"/>
    <w:rsid w:val="00CE5614"/>
    <w:rsid w:val="00CE68BA"/>
    <w:rsid w:val="00CE6CA2"/>
    <w:rsid w:val="00CE72EE"/>
    <w:rsid w:val="00CE738D"/>
    <w:rsid w:val="00CE7723"/>
    <w:rsid w:val="00CE7E9A"/>
    <w:rsid w:val="00CF01D0"/>
    <w:rsid w:val="00CF0817"/>
    <w:rsid w:val="00CF14C4"/>
    <w:rsid w:val="00CF1BA4"/>
    <w:rsid w:val="00CF1BFB"/>
    <w:rsid w:val="00CF1EE5"/>
    <w:rsid w:val="00CF232E"/>
    <w:rsid w:val="00CF288B"/>
    <w:rsid w:val="00CF2ABE"/>
    <w:rsid w:val="00CF2C54"/>
    <w:rsid w:val="00CF2EDB"/>
    <w:rsid w:val="00CF348D"/>
    <w:rsid w:val="00CF3A48"/>
    <w:rsid w:val="00CF3D30"/>
    <w:rsid w:val="00CF4188"/>
    <w:rsid w:val="00CF488A"/>
    <w:rsid w:val="00CF4EE5"/>
    <w:rsid w:val="00CF5235"/>
    <w:rsid w:val="00CF599B"/>
    <w:rsid w:val="00CF5C7E"/>
    <w:rsid w:val="00CF69F1"/>
    <w:rsid w:val="00CF79F7"/>
    <w:rsid w:val="00D000C0"/>
    <w:rsid w:val="00D00497"/>
    <w:rsid w:val="00D005AA"/>
    <w:rsid w:val="00D00DFB"/>
    <w:rsid w:val="00D0165F"/>
    <w:rsid w:val="00D017F1"/>
    <w:rsid w:val="00D032D2"/>
    <w:rsid w:val="00D03F7A"/>
    <w:rsid w:val="00D046A7"/>
    <w:rsid w:val="00D04B08"/>
    <w:rsid w:val="00D04E92"/>
    <w:rsid w:val="00D050CC"/>
    <w:rsid w:val="00D05350"/>
    <w:rsid w:val="00D05AA6"/>
    <w:rsid w:val="00D05C2A"/>
    <w:rsid w:val="00D06A56"/>
    <w:rsid w:val="00D06A6D"/>
    <w:rsid w:val="00D06B0A"/>
    <w:rsid w:val="00D06B44"/>
    <w:rsid w:val="00D06BB6"/>
    <w:rsid w:val="00D072E0"/>
    <w:rsid w:val="00D079FF"/>
    <w:rsid w:val="00D07A17"/>
    <w:rsid w:val="00D10188"/>
    <w:rsid w:val="00D11F1E"/>
    <w:rsid w:val="00D12044"/>
    <w:rsid w:val="00D12858"/>
    <w:rsid w:val="00D12E1C"/>
    <w:rsid w:val="00D139EC"/>
    <w:rsid w:val="00D13D97"/>
    <w:rsid w:val="00D13E99"/>
    <w:rsid w:val="00D14080"/>
    <w:rsid w:val="00D14B5F"/>
    <w:rsid w:val="00D152A4"/>
    <w:rsid w:val="00D167FF"/>
    <w:rsid w:val="00D171E6"/>
    <w:rsid w:val="00D17335"/>
    <w:rsid w:val="00D178FE"/>
    <w:rsid w:val="00D2146E"/>
    <w:rsid w:val="00D21749"/>
    <w:rsid w:val="00D21976"/>
    <w:rsid w:val="00D21BE8"/>
    <w:rsid w:val="00D22391"/>
    <w:rsid w:val="00D230CA"/>
    <w:rsid w:val="00D24BE8"/>
    <w:rsid w:val="00D25864"/>
    <w:rsid w:val="00D25948"/>
    <w:rsid w:val="00D25BF5"/>
    <w:rsid w:val="00D2795C"/>
    <w:rsid w:val="00D27D04"/>
    <w:rsid w:val="00D31050"/>
    <w:rsid w:val="00D31B0C"/>
    <w:rsid w:val="00D31FB3"/>
    <w:rsid w:val="00D32286"/>
    <w:rsid w:val="00D32598"/>
    <w:rsid w:val="00D3318B"/>
    <w:rsid w:val="00D33B27"/>
    <w:rsid w:val="00D341CB"/>
    <w:rsid w:val="00D34473"/>
    <w:rsid w:val="00D3478F"/>
    <w:rsid w:val="00D34858"/>
    <w:rsid w:val="00D34FC8"/>
    <w:rsid w:val="00D3502F"/>
    <w:rsid w:val="00D353E3"/>
    <w:rsid w:val="00D3588B"/>
    <w:rsid w:val="00D35B2D"/>
    <w:rsid w:val="00D36503"/>
    <w:rsid w:val="00D374AD"/>
    <w:rsid w:val="00D37F97"/>
    <w:rsid w:val="00D400D4"/>
    <w:rsid w:val="00D41852"/>
    <w:rsid w:val="00D42385"/>
    <w:rsid w:val="00D424B4"/>
    <w:rsid w:val="00D43D41"/>
    <w:rsid w:val="00D43F62"/>
    <w:rsid w:val="00D45557"/>
    <w:rsid w:val="00D45A57"/>
    <w:rsid w:val="00D46559"/>
    <w:rsid w:val="00D46690"/>
    <w:rsid w:val="00D4759C"/>
    <w:rsid w:val="00D4789C"/>
    <w:rsid w:val="00D5015D"/>
    <w:rsid w:val="00D508F2"/>
    <w:rsid w:val="00D50BD7"/>
    <w:rsid w:val="00D50C57"/>
    <w:rsid w:val="00D51004"/>
    <w:rsid w:val="00D51192"/>
    <w:rsid w:val="00D51354"/>
    <w:rsid w:val="00D51521"/>
    <w:rsid w:val="00D525FF"/>
    <w:rsid w:val="00D52AB7"/>
    <w:rsid w:val="00D53392"/>
    <w:rsid w:val="00D5346C"/>
    <w:rsid w:val="00D536F9"/>
    <w:rsid w:val="00D54C8F"/>
    <w:rsid w:val="00D55CA5"/>
    <w:rsid w:val="00D566B5"/>
    <w:rsid w:val="00D56969"/>
    <w:rsid w:val="00D57021"/>
    <w:rsid w:val="00D57F34"/>
    <w:rsid w:val="00D57FFB"/>
    <w:rsid w:val="00D614DB"/>
    <w:rsid w:val="00D616CC"/>
    <w:rsid w:val="00D61740"/>
    <w:rsid w:val="00D61F17"/>
    <w:rsid w:val="00D621A6"/>
    <w:rsid w:val="00D62E24"/>
    <w:rsid w:val="00D62E8A"/>
    <w:rsid w:val="00D64FBF"/>
    <w:rsid w:val="00D65DDD"/>
    <w:rsid w:val="00D66202"/>
    <w:rsid w:val="00D666A5"/>
    <w:rsid w:val="00D66A24"/>
    <w:rsid w:val="00D66D69"/>
    <w:rsid w:val="00D67E74"/>
    <w:rsid w:val="00D7066A"/>
    <w:rsid w:val="00D716F0"/>
    <w:rsid w:val="00D71CF1"/>
    <w:rsid w:val="00D71DD8"/>
    <w:rsid w:val="00D722E4"/>
    <w:rsid w:val="00D7235B"/>
    <w:rsid w:val="00D72A25"/>
    <w:rsid w:val="00D7308B"/>
    <w:rsid w:val="00D73415"/>
    <w:rsid w:val="00D73C21"/>
    <w:rsid w:val="00D73D78"/>
    <w:rsid w:val="00D73F5E"/>
    <w:rsid w:val="00D7449E"/>
    <w:rsid w:val="00D755B6"/>
    <w:rsid w:val="00D75F68"/>
    <w:rsid w:val="00D76055"/>
    <w:rsid w:val="00D77E70"/>
    <w:rsid w:val="00D77EC3"/>
    <w:rsid w:val="00D77F24"/>
    <w:rsid w:val="00D77F3E"/>
    <w:rsid w:val="00D82027"/>
    <w:rsid w:val="00D82317"/>
    <w:rsid w:val="00D82E62"/>
    <w:rsid w:val="00D836D7"/>
    <w:rsid w:val="00D84F4C"/>
    <w:rsid w:val="00D85314"/>
    <w:rsid w:val="00D855B5"/>
    <w:rsid w:val="00D85ED6"/>
    <w:rsid w:val="00D867E0"/>
    <w:rsid w:val="00D87698"/>
    <w:rsid w:val="00D87B7F"/>
    <w:rsid w:val="00D90112"/>
    <w:rsid w:val="00D90236"/>
    <w:rsid w:val="00D909BF"/>
    <w:rsid w:val="00D913BE"/>
    <w:rsid w:val="00D9148B"/>
    <w:rsid w:val="00D917F0"/>
    <w:rsid w:val="00D91890"/>
    <w:rsid w:val="00D91D3E"/>
    <w:rsid w:val="00D91F91"/>
    <w:rsid w:val="00D92116"/>
    <w:rsid w:val="00D92DA0"/>
    <w:rsid w:val="00D93A51"/>
    <w:rsid w:val="00D944FF"/>
    <w:rsid w:val="00D94695"/>
    <w:rsid w:val="00D9542F"/>
    <w:rsid w:val="00D95937"/>
    <w:rsid w:val="00D97610"/>
    <w:rsid w:val="00DA0C09"/>
    <w:rsid w:val="00DA274A"/>
    <w:rsid w:val="00DA2ACC"/>
    <w:rsid w:val="00DA3421"/>
    <w:rsid w:val="00DA3C90"/>
    <w:rsid w:val="00DA3DCE"/>
    <w:rsid w:val="00DA5E9F"/>
    <w:rsid w:val="00DA5F21"/>
    <w:rsid w:val="00DA67A1"/>
    <w:rsid w:val="00DA77FC"/>
    <w:rsid w:val="00DA7B36"/>
    <w:rsid w:val="00DA7C3E"/>
    <w:rsid w:val="00DB0BF1"/>
    <w:rsid w:val="00DB1640"/>
    <w:rsid w:val="00DB184D"/>
    <w:rsid w:val="00DB1B44"/>
    <w:rsid w:val="00DB25A6"/>
    <w:rsid w:val="00DB3188"/>
    <w:rsid w:val="00DB36CD"/>
    <w:rsid w:val="00DB434B"/>
    <w:rsid w:val="00DB458D"/>
    <w:rsid w:val="00DB4EB7"/>
    <w:rsid w:val="00DB5EC2"/>
    <w:rsid w:val="00DB641B"/>
    <w:rsid w:val="00DB67BF"/>
    <w:rsid w:val="00DB6D21"/>
    <w:rsid w:val="00DB73A2"/>
    <w:rsid w:val="00DB7A83"/>
    <w:rsid w:val="00DB7A8B"/>
    <w:rsid w:val="00DB7B94"/>
    <w:rsid w:val="00DC022A"/>
    <w:rsid w:val="00DC0549"/>
    <w:rsid w:val="00DC06CA"/>
    <w:rsid w:val="00DC0DB5"/>
    <w:rsid w:val="00DC0DE4"/>
    <w:rsid w:val="00DC11F3"/>
    <w:rsid w:val="00DC1E13"/>
    <w:rsid w:val="00DC1F2D"/>
    <w:rsid w:val="00DC23CA"/>
    <w:rsid w:val="00DC23F4"/>
    <w:rsid w:val="00DC2B44"/>
    <w:rsid w:val="00DC2D4F"/>
    <w:rsid w:val="00DC2E07"/>
    <w:rsid w:val="00DC3202"/>
    <w:rsid w:val="00DC3214"/>
    <w:rsid w:val="00DC339F"/>
    <w:rsid w:val="00DC3B7E"/>
    <w:rsid w:val="00DC3E66"/>
    <w:rsid w:val="00DC45FC"/>
    <w:rsid w:val="00DC5122"/>
    <w:rsid w:val="00DC5D39"/>
    <w:rsid w:val="00DC5EE7"/>
    <w:rsid w:val="00DC6197"/>
    <w:rsid w:val="00DC68FD"/>
    <w:rsid w:val="00DC6C44"/>
    <w:rsid w:val="00DC723E"/>
    <w:rsid w:val="00DC7864"/>
    <w:rsid w:val="00DC78F4"/>
    <w:rsid w:val="00DC79F0"/>
    <w:rsid w:val="00DC7F97"/>
    <w:rsid w:val="00DD0954"/>
    <w:rsid w:val="00DD0B56"/>
    <w:rsid w:val="00DD0FEB"/>
    <w:rsid w:val="00DD1CF7"/>
    <w:rsid w:val="00DD212B"/>
    <w:rsid w:val="00DD2312"/>
    <w:rsid w:val="00DD2667"/>
    <w:rsid w:val="00DD2CEE"/>
    <w:rsid w:val="00DD32D9"/>
    <w:rsid w:val="00DD3DE7"/>
    <w:rsid w:val="00DD3EAB"/>
    <w:rsid w:val="00DD4749"/>
    <w:rsid w:val="00DD507F"/>
    <w:rsid w:val="00DD537D"/>
    <w:rsid w:val="00DD57F4"/>
    <w:rsid w:val="00DD5954"/>
    <w:rsid w:val="00DD5AC5"/>
    <w:rsid w:val="00DD5DAE"/>
    <w:rsid w:val="00DD645A"/>
    <w:rsid w:val="00DD66A8"/>
    <w:rsid w:val="00DD7604"/>
    <w:rsid w:val="00DE0C0B"/>
    <w:rsid w:val="00DE1262"/>
    <w:rsid w:val="00DE130B"/>
    <w:rsid w:val="00DE1966"/>
    <w:rsid w:val="00DE197F"/>
    <w:rsid w:val="00DE1E46"/>
    <w:rsid w:val="00DE2A23"/>
    <w:rsid w:val="00DE2D0C"/>
    <w:rsid w:val="00DE3236"/>
    <w:rsid w:val="00DE3B03"/>
    <w:rsid w:val="00DE3E52"/>
    <w:rsid w:val="00DE47AF"/>
    <w:rsid w:val="00DE4E8F"/>
    <w:rsid w:val="00DE4FDF"/>
    <w:rsid w:val="00DE56B6"/>
    <w:rsid w:val="00DE573E"/>
    <w:rsid w:val="00DE667F"/>
    <w:rsid w:val="00DE7A82"/>
    <w:rsid w:val="00DE7CA0"/>
    <w:rsid w:val="00DF00F2"/>
    <w:rsid w:val="00DF03BA"/>
    <w:rsid w:val="00DF0A41"/>
    <w:rsid w:val="00DF154D"/>
    <w:rsid w:val="00DF1C08"/>
    <w:rsid w:val="00DF1EAA"/>
    <w:rsid w:val="00DF2EAB"/>
    <w:rsid w:val="00DF3CDF"/>
    <w:rsid w:val="00DF3D94"/>
    <w:rsid w:val="00DF412A"/>
    <w:rsid w:val="00DF42E1"/>
    <w:rsid w:val="00DF4475"/>
    <w:rsid w:val="00DF5241"/>
    <w:rsid w:val="00DF5367"/>
    <w:rsid w:val="00DF5562"/>
    <w:rsid w:val="00DF55A4"/>
    <w:rsid w:val="00DF58FE"/>
    <w:rsid w:val="00DF669C"/>
    <w:rsid w:val="00DF67B3"/>
    <w:rsid w:val="00DF6EF5"/>
    <w:rsid w:val="00DF7D26"/>
    <w:rsid w:val="00E00E3F"/>
    <w:rsid w:val="00E010E2"/>
    <w:rsid w:val="00E01444"/>
    <w:rsid w:val="00E01455"/>
    <w:rsid w:val="00E01CB9"/>
    <w:rsid w:val="00E02BD9"/>
    <w:rsid w:val="00E02E66"/>
    <w:rsid w:val="00E039D7"/>
    <w:rsid w:val="00E03B3E"/>
    <w:rsid w:val="00E03BB0"/>
    <w:rsid w:val="00E03BBE"/>
    <w:rsid w:val="00E03E47"/>
    <w:rsid w:val="00E03FD6"/>
    <w:rsid w:val="00E04B86"/>
    <w:rsid w:val="00E04EC9"/>
    <w:rsid w:val="00E052A6"/>
    <w:rsid w:val="00E05DA3"/>
    <w:rsid w:val="00E05DC9"/>
    <w:rsid w:val="00E06302"/>
    <w:rsid w:val="00E06B38"/>
    <w:rsid w:val="00E07105"/>
    <w:rsid w:val="00E072D3"/>
    <w:rsid w:val="00E07D95"/>
    <w:rsid w:val="00E07F67"/>
    <w:rsid w:val="00E1041D"/>
    <w:rsid w:val="00E10480"/>
    <w:rsid w:val="00E1161D"/>
    <w:rsid w:val="00E1171C"/>
    <w:rsid w:val="00E11984"/>
    <w:rsid w:val="00E1212D"/>
    <w:rsid w:val="00E123FC"/>
    <w:rsid w:val="00E12588"/>
    <w:rsid w:val="00E126D2"/>
    <w:rsid w:val="00E12779"/>
    <w:rsid w:val="00E1311F"/>
    <w:rsid w:val="00E136DD"/>
    <w:rsid w:val="00E1389C"/>
    <w:rsid w:val="00E14434"/>
    <w:rsid w:val="00E14857"/>
    <w:rsid w:val="00E14B57"/>
    <w:rsid w:val="00E14C7C"/>
    <w:rsid w:val="00E15584"/>
    <w:rsid w:val="00E15719"/>
    <w:rsid w:val="00E15726"/>
    <w:rsid w:val="00E21198"/>
    <w:rsid w:val="00E2160E"/>
    <w:rsid w:val="00E21876"/>
    <w:rsid w:val="00E2289F"/>
    <w:rsid w:val="00E22E8F"/>
    <w:rsid w:val="00E22ED2"/>
    <w:rsid w:val="00E22FAB"/>
    <w:rsid w:val="00E231FE"/>
    <w:rsid w:val="00E236D1"/>
    <w:rsid w:val="00E237C1"/>
    <w:rsid w:val="00E2388C"/>
    <w:rsid w:val="00E23B72"/>
    <w:rsid w:val="00E23DE8"/>
    <w:rsid w:val="00E23EA4"/>
    <w:rsid w:val="00E244C9"/>
    <w:rsid w:val="00E245E8"/>
    <w:rsid w:val="00E248FA"/>
    <w:rsid w:val="00E257DD"/>
    <w:rsid w:val="00E25B2C"/>
    <w:rsid w:val="00E262C5"/>
    <w:rsid w:val="00E275EC"/>
    <w:rsid w:val="00E27CF3"/>
    <w:rsid w:val="00E305D3"/>
    <w:rsid w:val="00E305EC"/>
    <w:rsid w:val="00E305ED"/>
    <w:rsid w:val="00E313C9"/>
    <w:rsid w:val="00E3195B"/>
    <w:rsid w:val="00E31ED7"/>
    <w:rsid w:val="00E322DE"/>
    <w:rsid w:val="00E33CF5"/>
    <w:rsid w:val="00E33E14"/>
    <w:rsid w:val="00E34025"/>
    <w:rsid w:val="00E3427B"/>
    <w:rsid w:val="00E3468B"/>
    <w:rsid w:val="00E34F02"/>
    <w:rsid w:val="00E353D2"/>
    <w:rsid w:val="00E3570D"/>
    <w:rsid w:val="00E36226"/>
    <w:rsid w:val="00E37295"/>
    <w:rsid w:val="00E409EA"/>
    <w:rsid w:val="00E40C03"/>
    <w:rsid w:val="00E422C9"/>
    <w:rsid w:val="00E42EA4"/>
    <w:rsid w:val="00E43266"/>
    <w:rsid w:val="00E436AD"/>
    <w:rsid w:val="00E4373A"/>
    <w:rsid w:val="00E43E78"/>
    <w:rsid w:val="00E44B65"/>
    <w:rsid w:val="00E45AA6"/>
    <w:rsid w:val="00E45C81"/>
    <w:rsid w:val="00E45DF2"/>
    <w:rsid w:val="00E460EC"/>
    <w:rsid w:val="00E4633B"/>
    <w:rsid w:val="00E47081"/>
    <w:rsid w:val="00E47A8D"/>
    <w:rsid w:val="00E500AF"/>
    <w:rsid w:val="00E508E3"/>
    <w:rsid w:val="00E50A62"/>
    <w:rsid w:val="00E50EAA"/>
    <w:rsid w:val="00E511F2"/>
    <w:rsid w:val="00E5149E"/>
    <w:rsid w:val="00E51F35"/>
    <w:rsid w:val="00E52761"/>
    <w:rsid w:val="00E52763"/>
    <w:rsid w:val="00E52BAA"/>
    <w:rsid w:val="00E5410A"/>
    <w:rsid w:val="00E559E0"/>
    <w:rsid w:val="00E55C88"/>
    <w:rsid w:val="00E55D26"/>
    <w:rsid w:val="00E55FAF"/>
    <w:rsid w:val="00E565D7"/>
    <w:rsid w:val="00E56C25"/>
    <w:rsid w:val="00E56D0C"/>
    <w:rsid w:val="00E56E68"/>
    <w:rsid w:val="00E57371"/>
    <w:rsid w:val="00E57E80"/>
    <w:rsid w:val="00E605F3"/>
    <w:rsid w:val="00E60CA6"/>
    <w:rsid w:val="00E612E4"/>
    <w:rsid w:val="00E6395F"/>
    <w:rsid w:val="00E63D63"/>
    <w:rsid w:val="00E64614"/>
    <w:rsid w:val="00E64998"/>
    <w:rsid w:val="00E66903"/>
    <w:rsid w:val="00E66D68"/>
    <w:rsid w:val="00E66D89"/>
    <w:rsid w:val="00E7046E"/>
    <w:rsid w:val="00E70CCA"/>
    <w:rsid w:val="00E70E51"/>
    <w:rsid w:val="00E71374"/>
    <w:rsid w:val="00E71517"/>
    <w:rsid w:val="00E71E6C"/>
    <w:rsid w:val="00E72A06"/>
    <w:rsid w:val="00E73A24"/>
    <w:rsid w:val="00E7418A"/>
    <w:rsid w:val="00E75022"/>
    <w:rsid w:val="00E75148"/>
    <w:rsid w:val="00E754FC"/>
    <w:rsid w:val="00E75C76"/>
    <w:rsid w:val="00E7638B"/>
    <w:rsid w:val="00E7643E"/>
    <w:rsid w:val="00E76CAA"/>
    <w:rsid w:val="00E76D1C"/>
    <w:rsid w:val="00E77C77"/>
    <w:rsid w:val="00E8138B"/>
    <w:rsid w:val="00E81657"/>
    <w:rsid w:val="00E819E8"/>
    <w:rsid w:val="00E8253C"/>
    <w:rsid w:val="00E82BDA"/>
    <w:rsid w:val="00E83F0A"/>
    <w:rsid w:val="00E8403F"/>
    <w:rsid w:val="00E8471F"/>
    <w:rsid w:val="00E85FEA"/>
    <w:rsid w:val="00E86260"/>
    <w:rsid w:val="00E865E6"/>
    <w:rsid w:val="00E869DB"/>
    <w:rsid w:val="00E87392"/>
    <w:rsid w:val="00E8762D"/>
    <w:rsid w:val="00E90654"/>
    <w:rsid w:val="00E90D6D"/>
    <w:rsid w:val="00E90E6F"/>
    <w:rsid w:val="00E91D6E"/>
    <w:rsid w:val="00E91E9B"/>
    <w:rsid w:val="00E92592"/>
    <w:rsid w:val="00E92985"/>
    <w:rsid w:val="00E93552"/>
    <w:rsid w:val="00E935C1"/>
    <w:rsid w:val="00E937A8"/>
    <w:rsid w:val="00E93ADD"/>
    <w:rsid w:val="00E9456F"/>
    <w:rsid w:val="00E95266"/>
    <w:rsid w:val="00E958AD"/>
    <w:rsid w:val="00E95C95"/>
    <w:rsid w:val="00E965C4"/>
    <w:rsid w:val="00E966E3"/>
    <w:rsid w:val="00E96935"/>
    <w:rsid w:val="00E96C36"/>
    <w:rsid w:val="00E96D59"/>
    <w:rsid w:val="00E96D66"/>
    <w:rsid w:val="00E96E6B"/>
    <w:rsid w:val="00E96F3D"/>
    <w:rsid w:val="00E972EE"/>
    <w:rsid w:val="00E9774F"/>
    <w:rsid w:val="00E97DC0"/>
    <w:rsid w:val="00EA0FC7"/>
    <w:rsid w:val="00EA10DC"/>
    <w:rsid w:val="00EA221A"/>
    <w:rsid w:val="00EA2239"/>
    <w:rsid w:val="00EA357D"/>
    <w:rsid w:val="00EA387D"/>
    <w:rsid w:val="00EA392A"/>
    <w:rsid w:val="00EA3C2B"/>
    <w:rsid w:val="00EA3CE4"/>
    <w:rsid w:val="00EA3D2F"/>
    <w:rsid w:val="00EA4A15"/>
    <w:rsid w:val="00EA4C86"/>
    <w:rsid w:val="00EA59A8"/>
    <w:rsid w:val="00EA5A2F"/>
    <w:rsid w:val="00EA5FAA"/>
    <w:rsid w:val="00EA65FA"/>
    <w:rsid w:val="00EA68A6"/>
    <w:rsid w:val="00EA7379"/>
    <w:rsid w:val="00EB03AF"/>
    <w:rsid w:val="00EB07DA"/>
    <w:rsid w:val="00EB07F5"/>
    <w:rsid w:val="00EB12AC"/>
    <w:rsid w:val="00EB1AA7"/>
    <w:rsid w:val="00EB1E26"/>
    <w:rsid w:val="00EB2599"/>
    <w:rsid w:val="00EB2C18"/>
    <w:rsid w:val="00EB2DAA"/>
    <w:rsid w:val="00EB32AF"/>
    <w:rsid w:val="00EB398D"/>
    <w:rsid w:val="00EB3EB4"/>
    <w:rsid w:val="00EB40D0"/>
    <w:rsid w:val="00EB429C"/>
    <w:rsid w:val="00EB4DCD"/>
    <w:rsid w:val="00EB5642"/>
    <w:rsid w:val="00EB5C82"/>
    <w:rsid w:val="00EB5E01"/>
    <w:rsid w:val="00EB78DD"/>
    <w:rsid w:val="00EB7B9D"/>
    <w:rsid w:val="00EB7F3C"/>
    <w:rsid w:val="00EC081C"/>
    <w:rsid w:val="00EC0915"/>
    <w:rsid w:val="00EC14CD"/>
    <w:rsid w:val="00EC2304"/>
    <w:rsid w:val="00EC2398"/>
    <w:rsid w:val="00EC24DC"/>
    <w:rsid w:val="00EC397D"/>
    <w:rsid w:val="00EC3F8B"/>
    <w:rsid w:val="00EC3FD5"/>
    <w:rsid w:val="00EC43D0"/>
    <w:rsid w:val="00EC4552"/>
    <w:rsid w:val="00EC4891"/>
    <w:rsid w:val="00EC5B03"/>
    <w:rsid w:val="00EC6496"/>
    <w:rsid w:val="00EC716E"/>
    <w:rsid w:val="00EC71C0"/>
    <w:rsid w:val="00ED012D"/>
    <w:rsid w:val="00ED2240"/>
    <w:rsid w:val="00ED2D8A"/>
    <w:rsid w:val="00ED3433"/>
    <w:rsid w:val="00ED3F76"/>
    <w:rsid w:val="00ED4408"/>
    <w:rsid w:val="00ED45E5"/>
    <w:rsid w:val="00ED4933"/>
    <w:rsid w:val="00ED51BB"/>
    <w:rsid w:val="00ED56C3"/>
    <w:rsid w:val="00ED5984"/>
    <w:rsid w:val="00ED7B66"/>
    <w:rsid w:val="00EE005E"/>
    <w:rsid w:val="00EE123F"/>
    <w:rsid w:val="00EE1360"/>
    <w:rsid w:val="00EE1B2D"/>
    <w:rsid w:val="00EE2262"/>
    <w:rsid w:val="00EE291E"/>
    <w:rsid w:val="00EE3045"/>
    <w:rsid w:val="00EE34B1"/>
    <w:rsid w:val="00EE549D"/>
    <w:rsid w:val="00EE5AC3"/>
    <w:rsid w:val="00EE5DF6"/>
    <w:rsid w:val="00EE5FE1"/>
    <w:rsid w:val="00EE6482"/>
    <w:rsid w:val="00EE6523"/>
    <w:rsid w:val="00EE65DD"/>
    <w:rsid w:val="00EE74D8"/>
    <w:rsid w:val="00EE7FC1"/>
    <w:rsid w:val="00EF0147"/>
    <w:rsid w:val="00EF1546"/>
    <w:rsid w:val="00EF2ADE"/>
    <w:rsid w:val="00EF3414"/>
    <w:rsid w:val="00EF3E94"/>
    <w:rsid w:val="00EF4218"/>
    <w:rsid w:val="00EF423D"/>
    <w:rsid w:val="00EF42BF"/>
    <w:rsid w:val="00EF44A6"/>
    <w:rsid w:val="00EF499D"/>
    <w:rsid w:val="00EF5266"/>
    <w:rsid w:val="00EF52F3"/>
    <w:rsid w:val="00EF5DE7"/>
    <w:rsid w:val="00EF5E3D"/>
    <w:rsid w:val="00EF5F62"/>
    <w:rsid w:val="00EF7914"/>
    <w:rsid w:val="00F00E6A"/>
    <w:rsid w:val="00F00E9F"/>
    <w:rsid w:val="00F00ED7"/>
    <w:rsid w:val="00F00F41"/>
    <w:rsid w:val="00F01F9C"/>
    <w:rsid w:val="00F02154"/>
    <w:rsid w:val="00F022BE"/>
    <w:rsid w:val="00F02385"/>
    <w:rsid w:val="00F032BA"/>
    <w:rsid w:val="00F03371"/>
    <w:rsid w:val="00F03435"/>
    <w:rsid w:val="00F03799"/>
    <w:rsid w:val="00F03E36"/>
    <w:rsid w:val="00F0413E"/>
    <w:rsid w:val="00F04405"/>
    <w:rsid w:val="00F04BE6"/>
    <w:rsid w:val="00F04C2F"/>
    <w:rsid w:val="00F0571D"/>
    <w:rsid w:val="00F05954"/>
    <w:rsid w:val="00F05BB1"/>
    <w:rsid w:val="00F05DF5"/>
    <w:rsid w:val="00F0620E"/>
    <w:rsid w:val="00F06ACD"/>
    <w:rsid w:val="00F07655"/>
    <w:rsid w:val="00F077FA"/>
    <w:rsid w:val="00F07BEC"/>
    <w:rsid w:val="00F07CF9"/>
    <w:rsid w:val="00F11C9A"/>
    <w:rsid w:val="00F128B3"/>
    <w:rsid w:val="00F12E36"/>
    <w:rsid w:val="00F14CC3"/>
    <w:rsid w:val="00F154CA"/>
    <w:rsid w:val="00F157D7"/>
    <w:rsid w:val="00F15AA3"/>
    <w:rsid w:val="00F1622A"/>
    <w:rsid w:val="00F1702F"/>
    <w:rsid w:val="00F17369"/>
    <w:rsid w:val="00F173FE"/>
    <w:rsid w:val="00F1774B"/>
    <w:rsid w:val="00F2033B"/>
    <w:rsid w:val="00F20825"/>
    <w:rsid w:val="00F20F1D"/>
    <w:rsid w:val="00F2116D"/>
    <w:rsid w:val="00F218F5"/>
    <w:rsid w:val="00F2278B"/>
    <w:rsid w:val="00F2284A"/>
    <w:rsid w:val="00F22F5D"/>
    <w:rsid w:val="00F233AA"/>
    <w:rsid w:val="00F23A9F"/>
    <w:rsid w:val="00F24045"/>
    <w:rsid w:val="00F24225"/>
    <w:rsid w:val="00F242C5"/>
    <w:rsid w:val="00F2440C"/>
    <w:rsid w:val="00F25A1C"/>
    <w:rsid w:val="00F25E25"/>
    <w:rsid w:val="00F264DE"/>
    <w:rsid w:val="00F26B56"/>
    <w:rsid w:val="00F26FA1"/>
    <w:rsid w:val="00F271FC"/>
    <w:rsid w:val="00F273E3"/>
    <w:rsid w:val="00F278C5"/>
    <w:rsid w:val="00F27C47"/>
    <w:rsid w:val="00F30B98"/>
    <w:rsid w:val="00F30D24"/>
    <w:rsid w:val="00F30F5B"/>
    <w:rsid w:val="00F31785"/>
    <w:rsid w:val="00F3267F"/>
    <w:rsid w:val="00F33316"/>
    <w:rsid w:val="00F33623"/>
    <w:rsid w:val="00F33A43"/>
    <w:rsid w:val="00F33EE5"/>
    <w:rsid w:val="00F34FCC"/>
    <w:rsid w:val="00F364FE"/>
    <w:rsid w:val="00F3654B"/>
    <w:rsid w:val="00F3655B"/>
    <w:rsid w:val="00F369F5"/>
    <w:rsid w:val="00F36C7B"/>
    <w:rsid w:val="00F36F42"/>
    <w:rsid w:val="00F373B0"/>
    <w:rsid w:val="00F374C8"/>
    <w:rsid w:val="00F40051"/>
    <w:rsid w:val="00F409A5"/>
    <w:rsid w:val="00F41CC5"/>
    <w:rsid w:val="00F422E0"/>
    <w:rsid w:val="00F422F9"/>
    <w:rsid w:val="00F42316"/>
    <w:rsid w:val="00F4247E"/>
    <w:rsid w:val="00F432D0"/>
    <w:rsid w:val="00F4345F"/>
    <w:rsid w:val="00F43C86"/>
    <w:rsid w:val="00F44829"/>
    <w:rsid w:val="00F4489B"/>
    <w:rsid w:val="00F44BFF"/>
    <w:rsid w:val="00F45628"/>
    <w:rsid w:val="00F456FB"/>
    <w:rsid w:val="00F45A98"/>
    <w:rsid w:val="00F4621F"/>
    <w:rsid w:val="00F46382"/>
    <w:rsid w:val="00F468F3"/>
    <w:rsid w:val="00F46ACA"/>
    <w:rsid w:val="00F4725C"/>
    <w:rsid w:val="00F5036F"/>
    <w:rsid w:val="00F50D25"/>
    <w:rsid w:val="00F519B8"/>
    <w:rsid w:val="00F52245"/>
    <w:rsid w:val="00F52517"/>
    <w:rsid w:val="00F5269F"/>
    <w:rsid w:val="00F52C0F"/>
    <w:rsid w:val="00F52C1C"/>
    <w:rsid w:val="00F53189"/>
    <w:rsid w:val="00F5400D"/>
    <w:rsid w:val="00F54C31"/>
    <w:rsid w:val="00F54D6C"/>
    <w:rsid w:val="00F55658"/>
    <w:rsid w:val="00F55B91"/>
    <w:rsid w:val="00F569BB"/>
    <w:rsid w:val="00F56C99"/>
    <w:rsid w:val="00F575C4"/>
    <w:rsid w:val="00F57A75"/>
    <w:rsid w:val="00F57BC5"/>
    <w:rsid w:val="00F57ECE"/>
    <w:rsid w:val="00F57FD4"/>
    <w:rsid w:val="00F6081F"/>
    <w:rsid w:val="00F60C0B"/>
    <w:rsid w:val="00F61044"/>
    <w:rsid w:val="00F611D1"/>
    <w:rsid w:val="00F6168D"/>
    <w:rsid w:val="00F62233"/>
    <w:rsid w:val="00F62565"/>
    <w:rsid w:val="00F625B1"/>
    <w:rsid w:val="00F63DE1"/>
    <w:rsid w:val="00F64077"/>
    <w:rsid w:val="00F641BE"/>
    <w:rsid w:val="00F64523"/>
    <w:rsid w:val="00F645C5"/>
    <w:rsid w:val="00F64D4F"/>
    <w:rsid w:val="00F65167"/>
    <w:rsid w:val="00F65708"/>
    <w:rsid w:val="00F65ECD"/>
    <w:rsid w:val="00F6636F"/>
    <w:rsid w:val="00F6686B"/>
    <w:rsid w:val="00F66D52"/>
    <w:rsid w:val="00F675B4"/>
    <w:rsid w:val="00F67A10"/>
    <w:rsid w:val="00F67ACF"/>
    <w:rsid w:val="00F67CD2"/>
    <w:rsid w:val="00F67F78"/>
    <w:rsid w:val="00F700F0"/>
    <w:rsid w:val="00F70860"/>
    <w:rsid w:val="00F70B00"/>
    <w:rsid w:val="00F70C97"/>
    <w:rsid w:val="00F714E6"/>
    <w:rsid w:val="00F71724"/>
    <w:rsid w:val="00F717CC"/>
    <w:rsid w:val="00F71AD0"/>
    <w:rsid w:val="00F71B02"/>
    <w:rsid w:val="00F71BCC"/>
    <w:rsid w:val="00F72D29"/>
    <w:rsid w:val="00F734F9"/>
    <w:rsid w:val="00F73BD4"/>
    <w:rsid w:val="00F73CB1"/>
    <w:rsid w:val="00F73D1B"/>
    <w:rsid w:val="00F73FE3"/>
    <w:rsid w:val="00F7400D"/>
    <w:rsid w:val="00F745E4"/>
    <w:rsid w:val="00F74725"/>
    <w:rsid w:val="00F7559B"/>
    <w:rsid w:val="00F759FF"/>
    <w:rsid w:val="00F75A16"/>
    <w:rsid w:val="00F75BB5"/>
    <w:rsid w:val="00F7646C"/>
    <w:rsid w:val="00F77140"/>
    <w:rsid w:val="00F77555"/>
    <w:rsid w:val="00F77CD3"/>
    <w:rsid w:val="00F8030C"/>
    <w:rsid w:val="00F80C07"/>
    <w:rsid w:val="00F81854"/>
    <w:rsid w:val="00F822D2"/>
    <w:rsid w:val="00F836B0"/>
    <w:rsid w:val="00F83DA0"/>
    <w:rsid w:val="00F846E2"/>
    <w:rsid w:val="00F8590B"/>
    <w:rsid w:val="00F85944"/>
    <w:rsid w:val="00F85B8C"/>
    <w:rsid w:val="00F85F0B"/>
    <w:rsid w:val="00F85F9D"/>
    <w:rsid w:val="00F8639E"/>
    <w:rsid w:val="00F86696"/>
    <w:rsid w:val="00F867BA"/>
    <w:rsid w:val="00F86B8F"/>
    <w:rsid w:val="00F86D01"/>
    <w:rsid w:val="00F8718C"/>
    <w:rsid w:val="00F874CB"/>
    <w:rsid w:val="00F87E5B"/>
    <w:rsid w:val="00F87EC9"/>
    <w:rsid w:val="00F87FC6"/>
    <w:rsid w:val="00F902CF"/>
    <w:rsid w:val="00F90951"/>
    <w:rsid w:val="00F92155"/>
    <w:rsid w:val="00F92287"/>
    <w:rsid w:val="00F92F5A"/>
    <w:rsid w:val="00F92F6E"/>
    <w:rsid w:val="00F93982"/>
    <w:rsid w:val="00F958CB"/>
    <w:rsid w:val="00F960B2"/>
    <w:rsid w:val="00F9673C"/>
    <w:rsid w:val="00F967FF"/>
    <w:rsid w:val="00F96A2F"/>
    <w:rsid w:val="00F96D21"/>
    <w:rsid w:val="00F97161"/>
    <w:rsid w:val="00F97186"/>
    <w:rsid w:val="00F97584"/>
    <w:rsid w:val="00F97962"/>
    <w:rsid w:val="00FA01CC"/>
    <w:rsid w:val="00FA032B"/>
    <w:rsid w:val="00FA0B36"/>
    <w:rsid w:val="00FA198A"/>
    <w:rsid w:val="00FA1C33"/>
    <w:rsid w:val="00FA1CE0"/>
    <w:rsid w:val="00FA223D"/>
    <w:rsid w:val="00FA22F9"/>
    <w:rsid w:val="00FA2398"/>
    <w:rsid w:val="00FA28A0"/>
    <w:rsid w:val="00FA2ECB"/>
    <w:rsid w:val="00FA3B7C"/>
    <w:rsid w:val="00FA4022"/>
    <w:rsid w:val="00FA4404"/>
    <w:rsid w:val="00FA47BA"/>
    <w:rsid w:val="00FA4C2D"/>
    <w:rsid w:val="00FA5142"/>
    <w:rsid w:val="00FA5249"/>
    <w:rsid w:val="00FA5561"/>
    <w:rsid w:val="00FA6197"/>
    <w:rsid w:val="00FA6259"/>
    <w:rsid w:val="00FA70AE"/>
    <w:rsid w:val="00FA7173"/>
    <w:rsid w:val="00FA7781"/>
    <w:rsid w:val="00FA7C9A"/>
    <w:rsid w:val="00FA7EA3"/>
    <w:rsid w:val="00FB17C7"/>
    <w:rsid w:val="00FB1B37"/>
    <w:rsid w:val="00FB242E"/>
    <w:rsid w:val="00FB2C06"/>
    <w:rsid w:val="00FB32FC"/>
    <w:rsid w:val="00FB3592"/>
    <w:rsid w:val="00FB4B13"/>
    <w:rsid w:val="00FB5DC7"/>
    <w:rsid w:val="00FB6302"/>
    <w:rsid w:val="00FB6AF3"/>
    <w:rsid w:val="00FB7191"/>
    <w:rsid w:val="00FB7796"/>
    <w:rsid w:val="00FB7AED"/>
    <w:rsid w:val="00FB7DAF"/>
    <w:rsid w:val="00FB7EC2"/>
    <w:rsid w:val="00FB7FE2"/>
    <w:rsid w:val="00FC0BFF"/>
    <w:rsid w:val="00FC0D02"/>
    <w:rsid w:val="00FC2264"/>
    <w:rsid w:val="00FC2A01"/>
    <w:rsid w:val="00FC3124"/>
    <w:rsid w:val="00FC3E0F"/>
    <w:rsid w:val="00FC3FAB"/>
    <w:rsid w:val="00FC4A12"/>
    <w:rsid w:val="00FC5729"/>
    <w:rsid w:val="00FC588A"/>
    <w:rsid w:val="00FC6844"/>
    <w:rsid w:val="00FC69B6"/>
    <w:rsid w:val="00FC6AC7"/>
    <w:rsid w:val="00FD053D"/>
    <w:rsid w:val="00FD0908"/>
    <w:rsid w:val="00FD1356"/>
    <w:rsid w:val="00FD166F"/>
    <w:rsid w:val="00FD2253"/>
    <w:rsid w:val="00FD238E"/>
    <w:rsid w:val="00FD337A"/>
    <w:rsid w:val="00FD3B0E"/>
    <w:rsid w:val="00FD53B6"/>
    <w:rsid w:val="00FD5E7B"/>
    <w:rsid w:val="00FD5EBF"/>
    <w:rsid w:val="00FD6032"/>
    <w:rsid w:val="00FD68B4"/>
    <w:rsid w:val="00FD6C33"/>
    <w:rsid w:val="00FD6D66"/>
    <w:rsid w:val="00FD7AA2"/>
    <w:rsid w:val="00FD7F8D"/>
    <w:rsid w:val="00FE001E"/>
    <w:rsid w:val="00FE01AE"/>
    <w:rsid w:val="00FE030B"/>
    <w:rsid w:val="00FE1216"/>
    <w:rsid w:val="00FE13F2"/>
    <w:rsid w:val="00FE1CBF"/>
    <w:rsid w:val="00FE24A8"/>
    <w:rsid w:val="00FE257D"/>
    <w:rsid w:val="00FE2F2C"/>
    <w:rsid w:val="00FE4166"/>
    <w:rsid w:val="00FE4FD9"/>
    <w:rsid w:val="00FE5365"/>
    <w:rsid w:val="00FE5795"/>
    <w:rsid w:val="00FE5E33"/>
    <w:rsid w:val="00FE5E5B"/>
    <w:rsid w:val="00FE7199"/>
    <w:rsid w:val="00FE73C7"/>
    <w:rsid w:val="00FF034E"/>
    <w:rsid w:val="00FF0622"/>
    <w:rsid w:val="00FF06BF"/>
    <w:rsid w:val="00FF0DCE"/>
    <w:rsid w:val="00FF0DE9"/>
    <w:rsid w:val="00FF108B"/>
    <w:rsid w:val="00FF17AD"/>
    <w:rsid w:val="00FF1B5C"/>
    <w:rsid w:val="00FF1FE6"/>
    <w:rsid w:val="00FF3088"/>
    <w:rsid w:val="00FF348E"/>
    <w:rsid w:val="00FF3530"/>
    <w:rsid w:val="00FF39D4"/>
    <w:rsid w:val="00FF3E58"/>
    <w:rsid w:val="00FF3E6F"/>
    <w:rsid w:val="00FF3EE6"/>
    <w:rsid w:val="00FF437E"/>
    <w:rsid w:val="00FF4714"/>
    <w:rsid w:val="00FF4A3C"/>
    <w:rsid w:val="00FF4B64"/>
    <w:rsid w:val="00FF5173"/>
    <w:rsid w:val="00FF5681"/>
    <w:rsid w:val="00FF5D0C"/>
    <w:rsid w:val="00FF67C0"/>
    <w:rsid w:val="00FF6A7C"/>
    <w:rsid w:val="00FF7BB0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03990-CEDD-4240-B27F-2089833D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4C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76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autoRedefine/>
    <w:uiPriority w:val="1"/>
    <w:qFormat/>
    <w:rsid w:val="00FC4A12"/>
    <w:pPr>
      <w:spacing w:after="0" w:line="240" w:lineRule="auto"/>
      <w:ind w:firstLine="992"/>
      <w:jc w:val="both"/>
    </w:pPr>
    <w:rPr>
      <w:rFonts w:ascii="Times New Roman" w:eastAsia="Calibri" w:hAnsi="Times New Roman" w:cs="Times New Roman"/>
      <w:i/>
      <w:sz w:val="24"/>
      <w:szCs w:val="24"/>
      <w:u w:val="single"/>
      <w:lang w:eastAsia="ru-RU"/>
    </w:rPr>
  </w:style>
  <w:style w:type="character" w:styleId="a5">
    <w:name w:val="Strong"/>
    <w:basedOn w:val="a0"/>
    <w:uiPriority w:val="22"/>
    <w:qFormat/>
    <w:rsid w:val="00384CA7"/>
    <w:rPr>
      <w:b/>
      <w:bCs/>
    </w:rPr>
  </w:style>
  <w:style w:type="paragraph" w:styleId="a6">
    <w:name w:val="List Paragraph"/>
    <w:basedOn w:val="a"/>
    <w:link w:val="a7"/>
    <w:uiPriority w:val="34"/>
    <w:qFormat/>
    <w:rsid w:val="00384CA7"/>
    <w:pPr>
      <w:ind w:left="720"/>
      <w:contextualSpacing/>
    </w:pPr>
  </w:style>
  <w:style w:type="paragraph" w:customStyle="1" w:styleId="Times14">
    <w:name w:val="Заголовок Times 14 жирный"/>
    <w:basedOn w:val="1"/>
    <w:link w:val="Times140"/>
    <w:autoRedefine/>
    <w:qFormat/>
    <w:rsid w:val="00384CA7"/>
    <w:pPr>
      <w:numPr>
        <w:numId w:val="2"/>
      </w:numPr>
    </w:pPr>
    <w:rPr>
      <w:rFonts w:ascii="Times New Roman" w:hAnsi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384C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imes140">
    <w:name w:val="Заголовок Times 14 жирный Знак"/>
    <w:basedOn w:val="10"/>
    <w:link w:val="Times14"/>
    <w:rsid w:val="00384CA7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Стиль1"/>
    <w:basedOn w:val="a3"/>
    <w:rsid w:val="00384C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08"/>
    </w:pPr>
    <w:rPr>
      <w:color w:val="00B0F0"/>
      <w:sz w:val="40"/>
    </w:rPr>
  </w:style>
  <w:style w:type="paragraph" w:styleId="a8">
    <w:name w:val="Body Text"/>
    <w:basedOn w:val="a"/>
    <w:link w:val="a9"/>
    <w:rsid w:val="000D4B2E"/>
    <w:pPr>
      <w:suppressAutoHyphens/>
      <w:spacing w:after="120"/>
    </w:pPr>
    <w:rPr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D4B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rsid w:val="000D4B2E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0D4B2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0D4B2E"/>
    <w:pPr>
      <w:ind w:right="-568"/>
      <w:jc w:val="both"/>
    </w:pPr>
    <w:rPr>
      <w:sz w:val="24"/>
    </w:rPr>
  </w:style>
  <w:style w:type="paragraph" w:styleId="21">
    <w:name w:val="Body Text 2"/>
    <w:basedOn w:val="a"/>
    <w:link w:val="22"/>
    <w:rsid w:val="000D4B2E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0D4B2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0D4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00BFB"/>
    <w:pPr>
      <w:spacing w:before="100" w:beforeAutospacing="1" w:after="100" w:afterAutospacing="1"/>
    </w:pPr>
    <w:rPr>
      <w:sz w:val="24"/>
      <w:szCs w:val="24"/>
    </w:rPr>
  </w:style>
  <w:style w:type="paragraph" w:styleId="ac">
    <w:name w:val="Title"/>
    <w:basedOn w:val="a"/>
    <w:link w:val="ad"/>
    <w:qFormat/>
    <w:rsid w:val="007304D9"/>
    <w:pPr>
      <w:jc w:val="center"/>
    </w:pPr>
    <w:rPr>
      <w:b/>
      <w:bCs/>
      <w:sz w:val="28"/>
      <w:szCs w:val="24"/>
    </w:rPr>
  </w:style>
  <w:style w:type="character" w:customStyle="1" w:styleId="ad">
    <w:name w:val="Заголовок Знак"/>
    <w:basedOn w:val="a0"/>
    <w:link w:val="ac"/>
    <w:rsid w:val="007304D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FC4A12"/>
    <w:rPr>
      <w:rFonts w:ascii="Times New Roman" w:eastAsia="Calibri" w:hAnsi="Times New Roman" w:cs="Times New Roman"/>
      <w:i/>
      <w:sz w:val="24"/>
      <w:szCs w:val="24"/>
      <w:u w:val="single"/>
      <w:lang w:eastAsia="ru-RU"/>
    </w:rPr>
  </w:style>
  <w:style w:type="character" w:customStyle="1" w:styleId="c2">
    <w:name w:val="c2"/>
    <w:basedOn w:val="a0"/>
    <w:rsid w:val="00E126D2"/>
  </w:style>
  <w:style w:type="paragraph" w:customStyle="1" w:styleId="c4">
    <w:name w:val="c4"/>
    <w:basedOn w:val="a"/>
    <w:rsid w:val="00E126D2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6A5D6F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A5D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basedOn w:val="a0"/>
    <w:link w:val="a6"/>
    <w:uiPriority w:val="34"/>
    <w:rsid w:val="00191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uiPriority w:val="1"/>
    <w:qFormat/>
    <w:rsid w:val="00DF52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A06A7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A06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A06A7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A06A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Hyperlink"/>
    <w:basedOn w:val="a0"/>
    <w:unhideWhenUsed/>
    <w:rsid w:val="00200AE7"/>
    <w:rPr>
      <w:color w:val="0000FF"/>
      <w:u w:val="single"/>
    </w:rPr>
  </w:style>
  <w:style w:type="paragraph" w:customStyle="1" w:styleId="Style3">
    <w:name w:val="Style3"/>
    <w:basedOn w:val="a"/>
    <w:rsid w:val="00932471"/>
    <w:pPr>
      <w:widowControl w:val="0"/>
      <w:autoSpaceDE w:val="0"/>
      <w:autoSpaceDN w:val="0"/>
      <w:adjustRightInd w:val="0"/>
      <w:spacing w:line="413" w:lineRule="exact"/>
      <w:ind w:firstLine="706"/>
      <w:jc w:val="both"/>
    </w:pPr>
    <w:rPr>
      <w:sz w:val="24"/>
      <w:szCs w:val="24"/>
    </w:rPr>
  </w:style>
  <w:style w:type="character" w:customStyle="1" w:styleId="FontStyle41">
    <w:name w:val="Font Style41"/>
    <w:rsid w:val="0093247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42">
    <w:name w:val="Font Style42"/>
    <w:rsid w:val="00932471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5">
    <w:name w:val="Нормальный (таблица)"/>
    <w:basedOn w:val="a"/>
    <w:next w:val="a"/>
    <w:uiPriority w:val="99"/>
    <w:rsid w:val="00F57A7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F57A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B77CF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77C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0A51BF"/>
  </w:style>
  <w:style w:type="paragraph" w:customStyle="1" w:styleId="Style6">
    <w:name w:val="Style6"/>
    <w:basedOn w:val="a"/>
    <w:rsid w:val="000D5B7D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191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физическое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3.6</c:v>
                </c:pt>
                <c:pt idx="1">
                  <c:v>3.7</c:v>
                </c:pt>
                <c:pt idx="2">
                  <c:v>3.3</c:v>
                </c:pt>
                <c:pt idx="3">
                  <c:v>3.4</c:v>
                </c:pt>
                <c:pt idx="4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A8-499F-A9C6-6500A3D3E9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физическое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4.2</c:v>
                </c:pt>
                <c:pt idx="1">
                  <c:v>4.3</c:v>
                </c:pt>
                <c:pt idx="2">
                  <c:v>4</c:v>
                </c:pt>
                <c:pt idx="3">
                  <c:v>4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A8-499F-A9C6-6500A3D3E9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086912"/>
        <c:axId val="80088448"/>
        <c:axId val="0"/>
      </c:bar3DChart>
      <c:catAx>
        <c:axId val="80086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0088448"/>
        <c:crosses val="autoZero"/>
        <c:auto val="1"/>
        <c:lblAlgn val="ctr"/>
        <c:lblOffset val="100"/>
        <c:noMultiLvlLbl val="0"/>
      </c:catAx>
      <c:valAx>
        <c:axId val="8008844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800869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59548-499A-4BA6-9469-71DEC95F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6650</Words>
  <Characters>37911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USER-1</cp:lastModifiedBy>
  <cp:revision>2</cp:revision>
  <cp:lastPrinted>2017-09-05T05:26:00Z</cp:lastPrinted>
  <dcterms:created xsi:type="dcterms:W3CDTF">2018-04-25T04:10:00Z</dcterms:created>
  <dcterms:modified xsi:type="dcterms:W3CDTF">2018-04-25T04:10:00Z</dcterms:modified>
</cp:coreProperties>
</file>