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bookmarkEnd w:id="0"/>
      <w:r w:rsidR="00720D38">
        <w:rPr>
          <w:b/>
          <w:sz w:val="24"/>
          <w:szCs w:val="24"/>
        </w:rPr>
        <w:t xml:space="preserve"> СПОРТИВНОГО ЗАЛА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Pr="0038158C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ФИО ответственного за кабинет </w:t>
      </w:r>
      <w:r w:rsidR="00815516">
        <w:rPr>
          <w:sz w:val="24"/>
          <w:szCs w:val="24"/>
          <w:lang w:val="tt-RU"/>
        </w:rPr>
        <w:t>Фаухиева Гуль</w:t>
      </w:r>
      <w:r w:rsidR="0038158C">
        <w:rPr>
          <w:sz w:val="24"/>
          <w:szCs w:val="24"/>
          <w:lang w:val="tt-RU"/>
        </w:rPr>
        <w:t>наз Ринафовна</w:t>
      </w:r>
    </w:p>
    <w:p w:rsidR="00C514EA" w:rsidRDefault="00C514EA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325890" w:rsidRDefault="00325890" w:rsidP="00E747D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rFonts w:eastAsia="Calibri"/>
          <w:b/>
          <w:bCs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 xml:space="preserve">: обеспечение высокого уровня преподавания, который достигается современными формами проведения </w:t>
      </w:r>
      <w:r w:rsidR="0038158C">
        <w:rPr>
          <w:rFonts w:eastAsia="Calibri"/>
          <w:sz w:val="24"/>
          <w:szCs w:val="24"/>
          <w:lang w:val="tt-RU"/>
        </w:rPr>
        <w:t>занятий</w:t>
      </w:r>
      <w:r w:rsidRPr="003C6F22">
        <w:rPr>
          <w:rFonts w:eastAsia="Calibri"/>
          <w:sz w:val="24"/>
          <w:szCs w:val="24"/>
        </w:rPr>
        <w:t xml:space="preserve"> и эффективным использованием матери</w:t>
      </w:r>
      <w:r w:rsidR="00720D38">
        <w:rPr>
          <w:rFonts w:eastAsia="Calibri"/>
          <w:sz w:val="24"/>
          <w:szCs w:val="24"/>
        </w:rPr>
        <w:t>ально-технической спортивного зала.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>: создание современных условий дл</w:t>
      </w:r>
      <w:r w:rsidR="0038158C">
        <w:rPr>
          <w:rFonts w:eastAsia="Calibri"/>
          <w:sz w:val="24"/>
          <w:szCs w:val="24"/>
        </w:rPr>
        <w:t xml:space="preserve">я организации процесса обучения, развития и воспитания </w:t>
      </w:r>
      <w:r w:rsidRPr="003C6F22">
        <w:rPr>
          <w:rFonts w:eastAsia="Calibri"/>
          <w:sz w:val="24"/>
          <w:szCs w:val="24"/>
        </w:rPr>
        <w:t xml:space="preserve">в соответствии с требованиями </w:t>
      </w:r>
      <w:r w:rsidR="00815516">
        <w:rPr>
          <w:rFonts w:eastAsia="Calibri"/>
          <w:sz w:val="24"/>
          <w:szCs w:val="24"/>
          <w:lang w:val="tt-RU"/>
        </w:rPr>
        <w:t>Федераль</w:t>
      </w:r>
      <w:r w:rsidR="0038158C">
        <w:rPr>
          <w:rFonts w:eastAsia="Calibri"/>
          <w:sz w:val="24"/>
          <w:szCs w:val="24"/>
          <w:lang w:val="tt-RU"/>
        </w:rPr>
        <w:t xml:space="preserve">ного образователҗного </w:t>
      </w:r>
      <w:r w:rsidRPr="003C6F22">
        <w:rPr>
          <w:rFonts w:eastAsia="Calibri"/>
          <w:sz w:val="24"/>
          <w:szCs w:val="24"/>
        </w:rPr>
        <w:t xml:space="preserve">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815516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— оснащ</w:t>
      </w:r>
      <w:r w:rsidR="00720D38">
        <w:rPr>
          <w:rFonts w:eastAsia="Calibri"/>
          <w:sz w:val="24"/>
          <w:szCs w:val="24"/>
        </w:rPr>
        <w:t>ение спортивного зала</w:t>
      </w:r>
      <w:r w:rsidR="00325890" w:rsidRPr="003C6F22">
        <w:rPr>
          <w:rFonts w:eastAsia="Calibri"/>
          <w:sz w:val="24"/>
          <w:szCs w:val="24"/>
        </w:rPr>
        <w:t xml:space="preserve"> в соответствии с современными требованиями (требования перечней минимального оснащения кабинетов Минобрнауки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720D38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— развитие физических способностей и, сохранение и укрепление здоровья</w:t>
      </w:r>
      <w:r w:rsidR="00325890" w:rsidRPr="003C6F22">
        <w:rPr>
          <w:rFonts w:eastAsia="Calibri"/>
          <w:sz w:val="24"/>
          <w:szCs w:val="24"/>
        </w:rPr>
        <w:t>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обучающихся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153B21" w:rsidRDefault="00325890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t>Площадь кабинета</w:t>
      </w:r>
      <w:r>
        <w:rPr>
          <w:sz w:val="24"/>
          <w:szCs w:val="24"/>
        </w:rPr>
        <w:t xml:space="preserve"> </w:t>
      </w:r>
      <w:r w:rsidR="00C703FA">
        <w:rPr>
          <w:sz w:val="24"/>
          <w:szCs w:val="24"/>
        </w:rPr>
        <w:t>6</w:t>
      </w:r>
      <w:r w:rsidR="00FE1251">
        <w:rPr>
          <w:sz w:val="24"/>
          <w:szCs w:val="24"/>
          <w:lang w:val="tt-RU"/>
        </w:rPr>
        <w:t>4</w:t>
      </w:r>
      <w:r w:rsidR="00C703FA">
        <w:rPr>
          <w:sz w:val="24"/>
          <w:szCs w:val="24"/>
        </w:rPr>
        <w:t>,</w:t>
      </w:r>
      <w:r w:rsidR="00FE1251">
        <w:rPr>
          <w:sz w:val="24"/>
          <w:szCs w:val="24"/>
          <w:lang w:val="tt-RU"/>
        </w:rPr>
        <w:t>5</w:t>
      </w:r>
      <w:r w:rsidR="00720D38">
        <w:rPr>
          <w:sz w:val="24"/>
          <w:szCs w:val="24"/>
        </w:rPr>
        <w:t xml:space="preserve"> </w:t>
      </w:r>
      <w:r>
        <w:rPr>
          <w:sz w:val="24"/>
          <w:szCs w:val="24"/>
        </w:rPr>
        <w:t>кв.м</w:t>
      </w:r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C703F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t>Вместимость</w:t>
      </w:r>
      <w:r>
        <w:rPr>
          <w:sz w:val="24"/>
          <w:szCs w:val="24"/>
        </w:rPr>
        <w:t xml:space="preserve"> </w:t>
      </w:r>
      <w:r w:rsidR="00FE1251">
        <w:rPr>
          <w:sz w:val="24"/>
          <w:szCs w:val="24"/>
          <w:lang w:val="tt-RU"/>
        </w:rPr>
        <w:t>33</w:t>
      </w:r>
      <w:r w:rsidR="00720D38">
        <w:rPr>
          <w:sz w:val="24"/>
          <w:szCs w:val="24"/>
        </w:rPr>
        <w:t xml:space="preserve"> человек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t>Опись имущества кабинета</w:t>
      </w:r>
      <w:r>
        <w:rPr>
          <w:sz w:val="24"/>
          <w:szCs w:val="24"/>
        </w:rPr>
        <w:t>:</w:t>
      </w:r>
    </w:p>
    <w:p w:rsidR="00E747D1" w:rsidRDefault="00E747D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tbl>
      <w:tblPr>
        <w:tblW w:w="9373" w:type="dxa"/>
        <w:tblInd w:w="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5508"/>
        <w:gridCol w:w="1418"/>
        <w:gridCol w:w="1623"/>
      </w:tblGrid>
      <w:tr w:rsidR="00575E6B" w:rsidRPr="004E12E1" w:rsidTr="00525132">
        <w:trPr>
          <w:trHeight w:val="3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E12E1" w:rsidRDefault="003669D5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E12E1" w:rsidRDefault="003669D5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Наименование</w:t>
            </w:r>
          </w:p>
          <w:p w:rsidR="003669D5" w:rsidRPr="004E12E1" w:rsidRDefault="003669D5" w:rsidP="004E12E1">
            <w:pPr>
              <w:pStyle w:val="aa"/>
              <w:ind w:left="17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Pr="004E12E1" w:rsidRDefault="003669D5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Количество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E12E1" w:rsidRDefault="00C106B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Приобретено</w:t>
            </w:r>
          </w:p>
        </w:tc>
      </w:tr>
      <w:tr w:rsidR="00575E6B" w:rsidRPr="004E12E1" w:rsidTr="00525132">
        <w:trPr>
          <w:trHeight w:val="3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D5" w:rsidRPr="004E12E1" w:rsidRDefault="003669D5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E12E1" w:rsidRDefault="000B4CA9" w:rsidP="00C537A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537A5">
              <w:rPr>
                <w:sz w:val="24"/>
                <w:szCs w:val="24"/>
                <w:lang w:val="tt-RU"/>
              </w:rPr>
              <w:t>Стойка для гимнастических палок</w:t>
            </w:r>
            <w:r w:rsidR="008A61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E12E1" w:rsidRDefault="008A61A7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FC5E84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Мягк</w:t>
            </w:r>
            <w:r w:rsidR="00FC5E84">
              <w:rPr>
                <w:sz w:val="24"/>
                <w:szCs w:val="24"/>
                <w:lang w:val="tt-RU"/>
              </w:rPr>
              <w:t>ий</w:t>
            </w:r>
            <w:r>
              <w:rPr>
                <w:sz w:val="24"/>
                <w:szCs w:val="24"/>
              </w:rPr>
              <w:t xml:space="preserve"> модуль (арки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FC5E84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5E84">
              <w:rPr>
                <w:sz w:val="24"/>
                <w:szCs w:val="24"/>
              </w:rPr>
              <w:t>Мягк</w:t>
            </w:r>
            <w:r w:rsidR="00FC5E84">
              <w:rPr>
                <w:sz w:val="24"/>
                <w:szCs w:val="24"/>
                <w:lang w:val="tt-RU"/>
              </w:rPr>
              <w:t>ий</w:t>
            </w:r>
            <w:r w:rsidR="00FC5E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модуль (круг)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Маты 2м х 1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Маты 1,5 х 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7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Пианино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41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Стул круглый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Скамейки гимнастические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322308" w:rsidRDefault="00322308" w:rsidP="00FC5E84">
            <w:pPr>
              <w:pStyle w:val="aa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A61A7">
              <w:rPr>
                <w:sz w:val="24"/>
                <w:szCs w:val="24"/>
              </w:rPr>
              <w:t>Гимнастически</w:t>
            </w:r>
            <w:r w:rsidR="00FC5E84">
              <w:rPr>
                <w:sz w:val="24"/>
                <w:szCs w:val="24"/>
                <w:lang w:val="tt-RU"/>
              </w:rPr>
              <w:t>й</w:t>
            </w:r>
            <w:r w:rsidR="008A61A7">
              <w:rPr>
                <w:sz w:val="24"/>
                <w:szCs w:val="24"/>
              </w:rPr>
              <w:t xml:space="preserve"> коврик для стоп</w:t>
            </w:r>
            <w:r>
              <w:rPr>
                <w:sz w:val="24"/>
                <w:szCs w:val="24"/>
                <w:lang w:val="tt-RU"/>
              </w:rPr>
              <w:t>(9 частей)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FC5E84" w:rsidRDefault="00FC5E84" w:rsidP="004E12E1">
            <w:pPr>
              <w:pStyle w:val="aa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Светильники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B02EB" w:rsidP="004E12E1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Гимнастическая стенка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Батареи отопления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B02EB" w:rsidRDefault="004B02EB" w:rsidP="004E12E1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Стелла</w:t>
            </w:r>
            <w:r>
              <w:rPr>
                <w:sz w:val="24"/>
                <w:szCs w:val="24"/>
              </w:rP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2668A4" w:rsidP="002668A4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2668A4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322308" w:rsidRDefault="008A61A7" w:rsidP="004E12E1">
            <w:pPr>
              <w:pStyle w:val="aa"/>
              <w:ind w:left="17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Канат </w:t>
            </w:r>
            <w:r w:rsidR="00322308">
              <w:rPr>
                <w:sz w:val="24"/>
                <w:szCs w:val="24"/>
                <w:lang w:val="tt-RU"/>
              </w:rPr>
              <w:t>длинный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322308" w:rsidRDefault="00322308" w:rsidP="004E12E1">
            <w:pPr>
              <w:pStyle w:val="aa"/>
              <w:ind w:left="17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Канат</w:t>
            </w:r>
            <w:r>
              <w:rPr>
                <w:sz w:val="24"/>
                <w:szCs w:val="24"/>
                <w:lang w:val="tt-RU"/>
              </w:rPr>
              <w:t xml:space="preserve"> короткий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8A61A7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Мячи большие гимнастические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D52EB4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Мячи резиновые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525132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 xml:space="preserve">Мячи </w:t>
            </w:r>
            <w:r w:rsidR="0011666C">
              <w:rPr>
                <w:sz w:val="24"/>
                <w:szCs w:val="24"/>
              </w:rPr>
              <w:t xml:space="preserve">маленькие </w:t>
            </w:r>
            <w:r w:rsidRPr="004E12E1">
              <w:rPr>
                <w:sz w:val="24"/>
                <w:szCs w:val="24"/>
              </w:rPr>
              <w:t>пластмассовые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D52EB4" w:rsidP="00525132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5132">
              <w:rPr>
                <w:sz w:val="24"/>
                <w:szCs w:val="24"/>
              </w:rPr>
              <w:t>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19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B5459B" w:rsidP="004E12E1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Кегли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D52EB4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Обручи</w:t>
            </w:r>
            <w:r w:rsidR="0011666C">
              <w:rPr>
                <w:sz w:val="24"/>
                <w:szCs w:val="24"/>
              </w:rPr>
              <w:t xml:space="preserve"> металлические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Обручи пластмассовые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B5459B" w:rsidP="004E12E1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Конус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B5459B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4E12E1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12E1" w:rsidRPr="004E12E1" w:rsidRDefault="004E12E1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Палки гимнастические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11666C" w:rsidP="004E12E1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12E1" w:rsidRPr="004E12E1" w:rsidRDefault="004E12E1" w:rsidP="004E12E1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Мячи футбольные</w:t>
            </w:r>
            <w:r w:rsidR="00A449EF">
              <w:rPr>
                <w:sz w:val="24"/>
                <w:szCs w:val="24"/>
              </w:rPr>
              <w:t xml:space="preserve"> большие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Мягкие модули (форма цилиндра)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Мягкие модули ( форма прямоугольника)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Флажки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Машинка (автобус)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29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Машинка (скорая помощь)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815516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Мягкие модули</w:t>
            </w:r>
            <w:r w:rsidR="00C47F3B">
              <w:rPr>
                <w:sz w:val="24"/>
                <w:szCs w:val="24"/>
              </w:rPr>
              <w:t xml:space="preserve"> (форма столбов)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Мягкие модели (форма арки)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Мягкие модули (форма плоских прямоугольников)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33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 модули (форма выпуклых прямоугольников)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34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Пластмассовые корзинки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35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36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Ковёр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37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D52EB4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Волейбольный мяч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D52EB4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A449EF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</w:tr>
      <w:tr w:rsidR="00C47F3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A449EF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 «Теремок»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A449EF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A449EF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</w:tr>
      <w:tr w:rsidR="00C537A5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7A5" w:rsidRPr="00C537A5" w:rsidRDefault="00C537A5" w:rsidP="00C47F3B">
            <w:pPr>
              <w:pStyle w:val="aa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7A5" w:rsidRPr="00C537A5" w:rsidRDefault="00C537A5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Я</w:t>
            </w:r>
            <w:r>
              <w:rPr>
                <w:sz w:val="24"/>
                <w:szCs w:val="24"/>
              </w:rPr>
              <w:t>щик с деревянными кирпичиками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7A5" w:rsidRDefault="00C537A5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7A5" w:rsidRDefault="00C537A5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</w:tr>
      <w:tr w:rsidR="00525132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132" w:rsidRDefault="00525132" w:rsidP="00C47F3B">
            <w:pPr>
              <w:pStyle w:val="aa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132" w:rsidRDefault="00525132" w:rsidP="00C47F3B">
            <w:pPr>
              <w:pStyle w:val="aa"/>
              <w:ind w:left="17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Мешочки с песком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132" w:rsidRDefault="007F5A95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132" w:rsidRDefault="00525132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</w:tr>
      <w:tr w:rsidR="007F5A95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A95" w:rsidRDefault="007F5A95" w:rsidP="00C47F3B">
            <w:pPr>
              <w:pStyle w:val="aa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A95" w:rsidRDefault="007F5A95" w:rsidP="00C47F3B">
            <w:pPr>
              <w:pStyle w:val="aa"/>
              <w:ind w:left="17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Бутылочки с песком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A95" w:rsidRDefault="0032631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A95" w:rsidRDefault="007F5A95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</w:tr>
      <w:tr w:rsidR="0032631B" w:rsidRPr="004E12E1" w:rsidTr="00525132">
        <w:trPr>
          <w:trHeight w:val="3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31B" w:rsidRDefault="0032631B" w:rsidP="00C47F3B">
            <w:pPr>
              <w:pStyle w:val="aa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31B" w:rsidRDefault="0032631B" w:rsidP="00C47F3B">
            <w:pPr>
              <w:pStyle w:val="aa"/>
              <w:ind w:left="17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Кольцеброс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31B" w:rsidRDefault="0032631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31B" w:rsidRPr="0032631B" w:rsidRDefault="0032631B" w:rsidP="00C47F3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E06EFA" w:rsidRDefault="00E06EFA" w:rsidP="00153B21">
      <w:pPr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t>Литература</w:t>
      </w:r>
      <w:r>
        <w:rPr>
          <w:sz w:val="24"/>
          <w:szCs w:val="24"/>
        </w:rPr>
        <w:t>:</w:t>
      </w:r>
    </w:p>
    <w:p w:rsidR="00E06EFA" w:rsidRDefault="00455566" w:rsidP="00E06EFA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6EFA">
        <w:rPr>
          <w:sz w:val="24"/>
          <w:szCs w:val="24"/>
        </w:rPr>
        <w:t>«Ритмика» Руднева С.;</w:t>
      </w:r>
    </w:p>
    <w:p w:rsidR="00E06EFA" w:rsidRPr="00E06EFA" w:rsidRDefault="00E06EFA" w:rsidP="00E06EFA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 w:rsidRPr="0089790D">
        <w:rPr>
          <w:b/>
          <w:sz w:val="24"/>
          <w:szCs w:val="24"/>
        </w:rPr>
        <w:t>Опись технических средств обучения</w:t>
      </w:r>
      <w:r>
        <w:rPr>
          <w:sz w:val="24"/>
          <w:szCs w:val="24"/>
        </w:rPr>
        <w:t>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89790D">
        <w:trPr>
          <w:trHeight w:val="444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47F3B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C47F3B" w:rsidP="00C47F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Магнитофон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  <w:tr w:rsidR="00C47F3B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Default="00C47F3B" w:rsidP="00C47F3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аппаратура (3 колонки)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F3B" w:rsidRPr="004E12E1" w:rsidRDefault="00C47F3B" w:rsidP="00C47F3B">
            <w:pPr>
              <w:pStyle w:val="aa"/>
              <w:jc w:val="center"/>
              <w:rPr>
                <w:sz w:val="24"/>
                <w:szCs w:val="24"/>
              </w:rPr>
            </w:pPr>
            <w:r w:rsidRPr="004E12E1">
              <w:rPr>
                <w:sz w:val="24"/>
                <w:szCs w:val="24"/>
              </w:rPr>
              <w:t>учреждение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900473" w:rsidRDefault="00900473" w:rsidP="00900473">
      <w:pPr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t>Опись материально-технического имущества для оформления кабинета</w:t>
      </w:r>
      <w:r>
        <w:rPr>
          <w:sz w:val="24"/>
          <w:szCs w:val="24"/>
        </w:rPr>
        <w:t>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900473" w:rsidRPr="00F427DC" w:rsidTr="00525132">
        <w:trPr>
          <w:trHeight w:val="488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Pr="00F427DC" w:rsidRDefault="00900473" w:rsidP="00F427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427D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Pr="00F427DC" w:rsidRDefault="00900473" w:rsidP="00F427DC">
            <w:pPr>
              <w:tabs>
                <w:tab w:val="left" w:pos="2074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427D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00473" w:rsidRPr="00F427DC" w:rsidRDefault="00900473" w:rsidP="00F427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427DC">
              <w:rPr>
                <w:b/>
                <w:sz w:val="24"/>
                <w:szCs w:val="24"/>
              </w:rPr>
              <w:t>Количество</w:t>
            </w:r>
          </w:p>
        </w:tc>
      </w:tr>
      <w:tr w:rsidR="00900473" w:rsidTr="00DA3EA4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«Правила поведения в спортзале»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473" w:rsidRDefault="00900473" w:rsidP="00DA3EA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272C9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C514EA" w:rsidRPr="007F5A95" w:rsidRDefault="00E504E5" w:rsidP="00C514EA">
      <w:pPr>
        <w:spacing w:after="0" w:line="240" w:lineRule="auto"/>
        <w:jc w:val="both"/>
        <w:rPr>
          <w:b/>
          <w:sz w:val="24"/>
          <w:szCs w:val="24"/>
        </w:rPr>
      </w:pPr>
      <w:r w:rsidRPr="007F5A95">
        <w:rPr>
          <w:b/>
          <w:sz w:val="24"/>
          <w:szCs w:val="24"/>
        </w:rPr>
        <w:t>Измерители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6938"/>
        <w:gridCol w:w="1710"/>
      </w:tblGrid>
      <w:tr w:rsidR="00C514EA" w:rsidRPr="0032631B" w:rsidTr="0032631B">
        <w:trPr>
          <w:trHeight w:val="42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Pr="0032631B" w:rsidRDefault="00C514EA" w:rsidP="0032631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2631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Pr="0032631B" w:rsidRDefault="00C514EA" w:rsidP="0032631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2631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Pr="0032631B" w:rsidRDefault="00C514EA" w:rsidP="0032631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2631B">
              <w:rPr>
                <w:b/>
                <w:sz w:val="24"/>
                <w:szCs w:val="24"/>
              </w:rPr>
              <w:t>Количество</w:t>
            </w:r>
          </w:p>
        </w:tc>
      </w:tr>
      <w:tr w:rsidR="00E504E5" w:rsidTr="00E504E5">
        <w:trPr>
          <w:trHeight w:val="36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3B3332" w:rsidP="0032631B">
            <w:pPr>
              <w:pStyle w:val="aa"/>
            </w:pPr>
            <w:r>
              <w:t>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E504E5" w:rsidP="0032631B">
            <w:pPr>
              <w:pStyle w:val="aa"/>
            </w:pPr>
            <w:r>
              <w:t xml:space="preserve">«Паспорт физического здоровья» - заполняется на каждого обучающегося по предмету «Физическая культура», </w:t>
            </w:r>
          </w:p>
          <w:p w:rsidR="00E504E5" w:rsidRDefault="00E504E5" w:rsidP="0032631B">
            <w:pPr>
              <w:pStyle w:val="aa"/>
            </w:pPr>
            <w:r>
              <w:t>Показатели антропометрические – заполняются старшей  медицинской сестрой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4E5" w:rsidRDefault="00E504E5" w:rsidP="0032631B">
            <w:pPr>
              <w:pStyle w:val="aa"/>
            </w:pPr>
            <w:r>
              <w:t>На каждого обучающегося</w:t>
            </w:r>
          </w:p>
        </w:tc>
      </w:tr>
    </w:tbl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7F5A95">
        <w:rPr>
          <w:b/>
          <w:sz w:val="24"/>
          <w:szCs w:val="24"/>
        </w:rPr>
        <w:lastRenderedPageBreak/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999"/>
        <w:gridCol w:w="1701"/>
        <w:gridCol w:w="992"/>
        <w:gridCol w:w="1558"/>
        <w:gridCol w:w="1712"/>
      </w:tblGrid>
      <w:tr w:rsidR="00E74CD1" w:rsidTr="00E74CD1">
        <w:trPr>
          <w:trHeight w:val="466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CD1" w:rsidRDefault="00E74CD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</w:tr>
      <w:tr w:rsidR="00E74CD1" w:rsidTr="00E74CD1">
        <w:trPr>
          <w:trHeight w:val="413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D1" w:rsidRDefault="00E74CD1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42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4CD1" w:rsidRDefault="00E74CD1" w:rsidP="004E541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4E541A">
              <w:rPr>
                <w:sz w:val="24"/>
                <w:szCs w:val="24"/>
              </w:rPr>
              <w:t>8.15</w:t>
            </w:r>
            <w:r>
              <w:rPr>
                <w:sz w:val="24"/>
                <w:szCs w:val="24"/>
              </w:rPr>
              <w:t xml:space="preserve"> часов до 12.00 часов в кабинете проводятся занятия по расписанию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A149CB" w:rsidRPr="00A149CB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План работы кабинета</w:t>
      </w:r>
      <w:bookmarkStart w:id="1" w:name="_GoBack"/>
      <w:bookmarkEnd w:id="1"/>
    </w:p>
    <w:tbl>
      <w:tblPr>
        <w:tblW w:w="5066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663"/>
        <w:gridCol w:w="2128"/>
      </w:tblGrid>
      <w:tr w:rsidR="00A149CB" w:rsidTr="009654E7">
        <w:trPr>
          <w:trHeight w:val="60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A149CB" w:rsidTr="009654E7">
        <w:trPr>
          <w:trHeight w:val="1024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Default="00D17680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</w:r>
            <w:r w:rsidR="00E504E5">
              <w:rPr>
                <w:sz w:val="24"/>
                <w:szCs w:val="24"/>
              </w:rPr>
              <w:t>Паспорт кабинета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9654E7">
        <w:trPr>
          <w:trHeight w:val="1301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A149CB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E504E5">
              <w:rPr>
                <w:sz w:val="24"/>
                <w:szCs w:val="24"/>
                <w:lang w:eastAsia="ru-RU"/>
              </w:rPr>
              <w:t>Подготовить спортивный зал</w:t>
            </w:r>
            <w:r w:rsidRPr="00041A5B">
              <w:rPr>
                <w:sz w:val="24"/>
                <w:szCs w:val="24"/>
                <w:lang w:eastAsia="ru-RU"/>
              </w:rPr>
              <w:t xml:space="preserve">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E504E5" w:rsidRDefault="00A149CB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 xml:space="preserve">Обновлять </w:t>
            </w:r>
            <w:r w:rsidR="00E504E5">
              <w:rPr>
                <w:sz w:val="24"/>
                <w:szCs w:val="24"/>
                <w:lang w:eastAsia="ru-RU"/>
              </w:rPr>
              <w:t>методическую базу кабинета, своевременно производить ремонт спортивного инвентаря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Tr="009654E7">
        <w:trPr>
          <w:trHeight w:val="1359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и</w:t>
            </w:r>
            <w:r w:rsidR="00E504E5">
              <w:rPr>
                <w:sz w:val="24"/>
                <w:szCs w:val="24"/>
              </w:rPr>
              <w:t>нструктажи для всех видов физических занятий</w:t>
            </w:r>
            <w:r w:rsidR="00E747D1">
              <w:rPr>
                <w:sz w:val="24"/>
                <w:szCs w:val="24"/>
              </w:rPr>
              <w:t>.</w:t>
            </w:r>
          </w:p>
          <w:p w:rsidR="00D17680" w:rsidRDefault="00D17680" w:rsidP="00E504E5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Оформить кар</w:t>
            </w:r>
            <w:r w:rsidR="00A149CB">
              <w:rPr>
                <w:sz w:val="24"/>
                <w:szCs w:val="24"/>
              </w:rPr>
              <w:t>тотеку оборудования кабинета, методические папки учителя</w:t>
            </w:r>
            <w:r w:rsidR="00E747D1">
              <w:rPr>
                <w:sz w:val="24"/>
                <w:szCs w:val="24"/>
              </w:rPr>
              <w:t>.</w:t>
            </w:r>
          </w:p>
          <w:p w:rsidR="00E747D1" w:rsidRDefault="00E747D1" w:rsidP="00D73543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Приобретение необходимого спортивного оборудования в соответствии с требованиями ФГОС </w:t>
            </w:r>
            <w:r w:rsidR="00D7354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ОО.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9654E7">
        <w:trPr>
          <w:trHeight w:val="979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D17680" w:rsidRDefault="00D17680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1.Организовать </w:t>
            </w:r>
            <w:r w:rsidR="00E747D1">
              <w:rPr>
                <w:sz w:val="24"/>
                <w:szCs w:val="24"/>
              </w:rPr>
              <w:t>открытые мероприятия с участием родителей.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A149CB" w:rsidTr="009654E7">
        <w:trPr>
          <w:trHeight w:val="1288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Default="00D17680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747D1">
              <w:rPr>
                <w:sz w:val="24"/>
                <w:szCs w:val="24"/>
              </w:rPr>
              <w:t>Акты проверок готовности спортивного кабинета, испытаний спортивного инвентаря.</w:t>
            </w:r>
          </w:p>
          <w:p w:rsidR="00A149CB" w:rsidRDefault="00E747D1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="00A149CB">
              <w:rPr>
                <w:sz w:val="24"/>
                <w:szCs w:val="24"/>
              </w:rPr>
              <w:t xml:space="preserve">. </w:t>
            </w:r>
            <w:r w:rsidR="00A149CB"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 w:rsidR="00A149CB"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="00A149CB" w:rsidRPr="00041A5B">
              <w:rPr>
                <w:sz w:val="24"/>
                <w:szCs w:val="24"/>
                <w:lang w:eastAsia="ru-RU"/>
              </w:rPr>
              <w:t>труда</w:t>
            </w:r>
            <w:r w:rsidR="00A149CB">
              <w:rPr>
                <w:sz w:val="24"/>
                <w:szCs w:val="24"/>
                <w:lang w:eastAsia="ru-RU"/>
              </w:rPr>
              <w:t>.</w:t>
            </w:r>
          </w:p>
          <w:p w:rsidR="00B97EF6" w:rsidRDefault="00E747D1" w:rsidP="00E747D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149CB">
              <w:rPr>
                <w:sz w:val="24"/>
                <w:szCs w:val="24"/>
                <w:lang w:eastAsia="ru-RU"/>
              </w:rPr>
              <w:t xml:space="preserve">. </w:t>
            </w:r>
            <w:r w:rsidR="00A149CB" w:rsidRPr="00041A5B">
              <w:rPr>
                <w:sz w:val="24"/>
                <w:szCs w:val="24"/>
                <w:lang w:eastAsia="ru-RU"/>
              </w:rPr>
              <w:t xml:space="preserve">Проводить с учащимися занятия по правилам ТБ и гигиены </w:t>
            </w:r>
          </w:p>
          <w:p w:rsidR="00E747D1" w:rsidRDefault="00E747D1" w:rsidP="00E747D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149CB" w:rsidTr="009654E7">
        <w:trPr>
          <w:trHeight w:val="868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D17680" w:rsidRDefault="00B97EF6" w:rsidP="00E747D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49CB">
              <w:rPr>
                <w:sz w:val="24"/>
                <w:szCs w:val="24"/>
              </w:rPr>
              <w:t xml:space="preserve">. </w:t>
            </w:r>
            <w:r w:rsidR="00E747D1">
              <w:rPr>
                <w:sz w:val="24"/>
                <w:szCs w:val="24"/>
              </w:rPr>
              <w:t>Организовывать «Дни здоровья»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E747D1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A149CB" w:rsidTr="009654E7">
        <w:trPr>
          <w:trHeight w:val="702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D17680" w:rsidRDefault="00D17680" w:rsidP="00F9171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Разработать материалы «В помощь </w:t>
            </w:r>
            <w:r w:rsidR="00F9171F">
              <w:rPr>
                <w:sz w:val="24"/>
                <w:szCs w:val="24"/>
              </w:rPr>
              <w:t>воспитателю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sectPr w:rsidR="00153B21" w:rsidSect="0032631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91D" w:rsidRDefault="00F5091D" w:rsidP="00900473">
      <w:pPr>
        <w:spacing w:after="0" w:line="240" w:lineRule="auto"/>
      </w:pPr>
      <w:r>
        <w:separator/>
      </w:r>
    </w:p>
  </w:endnote>
  <w:endnote w:type="continuationSeparator" w:id="0">
    <w:p w:rsidR="00F5091D" w:rsidRDefault="00F5091D" w:rsidP="0090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91D" w:rsidRDefault="00F5091D" w:rsidP="00900473">
      <w:pPr>
        <w:spacing w:after="0" w:line="240" w:lineRule="auto"/>
      </w:pPr>
      <w:r>
        <w:separator/>
      </w:r>
    </w:p>
  </w:footnote>
  <w:footnote w:type="continuationSeparator" w:id="0">
    <w:p w:rsidR="00F5091D" w:rsidRDefault="00F5091D" w:rsidP="0090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334E"/>
    <w:multiLevelType w:val="hybridMultilevel"/>
    <w:tmpl w:val="E9EE1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0136D"/>
    <w:multiLevelType w:val="hybridMultilevel"/>
    <w:tmpl w:val="7C8A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0547CD"/>
    <w:rsid w:val="000B48D2"/>
    <w:rsid w:val="000B4CA9"/>
    <w:rsid w:val="0011666C"/>
    <w:rsid w:val="00153B21"/>
    <w:rsid w:val="001A26C3"/>
    <w:rsid w:val="001B011D"/>
    <w:rsid w:val="00224331"/>
    <w:rsid w:val="002668A4"/>
    <w:rsid w:val="00266DE3"/>
    <w:rsid w:val="003016E3"/>
    <w:rsid w:val="00322308"/>
    <w:rsid w:val="00325890"/>
    <w:rsid w:val="0032631B"/>
    <w:rsid w:val="003669D5"/>
    <w:rsid w:val="00371D58"/>
    <w:rsid w:val="0038158C"/>
    <w:rsid w:val="003B3332"/>
    <w:rsid w:val="003C6F22"/>
    <w:rsid w:val="00453A0D"/>
    <w:rsid w:val="00455566"/>
    <w:rsid w:val="00484765"/>
    <w:rsid w:val="004A2DB1"/>
    <w:rsid w:val="004B02EB"/>
    <w:rsid w:val="004C70D5"/>
    <w:rsid w:val="004E12E1"/>
    <w:rsid w:val="004E541A"/>
    <w:rsid w:val="00525132"/>
    <w:rsid w:val="00575E6B"/>
    <w:rsid w:val="005B7E11"/>
    <w:rsid w:val="005D089D"/>
    <w:rsid w:val="00633117"/>
    <w:rsid w:val="00720D38"/>
    <w:rsid w:val="007D285A"/>
    <w:rsid w:val="007F5A95"/>
    <w:rsid w:val="00815516"/>
    <w:rsid w:val="0089790D"/>
    <w:rsid w:val="008A61A7"/>
    <w:rsid w:val="008E777F"/>
    <w:rsid w:val="008E7EFB"/>
    <w:rsid w:val="00900473"/>
    <w:rsid w:val="009654E7"/>
    <w:rsid w:val="00966009"/>
    <w:rsid w:val="00A00BA8"/>
    <w:rsid w:val="00A149CB"/>
    <w:rsid w:val="00A272C9"/>
    <w:rsid w:val="00A449EF"/>
    <w:rsid w:val="00A61969"/>
    <w:rsid w:val="00AB736E"/>
    <w:rsid w:val="00B5459B"/>
    <w:rsid w:val="00B97EF6"/>
    <w:rsid w:val="00BD18A5"/>
    <w:rsid w:val="00C106B1"/>
    <w:rsid w:val="00C47F3B"/>
    <w:rsid w:val="00C514EA"/>
    <w:rsid w:val="00C537A5"/>
    <w:rsid w:val="00C703FA"/>
    <w:rsid w:val="00C92624"/>
    <w:rsid w:val="00CA0415"/>
    <w:rsid w:val="00D17680"/>
    <w:rsid w:val="00D52EB4"/>
    <w:rsid w:val="00D73543"/>
    <w:rsid w:val="00DB52DF"/>
    <w:rsid w:val="00E06EFA"/>
    <w:rsid w:val="00E504E5"/>
    <w:rsid w:val="00E653E3"/>
    <w:rsid w:val="00E747D1"/>
    <w:rsid w:val="00E74CD1"/>
    <w:rsid w:val="00E75C8B"/>
    <w:rsid w:val="00E87A73"/>
    <w:rsid w:val="00F427DC"/>
    <w:rsid w:val="00F5091D"/>
    <w:rsid w:val="00F5262D"/>
    <w:rsid w:val="00F9171F"/>
    <w:rsid w:val="00FB322D"/>
    <w:rsid w:val="00FC5E84"/>
    <w:rsid w:val="00FE1251"/>
    <w:rsid w:val="00F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86FA"/>
  <w15:docId w15:val="{10873B6C-36C7-46E3-A56E-B8A33ADE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7D1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047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0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0473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4E12E1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46</cp:revision>
  <cp:lastPrinted>2016-10-07T06:06:00Z</cp:lastPrinted>
  <dcterms:created xsi:type="dcterms:W3CDTF">2013-11-10T08:21:00Z</dcterms:created>
  <dcterms:modified xsi:type="dcterms:W3CDTF">2021-12-16T13:15:00Z</dcterms:modified>
</cp:coreProperties>
</file>