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7D1" w:rsidRDefault="00E747D1" w:rsidP="00325890">
      <w:pPr>
        <w:spacing w:after="0" w:line="240" w:lineRule="auto"/>
        <w:jc w:val="center"/>
        <w:outlineLvl w:val="0"/>
        <w:rPr>
          <w:b/>
          <w:sz w:val="24"/>
          <w:szCs w:val="24"/>
          <w:lang w:val="uk-UA"/>
        </w:rPr>
      </w:pPr>
      <w:bookmarkStart w:id="0" w:name="bookmark0"/>
    </w:p>
    <w:p w:rsidR="00325890" w:rsidRDefault="00153B21" w:rsidP="00325890">
      <w:pPr>
        <w:spacing w:after="0" w:line="240" w:lineRule="auto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  <w:lang w:val="uk-UA"/>
        </w:rPr>
        <w:t xml:space="preserve">ПАСПОРТ </w:t>
      </w:r>
      <w:bookmarkEnd w:id="0"/>
      <w:r w:rsidR="00720D38">
        <w:rPr>
          <w:b/>
          <w:sz w:val="24"/>
          <w:szCs w:val="24"/>
        </w:rPr>
        <w:t xml:space="preserve"> СПОРТИВНОГО ЗАЛА</w:t>
      </w:r>
    </w:p>
    <w:p w:rsidR="00153B21" w:rsidRDefault="00153B21" w:rsidP="00153B21">
      <w:pPr>
        <w:spacing w:after="0" w:line="240" w:lineRule="auto"/>
        <w:jc w:val="both"/>
        <w:outlineLvl w:val="0"/>
        <w:rPr>
          <w:b/>
          <w:sz w:val="24"/>
          <w:szCs w:val="24"/>
        </w:rPr>
      </w:pPr>
    </w:p>
    <w:p w:rsidR="00153B21" w:rsidRDefault="00325890" w:rsidP="00325890">
      <w:pPr>
        <w:tabs>
          <w:tab w:val="left" w:pos="143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ФИО </w:t>
      </w:r>
      <w:proofErr w:type="gramStart"/>
      <w:r>
        <w:rPr>
          <w:sz w:val="24"/>
          <w:szCs w:val="24"/>
        </w:rPr>
        <w:t>ответственного</w:t>
      </w:r>
      <w:proofErr w:type="gramEnd"/>
      <w:r>
        <w:rPr>
          <w:sz w:val="24"/>
          <w:szCs w:val="24"/>
        </w:rPr>
        <w:t xml:space="preserve"> за кабинет </w:t>
      </w:r>
      <w:proofErr w:type="spellStart"/>
      <w:r w:rsidR="00C703FA">
        <w:rPr>
          <w:sz w:val="24"/>
          <w:szCs w:val="24"/>
        </w:rPr>
        <w:t>Валиахметов</w:t>
      </w:r>
      <w:proofErr w:type="spellEnd"/>
      <w:r w:rsidR="00C703FA">
        <w:rPr>
          <w:sz w:val="24"/>
          <w:szCs w:val="24"/>
        </w:rPr>
        <w:t xml:space="preserve"> </w:t>
      </w:r>
      <w:proofErr w:type="spellStart"/>
      <w:r w:rsidR="00C703FA">
        <w:rPr>
          <w:sz w:val="24"/>
          <w:szCs w:val="24"/>
        </w:rPr>
        <w:t>Васим</w:t>
      </w:r>
      <w:proofErr w:type="spellEnd"/>
      <w:r w:rsidR="00C703FA">
        <w:rPr>
          <w:sz w:val="24"/>
          <w:szCs w:val="24"/>
        </w:rPr>
        <w:t xml:space="preserve"> </w:t>
      </w:r>
      <w:proofErr w:type="spellStart"/>
      <w:r w:rsidR="00C703FA">
        <w:rPr>
          <w:sz w:val="24"/>
          <w:szCs w:val="24"/>
        </w:rPr>
        <w:t>Хаметназипович</w:t>
      </w:r>
      <w:proofErr w:type="spellEnd"/>
    </w:p>
    <w:p w:rsidR="00C514EA" w:rsidRDefault="00153B21" w:rsidP="00153B21">
      <w:pPr>
        <w:tabs>
          <w:tab w:val="left" w:pos="1470"/>
          <w:tab w:val="left" w:leader="underscore" w:pos="5588"/>
          <w:tab w:val="left" w:leader="underscore" w:pos="617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25890" w:rsidRDefault="00325890" w:rsidP="00E747D1">
      <w:pPr>
        <w:tabs>
          <w:tab w:val="left" w:pos="1470"/>
          <w:tab w:val="left" w:leader="underscore" w:pos="5588"/>
          <w:tab w:val="left" w:leader="underscore" w:pos="6174"/>
        </w:tabs>
        <w:spacing w:after="0" w:line="240" w:lineRule="auto"/>
        <w:jc w:val="both"/>
        <w:rPr>
          <w:rFonts w:eastAsia="Calibri"/>
          <w:b/>
          <w:bCs/>
          <w:sz w:val="24"/>
          <w:szCs w:val="24"/>
        </w:rPr>
      </w:pPr>
    </w:p>
    <w:p w:rsidR="00325890" w:rsidRPr="003C6F22" w:rsidRDefault="00325890" w:rsidP="00325890">
      <w:pPr>
        <w:tabs>
          <w:tab w:val="num" w:pos="0"/>
        </w:tabs>
        <w:spacing w:line="240" w:lineRule="auto"/>
        <w:jc w:val="both"/>
        <w:rPr>
          <w:rFonts w:eastAsia="Calibri"/>
          <w:sz w:val="24"/>
          <w:szCs w:val="24"/>
        </w:rPr>
      </w:pPr>
      <w:r w:rsidRPr="003C6F22">
        <w:rPr>
          <w:rFonts w:eastAsia="Calibri"/>
          <w:b/>
          <w:bCs/>
          <w:sz w:val="24"/>
          <w:szCs w:val="24"/>
        </w:rPr>
        <w:t>Основное назначение кабинета</w:t>
      </w:r>
      <w:r w:rsidRPr="003C6F22">
        <w:rPr>
          <w:rFonts w:eastAsia="Calibri"/>
          <w:sz w:val="24"/>
          <w:szCs w:val="24"/>
        </w:rPr>
        <w:t xml:space="preserve">: обеспечение высокого уровня преподавания, который достигается современными формами проведения уроков и эффективным использованием </w:t>
      </w:r>
      <w:proofErr w:type="gramStart"/>
      <w:r w:rsidRPr="003C6F22">
        <w:rPr>
          <w:rFonts w:eastAsia="Calibri"/>
          <w:sz w:val="24"/>
          <w:szCs w:val="24"/>
        </w:rPr>
        <w:t>матери</w:t>
      </w:r>
      <w:r w:rsidR="00720D38">
        <w:rPr>
          <w:rFonts w:eastAsia="Calibri"/>
          <w:sz w:val="24"/>
          <w:szCs w:val="24"/>
        </w:rPr>
        <w:t>ально-технической</w:t>
      </w:r>
      <w:proofErr w:type="gramEnd"/>
      <w:r w:rsidR="00720D38">
        <w:rPr>
          <w:rFonts w:eastAsia="Calibri"/>
          <w:sz w:val="24"/>
          <w:szCs w:val="24"/>
        </w:rPr>
        <w:t xml:space="preserve"> спортивного зала.</w:t>
      </w:r>
    </w:p>
    <w:p w:rsidR="00325890" w:rsidRPr="003C6F22" w:rsidRDefault="00325890" w:rsidP="00325890">
      <w:pPr>
        <w:tabs>
          <w:tab w:val="num" w:pos="0"/>
        </w:tabs>
        <w:spacing w:line="240" w:lineRule="auto"/>
        <w:jc w:val="both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> </w:t>
      </w:r>
      <w:r w:rsidRPr="003C6F22">
        <w:rPr>
          <w:rFonts w:eastAsia="Calibri"/>
          <w:b/>
          <w:bCs/>
          <w:sz w:val="24"/>
          <w:szCs w:val="24"/>
        </w:rPr>
        <w:t>Цель</w:t>
      </w:r>
      <w:r w:rsidRPr="003C6F22">
        <w:rPr>
          <w:rFonts w:eastAsia="Calibri"/>
          <w:sz w:val="24"/>
          <w:szCs w:val="24"/>
        </w:rPr>
        <w:t xml:space="preserve">: создание современных условий для организации процесса обучения предметам в соответствии с требованиями образовательного стандарта, программы Министерства образования и науки Российской Федерации. 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> </w:t>
      </w:r>
      <w:r w:rsidRPr="003C6F22">
        <w:rPr>
          <w:rFonts w:eastAsia="Calibri"/>
          <w:b/>
          <w:bCs/>
          <w:sz w:val="24"/>
          <w:szCs w:val="24"/>
        </w:rPr>
        <w:t>Задачи</w:t>
      </w:r>
      <w:r w:rsidRPr="003C6F22">
        <w:rPr>
          <w:rFonts w:eastAsia="Calibri"/>
          <w:sz w:val="24"/>
          <w:szCs w:val="24"/>
        </w:rPr>
        <w:t xml:space="preserve">: </w:t>
      </w:r>
    </w:p>
    <w:p w:rsidR="00325890" w:rsidRPr="003C6F22" w:rsidRDefault="00720D38" w:rsidP="00325890">
      <w:pPr>
        <w:tabs>
          <w:tab w:val="num" w:pos="0"/>
        </w:tabs>
        <w:spacing w:before="20" w:after="20" w:line="240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— оснащение спортивного зала</w:t>
      </w:r>
      <w:r w:rsidR="00325890" w:rsidRPr="003C6F22">
        <w:rPr>
          <w:rFonts w:eastAsia="Calibri"/>
          <w:sz w:val="24"/>
          <w:szCs w:val="24"/>
        </w:rPr>
        <w:t xml:space="preserve"> в соответствии с современными требованиями (требования перечней минимального оснащения кабинетов </w:t>
      </w:r>
      <w:proofErr w:type="spellStart"/>
      <w:r w:rsidR="00325890" w:rsidRPr="003C6F22">
        <w:rPr>
          <w:rFonts w:eastAsia="Calibri"/>
          <w:sz w:val="24"/>
          <w:szCs w:val="24"/>
        </w:rPr>
        <w:t>Минобрнауки</w:t>
      </w:r>
      <w:proofErr w:type="spellEnd"/>
      <w:r w:rsidR="00325890" w:rsidRPr="003C6F22">
        <w:rPr>
          <w:rFonts w:eastAsia="Calibri"/>
          <w:sz w:val="24"/>
          <w:szCs w:val="24"/>
        </w:rPr>
        <w:t xml:space="preserve"> России);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jc w:val="both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>— совершенствование научно-методической, дидактической и материально-технической базы кабинета;</w:t>
      </w:r>
    </w:p>
    <w:p w:rsidR="00325890" w:rsidRPr="003C6F22" w:rsidRDefault="00720D38" w:rsidP="00325890">
      <w:pPr>
        <w:tabs>
          <w:tab w:val="num" w:pos="0"/>
        </w:tabs>
        <w:spacing w:before="20" w:after="20" w:line="240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— развитие физических способностей и, </w:t>
      </w:r>
      <w:proofErr w:type="gramStart"/>
      <w:r>
        <w:rPr>
          <w:rFonts w:eastAsia="Calibri"/>
          <w:sz w:val="24"/>
          <w:szCs w:val="24"/>
        </w:rPr>
        <w:t>сохранение</w:t>
      </w:r>
      <w:proofErr w:type="gramEnd"/>
      <w:r>
        <w:rPr>
          <w:rFonts w:eastAsia="Calibri"/>
          <w:sz w:val="24"/>
          <w:szCs w:val="24"/>
        </w:rPr>
        <w:t xml:space="preserve"> и укрепление здоровья:</w:t>
      </w:r>
      <w:r w:rsidR="00325890" w:rsidRPr="003C6F22">
        <w:rPr>
          <w:rFonts w:eastAsia="Calibri"/>
          <w:sz w:val="24"/>
          <w:szCs w:val="24"/>
        </w:rPr>
        <w:t>;</w:t>
      </w:r>
    </w:p>
    <w:p w:rsidR="00325890" w:rsidRDefault="00325890" w:rsidP="00325890">
      <w:pPr>
        <w:tabs>
          <w:tab w:val="num" w:pos="0"/>
        </w:tabs>
        <w:spacing w:before="20" w:after="20" w:line="240" w:lineRule="auto"/>
        <w:jc w:val="both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 xml:space="preserve">— расширение сферы деятельности кабинета по воспитанию и обучению </w:t>
      </w:r>
      <w:proofErr w:type="gramStart"/>
      <w:r w:rsidRPr="003C6F22">
        <w:rPr>
          <w:rFonts w:eastAsia="Calibri"/>
          <w:sz w:val="24"/>
          <w:szCs w:val="24"/>
        </w:rPr>
        <w:t>обучающихся</w:t>
      </w:r>
      <w:proofErr w:type="gramEnd"/>
      <w:r w:rsidRPr="003C6F22">
        <w:rPr>
          <w:rFonts w:eastAsia="Calibri"/>
          <w:sz w:val="24"/>
          <w:szCs w:val="24"/>
        </w:rPr>
        <w:t xml:space="preserve"> во внеурочное время. </w:t>
      </w:r>
    </w:p>
    <w:p w:rsidR="00325890" w:rsidRPr="00325890" w:rsidRDefault="00325890" w:rsidP="00325890">
      <w:pPr>
        <w:tabs>
          <w:tab w:val="num" w:pos="0"/>
        </w:tabs>
        <w:spacing w:before="20" w:after="20" w:line="240" w:lineRule="auto"/>
        <w:jc w:val="both"/>
        <w:rPr>
          <w:rFonts w:eastAsia="Calibri"/>
          <w:sz w:val="24"/>
          <w:szCs w:val="24"/>
        </w:rPr>
      </w:pPr>
    </w:p>
    <w:p w:rsidR="00325890" w:rsidRPr="003C6F22" w:rsidRDefault="00325890" w:rsidP="00325890">
      <w:pPr>
        <w:tabs>
          <w:tab w:val="num" w:pos="0"/>
        </w:tabs>
        <w:spacing w:line="240" w:lineRule="auto"/>
        <w:jc w:val="both"/>
        <w:rPr>
          <w:rFonts w:eastAsia="Calibri"/>
          <w:b/>
          <w:caps/>
          <w:sz w:val="24"/>
          <w:szCs w:val="24"/>
        </w:rPr>
      </w:pPr>
      <w:r w:rsidRPr="003C6F22">
        <w:rPr>
          <w:rFonts w:eastAsia="Calibri"/>
          <w:b/>
          <w:sz w:val="24"/>
          <w:szCs w:val="24"/>
        </w:rPr>
        <w:t xml:space="preserve">Основные направления  работы кабинета: </w:t>
      </w:r>
      <w:r w:rsidRPr="003C6F22">
        <w:rPr>
          <w:rFonts w:eastAsia="Calibri"/>
          <w:sz w:val="24"/>
          <w:szCs w:val="24"/>
        </w:rPr>
        <w:t>учебная деятельность, научно-методическая деятельность, информационно-методическая деятельность, административно-хозяйственная деятельность, организационная деятельность.</w:t>
      </w:r>
    </w:p>
    <w:p w:rsidR="00325890" w:rsidRDefault="00325890" w:rsidP="00325890">
      <w:pPr>
        <w:tabs>
          <w:tab w:val="left" w:pos="1470"/>
          <w:tab w:val="left" w:leader="underscore" w:pos="5588"/>
          <w:tab w:val="left" w:leader="underscore" w:pos="6174"/>
        </w:tabs>
        <w:spacing w:after="0" w:line="240" w:lineRule="auto"/>
        <w:jc w:val="both"/>
        <w:rPr>
          <w:sz w:val="24"/>
          <w:szCs w:val="24"/>
        </w:rPr>
      </w:pPr>
    </w:p>
    <w:p w:rsidR="00153B21" w:rsidRDefault="00325890" w:rsidP="00153B21">
      <w:pPr>
        <w:tabs>
          <w:tab w:val="left" w:pos="278"/>
          <w:tab w:val="left" w:leader="underscore" w:pos="3619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Площадь кабинета </w:t>
      </w:r>
      <w:r w:rsidR="00C703FA">
        <w:rPr>
          <w:sz w:val="24"/>
          <w:szCs w:val="24"/>
        </w:rPr>
        <w:t>65,9</w:t>
      </w:r>
      <w:r w:rsidR="00720D3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кв</w:t>
      </w:r>
      <w:proofErr w:type="gramStart"/>
      <w:r>
        <w:rPr>
          <w:sz w:val="24"/>
          <w:szCs w:val="24"/>
        </w:rPr>
        <w:t>.м</w:t>
      </w:r>
      <w:proofErr w:type="spellEnd"/>
      <w:proofErr w:type="gramEnd"/>
    </w:p>
    <w:p w:rsidR="00C514EA" w:rsidRDefault="00C514EA" w:rsidP="00153B21">
      <w:pPr>
        <w:tabs>
          <w:tab w:val="left" w:pos="278"/>
          <w:tab w:val="left" w:leader="underscore" w:pos="3619"/>
        </w:tabs>
        <w:spacing w:after="0" w:line="240" w:lineRule="auto"/>
        <w:jc w:val="both"/>
        <w:rPr>
          <w:sz w:val="24"/>
          <w:szCs w:val="24"/>
        </w:rPr>
      </w:pPr>
    </w:p>
    <w:p w:rsidR="00153B21" w:rsidRDefault="00C703FA" w:rsidP="00153B21">
      <w:pPr>
        <w:tabs>
          <w:tab w:val="left" w:pos="278"/>
          <w:tab w:val="left" w:leader="underscore" w:pos="3619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Вместимость 22</w:t>
      </w:r>
      <w:r w:rsidR="00720D38">
        <w:rPr>
          <w:sz w:val="24"/>
          <w:szCs w:val="24"/>
        </w:rPr>
        <w:t xml:space="preserve"> человек</w:t>
      </w:r>
    </w:p>
    <w:p w:rsidR="00325890" w:rsidRDefault="00325890" w:rsidP="00153B21">
      <w:pPr>
        <w:tabs>
          <w:tab w:val="left" w:pos="274"/>
        </w:tabs>
        <w:spacing w:after="0" w:line="240" w:lineRule="auto"/>
        <w:jc w:val="both"/>
        <w:rPr>
          <w:sz w:val="24"/>
          <w:szCs w:val="24"/>
        </w:rPr>
      </w:pPr>
    </w:p>
    <w:p w:rsidR="00C514EA" w:rsidRDefault="00153B21" w:rsidP="00153B21">
      <w:pPr>
        <w:tabs>
          <w:tab w:val="left" w:pos="27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Опись имущества кабинета:</w:t>
      </w:r>
    </w:p>
    <w:p w:rsidR="00E747D1" w:rsidRDefault="00E747D1" w:rsidP="00153B21">
      <w:pPr>
        <w:tabs>
          <w:tab w:val="left" w:pos="274"/>
        </w:tabs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5"/>
        <w:gridCol w:w="4646"/>
        <w:gridCol w:w="2051"/>
        <w:gridCol w:w="1853"/>
      </w:tblGrid>
      <w:tr w:rsidR="00575E6B" w:rsidTr="00575E6B">
        <w:trPr>
          <w:trHeight w:val="380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C106B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Приобретено</w:t>
            </w:r>
          </w:p>
        </w:tc>
      </w:tr>
      <w:tr w:rsidR="00575E6B" w:rsidTr="00575E6B">
        <w:trPr>
          <w:trHeight w:val="346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325890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720D38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Шведская стенка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720D38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75E6B" w:rsidTr="00575E6B">
        <w:trPr>
          <w:trHeight w:val="346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325890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720D38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Канат для лазания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75E6B" w:rsidTr="00575E6B">
        <w:trPr>
          <w:trHeight w:val="346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325890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720D38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Канат для перетягивания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720D38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75E6B" w:rsidTr="00575E6B">
        <w:trPr>
          <w:trHeight w:val="346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325890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720D38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Маты 2м х 1 м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720D38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75E6B" w:rsidTr="00575E6B">
        <w:trPr>
          <w:trHeight w:val="346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325890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720D3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Маты 1,5 х 1,5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720D3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75E6B" w:rsidTr="00575E6B">
        <w:trPr>
          <w:trHeight w:val="370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325890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720D3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Пианино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75E6B" w:rsidTr="00575E6B">
        <w:trPr>
          <w:trHeight w:val="341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325890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720D3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Стул круглый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75E6B" w:rsidTr="00575E6B">
        <w:trPr>
          <w:trHeight w:val="317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325890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720D3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Скамейки гимнастические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720D3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75E6B" w:rsidTr="00575E6B">
        <w:trPr>
          <w:trHeight w:val="317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0B48D2" w:rsidP="00720D38">
            <w:pPr>
              <w:tabs>
                <w:tab w:val="left" w:pos="147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Волейбольная сетка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0B48D2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75E6B" w:rsidTr="00575E6B">
        <w:trPr>
          <w:trHeight w:val="317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720D3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Светильники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9004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75E6B" w:rsidTr="00575E6B">
        <w:trPr>
          <w:trHeight w:val="317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720D3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Этажерка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75E6B" w:rsidTr="00575E6B">
        <w:trPr>
          <w:trHeight w:val="317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720D3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Батареи отопления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720D3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75E6B" w:rsidTr="00575E6B">
        <w:trPr>
          <w:trHeight w:val="317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0B48D2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Ракетки для бадминтона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9004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75E6B" w:rsidTr="00575E6B">
        <w:trPr>
          <w:trHeight w:val="317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720D3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Мячи волейбольные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720D3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75E6B" w:rsidTr="00575E6B">
        <w:trPr>
          <w:trHeight w:val="317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720D3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Мячи баскетбольные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720D3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75E6B" w:rsidTr="00575E6B">
        <w:trPr>
          <w:trHeight w:val="317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720D38" w:rsidP="003669D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Мячи большие гимнастические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720D3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75E6B" w:rsidTr="00575E6B">
        <w:trPr>
          <w:trHeight w:val="317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720D3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Мячи резиновые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720D3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75E6B" w:rsidTr="00575E6B">
        <w:trPr>
          <w:trHeight w:val="317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720D3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Мячи пластмассовые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720D3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75E6B" w:rsidTr="00575E6B">
        <w:trPr>
          <w:trHeight w:val="317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720D3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Теннисные шарики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0B48D2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75E6B" w:rsidTr="00575E6B">
        <w:trPr>
          <w:trHeight w:val="317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0B48D2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Обручи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0B48D2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75E6B" w:rsidTr="00575E6B">
        <w:trPr>
          <w:trHeight w:val="317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0B48D2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Обручи большие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0B48D2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75E6B" w:rsidTr="00575E6B">
        <w:trPr>
          <w:trHeight w:val="317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0B48D2" w:rsidP="000B48D2">
            <w:pPr>
              <w:tabs>
                <w:tab w:val="left" w:pos="159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Обручи средние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0B48D2" w:rsidP="00575E6B">
            <w:pPr>
              <w:tabs>
                <w:tab w:val="left" w:pos="159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75E6B">
              <w:rPr>
                <w:sz w:val="24"/>
                <w:szCs w:val="24"/>
              </w:rPr>
              <w:tab/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75E6B" w:rsidTr="00575E6B">
        <w:trPr>
          <w:trHeight w:val="317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0B48D2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Палки гимнастические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0B48D2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75E6B" w:rsidTr="00575E6B">
        <w:trPr>
          <w:trHeight w:val="317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8D2" w:rsidRDefault="000B48D2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8D2" w:rsidRDefault="000B48D2" w:rsidP="000B48D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Баскетбольные кольца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8D2" w:rsidRDefault="000B48D2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8D2" w:rsidRDefault="000B48D2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75E6B" w:rsidTr="00575E6B">
        <w:trPr>
          <w:trHeight w:val="317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8D2" w:rsidRDefault="000B48D2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8D2" w:rsidRDefault="000B48D2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Баскетбольный щит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8D2" w:rsidRDefault="000B48D2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8D2" w:rsidRDefault="000B48D2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75E6B" w:rsidTr="00575E6B">
        <w:trPr>
          <w:trHeight w:val="317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8D2" w:rsidRDefault="000B48D2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8D2" w:rsidRDefault="000B48D2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Мячи футбольные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8D2" w:rsidRDefault="000B48D2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8D2" w:rsidRDefault="000B48D2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75E6B" w:rsidTr="00575E6B">
        <w:trPr>
          <w:trHeight w:val="317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8D2" w:rsidRDefault="000B48D2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8D2" w:rsidRDefault="000B48D2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Кегли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8D2" w:rsidRDefault="000B48D2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набора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8D2" w:rsidRDefault="000B48D2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75E6B" w:rsidTr="00575E6B">
        <w:trPr>
          <w:trHeight w:val="317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8D2" w:rsidRDefault="000B48D2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8D2" w:rsidRDefault="000B48D2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Скакалки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8D2" w:rsidRDefault="000B48D2" w:rsidP="000B48D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8D2" w:rsidRDefault="000B48D2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75E6B" w:rsidTr="00575E6B">
        <w:trPr>
          <w:trHeight w:val="317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8D2" w:rsidRDefault="000B48D2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8D2" w:rsidRDefault="00C92624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Флажки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8D2" w:rsidRDefault="00C92624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8D2" w:rsidRDefault="000B48D2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75E6B" w:rsidTr="00575E6B">
        <w:trPr>
          <w:trHeight w:val="317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8D2" w:rsidRDefault="000B48D2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8D2" w:rsidRDefault="00C92624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Пирамиды пластмассовые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8D2" w:rsidRDefault="00C92624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8D2" w:rsidRDefault="000B48D2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75E6B" w:rsidTr="00575E6B">
        <w:trPr>
          <w:trHeight w:val="317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8D2" w:rsidRDefault="000B48D2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8D2" w:rsidRDefault="00C92624" w:rsidP="00C9262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Мешки с наполнителем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8D2" w:rsidRDefault="00C92624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8D2" w:rsidRDefault="000B48D2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75E6B" w:rsidTr="00575E6B">
        <w:trPr>
          <w:trHeight w:val="317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8D2" w:rsidRDefault="000B48D2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8D2" w:rsidRDefault="00C92624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Воланчики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8D2" w:rsidRDefault="00C92624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8D2" w:rsidRDefault="000B48D2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75E6B" w:rsidTr="00575E6B">
        <w:trPr>
          <w:trHeight w:val="317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8D2" w:rsidRDefault="000B48D2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8D2" w:rsidRDefault="00C92624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Цветные шнуры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8D2" w:rsidRDefault="00C92624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8D2" w:rsidRDefault="000B48D2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75E6B" w:rsidTr="00575E6B">
        <w:trPr>
          <w:trHeight w:val="317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624" w:rsidRDefault="00C92624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624" w:rsidRDefault="00C92624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Ленточки на палке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624" w:rsidRDefault="00C92624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624" w:rsidRDefault="00C92624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75E6B" w:rsidTr="00575E6B">
        <w:trPr>
          <w:trHeight w:val="317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624" w:rsidRDefault="00C92624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624" w:rsidRDefault="00C92624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Пилотки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624" w:rsidRDefault="00C92624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624" w:rsidRDefault="00C92624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75E6B" w:rsidTr="00575E6B">
        <w:trPr>
          <w:trHeight w:val="317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624" w:rsidRDefault="00C92624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624" w:rsidRDefault="00900473" w:rsidP="00900473">
            <w:pPr>
              <w:tabs>
                <w:tab w:val="center" w:pos="2313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Лыжи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624" w:rsidRDefault="009004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пар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624" w:rsidRDefault="00C92624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00473" w:rsidTr="00575E6B">
        <w:trPr>
          <w:trHeight w:val="317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473" w:rsidRDefault="009004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473" w:rsidRDefault="00900473" w:rsidP="00900473">
            <w:pPr>
              <w:tabs>
                <w:tab w:val="center" w:pos="2313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Лыжные ботинки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473" w:rsidRDefault="009004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473" w:rsidRDefault="009004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325890" w:rsidRDefault="00325890" w:rsidP="00153B21">
      <w:pPr>
        <w:spacing w:after="0" w:line="240" w:lineRule="auto"/>
        <w:jc w:val="both"/>
        <w:rPr>
          <w:sz w:val="24"/>
          <w:szCs w:val="24"/>
        </w:rPr>
      </w:pPr>
    </w:p>
    <w:p w:rsidR="00E06EFA" w:rsidRDefault="00E06EFA" w:rsidP="00153B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Литература:</w:t>
      </w:r>
    </w:p>
    <w:p w:rsidR="00E06EFA" w:rsidRDefault="00E06EFA" w:rsidP="00E06EFA">
      <w:pPr>
        <w:pStyle w:val="a3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Рабочая программа по физической культуре Лях В.И.;</w:t>
      </w:r>
    </w:p>
    <w:p w:rsidR="00E06EFA" w:rsidRDefault="00E06EFA" w:rsidP="00E06EFA">
      <w:pPr>
        <w:pStyle w:val="a3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«Бадминтон для всех» Правила игры;</w:t>
      </w:r>
    </w:p>
    <w:p w:rsidR="00E06EFA" w:rsidRDefault="00E06EFA" w:rsidP="00E06EFA">
      <w:pPr>
        <w:pStyle w:val="a3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«Физическая культура в школе» методическое пособие;</w:t>
      </w:r>
    </w:p>
    <w:p w:rsidR="00E06EFA" w:rsidRDefault="00E06EFA" w:rsidP="00E06EFA">
      <w:pPr>
        <w:pStyle w:val="a3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«Ритмика» Руднева С.;</w:t>
      </w:r>
    </w:p>
    <w:p w:rsidR="00E06EFA" w:rsidRDefault="00E06EFA" w:rsidP="00E06EFA">
      <w:pPr>
        <w:pStyle w:val="a3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«Спортивные игры и упражнения в детском саду» </w:t>
      </w:r>
      <w:proofErr w:type="spellStart"/>
      <w:r>
        <w:rPr>
          <w:sz w:val="24"/>
          <w:szCs w:val="24"/>
        </w:rPr>
        <w:t>Адашкавичене</w:t>
      </w:r>
      <w:proofErr w:type="spellEnd"/>
      <w:r>
        <w:rPr>
          <w:sz w:val="24"/>
          <w:szCs w:val="24"/>
        </w:rPr>
        <w:t xml:space="preserve"> Э.;</w:t>
      </w:r>
    </w:p>
    <w:p w:rsidR="00E06EFA" w:rsidRDefault="00E06EFA" w:rsidP="00E06EFA">
      <w:pPr>
        <w:pStyle w:val="a3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«Подвижные и игровые упражнения для детей 5-7 лет» </w:t>
      </w:r>
      <w:proofErr w:type="spellStart"/>
      <w:r>
        <w:rPr>
          <w:sz w:val="24"/>
          <w:szCs w:val="24"/>
        </w:rPr>
        <w:t>Пензулаева</w:t>
      </w:r>
      <w:proofErr w:type="spellEnd"/>
      <w:r>
        <w:rPr>
          <w:sz w:val="24"/>
          <w:szCs w:val="24"/>
        </w:rPr>
        <w:t xml:space="preserve"> Л.;</w:t>
      </w:r>
    </w:p>
    <w:p w:rsidR="00E06EFA" w:rsidRDefault="00E06EFA" w:rsidP="00E06EFA">
      <w:pPr>
        <w:pStyle w:val="a3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«Игры и развлечения в группе продлённого дня» </w:t>
      </w:r>
      <w:proofErr w:type="spellStart"/>
      <w:r>
        <w:rPr>
          <w:sz w:val="24"/>
          <w:szCs w:val="24"/>
        </w:rPr>
        <w:t>Минекин</w:t>
      </w:r>
      <w:proofErr w:type="spellEnd"/>
      <w:r>
        <w:rPr>
          <w:sz w:val="24"/>
          <w:szCs w:val="24"/>
        </w:rPr>
        <w:t xml:space="preserve"> Е.;</w:t>
      </w:r>
    </w:p>
    <w:p w:rsidR="00E06EFA" w:rsidRDefault="00E06EFA" w:rsidP="00E06EFA">
      <w:pPr>
        <w:pStyle w:val="a3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«Сценарии праздников в детском саду и школе»;</w:t>
      </w:r>
    </w:p>
    <w:p w:rsidR="00E06EFA" w:rsidRDefault="00E06EFA" w:rsidP="00E06EFA">
      <w:pPr>
        <w:pStyle w:val="a3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«Будни и праздники» методическое пособие для педагога;</w:t>
      </w:r>
    </w:p>
    <w:p w:rsidR="00E06EFA" w:rsidRDefault="00E06EFA" w:rsidP="00E06EFA">
      <w:pPr>
        <w:pStyle w:val="a3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«Спортивные игры и развлечения» Кожевников Н.;</w:t>
      </w:r>
    </w:p>
    <w:p w:rsidR="00E06EFA" w:rsidRDefault="00E06EFA" w:rsidP="00E06EFA">
      <w:pPr>
        <w:pStyle w:val="a3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«Как воспитать здорового ребёнка» Волкова С.;</w:t>
      </w:r>
    </w:p>
    <w:p w:rsidR="00E06EFA" w:rsidRDefault="00E06EFA" w:rsidP="00E06EFA">
      <w:pPr>
        <w:pStyle w:val="a3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«Гигиеническое обучение и воспитание школьников» Кольченко Е.</w:t>
      </w:r>
    </w:p>
    <w:p w:rsidR="00E06EFA" w:rsidRDefault="00E06EFA" w:rsidP="00E06EFA">
      <w:pPr>
        <w:pStyle w:val="a3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«Физическая культура» методическое и справочное пособие;</w:t>
      </w:r>
    </w:p>
    <w:p w:rsidR="00E06EFA" w:rsidRDefault="00E06EFA" w:rsidP="00E06EFA">
      <w:pPr>
        <w:pStyle w:val="a3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«Подвижные игры для детей» Коротков И.;</w:t>
      </w:r>
    </w:p>
    <w:p w:rsidR="00E06EFA" w:rsidRDefault="00E06EFA" w:rsidP="00E06EFA">
      <w:pPr>
        <w:pStyle w:val="a3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Журнал «Физическая культура и спорт».</w:t>
      </w:r>
    </w:p>
    <w:p w:rsidR="00E06EFA" w:rsidRPr="00E06EFA" w:rsidRDefault="00E06EFA" w:rsidP="00E06EFA">
      <w:pPr>
        <w:spacing w:after="0" w:line="240" w:lineRule="auto"/>
        <w:jc w:val="both"/>
        <w:rPr>
          <w:sz w:val="24"/>
          <w:szCs w:val="24"/>
        </w:rPr>
      </w:pPr>
    </w:p>
    <w:p w:rsidR="00153B21" w:rsidRDefault="00153B21" w:rsidP="00153B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Опись технических средств обучения:</w:t>
      </w:r>
    </w:p>
    <w:tbl>
      <w:tblPr>
        <w:tblW w:w="4995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0"/>
        <w:gridCol w:w="4951"/>
        <w:gridCol w:w="2126"/>
        <w:gridCol w:w="1559"/>
      </w:tblGrid>
      <w:tr w:rsidR="00E87A73" w:rsidTr="00E87A73">
        <w:trPr>
          <w:trHeight w:val="70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ИКТ, ТСО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приобретения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E87A73" w:rsidTr="00E87A73">
        <w:trPr>
          <w:trHeight w:val="360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E06EFA">
            <w:pPr>
              <w:tabs>
                <w:tab w:val="left" w:pos="351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E87A73" w:rsidRDefault="00E87A73" w:rsidP="00153B21">
      <w:p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</w:p>
    <w:p w:rsidR="00900473" w:rsidRDefault="00900473" w:rsidP="0090047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Опись материально-технического имущества для оформления кабинета:</w:t>
      </w:r>
    </w:p>
    <w:tbl>
      <w:tblPr>
        <w:tblW w:w="4995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0"/>
        <w:gridCol w:w="7077"/>
        <w:gridCol w:w="1559"/>
      </w:tblGrid>
      <w:tr w:rsidR="00900473" w:rsidTr="00DA3EA4">
        <w:trPr>
          <w:trHeight w:val="70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00473" w:rsidRDefault="00900473" w:rsidP="00DA3EA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00473" w:rsidRDefault="00900473" w:rsidP="00DA3EA4">
            <w:pPr>
              <w:tabs>
                <w:tab w:val="left" w:pos="20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00473" w:rsidRDefault="00900473" w:rsidP="00DA3EA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900473" w:rsidTr="00DA3EA4">
        <w:trPr>
          <w:trHeight w:val="360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473" w:rsidRDefault="00900473" w:rsidP="00DA3EA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473" w:rsidRDefault="00900473" w:rsidP="00DA3EA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 «Правила поведения в спортзале»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473" w:rsidRDefault="00900473" w:rsidP="00DA3EA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E06EFA" w:rsidRDefault="00E06EFA" w:rsidP="00153B21">
      <w:p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</w:p>
    <w:p w:rsidR="00A272C9" w:rsidRDefault="00A272C9" w:rsidP="00C514EA">
      <w:pPr>
        <w:spacing w:after="0" w:line="240" w:lineRule="auto"/>
        <w:jc w:val="both"/>
        <w:rPr>
          <w:sz w:val="24"/>
          <w:szCs w:val="24"/>
        </w:rPr>
      </w:pPr>
    </w:p>
    <w:p w:rsidR="00C514EA" w:rsidRDefault="00E504E5" w:rsidP="00C514E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Измерители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7"/>
        <w:gridCol w:w="6938"/>
        <w:gridCol w:w="1710"/>
      </w:tblGrid>
      <w:tr w:rsidR="00C514EA" w:rsidTr="00E504E5">
        <w:trPr>
          <w:trHeight w:val="702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514EA" w:rsidRDefault="00C514EA" w:rsidP="0087375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514EA" w:rsidRDefault="00C514EA" w:rsidP="0087375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514EA" w:rsidRDefault="00C514EA" w:rsidP="0087375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C514EA" w:rsidTr="00E504E5">
        <w:trPr>
          <w:trHeight w:val="360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4EA" w:rsidRDefault="00C514EA" w:rsidP="0087375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4EA" w:rsidRDefault="00E06EFA" w:rsidP="0087375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 по ГТО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4EA" w:rsidRDefault="00C514EA" w:rsidP="0087375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504E5" w:rsidTr="00E504E5">
        <w:trPr>
          <w:trHeight w:val="360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4E5" w:rsidRDefault="00E504E5" w:rsidP="0087375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4E5" w:rsidRDefault="00E504E5" w:rsidP="0087375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«Паспорт физического здоровья» - заполняется на каждого обучающегося по предмету «Физическая культура», </w:t>
            </w:r>
          </w:p>
          <w:p w:rsidR="00E504E5" w:rsidRDefault="00E504E5" w:rsidP="0087375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 антропометрические – заполняются старшей  медицинской сестрой</w:t>
            </w:r>
          </w:p>
          <w:p w:rsidR="00E504E5" w:rsidRDefault="00E504E5" w:rsidP="0087375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4E5" w:rsidRDefault="00E504E5" w:rsidP="00E504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каждого обучающегося</w:t>
            </w:r>
          </w:p>
        </w:tc>
      </w:tr>
    </w:tbl>
    <w:p w:rsidR="00E87A73" w:rsidRDefault="00E504E5" w:rsidP="00E504E5">
      <w:pPr>
        <w:tabs>
          <w:tab w:val="left" w:pos="3035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C514EA" w:rsidRDefault="00C514EA" w:rsidP="00FB322D">
      <w:p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</w:p>
    <w:p w:rsidR="00153B21" w:rsidRDefault="00153B21" w:rsidP="00FB322D">
      <w:p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Занятость кабинета</w:t>
      </w:r>
      <w:r w:rsidR="00FB322D">
        <w:rPr>
          <w:sz w:val="24"/>
          <w:szCs w:val="24"/>
        </w:rPr>
        <w:t>:</w:t>
      </w:r>
    </w:p>
    <w:tbl>
      <w:tblPr>
        <w:tblW w:w="5021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32"/>
        <w:gridCol w:w="1557"/>
        <w:gridCol w:w="1133"/>
        <w:gridCol w:w="926"/>
        <w:gridCol w:w="917"/>
        <w:gridCol w:w="1318"/>
        <w:gridCol w:w="2131"/>
      </w:tblGrid>
      <w:tr w:rsidR="00FB322D" w:rsidTr="00FB322D">
        <w:trPr>
          <w:trHeight w:val="466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3B21" w:rsidRDefault="00153B2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3B21" w:rsidRDefault="00153B2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3B21" w:rsidRDefault="00153B2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3B21" w:rsidRDefault="00153B2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3B21" w:rsidRDefault="00153B2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3B21" w:rsidRDefault="00153B2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3B21" w:rsidRDefault="00153B2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</w:t>
            </w:r>
          </w:p>
        </w:tc>
      </w:tr>
      <w:tr w:rsidR="00FB322D" w:rsidTr="00FB322D">
        <w:trPr>
          <w:trHeight w:val="509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22D" w:rsidRDefault="00FB322D" w:rsidP="00405D1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половина</w:t>
            </w:r>
          </w:p>
        </w:tc>
        <w:tc>
          <w:tcPr>
            <w:tcW w:w="31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322D" w:rsidRDefault="00FB322D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8.00 часов до 13.00 часов в кабинете проводятся уроки по расписанию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22D" w:rsidRDefault="00FB322D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8.00 часов до 11.00 часов</w:t>
            </w:r>
          </w:p>
        </w:tc>
      </w:tr>
      <w:tr w:rsidR="00A61969" w:rsidTr="00FB322D">
        <w:trPr>
          <w:trHeight w:val="344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969" w:rsidRDefault="00FB322D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половина</w:t>
            </w:r>
          </w:p>
        </w:tc>
        <w:tc>
          <w:tcPr>
            <w:tcW w:w="31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EFA" w:rsidRDefault="00FB322D" w:rsidP="00E06E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13.00</w:t>
            </w:r>
            <w:r w:rsidR="00E06EFA">
              <w:rPr>
                <w:sz w:val="24"/>
                <w:szCs w:val="24"/>
              </w:rPr>
              <w:t xml:space="preserve"> часов до 18.00 часов работа спортивных секций в соответствии с графиком</w:t>
            </w:r>
          </w:p>
          <w:p w:rsidR="00A61969" w:rsidRDefault="00E06EFA" w:rsidP="00E06E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969" w:rsidRDefault="00A61969" w:rsidP="00FB32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FB322D" w:rsidRDefault="00FB322D" w:rsidP="00FB32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</w:t>
            </w:r>
          </w:p>
        </w:tc>
      </w:tr>
    </w:tbl>
    <w:p w:rsidR="00FB322D" w:rsidRDefault="00FB322D" w:rsidP="00153B21">
      <w:pPr>
        <w:spacing w:after="0" w:line="240" w:lineRule="auto"/>
        <w:jc w:val="both"/>
        <w:rPr>
          <w:sz w:val="24"/>
          <w:szCs w:val="24"/>
        </w:rPr>
      </w:pPr>
    </w:p>
    <w:p w:rsidR="00E504E5" w:rsidRPr="00E504E5" w:rsidRDefault="00FB322D" w:rsidP="00E504E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Дополнительные образовательные услуги:</w:t>
      </w: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984"/>
        <w:gridCol w:w="1843"/>
        <w:gridCol w:w="1134"/>
        <w:gridCol w:w="3402"/>
      </w:tblGrid>
      <w:tr w:rsidR="00E504E5" w:rsidRPr="00E504E5" w:rsidTr="00E504E5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4E5" w:rsidRPr="00E504E5" w:rsidRDefault="00E504E5" w:rsidP="00E504E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E504E5">
              <w:rPr>
                <w:sz w:val="24"/>
                <w:szCs w:val="24"/>
                <w:lang w:eastAsia="ru-RU"/>
              </w:rPr>
              <w:t>Д/</w:t>
            </w:r>
            <w:proofErr w:type="gramStart"/>
            <w:r w:rsidRPr="00E504E5">
              <w:rPr>
                <w:sz w:val="24"/>
                <w:szCs w:val="24"/>
                <w:lang w:eastAsia="ru-RU"/>
              </w:rPr>
              <w:t>н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4E5" w:rsidRPr="00E504E5" w:rsidRDefault="00E504E5" w:rsidP="00E504E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E504E5">
              <w:rPr>
                <w:sz w:val="24"/>
                <w:szCs w:val="24"/>
                <w:lang w:eastAsia="ru-RU"/>
              </w:rPr>
              <w:t>Название кружка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4E5" w:rsidRPr="00E504E5" w:rsidRDefault="00E504E5" w:rsidP="00E504E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E504E5">
              <w:rPr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4E5" w:rsidRPr="00E504E5" w:rsidRDefault="00E504E5" w:rsidP="00E504E5">
            <w:pPr>
              <w:spacing w:after="0" w:line="240" w:lineRule="auto"/>
              <w:ind w:left="-108" w:firstLine="108"/>
              <w:jc w:val="center"/>
              <w:rPr>
                <w:sz w:val="24"/>
                <w:szCs w:val="24"/>
                <w:lang w:eastAsia="ru-RU"/>
              </w:rPr>
            </w:pPr>
            <w:r w:rsidRPr="00E504E5">
              <w:rPr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4E5" w:rsidRPr="00E504E5" w:rsidRDefault="00E504E5" w:rsidP="00E504E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E504E5">
              <w:rPr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E504E5" w:rsidRPr="00E504E5" w:rsidTr="00E504E5">
        <w:trPr>
          <w:trHeight w:val="270"/>
        </w:trPr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04E5" w:rsidRPr="00E504E5" w:rsidRDefault="00E504E5" w:rsidP="00E504E5">
            <w:pPr>
              <w:spacing w:after="0" w:line="240" w:lineRule="auto"/>
              <w:ind w:left="-485" w:right="-124"/>
              <w:jc w:val="center"/>
              <w:rPr>
                <w:sz w:val="24"/>
                <w:szCs w:val="24"/>
                <w:lang w:eastAsia="ru-RU"/>
              </w:rPr>
            </w:pPr>
            <w:r w:rsidRPr="00E504E5">
              <w:rPr>
                <w:sz w:val="24"/>
                <w:szCs w:val="24"/>
                <w:lang w:eastAsia="ru-RU"/>
              </w:rPr>
              <w:t>П-к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E5" w:rsidRPr="00E504E5" w:rsidRDefault="00E504E5" w:rsidP="00E504E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E504E5">
              <w:rPr>
                <w:sz w:val="24"/>
                <w:szCs w:val="24"/>
                <w:lang w:eastAsia="ru-RU"/>
              </w:rPr>
              <w:t>КУДО</w:t>
            </w:r>
          </w:p>
          <w:p w:rsidR="00E504E5" w:rsidRPr="00E504E5" w:rsidRDefault="00E504E5" w:rsidP="00E504E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E5" w:rsidRPr="00E504E5" w:rsidRDefault="00E504E5" w:rsidP="00E504E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E504E5">
              <w:rPr>
                <w:sz w:val="24"/>
                <w:szCs w:val="24"/>
                <w:lang w:eastAsia="ru-RU"/>
              </w:rPr>
              <w:t>14.30 – 16.00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E5" w:rsidRPr="00E504E5" w:rsidRDefault="00E504E5" w:rsidP="00E504E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E504E5">
              <w:rPr>
                <w:sz w:val="24"/>
                <w:szCs w:val="24"/>
                <w:lang w:eastAsia="ru-RU"/>
              </w:rPr>
              <w:t xml:space="preserve">1 – 4 </w:t>
            </w:r>
            <w:proofErr w:type="spellStart"/>
            <w:r w:rsidRPr="00E504E5">
              <w:rPr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E5" w:rsidRPr="00E504E5" w:rsidRDefault="00E504E5" w:rsidP="00E504E5">
            <w:pPr>
              <w:spacing w:after="0" w:line="240" w:lineRule="auto"/>
              <w:jc w:val="center"/>
              <w:rPr>
                <w:lang w:eastAsia="ru-RU"/>
              </w:rPr>
            </w:pPr>
            <w:r w:rsidRPr="00E504E5">
              <w:rPr>
                <w:lang w:eastAsia="ru-RU"/>
              </w:rPr>
              <w:t>Попов Павел Владимирович</w:t>
            </w:r>
          </w:p>
        </w:tc>
      </w:tr>
      <w:tr w:rsidR="00E504E5" w:rsidRPr="00E504E5" w:rsidTr="00E504E5">
        <w:trPr>
          <w:trHeight w:val="49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4E5" w:rsidRPr="00E504E5" w:rsidRDefault="00E504E5" w:rsidP="00E504E5">
            <w:pPr>
              <w:spacing w:after="0" w:line="240" w:lineRule="auto"/>
              <w:ind w:left="-485" w:right="-124"/>
              <w:jc w:val="center"/>
              <w:rPr>
                <w:sz w:val="24"/>
                <w:szCs w:val="24"/>
                <w:lang w:eastAsia="ru-RU"/>
              </w:rPr>
            </w:pPr>
            <w:r w:rsidRPr="00E504E5">
              <w:rPr>
                <w:sz w:val="24"/>
                <w:szCs w:val="24"/>
                <w:lang w:eastAsia="ru-RU"/>
              </w:rPr>
              <w:t>В-к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4E5" w:rsidRPr="00E504E5" w:rsidRDefault="00E504E5" w:rsidP="00E504E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E504E5">
              <w:rPr>
                <w:sz w:val="24"/>
                <w:szCs w:val="24"/>
                <w:lang w:eastAsia="ru-RU"/>
              </w:rPr>
              <w:t>Хореография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4E5" w:rsidRPr="00E504E5" w:rsidRDefault="00E504E5" w:rsidP="00E504E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E504E5">
              <w:rPr>
                <w:sz w:val="24"/>
                <w:szCs w:val="24"/>
                <w:lang w:eastAsia="ru-RU"/>
              </w:rPr>
              <w:t>14.15 – 15.05</w:t>
            </w:r>
          </w:p>
          <w:p w:rsidR="00E504E5" w:rsidRPr="00E504E5" w:rsidRDefault="00E504E5" w:rsidP="00E504E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E504E5">
              <w:rPr>
                <w:sz w:val="24"/>
                <w:szCs w:val="24"/>
                <w:lang w:eastAsia="ru-RU"/>
              </w:rPr>
              <w:t>15.10 – 16.00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4E5" w:rsidRPr="00E504E5" w:rsidRDefault="00E504E5" w:rsidP="00E504E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E504E5">
              <w:rPr>
                <w:sz w:val="24"/>
                <w:szCs w:val="24"/>
                <w:lang w:eastAsia="ru-RU"/>
              </w:rPr>
              <w:t xml:space="preserve">1 – 2 </w:t>
            </w:r>
            <w:proofErr w:type="spellStart"/>
            <w:r w:rsidRPr="00E504E5">
              <w:rPr>
                <w:sz w:val="24"/>
                <w:szCs w:val="24"/>
                <w:lang w:eastAsia="ru-RU"/>
              </w:rPr>
              <w:t>кл</w:t>
            </w:r>
            <w:proofErr w:type="spellEnd"/>
          </w:p>
          <w:p w:rsidR="00E504E5" w:rsidRPr="00E504E5" w:rsidRDefault="00E504E5" w:rsidP="00E504E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E504E5">
              <w:rPr>
                <w:sz w:val="24"/>
                <w:szCs w:val="24"/>
                <w:lang w:eastAsia="ru-RU"/>
              </w:rPr>
              <w:t xml:space="preserve">3 - 4 </w:t>
            </w:r>
            <w:proofErr w:type="spellStart"/>
            <w:r w:rsidRPr="00E504E5">
              <w:rPr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4E5" w:rsidRPr="00E504E5" w:rsidRDefault="00E504E5" w:rsidP="00E504E5">
            <w:pPr>
              <w:spacing w:after="0" w:line="240" w:lineRule="auto"/>
              <w:jc w:val="center"/>
              <w:rPr>
                <w:lang w:eastAsia="ru-RU"/>
              </w:rPr>
            </w:pPr>
            <w:proofErr w:type="spellStart"/>
            <w:r w:rsidRPr="00E504E5">
              <w:rPr>
                <w:lang w:eastAsia="ru-RU"/>
              </w:rPr>
              <w:t>Чиркова</w:t>
            </w:r>
            <w:proofErr w:type="spellEnd"/>
            <w:r w:rsidRPr="00E504E5">
              <w:rPr>
                <w:lang w:eastAsia="ru-RU"/>
              </w:rPr>
              <w:t xml:space="preserve"> Дина Владимировна</w:t>
            </w:r>
          </w:p>
        </w:tc>
      </w:tr>
      <w:tr w:rsidR="00E504E5" w:rsidRPr="00E504E5" w:rsidTr="00E504E5">
        <w:trPr>
          <w:trHeight w:val="255"/>
        </w:trPr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04E5" w:rsidRPr="00E504E5" w:rsidRDefault="00E504E5" w:rsidP="00E504E5">
            <w:pPr>
              <w:spacing w:after="0" w:line="240" w:lineRule="auto"/>
              <w:ind w:left="-485" w:right="-124"/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 w:rsidRPr="00E504E5">
              <w:rPr>
                <w:sz w:val="24"/>
                <w:szCs w:val="24"/>
                <w:lang w:eastAsia="ru-RU"/>
              </w:rPr>
              <w:t>С-да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E5" w:rsidRPr="00E504E5" w:rsidRDefault="00E504E5" w:rsidP="00E504E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E504E5">
              <w:rPr>
                <w:sz w:val="24"/>
                <w:szCs w:val="24"/>
                <w:lang w:eastAsia="ru-RU"/>
              </w:rPr>
              <w:t>КУДО</w:t>
            </w:r>
          </w:p>
          <w:p w:rsidR="00E504E5" w:rsidRPr="00E504E5" w:rsidRDefault="00E504E5" w:rsidP="00E504E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E5" w:rsidRPr="00E504E5" w:rsidRDefault="00E504E5" w:rsidP="00E504E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E504E5">
              <w:rPr>
                <w:sz w:val="24"/>
                <w:szCs w:val="24"/>
                <w:lang w:eastAsia="ru-RU"/>
              </w:rPr>
              <w:t>14.30 – 16.00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E5" w:rsidRPr="00E504E5" w:rsidRDefault="00E504E5" w:rsidP="00E504E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E504E5">
              <w:rPr>
                <w:sz w:val="24"/>
                <w:szCs w:val="24"/>
                <w:lang w:eastAsia="ru-RU"/>
              </w:rPr>
              <w:t xml:space="preserve">1 – 4 </w:t>
            </w:r>
            <w:proofErr w:type="spellStart"/>
            <w:r w:rsidRPr="00E504E5">
              <w:rPr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E5" w:rsidRPr="00E504E5" w:rsidRDefault="00E504E5" w:rsidP="00E504E5">
            <w:pPr>
              <w:spacing w:after="0" w:line="240" w:lineRule="auto"/>
              <w:jc w:val="center"/>
              <w:rPr>
                <w:lang w:eastAsia="ru-RU"/>
              </w:rPr>
            </w:pPr>
            <w:r w:rsidRPr="00E504E5">
              <w:rPr>
                <w:lang w:eastAsia="ru-RU"/>
              </w:rPr>
              <w:t>Попов Павел Владимирович</w:t>
            </w:r>
          </w:p>
        </w:tc>
      </w:tr>
      <w:tr w:rsidR="00E504E5" w:rsidRPr="00E504E5" w:rsidTr="00E504E5">
        <w:trPr>
          <w:trHeight w:val="474"/>
        </w:trPr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:rsidR="00E504E5" w:rsidRPr="00E504E5" w:rsidRDefault="00E504E5" w:rsidP="00E504E5">
            <w:pPr>
              <w:spacing w:after="0" w:line="240" w:lineRule="auto"/>
              <w:ind w:left="-485" w:right="-124"/>
              <w:jc w:val="center"/>
              <w:rPr>
                <w:sz w:val="24"/>
                <w:szCs w:val="24"/>
                <w:lang w:eastAsia="ru-RU"/>
              </w:rPr>
            </w:pPr>
            <w:r w:rsidRPr="00E504E5">
              <w:rPr>
                <w:sz w:val="24"/>
                <w:szCs w:val="24"/>
                <w:lang w:eastAsia="ru-RU"/>
              </w:rPr>
              <w:t>Ч-г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E5" w:rsidRPr="00E504E5" w:rsidRDefault="00E504E5" w:rsidP="00E504E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E504E5">
              <w:rPr>
                <w:sz w:val="24"/>
                <w:szCs w:val="24"/>
                <w:lang w:eastAsia="ru-RU"/>
              </w:rPr>
              <w:t>Хореография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E5" w:rsidRPr="00E504E5" w:rsidRDefault="00E504E5" w:rsidP="00E504E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E504E5">
              <w:rPr>
                <w:sz w:val="24"/>
                <w:szCs w:val="24"/>
                <w:lang w:eastAsia="ru-RU"/>
              </w:rPr>
              <w:t>14.15 – 15.05</w:t>
            </w:r>
          </w:p>
          <w:p w:rsidR="00E504E5" w:rsidRPr="00E504E5" w:rsidRDefault="00E504E5" w:rsidP="00E504E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E504E5">
              <w:rPr>
                <w:sz w:val="24"/>
                <w:szCs w:val="24"/>
                <w:lang w:eastAsia="ru-RU"/>
              </w:rPr>
              <w:t>15.10 – 16.00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E5" w:rsidRPr="00E504E5" w:rsidRDefault="00E504E5" w:rsidP="00E504E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E504E5">
              <w:rPr>
                <w:sz w:val="24"/>
                <w:szCs w:val="24"/>
                <w:lang w:eastAsia="ru-RU"/>
              </w:rPr>
              <w:t xml:space="preserve">1 – 2 </w:t>
            </w:r>
            <w:proofErr w:type="spellStart"/>
            <w:r w:rsidRPr="00E504E5">
              <w:rPr>
                <w:sz w:val="24"/>
                <w:szCs w:val="24"/>
                <w:lang w:eastAsia="ru-RU"/>
              </w:rPr>
              <w:t>кл</w:t>
            </w:r>
            <w:proofErr w:type="spellEnd"/>
          </w:p>
          <w:p w:rsidR="00E504E5" w:rsidRPr="00E504E5" w:rsidRDefault="00E504E5" w:rsidP="00E504E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E504E5">
              <w:rPr>
                <w:sz w:val="24"/>
                <w:szCs w:val="24"/>
                <w:lang w:eastAsia="ru-RU"/>
              </w:rPr>
              <w:t xml:space="preserve">3 - 4 </w:t>
            </w:r>
            <w:proofErr w:type="spellStart"/>
            <w:r w:rsidRPr="00E504E5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E504E5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E5" w:rsidRPr="00E504E5" w:rsidRDefault="00E504E5" w:rsidP="00E504E5">
            <w:pPr>
              <w:spacing w:after="0" w:line="240" w:lineRule="auto"/>
              <w:jc w:val="center"/>
              <w:rPr>
                <w:lang w:eastAsia="ru-RU"/>
              </w:rPr>
            </w:pPr>
            <w:proofErr w:type="spellStart"/>
            <w:r w:rsidRPr="00E504E5">
              <w:rPr>
                <w:lang w:eastAsia="ru-RU"/>
              </w:rPr>
              <w:t>Чиркова</w:t>
            </w:r>
            <w:proofErr w:type="spellEnd"/>
            <w:r w:rsidRPr="00E504E5">
              <w:rPr>
                <w:lang w:eastAsia="ru-RU"/>
              </w:rPr>
              <w:t xml:space="preserve"> Дина Владимировна</w:t>
            </w:r>
          </w:p>
        </w:tc>
      </w:tr>
      <w:tr w:rsidR="00E504E5" w:rsidRPr="00E504E5" w:rsidTr="00E504E5">
        <w:trPr>
          <w:trHeight w:val="482"/>
        </w:trPr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04E5" w:rsidRPr="00E504E5" w:rsidRDefault="00E504E5" w:rsidP="00E504E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E504E5">
              <w:rPr>
                <w:sz w:val="24"/>
                <w:szCs w:val="24"/>
                <w:lang w:eastAsia="ru-RU"/>
              </w:rPr>
              <w:t>П-</w:t>
            </w:r>
            <w:proofErr w:type="spellStart"/>
            <w:r w:rsidRPr="00E504E5">
              <w:rPr>
                <w:sz w:val="24"/>
                <w:szCs w:val="24"/>
                <w:lang w:eastAsia="ru-RU"/>
              </w:rPr>
              <w:t>ца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E5" w:rsidRPr="00E504E5" w:rsidRDefault="00E504E5" w:rsidP="00E504E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E504E5">
              <w:rPr>
                <w:sz w:val="24"/>
                <w:szCs w:val="24"/>
                <w:lang w:eastAsia="ru-RU"/>
              </w:rPr>
              <w:t>КУДО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E5" w:rsidRPr="00E504E5" w:rsidRDefault="00E504E5" w:rsidP="00E504E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E504E5">
              <w:rPr>
                <w:sz w:val="24"/>
                <w:szCs w:val="24"/>
                <w:lang w:eastAsia="ru-RU"/>
              </w:rPr>
              <w:t>14.30 – 16.00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E5" w:rsidRPr="00E504E5" w:rsidRDefault="00E504E5" w:rsidP="00E504E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E504E5">
              <w:rPr>
                <w:sz w:val="24"/>
                <w:szCs w:val="24"/>
                <w:lang w:eastAsia="ru-RU"/>
              </w:rPr>
              <w:t xml:space="preserve">1 – 4 </w:t>
            </w:r>
            <w:proofErr w:type="spellStart"/>
            <w:r w:rsidRPr="00E504E5">
              <w:rPr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E5" w:rsidRPr="00E504E5" w:rsidRDefault="00E504E5" w:rsidP="00E504E5">
            <w:pPr>
              <w:spacing w:after="0" w:line="240" w:lineRule="auto"/>
              <w:jc w:val="center"/>
              <w:rPr>
                <w:lang w:eastAsia="ru-RU"/>
              </w:rPr>
            </w:pPr>
            <w:r w:rsidRPr="00E504E5">
              <w:rPr>
                <w:lang w:eastAsia="ru-RU"/>
              </w:rPr>
              <w:t>Попов Павел Владимирович</w:t>
            </w:r>
          </w:p>
          <w:p w:rsidR="00E504E5" w:rsidRPr="00E504E5" w:rsidRDefault="00E504E5" w:rsidP="00E504E5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</w:tr>
    </w:tbl>
    <w:p w:rsidR="00E504E5" w:rsidRDefault="00E504E5" w:rsidP="00E504E5">
      <w:pPr>
        <w:tabs>
          <w:tab w:val="left" w:pos="805"/>
        </w:tabs>
        <w:spacing w:before="100" w:beforeAutospacing="1" w:after="100" w:afterAutospacing="1" w:line="240" w:lineRule="auto"/>
        <w:rPr>
          <w:b/>
          <w:sz w:val="24"/>
          <w:szCs w:val="24"/>
          <w:lang w:eastAsia="ru-RU"/>
        </w:rPr>
      </w:pPr>
    </w:p>
    <w:p w:rsidR="00E504E5" w:rsidRDefault="00E504E5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</w:p>
    <w:p w:rsidR="00E504E5" w:rsidRDefault="00E504E5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</w:p>
    <w:p w:rsidR="00E504E5" w:rsidRDefault="00E504E5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</w:p>
    <w:p w:rsidR="00E504E5" w:rsidRDefault="00E504E5" w:rsidP="00E504E5">
      <w:pPr>
        <w:spacing w:before="100" w:beforeAutospacing="1" w:after="100" w:afterAutospacing="1" w:line="240" w:lineRule="auto"/>
        <w:rPr>
          <w:b/>
          <w:sz w:val="24"/>
          <w:szCs w:val="24"/>
          <w:lang w:eastAsia="ru-RU"/>
        </w:rPr>
      </w:pPr>
      <w:bookmarkStart w:id="1" w:name="_GoBack"/>
      <w:bookmarkEnd w:id="1"/>
    </w:p>
    <w:p w:rsidR="00E504E5" w:rsidRDefault="00E504E5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</w:p>
    <w:p w:rsidR="00A149CB" w:rsidRPr="00A149CB" w:rsidRDefault="00A149CB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lastRenderedPageBreak/>
        <w:t>План работы кабинета</w:t>
      </w:r>
    </w:p>
    <w:tbl>
      <w:tblPr>
        <w:tblW w:w="5217" w:type="pct"/>
        <w:tblInd w:w="-27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6945"/>
        <w:gridCol w:w="2127"/>
      </w:tblGrid>
      <w:tr w:rsidR="00A149CB" w:rsidTr="00A149CB">
        <w:trPr>
          <w:trHeight w:val="605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D17680">
            <w:pPr>
              <w:spacing w:after="0" w:line="240" w:lineRule="auto"/>
              <w:ind w:left="-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</w:p>
        </w:tc>
      </w:tr>
      <w:tr w:rsidR="00A149CB" w:rsidTr="00A149CB">
        <w:trPr>
          <w:trHeight w:val="1024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Библиографическая работа:</w:t>
            </w:r>
          </w:p>
          <w:p w:rsidR="00D17680" w:rsidRDefault="00D17680" w:rsidP="00405D14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ab/>
              <w:t>Пополнение кабинета необходимой литературой</w:t>
            </w:r>
          </w:p>
          <w:p w:rsidR="00D17680" w:rsidRDefault="00D17680" w:rsidP="00E504E5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ab/>
            </w:r>
            <w:r w:rsidR="00E504E5">
              <w:rPr>
                <w:sz w:val="24"/>
                <w:szCs w:val="24"/>
              </w:rPr>
              <w:t>Паспорт кабинета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33117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D17680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1A5B">
              <w:rPr>
                <w:sz w:val="24"/>
                <w:szCs w:val="24"/>
                <w:lang w:eastAsia="ru-RU"/>
              </w:rPr>
              <w:t>Систематически</w:t>
            </w:r>
          </w:p>
        </w:tc>
      </w:tr>
      <w:tr w:rsidR="00A149CB" w:rsidTr="00A149CB">
        <w:trPr>
          <w:trHeight w:val="1301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149CB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кабинета:</w:t>
            </w:r>
          </w:p>
          <w:p w:rsidR="00A149CB" w:rsidRDefault="00A149CB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E504E5">
              <w:rPr>
                <w:sz w:val="24"/>
                <w:szCs w:val="24"/>
                <w:lang w:eastAsia="ru-RU"/>
              </w:rPr>
              <w:t>Подготовить спортивный зал</w:t>
            </w:r>
            <w:r w:rsidRPr="00041A5B">
              <w:rPr>
                <w:sz w:val="24"/>
                <w:szCs w:val="24"/>
                <w:lang w:eastAsia="ru-RU"/>
              </w:rPr>
              <w:t xml:space="preserve"> к приему учащихся</w:t>
            </w:r>
            <w:r>
              <w:rPr>
                <w:sz w:val="24"/>
                <w:szCs w:val="24"/>
                <w:lang w:eastAsia="ru-RU"/>
              </w:rPr>
              <w:t>.</w:t>
            </w:r>
          </w:p>
          <w:p w:rsidR="00E504E5" w:rsidRDefault="00A149CB" w:rsidP="00E504E5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  <w:lang w:eastAsia="ru-RU"/>
              </w:rPr>
              <w:t xml:space="preserve">Обновлять </w:t>
            </w:r>
            <w:r w:rsidR="00E504E5">
              <w:rPr>
                <w:sz w:val="24"/>
                <w:szCs w:val="24"/>
                <w:lang w:eastAsia="ru-RU"/>
              </w:rPr>
              <w:t>методическую базу кабинета, своевременно производить ремонт спортивного инвентаря</w:t>
            </w:r>
          </w:p>
          <w:p w:rsidR="00D17680" w:rsidRDefault="00D17680" w:rsidP="00405D14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33117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633117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Август</w:t>
            </w:r>
          </w:p>
          <w:p w:rsidR="00D17680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041A5B">
              <w:rPr>
                <w:sz w:val="24"/>
                <w:szCs w:val="24"/>
                <w:lang w:eastAsia="ru-RU"/>
              </w:rPr>
              <w:t>Систематически</w:t>
            </w:r>
          </w:p>
          <w:p w:rsidR="00633117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149CB" w:rsidTr="00E747D1">
        <w:trPr>
          <w:trHeight w:val="1359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кабинета</w:t>
            </w:r>
          </w:p>
          <w:p w:rsidR="00D17680" w:rsidRDefault="00D17680" w:rsidP="00405D14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ab/>
              <w:t>Подготовить и</w:t>
            </w:r>
            <w:r w:rsidR="00E504E5">
              <w:rPr>
                <w:sz w:val="24"/>
                <w:szCs w:val="24"/>
              </w:rPr>
              <w:t>нструктажи для всех видов физических занятий</w:t>
            </w:r>
            <w:r w:rsidR="00E747D1">
              <w:rPr>
                <w:sz w:val="24"/>
                <w:szCs w:val="24"/>
              </w:rPr>
              <w:t>.</w:t>
            </w:r>
          </w:p>
          <w:p w:rsidR="00D17680" w:rsidRDefault="00D17680" w:rsidP="00E504E5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ab/>
              <w:t>Оформить кар</w:t>
            </w:r>
            <w:r w:rsidR="00A149CB">
              <w:rPr>
                <w:sz w:val="24"/>
                <w:szCs w:val="24"/>
              </w:rPr>
              <w:t>тотеку оборудования кабинета, методические папки учителя</w:t>
            </w:r>
            <w:r w:rsidR="00E747D1">
              <w:rPr>
                <w:sz w:val="24"/>
                <w:szCs w:val="24"/>
              </w:rPr>
              <w:t>.</w:t>
            </w:r>
          </w:p>
          <w:p w:rsidR="00E747D1" w:rsidRDefault="00E747D1" w:rsidP="00E504E5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Приобретение необходимого спортивного оборудования в соответствии с требованиями ФГОС НОО.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33117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D17680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1A5B">
              <w:rPr>
                <w:sz w:val="24"/>
                <w:szCs w:val="24"/>
                <w:lang w:eastAsia="ru-RU"/>
              </w:rPr>
              <w:t>Систематически</w:t>
            </w:r>
          </w:p>
        </w:tc>
      </w:tr>
      <w:tr w:rsidR="00A149CB" w:rsidTr="00A149CB">
        <w:trPr>
          <w:trHeight w:val="979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работа</w:t>
            </w:r>
          </w:p>
          <w:p w:rsidR="00D17680" w:rsidRDefault="00D17680" w:rsidP="00E747D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1.Организовать </w:t>
            </w:r>
            <w:r w:rsidR="00E747D1">
              <w:rPr>
                <w:sz w:val="24"/>
                <w:szCs w:val="24"/>
              </w:rPr>
              <w:t>открытые мероприятия с участием родителей.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7680" w:rsidRDefault="00D17680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33117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</w:tr>
      <w:tr w:rsidR="00A149CB" w:rsidTr="00A149CB">
        <w:trPr>
          <w:trHeight w:val="1288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Организационно-хозяйственная деятельность</w:t>
            </w:r>
          </w:p>
          <w:p w:rsidR="00D17680" w:rsidRDefault="00D17680" w:rsidP="00E747D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E747D1">
              <w:rPr>
                <w:sz w:val="24"/>
                <w:szCs w:val="24"/>
              </w:rPr>
              <w:t>Акты проверок готовности спортивного кабинета, испытаний спортивного инвентаря.</w:t>
            </w:r>
          </w:p>
          <w:p w:rsidR="00A149CB" w:rsidRDefault="00E747D1" w:rsidP="00405D14">
            <w:pPr>
              <w:tabs>
                <w:tab w:val="left" w:pos="208"/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2</w:t>
            </w:r>
            <w:r w:rsidR="00A149CB">
              <w:rPr>
                <w:sz w:val="24"/>
                <w:szCs w:val="24"/>
              </w:rPr>
              <w:t xml:space="preserve">. </w:t>
            </w:r>
            <w:r w:rsidR="00A149CB" w:rsidRPr="00041A5B">
              <w:rPr>
                <w:sz w:val="24"/>
                <w:szCs w:val="24"/>
                <w:lang w:eastAsia="ru-RU"/>
              </w:rPr>
              <w:t>Провести инструктаж по</w:t>
            </w:r>
            <w:r w:rsidR="00A149CB">
              <w:rPr>
                <w:sz w:val="24"/>
                <w:szCs w:val="24"/>
                <w:lang w:eastAsia="ru-RU"/>
              </w:rPr>
              <w:t xml:space="preserve"> технике безопасности и гигиене </w:t>
            </w:r>
            <w:r w:rsidR="00A149CB" w:rsidRPr="00041A5B">
              <w:rPr>
                <w:sz w:val="24"/>
                <w:szCs w:val="24"/>
                <w:lang w:eastAsia="ru-RU"/>
              </w:rPr>
              <w:t>труда</w:t>
            </w:r>
            <w:r w:rsidR="00A149CB">
              <w:rPr>
                <w:sz w:val="24"/>
                <w:szCs w:val="24"/>
                <w:lang w:eastAsia="ru-RU"/>
              </w:rPr>
              <w:t>.</w:t>
            </w:r>
          </w:p>
          <w:p w:rsidR="00B97EF6" w:rsidRDefault="00E747D1" w:rsidP="00E747D1">
            <w:pPr>
              <w:tabs>
                <w:tab w:val="left" w:pos="208"/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  <w:r w:rsidR="00A149CB">
              <w:rPr>
                <w:sz w:val="24"/>
                <w:szCs w:val="24"/>
                <w:lang w:eastAsia="ru-RU"/>
              </w:rPr>
              <w:t xml:space="preserve">. </w:t>
            </w:r>
            <w:r w:rsidR="00A149CB" w:rsidRPr="00041A5B">
              <w:rPr>
                <w:sz w:val="24"/>
                <w:szCs w:val="24"/>
                <w:lang w:eastAsia="ru-RU"/>
              </w:rPr>
              <w:t xml:space="preserve">Проводить с учащимися занятия по правилам ТБ и гигиены </w:t>
            </w:r>
          </w:p>
          <w:p w:rsidR="00E747D1" w:rsidRDefault="00E747D1" w:rsidP="00E747D1">
            <w:pPr>
              <w:tabs>
                <w:tab w:val="left" w:pos="208"/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7680" w:rsidRDefault="00D17680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33117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  <w:p w:rsidR="00633117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33117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33117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A149CB" w:rsidTr="00E747D1">
        <w:trPr>
          <w:trHeight w:val="868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Внеклассная работа</w:t>
            </w:r>
          </w:p>
          <w:p w:rsidR="00D17680" w:rsidRDefault="00B97EF6" w:rsidP="00E747D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149CB">
              <w:rPr>
                <w:sz w:val="24"/>
                <w:szCs w:val="24"/>
              </w:rPr>
              <w:t xml:space="preserve">. </w:t>
            </w:r>
            <w:r w:rsidR="00E747D1">
              <w:rPr>
                <w:sz w:val="24"/>
                <w:szCs w:val="24"/>
              </w:rPr>
              <w:t>Организовывать «Дни здоровья»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7680" w:rsidRDefault="00D17680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33117" w:rsidRDefault="00E747D1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раза в год</w:t>
            </w:r>
          </w:p>
        </w:tc>
      </w:tr>
      <w:tr w:rsidR="00A149CB" w:rsidTr="00A149CB">
        <w:trPr>
          <w:trHeight w:val="702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Методическая работа</w:t>
            </w:r>
          </w:p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Разработать материалы «В помощь учителю»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680" w:rsidRDefault="00D17680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33117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Систематически</w:t>
            </w:r>
          </w:p>
        </w:tc>
      </w:tr>
    </w:tbl>
    <w:p w:rsidR="00153B21" w:rsidRDefault="00153B21" w:rsidP="00153B21">
      <w:pPr>
        <w:spacing w:after="0" w:line="240" w:lineRule="auto"/>
        <w:jc w:val="both"/>
        <w:rPr>
          <w:sz w:val="24"/>
          <w:szCs w:val="24"/>
        </w:rPr>
      </w:pPr>
    </w:p>
    <w:p w:rsidR="00153B21" w:rsidRDefault="00153B21" w:rsidP="00153B21">
      <w:pPr>
        <w:spacing w:after="0" w:line="240" w:lineRule="auto"/>
        <w:jc w:val="right"/>
        <w:rPr>
          <w:sz w:val="24"/>
          <w:szCs w:val="24"/>
        </w:rPr>
      </w:pPr>
    </w:p>
    <w:p w:rsidR="00153B21" w:rsidRDefault="00153B21" w:rsidP="00153B21">
      <w:pPr>
        <w:spacing w:after="0" w:line="240" w:lineRule="auto"/>
        <w:jc w:val="right"/>
        <w:rPr>
          <w:sz w:val="24"/>
          <w:szCs w:val="24"/>
        </w:rPr>
      </w:pPr>
    </w:p>
    <w:p w:rsidR="00153B21" w:rsidRDefault="00153B21" w:rsidP="00153B21">
      <w:pPr>
        <w:spacing w:after="0" w:line="240" w:lineRule="auto"/>
        <w:jc w:val="right"/>
        <w:rPr>
          <w:sz w:val="24"/>
          <w:szCs w:val="24"/>
        </w:rPr>
      </w:pPr>
    </w:p>
    <w:p w:rsidR="00153B21" w:rsidRDefault="00153B21" w:rsidP="00153B21">
      <w:pPr>
        <w:spacing w:after="0" w:line="240" w:lineRule="auto"/>
        <w:jc w:val="right"/>
        <w:rPr>
          <w:sz w:val="24"/>
          <w:szCs w:val="24"/>
        </w:rPr>
      </w:pPr>
    </w:p>
    <w:p w:rsidR="00D17680" w:rsidRDefault="00D17680" w:rsidP="00633117">
      <w:pPr>
        <w:spacing w:before="100" w:beforeAutospacing="1" w:after="100" w:afterAutospacing="1" w:line="240" w:lineRule="auto"/>
        <w:rPr>
          <w:rFonts w:ascii="Comic Sans MS" w:hAnsi="Comic Sans MS"/>
          <w:b/>
          <w:bCs/>
          <w:color w:val="990099"/>
          <w:sz w:val="36"/>
          <w:szCs w:val="36"/>
          <w:lang w:eastAsia="ru-RU"/>
        </w:rPr>
      </w:pPr>
    </w:p>
    <w:sectPr w:rsidR="00D17680" w:rsidSect="00C514EA">
      <w:pgSz w:w="11906" w:h="16838"/>
      <w:pgMar w:top="993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62D" w:rsidRDefault="00F5262D" w:rsidP="00900473">
      <w:pPr>
        <w:spacing w:after="0" w:line="240" w:lineRule="auto"/>
      </w:pPr>
      <w:r>
        <w:separator/>
      </w:r>
    </w:p>
  </w:endnote>
  <w:endnote w:type="continuationSeparator" w:id="0">
    <w:p w:rsidR="00F5262D" w:rsidRDefault="00F5262D" w:rsidP="00900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62D" w:rsidRDefault="00F5262D" w:rsidP="00900473">
      <w:pPr>
        <w:spacing w:after="0" w:line="240" w:lineRule="auto"/>
      </w:pPr>
      <w:r>
        <w:separator/>
      </w:r>
    </w:p>
  </w:footnote>
  <w:footnote w:type="continuationSeparator" w:id="0">
    <w:p w:rsidR="00F5262D" w:rsidRDefault="00F5262D" w:rsidP="009004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F334E"/>
    <w:multiLevelType w:val="hybridMultilevel"/>
    <w:tmpl w:val="E9EE1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10136D"/>
    <w:multiLevelType w:val="hybridMultilevel"/>
    <w:tmpl w:val="7C8A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DE3"/>
    <w:rsid w:val="00041A5B"/>
    <w:rsid w:val="000B48D2"/>
    <w:rsid w:val="00153B21"/>
    <w:rsid w:val="001B011D"/>
    <w:rsid w:val="00224331"/>
    <w:rsid w:val="00266DE3"/>
    <w:rsid w:val="00325890"/>
    <w:rsid w:val="003669D5"/>
    <w:rsid w:val="003C6F22"/>
    <w:rsid w:val="00453A0D"/>
    <w:rsid w:val="004C70D5"/>
    <w:rsid w:val="00575E6B"/>
    <w:rsid w:val="005B7E11"/>
    <w:rsid w:val="00633117"/>
    <w:rsid w:val="00720D38"/>
    <w:rsid w:val="007D285A"/>
    <w:rsid w:val="008E7EFB"/>
    <w:rsid w:val="00900473"/>
    <w:rsid w:val="00966009"/>
    <w:rsid w:val="00A149CB"/>
    <w:rsid w:val="00A272C9"/>
    <w:rsid w:val="00A61969"/>
    <w:rsid w:val="00AB736E"/>
    <w:rsid w:val="00B97EF6"/>
    <w:rsid w:val="00BD18A5"/>
    <w:rsid w:val="00C106B1"/>
    <w:rsid w:val="00C514EA"/>
    <w:rsid w:val="00C703FA"/>
    <w:rsid w:val="00C92624"/>
    <w:rsid w:val="00CA0415"/>
    <w:rsid w:val="00D17680"/>
    <w:rsid w:val="00DB52DF"/>
    <w:rsid w:val="00E06EFA"/>
    <w:rsid w:val="00E504E5"/>
    <w:rsid w:val="00E653E3"/>
    <w:rsid w:val="00E747D1"/>
    <w:rsid w:val="00E75C8B"/>
    <w:rsid w:val="00E87A73"/>
    <w:rsid w:val="00F5262D"/>
    <w:rsid w:val="00FB3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B21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2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4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47D1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004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00473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9004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00473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B21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2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4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47D1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004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00473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9004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0047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9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787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2016-10-07T06:06:00Z</cp:lastPrinted>
  <dcterms:created xsi:type="dcterms:W3CDTF">2013-11-10T08:21:00Z</dcterms:created>
  <dcterms:modified xsi:type="dcterms:W3CDTF">2021-12-06T10:07:00Z</dcterms:modified>
</cp:coreProperties>
</file>