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687" w:rsidRPr="004B5AEB" w:rsidRDefault="00846687">
      <w:pPr>
        <w:rPr>
          <w:rFonts w:ascii="Times New Roman" w:hAnsi="Times New Roman" w:cs="Times New Roman"/>
          <w:b/>
          <w:sz w:val="24"/>
          <w:szCs w:val="24"/>
        </w:rPr>
      </w:pPr>
      <w:r w:rsidRPr="004B5AEB">
        <w:rPr>
          <w:rFonts w:ascii="Times New Roman" w:hAnsi="Times New Roman" w:cs="Times New Roman"/>
          <w:b/>
          <w:sz w:val="24"/>
          <w:szCs w:val="24"/>
        </w:rPr>
        <w:t>Территория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46687" w:rsidRPr="004B5AEB" w:rsidTr="00846687">
        <w:tc>
          <w:tcPr>
            <w:tcW w:w="2392" w:type="dxa"/>
          </w:tcPr>
          <w:p w:rsidR="00846687" w:rsidRPr="004B5AEB" w:rsidRDefault="00846687" w:rsidP="0084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93" w:type="dxa"/>
          </w:tcPr>
          <w:p w:rsidR="00846687" w:rsidRPr="004B5AEB" w:rsidRDefault="0084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393" w:type="dxa"/>
          </w:tcPr>
          <w:p w:rsidR="00846687" w:rsidRPr="004B5AEB" w:rsidRDefault="0084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2393" w:type="dxa"/>
          </w:tcPr>
          <w:p w:rsidR="00846687" w:rsidRPr="004B5AEB" w:rsidRDefault="0084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846687" w:rsidRPr="004B5AEB" w:rsidTr="00846687">
        <w:tc>
          <w:tcPr>
            <w:tcW w:w="2392" w:type="dxa"/>
          </w:tcPr>
          <w:p w:rsidR="00846687" w:rsidRPr="004B5AEB" w:rsidRDefault="0084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Территория ДОУ (13 прогулочных участков, площадка по ПДД, цветники, огород)</w:t>
            </w:r>
          </w:p>
        </w:tc>
        <w:tc>
          <w:tcPr>
            <w:tcW w:w="2393" w:type="dxa"/>
          </w:tcPr>
          <w:p w:rsidR="00846687" w:rsidRPr="004B5AEB" w:rsidRDefault="004B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5120кв</w:t>
            </w:r>
            <w:proofErr w:type="gramStart"/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393" w:type="dxa"/>
          </w:tcPr>
          <w:p w:rsidR="00846687" w:rsidRPr="004B5AEB" w:rsidRDefault="00846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Для организации образовательной деятельности в процессе организации различных видов детской деятельности на прогулке</w:t>
            </w:r>
          </w:p>
        </w:tc>
        <w:tc>
          <w:tcPr>
            <w:tcW w:w="2393" w:type="dxa"/>
          </w:tcPr>
          <w:p w:rsidR="00A47973" w:rsidRDefault="00846687" w:rsidP="004B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Веранды</w:t>
            </w:r>
            <w:proofErr w:type="gramEnd"/>
            <w:r w:rsidRPr="004B5AEB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оборудованные атрибутами для сюжетн</w:t>
            </w:r>
            <w:r w:rsidR="004B5AEB" w:rsidRPr="004B5A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7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5AEB" w:rsidRPr="004B5AEB">
              <w:rPr>
                <w:rFonts w:ascii="Times New Roman" w:hAnsi="Times New Roman" w:cs="Times New Roman"/>
                <w:sz w:val="24"/>
                <w:szCs w:val="24"/>
              </w:rPr>
              <w:t>ролевых, дидактических игр –6</w:t>
            </w: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A47973" w:rsidRDefault="00846687" w:rsidP="004B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-малые игровые формы- 2</w:t>
            </w:r>
            <w:r w:rsidR="00A479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A47973" w:rsidRDefault="00A47973" w:rsidP="004B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-песочницы-6 шт.</w:t>
            </w:r>
            <w:bookmarkStart w:id="0" w:name="_GoBack"/>
            <w:bookmarkEnd w:id="0"/>
          </w:p>
          <w:p w:rsidR="00A47973" w:rsidRDefault="00846687" w:rsidP="004B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- скамейки</w:t>
            </w:r>
            <w:r w:rsidR="00A479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="004B5AEB" w:rsidRPr="004B5AE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:rsidR="00A47973" w:rsidRDefault="004B5AEB" w:rsidP="004B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 xml:space="preserve"> - столы – 6</w:t>
            </w:r>
            <w:r w:rsidR="00846687" w:rsidRPr="004B5AE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:rsidR="00846687" w:rsidRPr="004B5AEB" w:rsidRDefault="00846687" w:rsidP="004B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AEB">
              <w:rPr>
                <w:rFonts w:ascii="Times New Roman" w:hAnsi="Times New Roman" w:cs="Times New Roman"/>
                <w:sz w:val="24"/>
                <w:szCs w:val="24"/>
              </w:rPr>
              <w:t xml:space="preserve"> - выносной материал - игровое оборудование</w:t>
            </w:r>
          </w:p>
        </w:tc>
      </w:tr>
    </w:tbl>
    <w:p w:rsidR="009F69BD" w:rsidRPr="004B5AEB" w:rsidRDefault="009F69BD">
      <w:pPr>
        <w:rPr>
          <w:rFonts w:ascii="Times New Roman" w:hAnsi="Times New Roman" w:cs="Times New Roman"/>
          <w:sz w:val="24"/>
          <w:szCs w:val="24"/>
        </w:rPr>
      </w:pPr>
    </w:p>
    <w:p w:rsidR="00846687" w:rsidRPr="004B5AEB" w:rsidRDefault="00846687">
      <w:pPr>
        <w:rPr>
          <w:rFonts w:ascii="Times New Roman" w:hAnsi="Times New Roman" w:cs="Times New Roman"/>
          <w:sz w:val="24"/>
          <w:szCs w:val="24"/>
        </w:rPr>
      </w:pPr>
    </w:p>
    <w:sectPr w:rsidR="00846687" w:rsidRPr="004B5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61"/>
    <w:rsid w:val="004B5AEB"/>
    <w:rsid w:val="00584061"/>
    <w:rsid w:val="00846687"/>
    <w:rsid w:val="009F69BD"/>
    <w:rsid w:val="00A4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5</cp:revision>
  <dcterms:created xsi:type="dcterms:W3CDTF">2022-01-31T10:25:00Z</dcterms:created>
  <dcterms:modified xsi:type="dcterms:W3CDTF">2022-02-01T08:10:00Z</dcterms:modified>
</cp:coreProperties>
</file>