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2B" w:rsidRPr="00121846" w:rsidRDefault="00E62817" w:rsidP="001218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1846">
        <w:rPr>
          <w:rFonts w:ascii="Times New Roman" w:hAnsi="Times New Roman" w:cs="Times New Roman"/>
          <w:b/>
          <w:sz w:val="24"/>
          <w:szCs w:val="24"/>
          <w:lang w:val="ru-RU"/>
        </w:rPr>
        <w:t>Группа № 7 «Непоседы»</w:t>
      </w:r>
    </w:p>
    <w:p w:rsidR="00F94A31" w:rsidRDefault="00F94A31" w:rsidP="001218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21BF" w:rsidRDefault="00E62817" w:rsidP="001218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детей </w:t>
      </w:r>
      <w:r w:rsidR="001321BF">
        <w:rPr>
          <w:rFonts w:ascii="Times New Roman" w:hAnsi="Times New Roman" w:cs="Times New Roman"/>
          <w:sz w:val="24"/>
          <w:szCs w:val="24"/>
          <w:lang w:val="ru-RU"/>
        </w:rPr>
        <w:t xml:space="preserve">старшего – </w:t>
      </w:r>
      <w:r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="001321BF">
        <w:rPr>
          <w:rFonts w:ascii="Times New Roman" w:hAnsi="Times New Roman" w:cs="Times New Roman"/>
          <w:sz w:val="24"/>
          <w:szCs w:val="24"/>
          <w:lang w:val="ru-RU"/>
        </w:rPr>
        <w:t xml:space="preserve"> возраста от 5 до 6 лет.</w:t>
      </w:r>
    </w:p>
    <w:p w:rsidR="001321BF" w:rsidRDefault="001321BF" w:rsidP="0012184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группе обучаются 29 воспитанников.</w:t>
      </w:r>
    </w:p>
    <w:p w:rsidR="00F94A31" w:rsidRDefault="001321BF" w:rsidP="00F94A3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группе сосредоточен весь игровой и учебный материал данного возраста</w:t>
      </w:r>
      <w:r w:rsidR="00121846">
        <w:rPr>
          <w:rFonts w:ascii="Times New Roman" w:hAnsi="Times New Roman" w:cs="Times New Roman"/>
          <w:sz w:val="24"/>
          <w:szCs w:val="24"/>
          <w:lang w:val="ru-RU"/>
        </w:rPr>
        <w:t>, созданы условия для разных видов деятельности детей, обеспечивающих всестороннее развитие. Также созданы все условия пребывания детей в детском саду.</w:t>
      </w:r>
    </w:p>
    <w:p w:rsidR="00F94A31" w:rsidRDefault="00F94A31" w:rsidP="00F94A3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94A31" w:rsidRDefault="00980A0C" w:rsidP="00980A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</w:t>
      </w:r>
      <w:r w:rsidR="0079271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891708" cy="2522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12-03 at 18.00.2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938" cy="260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835986" cy="2447925"/>
            <wp:effectExtent l="19050" t="0" r="0" b="0"/>
            <wp:docPr id="5" name="Рисунок 1" descr="WhatsApp Image 2020-12-04 at 13.36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04 at 13.36.4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899" cy="245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</w:p>
    <w:p w:rsidR="00980A0C" w:rsidRDefault="00980A0C" w:rsidP="00F94A3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980A0C" w:rsidRDefault="00980A0C" w:rsidP="00980A0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9271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210050" cy="232482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12-03 at 18.00.2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846" cy="236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A0C" w:rsidRDefault="00980A0C" w:rsidP="00980A0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0A0C" w:rsidRPr="00980A0C" w:rsidRDefault="00980A0C" w:rsidP="00980A0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F290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80A0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131632" cy="1466850"/>
            <wp:effectExtent l="19050" t="0" r="0" b="0"/>
            <wp:docPr id="9" name="Рисунок 0" descr="WhatsApp Image 2020-12-04 at 13.36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04 at 13.36.44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9441" cy="146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0A0C" w:rsidRPr="00980A0C" w:rsidSect="00792717">
      <w:pgSz w:w="12240" w:h="15840"/>
      <w:pgMar w:top="851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2817"/>
    <w:rsid w:val="00121846"/>
    <w:rsid w:val="001321BF"/>
    <w:rsid w:val="001D392B"/>
    <w:rsid w:val="00792717"/>
    <w:rsid w:val="00980A0C"/>
    <w:rsid w:val="009F290B"/>
    <w:rsid w:val="00C55F97"/>
    <w:rsid w:val="00E62817"/>
    <w:rsid w:val="00F94A31"/>
    <w:rsid w:val="00FC2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396C3EDD-64FB-4D91-9278-C130540E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 SIZOV</dc:creator>
  <cp:lastModifiedBy>User</cp:lastModifiedBy>
  <cp:revision>5</cp:revision>
  <dcterms:created xsi:type="dcterms:W3CDTF">2020-12-04T10:38:00Z</dcterms:created>
  <dcterms:modified xsi:type="dcterms:W3CDTF">2020-12-04T10:57:00Z</dcterms:modified>
</cp:coreProperties>
</file>