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B120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ДОГОВОР №____</w:t>
      </w:r>
    </w:p>
    <w:p w14:paraId="0635756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оказания дополнительной платной услуги по присмотру и уходу за ребенком </w:t>
      </w:r>
    </w:p>
    <w:p w14:paraId="101FB76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 детском саду</w:t>
      </w:r>
    </w:p>
    <w:p w14:paraId="177464C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39C8ED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г.Казань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«___»__________20___г.</w:t>
      </w:r>
    </w:p>
    <w:p w14:paraId="59F25C9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81E08D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«Детский сад № 181 комбинированного вида» Советского района г.Казани, именуемое в дальнейшем «Исполнитель», в лице заведующего Майоровой И.Ю., действующего на основании Устава, и родитель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(законный представитель воспитанника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______________________________________________, именуемый  в дальнейшем «Заказчик», действующий в интересах несовершеннолетнего</w:t>
      </w:r>
    </w:p>
    <w:p w14:paraId="08F1B2C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__________________________,</w:t>
      </w:r>
    </w:p>
    <w:p w14:paraId="2E4FCA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(фамилия, имя, отчество, дата рождения ребенка)</w:t>
      </w:r>
    </w:p>
    <w:p w14:paraId="6E15F8B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  <w:bookmarkStart w:id="0" w:name="_GoBack"/>
      <w:bookmarkEnd w:id="0"/>
    </w:p>
    <w:p w14:paraId="0CDE9A1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sym w:font="Symbol" w:char="0049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. Предмет договора</w:t>
      </w:r>
    </w:p>
    <w:p w14:paraId="1E5B3BB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 По настоящему договору Исполнитель обязуется по заданию Заказчика оказать услугу по присмотру и уходу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время с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  <w:t xml:space="preserve">7.00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до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  <w:t>7.30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(или) вечернее время   с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  <w:t>18.00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до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  <w:t>19.00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 а Заказчик обязуется оплатить услугу.</w:t>
      </w:r>
    </w:p>
    <w:p w14:paraId="0A36299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Комплекс мер по организации питания Воспитанника в рамках настоящего договора не предоставляется.</w:t>
      </w:r>
    </w:p>
    <w:p w14:paraId="5A2552C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1.2. Срок оказания данной услуги: с момента заключения настоящего договора до </w:t>
      </w:r>
    </w:p>
    <w:p w14:paraId="566AF6C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«31» августа 2026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г.</w:t>
      </w:r>
    </w:p>
    <w:p w14:paraId="3580D2C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sym w:font="Symbol" w:char="0049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sym w:font="Symbol" w:char="0049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. Права и обязанности Сторон</w:t>
      </w:r>
    </w:p>
    <w:p w14:paraId="5170151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 Исполнитель обязуется:</w:t>
      </w:r>
    </w:p>
    <w:p w14:paraId="0F49E95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2.1.1. По заявлению Заказчика оказать услугу по присмотру и уходу за Воспитанником в соответствии с п.1.1. настоящего договора. </w:t>
      </w:r>
    </w:p>
    <w:p w14:paraId="6B73B16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2.1.2. Довести до Заказчика информацию, содержащую сведения о предоставлении услуги.</w:t>
      </w:r>
    </w:p>
    <w:p w14:paraId="2B750D7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2.1.3. Создавать безопасные условия для Воспитанника, обеспечивающие его жизнь и здоровье.</w:t>
      </w:r>
    </w:p>
    <w:p w14:paraId="55CDA2F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14:paraId="06D40F8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2.1.5. Информировать Заказчика о поведении Воспитанника, его эмоциональном состоянии.</w:t>
      </w:r>
    </w:p>
    <w:p w14:paraId="678E81D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 Заказчик обязуется:</w:t>
      </w:r>
    </w:p>
    <w:p w14:paraId="155273C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2.2.1. Своевременно и в полном объеме вносить плату за оказываемые услуги по присмотру и уходу за Воспитанником, установленную в разделе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1E094DE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14:paraId="2969BF6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14:paraId="20000A6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  <w:t>III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. Стоимость услуг и порядок оплаты</w:t>
      </w:r>
    </w:p>
    <w:p w14:paraId="45AC165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 Стоимость услуг по настоящему договору составляет 540,00 рублей (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 xml:space="preserve">пятьсот сорок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рублей 00 копеек) в месяц. Увеличение стоимости услуг после заключения настоящего договора не допускается.</w:t>
      </w:r>
    </w:p>
    <w:p w14:paraId="5B0ACC0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3.2. Заказчик оплачивает услуги Исполнителя ежемесячно не позднее 10 числа текущего месяца, в безналичном порядке на счет, указанный в разделе VI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14:paraId="2361702A">
      <w:pPr>
        <w:spacing w:after="0" w:line="240" w:lineRule="auto"/>
        <w:ind w:firstLine="709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2D0673D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890F0B0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V. Ответственность Сторон</w:t>
      </w:r>
    </w:p>
    <w:p w14:paraId="19C782C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14:paraId="04E7313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14:paraId="58F5369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14:paraId="584B458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14:paraId="0EA8F43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14:paraId="533EB5F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</w:p>
    <w:p w14:paraId="3536143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14:paraId="65CE7CB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5.2. Настоящий договор может быть расторгнут по соглашению Сторон. </w:t>
      </w:r>
    </w:p>
    <w:p w14:paraId="18047AB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14:paraId="646F189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Настоящий договор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14:paraId="7746500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V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sym w:font="Symbol" w:char="0049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14:paraId="6116EE7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14:paraId="5C41D4A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14:paraId="1C71432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65C1B68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341BA6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14:paraId="1A69386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357F04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18F035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V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sym w:font="Symbol" w:char="0049"/>
      </w:r>
      <w:r>
        <w:rPr>
          <w:rFonts w:ascii="Times New Roman" w:hAnsi="Times New Roman" w:eastAsia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. Реквизиты и подписи сторон</w:t>
      </w:r>
    </w:p>
    <w:tbl>
      <w:tblPr>
        <w:tblStyle w:val="4"/>
        <w:tblW w:w="10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9"/>
        <w:gridCol w:w="3044"/>
        <w:gridCol w:w="3176"/>
      </w:tblGrid>
      <w:tr w14:paraId="59106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0" w:hRule="atLeast"/>
        </w:trPr>
        <w:tc>
          <w:tcPr>
            <w:tcW w:w="3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DF5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  <w:t>Реквизиты и подписи Сторон</w:t>
            </w:r>
          </w:p>
          <w:p w14:paraId="46BF3FF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u w:val="single"/>
                <w:lang w:eastAsia="ru-RU"/>
              </w:rPr>
              <w:t>Исполнитель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  </w:t>
            </w:r>
          </w:p>
          <w:p w14:paraId="79B0EA3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Стороны, подписавшие настоящий договор:                                                 </w:t>
            </w:r>
          </w:p>
          <w:p w14:paraId="70B0ED0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МАДОУ “Детский сад №181                                             </w:t>
            </w:r>
          </w:p>
          <w:p w14:paraId="63066EF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комбинированного вида”                                       </w:t>
            </w:r>
          </w:p>
          <w:p w14:paraId="6AADCB7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Советского района г. Казани                                 </w:t>
            </w:r>
          </w:p>
          <w:p w14:paraId="6075297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Адрес: 420025, г. Казань,                               </w:t>
            </w:r>
          </w:p>
          <w:p w14:paraId="13AF992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 ул. Д.Файзи, д.13                                             </w:t>
            </w:r>
          </w:p>
          <w:p w14:paraId="180F376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ИНН 1660111855                                                             </w:t>
            </w:r>
          </w:p>
          <w:p w14:paraId="4F2B7F3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КПП 166001001                                                </w:t>
            </w:r>
          </w:p>
          <w:p w14:paraId="09BF49A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р/с 03234643927010001100                                        </w:t>
            </w:r>
          </w:p>
          <w:p w14:paraId="6B5A21E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л/с ЛАВ 68821129 МАДОУ181                                        </w:t>
            </w:r>
          </w:p>
          <w:p w14:paraId="650A319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в Отделение-НБ Республика Татарстан Банка</w:t>
            </w:r>
          </w:p>
          <w:p w14:paraId="6AEDCB9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Россия //УФК по Республике Татарстан г.Казани          </w:t>
            </w:r>
          </w:p>
          <w:p w14:paraId="69E03EF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к/с 40102810445370000079                                                                                                     </w:t>
            </w:r>
          </w:p>
          <w:p w14:paraId="1CC5BAF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БИК 019205400                                                                                                                           </w:t>
            </w:r>
          </w:p>
          <w:p w14:paraId="5AC1182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Тел 276-46-39, Факс 276-22-24                                                                                                 </w:t>
            </w:r>
          </w:p>
          <w:p w14:paraId="1DC0873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Заведующий___________И.Ю.Майорова                                                                                               </w:t>
            </w:r>
          </w:p>
          <w:p w14:paraId="58EFD1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BFCD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u w:val="single"/>
                <w:lang w:eastAsia="ru-RU"/>
              </w:rPr>
              <w:t xml:space="preserve">Заказчик 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         </w:t>
            </w:r>
          </w:p>
          <w:p w14:paraId="574CCDB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Родитель(законный представитель)</w:t>
            </w:r>
          </w:p>
          <w:p w14:paraId="448A50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ФИО_________________________</w:t>
            </w:r>
          </w:p>
          <w:p w14:paraId="2CD2119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______________________________</w:t>
            </w:r>
          </w:p>
          <w:p w14:paraId="171A53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______________________________</w:t>
            </w:r>
          </w:p>
          <w:p w14:paraId="2596AB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Паспортные данные</w:t>
            </w:r>
          </w:p>
          <w:p w14:paraId="638B09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14:paraId="263710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14:paraId="5F378B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_____________________________  </w:t>
            </w:r>
          </w:p>
          <w:p w14:paraId="1DF109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______________________________Адрес_________________________</w:t>
            </w:r>
          </w:p>
          <w:p w14:paraId="248747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______________________________</w:t>
            </w:r>
          </w:p>
          <w:p w14:paraId="16B33D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14:paraId="2B7DF7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14:paraId="3DAB08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 Тел.__________________________ подпись___________/___________                </w:t>
            </w:r>
          </w:p>
        </w:tc>
        <w:tc>
          <w:tcPr>
            <w:tcW w:w="3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A88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u w:val="single"/>
                <w:lang w:eastAsia="ru-RU"/>
              </w:rPr>
              <w:t>Обучающийся</w:t>
            </w:r>
          </w:p>
          <w:p w14:paraId="31D533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ФИО (ребенка)___________________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 </w:t>
            </w:r>
          </w:p>
          <w:p w14:paraId="551ADA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_________________________________</w:t>
            </w:r>
          </w:p>
          <w:p w14:paraId="622369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14:paraId="477F62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______________________________</w:t>
            </w:r>
          </w:p>
          <w:p w14:paraId="67D66E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дата рождения:______________ ______________________________</w:t>
            </w:r>
          </w:p>
          <w:p w14:paraId="7D8517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Свидетельство о рождении _________________________________________________________________________________________________________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tt-RU" w:eastAsia="ru-RU"/>
              </w:rPr>
              <w:t>(серия № дата выдачи, кем выдано)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 </w:t>
            </w:r>
          </w:p>
          <w:p w14:paraId="64B63A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Адрес регистрации___________ ___________________________________________________________</w:t>
            </w:r>
          </w:p>
          <w:p w14:paraId="023783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</w:t>
            </w:r>
          </w:p>
          <w:p w14:paraId="733B76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</w:p>
        </w:tc>
      </w:tr>
    </w:tbl>
    <w:p w14:paraId="758AB4B7"/>
    <w:sectPr>
      <w:pgSz w:w="11906" w:h="16838"/>
      <w:pgMar w:top="284" w:right="850" w:bottom="284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2AA"/>
    <w:rsid w:val="001D4E83"/>
    <w:rsid w:val="002912AA"/>
    <w:rsid w:val="007443BB"/>
    <w:rsid w:val="00CB0BEC"/>
    <w:rsid w:val="00D07E4E"/>
    <w:rsid w:val="00EF271F"/>
    <w:rsid w:val="497E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1192</Words>
  <Characters>6795</Characters>
  <Lines>56</Lines>
  <Paragraphs>15</Paragraphs>
  <TotalTime>26</TotalTime>
  <ScaleCrop>false</ScaleCrop>
  <LinksUpToDate>false</LinksUpToDate>
  <CharactersWithSpaces>7972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2024-07-16T08:06:00Z</dcterms:created>
  <dc:creator>181</dc:creator>
  <cp:lastModifiedBy>181</cp:lastModifiedBy>
  <cp:lastPrinted>2025-08-28T12:27:34Z</cp:lastPrinted>
  <dcterms:modified xsi:type="dcterms:W3CDTF">2025-08-28T13:15:09Z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8654282CABCC49F78275BC1E8B4B0E89_13</vt:lpwstr>
  </property>
</Properties>
</file>