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E8A" w:rsidRDefault="00503E8A" w:rsidP="00503E8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503E8A" w:rsidRDefault="00503E8A" w:rsidP="00503E8A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503E8A" w:rsidRDefault="00503E8A" w:rsidP="00503E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503E8A" w:rsidRDefault="00503E8A" w:rsidP="00503E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503E8A" w:rsidRPr="00503E8A" w:rsidRDefault="00503E8A" w:rsidP="00503E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</w:t>
      </w:r>
      <w:r w:rsidR="003227E4">
        <w:rPr>
          <w:rFonts w:ascii="Times New Roman" w:eastAsia="Times New Roman" w:hAnsi="Times New Roman" w:cs="Times New Roman"/>
          <w:sz w:val="28"/>
        </w:rPr>
        <w:t xml:space="preserve">  (</w:t>
      </w:r>
      <w:hyperlink r:id="rId4" w:history="1">
        <w:r w:rsidR="003227E4" w:rsidRPr="004233DE">
          <w:rPr>
            <w:rStyle w:val="a3"/>
            <w:rFonts w:ascii="Times New Roman" w:eastAsia="Times New Roman" w:hAnsi="Times New Roman" w:cs="Times New Roman"/>
            <w:sz w:val="28"/>
          </w:rPr>
          <w:t>https://edu.tatar.ru/priv/page86001.htm/page4234090.htm</w:t>
        </w:r>
      </w:hyperlink>
      <w:r w:rsidR="003227E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электронную почту детского сада </w:t>
      </w:r>
      <w:r w:rsidRPr="00503E8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madou.42@tatar.ru</w:t>
      </w:r>
    </w:p>
    <w:p w:rsidR="00503E8A" w:rsidRPr="00C04BCC" w:rsidRDefault="00503E8A" w:rsidP="00503E8A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 w:rsidRPr="00C04BCC">
        <w:rPr>
          <w:rFonts w:ascii="Times New Roman" w:eastAsia="Times New Roman" w:hAnsi="Times New Roman" w:cs="Times New Roman"/>
          <w:sz w:val="28"/>
          <w:szCs w:val="28"/>
          <w:u w:val="single"/>
        </w:rPr>
        <w:t>(</w:t>
      </w:r>
      <w:hyperlink r:id="rId5" w:history="1">
        <w:r w:rsidR="00C04BCC" w:rsidRPr="00C04BC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https://edu.tatar.ru/priv/page86001.htm/page4234120.htm</w:t>
        </w:r>
      </w:hyperlink>
      <w:r w:rsidR="00C04BCC" w:rsidRPr="00C04BC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04BC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). </w:t>
      </w:r>
      <w:bookmarkStart w:id="0" w:name="_GoBack"/>
      <w:bookmarkEnd w:id="0"/>
    </w:p>
    <w:p w:rsidR="00503E8A" w:rsidRDefault="00503E8A" w:rsidP="00503E8A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503E8A" w:rsidRDefault="00503E8A" w:rsidP="00503E8A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503E8A" w:rsidRDefault="00503E8A" w:rsidP="00503E8A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03E8A" w:rsidRPr="00DD3F74" w:rsidRDefault="00503E8A" w:rsidP="00503E8A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</w:rPr>
        <w:t>В случае,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</w:t>
      </w:r>
      <w:proofErr w:type="gramStart"/>
      <w:r>
        <w:rPr>
          <w:rFonts w:ascii="Times New Roman" w:eastAsia="Times New Roman" w:hAnsi="Times New Roman" w:cs="Times New Roman"/>
          <w:sz w:val="28"/>
        </w:rPr>
        <w:t>сад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="00DD3F74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="00DD3F74" w:rsidRPr="00DD3F74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</w:t>
      </w:r>
      <w:proofErr w:type="gramEnd"/>
      <w:r w:rsidR="00DD3F74" w:rsidRPr="00DD3F74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-61-55-87</w:t>
      </w:r>
      <w:r w:rsidRPr="00DD3F74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503E8A" w:rsidRDefault="00503E8A" w:rsidP="00503E8A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503E8A" w:rsidRPr="00503E8A" w:rsidRDefault="00503E8A" w:rsidP="00503E8A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Pr="00503E8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2-68-13-04</w:t>
      </w:r>
      <w:r w:rsidRPr="00503E8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.</w:t>
      </w:r>
    </w:p>
    <w:p w:rsidR="00616C92" w:rsidRDefault="00616C92"/>
    <w:sectPr w:rsidR="00616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F4"/>
    <w:rsid w:val="000130F4"/>
    <w:rsid w:val="001149DB"/>
    <w:rsid w:val="003227E4"/>
    <w:rsid w:val="00503E8A"/>
    <w:rsid w:val="00616C92"/>
    <w:rsid w:val="00C04BCC"/>
    <w:rsid w:val="00DD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C000"/>
  <w15:chartTrackingRefBased/>
  <w15:docId w15:val="{16AC5C7B-43D2-46DC-BF52-2C802E75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E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27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priv/page86001.htm/page4234120.htm" TargetMode="External"/><Relationship Id="rId4" Type="http://schemas.openxmlformats.org/officeDocument/2006/relationships/hyperlink" Target="https://edu.tatar.ru/priv/page86001.htm/page423409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2020-05-21T08:01:00Z</dcterms:created>
  <dcterms:modified xsi:type="dcterms:W3CDTF">2020-05-21T11:50:00Z</dcterms:modified>
</cp:coreProperties>
</file>