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6D" w:rsidRDefault="00D334F3" w:rsidP="00D334F3">
      <w:pPr>
        <w:pStyle w:val="Default"/>
        <w:jc w:val="right"/>
      </w:pPr>
      <w:r w:rsidRPr="00D334F3">
        <w:rPr>
          <w:noProof/>
          <w:lang w:eastAsia="ru-RU"/>
        </w:rPr>
        <w:drawing>
          <wp:inline distT="0" distB="0" distL="0" distR="0">
            <wp:extent cx="2592392" cy="1128156"/>
            <wp:effectExtent l="19050" t="0" r="0" b="0"/>
            <wp:docPr id="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028" cy="1128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34F3" w:rsidRDefault="00D334F3" w:rsidP="00456E6D">
      <w:pPr>
        <w:pStyle w:val="Default"/>
      </w:pPr>
    </w:p>
    <w:p w:rsidR="00D334F3" w:rsidRDefault="00D334F3" w:rsidP="00456E6D">
      <w:pPr>
        <w:pStyle w:val="Default"/>
      </w:pPr>
    </w:p>
    <w:p w:rsidR="00D334F3" w:rsidRDefault="00456E6D" w:rsidP="005A52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48A8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Информационная справка </w:t>
      </w:r>
      <w:r w:rsidR="00A648A8" w:rsidRPr="00A648A8">
        <w:rPr>
          <w:rFonts w:ascii="Times New Roman" w:hAnsi="Times New Roman" w:cs="Times New Roman"/>
          <w:b/>
          <w:bCs/>
          <w:sz w:val="28"/>
          <w:szCs w:val="28"/>
        </w:rPr>
        <w:t>по проведенным мероприятиям в рамках Года родных языков и народного единства за 2021 года МАДОУ</w:t>
      </w:r>
      <w:r w:rsidRPr="00A648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48A8" w:rsidRPr="00A648A8">
        <w:rPr>
          <w:rFonts w:ascii="Times New Roman" w:hAnsi="Times New Roman" w:cs="Times New Roman"/>
          <w:b/>
          <w:bCs/>
          <w:sz w:val="28"/>
          <w:szCs w:val="28"/>
        </w:rPr>
        <w:t xml:space="preserve">«Детский сад </w:t>
      </w:r>
      <w:r w:rsidRPr="00A648A8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A648A8" w:rsidRPr="00A648A8">
        <w:rPr>
          <w:rFonts w:ascii="Times New Roman" w:hAnsi="Times New Roman" w:cs="Times New Roman"/>
          <w:b/>
          <w:bCs/>
          <w:sz w:val="28"/>
          <w:szCs w:val="28"/>
        </w:rPr>
        <w:t>397»</w:t>
      </w:r>
      <w:r w:rsidRPr="00A648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48A8" w:rsidRPr="00A648A8">
        <w:rPr>
          <w:rFonts w:ascii="Times New Roman" w:hAnsi="Times New Roman" w:cs="Times New Roman"/>
          <w:b/>
          <w:bCs/>
          <w:sz w:val="28"/>
          <w:szCs w:val="28"/>
        </w:rPr>
        <w:t>Приволжского района</w:t>
      </w:r>
      <w:r w:rsidRPr="00A648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A648A8" w:rsidRPr="00A648A8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="00A648A8" w:rsidRPr="00A648A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648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48A8" w:rsidRPr="00A648A8">
        <w:rPr>
          <w:rFonts w:ascii="Times New Roman" w:hAnsi="Times New Roman" w:cs="Times New Roman"/>
          <w:b/>
          <w:bCs/>
          <w:sz w:val="28"/>
          <w:szCs w:val="28"/>
        </w:rPr>
        <w:t>Казани</w:t>
      </w:r>
    </w:p>
    <w:tbl>
      <w:tblPr>
        <w:tblW w:w="14384" w:type="dxa"/>
        <w:tblCellMar>
          <w:left w:w="0" w:type="dxa"/>
          <w:right w:w="0" w:type="dxa"/>
        </w:tblCellMar>
        <w:tblLook w:val="04A0"/>
      </w:tblPr>
      <w:tblGrid>
        <w:gridCol w:w="2802"/>
        <w:gridCol w:w="3118"/>
        <w:gridCol w:w="4636"/>
        <w:gridCol w:w="3828"/>
      </w:tblGrid>
      <w:tr w:rsidR="00D334F3" w:rsidRPr="00456CF6" w:rsidTr="00F8728A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334F3" w:rsidRPr="00456CF6" w:rsidRDefault="00D334F3" w:rsidP="005D4F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МАДОУ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334F3" w:rsidRPr="00456CF6" w:rsidRDefault="00D334F3" w:rsidP="005D4F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6CF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D334F3" w:rsidRPr="00456CF6" w:rsidRDefault="00D334F3" w:rsidP="005D4F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6CF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(едини</w:t>
            </w:r>
            <w:proofErr w:type="spellStart"/>
            <w:r w:rsidRPr="00456CF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ц</w:t>
            </w:r>
            <w:proofErr w:type="spellEnd"/>
            <w:r w:rsidRPr="00456CF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334F3" w:rsidRPr="00456CF6" w:rsidRDefault="00D334F3" w:rsidP="005D4F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6CF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334F3" w:rsidRPr="00456CF6" w:rsidRDefault="00D334F3" w:rsidP="005D4F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6CF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D334F3" w:rsidRPr="00456CF6" w:rsidTr="00F8728A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334F3" w:rsidRPr="00CA414C" w:rsidRDefault="00D334F3" w:rsidP="005D4F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334F3" w:rsidRPr="00CA414C" w:rsidRDefault="007A0C5C" w:rsidP="00D334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82</w:t>
            </w:r>
          </w:p>
        </w:tc>
        <w:tc>
          <w:tcPr>
            <w:tcW w:w="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334F3" w:rsidRPr="00CA414C" w:rsidRDefault="00CA414C" w:rsidP="005D4F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334F3" w:rsidRPr="00CA414C" w:rsidRDefault="00CA414C" w:rsidP="00D334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14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100</w:t>
            </w:r>
            <w:r w:rsidR="00D334F3" w:rsidRPr="00CA414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:rsidR="00CD4242" w:rsidRDefault="00CD4242" w:rsidP="00CD4242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334F3" w:rsidRPr="00CD4242" w:rsidRDefault="00CD4242" w:rsidP="00CD4242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ФЕВРАЛЬ </w:t>
      </w:r>
    </w:p>
    <w:tbl>
      <w:tblPr>
        <w:tblStyle w:val="a5"/>
        <w:tblW w:w="15275" w:type="dxa"/>
        <w:tblLayout w:type="fixed"/>
        <w:tblLook w:val="04A0"/>
      </w:tblPr>
      <w:tblGrid>
        <w:gridCol w:w="609"/>
        <w:gridCol w:w="2154"/>
        <w:gridCol w:w="1417"/>
        <w:gridCol w:w="6701"/>
        <w:gridCol w:w="4394"/>
      </w:tblGrid>
      <w:tr w:rsidR="00CD4242" w:rsidTr="00CD4242">
        <w:tc>
          <w:tcPr>
            <w:tcW w:w="609" w:type="dxa"/>
          </w:tcPr>
          <w:p w:rsidR="00CD4242" w:rsidRPr="00D334F3" w:rsidRDefault="00CD4242" w:rsidP="00D334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r w:rsidRPr="00D334F3">
              <w:rPr>
                <w:rFonts w:ascii="Times New Roman" w:hAnsi="Times New Roman" w:cs="Times New Roman"/>
                <w:bCs/>
                <w:sz w:val="24"/>
                <w:szCs w:val="24"/>
              </w:rPr>
              <w:t>п\</w:t>
            </w:r>
            <w:proofErr w:type="gramStart"/>
            <w:r w:rsidRPr="00D334F3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154" w:type="dxa"/>
          </w:tcPr>
          <w:p w:rsidR="00CD4242" w:rsidRPr="00D334F3" w:rsidRDefault="00CD4242" w:rsidP="00D334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4F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CD4242" w:rsidRPr="00D334F3" w:rsidRDefault="00CD4242" w:rsidP="00D334F3">
            <w:pPr>
              <w:pStyle w:val="Default"/>
              <w:jc w:val="center"/>
            </w:pPr>
            <w:r w:rsidRPr="00D334F3">
              <w:t>Количество участников (чел.)</w:t>
            </w:r>
          </w:p>
        </w:tc>
        <w:tc>
          <w:tcPr>
            <w:tcW w:w="6701" w:type="dxa"/>
          </w:tcPr>
          <w:p w:rsidR="00CD4242" w:rsidRPr="00D334F3" w:rsidRDefault="00CD4242" w:rsidP="00D334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Краткая информация о проведенном мероприятии</w:t>
            </w:r>
          </w:p>
        </w:tc>
        <w:tc>
          <w:tcPr>
            <w:tcW w:w="4394" w:type="dxa"/>
          </w:tcPr>
          <w:p w:rsidR="00CD4242" w:rsidRPr="00A648A8" w:rsidRDefault="00CD4242" w:rsidP="00A648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Фоторепортаж</w:t>
            </w:r>
          </w:p>
        </w:tc>
      </w:tr>
      <w:tr w:rsidR="00CD4242" w:rsidTr="00CD4242">
        <w:tc>
          <w:tcPr>
            <w:tcW w:w="609" w:type="dxa"/>
            <w:vAlign w:val="center"/>
          </w:tcPr>
          <w:p w:rsidR="00CD4242" w:rsidRPr="00D334F3" w:rsidRDefault="00CD4242" w:rsidP="007F68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</w:tcPr>
          <w:p w:rsidR="00CD4242" w:rsidRPr="00D334F3" w:rsidRDefault="00CD4242" w:rsidP="00D334F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3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Открытие "Года родных языков и народного единства в Республике Татарстан"</w:t>
            </w:r>
          </w:p>
          <w:p w:rsidR="00CD4242" w:rsidRPr="00D334F3" w:rsidRDefault="00CD4242" w:rsidP="00D334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D4242" w:rsidRPr="00D334F3" w:rsidRDefault="00CD4242" w:rsidP="00A72CA7">
            <w:pPr>
              <w:pStyle w:val="Default"/>
              <w:jc w:val="center"/>
            </w:pPr>
            <w:r>
              <w:t>234</w:t>
            </w:r>
          </w:p>
        </w:tc>
        <w:tc>
          <w:tcPr>
            <w:tcW w:w="6701" w:type="dxa"/>
          </w:tcPr>
          <w:p w:rsidR="00CD4242" w:rsidRDefault="00CD4242" w:rsidP="004D3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0FE">
              <w:rPr>
                <w:rFonts w:ascii="Times New Roman" w:hAnsi="Times New Roman" w:cs="Times New Roman"/>
                <w:sz w:val="24"/>
                <w:szCs w:val="24"/>
              </w:rPr>
              <w:t>В детском саду стартовали  мероприятия в рамках  Года родных языков и народного единства в республике Татарстан.  Звуки национальных мелодий звучали на празднике. Дети читали стихи о родных языках, пели песни, исполняли задорные танцы. Дружно и весело прошел праздник, объединяя представителей разных национальностей.</w:t>
            </w:r>
          </w:p>
          <w:p w:rsidR="00CD4242" w:rsidRDefault="00CD4242" w:rsidP="004D30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30FE">
              <w:rPr>
                <w:rFonts w:ascii="Times New Roman" w:hAnsi="Times New Roman" w:cs="Times New Roman"/>
                <w:i/>
                <w:sz w:val="24"/>
                <w:szCs w:val="24"/>
              </w:rPr>
              <w:t>Балалар бакчасында Татарстан Республикасында Туган теллә</w:t>
            </w:r>
            <w:proofErr w:type="gramStart"/>
            <w:r w:rsidRPr="004D30FE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4D30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һәм Халык бердәмлеге елы кысаларында чаралар башланды. Бәйрәмдә милли көйлә</w:t>
            </w:r>
            <w:proofErr w:type="gramStart"/>
            <w:r w:rsidRPr="004D30FE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4D30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яңгырады. Балалар туган телләре турында шигырьлә</w:t>
            </w:r>
            <w:proofErr w:type="gramStart"/>
            <w:r w:rsidRPr="004D30FE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4D30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сөйләделәр, җырлар җырладылар, дәртле биюләр башкардылар. Төрле милләт вәкилләрен берләштереп, бәйрәм тату һәм күңелле үтте.</w:t>
            </w:r>
          </w:p>
          <w:p w:rsidR="00841050" w:rsidRPr="004D30FE" w:rsidRDefault="00841050" w:rsidP="004D30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94" w:type="dxa"/>
          </w:tcPr>
          <w:p w:rsidR="00CD4242" w:rsidRPr="00A648A8" w:rsidRDefault="00CD4242" w:rsidP="00A64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79255" cy="1864426"/>
                  <wp:effectExtent l="19050" t="0" r="0" b="0"/>
                  <wp:docPr id="16" name="Рисунок 20" descr="C:\Users\Metodist\Desktop\Новое изображ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Metodist\Desktop\Новое изображе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934" cy="1872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242" w:rsidTr="00841050">
        <w:tc>
          <w:tcPr>
            <w:tcW w:w="609" w:type="dxa"/>
            <w:vAlign w:val="center"/>
          </w:tcPr>
          <w:p w:rsidR="00CD4242" w:rsidRDefault="00CD4242" w:rsidP="007F68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154" w:type="dxa"/>
          </w:tcPr>
          <w:p w:rsidR="00CD4242" w:rsidRPr="009F5B18" w:rsidRDefault="00CD4242" w:rsidP="00D334F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Pr="009F5B18">
              <w:rPr>
                <w:rFonts w:ascii="Times New Roman" w:hAnsi="Times New Roman" w:cs="Times New Roman"/>
                <w:sz w:val="24"/>
                <w:szCs w:val="24"/>
              </w:rPr>
              <w:t>День дарения книг</w:t>
            </w:r>
          </w:p>
        </w:tc>
        <w:tc>
          <w:tcPr>
            <w:tcW w:w="1417" w:type="dxa"/>
            <w:vAlign w:val="center"/>
          </w:tcPr>
          <w:p w:rsidR="00CD4242" w:rsidRPr="009F5B18" w:rsidRDefault="00CD4242" w:rsidP="00A72CA7">
            <w:pPr>
              <w:pStyle w:val="Default"/>
              <w:jc w:val="center"/>
            </w:pPr>
            <w:r>
              <w:t>386</w:t>
            </w:r>
          </w:p>
        </w:tc>
        <w:tc>
          <w:tcPr>
            <w:tcW w:w="6701" w:type="dxa"/>
          </w:tcPr>
          <w:p w:rsidR="00CD4242" w:rsidRDefault="00CD4242" w:rsidP="00DD0DA6">
            <w:pPr>
              <w:pStyle w:val="a6"/>
              <w:spacing w:before="0" w:beforeAutospacing="0" w:after="0" w:afterAutospacing="0"/>
              <w:jc w:val="both"/>
              <w:rPr>
                <w:i/>
              </w:rPr>
            </w:pPr>
            <w:r w:rsidRPr="00DD0DA6">
              <w:rPr>
                <w:rStyle w:val="a7"/>
                <w:bCs/>
                <w:i w:val="0"/>
              </w:rPr>
              <w:t>Язык  – лучший посредник для установления дружбы и согласия.</w:t>
            </w:r>
          </w:p>
          <w:p w:rsidR="00CD4242" w:rsidRPr="00DD0DA6" w:rsidRDefault="00CD4242" w:rsidP="00DD0DA6">
            <w:pPr>
              <w:pStyle w:val="a6"/>
              <w:spacing w:before="0" w:beforeAutospacing="0" w:after="0" w:afterAutospacing="0"/>
              <w:jc w:val="right"/>
              <w:rPr>
                <w:i/>
              </w:rPr>
            </w:pPr>
            <w:r>
              <w:rPr>
                <w:rStyle w:val="a7"/>
              </w:rPr>
              <w:t>Эразм Роттердамский</w:t>
            </w:r>
          </w:p>
          <w:p w:rsidR="00CD4242" w:rsidRDefault="00CD4242" w:rsidP="004D3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Провели акцию подари книгу</w:t>
            </w:r>
          </w:p>
          <w:p w:rsidR="00841050" w:rsidRDefault="00841050" w:rsidP="004D30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1050" w:rsidRDefault="00841050" w:rsidP="004D30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i/>
                <w:sz w:val="24"/>
                <w:szCs w:val="24"/>
              </w:rPr>
              <w:t>Китап бү</w:t>
            </w:r>
            <w:proofErr w:type="gramStart"/>
            <w:r w:rsidRPr="00DD0DA6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proofErr w:type="gramEnd"/>
            <w:r w:rsidRPr="00DD0DA6">
              <w:rPr>
                <w:rFonts w:ascii="Times New Roman" w:hAnsi="Times New Roman" w:cs="Times New Roman"/>
                <w:i/>
                <w:sz w:val="24"/>
                <w:szCs w:val="24"/>
              </w:rPr>
              <w:t>әк ит. " акциясе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CD4242" w:rsidRDefault="00CD4242" w:rsidP="004D30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Тел – дуслык һәм татулык урнаштыру өчен иң яхшы арадашчы. </w:t>
            </w:r>
          </w:p>
          <w:p w:rsidR="00CD4242" w:rsidRDefault="00CD4242" w:rsidP="00DD0DA6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0D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Эразм Роттердамский </w:t>
            </w:r>
          </w:p>
          <w:p w:rsidR="00CD4242" w:rsidRDefault="00CD4242" w:rsidP="004D30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1050" w:rsidRPr="00DD0DA6" w:rsidRDefault="00841050" w:rsidP="004D30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CD4242" w:rsidRDefault="00CD4242" w:rsidP="00841050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-635</wp:posOffset>
                  </wp:positionV>
                  <wp:extent cx="443865" cy="498475"/>
                  <wp:effectExtent l="19050" t="0" r="0" b="0"/>
                  <wp:wrapNone/>
                  <wp:docPr id="25" name="Рисунок 36" descr="C:\Users\Metodist\Documents\ЛОГОТИП 4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Metodist\Documents\ЛОГОТИП 4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43865" cy="498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48694" cy="1579418"/>
                  <wp:effectExtent l="19050" t="0" r="3956" b="0"/>
                  <wp:docPr id="19" name="Рисунок 1" descr="C:\Users\Metodist\Documents\фото\к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Documents\фото\к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454" cy="1586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050" w:rsidRPr="009F5B18" w:rsidRDefault="00841050" w:rsidP="00841050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D4242" w:rsidTr="00841050">
        <w:tc>
          <w:tcPr>
            <w:tcW w:w="609" w:type="dxa"/>
            <w:vAlign w:val="center"/>
          </w:tcPr>
          <w:p w:rsidR="00CD4242" w:rsidRDefault="003F64F9" w:rsidP="007F68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4" w:type="dxa"/>
          </w:tcPr>
          <w:p w:rsidR="00CD4242" w:rsidRPr="00CD4242" w:rsidRDefault="00CD4242" w:rsidP="00D334F3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D4242">
              <w:rPr>
                <w:rFonts w:ascii="Times New Roman" w:hAnsi="Times New Roman" w:cs="Times New Roman"/>
              </w:rPr>
              <w:t>Международный день родного языка</w:t>
            </w:r>
          </w:p>
        </w:tc>
        <w:tc>
          <w:tcPr>
            <w:tcW w:w="1417" w:type="dxa"/>
            <w:vAlign w:val="center"/>
          </w:tcPr>
          <w:p w:rsidR="00CD4242" w:rsidRDefault="00CD4242" w:rsidP="00A72CA7">
            <w:pPr>
              <w:pStyle w:val="Default"/>
              <w:jc w:val="center"/>
            </w:pPr>
          </w:p>
        </w:tc>
        <w:tc>
          <w:tcPr>
            <w:tcW w:w="6701" w:type="dxa"/>
          </w:tcPr>
          <w:p w:rsidR="003F64F9" w:rsidRDefault="003F64F9" w:rsidP="00DD0DA6">
            <w:pPr>
              <w:pStyle w:val="a6"/>
              <w:spacing w:before="0" w:beforeAutospacing="0" w:after="0" w:afterAutospacing="0"/>
              <w:jc w:val="both"/>
              <w:rPr>
                <w:rStyle w:val="a7"/>
                <w:bCs/>
                <w:i w:val="0"/>
              </w:rPr>
            </w:pPr>
            <w:r>
              <w:t>Познакомить ребят с международным днем родного языка, формировать бережное отношение к родному языку, гордость за свой родной русский язык, чувство принадлежности к своим предкам, народу, культуре.</w:t>
            </w:r>
            <w:r w:rsidRPr="00411704">
              <w:rPr>
                <w:rStyle w:val="a7"/>
                <w:bCs/>
                <w:i w:val="0"/>
              </w:rPr>
              <w:t xml:space="preserve"> </w:t>
            </w:r>
          </w:p>
          <w:p w:rsidR="00CD4242" w:rsidRPr="00DD0DA6" w:rsidRDefault="003F64F9" w:rsidP="00DD0DA6">
            <w:pPr>
              <w:pStyle w:val="a6"/>
              <w:spacing w:before="0" w:beforeAutospacing="0" w:after="0" w:afterAutospacing="0"/>
              <w:jc w:val="both"/>
              <w:rPr>
                <w:rStyle w:val="a7"/>
                <w:bCs/>
                <w:i w:val="0"/>
              </w:rPr>
            </w:pPr>
            <w:r w:rsidRPr="003F64F9">
              <w:rPr>
                <w:i/>
              </w:rPr>
              <w:t xml:space="preserve">Балаларны Халыкара туган тел </w:t>
            </w:r>
            <w:proofErr w:type="gramStart"/>
            <w:r w:rsidRPr="003F64F9">
              <w:rPr>
                <w:i/>
              </w:rPr>
              <w:t>к</w:t>
            </w:r>
            <w:proofErr w:type="gramEnd"/>
            <w:r w:rsidRPr="003F64F9">
              <w:rPr>
                <w:i/>
              </w:rPr>
              <w:t>өне белән таныштыру, туган телгә сакчыл караш, туган телең өчен горурлык, ата-бабаларың, халкың, мәдәниятеңә карау хисе формалаштыру</w:t>
            </w:r>
            <w:r>
              <w:t>.</w:t>
            </w:r>
          </w:p>
        </w:tc>
        <w:tc>
          <w:tcPr>
            <w:tcW w:w="4394" w:type="dxa"/>
            <w:vAlign w:val="center"/>
          </w:tcPr>
          <w:p w:rsidR="00841050" w:rsidRDefault="00841050" w:rsidP="00841050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CD4242" w:rsidRDefault="00841050" w:rsidP="00841050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432435</wp:posOffset>
                  </wp:positionH>
                  <wp:positionV relativeFrom="paragraph">
                    <wp:posOffset>2540</wp:posOffset>
                  </wp:positionV>
                  <wp:extent cx="443865" cy="498475"/>
                  <wp:effectExtent l="19050" t="0" r="0" b="0"/>
                  <wp:wrapNone/>
                  <wp:docPr id="62" name="Рисунок 36" descr="C:\Users\Metodist\Documents\ЛОГОТИП 4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Metodist\Documents\ЛОГОТИП 4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43865" cy="498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\</w:t>
            </w:r>
            <w:r w:rsidR="0041170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7251" cy="1400694"/>
                  <wp:effectExtent l="19050" t="0" r="0" b="0"/>
                  <wp:docPr id="58" name="Рисунок 3" descr="C:\Users\Metodist\Documents\фото\конкурс танцев 2016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etodist\Documents\фото\конкурс танцев 2016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684" cy="1404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050" w:rsidRDefault="00841050" w:rsidP="00841050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41050" w:rsidRDefault="00841050" w:rsidP="00841050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D4242" w:rsidTr="00411704">
        <w:tc>
          <w:tcPr>
            <w:tcW w:w="609" w:type="dxa"/>
            <w:tcBorders>
              <w:bottom w:val="single" w:sz="4" w:space="0" w:color="auto"/>
            </w:tcBorders>
            <w:vAlign w:val="center"/>
          </w:tcPr>
          <w:p w:rsidR="00CD4242" w:rsidRDefault="003F64F9" w:rsidP="007F68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CD4242" w:rsidRPr="00CD4242" w:rsidRDefault="00CD4242" w:rsidP="00D334F3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D4242">
              <w:rPr>
                <w:rFonts w:ascii="Times New Roman" w:hAnsi="Times New Roman" w:cs="Times New Roman"/>
                <w:sz w:val="24"/>
                <w:szCs w:val="24"/>
              </w:rPr>
              <w:t>Городской конкурс "Татар малае</w:t>
            </w:r>
            <w:proofErr w:type="gramStart"/>
            <w:r w:rsidRPr="00CD424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D4242">
              <w:rPr>
                <w:rFonts w:ascii="Times New Roman" w:hAnsi="Times New Roman" w:cs="Times New Roman"/>
                <w:sz w:val="24"/>
                <w:szCs w:val="24"/>
              </w:rPr>
              <w:t>атар кызчыгы-2021"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D4242" w:rsidRDefault="00CD4242" w:rsidP="00A72CA7">
            <w:pPr>
              <w:pStyle w:val="Default"/>
              <w:jc w:val="center"/>
            </w:pPr>
          </w:p>
        </w:tc>
        <w:tc>
          <w:tcPr>
            <w:tcW w:w="6701" w:type="dxa"/>
            <w:tcBorders>
              <w:bottom w:val="single" w:sz="4" w:space="0" w:color="auto"/>
            </w:tcBorders>
          </w:tcPr>
          <w:p w:rsidR="00CD4242" w:rsidRDefault="003F64F9" w:rsidP="003F64F9">
            <w:pPr>
              <w:pStyle w:val="a6"/>
              <w:spacing w:before="0" w:beforeAutospacing="0" w:after="0" w:afterAutospacing="0"/>
              <w:jc w:val="both"/>
            </w:pPr>
            <w:r>
              <w:t xml:space="preserve">Участниками стали воспитанники детских садов. Дети проявили свои таланты в нескольких направлениях: пели песни, танцевали, показали свои таланты на татарском языке. </w:t>
            </w:r>
          </w:p>
          <w:p w:rsidR="003F64F9" w:rsidRDefault="003F64F9" w:rsidP="007A0C5C">
            <w:pPr>
              <w:pStyle w:val="a6"/>
              <w:spacing w:before="0" w:beforeAutospacing="0" w:after="0" w:afterAutospacing="0"/>
              <w:jc w:val="both"/>
              <w:rPr>
                <w:i/>
              </w:rPr>
            </w:pPr>
            <w:r w:rsidRPr="003F64F9">
              <w:rPr>
                <w:i/>
              </w:rPr>
              <w:t>Анда балалар бакчаларында тәрбияләнүчелә</w:t>
            </w:r>
            <w:proofErr w:type="gramStart"/>
            <w:r w:rsidRPr="003F64F9">
              <w:rPr>
                <w:i/>
              </w:rPr>
              <w:t>р</w:t>
            </w:r>
            <w:proofErr w:type="gramEnd"/>
            <w:r w:rsidRPr="003F64F9">
              <w:rPr>
                <w:i/>
              </w:rPr>
              <w:t xml:space="preserve"> катнашты. Балалар берничә юнәлештә үз талантларын күрсәттелә</w:t>
            </w:r>
            <w:proofErr w:type="gramStart"/>
            <w:r w:rsidRPr="003F64F9">
              <w:rPr>
                <w:i/>
              </w:rPr>
              <w:t>р</w:t>
            </w:r>
            <w:proofErr w:type="gramEnd"/>
            <w:r w:rsidRPr="003F64F9">
              <w:rPr>
                <w:i/>
              </w:rPr>
              <w:t xml:space="preserve">: җырлар җырладылар, биеделәр, үзләренең </w:t>
            </w:r>
            <w:proofErr w:type="spellStart"/>
            <w:r w:rsidRPr="003F64F9">
              <w:rPr>
                <w:i/>
              </w:rPr>
              <w:t>талантларын</w:t>
            </w:r>
            <w:proofErr w:type="spellEnd"/>
            <w:r w:rsidRPr="003F64F9">
              <w:rPr>
                <w:i/>
              </w:rPr>
              <w:t xml:space="preserve"> татар телендә күрсәттеләр..</w:t>
            </w:r>
          </w:p>
          <w:p w:rsidR="00841050" w:rsidRPr="003F64F9" w:rsidRDefault="00841050" w:rsidP="007A0C5C">
            <w:pPr>
              <w:pStyle w:val="a6"/>
              <w:spacing w:before="0" w:beforeAutospacing="0" w:after="0" w:afterAutospacing="0"/>
              <w:jc w:val="both"/>
              <w:rPr>
                <w:rStyle w:val="a7"/>
                <w:bCs/>
                <w:i w:val="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41050" w:rsidRDefault="00841050" w:rsidP="00A648A8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41050" w:rsidRDefault="00411704" w:rsidP="00A648A8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286616</wp:posOffset>
                  </wp:positionH>
                  <wp:positionV relativeFrom="paragraph">
                    <wp:posOffset>57373</wp:posOffset>
                  </wp:positionV>
                  <wp:extent cx="444088" cy="498764"/>
                  <wp:effectExtent l="19050" t="0" r="0" b="0"/>
                  <wp:wrapNone/>
                  <wp:docPr id="70" name="Рисунок 36" descr="C:\Users\Metodist\Documents\ЛОГОТИП 4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Metodist\Documents\ЛОГОТИП 4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44088" cy="498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89785" cy="1377315"/>
                  <wp:effectExtent l="19050" t="0" r="5715" b="0"/>
                  <wp:docPr id="69" name="Рисунок 4" descr="https://edu.tatar.ru/upload/news/org3016/25657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du.tatar.ru/upload/news/org3016/25657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785" cy="137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050" w:rsidRDefault="00841050" w:rsidP="00A648A8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CD4242" w:rsidRDefault="00CD4242" w:rsidP="00A648A8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D4242" w:rsidTr="00411704">
        <w:tc>
          <w:tcPr>
            <w:tcW w:w="609" w:type="dxa"/>
            <w:tcBorders>
              <w:bottom w:val="single" w:sz="4" w:space="0" w:color="auto"/>
            </w:tcBorders>
            <w:vAlign w:val="center"/>
          </w:tcPr>
          <w:p w:rsidR="00CD4242" w:rsidRDefault="003F64F9" w:rsidP="007F68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CD4242" w:rsidRPr="009F6289" w:rsidRDefault="00CD4242" w:rsidP="00D334F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6289">
              <w:rPr>
                <w:rFonts w:ascii="Times New Roman" w:hAnsi="Times New Roman" w:cs="Times New Roman"/>
                <w:sz w:val="24"/>
                <w:szCs w:val="24"/>
              </w:rPr>
              <w:t>"По страницам живой классики"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D4242" w:rsidRDefault="00CD4242" w:rsidP="00A72CA7">
            <w:pPr>
              <w:pStyle w:val="Default"/>
              <w:jc w:val="center"/>
            </w:pPr>
            <w:r>
              <w:t>86</w:t>
            </w:r>
          </w:p>
        </w:tc>
        <w:tc>
          <w:tcPr>
            <w:tcW w:w="6701" w:type="dxa"/>
            <w:tcBorders>
              <w:bottom w:val="single" w:sz="4" w:space="0" w:color="auto"/>
            </w:tcBorders>
          </w:tcPr>
          <w:p w:rsidR="00CD4242" w:rsidRDefault="00CD4242" w:rsidP="004D3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289">
              <w:rPr>
                <w:rFonts w:ascii="Times New Roman" w:hAnsi="Times New Roman" w:cs="Times New Roman"/>
                <w:sz w:val="24"/>
                <w:szCs w:val="24"/>
              </w:rPr>
              <w:t>В рамках года родных языков и народного единства прошел  Районный этап городского конкурса юных чтецов среди детей дошкольного возраста</w:t>
            </w:r>
          </w:p>
          <w:p w:rsidR="00CD4242" w:rsidRPr="009F6289" w:rsidRDefault="00CD4242" w:rsidP="004D30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628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Туган теллә</w:t>
            </w:r>
            <w:proofErr w:type="gramStart"/>
            <w:r w:rsidRPr="009F6289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9F62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һәм Халыклар бердәмлеге елы кысаларында мәктәпкәчә яшьтәге балалар арасында яшь шигырь укучылар шәһәр конкурсының район этабы узды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41050" w:rsidRDefault="00841050" w:rsidP="00A648A8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CD4242" w:rsidRDefault="00CD4242" w:rsidP="00A648A8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203488</wp:posOffset>
                  </wp:positionH>
                  <wp:positionV relativeFrom="paragraph">
                    <wp:posOffset>15924</wp:posOffset>
                  </wp:positionV>
                  <wp:extent cx="444088" cy="498764"/>
                  <wp:effectExtent l="19050" t="0" r="0" b="0"/>
                  <wp:wrapNone/>
                  <wp:docPr id="23" name="Рисунок 36" descr="C:\Users\Metodist\Documents\ЛОГОТИП 4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Metodist\Documents\ЛОГОТИП 4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44088" cy="498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61013" cy="1904753"/>
                  <wp:effectExtent l="19050" t="0" r="5937" b="0"/>
                  <wp:docPr id="24" name="Рисунок 2" descr="C:\Users\Metodist\Documents\фото\шл ве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etodist\Documents\фото\шл ве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949" cy="1907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   </w:t>
            </w:r>
          </w:p>
          <w:p w:rsidR="00841050" w:rsidRDefault="00841050" w:rsidP="00A648A8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4F4E0E" w:rsidRDefault="004D7219">
      <w:r>
        <w:lastRenderedPageBreak/>
        <w:t xml:space="preserve"> </w:t>
      </w:r>
    </w:p>
    <w:sectPr w:rsidR="004F4E0E" w:rsidSect="0041170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D7219"/>
    <w:rsid w:val="00010147"/>
    <w:rsid w:val="00026D05"/>
    <w:rsid w:val="00032A47"/>
    <w:rsid w:val="00052B73"/>
    <w:rsid w:val="00104395"/>
    <w:rsid w:val="00177BF9"/>
    <w:rsid w:val="002132E5"/>
    <w:rsid w:val="002F40D7"/>
    <w:rsid w:val="0032043A"/>
    <w:rsid w:val="003C7FB2"/>
    <w:rsid w:val="003F5BBB"/>
    <w:rsid w:val="003F64F9"/>
    <w:rsid w:val="00411704"/>
    <w:rsid w:val="00456E6D"/>
    <w:rsid w:val="00474B65"/>
    <w:rsid w:val="00482AB0"/>
    <w:rsid w:val="004D30FE"/>
    <w:rsid w:val="004D7219"/>
    <w:rsid w:val="004F4E0E"/>
    <w:rsid w:val="00571847"/>
    <w:rsid w:val="005A5214"/>
    <w:rsid w:val="005D6444"/>
    <w:rsid w:val="005F00B7"/>
    <w:rsid w:val="006175CD"/>
    <w:rsid w:val="00623275"/>
    <w:rsid w:val="006F682F"/>
    <w:rsid w:val="00730995"/>
    <w:rsid w:val="00741095"/>
    <w:rsid w:val="00766B13"/>
    <w:rsid w:val="007A0C5C"/>
    <w:rsid w:val="007E215E"/>
    <w:rsid w:val="007F6806"/>
    <w:rsid w:val="00841050"/>
    <w:rsid w:val="008837D1"/>
    <w:rsid w:val="008F3D94"/>
    <w:rsid w:val="009176EE"/>
    <w:rsid w:val="009A3EA3"/>
    <w:rsid w:val="009A5310"/>
    <w:rsid w:val="009F5B18"/>
    <w:rsid w:val="009F6289"/>
    <w:rsid w:val="00A648A8"/>
    <w:rsid w:val="00A72CA7"/>
    <w:rsid w:val="00AE2873"/>
    <w:rsid w:val="00AF4948"/>
    <w:rsid w:val="00B00409"/>
    <w:rsid w:val="00B41D6F"/>
    <w:rsid w:val="00C92107"/>
    <w:rsid w:val="00CA414C"/>
    <w:rsid w:val="00CD4242"/>
    <w:rsid w:val="00D05A45"/>
    <w:rsid w:val="00D30FA8"/>
    <w:rsid w:val="00D334F3"/>
    <w:rsid w:val="00D40EAA"/>
    <w:rsid w:val="00DB7B79"/>
    <w:rsid w:val="00DD0DA6"/>
    <w:rsid w:val="00E227DD"/>
    <w:rsid w:val="00E45D5B"/>
    <w:rsid w:val="00EB5D7F"/>
    <w:rsid w:val="00F361B5"/>
    <w:rsid w:val="00F8728A"/>
    <w:rsid w:val="00FC2D46"/>
    <w:rsid w:val="00FD1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E0E"/>
  </w:style>
  <w:style w:type="paragraph" w:styleId="2">
    <w:name w:val="heading 2"/>
    <w:basedOn w:val="a"/>
    <w:link w:val="20"/>
    <w:uiPriority w:val="9"/>
    <w:qFormat/>
    <w:rsid w:val="00D334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21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6E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A64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334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ayout">
    <w:name w:val="layout"/>
    <w:basedOn w:val="a0"/>
    <w:rsid w:val="002F40D7"/>
  </w:style>
  <w:style w:type="paragraph" w:styleId="a6">
    <w:name w:val="Normal (Web)"/>
    <w:basedOn w:val="a"/>
    <w:uiPriority w:val="99"/>
    <w:unhideWhenUsed/>
    <w:rsid w:val="00FD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30F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6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7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0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0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9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3</cp:revision>
  <dcterms:created xsi:type="dcterms:W3CDTF">2021-08-24T07:32:00Z</dcterms:created>
  <dcterms:modified xsi:type="dcterms:W3CDTF">2021-08-24T08:21:00Z</dcterms:modified>
</cp:coreProperties>
</file>