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BFE" w:rsidRPr="00A65BFE" w:rsidRDefault="00A65BFE" w:rsidP="00A65BFE">
      <w:pPr>
        <w:jc w:val="right"/>
        <w:rPr>
          <w:bCs/>
          <w:sz w:val="20"/>
          <w:szCs w:val="20"/>
          <w:lang w:val="ru-RU"/>
        </w:rPr>
      </w:pPr>
      <w:r w:rsidRPr="00A65BFE">
        <w:rPr>
          <w:bCs/>
          <w:sz w:val="20"/>
          <w:szCs w:val="20"/>
          <w:lang w:val="ru-RU"/>
        </w:rPr>
        <w:t>Приложение № 17</w:t>
      </w:r>
    </w:p>
    <w:p w:rsidR="0068120A" w:rsidRPr="00A65BFE" w:rsidRDefault="0068120A" w:rsidP="00E675FB">
      <w:pPr>
        <w:jc w:val="center"/>
        <w:rPr>
          <w:b/>
          <w:bCs/>
          <w:sz w:val="20"/>
          <w:szCs w:val="20"/>
          <w:lang w:val="ru-RU"/>
        </w:rPr>
      </w:pPr>
      <w:r w:rsidRPr="00A65BFE">
        <w:rPr>
          <w:b/>
          <w:bCs/>
          <w:sz w:val="20"/>
          <w:szCs w:val="20"/>
          <w:lang w:val="ru-RU"/>
        </w:rPr>
        <w:t>Критерии</w:t>
      </w:r>
    </w:p>
    <w:p w:rsidR="0068120A" w:rsidRPr="00A65BFE" w:rsidRDefault="0068120A" w:rsidP="00E675FB">
      <w:pPr>
        <w:jc w:val="center"/>
        <w:rPr>
          <w:b/>
          <w:bCs/>
          <w:sz w:val="20"/>
          <w:szCs w:val="20"/>
          <w:lang w:val="ru-RU"/>
        </w:rPr>
      </w:pPr>
      <w:r w:rsidRPr="00A65BFE">
        <w:rPr>
          <w:b/>
          <w:bCs/>
          <w:sz w:val="20"/>
          <w:szCs w:val="20"/>
          <w:lang w:val="ru-RU"/>
        </w:rPr>
        <w:t xml:space="preserve">оценки эффективности деятельности работников </w:t>
      </w:r>
    </w:p>
    <w:p w:rsidR="0068120A" w:rsidRPr="00A65BFE" w:rsidRDefault="0068120A" w:rsidP="00E675FB">
      <w:pPr>
        <w:jc w:val="center"/>
        <w:rPr>
          <w:b/>
          <w:bCs/>
          <w:sz w:val="20"/>
          <w:szCs w:val="20"/>
          <w:lang w:val="ru-RU"/>
        </w:rPr>
      </w:pPr>
      <w:r w:rsidRPr="00A65BFE">
        <w:rPr>
          <w:b/>
          <w:bCs/>
          <w:sz w:val="20"/>
          <w:szCs w:val="20"/>
          <w:lang w:val="ru-RU"/>
        </w:rPr>
        <w:t>Муниципального автономного дошкольного  образовательного учреждения</w:t>
      </w:r>
    </w:p>
    <w:p w:rsidR="0068120A" w:rsidRPr="00A65BFE" w:rsidRDefault="0068120A" w:rsidP="00E675FB">
      <w:pPr>
        <w:jc w:val="center"/>
        <w:rPr>
          <w:b/>
          <w:bCs/>
          <w:sz w:val="20"/>
          <w:szCs w:val="20"/>
          <w:lang w:val="ru-RU"/>
        </w:rPr>
      </w:pPr>
      <w:r w:rsidRPr="00A65BFE">
        <w:rPr>
          <w:b/>
          <w:bCs/>
          <w:sz w:val="20"/>
          <w:szCs w:val="20"/>
          <w:lang w:val="ru-RU"/>
        </w:rPr>
        <w:t xml:space="preserve"> «Детский сад № 342 комбинированного вида» Приволжского района г. Казани </w:t>
      </w:r>
    </w:p>
    <w:p w:rsidR="0068120A" w:rsidRPr="00A65BFE" w:rsidRDefault="0068120A" w:rsidP="00E675FB">
      <w:pPr>
        <w:jc w:val="both"/>
        <w:rPr>
          <w:b/>
          <w:sz w:val="20"/>
          <w:szCs w:val="20"/>
          <w:lang w:val="ru-RU"/>
        </w:rPr>
      </w:pPr>
    </w:p>
    <w:tbl>
      <w:tblPr>
        <w:tblW w:w="5158" w:type="pct"/>
        <w:jc w:val="center"/>
        <w:tblLayout w:type="fixed"/>
        <w:tblLook w:val="00A0"/>
      </w:tblPr>
      <w:tblGrid>
        <w:gridCol w:w="710"/>
        <w:gridCol w:w="67"/>
        <w:gridCol w:w="2806"/>
        <w:gridCol w:w="48"/>
        <w:gridCol w:w="193"/>
        <w:gridCol w:w="44"/>
        <w:gridCol w:w="868"/>
        <w:gridCol w:w="117"/>
        <w:gridCol w:w="60"/>
        <w:gridCol w:w="1042"/>
        <w:gridCol w:w="70"/>
        <w:gridCol w:w="51"/>
        <w:gridCol w:w="1276"/>
        <w:gridCol w:w="19"/>
        <w:gridCol w:w="32"/>
        <w:gridCol w:w="1273"/>
        <w:gridCol w:w="63"/>
        <w:gridCol w:w="60"/>
        <w:gridCol w:w="162"/>
        <w:gridCol w:w="54"/>
        <w:gridCol w:w="5606"/>
        <w:gridCol w:w="1216"/>
      </w:tblGrid>
      <w:tr w:rsidR="00E403A2" w:rsidRPr="00A65BFE" w:rsidTr="00E403A2">
        <w:trPr>
          <w:trHeight w:val="750"/>
          <w:tblHeader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3A2" w:rsidRPr="00A65BFE" w:rsidRDefault="00E31C4A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A65BFE">
              <w:rPr>
                <w:b/>
                <w:bCs/>
                <w:sz w:val="20"/>
                <w:szCs w:val="20"/>
              </w:rPr>
              <w:t>№</w:t>
            </w:r>
          </w:p>
          <w:p w:rsidR="00E31C4A" w:rsidRPr="00A65BFE" w:rsidRDefault="00E31C4A" w:rsidP="00E4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</w:rPr>
              <w:t xml:space="preserve"> </w:t>
            </w:r>
            <w:r w:rsidR="00E403A2" w:rsidRPr="00A65BFE">
              <w:rPr>
                <w:b/>
                <w:bCs/>
                <w:sz w:val="20"/>
                <w:szCs w:val="20"/>
                <w:lang w:val="ru-RU"/>
              </w:rPr>
              <w:t>п</w:t>
            </w:r>
            <w:r w:rsidRPr="00A65BFE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</w:rPr>
              <w:t>Наименование критерия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</w:rPr>
              <w:t>Весовой коэффициент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</w:rPr>
              <w:t>Диапазон индикаторов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</w:rPr>
              <w:t>Периодич-ность</w:t>
            </w:r>
          </w:p>
        </w:tc>
        <w:tc>
          <w:tcPr>
            <w:tcW w:w="185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</w:rPr>
              <w:t>Примечание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C4A" w:rsidRPr="00A65BFE" w:rsidRDefault="00E31C4A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</w:rPr>
              <w:t>Итоговый балл</w:t>
            </w:r>
          </w:p>
          <w:p w:rsidR="00E31C4A" w:rsidRPr="00A65BFE" w:rsidRDefault="00E31C4A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</w:rPr>
              <w:t>(оценка</w:t>
            </w:r>
          </w:p>
          <w:p w:rsidR="00E31C4A" w:rsidRPr="00A65BFE" w:rsidRDefault="00E31C4A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</w:rPr>
              <w:t>Комиссии)</w:t>
            </w:r>
          </w:p>
        </w:tc>
      </w:tr>
      <w:tr w:rsidR="002E0BA2" w:rsidRPr="00A65BFE" w:rsidTr="00E403A2">
        <w:trPr>
          <w:trHeight w:val="517"/>
          <w:tblHeader/>
          <w:jc w:val="center"/>
        </w:trPr>
        <w:tc>
          <w:tcPr>
            <w:tcW w:w="46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A65BFE">
              <w:rPr>
                <w:b/>
                <w:bCs/>
                <w:sz w:val="20"/>
                <w:szCs w:val="20"/>
                <w:lang w:val="ru-RU"/>
              </w:rPr>
              <w:t>Руководитель учреждения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4A" w:rsidRPr="00A65BFE" w:rsidRDefault="00E31C4A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750"/>
          <w:tblHeader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pStyle w:val="aa"/>
              <w:numPr>
                <w:ilvl w:val="0"/>
                <w:numId w:val="10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Выполнение объема государственного задания по видам услуг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10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95-100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где В - количество фактически оказанных услуг, А-количество услуг, предусмотренных  муниципальным заданием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65BFE">
              <w:rPr>
                <w:b/>
                <w:sz w:val="20"/>
                <w:szCs w:val="20"/>
              </w:rPr>
              <w:t>Отчетные данные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E403A2" w:rsidRPr="00A65BFE" w:rsidTr="00E403A2">
        <w:trPr>
          <w:trHeight w:val="750"/>
          <w:tblHeader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pStyle w:val="aa"/>
              <w:numPr>
                <w:ilvl w:val="0"/>
                <w:numId w:val="10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Отношение объема внебюджетных доходов к объему бюджетных ассигнований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0-30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где: А – объем привлеченных внебюджетных средств учреждения, тыс.рублей; В – объем бюджетных ассигнований учреждения, тыс.рублей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b/>
                <w:sz w:val="20"/>
                <w:szCs w:val="20"/>
              </w:rPr>
              <w:t>Отчетные данные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E403A2" w:rsidRPr="00A65BFE" w:rsidTr="00E403A2">
        <w:trPr>
          <w:trHeight w:val="750"/>
          <w:tblHeader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pStyle w:val="aa"/>
              <w:numPr>
                <w:ilvl w:val="0"/>
                <w:numId w:val="10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Повышение заработной платы педагогических работников учреждения за счет средств полученных от предпринимательской и иной приносящей ходов деятельности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10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100-105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5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где А- средняя заработная плата педагогических работников за отчетный период, В- средняя заработная плата педагогических работников за прошлый отчетный период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65BFE">
              <w:rPr>
                <w:b/>
                <w:sz w:val="20"/>
                <w:szCs w:val="20"/>
              </w:rPr>
              <w:t>Отчет ЗП-образование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E403A2" w:rsidRPr="00A65BFE" w:rsidTr="00E403A2">
        <w:trPr>
          <w:trHeight w:val="750"/>
          <w:tblHeader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pStyle w:val="aa"/>
              <w:numPr>
                <w:ilvl w:val="0"/>
                <w:numId w:val="10"/>
              </w:num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Объем средств полученных от предпринимательской и иной приносящей доход деятельности, направленных на заработную плату работников учреждения 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10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30-50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где А- объем средств от предпринимательской и иной приносящей доход деятельности за отчетный период, В- объем средств от предпринимательской и иной приносящей доход деятельности за предыдущий отчетный период 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Отчет форма 034 в Веб-сводах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750"/>
          <w:tblHeader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pStyle w:val="aa"/>
              <w:numPr>
                <w:ilvl w:val="0"/>
                <w:numId w:val="10"/>
              </w:num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Отношение фонда оплаты труда педагогического персонала к фонду оплаты труда прочего (административно-управленческого, учебно-вспомогательного, младшего обслуживающего персонала) 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9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50-60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где А- фонд оплаты труда педагогического персонала за отчетный период (бюджет, внебюджетные средства), В- общий фонд оплаты труда учреждения (бюджет, внебюджетные средства)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65BFE">
              <w:rPr>
                <w:b/>
                <w:sz w:val="20"/>
                <w:szCs w:val="20"/>
              </w:rPr>
              <w:t>Отчетные данные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E403A2" w:rsidRPr="00A65BFE" w:rsidTr="00E403A2">
        <w:trPr>
          <w:trHeight w:val="750"/>
          <w:tblHeader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pStyle w:val="aa"/>
              <w:numPr>
                <w:ilvl w:val="0"/>
                <w:numId w:val="10"/>
              </w:num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Готовность учреждения к новому учебному году 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акт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6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0-1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Наличие акта о приеме дошкольного образовательного учреждения, подписанного до 5 сентября текущего учебного года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750"/>
          <w:tblHeader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pStyle w:val="aa"/>
              <w:numPr>
                <w:ilvl w:val="0"/>
                <w:numId w:val="10"/>
              </w:num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Зачисление в дошкольное образовательное учреждение детей в АИС «Электронный детский сад», поддержка актуальной информации о группах и воспитанниках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10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0-1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квартальная</w:t>
            </w:r>
          </w:p>
        </w:tc>
        <w:tc>
          <w:tcPr>
            <w:tcW w:w="185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Отсутствие ошибок в АИС «Электронный детский сад», обращений родителей по направлению и зачислению в детский сад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Табеля посещаемости детей, договора с родителями, заявления родителей на зачисление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750"/>
          <w:tblHeader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pStyle w:val="aa"/>
              <w:numPr>
                <w:ilvl w:val="0"/>
                <w:numId w:val="10"/>
              </w:num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Доля педагогических работников, имеющих первую и высшую квалификационные категории в общем количестве педагогов в дошкольном образовательном учреждении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8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45-60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где А – численность педагогических работников учреждения, имеющих высшую и первую квалификационную категорию, В - общая численность педагогических работников по учреждению 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Аттестационные листы, приказы о присвоении квалификационных категорий педагогам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750"/>
          <w:tblHeader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pStyle w:val="aa"/>
              <w:numPr>
                <w:ilvl w:val="0"/>
                <w:numId w:val="10"/>
              </w:num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Обеспечение безопасности жизнедеятельности участников образовательного процесса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случай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0-1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5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Отсутствие травматизма, иных  несчастных случаев в учреждении, происшедших по причине нарушений  требований САНПИНа, охраны труда – 7 баллов, наличие указанных случаев - ноль баллов 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b/>
                <w:sz w:val="20"/>
                <w:szCs w:val="20"/>
              </w:rPr>
              <w:t>Отчетные данные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750"/>
          <w:tblHeader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pStyle w:val="aa"/>
              <w:numPr>
                <w:ilvl w:val="0"/>
                <w:numId w:val="10"/>
              </w:num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Охват детей дополнительными образовательными услугами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6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30-80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где  А – число детей, которым оказываются дополнительные образовательные (оздоровительные) услуги; В -  общее количество детей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Приказы, договора с родителями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750"/>
          <w:tblHeader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pStyle w:val="aa"/>
              <w:numPr>
                <w:ilvl w:val="0"/>
                <w:numId w:val="10"/>
              </w:num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Доля педагогов, использующих инновационные программы, в общем количестве педагогов в дошкольном образовательном учреждении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6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30-70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где  А – число педагогов, использующих инновационные программы; В -  общее количество педагогов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деятельности. Приказы, протоколы, сертификаты, аналитические данные и. т.д.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750"/>
          <w:tblHeader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pStyle w:val="aa"/>
              <w:numPr>
                <w:ilvl w:val="0"/>
                <w:numId w:val="10"/>
              </w:num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Доля педагогов, использующих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вариативные формы дошкольного образования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10-30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где А – число педагогов, использующих вариативные формы дошкольного образования; В -  общее количество педагогов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деятельности. Приказы, ООП ДО, планы работы, аналитические данные, протоколы и. т.д.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750"/>
          <w:tblHeader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pStyle w:val="aa"/>
              <w:numPr>
                <w:ilvl w:val="0"/>
                <w:numId w:val="10"/>
              </w:num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Участия учреждения в проектах и конкурсах регионального, федерального и международного уровней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6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20-60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Участие учреждения в проектах, конкурсах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 федерального  уровня  - 6 баллов; 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республиканского уровня  - 4 балла; 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муниципального уровня – 2 балла,  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при отсутствии участия – 0 баллов.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(при наличии участников по нескольким уровням, балл присваивается </w:t>
            </w:r>
            <w:r w:rsidRPr="00A65BFE">
              <w:rPr>
                <w:b/>
                <w:sz w:val="20"/>
                <w:szCs w:val="20"/>
                <w:lang w:val="ru-RU"/>
              </w:rPr>
              <w:t>по наивысшему уровню</w:t>
            </w:r>
            <w:r w:rsidRPr="00A65BFE">
              <w:rPr>
                <w:sz w:val="20"/>
                <w:szCs w:val="20"/>
                <w:lang w:val="ru-RU"/>
              </w:rPr>
              <w:t>)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Учитывается приказы по итогам </w:t>
            </w:r>
          </w:p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проведения мероприятий различного уровня дипломы, грамоты, сертификаты и.т.п.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C4A" w:rsidRPr="00A65BFE" w:rsidRDefault="00E31C4A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22144C" w:rsidRPr="00A65BFE" w:rsidTr="00E403A2">
        <w:trPr>
          <w:trHeight w:val="525"/>
          <w:tblHeader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pStyle w:val="aa"/>
              <w:ind w:left="360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4371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C4A" w:rsidRPr="00A65BFE" w:rsidRDefault="00E31C4A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</w:rPr>
              <w:t>ИТОГО- 100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C4A" w:rsidRPr="00A65BFE" w:rsidRDefault="00E31C4A" w:rsidP="00E675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E0BA2" w:rsidRPr="00A65BFE" w:rsidTr="00E403A2">
        <w:trPr>
          <w:trHeight w:val="375"/>
          <w:jc w:val="center"/>
        </w:trPr>
        <w:tc>
          <w:tcPr>
            <w:tcW w:w="46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1C4A" w:rsidRPr="00A65BFE" w:rsidRDefault="00E31C4A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</w:rPr>
              <w:t xml:space="preserve">Старший воспитатель 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1C4A" w:rsidRPr="00A65BFE" w:rsidRDefault="00E31C4A" w:rsidP="00E675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403A2" w:rsidRPr="00A65BFE" w:rsidTr="00E403A2">
        <w:trPr>
          <w:trHeight w:val="945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Промежуточные  результаты освоения основной общеобразовательной программы в учреждении дошкольного образования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50 - 100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где А – число детей, освоивших программу в отчётный период, В – общее количество детей, посещающих учреждение. 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lastRenderedPageBreak/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Результаты диагностик заносятся в протокол, заверяются администрацией ДОУ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2C08" w:rsidRPr="00A65BFE" w:rsidRDefault="00FB2C08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646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Итоговые результаты освоения основной общеобразовательной программы в учреждении дошкольного образования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 w:rsidRPr="00A65BFE">
              <w:rPr>
                <w:sz w:val="20"/>
                <w:szCs w:val="20"/>
                <w:lang w:val="tt-RU"/>
              </w:rPr>
              <w:t>9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70 - 100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где А – число детей, освоивших программу в отчётный период, В – общее количество детей, посещающих учреждение. 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Результаты диагностик заносятся в протокол, заверяются администрацией ДОУ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2C08" w:rsidRPr="00A65BFE" w:rsidRDefault="00FB2C08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350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3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Охрана жизни и здоровья детей (индекс здоровья)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EC53AA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100-90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квартальная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где А – число ни разу не болевших детей в отчетном периоде, В – число всех обследованных детей.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L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L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L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Данные представляются медицинским персоналом в соответствии с табелем посещаемости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2C08" w:rsidRPr="00A65BFE" w:rsidRDefault="00FB2C08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945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4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Доля педагогических работников, прошедших курсовую переподготовку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20-25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где  А – число педагогических работников, прошедших курсы повышения квалификации; В -  общая численность педагогических работников учреждения. 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Свидетельства, сертификаты о повышении квалификации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2C08" w:rsidRPr="00A65BFE" w:rsidRDefault="00FB2C08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1575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Доля  педагогических работников, имеющих  первую и высшую квалификационные категории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 w:rsidRPr="00A65BFE">
              <w:rPr>
                <w:sz w:val="20"/>
                <w:szCs w:val="20"/>
                <w:lang w:val="tt-RU"/>
              </w:rPr>
              <w:t>6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20 - 50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где  А – число педагогических работников, имеющих  первую и высшую  квалификационные категории; В -  общая численность педагогических работников учреждения. 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Аттестационные листы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2C08" w:rsidRPr="00A65BFE" w:rsidRDefault="00FB2C08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495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6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Охват детей дополнительными образовательными услугами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6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30-80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16343E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="00FB2C08"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где  А – число детей, которым оказываются дополнительные образовательные (оздоровительные) услуги; В -  общее количество детей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Приказ руководителя ДОУ о ведении дополнительных образовательных услуг, Договора с родителями.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2C08" w:rsidRPr="00A65BFE" w:rsidRDefault="00FB2C08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77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Доля положительных отзывов о деятельности учреждения дошкольного образования родителями детей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70-100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где А – число положительных отзывов родителей, В – число родителей, принявших участие в анкетировании.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деятельности.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b/>
                <w:sz w:val="20"/>
                <w:szCs w:val="20"/>
              </w:rPr>
              <w:t>Протокол, заверяется руководителем учреждения.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2C08" w:rsidRPr="00A65BFE" w:rsidRDefault="00FB2C08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646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8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Распространение передового педагогического опыта педагогическими работниками учреждения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6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0-N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CE3E7E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="00FB2C08"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6*</w:t>
            </w:r>
            <w:r w:rsidRPr="00A65BFE">
              <w:rPr>
                <w:sz w:val="20"/>
                <w:szCs w:val="20"/>
              </w:rPr>
              <w:t>F</w:t>
            </w:r>
            <w:r w:rsidRPr="00A65BFE">
              <w:rPr>
                <w:sz w:val="20"/>
                <w:szCs w:val="20"/>
                <w:lang w:val="ru-RU"/>
              </w:rPr>
              <w:t xml:space="preserve">/ </w:t>
            </w: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,  где  </w:t>
            </w:r>
            <w:r w:rsidRPr="00A65BFE">
              <w:rPr>
                <w:sz w:val="20"/>
                <w:szCs w:val="20"/>
              </w:rPr>
              <w:t>F</w:t>
            </w:r>
            <w:r w:rsidRPr="00A65BFE">
              <w:rPr>
                <w:sz w:val="20"/>
                <w:szCs w:val="20"/>
                <w:lang w:val="ru-RU"/>
              </w:rPr>
              <w:t xml:space="preserve"> – количество проведённых мероприятий педагогами учреждения, </w:t>
            </w: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– количество запланированных мероприятий на учебный год.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2C08" w:rsidRPr="00A65BFE" w:rsidRDefault="00FB2C08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646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Доля педагогов, использующих инновационные программы, в общем количестве педагогов в дошкольном образовательном учреждении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4F605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30-70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где  А – число педагогов, использующих инновационные программы; В -  общее количество педагогов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деятельности.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Приказы, протоколы, сертификаты, аналитические данные и. т.д.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2C08" w:rsidRPr="00A65BFE" w:rsidRDefault="00FB2C08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350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10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мероприятие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20-60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CE3E7E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="00FB2C08"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Участие в конкурсах, грантах, конференциях, проектах</w:t>
            </w:r>
            <w:r w:rsidRPr="00A65BFE">
              <w:rPr>
                <w:sz w:val="20"/>
                <w:szCs w:val="20"/>
                <w:lang w:val="ru-RU"/>
              </w:rPr>
              <w:t xml:space="preserve"> мероприятия муниципального уровня – 2 балла 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мероприятия республиканского уровня – 4 балла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мероприятия межрегионального и федерального  уровня – 6 баллов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отсутствие фактов участия – 0 баллов.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(при участии по нескольким уровням, балл присваивается </w:t>
            </w:r>
            <w:r w:rsidRPr="00A65BFE">
              <w:rPr>
                <w:b/>
                <w:sz w:val="20"/>
                <w:szCs w:val="20"/>
                <w:lang w:val="ru-RU"/>
              </w:rPr>
              <w:t>по наивысшему уровню</w:t>
            </w:r>
            <w:r w:rsidRPr="00A65BFE">
              <w:rPr>
                <w:sz w:val="20"/>
                <w:szCs w:val="20"/>
                <w:lang w:val="ru-RU"/>
              </w:rPr>
              <w:t>)</w:t>
            </w:r>
          </w:p>
          <w:p w:rsidR="00FB2C08" w:rsidRPr="00A65BFE" w:rsidRDefault="00FB2C08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2C08" w:rsidRPr="00A65BFE" w:rsidRDefault="00FB2C08" w:rsidP="00E675FB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350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</w:rPr>
              <w:t>Исполнительская дисциплина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575B46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баллы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E24DEE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 w:rsidRPr="00A65BFE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53DC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0-N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16343E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квартальная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jc w:val="both"/>
              <w:rPr>
                <w:sz w:val="20"/>
                <w:szCs w:val="20"/>
                <w:lang w:val="tt-RU"/>
              </w:rPr>
            </w:pPr>
            <w:r w:rsidRPr="00A65BFE">
              <w:rPr>
                <w:sz w:val="20"/>
                <w:szCs w:val="20"/>
                <w:lang w:val="ru-RU"/>
              </w:rPr>
              <w:t>безупречное соблюдение правил трудового распорядка, безупречное выполнение рекомендаций медработника, заведующ</w:t>
            </w:r>
            <w:r w:rsidRPr="00A65BFE">
              <w:rPr>
                <w:sz w:val="20"/>
                <w:szCs w:val="20"/>
                <w:lang w:val="tt-RU"/>
              </w:rPr>
              <w:t>его</w:t>
            </w:r>
            <w:r w:rsidRPr="00A65BFE">
              <w:rPr>
                <w:sz w:val="20"/>
                <w:szCs w:val="20"/>
                <w:lang w:val="ru-RU"/>
              </w:rPr>
              <w:t>, качественное и своевременное  ведение документации (журналы, планы</w:t>
            </w:r>
            <w:r w:rsidRPr="00A65BFE">
              <w:rPr>
                <w:sz w:val="20"/>
                <w:szCs w:val="20"/>
                <w:lang w:val="tt-RU"/>
              </w:rPr>
              <w:t xml:space="preserve"> и проч.)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tt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Безупречное - </w:t>
            </w:r>
            <w:r w:rsidRPr="00A65BFE">
              <w:rPr>
                <w:b/>
                <w:sz w:val="20"/>
                <w:szCs w:val="20"/>
                <w:lang w:val="ru-RU"/>
              </w:rPr>
              <w:t>2 балла</w:t>
            </w:r>
            <w:r w:rsidRPr="00A65BFE">
              <w:rPr>
                <w:b/>
                <w:sz w:val="20"/>
                <w:szCs w:val="20"/>
                <w:lang w:val="tt-RU"/>
              </w:rPr>
              <w:t xml:space="preserve">                      </w:t>
            </w:r>
          </w:p>
          <w:p w:rsidR="009C5795" w:rsidRPr="00A65BFE" w:rsidRDefault="00953DC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tt-RU"/>
              </w:rPr>
            </w:pPr>
            <w:r w:rsidRPr="00A65BFE">
              <w:rPr>
                <w:b/>
                <w:sz w:val="20"/>
                <w:szCs w:val="20"/>
                <w:lang w:val="tt-RU"/>
              </w:rPr>
              <w:t xml:space="preserve"> </w:t>
            </w:r>
            <w:r w:rsidR="009C5795" w:rsidRPr="00A65BFE">
              <w:rPr>
                <w:sz w:val="20"/>
                <w:szCs w:val="20"/>
                <w:lang w:val="ru-RU"/>
              </w:rPr>
              <w:t xml:space="preserve">С замечанием - </w:t>
            </w:r>
            <w:r w:rsidR="009C5795" w:rsidRPr="00A65BFE">
              <w:rPr>
                <w:b/>
                <w:sz w:val="20"/>
                <w:szCs w:val="20"/>
                <w:lang w:val="ru-RU"/>
              </w:rPr>
              <w:t>1 балл</w:t>
            </w:r>
            <w:r w:rsidR="009C5795" w:rsidRPr="00A65BFE">
              <w:rPr>
                <w:b/>
                <w:sz w:val="20"/>
                <w:szCs w:val="20"/>
                <w:lang w:val="tt-RU"/>
              </w:rPr>
              <w:t xml:space="preserve">                 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С нарушениями (-1б.)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795" w:rsidRPr="00A65BFE" w:rsidRDefault="009C5795" w:rsidP="00E675FB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9C5795" w:rsidRPr="00A65BFE" w:rsidTr="00E403A2">
        <w:trPr>
          <w:trHeight w:val="375"/>
          <w:jc w:val="center"/>
        </w:trPr>
        <w:tc>
          <w:tcPr>
            <w:tcW w:w="46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C5795" w:rsidRPr="00A65BFE" w:rsidRDefault="009C5795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</w:rPr>
              <w:t xml:space="preserve">Итого - 60 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C5795" w:rsidRPr="00A65BFE" w:rsidRDefault="009C5795" w:rsidP="00E675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C5795" w:rsidRPr="00A65BFE" w:rsidTr="00E403A2">
        <w:trPr>
          <w:trHeight w:val="375"/>
          <w:jc w:val="center"/>
        </w:trPr>
        <w:tc>
          <w:tcPr>
            <w:tcW w:w="46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C5795" w:rsidRPr="00A65BFE" w:rsidRDefault="009C5795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A65BFE">
              <w:rPr>
                <w:b/>
                <w:bCs/>
                <w:sz w:val="20"/>
                <w:szCs w:val="20"/>
                <w:lang w:val="ru-RU"/>
              </w:rPr>
              <w:t xml:space="preserve">Воспитатель дошкольной  группы 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C5795" w:rsidRPr="00A65BFE" w:rsidRDefault="009C5795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495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Промежуточные  результаты освоения основной общеобразовательной программы детьми группы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16343E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50 - 100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где А – число детей, освоивших программу в отчётный период, В – общее количество детей, посещающих учреждение. 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 xml:space="preserve">Результаты диагностик заносятся в протокол, заверяются </w:t>
            </w:r>
            <w:r w:rsidRPr="00A65BFE">
              <w:rPr>
                <w:b/>
                <w:sz w:val="20"/>
                <w:szCs w:val="20"/>
                <w:lang w:val="ru-RU"/>
              </w:rPr>
              <w:lastRenderedPageBreak/>
              <w:t>администрацией ДОУ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795" w:rsidRPr="00A65BFE" w:rsidRDefault="009C579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1765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Итоговые результаты освоения основной общеобразовательной программы детьми группы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16343E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70 - 100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  А – число детей, освоивших программу в отчётный период, В – общее количество детей, посещающих учреждение. 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Результаты диагностик заносятся в протокол, заверяются администрацией ДОУ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795" w:rsidRPr="00A65BFE" w:rsidRDefault="009C579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276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3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Охрана жизни и здоровья детей (индекс здоровья)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16343E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100-90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квартальная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где А – число ни разу не болевших детей в отчетном периоде, В – число всех обследованных детей.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L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L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L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Данные представляются медицинским персоналом в соответствии с табелем посещаемости детей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795" w:rsidRPr="00A65BFE" w:rsidRDefault="009C579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363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4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Эффективность работы с родителями по результатам анкетирования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6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70-100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квартальная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где А – число положительных отзывов родителей, В – число родителей, принявших участие в анкетировании.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Результаты анкетирования заносятся в протокол, заверяются администрацией ДОУ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795" w:rsidRPr="00A65BFE" w:rsidRDefault="009C579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379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Охват детей дополнительными образовательными (оздоровительнымиуслугами)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8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30-80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где  А – число детей, которым оказываются дополнительные образовательные (оздоровительные) услуги; В -  общее количество детей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lastRenderedPageBreak/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Приказ руководителя ДОУ о ведении дополнительных образовательных услуг, Договора с родителями.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795" w:rsidRPr="00A65BFE" w:rsidRDefault="009C579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379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Разработка и реализация авторской программы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16343E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При наличии авторской программы 7 баллов, при отсутствии – 0 баллов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Протоколы пед.советов, метод.объединений, сертификаты, дипломы и. т.д.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795" w:rsidRPr="00A65BFE" w:rsidRDefault="009C579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379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 xml:space="preserve">Распространение передового педагогического опыта 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0-N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7*</w:t>
            </w:r>
            <w:r w:rsidRPr="00A65BFE">
              <w:rPr>
                <w:sz w:val="20"/>
                <w:szCs w:val="20"/>
              </w:rPr>
              <w:t>F</w:t>
            </w:r>
            <w:r w:rsidRPr="00A65BFE">
              <w:rPr>
                <w:sz w:val="20"/>
                <w:szCs w:val="20"/>
                <w:lang w:val="ru-RU"/>
              </w:rPr>
              <w:t xml:space="preserve">/ </w:t>
            </w: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,  где  </w:t>
            </w:r>
            <w:r w:rsidRPr="00A65BFE">
              <w:rPr>
                <w:sz w:val="20"/>
                <w:szCs w:val="20"/>
              </w:rPr>
              <w:t>F</w:t>
            </w:r>
            <w:r w:rsidRPr="00A65BFE">
              <w:rPr>
                <w:sz w:val="20"/>
                <w:szCs w:val="20"/>
                <w:lang w:val="ru-RU"/>
              </w:rPr>
              <w:t xml:space="preserve"> – количество проведённых мероприятий педагогами учреждения, </w:t>
            </w: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– количество запланированных мероприятий на учебный год.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795" w:rsidRPr="00A65BFE" w:rsidRDefault="009C579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379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8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мероприятие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BC1949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20-60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Участие в конкурсах, грантах, конференциях, проектах</w:t>
            </w:r>
            <w:r w:rsidRPr="00A65BFE">
              <w:rPr>
                <w:sz w:val="20"/>
                <w:szCs w:val="20"/>
                <w:lang w:val="ru-RU"/>
              </w:rPr>
              <w:t xml:space="preserve"> мероприятия муниципального уровня – 2 балла 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мероприятия республиканского уровня – 4 балла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мероприятия межрегионального и федерального  уровня – 6 баллов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отсутствие фактов участия – 0 баллов.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(при участии по нескольким уровням, балл присваивается </w:t>
            </w:r>
            <w:r w:rsidRPr="00A65BFE">
              <w:rPr>
                <w:b/>
                <w:sz w:val="20"/>
                <w:szCs w:val="20"/>
                <w:lang w:val="ru-RU"/>
              </w:rPr>
              <w:t>по наивысшему уровню</w:t>
            </w:r>
            <w:r w:rsidRPr="00A65BFE">
              <w:rPr>
                <w:sz w:val="20"/>
                <w:szCs w:val="20"/>
                <w:lang w:val="ru-RU"/>
              </w:rPr>
              <w:t>)</w:t>
            </w:r>
          </w:p>
          <w:p w:rsidR="009C5795" w:rsidRPr="00A65BFE" w:rsidRDefault="009C579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795" w:rsidRPr="00A65BFE" w:rsidRDefault="009C5795" w:rsidP="00E675FB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379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3E" w:rsidRPr="00A65BFE" w:rsidRDefault="0016343E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43E" w:rsidRPr="00A65BFE" w:rsidRDefault="0016343E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Создание и постоянное обновление развивающей среды группы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43E" w:rsidRPr="00A65BFE" w:rsidRDefault="0016343E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43E" w:rsidRPr="00A65BFE" w:rsidRDefault="0016343E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43E" w:rsidRPr="00A65BFE" w:rsidRDefault="0016343E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43E" w:rsidRPr="00A65BFE" w:rsidRDefault="0016343E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43E" w:rsidRPr="00A65BFE" w:rsidRDefault="0016343E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Систематическое обновление, пополнение - </w:t>
            </w:r>
            <w:r w:rsidRPr="00A65BFE">
              <w:rPr>
                <w:b/>
                <w:sz w:val="20"/>
                <w:szCs w:val="20"/>
                <w:lang w:val="ru-RU"/>
              </w:rPr>
              <w:t>2 балла</w:t>
            </w:r>
          </w:p>
          <w:p w:rsidR="0016343E" w:rsidRPr="00A65BFE" w:rsidRDefault="0016343E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Не систематическое обновление, систематически нарушается сохранность игрового оборудования, игрушек, мебели -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1 балл                                                  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343E" w:rsidRPr="00A65BFE" w:rsidRDefault="0016343E" w:rsidP="00E675FB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379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Участие в общественной жизни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575B46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баллы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Активно участвует- 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1 балл        </w:t>
            </w:r>
          </w:p>
          <w:p w:rsidR="00E568A2" w:rsidRPr="00A65BFE" w:rsidRDefault="00E568A2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Не участвует- </w:t>
            </w:r>
            <w:r w:rsidRPr="00A65BFE">
              <w:rPr>
                <w:b/>
                <w:sz w:val="20"/>
                <w:szCs w:val="20"/>
                <w:lang w:val="ru-RU"/>
              </w:rPr>
              <w:t>0б.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68A2" w:rsidRPr="00A65BFE" w:rsidRDefault="00E568A2" w:rsidP="00E675FB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379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BC1949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BC1949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Исполнительская дисциплина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575B46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баллы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BC1949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BC1949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квартальная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1949" w:rsidRPr="00A65BFE" w:rsidRDefault="00BC1949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Безупречное - </w:t>
            </w:r>
            <w:r w:rsidRPr="00A65BFE">
              <w:rPr>
                <w:b/>
                <w:sz w:val="20"/>
                <w:szCs w:val="20"/>
                <w:lang w:val="ru-RU"/>
              </w:rPr>
              <w:t>2 балла</w:t>
            </w:r>
          </w:p>
          <w:p w:rsidR="00BC1949" w:rsidRPr="00A65BFE" w:rsidRDefault="00BC1949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С замечанием - </w:t>
            </w:r>
            <w:r w:rsidRPr="00A65BFE">
              <w:rPr>
                <w:b/>
                <w:sz w:val="20"/>
                <w:szCs w:val="20"/>
                <w:lang w:val="ru-RU"/>
              </w:rPr>
              <w:t>1 балл</w:t>
            </w:r>
          </w:p>
          <w:p w:rsidR="00E568A2" w:rsidRPr="00A65BFE" w:rsidRDefault="00BC1949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С нарушениями (-1б.)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68A2" w:rsidRPr="00A65BFE" w:rsidRDefault="00E568A2" w:rsidP="00E675FB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E568A2" w:rsidRPr="00A65BFE" w:rsidTr="00E403A2">
        <w:trPr>
          <w:trHeight w:val="215"/>
          <w:jc w:val="center"/>
        </w:trPr>
        <w:tc>
          <w:tcPr>
            <w:tcW w:w="4616" w:type="pct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</w:rPr>
              <w:t xml:space="preserve">Итого – 55 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A2" w:rsidRPr="00A65BFE" w:rsidRDefault="00E568A2" w:rsidP="00E675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568A2" w:rsidRPr="00A65BFE" w:rsidTr="00E403A2">
        <w:trPr>
          <w:trHeight w:val="215"/>
          <w:jc w:val="center"/>
        </w:trPr>
        <w:tc>
          <w:tcPr>
            <w:tcW w:w="5000" w:type="pct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A65BFE">
              <w:rPr>
                <w:b/>
                <w:bCs/>
                <w:sz w:val="20"/>
                <w:szCs w:val="20"/>
                <w:lang w:val="ru-RU"/>
              </w:rPr>
              <w:t>Воспитатель  группы детей раннего возраста</w:t>
            </w:r>
          </w:p>
        </w:tc>
      </w:tr>
      <w:tr w:rsidR="00E403A2" w:rsidRPr="00A65BFE" w:rsidTr="00E403A2">
        <w:trPr>
          <w:trHeight w:val="215"/>
          <w:jc w:val="center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pStyle w:val="aa"/>
              <w:numPr>
                <w:ilvl w:val="0"/>
                <w:numId w:val="12"/>
              </w:num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0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Уровень нервно-психического развития детей раннего возраста</w:t>
            </w:r>
          </w:p>
        </w:tc>
        <w:tc>
          <w:tcPr>
            <w:tcW w:w="42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5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8</w:t>
            </w:r>
          </w:p>
        </w:tc>
        <w:tc>
          <w:tcPr>
            <w:tcW w:w="41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50 – 100</w:t>
            </w:r>
          </w:p>
        </w:tc>
        <w:tc>
          <w:tcPr>
            <w:tcW w:w="41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7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 где  А – число детей, с достаточным для данного возраста уровнем нервно-психического развития, В – число всех детей группы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lastRenderedPageBreak/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A2" w:rsidRPr="00A65BFE" w:rsidRDefault="00E568A2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215"/>
          <w:jc w:val="center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pStyle w:val="aa"/>
              <w:numPr>
                <w:ilvl w:val="0"/>
                <w:numId w:val="12"/>
              </w:num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0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Итоговые результаты освоения основной общеобразовательной программы для детей раннего возраста</w:t>
            </w:r>
          </w:p>
        </w:tc>
        <w:tc>
          <w:tcPr>
            <w:tcW w:w="42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5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8</w:t>
            </w:r>
          </w:p>
        </w:tc>
        <w:tc>
          <w:tcPr>
            <w:tcW w:w="41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70 - 100</w:t>
            </w:r>
          </w:p>
        </w:tc>
        <w:tc>
          <w:tcPr>
            <w:tcW w:w="41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7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  А – число детей, освоивших программу в отчётный период, В – общее количество детей, посещающих учреждение. 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Результаты диагностик заносятся в протокол, заверяются администрацией ДОУ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A2" w:rsidRPr="00A65BFE" w:rsidRDefault="00E568A2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215"/>
          <w:jc w:val="center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pStyle w:val="aa"/>
              <w:numPr>
                <w:ilvl w:val="0"/>
                <w:numId w:val="12"/>
              </w:num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0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Охрана жизни и здоровья детей (индекс здоровья)</w:t>
            </w:r>
          </w:p>
        </w:tc>
        <w:tc>
          <w:tcPr>
            <w:tcW w:w="42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5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</w:t>
            </w:r>
          </w:p>
        </w:tc>
        <w:tc>
          <w:tcPr>
            <w:tcW w:w="41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95-100</w:t>
            </w:r>
          </w:p>
        </w:tc>
        <w:tc>
          <w:tcPr>
            <w:tcW w:w="41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квартальная</w:t>
            </w:r>
          </w:p>
        </w:tc>
        <w:tc>
          <w:tcPr>
            <w:tcW w:w="187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 где   А – число ни разу не болевших детей в отчетном периоде, В – число всех обследованных детей.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L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L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L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Данные представляются медицинским персоналом в соответствии с табелем посещаемости детей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A2" w:rsidRPr="00A65BFE" w:rsidRDefault="00E568A2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215"/>
          <w:jc w:val="center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pStyle w:val="aa"/>
              <w:numPr>
                <w:ilvl w:val="0"/>
                <w:numId w:val="12"/>
              </w:num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0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Эффективность работы  в адаптационный период</w:t>
            </w:r>
          </w:p>
        </w:tc>
        <w:tc>
          <w:tcPr>
            <w:tcW w:w="42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5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8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80-100</w:t>
            </w:r>
          </w:p>
        </w:tc>
        <w:tc>
          <w:tcPr>
            <w:tcW w:w="41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7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где  А – число детей, успешно прошедших период адаптации, В – общее количество детей группы.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A2" w:rsidRPr="00A65BFE" w:rsidRDefault="00E568A2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215"/>
          <w:jc w:val="center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pStyle w:val="aa"/>
              <w:numPr>
                <w:ilvl w:val="0"/>
                <w:numId w:val="12"/>
              </w:num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0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Эффективность работы с родителями по результатам анкетирования</w:t>
            </w:r>
          </w:p>
        </w:tc>
        <w:tc>
          <w:tcPr>
            <w:tcW w:w="42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5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1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70-100</w:t>
            </w:r>
          </w:p>
        </w:tc>
        <w:tc>
          <w:tcPr>
            <w:tcW w:w="41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квартальная</w:t>
            </w:r>
          </w:p>
        </w:tc>
        <w:tc>
          <w:tcPr>
            <w:tcW w:w="187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где А – число положительных отзывов родителей группы, В – число родителей группы.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lastRenderedPageBreak/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Результаты анкетирования заносятся в протокол, заверяются администрацией ДОУ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A2" w:rsidRPr="00A65BFE" w:rsidRDefault="00E568A2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215"/>
          <w:jc w:val="center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pStyle w:val="aa"/>
              <w:numPr>
                <w:ilvl w:val="0"/>
                <w:numId w:val="12"/>
              </w:num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0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 xml:space="preserve">Распространение передового педагогического опыта </w:t>
            </w:r>
          </w:p>
        </w:tc>
        <w:tc>
          <w:tcPr>
            <w:tcW w:w="42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</w:t>
            </w:r>
          </w:p>
        </w:tc>
        <w:tc>
          <w:tcPr>
            <w:tcW w:w="41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0-N</w:t>
            </w:r>
          </w:p>
        </w:tc>
        <w:tc>
          <w:tcPr>
            <w:tcW w:w="41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7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7*</w:t>
            </w:r>
            <w:r w:rsidRPr="00A65BFE">
              <w:rPr>
                <w:sz w:val="20"/>
                <w:szCs w:val="20"/>
              </w:rPr>
              <w:t>F</w:t>
            </w:r>
            <w:r w:rsidRPr="00A65BFE">
              <w:rPr>
                <w:sz w:val="20"/>
                <w:szCs w:val="20"/>
                <w:lang w:val="ru-RU"/>
              </w:rPr>
              <w:t xml:space="preserve">/ </w:t>
            </w: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,  где  </w:t>
            </w:r>
            <w:r w:rsidRPr="00A65BFE">
              <w:rPr>
                <w:sz w:val="20"/>
                <w:szCs w:val="20"/>
              </w:rPr>
              <w:t>F</w:t>
            </w:r>
            <w:r w:rsidRPr="00A65BFE">
              <w:rPr>
                <w:sz w:val="20"/>
                <w:szCs w:val="20"/>
                <w:lang w:val="ru-RU"/>
              </w:rPr>
              <w:t xml:space="preserve"> – количество проведённых мероприятий педагогами учреждения, </w:t>
            </w: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– количество запланированных мероприятий на учебный год.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A2" w:rsidRPr="00A65BFE" w:rsidRDefault="00E568A2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215"/>
          <w:jc w:val="center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pStyle w:val="aa"/>
              <w:numPr>
                <w:ilvl w:val="0"/>
                <w:numId w:val="12"/>
              </w:num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0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Разработка и реализация авторской программы</w:t>
            </w:r>
          </w:p>
        </w:tc>
        <w:tc>
          <w:tcPr>
            <w:tcW w:w="42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</w:t>
            </w:r>
          </w:p>
        </w:tc>
        <w:tc>
          <w:tcPr>
            <w:tcW w:w="41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0-1</w:t>
            </w:r>
          </w:p>
        </w:tc>
        <w:tc>
          <w:tcPr>
            <w:tcW w:w="41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7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При наличии авторской программы 7 баллов, при отсутствии – 0 баллов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Протоколы пед.советов, метод.объединений, сертификаты, дипломы и. т.д.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A2" w:rsidRPr="00A65BFE" w:rsidRDefault="00E568A2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215"/>
          <w:jc w:val="center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pStyle w:val="aa"/>
              <w:numPr>
                <w:ilvl w:val="0"/>
                <w:numId w:val="12"/>
              </w:num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90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42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мероприятие</w:t>
            </w:r>
          </w:p>
        </w:tc>
        <w:tc>
          <w:tcPr>
            <w:tcW w:w="35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1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20-60</w:t>
            </w:r>
          </w:p>
        </w:tc>
        <w:tc>
          <w:tcPr>
            <w:tcW w:w="41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7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Участие в конкурсах, грантах, конференциях, проектах</w:t>
            </w:r>
            <w:r w:rsidRPr="00A65BFE">
              <w:rPr>
                <w:sz w:val="20"/>
                <w:szCs w:val="20"/>
                <w:lang w:val="ru-RU"/>
              </w:rPr>
              <w:t xml:space="preserve"> мероприятия муниципального уровня – 2 балла 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мероприятия республиканского уровня – 4 балла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мероприятия межрегионального и федерального  уровня – 6 баллов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отсутствие фактов участия – 0 баллов.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(при участии по нескольким уровням, балл присваивается </w:t>
            </w:r>
            <w:r w:rsidRPr="00A65BFE">
              <w:rPr>
                <w:b/>
                <w:sz w:val="20"/>
                <w:szCs w:val="20"/>
                <w:lang w:val="ru-RU"/>
              </w:rPr>
              <w:t>по наивысшему уровню</w:t>
            </w:r>
            <w:r w:rsidRPr="00A65BFE">
              <w:rPr>
                <w:sz w:val="20"/>
                <w:szCs w:val="20"/>
                <w:lang w:val="ru-RU"/>
              </w:rPr>
              <w:t>)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A2" w:rsidRPr="00A65BFE" w:rsidRDefault="00E568A2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E568A2" w:rsidRPr="00A65BFE" w:rsidTr="00E403A2">
        <w:trPr>
          <w:trHeight w:val="215"/>
          <w:jc w:val="center"/>
        </w:trPr>
        <w:tc>
          <w:tcPr>
            <w:tcW w:w="4616" w:type="pct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A65BFE">
              <w:rPr>
                <w:b/>
                <w:bCs/>
                <w:sz w:val="20"/>
                <w:szCs w:val="20"/>
              </w:rPr>
              <w:t>Итого – 55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A2" w:rsidRPr="00A65BFE" w:rsidRDefault="00E568A2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E568A2" w:rsidRPr="00A65BFE" w:rsidTr="00E403A2">
        <w:trPr>
          <w:trHeight w:val="333"/>
          <w:jc w:val="center"/>
        </w:trPr>
        <w:tc>
          <w:tcPr>
            <w:tcW w:w="4616" w:type="pct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Воспитатель по обучению татарскому (русскому) языку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A2" w:rsidRPr="00A65BFE" w:rsidRDefault="00E568A2" w:rsidP="00E675FB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504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Промежуточные  результаты освоения программы обучения второму (неродному) языку  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50 - 100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  А – число детей, освоивших программу в отчётный период, В – общее количество детей учреждения. 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Результаты диагностик заносятся в протокол, заверяются администрацией ДОУ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68A2" w:rsidRPr="00A65BFE" w:rsidRDefault="00E568A2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271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Итоговые результаты освоения программы обучения второму (неродному) языку в каждой возрастной группе  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70 - 100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  А – число детей, освоивших программу в отчётный период, В - общее количество детей учреждения. 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lastRenderedPageBreak/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Результаты диагностик заносятся в протокол, заверяются администрацией ДОУ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68A2" w:rsidRPr="00A65BFE" w:rsidRDefault="00E568A2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77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Уровень языковой подготовленности детей подготовительной группы к обучению в школе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081846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70 - 100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  где А – число детей с достаточным уровнем языковой подготовленности к обучению в школе, В – число обследованных детей подготовительной группы к школе 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Результаты диагностик заносятся в протокол, заверяются администрацией ДОУ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68A2" w:rsidRPr="00A65BFE" w:rsidRDefault="00E568A2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1305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4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Оказание дополнительных образовательных услуг (охват детей дополнительными образовательными услугами по направлению деятельности)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50 - 70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081846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="00E568A2"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  где  А – число детей, которым оказываются дополнительные образовательные услуги; В -  общее количество  детей учреждения.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Приказ руководителя ДОУ о ведении дополнительных образовательных услуг, Договора с родителями.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68A2" w:rsidRPr="00A65BFE" w:rsidRDefault="00E568A2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363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Эффективность работы с родителями по результатам анкетирования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70-100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  где А – число положительных отзывов родителей, В – число родителей, принявших участие в анкетировании. 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A65BFE">
              <w:rPr>
                <w:b/>
                <w:sz w:val="20"/>
                <w:szCs w:val="20"/>
                <w:lang w:val="ru-RU"/>
              </w:rPr>
              <w:lastRenderedPageBreak/>
              <w:t>Протокол, заверяется руководителем учреждения.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68A2" w:rsidRPr="00A65BFE" w:rsidRDefault="00E568A2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1022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 xml:space="preserve">Распространение передового педагогического опыта 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6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0-N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6*</w:t>
            </w:r>
            <w:r w:rsidRPr="00A65BFE">
              <w:rPr>
                <w:sz w:val="20"/>
                <w:szCs w:val="20"/>
              </w:rPr>
              <w:t>F</w:t>
            </w:r>
            <w:r w:rsidRPr="00A65BFE">
              <w:rPr>
                <w:sz w:val="20"/>
                <w:szCs w:val="20"/>
                <w:lang w:val="ru-RU"/>
              </w:rPr>
              <w:t xml:space="preserve">/ </w:t>
            </w: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,  где  </w:t>
            </w:r>
            <w:r w:rsidRPr="00A65BFE">
              <w:rPr>
                <w:sz w:val="20"/>
                <w:szCs w:val="20"/>
              </w:rPr>
              <w:t>F</w:t>
            </w:r>
            <w:r w:rsidRPr="00A65BFE">
              <w:rPr>
                <w:sz w:val="20"/>
                <w:szCs w:val="20"/>
                <w:lang w:val="ru-RU"/>
              </w:rPr>
              <w:t xml:space="preserve"> – количество проведённых мероприятий педагогами учреждения, </w:t>
            </w: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– количество запланированных мероприятий на учебный год.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68A2" w:rsidRPr="00A65BFE" w:rsidRDefault="00E568A2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350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Использование инновационных образовательных программ, технологий (дошкольного образования), в т.ч. информационно-коммуникационных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6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Использование при работе инновационных программ и технологий – 6 баллов, при отсутствии – 0 баллов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Годовой, календарный план, аналитические данные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68A2" w:rsidRPr="00A65BFE" w:rsidRDefault="00E568A2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1022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8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Разработка и реализация авторской программы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6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При наличии авторской программы 6 баллов, при отсутствии – 0 баллов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Протоколы пед.советов, метод.объединений, сертификаты, дипломы и. т.д.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68A2" w:rsidRPr="00A65BFE" w:rsidRDefault="00E568A2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1022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9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мероприятие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20-60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Участие в конкурсах, грантах, конференциях, проектах</w:t>
            </w:r>
            <w:r w:rsidRPr="00A65BFE">
              <w:rPr>
                <w:sz w:val="20"/>
                <w:szCs w:val="20"/>
                <w:lang w:val="ru-RU"/>
              </w:rPr>
              <w:t xml:space="preserve"> мероприятия муниципального уровня – 2 балла 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мероприятия республиканского уровня – 4 балла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мероприятия межрегионального и федерального  уровня – 6 баллов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отсутствие фактов участия – 0 баллов.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(при участии по нескольким уровням, балл присваивается </w:t>
            </w:r>
            <w:r w:rsidRPr="00A65BFE">
              <w:rPr>
                <w:b/>
                <w:sz w:val="20"/>
                <w:szCs w:val="20"/>
                <w:lang w:val="ru-RU"/>
              </w:rPr>
              <w:t>по наивысшему уровню</w:t>
            </w:r>
            <w:r w:rsidRPr="00A65BFE">
              <w:rPr>
                <w:sz w:val="20"/>
                <w:szCs w:val="20"/>
                <w:lang w:val="ru-RU"/>
              </w:rPr>
              <w:t>)</w:t>
            </w:r>
          </w:p>
          <w:p w:rsidR="00E568A2" w:rsidRPr="00A65BFE" w:rsidRDefault="00E568A2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68A2" w:rsidRPr="00A65BFE" w:rsidRDefault="00E568A2" w:rsidP="00E675FB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1022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846" w:rsidRPr="00A65BFE" w:rsidRDefault="00160A30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846" w:rsidRPr="00A65BFE" w:rsidRDefault="00081846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Участие в общественной жизни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846" w:rsidRPr="00A65BFE" w:rsidRDefault="00575B46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баллы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846" w:rsidRPr="00A65BFE" w:rsidRDefault="00081846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846" w:rsidRPr="00A65BFE" w:rsidRDefault="00081846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846" w:rsidRPr="00A65BFE" w:rsidRDefault="00081846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Активно участвует- 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1 балл       </w:t>
            </w:r>
          </w:p>
          <w:p w:rsidR="00081846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A65BFE">
              <w:rPr>
                <w:sz w:val="20"/>
                <w:szCs w:val="20"/>
                <w:lang w:val="ru-RU"/>
              </w:rPr>
              <w:t xml:space="preserve">Не участвует- </w:t>
            </w:r>
            <w:r w:rsidRPr="00A65BFE">
              <w:rPr>
                <w:b/>
                <w:sz w:val="20"/>
                <w:szCs w:val="20"/>
                <w:lang w:val="ru-RU"/>
              </w:rPr>
              <w:t>0б.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846" w:rsidRPr="00A65BFE" w:rsidRDefault="00081846" w:rsidP="00E675FB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1022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Исполнительская дисциплина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575B46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баллы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квартальная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Безупречное - 2 балла       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С замечанием - 1 балл     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С нарушениями (-1б.)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0A30" w:rsidRPr="00A65BFE" w:rsidRDefault="00160A30" w:rsidP="00E675FB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160A30" w:rsidRPr="00A65BFE" w:rsidTr="00E403A2">
        <w:trPr>
          <w:trHeight w:val="375"/>
          <w:jc w:val="center"/>
        </w:trPr>
        <w:tc>
          <w:tcPr>
            <w:tcW w:w="46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0A30" w:rsidRPr="00A65BFE" w:rsidRDefault="00160A30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  <w:lang w:val="ru-RU"/>
              </w:rPr>
              <w:t xml:space="preserve">   </w:t>
            </w:r>
            <w:r w:rsidRPr="00A65BFE">
              <w:rPr>
                <w:b/>
                <w:bCs/>
                <w:sz w:val="20"/>
                <w:szCs w:val="20"/>
              </w:rPr>
              <w:t xml:space="preserve">Итого –55 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0A30" w:rsidRPr="00A65BFE" w:rsidRDefault="00160A30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333"/>
          <w:jc w:val="center"/>
        </w:trPr>
        <w:tc>
          <w:tcPr>
            <w:tcW w:w="4616" w:type="pct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Воспитатель по обучению татарскому (русскому) языку (без ДОП услуг)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75" w:rsidRPr="00A65BFE" w:rsidRDefault="00457375" w:rsidP="00E675FB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504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Промежуточные  результаты освоения программы </w:t>
            </w:r>
            <w:r w:rsidRPr="00A65BFE">
              <w:rPr>
                <w:sz w:val="20"/>
                <w:szCs w:val="20"/>
                <w:lang w:val="ru-RU"/>
              </w:rPr>
              <w:lastRenderedPageBreak/>
              <w:t xml:space="preserve">обучения второму (неродному) языку  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1E352C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50 - 100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  А – число детей, освоивших программу в отчётный период, В – общее количество детей учреждения. 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lastRenderedPageBreak/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Результаты диагностик заносятся в протокол, заверяются администрацией ДОУ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7375" w:rsidRPr="00A65BFE" w:rsidRDefault="0045737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271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Итоговые результаты освоения программы обучения второму (неродному) языку в каждой возрастной группе  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70 - 100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  А – число детей, освоивших программу в отчётный период, В - общее количество детей учреждения. 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Результаты диагностик заносятся в протокол, заверяются администрацией ДОУ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7375" w:rsidRPr="00A65BFE" w:rsidRDefault="0045737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77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3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Уровень языковой подготовленности детей подготовительной группы к обучению в школе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70 - 100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  где А – число детей с достаточным уровнем языковой подготовленности к обучению в школе, В – число обследованных детей подготовительной группы к школе 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Результаты диагностик заносятся в протокол, заверяются администрацией ДОУ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7375" w:rsidRPr="00A65BFE" w:rsidRDefault="0045737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363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Эффективность работы с родителями по результатам анкетирования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70-100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  где А – число положительных отзывов родителей, В – число родителей, принявших участие в анкетировании. 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</w:t>
            </w:r>
            <w:r w:rsidRPr="00A65BFE">
              <w:rPr>
                <w:sz w:val="20"/>
                <w:szCs w:val="20"/>
                <w:lang w:val="ru-RU"/>
              </w:rPr>
              <w:lastRenderedPageBreak/>
              <w:t>деятельности;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Протокол, заверяется руководителем учреждения.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7375" w:rsidRPr="00A65BFE" w:rsidRDefault="0045737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1022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lastRenderedPageBreak/>
              <w:t>5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 xml:space="preserve">Распространение передового педагогического опыта 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6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0-N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6*</w:t>
            </w:r>
            <w:r w:rsidRPr="00A65BFE">
              <w:rPr>
                <w:sz w:val="20"/>
                <w:szCs w:val="20"/>
              </w:rPr>
              <w:t>F</w:t>
            </w:r>
            <w:r w:rsidRPr="00A65BFE">
              <w:rPr>
                <w:sz w:val="20"/>
                <w:szCs w:val="20"/>
                <w:lang w:val="ru-RU"/>
              </w:rPr>
              <w:t xml:space="preserve">/ </w:t>
            </w: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,  где  </w:t>
            </w:r>
            <w:r w:rsidRPr="00A65BFE">
              <w:rPr>
                <w:sz w:val="20"/>
                <w:szCs w:val="20"/>
              </w:rPr>
              <w:t>F</w:t>
            </w:r>
            <w:r w:rsidRPr="00A65BFE">
              <w:rPr>
                <w:sz w:val="20"/>
                <w:szCs w:val="20"/>
                <w:lang w:val="ru-RU"/>
              </w:rPr>
              <w:t xml:space="preserve"> – количество проведённых мероприятий педагогами учреждения, </w:t>
            </w: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– количество запланированных мероприятий на учебный год.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7375" w:rsidRPr="00A65BFE" w:rsidRDefault="0045737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350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Использование инновационных образовательных программ, технологий (дошкольного образования), в т.ч. информационно-коммуникационных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6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Использование при работе инновационных программ и технологий – 6 баллов, при отсутствии – 0 баллов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Годовой, календарный план, аналитические данные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7375" w:rsidRPr="00A65BFE" w:rsidRDefault="0045737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1022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Разработка и реализация авторской программы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6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При наличии авторской программы 6 баллов, при отсутствии – 0 баллов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Протоколы пед.советов, метод.объединений, сертификаты, дипломы и. т.д.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7375" w:rsidRPr="00A65BFE" w:rsidRDefault="0045737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1022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мероприятие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20-60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Участие в конкурсах, грантах, конференциях, проектах</w:t>
            </w:r>
            <w:r w:rsidRPr="00A65BFE">
              <w:rPr>
                <w:sz w:val="20"/>
                <w:szCs w:val="20"/>
                <w:lang w:val="ru-RU"/>
              </w:rPr>
              <w:t xml:space="preserve"> мероприятия муниципального уровня – 2 балла 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мероприятия республиканского уровня – 4 балла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мероприятия межрегионального и федерального  уровня – 6 баллов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отсутствие фактов участия – 0 баллов.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(при участии по нескольким уровням, балл присваивается </w:t>
            </w:r>
            <w:r w:rsidRPr="00A65BFE">
              <w:rPr>
                <w:b/>
                <w:sz w:val="20"/>
                <w:szCs w:val="20"/>
                <w:lang w:val="ru-RU"/>
              </w:rPr>
              <w:t>по наивысшему уровню</w:t>
            </w:r>
            <w:r w:rsidRPr="00A65BFE">
              <w:rPr>
                <w:sz w:val="20"/>
                <w:szCs w:val="20"/>
                <w:lang w:val="ru-RU"/>
              </w:rPr>
              <w:t>)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7375" w:rsidRPr="00A65BFE" w:rsidRDefault="00457375" w:rsidP="00E675FB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721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Участие в общественной жизни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575B46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баллы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Активно участвует- 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1 балл       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A65BFE">
              <w:rPr>
                <w:sz w:val="20"/>
                <w:szCs w:val="20"/>
                <w:lang w:val="ru-RU"/>
              </w:rPr>
              <w:t xml:space="preserve">Не участвует- </w:t>
            </w:r>
            <w:r w:rsidRPr="00A65BFE">
              <w:rPr>
                <w:b/>
                <w:sz w:val="20"/>
                <w:szCs w:val="20"/>
                <w:lang w:val="ru-RU"/>
              </w:rPr>
              <w:t>0б.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7375" w:rsidRPr="00A65BFE" w:rsidRDefault="00457375" w:rsidP="00E675FB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1022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Исполнительская дисциплина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575B46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баллы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квартальная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Безупречное - 2 балла       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С замечанием - 1 балл     </w:t>
            </w:r>
          </w:p>
          <w:p w:rsidR="00457375" w:rsidRPr="00A65BFE" w:rsidRDefault="0045737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С нарушениями (-1б.)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7375" w:rsidRPr="00A65BFE" w:rsidRDefault="00457375" w:rsidP="00E675FB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375"/>
          <w:jc w:val="center"/>
        </w:trPr>
        <w:tc>
          <w:tcPr>
            <w:tcW w:w="46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57375" w:rsidRPr="00A65BFE" w:rsidRDefault="00457375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  <w:lang w:val="ru-RU"/>
              </w:rPr>
              <w:t xml:space="preserve">   </w:t>
            </w:r>
            <w:r w:rsidRPr="00A65BFE">
              <w:rPr>
                <w:b/>
                <w:bCs/>
                <w:sz w:val="20"/>
                <w:szCs w:val="20"/>
              </w:rPr>
              <w:t xml:space="preserve">Итого –55 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7375" w:rsidRPr="00A65BFE" w:rsidRDefault="00457375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160A30" w:rsidRPr="00A65BFE" w:rsidTr="00E403A2">
        <w:trPr>
          <w:trHeight w:val="375"/>
          <w:jc w:val="center"/>
        </w:trPr>
        <w:tc>
          <w:tcPr>
            <w:tcW w:w="46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0A30" w:rsidRPr="00A65BFE" w:rsidRDefault="00160A30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60A30" w:rsidRPr="00A65BFE" w:rsidRDefault="00160A30" w:rsidP="00E675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403A2" w:rsidRPr="00A65BFE" w:rsidTr="00E403A2">
        <w:trPr>
          <w:trHeight w:val="863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Промежуточные  результаты освоения детьми образовательной области «Музыка» основной общеобразовательной программы дошкольного образования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70 - 100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  А – число детей, освоивших программу в области «Музыка» в отчётный период, В – общее количество  детей учреждения. 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Результаты диагностик заносятся в протокол, заверяются администрацией ДОУ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0A30" w:rsidRPr="00A65BFE" w:rsidRDefault="00160A30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863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Итоговые результаты освоения детьми образовательной области «Музыка» основной общеобразовательной программы дошкольного образования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8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70 – 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  А – число детей, освоивших программу в области «Музыка» в отчётный период, В – общее количество  детей учреждения. 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Результаты диагностик заносятся в протокол, заверяются администрацией ДОУ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0A30" w:rsidRPr="00A65BFE" w:rsidRDefault="00160A30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945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3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Охват детей дополнительными образовательными услугами 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50 - 70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  где  А – число детей, которым оказываются дополнительные образовательные услуги; В -  общее количество  детей учреждения.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Приказ руководителя ДОУ о ведении дополнительных образовательных услуг, Договора с родителями.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0A30" w:rsidRPr="00A65BFE" w:rsidRDefault="00160A30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614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4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Эффективность работы с родителями по результатам анкетирования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70-100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  где А – число положительных отзывов родителей, В – число родителей, принявших участие в анкетировании. 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lastRenderedPageBreak/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Протокол, заверяется руководителем учреждения.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0A30" w:rsidRPr="00A65BFE" w:rsidRDefault="00160A30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614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 xml:space="preserve">Распространение передового педагогического опыта 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0-N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5*</w:t>
            </w:r>
            <w:r w:rsidRPr="00A65BFE">
              <w:rPr>
                <w:sz w:val="20"/>
                <w:szCs w:val="20"/>
              </w:rPr>
              <w:t>F</w:t>
            </w:r>
            <w:r w:rsidRPr="00A65BFE">
              <w:rPr>
                <w:sz w:val="20"/>
                <w:szCs w:val="20"/>
                <w:lang w:val="ru-RU"/>
              </w:rPr>
              <w:t xml:space="preserve">/ </w:t>
            </w: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,  где  </w:t>
            </w:r>
            <w:r w:rsidRPr="00A65BFE">
              <w:rPr>
                <w:sz w:val="20"/>
                <w:szCs w:val="20"/>
              </w:rPr>
              <w:t>F</w:t>
            </w:r>
            <w:r w:rsidRPr="00A65BFE">
              <w:rPr>
                <w:sz w:val="20"/>
                <w:szCs w:val="20"/>
                <w:lang w:val="ru-RU"/>
              </w:rPr>
              <w:t xml:space="preserve"> – количество проведённых мероприятий педагогами учреждения, </w:t>
            </w: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– количество запланированных мероприятий на учебный год.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0A30" w:rsidRPr="00A65BFE" w:rsidRDefault="00160A30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614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6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Поддержка и развитие одарённых детей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A30" w:rsidRPr="00A65BFE" w:rsidRDefault="005B24F2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10-20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  где А – число выявленных  одарённых детей,  В – общее число воспитанников учреждения. </w:t>
            </w:r>
            <w:r w:rsidRPr="00A65BFE">
              <w:rPr>
                <w:b/>
                <w:sz w:val="20"/>
                <w:szCs w:val="20"/>
                <w:lang w:val="ru-RU"/>
              </w:rPr>
              <w:t>Результаты диагностик заносятся в протокол, заверяются администрацией ДОУ, дипломы участия в конкурсах и фестивалях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0A30" w:rsidRPr="00A65BFE" w:rsidRDefault="00160A30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614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Разработка и реализация авторской программы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При наличии авторской программы 5 баллов, при отсутствии – 0 баллов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Протоколы пед.советов, метод.объединений, сертификаты, дипломы и. т.д.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0A30" w:rsidRPr="00A65BFE" w:rsidRDefault="00160A30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614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8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мероприятие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20-60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Участие в конкурсах, грантах, конференциях, проектах</w:t>
            </w:r>
            <w:r w:rsidRPr="00A65BFE">
              <w:rPr>
                <w:sz w:val="20"/>
                <w:szCs w:val="20"/>
                <w:lang w:val="ru-RU"/>
              </w:rPr>
              <w:t xml:space="preserve"> мероприятия муниципального уровня – 2 балла 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мероприятия республиканского уровня – 4 балла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мероприятия межрегионального и федерального  уровня – 6 баллов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отсутствие фактов участия – 0 баллов.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(при участии по нескольким уровням, балл присваивается </w:t>
            </w:r>
            <w:r w:rsidRPr="00A65BFE">
              <w:rPr>
                <w:b/>
                <w:sz w:val="20"/>
                <w:szCs w:val="20"/>
                <w:lang w:val="ru-RU"/>
              </w:rPr>
              <w:t>по наивысшему уровню</w:t>
            </w:r>
            <w:r w:rsidRPr="00A65BFE">
              <w:rPr>
                <w:sz w:val="20"/>
                <w:szCs w:val="20"/>
                <w:lang w:val="ru-RU"/>
              </w:rPr>
              <w:t>)</w:t>
            </w:r>
          </w:p>
          <w:p w:rsidR="00160A30" w:rsidRPr="00A65BFE" w:rsidRDefault="00160A30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0A30" w:rsidRPr="00A65BFE" w:rsidRDefault="00160A30" w:rsidP="00E675FB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614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575B46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Исполнительская дисциплина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575B46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баллы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квартальная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Безупречное - 2 балла       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С замечанием - 1 балл    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 С нарушениями (-1б.)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1315" w:rsidRPr="00A65BFE" w:rsidRDefault="00B3131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B31315" w:rsidRPr="00A65BFE" w:rsidTr="00E403A2">
        <w:trPr>
          <w:trHeight w:val="165"/>
          <w:jc w:val="center"/>
        </w:trPr>
        <w:tc>
          <w:tcPr>
            <w:tcW w:w="46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1315" w:rsidRPr="00A65BFE" w:rsidRDefault="00B31315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</w:rPr>
              <w:t xml:space="preserve">Итого -  45 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1315" w:rsidRPr="00A65BFE" w:rsidRDefault="00B31315" w:rsidP="00E675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31315" w:rsidRPr="00A65BFE" w:rsidTr="00E403A2">
        <w:trPr>
          <w:trHeight w:val="375"/>
          <w:jc w:val="center"/>
        </w:trPr>
        <w:tc>
          <w:tcPr>
            <w:tcW w:w="46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1315" w:rsidRPr="00A65BFE" w:rsidRDefault="00B31315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1315" w:rsidRPr="00A65BFE" w:rsidRDefault="00B31315" w:rsidP="00E675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403A2" w:rsidRPr="00A65BFE" w:rsidTr="00E403A2">
        <w:trPr>
          <w:trHeight w:val="379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Промежуточные  результаты освоения детьми образовательной области «Физическая культура» основной общеобразовательной </w:t>
            </w:r>
            <w:r w:rsidRPr="00A65BFE">
              <w:rPr>
                <w:sz w:val="20"/>
                <w:szCs w:val="20"/>
                <w:lang w:val="ru-RU"/>
              </w:rPr>
              <w:lastRenderedPageBreak/>
              <w:t>программы дошкольного образования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4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70 - 100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  А – число детей, освоивших программу в области «Физическая культура» в отчётный период, В – общее количество детей учреждения.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lastRenderedPageBreak/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Результаты диагностик заносятся в протокол, заверяются администрацией ДОУ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1315" w:rsidRPr="00A65BFE" w:rsidRDefault="00B3131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379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Итоговые результаты освоения детьми образовательной области «Физическая культура» основной общеобразовательной программы дошкольного образования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70 - 100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А – число детей, освоивших программу в области «Физическая культура» в отчётный период, В – общее количество детей учреждения. 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Результаты диагностик заносятся в протокол, заверяются администрацией ДОУ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1315" w:rsidRPr="00A65BFE" w:rsidRDefault="00B3131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379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3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Уровень физической подготовленности детей к обучению в школе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20-100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    ,  А – число детей, с достаточной физической подготовленностью к обучению в школе, В – число детей подготовительной к школе группы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Результаты проверки заносятся в протокол, заверяются администрацией ДОУ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1315" w:rsidRPr="00A65BFE" w:rsidRDefault="00B3131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845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4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Охрана жизни и здоровья детей (индекс здоровья)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100-95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квартальная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    А – число ни разу не болевших детей в отчетном периоде, В – число всех обследованных детей.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L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L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L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Данные представляются медицинским персоналом в соответствии с табелем посещаемости детей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1315" w:rsidRPr="00A65BFE" w:rsidRDefault="00B3131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1320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Охват детей дополнительными физкультурно-оздоровительными услугами 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0 - 70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="00B31315"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    где   А – число детей, занимающихся в спортивных кружках и секциях в отчетном периоде, В – число всех детей учреждения.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Приказ руководителя ДОУ о ведении дополнительных образовательных услуг. </w:t>
            </w:r>
            <w:r w:rsidRPr="00A65BFE">
              <w:rPr>
                <w:b/>
                <w:sz w:val="20"/>
                <w:szCs w:val="20"/>
              </w:rPr>
              <w:t>План работы спортивных секций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1315" w:rsidRPr="00A65BFE" w:rsidRDefault="00B31315" w:rsidP="00E675FB">
            <w:pPr>
              <w:rPr>
                <w:sz w:val="20"/>
                <w:szCs w:val="20"/>
              </w:rPr>
            </w:pPr>
          </w:p>
        </w:tc>
      </w:tr>
      <w:tr w:rsidR="00E403A2" w:rsidRPr="00A65BFE" w:rsidTr="00E403A2">
        <w:trPr>
          <w:trHeight w:val="1320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6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 xml:space="preserve">Распространение передового педагогического опыта 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0-N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5*</w:t>
            </w:r>
            <w:r w:rsidRPr="00A65BFE">
              <w:rPr>
                <w:sz w:val="20"/>
                <w:szCs w:val="20"/>
              </w:rPr>
              <w:t>F</w:t>
            </w:r>
            <w:r w:rsidRPr="00A65BFE">
              <w:rPr>
                <w:sz w:val="20"/>
                <w:szCs w:val="20"/>
                <w:lang w:val="ru-RU"/>
              </w:rPr>
              <w:t xml:space="preserve">/ </w:t>
            </w: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,  где  </w:t>
            </w:r>
            <w:r w:rsidRPr="00A65BFE">
              <w:rPr>
                <w:sz w:val="20"/>
                <w:szCs w:val="20"/>
              </w:rPr>
              <w:t>F</w:t>
            </w:r>
            <w:r w:rsidRPr="00A65BFE">
              <w:rPr>
                <w:sz w:val="20"/>
                <w:szCs w:val="20"/>
                <w:lang w:val="ru-RU"/>
              </w:rPr>
              <w:t xml:space="preserve"> – количество проведённых мероприятий педагогами учреждения, </w:t>
            </w: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– количество запланированных мероприятий на учебный год.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1315" w:rsidRPr="00A65BFE" w:rsidRDefault="00B3131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1088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Разработка и реализация авторской программы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При наличии авторской программы 5 баллов, при отсутствии – 0 баллов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Протоколы пед.советов, метод.объединений, сертификаты, дипломы и. т.д.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1315" w:rsidRPr="00A65BFE" w:rsidRDefault="00B3131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701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8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мероприятие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20-60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Участие в конкурсах, грантах, конференциях, проектах</w:t>
            </w:r>
            <w:r w:rsidRPr="00A65BFE">
              <w:rPr>
                <w:sz w:val="20"/>
                <w:szCs w:val="20"/>
                <w:lang w:val="ru-RU"/>
              </w:rPr>
              <w:t xml:space="preserve"> мероприятия муниципального уровня – 2 балла 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мероприятия республиканского уровня – 4 балла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мероприятия межрегионального и федерального  уровня – 6 баллов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отсутствие фактов участия – 0 баллов.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(при участии по нескольким уровням, балл присваивается </w:t>
            </w:r>
            <w:r w:rsidRPr="00A65BFE">
              <w:rPr>
                <w:b/>
                <w:sz w:val="20"/>
                <w:szCs w:val="20"/>
                <w:lang w:val="ru-RU"/>
              </w:rPr>
              <w:t>по наивысшему уровню</w:t>
            </w:r>
            <w:r w:rsidRPr="00A65BFE">
              <w:rPr>
                <w:sz w:val="20"/>
                <w:szCs w:val="20"/>
                <w:lang w:val="ru-RU"/>
              </w:rPr>
              <w:t>)</w:t>
            </w:r>
          </w:p>
          <w:p w:rsidR="00B31315" w:rsidRPr="00A65BFE" w:rsidRDefault="00B31315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1315" w:rsidRPr="00A65BFE" w:rsidRDefault="00B31315" w:rsidP="00E675FB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701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575B46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Исполнительская дисциплина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квартальная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Безупречное - 2 балла       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С замечанием - 1 балл    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 С нарушениями (-1б.)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D31" w:rsidRPr="00A65BFE" w:rsidRDefault="00272D31" w:rsidP="00E675FB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701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575B46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Участие в общественной жизни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Активно участвует- 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1 балл    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Не участвует- </w:t>
            </w:r>
            <w:r w:rsidRPr="00A65BFE">
              <w:rPr>
                <w:b/>
                <w:sz w:val="20"/>
                <w:szCs w:val="20"/>
                <w:lang w:val="ru-RU"/>
              </w:rPr>
              <w:t>0б.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D31" w:rsidRPr="00A65BFE" w:rsidRDefault="00272D31" w:rsidP="00E675FB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701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575B46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Образцовое содержание спортзала, создание развивающей среды, пособий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Образцовое содержание и систематически обновляется среда и проч. - 2 балла, 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Не создаются пособия и не обновляются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A65BFE">
              <w:rPr>
                <w:sz w:val="20"/>
                <w:szCs w:val="20"/>
                <w:lang w:val="ru-RU"/>
              </w:rPr>
              <w:t xml:space="preserve"> </w:t>
            </w:r>
            <w:r w:rsidRPr="00A65BFE">
              <w:rPr>
                <w:b/>
                <w:sz w:val="20"/>
                <w:szCs w:val="20"/>
                <w:lang w:val="ru-RU"/>
              </w:rPr>
              <w:t>-1 б</w:t>
            </w:r>
            <w:r w:rsidRPr="00A65BFE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D31" w:rsidRPr="00A65BFE" w:rsidRDefault="00272D31" w:rsidP="00E675FB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272D31" w:rsidRPr="00A65BFE" w:rsidTr="00E403A2">
        <w:trPr>
          <w:trHeight w:val="375"/>
          <w:jc w:val="center"/>
        </w:trPr>
        <w:tc>
          <w:tcPr>
            <w:tcW w:w="46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72D31" w:rsidRPr="00A65BFE" w:rsidRDefault="00272D31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  <w:lang w:val="ru-RU"/>
              </w:rPr>
              <w:lastRenderedPageBreak/>
              <w:t xml:space="preserve"> </w:t>
            </w:r>
            <w:r w:rsidRPr="00A65BFE">
              <w:rPr>
                <w:b/>
                <w:bCs/>
                <w:sz w:val="20"/>
                <w:szCs w:val="20"/>
              </w:rPr>
              <w:t xml:space="preserve">Итого – 45 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2D31" w:rsidRPr="00A65BFE" w:rsidRDefault="00272D31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272D31" w:rsidRPr="00A65BFE" w:rsidTr="00E403A2">
        <w:trPr>
          <w:trHeight w:val="375"/>
          <w:jc w:val="center"/>
        </w:trPr>
        <w:tc>
          <w:tcPr>
            <w:tcW w:w="46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72D31" w:rsidRPr="00A65BFE" w:rsidRDefault="00272D31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</w:rPr>
              <w:t>Педагог-психолог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2D31" w:rsidRPr="00A65BFE" w:rsidRDefault="00272D31" w:rsidP="00E675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403A2" w:rsidRPr="00A65BFE" w:rsidTr="00E403A2">
        <w:trPr>
          <w:trHeight w:val="630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Качество диагностических мероприятий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50 - 100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квартальная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 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  А – число выявленных детей с особенностями в развитии, В – число обследованных детей. 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Протокол и анализ диагностических данных.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D31" w:rsidRPr="00A65BFE" w:rsidRDefault="00272D31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315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Психологическая готовность детей к школе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60 -100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  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 xml:space="preserve">*100%,     А – число детей с  достаточным уровнем психологической готовности к обучению в школе, В – число детей в подготовительной группе. 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Протокол диагностики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D31" w:rsidRPr="00A65BFE" w:rsidRDefault="00272D31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274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3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Уровень нервно-психического развития детей 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50 – 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 где  А – число детей, с достаточным уровнем нервно-психического развития, В – число всех детей в учреждении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D31" w:rsidRPr="00A65BFE" w:rsidRDefault="00272D31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274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4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Доля положительных отзывов родителями детей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70-100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  А – число положительных отзывов родителей, В – число родителей, принявших участие в анкетировании.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lastRenderedPageBreak/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Протокол, заверяется руководителем учреждения</w:t>
            </w:r>
            <w:r w:rsidRPr="00A65BFE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D31" w:rsidRPr="00A65BFE" w:rsidRDefault="00272D31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274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 xml:space="preserve">Распространение передового педагогического опыта 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6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0-N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6*</w:t>
            </w:r>
            <w:r w:rsidRPr="00A65BFE">
              <w:rPr>
                <w:sz w:val="20"/>
                <w:szCs w:val="20"/>
              </w:rPr>
              <w:t>F</w:t>
            </w:r>
            <w:r w:rsidRPr="00A65BFE">
              <w:rPr>
                <w:sz w:val="20"/>
                <w:szCs w:val="20"/>
                <w:lang w:val="ru-RU"/>
              </w:rPr>
              <w:t xml:space="preserve">/ </w:t>
            </w: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,  где  </w:t>
            </w:r>
            <w:r w:rsidRPr="00A65BFE">
              <w:rPr>
                <w:sz w:val="20"/>
                <w:szCs w:val="20"/>
              </w:rPr>
              <w:t>F</w:t>
            </w:r>
            <w:r w:rsidRPr="00A65BFE">
              <w:rPr>
                <w:sz w:val="20"/>
                <w:szCs w:val="20"/>
                <w:lang w:val="ru-RU"/>
              </w:rPr>
              <w:t xml:space="preserve"> – количество проведённых мероприятий педагогами учреждения, </w:t>
            </w: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– количество запланированных мероприятий на учебный год.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D31" w:rsidRPr="00A65BFE" w:rsidRDefault="00272D31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274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6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мероприятие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0-1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Участие в конкурсах, грантах, конференциях, проектах</w:t>
            </w:r>
            <w:r w:rsidRPr="00A65BFE">
              <w:rPr>
                <w:sz w:val="20"/>
                <w:szCs w:val="20"/>
                <w:lang w:val="ru-RU"/>
              </w:rPr>
              <w:t xml:space="preserve"> мероприятия муниципального уровня – 2 балла 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мероприятия республиканского уровня – 4 балла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мероприятия межрегионального и федерального  уровня – 6 баллов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отсутствие фактов участия – 0 баллов.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(при участии по нескольким уровням, балл присваивается </w:t>
            </w:r>
            <w:r w:rsidRPr="00A65BFE">
              <w:rPr>
                <w:b/>
                <w:sz w:val="20"/>
                <w:szCs w:val="20"/>
                <w:lang w:val="ru-RU"/>
              </w:rPr>
              <w:t>по наивысшему уровню</w:t>
            </w:r>
            <w:r w:rsidRPr="00A65BFE">
              <w:rPr>
                <w:sz w:val="20"/>
                <w:szCs w:val="20"/>
                <w:lang w:val="ru-RU"/>
              </w:rPr>
              <w:t>)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D31" w:rsidRPr="00A65BFE" w:rsidRDefault="00272D31" w:rsidP="00E675FB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274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 xml:space="preserve">Консультационная деятельность 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80-100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квартальная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  А – количество проведённых педагогом консультаций, В – количество запланированных консультаций  с педагогами, родителями.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План консультационной работы, протоколы проведения консультаций.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D31" w:rsidRPr="00A65BFE" w:rsidRDefault="00272D31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274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6F366D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Исполнительская дисциплина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квартальная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Безупречное -  </w:t>
            </w:r>
            <w:r w:rsidRPr="00A65BFE">
              <w:rPr>
                <w:b/>
                <w:sz w:val="20"/>
                <w:szCs w:val="20"/>
                <w:lang w:val="ru-RU"/>
              </w:rPr>
              <w:t>2 балла</w:t>
            </w:r>
            <w:r w:rsidRPr="00A65BFE">
              <w:rPr>
                <w:b/>
                <w:sz w:val="20"/>
                <w:szCs w:val="20"/>
                <w:lang w:val="tt-RU"/>
              </w:rPr>
              <w:t xml:space="preserve">     </w:t>
            </w:r>
            <w:r w:rsidRPr="00A65BFE">
              <w:rPr>
                <w:sz w:val="20"/>
                <w:szCs w:val="20"/>
                <w:lang w:val="ru-RU"/>
              </w:rPr>
              <w:t xml:space="preserve">С замечанием - </w:t>
            </w:r>
            <w:r w:rsidRPr="00A65BFE">
              <w:rPr>
                <w:b/>
                <w:sz w:val="20"/>
                <w:szCs w:val="20"/>
                <w:lang w:val="ru-RU"/>
              </w:rPr>
              <w:t>1 балл</w:t>
            </w:r>
            <w:r w:rsidRPr="00A65BFE">
              <w:rPr>
                <w:b/>
                <w:sz w:val="20"/>
                <w:szCs w:val="20"/>
                <w:lang w:val="tt-RU"/>
              </w:rPr>
              <w:t xml:space="preserve">    </w:t>
            </w:r>
            <w:r w:rsidRPr="00A65BFE">
              <w:rPr>
                <w:sz w:val="20"/>
                <w:szCs w:val="20"/>
                <w:lang w:val="ru-RU"/>
              </w:rPr>
              <w:t>С нарушениями  (-</w:t>
            </w:r>
            <w:r w:rsidRPr="00A65BFE">
              <w:rPr>
                <w:b/>
                <w:sz w:val="20"/>
                <w:szCs w:val="20"/>
                <w:lang w:val="ru-RU"/>
              </w:rPr>
              <w:t>2б</w:t>
            </w:r>
            <w:r w:rsidRPr="00A65BFE">
              <w:rPr>
                <w:sz w:val="20"/>
                <w:szCs w:val="20"/>
                <w:lang w:val="ru-RU"/>
              </w:rPr>
              <w:t>.)</w:t>
            </w:r>
            <w:r w:rsidRPr="00A65BFE">
              <w:rPr>
                <w:sz w:val="20"/>
                <w:szCs w:val="20"/>
                <w:lang w:val="tt-RU"/>
              </w:rPr>
              <w:t xml:space="preserve"> 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D31" w:rsidRPr="00A65BFE" w:rsidRDefault="00272D31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274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6F366D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Охват детей дополнительными образовательными услугами 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50 - 70</w:t>
            </w: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  где  А – число детей, которым оказываются дополнительные образовательные услуги; В -  общее количество  детей учреждения.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lastRenderedPageBreak/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Приказ руководителя ДОУ о ведении дополнительных образовательных услуг, Договора с родителями.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D31" w:rsidRPr="00A65BFE" w:rsidRDefault="00272D31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274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6F366D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lastRenderedPageBreak/>
              <w:t>10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Участие в общественной жизни </w:t>
            </w:r>
          </w:p>
          <w:p w:rsidR="00272D31" w:rsidRPr="00A65BFE" w:rsidRDefault="00272D31" w:rsidP="00E675F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D31" w:rsidRPr="00A65BFE" w:rsidRDefault="00272D31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Активно участвует- 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2 балла      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 xml:space="preserve">  </w:t>
            </w:r>
            <w:r w:rsidRPr="00A65BFE">
              <w:rPr>
                <w:sz w:val="20"/>
                <w:szCs w:val="20"/>
                <w:lang w:val="ru-RU"/>
              </w:rPr>
              <w:t xml:space="preserve">Не участвует- </w:t>
            </w:r>
            <w:r w:rsidRPr="00A65BFE">
              <w:rPr>
                <w:b/>
                <w:sz w:val="20"/>
                <w:szCs w:val="20"/>
                <w:lang w:val="ru-RU"/>
              </w:rPr>
              <w:t>0б.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D31" w:rsidRPr="00A65BFE" w:rsidRDefault="00272D31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274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6F366D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Образцовое содержание кабинета, создание развивающей среды, пособий, сохранность оборудования и мебели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D31" w:rsidRPr="00A65BFE" w:rsidRDefault="00272D31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5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D31" w:rsidRPr="00A65BFE" w:rsidRDefault="00272D31" w:rsidP="00E675FB">
            <w:pPr>
              <w:rPr>
                <w:b/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Образцовое содержание и систематически обновляется среда и проч.- </w:t>
            </w:r>
            <w:r w:rsidRPr="00A65BFE">
              <w:rPr>
                <w:b/>
                <w:sz w:val="20"/>
                <w:szCs w:val="20"/>
              </w:rPr>
              <w:t xml:space="preserve">3 балла </w:t>
            </w:r>
          </w:p>
          <w:p w:rsidR="00272D31" w:rsidRPr="00A65BFE" w:rsidRDefault="00272D31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Не создаются пособия и не обновляются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– (-1балл).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2D31" w:rsidRPr="00A65BFE" w:rsidRDefault="00272D31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272D31" w:rsidRPr="00A65BFE" w:rsidTr="00E403A2">
        <w:trPr>
          <w:trHeight w:val="375"/>
          <w:jc w:val="center"/>
        </w:trPr>
        <w:tc>
          <w:tcPr>
            <w:tcW w:w="46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72D31" w:rsidRPr="00A65BFE" w:rsidRDefault="00272D31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  <w:lang w:val="ru-RU"/>
              </w:rPr>
              <w:t xml:space="preserve">   </w:t>
            </w:r>
            <w:r w:rsidRPr="00A65BFE">
              <w:rPr>
                <w:b/>
                <w:bCs/>
                <w:sz w:val="20"/>
                <w:szCs w:val="20"/>
              </w:rPr>
              <w:t xml:space="preserve">Итого – 55 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2D31" w:rsidRPr="00A65BFE" w:rsidRDefault="00272D31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272D31" w:rsidRPr="00A65BFE" w:rsidTr="00E403A2">
        <w:trPr>
          <w:trHeight w:val="375"/>
          <w:jc w:val="center"/>
        </w:trPr>
        <w:tc>
          <w:tcPr>
            <w:tcW w:w="46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72D31" w:rsidRPr="00A65BFE" w:rsidRDefault="00272D31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</w:rPr>
              <w:t>Старшая медсестра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2D31" w:rsidRPr="00A65BFE" w:rsidRDefault="00272D31" w:rsidP="00E675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403A2" w:rsidRPr="00A65BFE" w:rsidTr="00E403A2">
        <w:trPr>
          <w:trHeight w:val="945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617E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E95" w:rsidRPr="00A65BFE" w:rsidRDefault="00617E95" w:rsidP="00E675FB">
            <w:pPr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Охват детей прививками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617E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ED6CCA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617E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90-100</w:t>
            </w:r>
          </w:p>
        </w:tc>
        <w:tc>
          <w:tcPr>
            <w:tcW w:w="4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617E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617E95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  А – количество привитых детей, В – количество детей, которым в отчетном периоде показаны прививки</w:t>
            </w:r>
          </w:p>
          <w:p w:rsidR="00617E95" w:rsidRPr="00A65BFE" w:rsidRDefault="00617E95" w:rsidP="00E675FB">
            <w:pPr>
              <w:rPr>
                <w:b/>
                <w:sz w:val="20"/>
                <w:szCs w:val="20"/>
              </w:rPr>
            </w:pPr>
            <w:r w:rsidRPr="00A65BFE">
              <w:rPr>
                <w:b/>
                <w:sz w:val="20"/>
                <w:szCs w:val="20"/>
              </w:rPr>
              <w:t>Отчетные данные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7E95" w:rsidRPr="00A65BFE" w:rsidRDefault="00617E95" w:rsidP="00E675FB">
            <w:pPr>
              <w:rPr>
                <w:sz w:val="20"/>
                <w:szCs w:val="20"/>
              </w:rPr>
            </w:pPr>
          </w:p>
        </w:tc>
      </w:tr>
      <w:tr w:rsidR="00E403A2" w:rsidRPr="00A65BFE" w:rsidTr="00E403A2">
        <w:trPr>
          <w:trHeight w:val="1260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617E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E95" w:rsidRPr="00A65BFE" w:rsidRDefault="00617E95" w:rsidP="00E675FB">
            <w:pPr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Профилактика инфекционных заболеваний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617E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Случай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183AB3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617E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1-0</w:t>
            </w:r>
          </w:p>
        </w:tc>
        <w:tc>
          <w:tcPr>
            <w:tcW w:w="4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7E95" w:rsidRPr="00A65BFE" w:rsidRDefault="00617E95" w:rsidP="00E675FB">
            <w:pPr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617E95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Отсутствие случаев вспышек инфекционных заболеваний, связанных с нарушением санитарно - гигиенических требований (дизентерия, педикулез  и др.) – </w:t>
            </w:r>
            <w:r w:rsidR="00ED6CCA" w:rsidRPr="00A65BFE">
              <w:rPr>
                <w:sz w:val="20"/>
                <w:szCs w:val="20"/>
                <w:lang w:val="ru-RU"/>
              </w:rPr>
              <w:t>8</w:t>
            </w:r>
            <w:r w:rsidRPr="00A65BFE">
              <w:rPr>
                <w:sz w:val="20"/>
                <w:szCs w:val="20"/>
                <w:lang w:val="ru-RU"/>
              </w:rPr>
              <w:t xml:space="preserve"> баллов, наличие случаев – 0 баллов.</w:t>
            </w:r>
          </w:p>
          <w:p w:rsidR="00617E95" w:rsidRPr="00A65BFE" w:rsidRDefault="00617E95" w:rsidP="00E675FB">
            <w:pPr>
              <w:rPr>
                <w:sz w:val="20"/>
                <w:szCs w:val="20"/>
              </w:rPr>
            </w:pPr>
            <w:r w:rsidRPr="00A65BFE">
              <w:rPr>
                <w:b/>
                <w:sz w:val="20"/>
                <w:szCs w:val="20"/>
              </w:rPr>
              <w:t>Отчетные данные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7E95" w:rsidRPr="00A65BFE" w:rsidRDefault="00617E9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379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617E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3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E95" w:rsidRPr="00A65BFE" w:rsidRDefault="00617E95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Профилактика эпидемии соматических заболеваний (ОРВИ, грипп и др.), работа по предотвращению закрытия учреждения  на карантин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617E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Баллы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183AB3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617E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0-1</w:t>
            </w:r>
          </w:p>
        </w:tc>
        <w:tc>
          <w:tcPr>
            <w:tcW w:w="4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7E95" w:rsidRPr="00A65BFE" w:rsidRDefault="00617E95" w:rsidP="00E675FB">
            <w:pPr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617E95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Отсутствие закрытия учреждения  на карантин при 24% заболевших от общего числа детей -</w:t>
            </w:r>
            <w:r w:rsidR="00ED6CCA" w:rsidRPr="00A65BFE">
              <w:rPr>
                <w:sz w:val="20"/>
                <w:szCs w:val="20"/>
                <w:lang w:val="ru-RU"/>
              </w:rPr>
              <w:t>8</w:t>
            </w:r>
            <w:r w:rsidRPr="00A65BFE">
              <w:rPr>
                <w:sz w:val="20"/>
                <w:szCs w:val="20"/>
                <w:lang w:val="ru-RU"/>
              </w:rPr>
              <w:t xml:space="preserve"> баллов, при наличии карантина – 0 баллов. </w:t>
            </w:r>
          </w:p>
          <w:p w:rsidR="00617E95" w:rsidRPr="00A65BFE" w:rsidRDefault="00617E95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Наличие системы профилактики  соматических заболеваний определяется  по удельному весу заболевших детей в период эпидемии.  </w:t>
            </w:r>
          </w:p>
          <w:p w:rsidR="00617E95" w:rsidRPr="00A65BFE" w:rsidRDefault="00617E95" w:rsidP="00E675FB">
            <w:pPr>
              <w:rPr>
                <w:sz w:val="20"/>
                <w:szCs w:val="20"/>
              </w:rPr>
            </w:pPr>
            <w:r w:rsidRPr="00A65BFE">
              <w:rPr>
                <w:b/>
                <w:sz w:val="20"/>
                <w:szCs w:val="20"/>
              </w:rPr>
              <w:t>Отчетные данные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7E95" w:rsidRPr="00A65BFE" w:rsidRDefault="00617E9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788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617E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4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E95" w:rsidRPr="00A65BFE" w:rsidRDefault="00617E95" w:rsidP="00E675FB">
            <w:pPr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 xml:space="preserve">Снижение заболеваемости 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617E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ED6CCA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617E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95-100</w:t>
            </w:r>
          </w:p>
        </w:tc>
        <w:tc>
          <w:tcPr>
            <w:tcW w:w="4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617E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617E95" w:rsidP="00E675FB">
            <w:pPr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  А – количество дней пропуска по болезни детей на начало отчетного периода, В – количество дней пропуска по болезни детей на конец отчетного периода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</w:t>
            </w:r>
          </w:p>
          <w:p w:rsidR="00617E95" w:rsidRPr="00A65BFE" w:rsidRDefault="00617E95" w:rsidP="00E675FB">
            <w:pPr>
              <w:pStyle w:val="ConsPlusNonformat"/>
              <w:jc w:val="both"/>
              <w:rPr>
                <w:rFonts w:ascii="Times New Roman" w:hAnsi="Times New Roman" w:cs="Times New Roman"/>
                <w:b/>
              </w:rPr>
            </w:pPr>
            <w:r w:rsidRPr="00A65BF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65BFE">
              <w:rPr>
                <w:rFonts w:ascii="Times New Roman" w:hAnsi="Times New Roman" w:cs="Times New Roman"/>
                <w:b/>
              </w:rPr>
              <w:t>Отчетные данные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7E95" w:rsidRPr="00A65BFE" w:rsidRDefault="00617E95" w:rsidP="00E675FB">
            <w:pPr>
              <w:rPr>
                <w:sz w:val="20"/>
                <w:szCs w:val="20"/>
              </w:rPr>
            </w:pPr>
          </w:p>
        </w:tc>
      </w:tr>
      <w:tr w:rsidR="00E403A2" w:rsidRPr="00A65BFE" w:rsidTr="00E403A2">
        <w:trPr>
          <w:trHeight w:val="559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183AB3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E95" w:rsidRPr="00A65BFE" w:rsidRDefault="00617E95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Проведение медицинских и профилактических осмотров сотрудников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617E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617E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617E95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100</w:t>
            </w:r>
          </w:p>
        </w:tc>
        <w:tc>
          <w:tcPr>
            <w:tcW w:w="4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7E95" w:rsidRPr="00A65BFE" w:rsidRDefault="00617E95" w:rsidP="00E675FB">
            <w:pPr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7E95" w:rsidRPr="00A65BFE" w:rsidRDefault="00617E95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(В/А)*100%, А – количество сотрудников, подлежащих медицинскому осмотру, в- результата на отчетный период.</w:t>
            </w:r>
          </w:p>
          <w:p w:rsidR="00617E95" w:rsidRPr="00A65BFE" w:rsidRDefault="00617E95" w:rsidP="00E675FB">
            <w:pPr>
              <w:rPr>
                <w:b/>
                <w:sz w:val="20"/>
                <w:szCs w:val="20"/>
              </w:rPr>
            </w:pPr>
            <w:r w:rsidRPr="00A65BFE">
              <w:rPr>
                <w:b/>
                <w:sz w:val="20"/>
                <w:szCs w:val="20"/>
              </w:rPr>
              <w:t>Отчетные данные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7E95" w:rsidRPr="00A65BFE" w:rsidRDefault="00617E95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559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4A6" w:rsidRPr="00A65BFE" w:rsidRDefault="00183AB3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64A6" w:rsidRPr="00A65BFE" w:rsidRDefault="00A264A6" w:rsidP="00E675FB">
            <w:pPr>
              <w:suppressAutoHyphens/>
              <w:rPr>
                <w:sz w:val="20"/>
                <w:szCs w:val="20"/>
                <w:lang w:val="ru-RU" w:eastAsia="ar-SA"/>
              </w:rPr>
            </w:pPr>
            <w:r w:rsidRPr="00A65BFE">
              <w:rPr>
                <w:sz w:val="20"/>
                <w:szCs w:val="20"/>
                <w:lang w:val="ru-RU"/>
              </w:rPr>
              <w:t>Образцовое содержание медицинских кабинетов, процедурного кабинета.</w:t>
            </w:r>
            <w:r w:rsidRPr="00A65BFE">
              <w:rPr>
                <w:sz w:val="20"/>
                <w:szCs w:val="20"/>
                <w:lang w:val="ru-RU" w:eastAsia="ar-SA"/>
              </w:rPr>
              <w:t xml:space="preserve"> </w:t>
            </w:r>
          </w:p>
          <w:p w:rsidR="00A264A6" w:rsidRPr="00A65BFE" w:rsidRDefault="00A264A6" w:rsidP="00E675FB">
            <w:pPr>
              <w:suppressAutoHyphens/>
              <w:rPr>
                <w:sz w:val="20"/>
                <w:szCs w:val="20"/>
                <w:lang w:val="ru-RU"/>
              </w:rPr>
            </w:pP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4A6" w:rsidRPr="00A65BFE" w:rsidRDefault="00A264A6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4A6" w:rsidRPr="00A65BFE" w:rsidRDefault="00A264A6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4A6" w:rsidRPr="00A65BFE" w:rsidRDefault="00A264A6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100</w:t>
            </w:r>
          </w:p>
        </w:tc>
        <w:tc>
          <w:tcPr>
            <w:tcW w:w="4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64A6" w:rsidRPr="00A65BFE" w:rsidRDefault="00A264A6" w:rsidP="00E675FB">
            <w:pPr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8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64A6" w:rsidRPr="00A65BFE" w:rsidRDefault="00A264A6" w:rsidP="00E675FB">
            <w:pPr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 w:eastAsia="ar-SA"/>
              </w:rPr>
              <w:t xml:space="preserve">Образцовое содержание </w:t>
            </w:r>
            <w:r w:rsidR="00ED6CCA" w:rsidRPr="00A65BFE">
              <w:rPr>
                <w:sz w:val="20"/>
                <w:szCs w:val="20"/>
                <w:lang w:val="ru-RU"/>
              </w:rPr>
              <w:t xml:space="preserve">оснащения оборудования и инструментария  медицинского кабинета ДОУ </w:t>
            </w:r>
            <w:r w:rsidRPr="00A65BFE">
              <w:rPr>
                <w:sz w:val="20"/>
                <w:szCs w:val="20"/>
                <w:lang w:val="ru-RU" w:eastAsia="ar-SA"/>
              </w:rPr>
              <w:t xml:space="preserve">- 3 балла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64A6" w:rsidRPr="00A65BFE" w:rsidRDefault="00A264A6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559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lastRenderedPageBreak/>
              <w:t>7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Исполнительская дисциплина</w:t>
            </w:r>
          </w:p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Баллы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3AB3" w:rsidRPr="00A65BFE" w:rsidRDefault="00183AB3" w:rsidP="00E675FB">
            <w:pPr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безупречное соблюдение правил внутреннего трудового распорядка, </w:t>
            </w:r>
            <w:r w:rsidRPr="00A65BFE">
              <w:rPr>
                <w:sz w:val="20"/>
                <w:szCs w:val="20"/>
                <w:lang w:val="ru-RU" w:eastAsia="ar-SA"/>
              </w:rPr>
              <w:t>образцовое соблюдение требований СанПин для ДОУ</w:t>
            </w:r>
            <w:r w:rsidRPr="00A65BFE">
              <w:rPr>
                <w:sz w:val="20"/>
                <w:szCs w:val="20"/>
                <w:lang w:val="ru-RU"/>
              </w:rPr>
              <w:t xml:space="preserve"> и безупречное выполнение рекомендаций заведующего ДОУ, качественное и своевременное  ведение медицинской документации Безупречное - 5 баллов      С замечанием - 1 балл    С нарушениями – 0 баллов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559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Качественный, ежедневный контроль </w:t>
            </w:r>
          </w:p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Баллы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3AB3" w:rsidRPr="00A65BFE" w:rsidRDefault="00183AB3" w:rsidP="00E675FB">
            <w:pPr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Контроль за санитарным состоянием групп, здания, кухни, участка ДОУ, качественная организация и контроль за проведением закаливающих мероприятий</w:t>
            </w:r>
            <w:r w:rsidRPr="00A65BFE">
              <w:rPr>
                <w:sz w:val="20"/>
                <w:szCs w:val="20"/>
              </w:rPr>
              <w:t> </w:t>
            </w:r>
          </w:p>
          <w:p w:rsidR="00183AB3" w:rsidRPr="00A65BFE" w:rsidRDefault="00183AB3" w:rsidP="00E675FB">
            <w:pPr>
              <w:suppressAutoHyphens/>
              <w:rPr>
                <w:sz w:val="20"/>
                <w:szCs w:val="20"/>
                <w:lang w:val="ru-RU" w:eastAsia="ar-SA"/>
              </w:rPr>
            </w:pPr>
            <w:r w:rsidRPr="00A65BFE">
              <w:rPr>
                <w:sz w:val="20"/>
                <w:szCs w:val="20"/>
                <w:lang w:val="ru-RU" w:eastAsia="ar-SA"/>
              </w:rPr>
              <w:t>Соблюдается- 5 баллов</w:t>
            </w:r>
          </w:p>
          <w:p w:rsidR="00183AB3" w:rsidRPr="00A65BFE" w:rsidRDefault="00183AB3" w:rsidP="00E675FB">
            <w:pPr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 w:eastAsia="ar-SA"/>
              </w:rPr>
              <w:t>Частично соблюдается- 2 балла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183AB3" w:rsidRPr="00A65BFE" w:rsidTr="00E403A2">
        <w:trPr>
          <w:trHeight w:val="375"/>
          <w:jc w:val="center"/>
        </w:trPr>
        <w:tc>
          <w:tcPr>
            <w:tcW w:w="46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  <w:lang w:val="ru-RU"/>
              </w:rPr>
              <w:t xml:space="preserve">    </w:t>
            </w:r>
            <w:r w:rsidRPr="00A65BFE">
              <w:rPr>
                <w:b/>
                <w:bCs/>
                <w:sz w:val="20"/>
                <w:szCs w:val="20"/>
              </w:rPr>
              <w:t xml:space="preserve">Итого – 50 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AB3" w:rsidRPr="00A65BFE" w:rsidRDefault="00183AB3" w:rsidP="00E675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83AB3" w:rsidRPr="00A65BFE" w:rsidTr="00E403A2">
        <w:trPr>
          <w:trHeight w:val="375"/>
          <w:jc w:val="center"/>
        </w:trPr>
        <w:tc>
          <w:tcPr>
            <w:tcW w:w="46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b/>
                <w:bCs/>
                <w:sz w:val="20"/>
                <w:szCs w:val="20"/>
              </w:rPr>
            </w:pPr>
            <w:r w:rsidRPr="00A65BFE">
              <w:rPr>
                <w:b/>
                <w:bCs/>
                <w:sz w:val="20"/>
                <w:szCs w:val="20"/>
              </w:rPr>
              <w:t>Младший воспитатель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AB3" w:rsidRPr="00A65BFE" w:rsidRDefault="00183AB3" w:rsidP="00E675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403A2" w:rsidRPr="00A65BFE" w:rsidTr="00E403A2">
        <w:trPr>
          <w:trHeight w:val="631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bCs/>
                <w:sz w:val="20"/>
                <w:szCs w:val="20"/>
              </w:rPr>
            </w:pPr>
            <w:r w:rsidRPr="00A65BF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Отсутствие нарушений санитарно-эпидемиологического режима в группе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баллы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10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0-1</w:t>
            </w:r>
          </w:p>
        </w:tc>
        <w:tc>
          <w:tcPr>
            <w:tcW w:w="4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8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Наличие факта нарушений – 0 баллов, отсутствие факта –10 баллов.</w:t>
            </w:r>
          </w:p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Протокол проверок комиссией ДОУ, предписания служб Санэпиднадзора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631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bCs/>
                <w:sz w:val="20"/>
                <w:szCs w:val="20"/>
              </w:rPr>
            </w:pPr>
            <w:r w:rsidRPr="00A65BF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Охрана жизни и здоровья детей  (индекс здоровья)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9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100-95</w:t>
            </w:r>
          </w:p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в группах раннего возраста</w:t>
            </w:r>
          </w:p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100-90</w:t>
            </w:r>
          </w:p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в дошкольных группах</w:t>
            </w:r>
          </w:p>
        </w:tc>
        <w:tc>
          <w:tcPr>
            <w:tcW w:w="4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квартальная</w:t>
            </w:r>
          </w:p>
        </w:tc>
        <w:tc>
          <w:tcPr>
            <w:tcW w:w="18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  А – число ни разу не болевших детей в отчетном периоде, В – число всех обследованных детей</w:t>
            </w:r>
          </w:p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L</w:t>
            </w:r>
          </w:p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L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</w:t>
            </w:r>
          </w:p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L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</w:p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Данные представляются медицинским персоналом в соответствии с табелем посещаемости детей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350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3</w:t>
            </w:r>
          </w:p>
        </w:tc>
        <w:tc>
          <w:tcPr>
            <w:tcW w:w="9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Доля участия в воспитательно-образовательном процессе </w:t>
            </w:r>
          </w:p>
        </w:tc>
        <w:tc>
          <w:tcPr>
            <w:tcW w:w="38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8</w:t>
            </w:r>
          </w:p>
        </w:tc>
        <w:tc>
          <w:tcPr>
            <w:tcW w:w="44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0-N</w:t>
            </w:r>
          </w:p>
        </w:tc>
        <w:tc>
          <w:tcPr>
            <w:tcW w:w="45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квартальная</w:t>
            </w:r>
          </w:p>
        </w:tc>
        <w:tc>
          <w:tcPr>
            <w:tcW w:w="18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8*</w:t>
            </w:r>
            <w:r w:rsidRPr="00A65BFE">
              <w:rPr>
                <w:sz w:val="20"/>
                <w:szCs w:val="20"/>
              </w:rPr>
              <w:t>F</w:t>
            </w:r>
            <w:r w:rsidRPr="00A65BFE">
              <w:rPr>
                <w:sz w:val="20"/>
                <w:szCs w:val="20"/>
                <w:lang w:val="ru-RU"/>
              </w:rPr>
              <w:t xml:space="preserve">/ </w:t>
            </w: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,  где  </w:t>
            </w:r>
            <w:r w:rsidRPr="00A65BFE">
              <w:rPr>
                <w:sz w:val="20"/>
                <w:szCs w:val="20"/>
              </w:rPr>
              <w:t>F</w:t>
            </w:r>
            <w:r w:rsidRPr="00A65BFE">
              <w:rPr>
                <w:sz w:val="20"/>
                <w:szCs w:val="20"/>
                <w:lang w:val="ru-RU"/>
              </w:rPr>
              <w:t xml:space="preserve">  – количество мероприятий, в которых принято участие, </w:t>
            </w: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 – запланированное количество мероприятий</w:t>
            </w:r>
          </w:p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Протокол контроля,</w:t>
            </w:r>
          </w:p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План воспитательно-образовательного процесса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137"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4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Участие в благоустройстве учреждения и территории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баллы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8</w:t>
            </w:r>
          </w:p>
        </w:tc>
        <w:tc>
          <w:tcPr>
            <w:tcW w:w="4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1-0</w:t>
            </w:r>
          </w:p>
        </w:tc>
        <w:tc>
          <w:tcPr>
            <w:tcW w:w="4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квартальная</w:t>
            </w:r>
          </w:p>
        </w:tc>
        <w:tc>
          <w:tcPr>
            <w:tcW w:w="18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Участие в ремонте помещений и благоустройстве территории 8 баллов. </w:t>
            </w:r>
            <w:r w:rsidRPr="00A65BFE">
              <w:rPr>
                <w:sz w:val="20"/>
                <w:szCs w:val="20"/>
              </w:rPr>
              <w:t xml:space="preserve">Отсутствие участия – 0 баллов. </w:t>
            </w:r>
          </w:p>
          <w:p w:rsidR="00183AB3" w:rsidRPr="00A65BFE" w:rsidRDefault="00183AB3" w:rsidP="00E675F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Протокол оперативного контроля за выполнением работ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183AB3" w:rsidRPr="00A65BFE" w:rsidTr="00E403A2">
        <w:trPr>
          <w:trHeight w:val="434"/>
          <w:jc w:val="center"/>
        </w:trPr>
        <w:tc>
          <w:tcPr>
            <w:tcW w:w="46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b/>
                <w:sz w:val="20"/>
                <w:szCs w:val="20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 xml:space="preserve">      </w:t>
            </w:r>
            <w:r w:rsidRPr="00A65BFE">
              <w:rPr>
                <w:b/>
                <w:sz w:val="20"/>
                <w:szCs w:val="20"/>
              </w:rPr>
              <w:t xml:space="preserve">Итого – 35 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Pr="00A65BFE" w:rsidRDefault="00183AB3" w:rsidP="00E675F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3AB3" w:rsidRPr="00A65BFE" w:rsidTr="00E403A2">
        <w:trPr>
          <w:trHeight w:val="434"/>
          <w:jc w:val="center"/>
        </w:trPr>
        <w:tc>
          <w:tcPr>
            <w:tcW w:w="46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F58" w:rsidRPr="00A65BFE" w:rsidRDefault="00501F58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  <w:p w:rsidR="00183AB3" w:rsidRPr="00A65BFE" w:rsidRDefault="00183AB3" w:rsidP="00E675FB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bCs/>
                <w:sz w:val="20"/>
                <w:szCs w:val="20"/>
              </w:rPr>
              <w:t>Учитель-логопед</w:t>
            </w:r>
            <w:r w:rsidR="00396CDC" w:rsidRPr="00A65BFE">
              <w:rPr>
                <w:b/>
                <w:bCs/>
                <w:sz w:val="20"/>
                <w:szCs w:val="20"/>
                <w:lang w:val="ru-RU"/>
              </w:rPr>
              <w:t xml:space="preserve"> (учитель-дефектолог)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Pr="00A65BFE" w:rsidRDefault="00183AB3" w:rsidP="00E675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403A2" w:rsidRPr="00A65BFE" w:rsidTr="00E403A2">
        <w:trPr>
          <w:trHeight w:val="434"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pStyle w:val="aa"/>
              <w:numPr>
                <w:ilvl w:val="0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Итоговые результаты</w:t>
            </w:r>
            <w:bookmarkStart w:id="0" w:name="_GoBack"/>
            <w:bookmarkEnd w:id="0"/>
            <w:r w:rsidRPr="00A65BFE">
              <w:rPr>
                <w:sz w:val="20"/>
                <w:szCs w:val="20"/>
              </w:rPr>
              <w:t xml:space="preserve"> коррекционной работы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единиц</w:t>
            </w:r>
          </w:p>
        </w:tc>
        <w:tc>
          <w:tcPr>
            <w:tcW w:w="4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0B1B07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0B1B07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0-</w:t>
            </w:r>
            <w:r w:rsidR="000B1B07" w:rsidRPr="00A65BFE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=(А/В)*100%, где А -  число воспитанников логопедической группы со значительным улучшением речи; В -  число </w:t>
            </w:r>
            <w:r w:rsidRPr="00A65BFE">
              <w:rPr>
                <w:sz w:val="20"/>
                <w:szCs w:val="20"/>
                <w:lang w:val="ru-RU"/>
              </w:rPr>
              <w:lastRenderedPageBreak/>
              <w:t>воспитанников логопедической группы</w:t>
            </w:r>
          </w:p>
          <w:p w:rsidR="00183AB3" w:rsidRPr="00A65BFE" w:rsidRDefault="00183AB3" w:rsidP="00E675FB">
            <w:pPr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 </w:t>
            </w:r>
            <w:r w:rsidRPr="00A65BFE">
              <w:rPr>
                <w:b/>
                <w:bCs/>
                <w:sz w:val="20"/>
                <w:szCs w:val="20"/>
              </w:rPr>
              <w:t>Данные протокола ПМПК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Pr="00A65BFE" w:rsidRDefault="00183AB3" w:rsidP="00E675FB">
            <w:pPr>
              <w:rPr>
                <w:sz w:val="20"/>
                <w:szCs w:val="20"/>
              </w:rPr>
            </w:pPr>
          </w:p>
        </w:tc>
      </w:tr>
      <w:tr w:rsidR="00E403A2" w:rsidRPr="00A65BFE" w:rsidTr="00E403A2">
        <w:trPr>
          <w:trHeight w:val="434"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pStyle w:val="aa"/>
              <w:numPr>
                <w:ilvl w:val="0"/>
                <w:numId w:val="11"/>
              </w:num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Уровень удовлетворенности родителей коррекционными услугами, предоставляемыми дошкольной организацией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единиц</w:t>
            </w:r>
          </w:p>
        </w:tc>
        <w:tc>
          <w:tcPr>
            <w:tcW w:w="4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0-7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Отсутствие жалоб родителей – 7 баллов</w:t>
            </w:r>
          </w:p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Наличие жалоб родителей – 0 баллов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434"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pStyle w:val="aa"/>
              <w:numPr>
                <w:ilvl w:val="0"/>
                <w:numId w:val="11"/>
              </w:num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 xml:space="preserve">Распространение передового педагогического опыта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единиц</w:t>
            </w:r>
          </w:p>
        </w:tc>
        <w:tc>
          <w:tcPr>
            <w:tcW w:w="4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0-7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где  А – количество проведённых мероприятий педагогами организации; В - количество запланированных мероприятий на учебный год</w:t>
            </w:r>
          </w:p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bCs/>
                <w:sz w:val="20"/>
                <w:szCs w:val="20"/>
                <w:lang w:val="ru-RU"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434"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pStyle w:val="aa"/>
              <w:numPr>
                <w:ilvl w:val="0"/>
                <w:numId w:val="11"/>
              </w:num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Разработка и реализация авторской программы, методических пособий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единиц</w:t>
            </w:r>
          </w:p>
        </w:tc>
        <w:tc>
          <w:tcPr>
            <w:tcW w:w="4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0-7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При наличии авторской программы 7 баллов, при отсутствии – 0 баллов</w:t>
            </w:r>
          </w:p>
          <w:p w:rsidR="00183AB3" w:rsidRPr="00A65BFE" w:rsidRDefault="00183AB3" w:rsidP="00E675FB">
            <w:pPr>
              <w:rPr>
                <w:b/>
                <w:bCs/>
                <w:sz w:val="20"/>
                <w:szCs w:val="20"/>
                <w:lang w:val="ru-RU"/>
              </w:rPr>
            </w:pPr>
            <w:r w:rsidRPr="00A65BFE">
              <w:rPr>
                <w:b/>
                <w:bCs/>
                <w:sz w:val="20"/>
                <w:szCs w:val="20"/>
                <w:lang w:val="ru-RU"/>
              </w:rPr>
              <w:t>Протоколы пед.советов, метод.объединений, сертификаты, дипломы и. т.д.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434"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pStyle w:val="aa"/>
              <w:numPr>
                <w:ilvl w:val="0"/>
                <w:numId w:val="11"/>
              </w:num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единиц</w:t>
            </w:r>
          </w:p>
        </w:tc>
        <w:tc>
          <w:tcPr>
            <w:tcW w:w="4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0-7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>полу</w:t>
            </w:r>
            <w:r w:rsidRPr="00A65BFE">
              <w:rPr>
                <w:sz w:val="20"/>
                <w:szCs w:val="20"/>
              </w:rPr>
              <w:t>годовая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Участие в конкурсах, грантах, конференциях, проектах мероприятия муниципального уровня – 2 балла </w:t>
            </w:r>
          </w:p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мероприятия республиканского уровня – 4 балла</w:t>
            </w:r>
          </w:p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мероприятия межрегионального и федерального  уровня – 7 баллов</w:t>
            </w:r>
          </w:p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отсутствие фактов участия – 0 баллов.</w:t>
            </w:r>
          </w:p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(при участии по нескольким уровням, балл присваивается по наивысшему уровню)</w:t>
            </w:r>
          </w:p>
          <w:p w:rsidR="00183AB3" w:rsidRPr="00A65BFE" w:rsidRDefault="00183AB3" w:rsidP="00E675FB">
            <w:pPr>
              <w:rPr>
                <w:b/>
                <w:bCs/>
                <w:sz w:val="20"/>
                <w:szCs w:val="20"/>
                <w:lang w:val="ru-RU"/>
              </w:rPr>
            </w:pPr>
            <w:r w:rsidRPr="00A65BFE">
              <w:rPr>
                <w:b/>
                <w:bCs/>
                <w:sz w:val="20"/>
                <w:szCs w:val="20"/>
                <w:lang w:val="ru-RU"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434"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pStyle w:val="aa"/>
              <w:numPr>
                <w:ilvl w:val="0"/>
                <w:numId w:val="11"/>
              </w:num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Работа с родителями обучающихся (лицами, их заменяющими)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единиц</w:t>
            </w:r>
          </w:p>
        </w:tc>
        <w:tc>
          <w:tcPr>
            <w:tcW w:w="4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8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0-8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Учитываются зафиксированные  мероприятия по оказанию консультативной помощи родителям обучающихся (лицам, их заменяющим)</w:t>
            </w:r>
          </w:p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Имеются дополнительные мероприятия – 8 баллов, отсутствуют мероприятия – 0 баллов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E403A2" w:rsidRPr="00A65BFE" w:rsidTr="00E403A2">
        <w:trPr>
          <w:trHeight w:val="434"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pStyle w:val="aa"/>
              <w:numPr>
                <w:ilvl w:val="0"/>
                <w:numId w:val="11"/>
              </w:num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Оказание дополнительных образовательных услуг (охват детей бесплатными дополнительными образовательными услугами по направлению деятельности)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единиц</w:t>
            </w:r>
          </w:p>
        </w:tc>
        <w:tc>
          <w:tcPr>
            <w:tcW w:w="4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0-7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  где  А – число детей, которым оказываются дополнительные образовательные услуги; В -  общее количество  детей учреждения.</w:t>
            </w:r>
          </w:p>
          <w:p w:rsidR="00183AB3" w:rsidRPr="00A65BFE" w:rsidRDefault="00183AB3" w:rsidP="00E675FB">
            <w:pPr>
              <w:rPr>
                <w:b/>
                <w:bCs/>
                <w:sz w:val="20"/>
                <w:szCs w:val="20"/>
                <w:lang w:val="ru-RU"/>
              </w:rPr>
            </w:pPr>
            <w:r w:rsidRPr="00A65BFE">
              <w:rPr>
                <w:b/>
                <w:bCs/>
                <w:sz w:val="20"/>
                <w:szCs w:val="20"/>
                <w:lang w:val="ru-RU"/>
              </w:rPr>
              <w:t>Приказ руководителя ДОУ о ведении дополнительных образовательных услуг, Договора с родителями.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AB3" w:rsidRPr="00A65BFE" w:rsidRDefault="00183AB3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0D4BD6" w:rsidRPr="00A65BFE" w:rsidTr="00E403A2">
        <w:trPr>
          <w:trHeight w:val="434"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pStyle w:val="aa"/>
              <w:numPr>
                <w:ilvl w:val="0"/>
                <w:numId w:val="11"/>
              </w:num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 xml:space="preserve">Консультационная деятельность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%</w:t>
            </w:r>
          </w:p>
        </w:tc>
        <w:tc>
          <w:tcPr>
            <w:tcW w:w="4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80-100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квартальная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= </w:t>
            </w:r>
            <w:r w:rsidRPr="00A65BFE">
              <w:rPr>
                <w:sz w:val="20"/>
                <w:szCs w:val="20"/>
              </w:rPr>
              <w:t>A</w:t>
            </w:r>
            <w:r w:rsidRPr="00A65BFE">
              <w:rPr>
                <w:sz w:val="20"/>
                <w:szCs w:val="20"/>
                <w:lang w:val="ru-RU"/>
              </w:rPr>
              <w:t>/</w:t>
            </w:r>
            <w:r w:rsidRPr="00A65BFE">
              <w:rPr>
                <w:sz w:val="20"/>
                <w:szCs w:val="20"/>
              </w:rPr>
              <w:t>B</w:t>
            </w:r>
            <w:r w:rsidRPr="00A65BFE">
              <w:rPr>
                <w:sz w:val="20"/>
                <w:szCs w:val="20"/>
                <w:lang w:val="ru-RU"/>
              </w:rPr>
              <w:t>*100%,   А – количество проведённых педагогом консультаций, В – количество запланированных консультаций  с педагогами, родителями.</w:t>
            </w:r>
          </w:p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I</w:t>
            </w:r>
            <w:r w:rsidRPr="00A65BFE">
              <w:rPr>
                <w:sz w:val="20"/>
                <w:szCs w:val="20"/>
                <w:lang w:val="ru-RU"/>
              </w:rPr>
              <w:t>= ------ * весовой коэффициент</w:t>
            </w:r>
          </w:p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>-</w:t>
            </w:r>
            <w:r w:rsidRPr="00A65BFE">
              <w:rPr>
                <w:sz w:val="20"/>
                <w:szCs w:val="20"/>
              </w:rPr>
              <w:t>min</w:t>
            </w:r>
          </w:p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lastRenderedPageBreak/>
              <w:t>I</w:t>
            </w:r>
            <w:r w:rsidRPr="00A65BFE">
              <w:rPr>
                <w:sz w:val="20"/>
                <w:szCs w:val="20"/>
                <w:lang w:val="ru-RU"/>
              </w:rPr>
              <w:t xml:space="preserve"> – отнормированный критерий;</w:t>
            </w:r>
          </w:p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N</w:t>
            </w:r>
            <w:r w:rsidRPr="00A65BFE">
              <w:rPr>
                <w:sz w:val="20"/>
                <w:szCs w:val="20"/>
                <w:lang w:val="ru-RU"/>
              </w:rPr>
              <w:t xml:space="preserve"> - фактическое значение критерия эффективности деятельности;</w:t>
            </w:r>
          </w:p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max</w:t>
            </w:r>
            <w:r w:rsidRPr="00A65BFE">
              <w:rPr>
                <w:sz w:val="20"/>
                <w:szCs w:val="20"/>
                <w:lang w:val="ru-RU"/>
              </w:rPr>
              <w:t xml:space="preserve"> - наилучшее значение критерия эффективности деятельности;</w:t>
            </w:r>
          </w:p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</w:rPr>
              <w:t>min</w:t>
            </w:r>
            <w:r w:rsidRPr="00A65BFE">
              <w:rPr>
                <w:sz w:val="20"/>
                <w:szCs w:val="20"/>
                <w:lang w:val="ru-RU"/>
              </w:rPr>
              <w:t xml:space="preserve"> - наихудшее значение критерия эффективности деятельности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</w:t>
            </w:r>
          </w:p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План консультационной работы, протоколы проведения консультаций.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D6" w:rsidRPr="00A65BFE" w:rsidRDefault="000D4BD6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0D4BD6" w:rsidRPr="00A65BFE" w:rsidTr="00E403A2">
        <w:trPr>
          <w:trHeight w:val="434"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pStyle w:val="aa"/>
              <w:numPr>
                <w:ilvl w:val="0"/>
                <w:numId w:val="11"/>
              </w:num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Исполнительская дисциплина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квартальная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Безупречное -  </w:t>
            </w:r>
            <w:r w:rsidRPr="00A65BFE">
              <w:rPr>
                <w:b/>
                <w:sz w:val="20"/>
                <w:szCs w:val="20"/>
                <w:lang w:val="ru-RU"/>
              </w:rPr>
              <w:t>2 балла</w:t>
            </w:r>
            <w:r w:rsidRPr="00A65BFE">
              <w:rPr>
                <w:b/>
                <w:sz w:val="20"/>
                <w:szCs w:val="20"/>
                <w:lang w:val="tt-RU"/>
              </w:rPr>
              <w:t xml:space="preserve">     </w:t>
            </w:r>
            <w:r w:rsidRPr="00A65BFE">
              <w:rPr>
                <w:sz w:val="20"/>
                <w:szCs w:val="20"/>
                <w:lang w:val="ru-RU"/>
              </w:rPr>
              <w:t xml:space="preserve">С замечанием - </w:t>
            </w:r>
            <w:r w:rsidRPr="00A65BFE">
              <w:rPr>
                <w:b/>
                <w:sz w:val="20"/>
                <w:szCs w:val="20"/>
                <w:lang w:val="ru-RU"/>
              </w:rPr>
              <w:t>1 балл</w:t>
            </w:r>
            <w:r w:rsidRPr="00A65BFE">
              <w:rPr>
                <w:b/>
                <w:sz w:val="20"/>
                <w:szCs w:val="20"/>
                <w:lang w:val="tt-RU"/>
              </w:rPr>
              <w:t xml:space="preserve">    </w:t>
            </w:r>
            <w:r w:rsidRPr="00A65BFE">
              <w:rPr>
                <w:sz w:val="20"/>
                <w:szCs w:val="20"/>
                <w:lang w:val="ru-RU"/>
              </w:rPr>
              <w:t>С нарушениями  (-</w:t>
            </w:r>
            <w:r w:rsidRPr="00A65BFE">
              <w:rPr>
                <w:b/>
                <w:sz w:val="20"/>
                <w:szCs w:val="20"/>
                <w:lang w:val="ru-RU"/>
              </w:rPr>
              <w:t>2б</w:t>
            </w:r>
            <w:r w:rsidRPr="00A65BFE">
              <w:rPr>
                <w:sz w:val="20"/>
                <w:szCs w:val="20"/>
                <w:lang w:val="ru-RU"/>
              </w:rPr>
              <w:t>.)</w:t>
            </w:r>
            <w:r w:rsidRPr="00A65BFE">
              <w:rPr>
                <w:sz w:val="20"/>
                <w:szCs w:val="20"/>
                <w:lang w:val="tt-RU"/>
              </w:rPr>
              <w:t xml:space="preserve">  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D6" w:rsidRPr="00A65BFE" w:rsidRDefault="000D4BD6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0D4BD6" w:rsidRPr="00A65BFE" w:rsidTr="00E403A2">
        <w:trPr>
          <w:trHeight w:val="434"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pStyle w:val="aa"/>
              <w:numPr>
                <w:ilvl w:val="0"/>
                <w:numId w:val="11"/>
              </w:num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Участие в общественной жизни </w:t>
            </w:r>
          </w:p>
          <w:p w:rsidR="000D4BD6" w:rsidRPr="00A65BFE" w:rsidRDefault="000D4BD6" w:rsidP="00501F5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Активно участвует- 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2 балла      </w:t>
            </w:r>
          </w:p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 xml:space="preserve">  </w:t>
            </w:r>
            <w:r w:rsidRPr="00A65BFE">
              <w:rPr>
                <w:sz w:val="20"/>
                <w:szCs w:val="20"/>
                <w:lang w:val="ru-RU"/>
              </w:rPr>
              <w:t xml:space="preserve">Не участвует- </w:t>
            </w:r>
            <w:r w:rsidRPr="00A65BFE">
              <w:rPr>
                <w:b/>
                <w:sz w:val="20"/>
                <w:szCs w:val="20"/>
                <w:lang w:val="ru-RU"/>
              </w:rPr>
              <w:t>0б.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D6" w:rsidRPr="00A65BFE" w:rsidRDefault="000D4BD6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0D4BD6" w:rsidRPr="00A65BFE" w:rsidTr="00E403A2">
        <w:trPr>
          <w:trHeight w:val="434"/>
          <w:jc w:val="center"/>
        </w:trPr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pStyle w:val="aa"/>
              <w:numPr>
                <w:ilvl w:val="0"/>
                <w:numId w:val="11"/>
              </w:num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Образцовое содержание кабинета, создание развивающей среды, пособий, сохранность оборудования и мебели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501F58">
            <w:pPr>
              <w:rPr>
                <w:b/>
                <w:sz w:val="20"/>
                <w:szCs w:val="20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Образцовое содержание и систематически обновляется среда и проч.- </w:t>
            </w:r>
            <w:r w:rsidRPr="00A65BFE">
              <w:rPr>
                <w:b/>
                <w:sz w:val="20"/>
                <w:szCs w:val="20"/>
              </w:rPr>
              <w:t xml:space="preserve">3 балла </w:t>
            </w:r>
          </w:p>
          <w:p w:rsidR="000D4BD6" w:rsidRPr="00A65BFE" w:rsidRDefault="000D4BD6" w:rsidP="00501F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Не создаются пособия и не обновляются</w:t>
            </w:r>
            <w:r w:rsidRPr="00A65BFE">
              <w:rPr>
                <w:b/>
                <w:sz w:val="20"/>
                <w:szCs w:val="20"/>
                <w:lang w:val="ru-RU"/>
              </w:rPr>
              <w:t xml:space="preserve"> – (-1балл).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D6" w:rsidRPr="00A65BFE" w:rsidRDefault="000D4BD6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0D4BD6" w:rsidRPr="00A65BFE" w:rsidTr="00E403A2">
        <w:trPr>
          <w:trHeight w:val="434"/>
          <w:jc w:val="center"/>
        </w:trPr>
        <w:tc>
          <w:tcPr>
            <w:tcW w:w="46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bCs/>
                <w:sz w:val="20"/>
                <w:szCs w:val="20"/>
              </w:rPr>
              <w:t>Итого – 60</w:t>
            </w:r>
            <w:r w:rsidRPr="00A65BFE">
              <w:rPr>
                <w:b/>
                <w:bCs/>
                <w:sz w:val="20"/>
                <w:szCs w:val="20"/>
                <w:lang w:val="ru-RU"/>
              </w:rPr>
              <w:t xml:space="preserve"> баллов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D6" w:rsidRPr="00A65BFE" w:rsidRDefault="000D4BD6" w:rsidP="00E675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D4BD6" w:rsidRPr="00A65BFE" w:rsidTr="00E403A2">
        <w:trPr>
          <w:trHeight w:val="434"/>
          <w:jc w:val="center"/>
        </w:trPr>
        <w:tc>
          <w:tcPr>
            <w:tcW w:w="46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A65BFE">
              <w:rPr>
                <w:b/>
                <w:bCs/>
                <w:sz w:val="20"/>
                <w:szCs w:val="20"/>
                <w:lang w:val="ru-RU"/>
              </w:rPr>
              <w:t>Заместитель заведующего по хозяйственной работе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D6" w:rsidRPr="00A65BFE" w:rsidRDefault="000D4BD6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0D4BD6" w:rsidRPr="00A65BFE" w:rsidTr="00E403A2">
        <w:trPr>
          <w:trHeight w:val="434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A65BFE">
              <w:rPr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9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Санитарно-гигиенические условия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единиц</w:t>
            </w:r>
          </w:p>
        </w:tc>
        <w:tc>
          <w:tcPr>
            <w:tcW w:w="3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14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0-14</w:t>
            </w:r>
          </w:p>
        </w:tc>
        <w:tc>
          <w:tcPr>
            <w:tcW w:w="5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D6" w:rsidRPr="00A65BFE" w:rsidRDefault="000D4BD6" w:rsidP="00E675FB">
            <w:pPr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7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Организация работ по уборке помещений и территории – 2 балла</w:t>
            </w:r>
          </w:p>
          <w:p w:rsidR="000D4BD6" w:rsidRPr="00A65BFE" w:rsidRDefault="000D4BD6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Отсутствие замечаний со стороны проверяющих органов – 2 балла</w:t>
            </w:r>
          </w:p>
          <w:p w:rsidR="000D4BD6" w:rsidRPr="00A65BFE" w:rsidRDefault="000D4BD6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Отсутствие обоснованных баллов со стороны участников образовательного процесса – 2 балла</w:t>
            </w:r>
          </w:p>
          <w:p w:rsidR="000D4BD6" w:rsidRPr="00A65BFE" w:rsidRDefault="000D4BD6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Отсутствие или уменьшение пунктов предписаний органов инспекции по вопросам санитарно-гигиенического состояния – 2 балла</w:t>
            </w:r>
          </w:p>
          <w:p w:rsidR="000D4BD6" w:rsidRPr="00A65BFE" w:rsidRDefault="000D4BD6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Выполнение заявок работников на устранение технических неполадок в помещениях ДОУ – 2 балла</w:t>
            </w:r>
          </w:p>
          <w:p w:rsidR="000D4BD6" w:rsidRPr="00A65BFE" w:rsidRDefault="000D4BD6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Организация работ по выполнению норм и требований по охране труда в ДОУ – 2 балла</w:t>
            </w:r>
          </w:p>
          <w:p w:rsidR="000D4BD6" w:rsidRPr="00A65BFE" w:rsidRDefault="000D4BD6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Организация контроля за работой младшего и обслуживающего персонала – 2 балла</w:t>
            </w:r>
          </w:p>
          <w:p w:rsidR="000D4BD6" w:rsidRPr="00A65BFE" w:rsidRDefault="000D4BD6" w:rsidP="00E675FB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D6" w:rsidRPr="00A65BFE" w:rsidRDefault="000D4BD6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0D4BD6" w:rsidRPr="00A65BFE" w:rsidTr="00E403A2">
        <w:trPr>
          <w:trHeight w:val="434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A65BFE">
              <w:rPr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9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Пожарная и антитеррористическая безопасность в учреждении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единиц</w:t>
            </w:r>
          </w:p>
        </w:tc>
        <w:tc>
          <w:tcPr>
            <w:tcW w:w="3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12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0-12</w:t>
            </w:r>
          </w:p>
        </w:tc>
        <w:tc>
          <w:tcPr>
            <w:tcW w:w="5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D6" w:rsidRPr="00A65BFE" w:rsidRDefault="000D4BD6" w:rsidP="00E675FB">
            <w:pPr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7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-Обеспеченность учреждения средствами противопожарной и антитеррористической защиты в соответствии с требованиями и обеспечение их рабочего состоянии – 2 балла</w:t>
            </w:r>
          </w:p>
          <w:p w:rsidR="000D4BD6" w:rsidRPr="00A65BFE" w:rsidRDefault="000D4BD6" w:rsidP="00E675F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- Контроль за работой дневной охраны и ночных сторожей (ведение журнала) – 2 балла</w:t>
            </w:r>
          </w:p>
          <w:p w:rsidR="000D4BD6" w:rsidRPr="00A65BFE" w:rsidRDefault="000D4BD6" w:rsidP="00E675F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-Ведение журнала по ежедневному осмотру  помещений и территории ДОУ на предмет безопасности(подвала, теплоузла, </w:t>
            </w:r>
            <w:r w:rsidRPr="00A65BFE">
              <w:rPr>
                <w:sz w:val="20"/>
                <w:szCs w:val="20"/>
                <w:lang w:val="ru-RU"/>
              </w:rPr>
              <w:lastRenderedPageBreak/>
              <w:t>территории) – 2 балла</w:t>
            </w:r>
          </w:p>
          <w:p w:rsidR="000D4BD6" w:rsidRPr="00A65BFE" w:rsidRDefault="000D4BD6" w:rsidP="00E675F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-Проверка запорных устройств на входных дверях, замков на воротах и калитках – 2 балла</w:t>
            </w:r>
          </w:p>
          <w:p w:rsidR="000D4BD6" w:rsidRPr="00A65BFE" w:rsidRDefault="000D4BD6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-Выполнение приказов и распоряжений заведующей по обеспечению режима безопасности – 2 балла</w:t>
            </w:r>
          </w:p>
          <w:p w:rsidR="000D4BD6" w:rsidRPr="00A65BFE" w:rsidRDefault="000D4BD6" w:rsidP="00E675FB">
            <w:pPr>
              <w:rPr>
                <w:b/>
                <w:bCs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- Своевременное проведение инструктажей, обучающих занятий по пожарной безопасности, охране труда – 2 балла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D6" w:rsidRPr="00A65BFE" w:rsidRDefault="000D4BD6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0D4BD6" w:rsidRPr="00A65BFE" w:rsidTr="00E403A2">
        <w:trPr>
          <w:trHeight w:val="434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A65BFE">
              <w:rPr>
                <w:b/>
                <w:bCs/>
                <w:sz w:val="20"/>
                <w:szCs w:val="20"/>
                <w:lang w:val="ru-RU"/>
              </w:rPr>
              <w:lastRenderedPageBreak/>
              <w:t>3</w:t>
            </w:r>
          </w:p>
        </w:tc>
        <w:tc>
          <w:tcPr>
            <w:tcW w:w="9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Обеспечение, сохранность хозяйственного имущества МДОУ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единиц</w:t>
            </w:r>
          </w:p>
        </w:tc>
        <w:tc>
          <w:tcPr>
            <w:tcW w:w="3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32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0-32</w:t>
            </w:r>
          </w:p>
        </w:tc>
        <w:tc>
          <w:tcPr>
            <w:tcW w:w="5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D6" w:rsidRPr="00A65BFE" w:rsidRDefault="000D4BD6" w:rsidP="00E675FB">
            <w:pPr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7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Своевременность заключения хозяйственных договоров по обеспечению жизнедеятельности МДОУ (отопление, электроснабжение, водоснабжение, связь и др.) – 6 баллов</w:t>
            </w:r>
          </w:p>
          <w:p w:rsidR="000D4BD6" w:rsidRPr="00A65BFE" w:rsidRDefault="000D4BD6" w:rsidP="00E675F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Своевременность подготовки к ремонтным работам – 5 баллов</w:t>
            </w:r>
          </w:p>
          <w:p w:rsidR="000D4BD6" w:rsidRPr="00A65BFE" w:rsidRDefault="000D4BD6" w:rsidP="00E675F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Своевременное исполнение плана финансово-хозяйственной деятельности в соответствующей части – 9 баллов</w:t>
            </w:r>
          </w:p>
          <w:p w:rsidR="000D4BD6" w:rsidRPr="00A65BFE" w:rsidRDefault="000D4BD6" w:rsidP="00E675FB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Своевременность постановки на учет материальных ценностей, поступивших в качестве пожертвования от физических лиц, УС – 5 баллов</w:t>
            </w:r>
          </w:p>
          <w:p w:rsidR="000D4BD6" w:rsidRPr="00A65BFE" w:rsidRDefault="000D4BD6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Работа с воспитателями по оформлению материальных ценностей, приобретенных родительскими комитетами для нужд групп – 5 баллов</w:t>
            </w:r>
          </w:p>
          <w:p w:rsidR="000D4BD6" w:rsidRPr="00A65BFE" w:rsidRDefault="000D4BD6" w:rsidP="00E675FB">
            <w:pPr>
              <w:rPr>
                <w:b/>
                <w:bCs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Предоставление на собрание управляющего совета отчетов о поступлении и расходовании средств – 2 балла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D6" w:rsidRPr="00A65BFE" w:rsidRDefault="000D4BD6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0D4BD6" w:rsidRPr="00A65BFE" w:rsidTr="00E403A2">
        <w:trPr>
          <w:trHeight w:val="434"/>
          <w:jc w:val="center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A65BFE">
              <w:rPr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9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Своевременность отчётов заведующему ДОУ по административно-хозяйственной деятельности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единиц</w:t>
            </w:r>
          </w:p>
        </w:tc>
        <w:tc>
          <w:tcPr>
            <w:tcW w:w="3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0-2</w:t>
            </w:r>
          </w:p>
        </w:tc>
        <w:tc>
          <w:tcPr>
            <w:tcW w:w="5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D6" w:rsidRPr="00A65BFE" w:rsidRDefault="000D4BD6" w:rsidP="00E675FB">
            <w:pPr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полугодовая</w:t>
            </w:r>
          </w:p>
        </w:tc>
        <w:tc>
          <w:tcPr>
            <w:tcW w:w="17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При наличии замечаний – 0 баллов,</w:t>
            </w:r>
          </w:p>
          <w:p w:rsidR="000D4BD6" w:rsidRPr="00A65BFE" w:rsidRDefault="000D4BD6" w:rsidP="00E675FB">
            <w:pPr>
              <w:rPr>
                <w:b/>
                <w:bCs/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отсутствие замечаний  - 2 балла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D6" w:rsidRPr="00A65BFE" w:rsidRDefault="000D4BD6" w:rsidP="00E675FB">
            <w:pPr>
              <w:rPr>
                <w:sz w:val="20"/>
                <w:szCs w:val="20"/>
                <w:lang w:val="ru-RU"/>
              </w:rPr>
            </w:pPr>
          </w:p>
        </w:tc>
      </w:tr>
      <w:tr w:rsidR="000D4BD6" w:rsidRPr="00A65BFE" w:rsidTr="00E403A2">
        <w:trPr>
          <w:trHeight w:val="434"/>
          <w:jc w:val="center"/>
        </w:trPr>
        <w:tc>
          <w:tcPr>
            <w:tcW w:w="461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D6" w:rsidRPr="00A65BFE" w:rsidRDefault="000D4BD6" w:rsidP="00E675FB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b/>
                <w:bCs/>
                <w:sz w:val="20"/>
                <w:szCs w:val="20"/>
              </w:rPr>
              <w:t>Итого – 60</w:t>
            </w:r>
            <w:r w:rsidRPr="00A65BFE">
              <w:rPr>
                <w:b/>
                <w:bCs/>
                <w:sz w:val="20"/>
                <w:szCs w:val="20"/>
                <w:lang w:val="ru-RU"/>
              </w:rPr>
              <w:t xml:space="preserve"> баллов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D6" w:rsidRPr="00A65BFE" w:rsidRDefault="000D4BD6" w:rsidP="00E675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E675FB" w:rsidRPr="00A65BFE" w:rsidRDefault="00E675FB" w:rsidP="00E675FB">
      <w:pPr>
        <w:jc w:val="both"/>
        <w:rPr>
          <w:b/>
          <w:i/>
          <w:sz w:val="20"/>
          <w:szCs w:val="20"/>
          <w:lang w:val="ru-RU"/>
        </w:rPr>
      </w:pPr>
    </w:p>
    <w:p w:rsidR="0068120A" w:rsidRPr="00A65BFE" w:rsidRDefault="0068120A" w:rsidP="00E675FB">
      <w:pPr>
        <w:jc w:val="both"/>
        <w:rPr>
          <w:b/>
          <w:i/>
          <w:sz w:val="20"/>
          <w:szCs w:val="20"/>
          <w:lang w:val="ru-RU"/>
        </w:rPr>
      </w:pPr>
      <w:r w:rsidRPr="00A65BFE">
        <w:rPr>
          <w:b/>
          <w:i/>
          <w:sz w:val="20"/>
          <w:szCs w:val="20"/>
          <w:lang w:val="ru-RU"/>
        </w:rPr>
        <w:t>Примечание: весовой коэффициент баллов  разрабатывается учреждением образования самостоятельно! Предлагаемые варианты критериев  должны разрабатываться, дополняться  с условиями деятельности и уклада деятельности конкретного образовательного учреждения.</w:t>
      </w:r>
    </w:p>
    <w:p w:rsidR="006D4BB7" w:rsidRPr="00A65BFE" w:rsidRDefault="006D4BB7" w:rsidP="006D4BB7">
      <w:pPr>
        <w:jc w:val="both"/>
        <w:rPr>
          <w:sz w:val="20"/>
          <w:szCs w:val="20"/>
          <w:lang w:val="ru-RU"/>
        </w:rPr>
      </w:pPr>
    </w:p>
    <w:p w:rsidR="00E675FB" w:rsidRPr="00A65BFE" w:rsidRDefault="00E675FB" w:rsidP="006D4BB7">
      <w:pPr>
        <w:jc w:val="both"/>
        <w:rPr>
          <w:sz w:val="20"/>
          <w:szCs w:val="20"/>
          <w:lang w:val="ru-RU"/>
        </w:rPr>
      </w:pPr>
    </w:p>
    <w:p w:rsidR="00E675FB" w:rsidRPr="00A65BFE" w:rsidRDefault="00E675FB" w:rsidP="006D4BB7">
      <w:pPr>
        <w:jc w:val="both"/>
        <w:rPr>
          <w:sz w:val="20"/>
          <w:szCs w:val="20"/>
          <w:lang w:val="ru-RU"/>
        </w:rPr>
      </w:pPr>
    </w:p>
    <w:p w:rsidR="00E675FB" w:rsidRPr="00A65BFE" w:rsidRDefault="00E675FB" w:rsidP="006D4BB7">
      <w:pPr>
        <w:jc w:val="both"/>
        <w:rPr>
          <w:sz w:val="20"/>
          <w:szCs w:val="20"/>
          <w:lang w:val="ru-RU"/>
        </w:rPr>
      </w:pPr>
    </w:p>
    <w:p w:rsidR="00E675FB" w:rsidRPr="00A65BFE" w:rsidRDefault="00E675FB" w:rsidP="006D4BB7">
      <w:pPr>
        <w:jc w:val="both"/>
        <w:rPr>
          <w:sz w:val="20"/>
          <w:szCs w:val="20"/>
          <w:lang w:val="ru-RU"/>
        </w:rPr>
      </w:pPr>
    </w:p>
    <w:p w:rsidR="00E675FB" w:rsidRPr="00A65BFE" w:rsidRDefault="00E675FB" w:rsidP="006D4BB7">
      <w:pPr>
        <w:jc w:val="both"/>
        <w:rPr>
          <w:sz w:val="20"/>
          <w:szCs w:val="20"/>
          <w:lang w:val="ru-RU"/>
        </w:rPr>
      </w:pPr>
    </w:p>
    <w:p w:rsidR="00E675FB" w:rsidRPr="00A65BFE" w:rsidRDefault="00E675FB" w:rsidP="006D4BB7">
      <w:pPr>
        <w:jc w:val="both"/>
        <w:rPr>
          <w:sz w:val="20"/>
          <w:szCs w:val="20"/>
          <w:lang w:val="ru-RU"/>
        </w:rPr>
      </w:pPr>
    </w:p>
    <w:p w:rsidR="00E675FB" w:rsidRPr="00A65BFE" w:rsidRDefault="00E675FB" w:rsidP="006D4BB7">
      <w:pPr>
        <w:jc w:val="both"/>
        <w:rPr>
          <w:sz w:val="20"/>
          <w:szCs w:val="20"/>
          <w:lang w:val="ru-RU"/>
        </w:rPr>
      </w:pPr>
    </w:p>
    <w:p w:rsidR="00E675FB" w:rsidRPr="00A65BFE" w:rsidRDefault="00E675FB" w:rsidP="006D4BB7">
      <w:pPr>
        <w:jc w:val="both"/>
        <w:rPr>
          <w:sz w:val="20"/>
          <w:szCs w:val="20"/>
          <w:lang w:val="ru-RU"/>
        </w:rPr>
      </w:pPr>
    </w:p>
    <w:p w:rsidR="00E675FB" w:rsidRPr="00A65BFE" w:rsidRDefault="00E675FB" w:rsidP="006D4BB7">
      <w:pPr>
        <w:jc w:val="both"/>
        <w:rPr>
          <w:sz w:val="20"/>
          <w:szCs w:val="20"/>
          <w:lang w:val="ru-RU"/>
        </w:rPr>
      </w:pPr>
    </w:p>
    <w:p w:rsidR="00A65BFE" w:rsidRPr="00A65BFE" w:rsidRDefault="00A65BFE" w:rsidP="006D4BB7">
      <w:pPr>
        <w:jc w:val="both"/>
        <w:rPr>
          <w:sz w:val="20"/>
          <w:szCs w:val="20"/>
          <w:lang w:val="ru-RU"/>
        </w:rPr>
      </w:pPr>
    </w:p>
    <w:p w:rsidR="00A65BFE" w:rsidRPr="00A65BFE" w:rsidRDefault="00A65BFE" w:rsidP="006D4BB7">
      <w:pPr>
        <w:jc w:val="both"/>
        <w:rPr>
          <w:sz w:val="20"/>
          <w:szCs w:val="20"/>
          <w:lang w:val="ru-RU"/>
        </w:rPr>
      </w:pPr>
    </w:p>
    <w:p w:rsidR="00A65BFE" w:rsidRPr="00A65BFE" w:rsidRDefault="00A65BFE" w:rsidP="006D4BB7">
      <w:pPr>
        <w:jc w:val="both"/>
        <w:rPr>
          <w:sz w:val="20"/>
          <w:szCs w:val="20"/>
          <w:lang w:val="ru-RU"/>
        </w:rPr>
      </w:pPr>
    </w:p>
    <w:p w:rsidR="00A65BFE" w:rsidRPr="00A65BFE" w:rsidRDefault="00A65BFE" w:rsidP="006D4BB7">
      <w:pPr>
        <w:jc w:val="both"/>
        <w:rPr>
          <w:sz w:val="20"/>
          <w:szCs w:val="20"/>
          <w:lang w:val="ru-RU"/>
        </w:rPr>
      </w:pPr>
    </w:p>
    <w:p w:rsidR="00A65BFE" w:rsidRPr="00A65BFE" w:rsidRDefault="00A65BFE" w:rsidP="006D4BB7">
      <w:pPr>
        <w:jc w:val="both"/>
        <w:rPr>
          <w:sz w:val="20"/>
          <w:szCs w:val="20"/>
          <w:lang w:val="ru-RU"/>
        </w:rPr>
      </w:pPr>
    </w:p>
    <w:p w:rsidR="00A65BFE" w:rsidRPr="00A65BFE" w:rsidRDefault="00A65BFE" w:rsidP="006D4BB7">
      <w:pPr>
        <w:jc w:val="both"/>
        <w:rPr>
          <w:sz w:val="20"/>
          <w:szCs w:val="20"/>
          <w:lang w:val="ru-RU"/>
        </w:rPr>
      </w:pPr>
    </w:p>
    <w:p w:rsidR="0068120A" w:rsidRPr="00A65BFE" w:rsidRDefault="00A65BFE" w:rsidP="00E403A2">
      <w:pPr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</w:t>
      </w:r>
      <w:r w:rsidR="0068120A" w:rsidRPr="00A65BFE">
        <w:rPr>
          <w:sz w:val="20"/>
          <w:szCs w:val="20"/>
          <w:lang w:val="ru-RU"/>
        </w:rPr>
        <w:t>риложение № 1</w:t>
      </w:r>
    </w:p>
    <w:p w:rsidR="0068120A" w:rsidRPr="00A65BFE" w:rsidRDefault="0068120A" w:rsidP="006D4BB7">
      <w:pPr>
        <w:jc w:val="both"/>
        <w:rPr>
          <w:sz w:val="20"/>
          <w:szCs w:val="20"/>
          <w:lang w:val="ru-RU"/>
        </w:rPr>
      </w:pPr>
    </w:p>
    <w:p w:rsidR="0068120A" w:rsidRPr="00A65BFE" w:rsidRDefault="0068120A" w:rsidP="00E403A2">
      <w:pPr>
        <w:ind w:left="10620"/>
        <w:jc w:val="both"/>
        <w:rPr>
          <w:sz w:val="20"/>
          <w:szCs w:val="20"/>
          <w:lang w:val="ru-RU"/>
        </w:rPr>
      </w:pPr>
      <w:r w:rsidRPr="00A65BFE">
        <w:rPr>
          <w:sz w:val="20"/>
          <w:szCs w:val="20"/>
          <w:lang w:val="ru-RU"/>
        </w:rPr>
        <w:t>Утверждаю</w:t>
      </w:r>
    </w:p>
    <w:p w:rsidR="0068120A" w:rsidRDefault="00A65BFE" w:rsidP="00E403A2">
      <w:pPr>
        <w:ind w:left="1062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Заведующий </w:t>
      </w:r>
      <w:r w:rsidR="0068120A" w:rsidRPr="00A65BFE">
        <w:rPr>
          <w:sz w:val="20"/>
          <w:szCs w:val="20"/>
          <w:lang w:val="ru-RU"/>
        </w:rPr>
        <w:t xml:space="preserve"> </w:t>
      </w:r>
      <w:r w:rsidR="00C835D6" w:rsidRPr="00A65BFE">
        <w:rPr>
          <w:sz w:val="20"/>
          <w:szCs w:val="20"/>
          <w:lang w:val="ru-RU"/>
        </w:rPr>
        <w:t>МАДОУ</w:t>
      </w:r>
      <w:r>
        <w:rPr>
          <w:sz w:val="20"/>
          <w:szCs w:val="20"/>
          <w:lang w:val="ru-RU"/>
        </w:rPr>
        <w:t xml:space="preserve"> № 342</w:t>
      </w:r>
    </w:p>
    <w:p w:rsidR="00A65BFE" w:rsidRPr="00A65BFE" w:rsidRDefault="00A65BFE" w:rsidP="00E403A2">
      <w:pPr>
        <w:ind w:left="1062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Никитина М.П.</w:t>
      </w:r>
    </w:p>
    <w:p w:rsidR="0068120A" w:rsidRPr="00A65BFE" w:rsidRDefault="0068120A" w:rsidP="00E403A2">
      <w:pPr>
        <w:ind w:left="10620"/>
        <w:jc w:val="both"/>
        <w:rPr>
          <w:sz w:val="20"/>
          <w:szCs w:val="20"/>
          <w:lang w:val="ru-RU"/>
        </w:rPr>
      </w:pPr>
      <w:r w:rsidRPr="00A65BFE">
        <w:rPr>
          <w:sz w:val="20"/>
          <w:szCs w:val="20"/>
          <w:lang w:val="ru-RU"/>
        </w:rPr>
        <w:t>_________ дата</w:t>
      </w:r>
    </w:p>
    <w:p w:rsidR="0068120A" w:rsidRPr="00A65BFE" w:rsidRDefault="0068120A" w:rsidP="00E403A2">
      <w:pPr>
        <w:ind w:left="10620"/>
        <w:jc w:val="both"/>
        <w:rPr>
          <w:sz w:val="20"/>
          <w:szCs w:val="20"/>
          <w:lang w:val="ru-RU"/>
        </w:rPr>
      </w:pPr>
      <w:r w:rsidRPr="00A65BFE">
        <w:rPr>
          <w:sz w:val="20"/>
          <w:szCs w:val="20"/>
          <w:lang w:val="ru-RU"/>
        </w:rPr>
        <w:t>Оценочный лист</w:t>
      </w:r>
    </w:p>
    <w:p w:rsidR="0068120A" w:rsidRPr="00A65BFE" w:rsidRDefault="0068120A" w:rsidP="00E403A2">
      <w:pPr>
        <w:ind w:left="10620"/>
        <w:jc w:val="both"/>
        <w:rPr>
          <w:sz w:val="20"/>
          <w:szCs w:val="20"/>
          <w:lang w:val="ru-RU"/>
        </w:rPr>
      </w:pPr>
      <w:r w:rsidRPr="00A65BFE">
        <w:rPr>
          <w:sz w:val="20"/>
          <w:szCs w:val="20"/>
          <w:lang w:val="ru-RU"/>
        </w:rPr>
        <w:t>_______________________________</w:t>
      </w:r>
    </w:p>
    <w:p w:rsidR="0068120A" w:rsidRPr="00A65BFE" w:rsidRDefault="0068120A" w:rsidP="00E403A2">
      <w:pPr>
        <w:ind w:left="10620"/>
        <w:jc w:val="both"/>
        <w:rPr>
          <w:sz w:val="20"/>
          <w:szCs w:val="20"/>
        </w:rPr>
      </w:pPr>
      <w:r w:rsidRPr="00A65BFE">
        <w:rPr>
          <w:sz w:val="20"/>
          <w:szCs w:val="20"/>
        </w:rPr>
        <w:t>(ФИО работника, должность)</w:t>
      </w:r>
    </w:p>
    <w:p w:rsidR="0068120A" w:rsidRPr="00A65BFE" w:rsidRDefault="0068120A" w:rsidP="006D4BB7">
      <w:pPr>
        <w:jc w:val="both"/>
        <w:rPr>
          <w:sz w:val="20"/>
          <w:szCs w:val="20"/>
        </w:rPr>
      </w:pPr>
    </w:p>
    <w:tbl>
      <w:tblPr>
        <w:tblW w:w="16144" w:type="dxa"/>
        <w:tblInd w:w="-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3"/>
        <w:gridCol w:w="2207"/>
        <w:gridCol w:w="1762"/>
        <w:gridCol w:w="1985"/>
        <w:gridCol w:w="2126"/>
        <w:gridCol w:w="2956"/>
        <w:gridCol w:w="2207"/>
        <w:gridCol w:w="2208"/>
      </w:tblGrid>
      <w:tr w:rsidR="0068120A" w:rsidRPr="00A65BFE" w:rsidTr="00E403A2">
        <w:trPr>
          <w:trHeight w:val="3260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6D4BB7">
            <w:pPr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№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C835D6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Показатели оценки эффективности деятельности  работника</w:t>
            </w:r>
          </w:p>
          <w:p w:rsidR="0068120A" w:rsidRPr="00A65BFE" w:rsidRDefault="0068120A" w:rsidP="00C835D6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основного персонала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C835D6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Периодичность оценки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C835D6">
            <w:pPr>
              <w:ind w:left="-108" w:right="-108" w:firstLine="108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Диапазон  значений/ максимальное количество баллов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C835D6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Сведения о выполнении показателей за истекший период </w:t>
            </w:r>
            <w:r w:rsidRPr="00A65BFE">
              <w:rPr>
                <w:b/>
                <w:sz w:val="20"/>
                <w:szCs w:val="20"/>
                <w:lang w:val="ru-RU"/>
              </w:rPr>
              <w:t>(заполняется работником)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C835D6">
            <w:pPr>
              <w:ind w:left="61"/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>Подтверждение  сведений  в протоколе мониторинга профессиональной деятельности работника</w:t>
            </w:r>
          </w:p>
          <w:p w:rsidR="0068120A" w:rsidRPr="00A65BFE" w:rsidRDefault="0068120A" w:rsidP="00C835D6">
            <w:pPr>
              <w:ind w:left="61"/>
              <w:jc w:val="center"/>
              <w:rPr>
                <w:b/>
                <w:sz w:val="20"/>
                <w:szCs w:val="20"/>
                <w:lang w:val="ru-RU"/>
              </w:rPr>
            </w:pPr>
            <w:r w:rsidRPr="00A65BFE">
              <w:rPr>
                <w:b/>
                <w:sz w:val="20"/>
                <w:szCs w:val="20"/>
                <w:lang w:val="ru-RU"/>
              </w:rPr>
              <w:t>(заполняется администрацией или руководителем профильного методоъединения)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C835D6">
            <w:pPr>
              <w:jc w:val="center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 xml:space="preserve">Оценочный балл </w:t>
            </w:r>
            <w:r w:rsidRPr="00A65BFE">
              <w:rPr>
                <w:b/>
                <w:sz w:val="20"/>
                <w:szCs w:val="20"/>
              </w:rPr>
              <w:t>(заполняется комиссией)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C835D6">
            <w:pPr>
              <w:jc w:val="center"/>
              <w:rPr>
                <w:sz w:val="20"/>
                <w:szCs w:val="20"/>
                <w:lang w:val="ru-RU"/>
              </w:rPr>
            </w:pPr>
            <w:r w:rsidRPr="00A65BFE">
              <w:rPr>
                <w:sz w:val="20"/>
                <w:szCs w:val="20"/>
                <w:lang w:val="ru-RU"/>
              </w:rPr>
              <w:t xml:space="preserve">Обоснование </w:t>
            </w:r>
            <w:r w:rsidRPr="00A65BFE">
              <w:rPr>
                <w:b/>
                <w:sz w:val="20"/>
                <w:szCs w:val="20"/>
                <w:lang w:val="ru-RU"/>
              </w:rPr>
              <w:t>(заполняется комиссией в случае снижения  оценочных баллов)</w:t>
            </w:r>
          </w:p>
        </w:tc>
      </w:tr>
      <w:tr w:rsidR="0068120A" w:rsidRPr="00A65BFE" w:rsidTr="00E403A2">
        <w:trPr>
          <w:trHeight w:val="25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6D4BB7">
            <w:pPr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6D4BB7">
            <w:pPr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6D4BB7">
            <w:pPr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6D4BB7">
            <w:pPr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6D4BB7">
            <w:pPr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5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6D4BB7">
            <w:pPr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6D4BB7">
            <w:pPr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7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6D4BB7">
            <w:pPr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8</w:t>
            </w:r>
          </w:p>
        </w:tc>
      </w:tr>
      <w:tr w:rsidR="0068120A" w:rsidRPr="00A65BFE" w:rsidTr="00E403A2">
        <w:trPr>
          <w:trHeight w:val="27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6D4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6D4BB7">
            <w:pPr>
              <w:jc w:val="both"/>
              <w:rPr>
                <w:sz w:val="20"/>
                <w:szCs w:val="20"/>
              </w:rPr>
            </w:pPr>
            <w:r w:rsidRPr="00A65BFE">
              <w:rPr>
                <w:sz w:val="20"/>
                <w:szCs w:val="20"/>
              </w:rPr>
              <w:t>ИТОГО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6D4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6D4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6D4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6D4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6D4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0A" w:rsidRPr="00A65BFE" w:rsidRDefault="0068120A" w:rsidP="006D4BB7">
            <w:pPr>
              <w:jc w:val="both"/>
              <w:rPr>
                <w:sz w:val="20"/>
                <w:szCs w:val="20"/>
              </w:rPr>
            </w:pPr>
          </w:p>
        </w:tc>
      </w:tr>
    </w:tbl>
    <w:p w:rsidR="0068120A" w:rsidRPr="00A65BFE" w:rsidRDefault="0068120A" w:rsidP="006D4BB7">
      <w:pPr>
        <w:jc w:val="both"/>
        <w:rPr>
          <w:sz w:val="20"/>
          <w:szCs w:val="20"/>
        </w:rPr>
      </w:pPr>
    </w:p>
    <w:p w:rsidR="0068120A" w:rsidRPr="00A65BFE" w:rsidRDefault="0068120A" w:rsidP="006D4BB7">
      <w:pPr>
        <w:jc w:val="both"/>
        <w:rPr>
          <w:sz w:val="20"/>
          <w:szCs w:val="20"/>
        </w:rPr>
      </w:pPr>
      <w:r w:rsidRPr="00A65BFE">
        <w:rPr>
          <w:sz w:val="20"/>
          <w:szCs w:val="20"/>
        </w:rPr>
        <w:t>Члены комиссии</w:t>
      </w:r>
    </w:p>
    <w:p w:rsidR="0068120A" w:rsidRPr="00A65BFE" w:rsidRDefault="0068120A" w:rsidP="006D4BB7">
      <w:pPr>
        <w:jc w:val="both"/>
        <w:rPr>
          <w:sz w:val="20"/>
          <w:szCs w:val="20"/>
        </w:rPr>
      </w:pPr>
    </w:p>
    <w:p w:rsidR="0068120A" w:rsidRPr="00A65BFE" w:rsidRDefault="0068120A" w:rsidP="006D4BB7">
      <w:pPr>
        <w:jc w:val="both"/>
        <w:rPr>
          <w:sz w:val="20"/>
          <w:szCs w:val="20"/>
          <w:lang w:val="ru-RU"/>
        </w:rPr>
      </w:pPr>
      <w:r w:rsidRPr="00A65BFE">
        <w:rPr>
          <w:sz w:val="20"/>
          <w:szCs w:val="20"/>
          <w:lang w:val="ru-RU"/>
        </w:rPr>
        <w:t>Оценочный  лист заполнен___________20_______г.          Протокол комиссии  от ______ №_______</w:t>
      </w:r>
    </w:p>
    <w:p w:rsidR="0068120A" w:rsidRPr="00A65BFE" w:rsidRDefault="0068120A" w:rsidP="006D4BB7">
      <w:pPr>
        <w:jc w:val="both"/>
        <w:rPr>
          <w:sz w:val="20"/>
          <w:szCs w:val="20"/>
          <w:lang w:val="ru-RU"/>
        </w:rPr>
      </w:pPr>
    </w:p>
    <w:p w:rsidR="0068120A" w:rsidRPr="00A65BFE" w:rsidRDefault="0068120A" w:rsidP="006D4BB7">
      <w:pPr>
        <w:jc w:val="both"/>
        <w:rPr>
          <w:sz w:val="20"/>
          <w:szCs w:val="20"/>
          <w:lang w:val="ru-RU"/>
        </w:rPr>
      </w:pPr>
      <w:r w:rsidRPr="00A65BFE">
        <w:rPr>
          <w:sz w:val="20"/>
          <w:szCs w:val="20"/>
          <w:lang w:val="ru-RU"/>
        </w:rPr>
        <w:t>С оценочным листом ознакомлен _____________(подпись работника)</w:t>
      </w:r>
    </w:p>
    <w:sectPr w:rsidR="0068120A" w:rsidRPr="00A65BFE" w:rsidSect="00A65BFE">
      <w:footerReference w:type="default" r:id="rId7"/>
      <w:pgSz w:w="16838" w:h="11906" w:orient="landscape" w:code="9"/>
      <w:pgMar w:top="851" w:right="851" w:bottom="851" w:left="851" w:header="0" w:footer="0" w:gutter="0"/>
      <w:pgNumType w:start="215"/>
      <w:cols w:space="708"/>
      <w:docGrid w:linePitch="59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6A3" w:rsidRDefault="000836A3" w:rsidP="00A65BFE">
      <w:r>
        <w:separator/>
      </w:r>
    </w:p>
  </w:endnote>
  <w:endnote w:type="continuationSeparator" w:id="0">
    <w:p w:rsidR="000836A3" w:rsidRDefault="000836A3" w:rsidP="00A65B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1986507870"/>
      <w:docPartObj>
        <w:docPartGallery w:val="Page Numbers (Bottom of Page)"/>
        <w:docPartUnique/>
      </w:docPartObj>
    </w:sdtPr>
    <w:sdtContent>
      <w:p w:rsidR="00A65BFE" w:rsidRDefault="00A65BFE">
        <w:pPr>
          <w:pStyle w:val="ad"/>
          <w:jc w:val="center"/>
        </w:pPr>
        <w:r w:rsidRPr="00A65BFE">
          <w:rPr>
            <w:sz w:val="22"/>
            <w:szCs w:val="22"/>
          </w:rPr>
          <w:fldChar w:fldCharType="begin"/>
        </w:r>
        <w:r w:rsidRPr="00A65BFE">
          <w:rPr>
            <w:sz w:val="22"/>
            <w:szCs w:val="22"/>
          </w:rPr>
          <w:instrText xml:space="preserve"> PAGE   \* MERGEFORMAT </w:instrText>
        </w:r>
        <w:r w:rsidRPr="00A65BFE">
          <w:rPr>
            <w:sz w:val="22"/>
            <w:szCs w:val="22"/>
          </w:rPr>
          <w:fldChar w:fldCharType="separate"/>
        </w:r>
        <w:r w:rsidR="001727FB">
          <w:rPr>
            <w:noProof/>
            <w:sz w:val="22"/>
            <w:szCs w:val="22"/>
          </w:rPr>
          <w:t>241</w:t>
        </w:r>
        <w:r w:rsidRPr="00A65BFE">
          <w:rPr>
            <w:sz w:val="22"/>
            <w:szCs w:val="22"/>
          </w:rPr>
          <w:fldChar w:fldCharType="end"/>
        </w:r>
      </w:p>
    </w:sdtContent>
  </w:sdt>
  <w:p w:rsidR="00A65BFE" w:rsidRDefault="00A65BF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6A3" w:rsidRDefault="000836A3" w:rsidP="00A65BFE">
      <w:r>
        <w:separator/>
      </w:r>
    </w:p>
  </w:footnote>
  <w:footnote w:type="continuationSeparator" w:id="0">
    <w:p w:rsidR="000836A3" w:rsidRDefault="000836A3" w:rsidP="00A65B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A5F1B"/>
    <w:multiLevelType w:val="hybridMultilevel"/>
    <w:tmpl w:val="BE1E140C"/>
    <w:lvl w:ilvl="0" w:tplc="1BC6F8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33D49"/>
    <w:multiLevelType w:val="multilevel"/>
    <w:tmpl w:val="8D54649E"/>
    <w:lvl w:ilvl="0">
      <w:start w:val="1"/>
      <w:numFmt w:val="upperRoman"/>
      <w:lvlText w:val="%1."/>
      <w:lvlJc w:val="left"/>
      <w:pPr>
        <w:ind w:left="1429" w:hanging="7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2">
    <w:nsid w:val="2A426D49"/>
    <w:multiLevelType w:val="hybridMultilevel"/>
    <w:tmpl w:val="93AA7DB8"/>
    <w:lvl w:ilvl="0" w:tplc="98EAC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796429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C463E0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D7BE196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FB384F5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7A88468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30E8BE5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AB1AB1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E0DC147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2AD14119"/>
    <w:multiLevelType w:val="multilevel"/>
    <w:tmpl w:val="4FE09924"/>
    <w:lvl w:ilvl="0">
      <w:start w:val="3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4">
    <w:nsid w:val="406E6BF2"/>
    <w:multiLevelType w:val="hybridMultilevel"/>
    <w:tmpl w:val="5E0C79CA"/>
    <w:lvl w:ilvl="0" w:tplc="347031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DD8225D"/>
    <w:multiLevelType w:val="hybridMultilevel"/>
    <w:tmpl w:val="FC40AE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045181"/>
    <w:multiLevelType w:val="hybridMultilevel"/>
    <w:tmpl w:val="84401C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DE6A4F"/>
    <w:multiLevelType w:val="hybridMultilevel"/>
    <w:tmpl w:val="0102F7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59933C2"/>
    <w:multiLevelType w:val="hybridMultilevel"/>
    <w:tmpl w:val="977AAA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0"/>
  </w:num>
  <w:num w:numId="10">
    <w:abstractNumId w:val="7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120A"/>
    <w:rsid w:val="000115BC"/>
    <w:rsid w:val="00057A62"/>
    <w:rsid w:val="00062DFA"/>
    <w:rsid w:val="00080BB2"/>
    <w:rsid w:val="00081846"/>
    <w:rsid w:val="000836A3"/>
    <w:rsid w:val="000B1B07"/>
    <w:rsid w:val="000B42D5"/>
    <w:rsid w:val="000D06EC"/>
    <w:rsid w:val="000D4BD6"/>
    <w:rsid w:val="00117F11"/>
    <w:rsid w:val="00156B0D"/>
    <w:rsid w:val="00160A30"/>
    <w:rsid w:val="0016343E"/>
    <w:rsid w:val="001727FB"/>
    <w:rsid w:val="00183AB3"/>
    <w:rsid w:val="00190C9C"/>
    <w:rsid w:val="001B3A3A"/>
    <w:rsid w:val="001E352C"/>
    <w:rsid w:val="001E7A9B"/>
    <w:rsid w:val="0022144C"/>
    <w:rsid w:val="00272D31"/>
    <w:rsid w:val="00273711"/>
    <w:rsid w:val="002773E0"/>
    <w:rsid w:val="00286DB9"/>
    <w:rsid w:val="00292FE1"/>
    <w:rsid w:val="002B4425"/>
    <w:rsid w:val="002E0BA2"/>
    <w:rsid w:val="002F5503"/>
    <w:rsid w:val="00333828"/>
    <w:rsid w:val="00392F89"/>
    <w:rsid w:val="00396CDC"/>
    <w:rsid w:val="003C4868"/>
    <w:rsid w:val="003D0A25"/>
    <w:rsid w:val="00400573"/>
    <w:rsid w:val="004306E4"/>
    <w:rsid w:val="00457375"/>
    <w:rsid w:val="00486FCA"/>
    <w:rsid w:val="004C0D89"/>
    <w:rsid w:val="004F6050"/>
    <w:rsid w:val="00501F58"/>
    <w:rsid w:val="0057440F"/>
    <w:rsid w:val="00575B46"/>
    <w:rsid w:val="00583E79"/>
    <w:rsid w:val="005A064F"/>
    <w:rsid w:val="005B16A7"/>
    <w:rsid w:val="005B24F2"/>
    <w:rsid w:val="005D3271"/>
    <w:rsid w:val="005D3C01"/>
    <w:rsid w:val="00617E95"/>
    <w:rsid w:val="0065344F"/>
    <w:rsid w:val="00661D2A"/>
    <w:rsid w:val="00664B66"/>
    <w:rsid w:val="00680ADC"/>
    <w:rsid w:val="0068120A"/>
    <w:rsid w:val="006857E7"/>
    <w:rsid w:val="006D4BB7"/>
    <w:rsid w:val="006E2666"/>
    <w:rsid w:val="006E70CE"/>
    <w:rsid w:val="006F366D"/>
    <w:rsid w:val="0071240B"/>
    <w:rsid w:val="00734436"/>
    <w:rsid w:val="00746882"/>
    <w:rsid w:val="007E36F8"/>
    <w:rsid w:val="007F38BF"/>
    <w:rsid w:val="00843857"/>
    <w:rsid w:val="008735A0"/>
    <w:rsid w:val="008D2948"/>
    <w:rsid w:val="008D7388"/>
    <w:rsid w:val="00941E29"/>
    <w:rsid w:val="00953DC1"/>
    <w:rsid w:val="009C5795"/>
    <w:rsid w:val="009C784D"/>
    <w:rsid w:val="009D5D07"/>
    <w:rsid w:val="00A1485E"/>
    <w:rsid w:val="00A1557D"/>
    <w:rsid w:val="00A264A6"/>
    <w:rsid w:val="00A41538"/>
    <w:rsid w:val="00A65BFE"/>
    <w:rsid w:val="00A73E40"/>
    <w:rsid w:val="00A73E65"/>
    <w:rsid w:val="00B00007"/>
    <w:rsid w:val="00B05FCE"/>
    <w:rsid w:val="00B31315"/>
    <w:rsid w:val="00B85207"/>
    <w:rsid w:val="00BA708E"/>
    <w:rsid w:val="00BA7470"/>
    <w:rsid w:val="00BC1949"/>
    <w:rsid w:val="00C2154B"/>
    <w:rsid w:val="00C41B54"/>
    <w:rsid w:val="00C4275E"/>
    <w:rsid w:val="00C835D6"/>
    <w:rsid w:val="00C86D9A"/>
    <w:rsid w:val="00C90DCA"/>
    <w:rsid w:val="00CC0CD0"/>
    <w:rsid w:val="00CE3E7E"/>
    <w:rsid w:val="00D507A1"/>
    <w:rsid w:val="00D56D31"/>
    <w:rsid w:val="00D80BFB"/>
    <w:rsid w:val="00DE1D41"/>
    <w:rsid w:val="00DE59FD"/>
    <w:rsid w:val="00DF26DB"/>
    <w:rsid w:val="00E24DEE"/>
    <w:rsid w:val="00E31C4A"/>
    <w:rsid w:val="00E403A2"/>
    <w:rsid w:val="00E568A2"/>
    <w:rsid w:val="00E675FB"/>
    <w:rsid w:val="00E81E22"/>
    <w:rsid w:val="00E94B61"/>
    <w:rsid w:val="00EB421E"/>
    <w:rsid w:val="00EB49FE"/>
    <w:rsid w:val="00EC53AA"/>
    <w:rsid w:val="00ED3F85"/>
    <w:rsid w:val="00ED6CCA"/>
    <w:rsid w:val="00F50D2B"/>
    <w:rsid w:val="00F61F8F"/>
    <w:rsid w:val="00F72120"/>
    <w:rsid w:val="00F97A84"/>
    <w:rsid w:val="00FB2C08"/>
    <w:rsid w:val="00FC2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20A"/>
    <w:pPr>
      <w:spacing w:after="0" w:line="240" w:lineRule="auto"/>
    </w:pPr>
    <w:rPr>
      <w:rFonts w:ascii="Times New Roman" w:eastAsia="Times New Roman" w:hAnsi="Times New Roman" w:cs="Times New Roman"/>
      <w:color w:val="000000"/>
      <w:sz w:val="44"/>
      <w:szCs w:val="4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120A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rsid w:val="0068120A"/>
    <w:rPr>
      <w:color w:val="800080"/>
      <w:u w:val="single"/>
    </w:rPr>
  </w:style>
  <w:style w:type="paragraph" w:styleId="a5">
    <w:name w:val="Normal (Web)"/>
    <w:basedOn w:val="a"/>
    <w:rsid w:val="0068120A"/>
    <w:pPr>
      <w:spacing w:before="40" w:after="40"/>
    </w:pPr>
    <w:rPr>
      <w:rFonts w:eastAsia="Calibri"/>
      <w:color w:val="auto"/>
      <w:sz w:val="20"/>
      <w:szCs w:val="20"/>
      <w:lang w:val="ru-RU"/>
    </w:rPr>
  </w:style>
  <w:style w:type="character" w:customStyle="1" w:styleId="a6">
    <w:name w:val="Текст выноски Знак"/>
    <w:basedOn w:val="a0"/>
    <w:link w:val="a7"/>
    <w:semiHidden/>
    <w:locked/>
    <w:rsid w:val="0068120A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semiHidden/>
    <w:rsid w:val="0068120A"/>
    <w:pPr>
      <w:spacing w:after="200" w:line="276" w:lineRule="auto"/>
    </w:pPr>
    <w:rPr>
      <w:rFonts w:ascii="Tahoma" w:eastAsiaTheme="minorHAnsi" w:hAnsi="Tahoma" w:cs="Tahoma"/>
      <w:color w:val="auto"/>
      <w:sz w:val="16"/>
      <w:szCs w:val="16"/>
      <w:lang w:val="ru-RU" w:eastAsia="en-US"/>
    </w:rPr>
  </w:style>
  <w:style w:type="character" w:customStyle="1" w:styleId="1">
    <w:name w:val="Текст выноски Знак1"/>
    <w:basedOn w:val="a0"/>
    <w:uiPriority w:val="99"/>
    <w:semiHidden/>
    <w:rsid w:val="0068120A"/>
    <w:rPr>
      <w:rFonts w:ascii="Tahoma" w:eastAsia="Times New Roman" w:hAnsi="Tahoma" w:cs="Tahoma"/>
      <w:color w:val="000000"/>
      <w:sz w:val="16"/>
      <w:szCs w:val="16"/>
      <w:lang w:val="en-US" w:eastAsia="ru-RU"/>
    </w:rPr>
  </w:style>
  <w:style w:type="paragraph" w:customStyle="1" w:styleId="10">
    <w:name w:val="Абзац списка1"/>
    <w:basedOn w:val="a"/>
    <w:rsid w:val="0068120A"/>
    <w:pPr>
      <w:spacing w:after="200" w:line="276" w:lineRule="auto"/>
      <w:ind w:left="720"/>
      <w:contextualSpacing/>
      <w:jc w:val="both"/>
    </w:pPr>
    <w:rPr>
      <w:rFonts w:ascii="Calibri" w:hAnsi="Calibri"/>
      <w:color w:val="auto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6812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8">
    <w:name w:val="Знак Знак Знак"/>
    <w:basedOn w:val="a"/>
    <w:rsid w:val="0068120A"/>
    <w:pPr>
      <w:spacing w:before="100" w:beforeAutospacing="1" w:after="100" w:afterAutospacing="1"/>
    </w:pPr>
    <w:rPr>
      <w:rFonts w:ascii="Tahoma" w:eastAsia="Calibri" w:hAnsi="Tahoma"/>
      <w:color w:val="auto"/>
      <w:sz w:val="20"/>
      <w:szCs w:val="20"/>
      <w:lang w:eastAsia="en-US"/>
    </w:rPr>
  </w:style>
  <w:style w:type="paragraph" w:customStyle="1" w:styleId="a9">
    <w:name w:val="Таблицы (моноширинный)"/>
    <w:basedOn w:val="a"/>
    <w:next w:val="a"/>
    <w:rsid w:val="0068120A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color w:val="auto"/>
      <w:sz w:val="24"/>
      <w:szCs w:val="24"/>
      <w:lang w:val="ru-RU"/>
    </w:rPr>
  </w:style>
  <w:style w:type="character" w:customStyle="1" w:styleId="11">
    <w:name w:val="Слабое выделение1"/>
    <w:basedOn w:val="a0"/>
    <w:rsid w:val="0068120A"/>
    <w:rPr>
      <w:rFonts w:ascii="Times New Roman" w:hAnsi="Times New Roman" w:cs="Times New Roman" w:hint="default"/>
      <w:i/>
      <w:iCs/>
      <w:color w:val="808080"/>
    </w:rPr>
  </w:style>
  <w:style w:type="character" w:customStyle="1" w:styleId="FontStyle11">
    <w:name w:val="Font Style11"/>
    <w:basedOn w:val="a0"/>
    <w:rsid w:val="0068120A"/>
    <w:rPr>
      <w:rFonts w:ascii="Times New Roman" w:hAnsi="Times New Roman" w:cs="Times New Roman" w:hint="default"/>
      <w:sz w:val="26"/>
      <w:szCs w:val="26"/>
    </w:rPr>
  </w:style>
  <w:style w:type="paragraph" w:styleId="aa">
    <w:name w:val="List Paragraph"/>
    <w:basedOn w:val="a"/>
    <w:uiPriority w:val="34"/>
    <w:qFormat/>
    <w:rsid w:val="007F38BF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65B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65BFE"/>
    <w:rPr>
      <w:rFonts w:ascii="Times New Roman" w:eastAsia="Times New Roman" w:hAnsi="Times New Roman" w:cs="Times New Roman"/>
      <w:color w:val="000000"/>
      <w:sz w:val="44"/>
      <w:szCs w:val="44"/>
      <w:lang w:val="en-US" w:eastAsia="ru-RU"/>
    </w:rPr>
  </w:style>
  <w:style w:type="paragraph" w:styleId="ad">
    <w:name w:val="footer"/>
    <w:basedOn w:val="a"/>
    <w:link w:val="ae"/>
    <w:uiPriority w:val="99"/>
    <w:unhideWhenUsed/>
    <w:rsid w:val="00A65B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65BFE"/>
    <w:rPr>
      <w:rFonts w:ascii="Times New Roman" w:eastAsia="Times New Roman" w:hAnsi="Times New Roman" w:cs="Times New Roman"/>
      <w:color w:val="000000"/>
      <w:sz w:val="44"/>
      <w:szCs w:val="4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27</Pages>
  <Words>7837</Words>
  <Characters>44677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 ЮГ</dc:creator>
  <cp:lastModifiedBy>Expert</cp:lastModifiedBy>
  <cp:revision>3</cp:revision>
  <cp:lastPrinted>2024-05-31T09:22:00Z</cp:lastPrinted>
  <dcterms:created xsi:type="dcterms:W3CDTF">2024-05-24T10:58:00Z</dcterms:created>
  <dcterms:modified xsi:type="dcterms:W3CDTF">2024-05-31T09:26:00Z</dcterms:modified>
</cp:coreProperties>
</file>