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06F4" w14:textId="09F44BDD" w:rsidR="00E440D4" w:rsidRDefault="004E24F1" w:rsidP="004E24F1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44"/>
          <w:szCs w:val="144"/>
        </w:rPr>
        <w:drawing>
          <wp:inline distT="0" distB="0" distL="0" distR="0" wp14:anchorId="66D96F29" wp14:editId="341609B3">
            <wp:extent cx="6951895" cy="9827837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646" cy="9867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BF0A5" w14:textId="0AE5BE23" w:rsidR="00BB5492" w:rsidRPr="000D4FF3" w:rsidRDefault="00BB5492" w:rsidP="00FE5BF8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lastRenderedPageBreak/>
        <w:t xml:space="preserve"> для самообследования дошкольного образовательного учреждения является Приказ МО и Н РТ от 14.06.2013г. №462 «Об утверждении порядка проведения самообследования Образовательной организацией», разработанный в соответс</w:t>
      </w:r>
      <w:r w:rsidR="00963E1F" w:rsidRPr="000D4FF3">
        <w:rPr>
          <w:rFonts w:ascii="Times New Roman" w:hAnsi="Times New Roman" w:cs="Times New Roman"/>
          <w:sz w:val="24"/>
          <w:szCs w:val="24"/>
        </w:rPr>
        <w:t>т</w:t>
      </w:r>
      <w:r w:rsidRPr="000D4FF3">
        <w:rPr>
          <w:rFonts w:ascii="Times New Roman" w:hAnsi="Times New Roman" w:cs="Times New Roman"/>
          <w:sz w:val="24"/>
          <w:szCs w:val="24"/>
        </w:rPr>
        <w:t>вии с пунктом 3 части2 статьи 29 Федерального закона от 29.12.2012г. №273-ФЗ «Об образовании В РФ»</w:t>
      </w:r>
    </w:p>
    <w:p w14:paraId="620BB445" w14:textId="77777777" w:rsidR="00BB5492" w:rsidRPr="000D4FF3" w:rsidRDefault="00BB5492" w:rsidP="00107A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>Целью самообследования является обеспечение доступности и откры</w:t>
      </w:r>
      <w:r w:rsidR="00B74C42">
        <w:rPr>
          <w:rFonts w:ascii="Times New Roman" w:hAnsi="Times New Roman" w:cs="Times New Roman"/>
          <w:sz w:val="24"/>
          <w:szCs w:val="24"/>
        </w:rPr>
        <w:t>тости информации о деятельности</w:t>
      </w:r>
      <w:r w:rsidRPr="000D4FF3">
        <w:rPr>
          <w:rFonts w:ascii="Times New Roman" w:hAnsi="Times New Roman" w:cs="Times New Roman"/>
          <w:sz w:val="24"/>
          <w:szCs w:val="24"/>
        </w:rPr>
        <w:t xml:space="preserve"> МАДОУ «Детский сад</w:t>
      </w:r>
      <w:r w:rsidR="0015615E">
        <w:rPr>
          <w:rFonts w:ascii="Times New Roman" w:hAnsi="Times New Roman" w:cs="Times New Roman"/>
          <w:sz w:val="24"/>
          <w:szCs w:val="24"/>
        </w:rPr>
        <w:t xml:space="preserve"> </w:t>
      </w:r>
      <w:r w:rsidRPr="000D4FF3">
        <w:rPr>
          <w:rFonts w:ascii="Times New Roman" w:hAnsi="Times New Roman" w:cs="Times New Roman"/>
          <w:sz w:val="24"/>
          <w:szCs w:val="24"/>
        </w:rPr>
        <w:t>№3</w:t>
      </w:r>
      <w:r w:rsidR="0015615E">
        <w:rPr>
          <w:rFonts w:ascii="Times New Roman" w:hAnsi="Times New Roman" w:cs="Times New Roman"/>
          <w:sz w:val="24"/>
          <w:szCs w:val="24"/>
        </w:rPr>
        <w:t>57</w:t>
      </w:r>
      <w:r w:rsidRPr="000D4FF3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14:paraId="760F9C18" w14:textId="77777777" w:rsidR="00BB5492" w:rsidRPr="000D4FF3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F3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0D4FF3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учреждения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106"/>
        <w:gridCol w:w="6095"/>
      </w:tblGrid>
      <w:tr w:rsidR="000D4FF3" w:rsidRPr="000D4FF3" w14:paraId="58A7D171" w14:textId="77777777" w:rsidTr="00FE5BF8">
        <w:tc>
          <w:tcPr>
            <w:tcW w:w="4106" w:type="dxa"/>
          </w:tcPr>
          <w:p w14:paraId="4FE44D8A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МАДОУ</w:t>
            </w:r>
          </w:p>
          <w:p w14:paraId="047F74B0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(вид)-документ, подтверждающий статус</w:t>
            </w:r>
          </w:p>
        </w:tc>
        <w:tc>
          <w:tcPr>
            <w:tcW w:w="6095" w:type="dxa"/>
          </w:tcPr>
          <w:p w14:paraId="28AC3757" w14:textId="77777777" w:rsidR="000D4FF3" w:rsidRPr="000325FE" w:rsidRDefault="00C005F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сад№3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вида»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71D3CF4E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в статусе </w:t>
            </w:r>
            <w:r w:rsidR="00A24083" w:rsidRPr="000325FE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с 2015 года</w:t>
            </w:r>
          </w:p>
          <w:p w14:paraId="65C4E735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14:paraId="4DE6D078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Серия 16Л 01 № 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>00018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, регистрационный №</w:t>
            </w:r>
            <w:proofErr w:type="gramStart"/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F793A" w:rsidRPr="000325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>.03.2015г.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(бе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ссрочная, приказ МО и Н РТ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D85ADF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Устав МАДОУ, утвержден приказом Комитета земельных и имущественных отношений Исполнительного комитета</w:t>
            </w:r>
          </w:p>
          <w:p w14:paraId="4922D73B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22FA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Казани от 25.03.2019 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E54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487/ </w:t>
            </w:r>
            <w:r w:rsidR="00463C91" w:rsidRPr="000325FE">
              <w:rPr>
                <w:rFonts w:ascii="Times New Roman" w:hAnsi="Times New Roman" w:cs="Times New Roman"/>
                <w:sz w:val="24"/>
                <w:szCs w:val="24"/>
              </w:rPr>
              <w:t>КЗИО-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0D4FF3" w:rsidRPr="000D4FF3" w14:paraId="324E86F6" w14:textId="77777777" w:rsidTr="00FE5BF8">
        <w:tc>
          <w:tcPr>
            <w:tcW w:w="4106" w:type="dxa"/>
          </w:tcPr>
          <w:p w14:paraId="391AC22E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статус</w:t>
            </w:r>
          </w:p>
        </w:tc>
        <w:tc>
          <w:tcPr>
            <w:tcW w:w="6095" w:type="dxa"/>
          </w:tcPr>
          <w:p w14:paraId="5298284A" w14:textId="77777777" w:rsidR="000D4FF3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0D4FF3" w:rsidRPr="000D4FF3" w14:paraId="3B84565C" w14:textId="77777777" w:rsidTr="00FE5BF8">
        <w:tc>
          <w:tcPr>
            <w:tcW w:w="4106" w:type="dxa"/>
          </w:tcPr>
          <w:p w14:paraId="099C4A50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</w:t>
            </w:r>
          </w:p>
          <w:p w14:paraId="4BDB825A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постройки,</w:t>
            </w:r>
          </w:p>
          <w:p w14:paraId="3F24A5BD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Реконструкция,</w:t>
            </w:r>
          </w:p>
          <w:p w14:paraId="7BF724D7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6095" w:type="dxa"/>
          </w:tcPr>
          <w:p w14:paraId="534D3C7F" w14:textId="77777777" w:rsidR="000D4FF3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Здание МАДОУ №3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построено по типовому проекту в 198</w:t>
            </w:r>
            <w:r w:rsidR="0015615E" w:rsidRPr="0003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  <w:r w:rsidR="00463C91" w:rsidRPr="000325FE">
              <w:rPr>
                <w:rFonts w:ascii="Times New Roman" w:hAnsi="Times New Roman" w:cs="Times New Roman"/>
                <w:sz w:val="24"/>
                <w:szCs w:val="24"/>
              </w:rPr>
              <w:t>панельное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, двухэтажное, находится в удовлетворительном состоянии.</w:t>
            </w:r>
          </w:p>
          <w:p w14:paraId="64C382F8" w14:textId="77777777" w:rsidR="00443DFA" w:rsidRPr="000325FE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и образовательная деятельность МАДОУ осуществляется на основании Устава МАДОУ.</w:t>
            </w:r>
          </w:p>
        </w:tc>
      </w:tr>
      <w:tr w:rsidR="000D4FF3" w:rsidRPr="0015615E" w14:paraId="4DCEDE1B" w14:textId="77777777" w:rsidTr="00FE5BF8">
        <w:tc>
          <w:tcPr>
            <w:tcW w:w="4106" w:type="dxa"/>
          </w:tcPr>
          <w:p w14:paraId="5EF1E156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6095" w:type="dxa"/>
          </w:tcPr>
          <w:p w14:paraId="005E78E3" w14:textId="77777777" w:rsidR="0015615E" w:rsidRPr="000325FE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420139, г. Казань,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ул.Сафиуллина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д.54</w:t>
            </w:r>
          </w:p>
          <w:p w14:paraId="43504B5F" w14:textId="77777777" w:rsidR="0015615E" w:rsidRPr="000325FE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261-52-58, 268-70-26</w:t>
            </w:r>
          </w:p>
          <w:p w14:paraId="7A684A1C" w14:textId="77777777" w:rsidR="0015615E" w:rsidRPr="000325FE" w:rsidRDefault="0015615E" w:rsidP="0015615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madou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357@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0DF01128" w14:textId="77777777" w:rsidR="008A1D88" w:rsidRPr="000325F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https://edu.tatar.ru/priv/page2627767.htm</w:t>
            </w:r>
          </w:p>
        </w:tc>
      </w:tr>
      <w:tr w:rsidR="000D4FF3" w:rsidRPr="000D4FF3" w14:paraId="14620865" w14:textId="77777777" w:rsidTr="00FE5BF8">
        <w:tc>
          <w:tcPr>
            <w:tcW w:w="4106" w:type="dxa"/>
          </w:tcPr>
          <w:p w14:paraId="142BA2F4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</w:tc>
        <w:tc>
          <w:tcPr>
            <w:tcW w:w="6095" w:type="dxa"/>
          </w:tcPr>
          <w:p w14:paraId="691728C1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МАДОУ «Детский сад №357» осуществляется в соответствии:</w:t>
            </w:r>
          </w:p>
          <w:p w14:paraId="38836435" w14:textId="77777777" w:rsidR="000A02C7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-- Федерального Закона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 29.12.2012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№ 273-ФЗ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(ред. от 04.08.2023 г.)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«Об образовании в Российской Федерации»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 изменениями</w:t>
            </w:r>
            <w:r w:rsidR="000A02C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дополнениями, </w:t>
            </w:r>
            <w:r w:rsidR="00107A2D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вступившими в силу с 01.09.2023</w:t>
            </w:r>
            <w:r w:rsidR="000A02C7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01.01.2024, 01.03.2024, 01.09.2024)</w:t>
            </w:r>
          </w:p>
          <w:p w14:paraId="23A814E8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Устава МАДОУ «Детский сад №357»;</w:t>
            </w:r>
          </w:p>
          <w:p w14:paraId="0236BEFC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ФГОС дошкольного образования, утвержденные Приказом Минобрнауки России от 17 октября 2013 г. № 1155;</w:t>
            </w:r>
          </w:p>
          <w:p w14:paraId="09496D97" w14:textId="77777777" w:rsidR="00107A2D" w:rsidRPr="000325FE" w:rsidRDefault="000A02C7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ФОП ДО утвержденный приказом М</w:t>
            </w:r>
            <w:r w:rsidR="00334FE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инистерства просвещения РФ от 25.11.2022 №1028</w:t>
            </w:r>
          </w:p>
          <w:p w14:paraId="60FDFB7E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0AA6061B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1E44EF3C" w14:textId="77777777" w:rsidR="000A02C7" w:rsidRPr="000325FE" w:rsidRDefault="000A02C7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СанПиН 2.3/2.4.3590-20 - СанПиН 2.3/2.4.3590-20 «Санитарно-эпидемиологические требования к организации общественного питания населения»</w:t>
            </w:r>
          </w:p>
          <w:p w14:paraId="559A97D4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Трудовой кодекс РФ;</w:t>
            </w:r>
          </w:p>
          <w:p w14:paraId="26BF8159" w14:textId="77777777" w:rsidR="0015615E" w:rsidRPr="000325FE" w:rsidRDefault="0015615E" w:rsidP="001561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на основе принципов единоначалия и самоуправления. </w:t>
            </w:r>
          </w:p>
          <w:p w14:paraId="1BD20B4D" w14:textId="3E95E679" w:rsidR="002B66C6" w:rsidRPr="000325F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Непосредственное управление детским садом осуществляет заведующий - Новикова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Рузалия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Раисовна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высшее, стаж педагогической работы 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лет, в должности 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  <w:r w:rsidR="002B66C6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845E3" w14:textId="50EEA8B5" w:rsidR="0015615E" w:rsidRPr="000325FE" w:rsidRDefault="0015615E" w:rsidP="0015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Старший воспитатель </w:t>
            </w:r>
            <w:proofErr w:type="spellStart"/>
            <w:r w:rsidR="003C0513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Гимадиева</w:t>
            </w:r>
            <w:proofErr w:type="spellEnd"/>
            <w:r w:rsidR="003C0513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Алсу </w:t>
            </w:r>
            <w:proofErr w:type="spellStart"/>
            <w:r w:rsidR="003C0513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Рафкатовна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образование высшее, стаж педагогической работы 1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лет, в должности </w:t>
            </w:r>
            <w:r w:rsidR="00334FEE" w:rsidRPr="00032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513" w:rsidRPr="000325F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6C6"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существляет организацию и контроль за планированием и качеством воспитательно-образовательного процесса. </w:t>
            </w:r>
          </w:p>
          <w:p w14:paraId="2C6E0928" w14:textId="77777777" w:rsidR="006022FA" w:rsidRPr="000325FE" w:rsidRDefault="001561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Учредитель осуществляет контроль за деятельностью МАДОУ «Детский сад №357»</w:t>
            </w:r>
          </w:p>
        </w:tc>
      </w:tr>
      <w:tr w:rsidR="000D4FF3" w:rsidRPr="000D4FF3" w14:paraId="2F7BBC3A" w14:textId="77777777" w:rsidTr="00FE5BF8">
        <w:tc>
          <w:tcPr>
            <w:tcW w:w="4106" w:type="dxa"/>
          </w:tcPr>
          <w:p w14:paraId="0FE8BB66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Коллегиальными органами управления МАДОУ являются</w:t>
            </w:r>
          </w:p>
        </w:tc>
        <w:tc>
          <w:tcPr>
            <w:tcW w:w="6095" w:type="dxa"/>
          </w:tcPr>
          <w:p w14:paraId="6E69EE13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</w:t>
            </w:r>
          </w:p>
          <w:p w14:paraId="70DF4DAE" w14:textId="77777777" w:rsidR="00184D88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14:paraId="41B3F2F0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6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Наблюдательный совет</w:t>
            </w:r>
          </w:p>
        </w:tc>
      </w:tr>
      <w:tr w:rsidR="000D4FF3" w:rsidRPr="000D4FF3" w14:paraId="6345C404" w14:textId="77777777" w:rsidTr="00FE5BF8">
        <w:tc>
          <w:tcPr>
            <w:tcW w:w="4106" w:type="dxa"/>
          </w:tcPr>
          <w:p w14:paraId="38F0CB2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здания (краткая характеристика здания, территории)</w:t>
            </w:r>
          </w:p>
        </w:tc>
        <w:tc>
          <w:tcPr>
            <w:tcW w:w="6095" w:type="dxa"/>
            <w:shd w:val="clear" w:color="auto" w:fill="auto"/>
          </w:tcPr>
          <w:p w14:paraId="08AE2EA0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площадь по зданию составляет 2347,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5  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</w:p>
          <w:p w14:paraId="1D3F5DFC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14:paraId="23054652" w14:textId="77777777" w:rsidR="002B66C6" w:rsidRPr="00BF454C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 детских площадок с малыми архитектурными формами и теневыми навесами, «зеленая зона», цветники.</w:t>
            </w:r>
          </w:p>
          <w:p w14:paraId="1C676CFE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близи детского сада расположены: </w:t>
            </w:r>
          </w:p>
          <w:p w14:paraId="46CCFE66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1.МБОУ «Гимназия №139» Приволжского района г. Казани</w:t>
            </w:r>
          </w:p>
          <w:p w14:paraId="41487CC0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2.МБОУ «Гимназия 78» Приволжского района г. Казани</w:t>
            </w:r>
          </w:p>
          <w:p w14:paraId="14E6A898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3.ГАУЗ «Детская городская больница №2», </w:t>
            </w:r>
          </w:p>
          <w:p w14:paraId="6FDE96B3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4.ГАУЗ «Городская поликлиника № 21».</w:t>
            </w:r>
          </w:p>
          <w:p w14:paraId="494835CE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 ДОД </w:t>
            </w:r>
            <w:proofErr w:type="spell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г.Казани</w:t>
            </w:r>
            <w:proofErr w:type="spell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"Детская музыкальная школа №8"</w:t>
            </w:r>
          </w:p>
          <w:p w14:paraId="72450583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Пожарная часть №7</w:t>
            </w:r>
          </w:p>
          <w:p w14:paraId="5CF15F16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Отдел полиции №09</w:t>
            </w:r>
          </w:p>
          <w:p w14:paraId="32D9A96F" w14:textId="77777777" w:rsidR="00184D88" w:rsidRPr="00C005FD" w:rsidRDefault="002B66C6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Реабилитационный центр</w:t>
            </w:r>
          </w:p>
        </w:tc>
      </w:tr>
      <w:tr w:rsidR="000D4FF3" w:rsidRPr="000D4FF3" w14:paraId="03D1C9FD" w14:textId="77777777" w:rsidTr="00FE5BF8">
        <w:trPr>
          <w:trHeight w:val="5075"/>
        </w:trPr>
        <w:tc>
          <w:tcPr>
            <w:tcW w:w="4106" w:type="dxa"/>
          </w:tcPr>
          <w:p w14:paraId="067DAC3E" w14:textId="77777777" w:rsidR="000D4FF3" w:rsidRPr="000325FE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b/>
                <w:sz w:val="24"/>
                <w:szCs w:val="24"/>
              </w:rPr>
              <w:t>Модель 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095" w:type="dxa"/>
          </w:tcPr>
          <w:p w14:paraId="1E457163" w14:textId="508366F9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Проектная мощность детского сада –1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14:paraId="691B928B" w14:textId="36E087C6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Структура и количество групп рассчитаны на 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250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</w:t>
            </w:r>
          </w:p>
          <w:p w14:paraId="61D1C572" w14:textId="453CA84B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1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14:paraId="47909648" w14:textId="79713B40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воспитанников: </w:t>
            </w:r>
            <w:r w:rsidR="000325F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человек  (</w:t>
            </w:r>
            <w:proofErr w:type="gram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</w:t>
            </w:r>
          </w:p>
          <w:p w14:paraId="10E22944" w14:textId="7E4394FC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В дошкольном </w:t>
            </w:r>
            <w:proofErr w:type="gramStart"/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учреждении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</w:t>
            </w:r>
            <w:proofErr w:type="gramEnd"/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групп, укомплектованных по возрастному принципу.</w:t>
            </w:r>
          </w:p>
          <w:p w14:paraId="4F55D8C3" w14:textId="48B347B5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202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14:paraId="2B69A07C" w14:textId="0179D693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дошкольного возраста – 1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0E3E8141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14:paraId="0EF143AD" w14:textId="4802F3D8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второй группы раннего возраста (с 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3 лет)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14:paraId="58BE0C01" w14:textId="1B536DC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-для детей младшего возраста (с 3 до 4 лет) - 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DDF5922" w14:textId="29962EC1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среднего возраста (с 4 до 5 лет) - 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C6B2DDD" w14:textId="77777777" w:rsidR="002B66C6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старшего возраста (с 5 до 6 лет) - </w:t>
            </w:r>
            <w:r w:rsidR="00334FEE"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6CB602F" w14:textId="053CD429" w:rsidR="002B66C6" w:rsidRPr="000325FE" w:rsidRDefault="002B66C6" w:rsidP="002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подготовительного дошкольного возраста (с 6 до 7 лет) – 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14:paraId="0335D04E" w14:textId="77777777" w:rsidR="002B66C6" w:rsidRPr="000325FE" w:rsidRDefault="002B66C6" w:rsidP="002B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>Из них 3 группы логопедические.</w:t>
            </w:r>
          </w:p>
          <w:p w14:paraId="42850306" w14:textId="4594F20E" w:rsidR="00AE0E71" w:rsidRPr="000325FE" w:rsidRDefault="002B66C6" w:rsidP="002B66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с ЗПР (с 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325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7 лет) – 1.</w:t>
            </w:r>
          </w:p>
        </w:tc>
      </w:tr>
      <w:tr w:rsidR="000D4FF3" w:rsidRPr="000D4FF3" w14:paraId="593DA314" w14:textId="77777777" w:rsidTr="00FE5BF8">
        <w:tc>
          <w:tcPr>
            <w:tcW w:w="4106" w:type="dxa"/>
          </w:tcPr>
          <w:p w14:paraId="223E99FF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Структурные компоненты:</w:t>
            </w:r>
          </w:p>
        </w:tc>
        <w:tc>
          <w:tcPr>
            <w:tcW w:w="6095" w:type="dxa"/>
          </w:tcPr>
          <w:p w14:paraId="56A6901F" w14:textId="482F9D9F" w:rsidR="002B66C6" w:rsidRPr="00D07739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4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773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возрастных групп;</w:t>
            </w:r>
          </w:p>
          <w:p w14:paraId="4EF3CFD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14:paraId="7A79A8D2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Музыкальный  зал</w:t>
            </w:r>
            <w:proofErr w:type="gramEnd"/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4E7D32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процедурный кабинет, изолятор;</w:t>
            </w:r>
          </w:p>
          <w:p w14:paraId="6625B935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«Зеленая зона» участка (цветники);</w:t>
            </w:r>
          </w:p>
          <w:p w14:paraId="503F227C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заведующей;</w:t>
            </w:r>
          </w:p>
          <w:p w14:paraId="211ACF08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кабинет;</w:t>
            </w:r>
          </w:p>
          <w:p w14:paraId="1C85338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языку;</w:t>
            </w:r>
          </w:p>
          <w:p w14:paraId="3D16C924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Кабинет психолога;</w:t>
            </w:r>
          </w:p>
          <w:p w14:paraId="2E2F30A9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кабинет;</w:t>
            </w:r>
          </w:p>
          <w:p w14:paraId="636AA147" w14:textId="77777777" w:rsidR="002B66C6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0CBA117D" w14:textId="77777777" w:rsidR="008A6C3E" w:rsidRPr="002B66C6" w:rsidRDefault="002B66C6" w:rsidP="002B66C6">
            <w:pPr>
              <w:pStyle w:val="a4"/>
              <w:numPr>
                <w:ilvl w:val="0"/>
                <w:numId w:val="4"/>
              </w:numPr>
              <w:tabs>
                <w:tab w:val="left" w:pos="312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6C6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Прачечная; склад и костюмерная </w:t>
            </w:r>
          </w:p>
        </w:tc>
      </w:tr>
      <w:tr w:rsidR="000D4FF3" w:rsidRPr="000D4FF3" w14:paraId="7A36C063" w14:textId="77777777" w:rsidTr="00FE5BF8">
        <w:tc>
          <w:tcPr>
            <w:tcW w:w="4106" w:type="dxa"/>
          </w:tcPr>
          <w:p w14:paraId="2CA618B9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095" w:type="dxa"/>
          </w:tcPr>
          <w:p w14:paraId="7B0F3E9B" w14:textId="77777777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14:paraId="12E1B281" w14:textId="704F6E66" w:rsidR="000A7BDD" w:rsidRPr="00BF454C" w:rsidRDefault="000A7BDD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7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с 10,5 часовым пребыванием с 7.30. до 18.00, </w:t>
            </w:r>
          </w:p>
          <w:p w14:paraId="7789AB71" w14:textId="77777777" w:rsidR="000A7BDD" w:rsidRPr="00BF454C" w:rsidRDefault="00334FEE" w:rsidP="000A7B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Дежурная</w:t>
            </w:r>
            <w:r w:rsidR="000A7BDD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06.30 до 07.30 и с 18.00 до 18.30</w:t>
            </w:r>
            <w:r w:rsidR="000A7BDD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 Выходные дни – суббота и воскресенье.</w:t>
            </w:r>
          </w:p>
          <w:p w14:paraId="7783112C" w14:textId="77777777" w:rsidR="004E58B7" w:rsidRPr="00C005FD" w:rsidRDefault="000A7BDD" w:rsidP="000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0D4FF3" w:rsidRPr="000D4FF3" w14:paraId="572A5A52" w14:textId="77777777" w:rsidTr="00FE5BF8">
        <w:tc>
          <w:tcPr>
            <w:tcW w:w="4106" w:type="dxa"/>
          </w:tcPr>
          <w:p w14:paraId="217F9C77" w14:textId="77777777" w:rsidR="000D4FF3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6095" w:type="dxa"/>
          </w:tcPr>
          <w:p w14:paraId="37A23681" w14:textId="77777777" w:rsidR="000D4FF3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«Детский сад№37</w:t>
            </w:r>
            <w:r w:rsidR="00334F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осуществляется в соответствии с Устав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ом МАДОУ и законодательством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строится на принципах и самоуправления.</w:t>
            </w:r>
          </w:p>
          <w:p w14:paraId="6511D252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реализуется возможность участия в управлении учреждением всех участников образовательного процесса. В соответствии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>ставом общественная структура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МАДОУ представлена Общим собранием работников,</w:t>
            </w:r>
          </w:p>
          <w:p w14:paraId="77BE7D5C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советом,</w:t>
            </w:r>
          </w:p>
          <w:p w14:paraId="61DC3000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3A"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советом.</w:t>
            </w:r>
          </w:p>
        </w:tc>
      </w:tr>
      <w:tr w:rsidR="000E4660" w:rsidRPr="000D4FF3" w14:paraId="597A9168" w14:textId="77777777" w:rsidTr="00FE5BF8">
        <w:tc>
          <w:tcPr>
            <w:tcW w:w="4106" w:type="dxa"/>
          </w:tcPr>
          <w:p w14:paraId="0ED7F254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приема в ДОУ</w:t>
            </w:r>
          </w:p>
        </w:tc>
        <w:tc>
          <w:tcPr>
            <w:tcW w:w="6095" w:type="dxa"/>
          </w:tcPr>
          <w:p w14:paraId="0D7841A2" w14:textId="65BEA990" w:rsidR="000E4660" w:rsidRPr="00C005FD" w:rsidRDefault="00B32B98" w:rsidP="000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№3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с </w:t>
            </w:r>
            <w:r w:rsidR="00D07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25FE"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основании протоколов «Электронного сада».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</w:t>
            </w:r>
            <w:r w:rsidR="00261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заключением договора между родителем и детским садом.</w:t>
            </w:r>
          </w:p>
        </w:tc>
      </w:tr>
      <w:tr w:rsidR="000E4660" w:rsidRPr="000D4FF3" w14:paraId="017B103A" w14:textId="77777777" w:rsidTr="00FE5BF8">
        <w:tc>
          <w:tcPr>
            <w:tcW w:w="4106" w:type="dxa"/>
          </w:tcPr>
          <w:p w14:paraId="4E292D67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6095" w:type="dxa"/>
          </w:tcPr>
          <w:p w14:paraId="1CBFB478" w14:textId="5E7BDA1E" w:rsidR="000E4660" w:rsidRPr="00C005FD" w:rsidRDefault="000A7BDD" w:rsidP="0090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Воспитательно-образовательная работа с детьми 2 - 7 лет, обеспечивающая равные стартовые возможности развития всех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 в школу, в соответствии с целевыми ориентирами, обозначенными ФГОС ДО</w:t>
            </w:r>
            <w:r w:rsidR="00334FE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ФОП ДО, ФАОП ДО - </w:t>
            </w:r>
            <w:r w:rsidRPr="00BF454C"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t>обеспечивает коррекцию недостатков в развитии детей с ограниченными возможностями здоровья и оказание им помощи в освоении программы.</w:t>
            </w:r>
          </w:p>
        </w:tc>
      </w:tr>
      <w:tr w:rsidR="000E4660" w:rsidRPr="000D4FF3" w14:paraId="04EB86C3" w14:textId="77777777" w:rsidTr="00FE5BF8">
        <w:tc>
          <w:tcPr>
            <w:tcW w:w="4106" w:type="dxa"/>
          </w:tcPr>
          <w:p w14:paraId="692A3020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6095" w:type="dxa"/>
          </w:tcPr>
          <w:p w14:paraId="1285182A" w14:textId="77777777" w:rsidR="000E4660" w:rsidRDefault="00B32B98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16FCCEB7" w14:textId="77777777" w:rsidR="00B32B98" w:rsidRDefault="00B32B98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охраны</w:t>
            </w:r>
            <w:r w:rsidR="00E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укрепления физического и психического здоровья детей;</w:t>
            </w:r>
          </w:p>
          <w:p w14:paraId="7B92F295" w14:textId="77777777" w:rsidR="00E44792" w:rsidRDefault="00E44792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познавательного, речевого, социально- коммуникативного, художественно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эстетического и физического развития детей в соответствии с реализуемой программой</w:t>
            </w:r>
            <w:r w:rsidR="00D23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712F7F" w14:textId="77777777" w:rsidR="0033386B" w:rsidRDefault="00D232D7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индивидуального-ориентированной педагогической, психологической помощи детям от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 лет на основе мониторинга развития;</w:t>
            </w:r>
          </w:p>
          <w:p w14:paraId="4437EE3B" w14:textId="77777777" w:rsidR="00D232D7" w:rsidRDefault="00D232D7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предметно- пространственной среды образовательного учреждения, с целью создания благоприятных условий для организации и осущес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 xml:space="preserve">твления </w:t>
            </w:r>
            <w:r w:rsidR="000A7BDD">
              <w:rPr>
                <w:rFonts w:ascii="Times New Roman" w:hAnsi="Times New Roman" w:cs="Times New Roman"/>
                <w:sz w:val="24"/>
                <w:szCs w:val="24"/>
              </w:rPr>
              <w:t>воспитательно-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ФГОС ДО</w:t>
            </w:r>
            <w:r w:rsidR="00905623">
              <w:rPr>
                <w:rFonts w:ascii="Times New Roman" w:hAnsi="Times New Roman" w:cs="Times New Roman"/>
                <w:sz w:val="24"/>
                <w:szCs w:val="24"/>
              </w:rPr>
              <w:t xml:space="preserve"> и ФОП ДО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BB3822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эффективных форм взаимодействия взрослого и ребенка;</w:t>
            </w:r>
          </w:p>
          <w:p w14:paraId="19653D02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14:paraId="5BE2223C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атмосферы гуманного и доброжелательного отношения ко всем воспитанникам;</w:t>
            </w:r>
          </w:p>
          <w:p w14:paraId="0D482D98" w14:textId="77777777" w:rsidR="000B75E4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комфортности пребывания детей, родителей и сотрудников в учреждении;</w:t>
            </w:r>
          </w:p>
          <w:p w14:paraId="2509D2DF" w14:textId="77777777" w:rsidR="000B75E4" w:rsidRPr="00B32B98" w:rsidRDefault="000B75E4" w:rsidP="000A7BDD">
            <w:pPr>
              <w:pStyle w:val="a4"/>
              <w:numPr>
                <w:ilvl w:val="0"/>
                <w:numId w:val="7"/>
              </w:numPr>
              <w:tabs>
                <w:tab w:val="left" w:pos="312"/>
              </w:tabs>
              <w:ind w:left="0"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педагогического процесса.</w:t>
            </w:r>
          </w:p>
        </w:tc>
      </w:tr>
      <w:tr w:rsidR="000E4660" w:rsidRPr="000D4FF3" w14:paraId="1EBB3799" w14:textId="77777777" w:rsidTr="00FE5BF8">
        <w:tc>
          <w:tcPr>
            <w:tcW w:w="4106" w:type="dxa"/>
          </w:tcPr>
          <w:p w14:paraId="5A9DA0D5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6095" w:type="dxa"/>
          </w:tcPr>
          <w:p w14:paraId="031A412E" w14:textId="2029A692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Духовно-нравственное направление воспитания;</w:t>
            </w:r>
          </w:p>
          <w:p w14:paraId="2C396EA5" w14:textId="78E7F1B9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Патриотическое направление воспитания;</w:t>
            </w:r>
          </w:p>
          <w:p w14:paraId="3B893F7F" w14:textId="51019305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Социальное направление воспитания;</w:t>
            </w:r>
          </w:p>
          <w:p w14:paraId="41170329" w14:textId="4471FD95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Познавательное направление воспитания;</w:t>
            </w:r>
          </w:p>
          <w:p w14:paraId="18A9B7DC" w14:textId="641A2401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Физическое и оздоровительное направление воспитания;</w:t>
            </w:r>
          </w:p>
          <w:p w14:paraId="74E6C36C" w14:textId="59E42343" w:rsidR="00051278" w:rsidRPr="00051278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Трудовое направление воспитания;</w:t>
            </w:r>
          </w:p>
          <w:p w14:paraId="0D660ADB" w14:textId="53E3F67A" w:rsidR="000B75E4" w:rsidRPr="00C005FD" w:rsidRDefault="00051278" w:rsidP="00051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278">
              <w:rPr>
                <w:rFonts w:ascii="Times New Roman" w:hAnsi="Times New Roman" w:cs="Times New Roman"/>
                <w:sz w:val="24"/>
                <w:szCs w:val="24"/>
              </w:rPr>
              <w:t>• Художественно – эстетическое направление воспитания.</w:t>
            </w:r>
          </w:p>
        </w:tc>
      </w:tr>
      <w:tr w:rsidR="000E4660" w:rsidRPr="000D4FF3" w14:paraId="190C5FC5" w14:textId="77777777" w:rsidTr="00FE5BF8">
        <w:tc>
          <w:tcPr>
            <w:tcW w:w="4106" w:type="dxa"/>
          </w:tcPr>
          <w:p w14:paraId="0F50995D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6095" w:type="dxa"/>
          </w:tcPr>
          <w:p w14:paraId="221841C7" w14:textId="63C7196C" w:rsidR="00D14CCB" w:rsidRPr="009D42CE" w:rsidRDefault="00D14CCB" w:rsidP="00D14CC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Воспитательно-образовательный процесс в ДОУ осуществлялся согласно образовательной программе, разработанной в соответствии с ФОП ДО. В образовательной программе отражено базисное содержание образования детей раннего и дошкольного возрастов (от </w:t>
            </w:r>
            <w:r w:rsidR="004A1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  <w:r w:rsidRPr="009D4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</w:t>
            </w:r>
          </w:p>
          <w:p w14:paraId="17A04397" w14:textId="77777777" w:rsidR="00D14CCB" w:rsidRPr="00BF454C" w:rsidRDefault="00D14CCB" w:rsidP="00D14CCB">
            <w:pPr>
              <w:pStyle w:val="a5"/>
              <w:spacing w:before="0" w:beforeAutospacing="0" w:after="0" w:afterAutospacing="0"/>
              <w:jc w:val="both"/>
            </w:pPr>
            <w:r w:rsidRPr="00BF454C"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14:paraId="7A4DB897" w14:textId="77777777" w:rsidR="00D14CCB" w:rsidRPr="00BF454C" w:rsidRDefault="00D14CCB" w:rsidP="00D14CCB">
            <w:pPr>
              <w:pStyle w:val="a5"/>
              <w:spacing w:before="0" w:beforeAutospacing="0" w:after="0" w:afterAutospacing="0"/>
              <w:jc w:val="both"/>
            </w:pPr>
            <w:r w:rsidRPr="00BF454C">
      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</w:t>
            </w:r>
            <w:r w:rsidRPr="00BF454C">
              <w:lastRenderedPageBreak/>
              <w:t>деятельности, но и при проведении режимных моментов в соответствии со спецификой дошкольного образования.</w:t>
            </w:r>
          </w:p>
          <w:p w14:paraId="12AF76AA" w14:textId="77777777" w:rsidR="00D14CCB" w:rsidRPr="003C4440" w:rsidRDefault="00D14CCB" w:rsidP="00D14CCB">
            <w:pPr>
              <w:pStyle w:val="a5"/>
              <w:spacing w:before="0" w:beforeAutospacing="0" w:after="0" w:afterAutospacing="0"/>
              <w:jc w:val="both"/>
            </w:pPr>
            <w:r w:rsidRPr="00BF454C">
              <w:t xml:space="preserve"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</w:t>
            </w:r>
            <w:r w:rsidRPr="003C4440">
              <w:t>деятельность; опыты и экспериментирование.</w:t>
            </w:r>
            <w:r w:rsidRPr="003C4440">
              <w:rPr>
                <w:iCs/>
              </w:rPr>
              <w:t xml:space="preserve"> </w:t>
            </w:r>
          </w:p>
          <w:p w14:paraId="72F09BB0" w14:textId="4303966F" w:rsidR="003C4440" w:rsidRDefault="00D14CCB" w:rsidP="00372DEC">
            <w:pPr>
              <w:pStyle w:val="a5"/>
              <w:spacing w:before="0" w:beforeAutospacing="0" w:after="0" w:afterAutospacing="0"/>
              <w:jc w:val="both"/>
            </w:pPr>
            <w:r w:rsidRPr="003C4440">
              <w:rPr>
                <w:iCs/>
              </w:rPr>
              <w:t xml:space="preserve">При разработке образовательной программы и организации образовательного процесса детский сад ориентируется на комплексную образовательную программу дошкольного образования </w:t>
            </w:r>
            <w:r w:rsidRPr="003C4440">
              <w:t xml:space="preserve">«От рождения до школы» под ред. Н.Е. </w:t>
            </w:r>
            <w:proofErr w:type="spellStart"/>
            <w:r w:rsidRPr="003C4440">
              <w:t>Вераксы</w:t>
            </w:r>
            <w:proofErr w:type="spellEnd"/>
            <w:r w:rsidRPr="003C4440">
              <w:t xml:space="preserve">, </w:t>
            </w:r>
            <w:proofErr w:type="spellStart"/>
            <w:r w:rsidRPr="003C4440">
              <w:t>Т.С.Комаровой</w:t>
            </w:r>
            <w:proofErr w:type="spellEnd"/>
            <w:r w:rsidRPr="003C4440">
              <w:t xml:space="preserve">, </w:t>
            </w:r>
            <w:proofErr w:type="spellStart"/>
            <w:r w:rsidRPr="003C4440">
              <w:t>М.А.Васильевой</w:t>
            </w:r>
            <w:proofErr w:type="spellEnd"/>
            <w:r w:rsidR="00481989">
              <w:t>.</w:t>
            </w:r>
          </w:p>
          <w:p w14:paraId="3BE25115" w14:textId="77777777" w:rsidR="00372DEC" w:rsidRPr="00D14CCB" w:rsidRDefault="00372DEC" w:rsidP="00372DEC">
            <w:pPr>
              <w:pStyle w:val="a5"/>
              <w:spacing w:before="0" w:beforeAutospacing="0" w:after="0" w:afterAutospacing="0"/>
              <w:jc w:val="both"/>
              <w:rPr>
                <w:iCs/>
              </w:rPr>
            </w:pPr>
            <w:r w:rsidRPr="00BF454C">
              <w:t>В ДОУ реализуются современные образовательные программы и технологии дошкольного образования, создана интегрированная система планирования образовательной деятельности с учетом направленности реализуемой образовательной программы, возрастных особенностей в</w:t>
            </w:r>
            <w:r w:rsidR="00905623">
              <w:t>оспитанников, которая</w:t>
            </w:r>
            <w:r w:rsidRPr="00BF454C">
              <w:t xml:space="preserve"> позволяет поддерживать качество подготовки воспитанников к школе на достаточно высоком уровне.</w:t>
            </w:r>
            <w:r w:rsidRPr="00BF454C">
              <w:rPr>
                <w:iCs/>
              </w:rPr>
              <w:t xml:space="preserve"> </w:t>
            </w:r>
          </w:p>
          <w:p w14:paraId="744D5A08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воспитательно-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683E914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1  Программы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коррекционной направленности: </w:t>
            </w:r>
          </w:p>
          <w:p w14:paraId="1D918DFE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«Воспитание и обучение детей дошкольного возраста с ОНР»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Т.Б.Филичёвой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Г.В.Чиркиной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7401080F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программа логопедической работы по преодолению общего недоразвития речи у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Т.Б.Филичевой</w:t>
            </w:r>
            <w:proofErr w:type="spellEnd"/>
            <w:proofErr w:type="gram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Г.В.Чиркиной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Т.В.Тумановой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669F2FE4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«Коррекционно-развивающее обучение и воспитание»,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Е.А.Екжанова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Е.А.Стребелева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FD3531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«Подготовка к школе детей с ЗПР»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С.Г.Шевченко</w:t>
            </w:r>
            <w:proofErr w:type="spellEnd"/>
          </w:p>
          <w:p w14:paraId="23EE59D7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Парциальная образовательная программа «Формирование мышления у детей с отклонениями»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Е.А.Стребелева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F95A0F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Программа «Говорим правильно»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О.С.Гомзяк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E00B9D5" w14:textId="77777777" w:rsidR="00372DE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«Преодоление задержки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психоречевого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развития у детей 4-7 лет», Романович О.А.</w:t>
            </w:r>
          </w:p>
          <w:p w14:paraId="3CE5E5B0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«Образовательная программа дошкольного образования для детей с ТНР с 3-7 лет»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Н.В.Нищева</w:t>
            </w:r>
            <w:proofErr w:type="spellEnd"/>
          </w:p>
          <w:p w14:paraId="5AA96B73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Парциальные программы по экологическому воспитанию:</w:t>
            </w:r>
          </w:p>
          <w:p w14:paraId="308C04CD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«Юный эколог»,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С.Н.Николаева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A10724" w14:textId="77777777" w:rsidR="00372DEC" w:rsidRPr="00BF454C" w:rsidRDefault="00372DEC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«Наш дом природа», </w:t>
            </w:r>
            <w:proofErr w:type="spell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Н.А.Рыжова</w:t>
            </w:r>
            <w:proofErr w:type="spell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9B9B4F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Комплексная программа психологических занятий с детьми дошкольного возраста «Цветик-семицветик», Кураева Н.Ю., Тутаева А.С., Козлова И.А.</w:t>
            </w:r>
          </w:p>
          <w:p w14:paraId="6EA21E7B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Программа психологического сопровождения детей 2-4 лет в период адаптации к условиям ДОУ «Расти, малыш!», «Давай познакомимся!»,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Пазухина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5C784D64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Система тренингов по развитию эмоциональной сферы дошкольников «Давай поиграем! Давай познакомимся!»,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Пазухина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0E3DE726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Адаптационная программа «Занятия психолога с детьми 2-4 лет в период адаптации к дошкольному учреждению»,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Роньжина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  <w:p w14:paraId="77D94CE8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«Психологический тренинг для будущих первоклассников»,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Арцишевская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И.Л.</w:t>
            </w:r>
          </w:p>
          <w:p w14:paraId="666851A5" w14:textId="77777777" w:rsidR="00372DEC" w:rsidRPr="00BF454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Парциальная программа «Обучение грамоте детей дошкольного возраста»,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Нищева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14:paraId="4B112066" w14:textId="77777777" w:rsidR="00372DEC" w:rsidRDefault="00D14CCB" w:rsidP="00372D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«Методика развития речи детей в дошкольном возрасте» </w:t>
            </w:r>
            <w:proofErr w:type="spellStart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Бородич</w:t>
            </w:r>
            <w:proofErr w:type="spellEnd"/>
            <w:r w:rsidR="00372DE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 </w:t>
            </w:r>
          </w:p>
          <w:p w14:paraId="6B14D3C0" w14:textId="77777777" w:rsidR="007E38E7" w:rsidRPr="00311CB6" w:rsidRDefault="00311CB6" w:rsidP="00311C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</w:t>
            </w:r>
          </w:p>
        </w:tc>
      </w:tr>
      <w:tr w:rsidR="000E4660" w:rsidRPr="000D4FF3" w14:paraId="6F754291" w14:textId="77777777" w:rsidTr="00FE5BF8">
        <w:tc>
          <w:tcPr>
            <w:tcW w:w="4106" w:type="dxa"/>
          </w:tcPr>
          <w:p w14:paraId="0AC2B527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095" w:type="dxa"/>
          </w:tcPr>
          <w:p w14:paraId="6AAC4F90" w14:textId="77777777" w:rsidR="000E4660" w:rsidRPr="00C005FD" w:rsidRDefault="00633FCF" w:rsidP="0037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воспитанников осуществляется по 3 направлениям: социально-педагогическое, </w:t>
            </w:r>
            <w:r w:rsidR="00372DEC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физкультурно-спортивное.</w:t>
            </w:r>
          </w:p>
        </w:tc>
      </w:tr>
      <w:tr w:rsidR="000E4660" w:rsidRPr="000D4FF3" w14:paraId="7BA376DD" w14:textId="77777777" w:rsidTr="00FE5BF8">
        <w:tc>
          <w:tcPr>
            <w:tcW w:w="4106" w:type="dxa"/>
          </w:tcPr>
          <w:p w14:paraId="0087AD2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6095" w:type="dxa"/>
          </w:tcPr>
          <w:p w14:paraId="700ADABA" w14:textId="77777777" w:rsidR="00311CB6" w:rsidRDefault="00311CB6" w:rsidP="00D14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взаимодействует с родителями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>удовлетворя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>их запросы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 и обучению</w:t>
            </w:r>
            <w:r w:rsidR="00636093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14:paraId="6B7613CB" w14:textId="77777777" w:rsidR="00311CB6" w:rsidRPr="00BF454C" w:rsidRDefault="00636093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11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 с родителями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При этом решаются приоритетные задачи:</w:t>
            </w:r>
          </w:p>
          <w:p w14:paraId="2BE252A6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14:paraId="2489868B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14:paraId="4AFB4CF9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14:paraId="25C4DB6E" w14:textId="77777777" w:rsidR="00311CB6" w:rsidRPr="00BF454C" w:rsidRDefault="00636093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311CB6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14:paraId="0C22BED1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14:paraId="2BFEFFB7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14:paraId="70A4D443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7E7004CC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2A750D0F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14:paraId="6782B12B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14:paraId="1BD3ABB8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14:paraId="226F774E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14:paraId="2940AD6D" w14:textId="77777777" w:rsidR="00311CB6" w:rsidRPr="00BF454C" w:rsidRDefault="00311CB6" w:rsidP="00D14C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 логопеда, педагога-психолога, музыкального руководителя, старшей медсестры.</w:t>
            </w: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149EA04" w14:textId="77777777" w:rsidR="00633FCF" w:rsidRPr="00C005FD" w:rsidRDefault="00311CB6" w:rsidP="00D14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деятельность осуществляется в процессе организации различных видов детской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деятельности, образовательной деятельности, осуществляемой в ходе реж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>имных моментов, самостоятельной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зрасту формах работы с детьми.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обновлялись </w:t>
            </w:r>
            <w:r w:rsidR="00CB728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CB728C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для</w:t>
            </w:r>
            <w:r w:rsidR="00CB72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</w:t>
            </w:r>
            <w:r w:rsidR="00636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E4660" w:rsidRPr="000D4FF3" w14:paraId="6162072E" w14:textId="77777777" w:rsidTr="00FE5BF8">
        <w:tc>
          <w:tcPr>
            <w:tcW w:w="4106" w:type="dxa"/>
          </w:tcPr>
          <w:p w14:paraId="4913ED34" w14:textId="69E88F9A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Кадровое обе</w:t>
            </w:r>
            <w:r w:rsidR="00897B5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печение</w:t>
            </w:r>
          </w:p>
        </w:tc>
        <w:tc>
          <w:tcPr>
            <w:tcW w:w="6095" w:type="dxa"/>
          </w:tcPr>
          <w:p w14:paraId="1C7FB38B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rPr>
                <w:rStyle w:val="a6"/>
                <w:b w:val="0"/>
              </w:rPr>
              <w:t>Работа с кадрами</w:t>
            </w:r>
            <w:r w:rsidRPr="00186B7E">
              <w:rPr>
                <w:rStyle w:val="a6"/>
              </w:rPr>
              <w:t xml:space="preserve"> </w:t>
            </w:r>
            <w:r w:rsidRPr="00186B7E"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      </w:r>
          </w:p>
          <w:p w14:paraId="6A179231" w14:textId="77777777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t>Составлен план прохождения аттестации, повышения квалификации педагогов.</w:t>
            </w:r>
          </w:p>
          <w:p w14:paraId="25505292" w14:textId="0A7A36C1" w:rsidR="00CB728C" w:rsidRPr="00186B7E" w:rsidRDefault="00CB728C" w:rsidP="00186B7E">
            <w:pPr>
              <w:pStyle w:val="a5"/>
              <w:spacing w:before="0" w:beforeAutospacing="0" w:after="0" w:afterAutospacing="0"/>
              <w:jc w:val="both"/>
            </w:pPr>
            <w:r w:rsidRPr="00186B7E">
              <w:t xml:space="preserve">Дошкольное образовательное учреждение укомплектовано педагогическими кадрами. </w:t>
            </w:r>
          </w:p>
          <w:p w14:paraId="77D846BE" w14:textId="77777777" w:rsidR="00F3762F" w:rsidRDefault="00CB728C" w:rsidP="00186B7E">
            <w:pPr>
              <w:jc w:val="both"/>
            </w:pPr>
            <w:r w:rsidRPr="00186B7E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 постоянно повышают свой профессиональный уровень, посещают методические объединения по направлениям развития детей: социально-коммуникативное, познавательное и т.д.,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 w:rsidR="00F3762F">
              <w:t xml:space="preserve"> </w:t>
            </w:r>
          </w:p>
          <w:p w14:paraId="157C6CAE" w14:textId="28D8A822" w:rsidR="009D5D53" w:rsidRPr="00C005FD" w:rsidRDefault="00F3762F" w:rsidP="00FD5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62F">
              <w:rPr>
                <w:rFonts w:ascii="Times New Roman" w:hAnsi="Times New Roman" w:cs="Times New Roman"/>
                <w:sz w:val="24"/>
                <w:szCs w:val="24"/>
              </w:rPr>
              <w:t>В рамках исполнения Федерального закона от 8 августа 2024 года № 328-ФЗ «О внесении изменений в статьи 29 и 47 Федерального закона "Об образовании в Российской Федерации"» в образовательной организации реализован комплекс мер, направленных на снижение бюрократической нагрузки на педагогических работников. В частности, оптимизирован перечень обязательной отчётности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38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538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D5380" w:rsidRPr="00FD5380">
              <w:rPr>
                <w:rFonts w:ascii="Times New Roman" w:hAnsi="Times New Roman" w:cs="Times New Roman"/>
                <w:sz w:val="24"/>
                <w:szCs w:val="24"/>
              </w:rPr>
              <w:t>урнал посещаемости</w:t>
            </w:r>
            <w:r w:rsidR="00FD5380">
              <w:rPr>
                <w:rFonts w:ascii="Times New Roman" w:hAnsi="Times New Roman" w:cs="Times New Roman"/>
                <w:sz w:val="24"/>
                <w:szCs w:val="24"/>
              </w:rPr>
              <w:t xml:space="preserve"> и к</w:t>
            </w:r>
            <w:r w:rsidR="00FD5380" w:rsidRPr="00FD5380">
              <w:rPr>
                <w:rFonts w:ascii="Times New Roman" w:hAnsi="Times New Roman" w:cs="Times New Roman"/>
                <w:sz w:val="24"/>
                <w:szCs w:val="24"/>
              </w:rPr>
              <w:t>алендарно-тематический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D5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762F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воспитатели и педагоги освобождаются от избыточной административной работы, что позволяет им уделять больше времени непосредственно образовательной и воспитательной деятельности, а также взаимодействию с детьми и родителями. Все принятые меры соответствуют требованиям законодательства и направлены на повышение эффективности труда педагогических кадров.</w:t>
            </w:r>
          </w:p>
        </w:tc>
      </w:tr>
      <w:tr w:rsidR="000E4660" w:rsidRPr="000D4FF3" w14:paraId="43192FB7" w14:textId="77777777" w:rsidTr="00FE5BF8">
        <w:tc>
          <w:tcPr>
            <w:tcW w:w="4106" w:type="dxa"/>
          </w:tcPr>
          <w:p w14:paraId="08BA63D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6095" w:type="dxa"/>
          </w:tcPr>
          <w:p w14:paraId="71956A80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хорошем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состоянии.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детском саду имеются: групповые помещения, кабинет заведующего, методический кабинет, кабинет учителя - логопеда, кабинет татарского языка, кабинет ПДД, музыкальный зал, физкультурный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зал,  пищеблок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, прачечная, медицинский кабинет.</w:t>
            </w:r>
          </w:p>
          <w:p w14:paraId="0C239535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оформлены эстетически и функционально. </w:t>
            </w:r>
          </w:p>
          <w:p w14:paraId="4C1FCA86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 современными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  стендами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МАДОУ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14:paraId="7AA9605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музыкальном зале, в логопедическом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кабинете  имеются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мультимедийные установки, которые используются при организации воспитательно-образовательного процесса. </w:t>
            </w:r>
          </w:p>
          <w:p w14:paraId="4EE154B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14:paraId="357B3D4E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14:paraId="53EBB0DA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      </w:r>
          </w:p>
          <w:p w14:paraId="13EC7B08" w14:textId="08CE47AB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блок включает в себя медицинский, процедурный кабинет, который оснащен необходимым медицинским инструментарием, набором медикамен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тов. Старшей медицинской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</w:t>
            </w:r>
            <w:r w:rsidR="0003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учет и анализ общей заболеваемости воспитанников, анализ простудных заболеваний.</w:t>
            </w:r>
          </w:p>
          <w:p w14:paraId="7238A198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«Детский сад №357» курирует врач-педиатр детской поликлиники №10,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заболеваний, проводит совместную работу с педагогическим коллективом по реабилитации детей в условиях детского сада.</w:t>
            </w:r>
          </w:p>
          <w:p w14:paraId="019C2D33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BF45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F7E9D12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Старшей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медсестрой  ДОУ</w:t>
            </w:r>
            <w:proofErr w:type="gramEnd"/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осуществляются:</w:t>
            </w:r>
          </w:p>
          <w:p w14:paraId="175CA771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14:paraId="58904835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14:paraId="322EEEE6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14:paraId="4D8FB8A2" w14:textId="77777777" w:rsidR="00186B7E" w:rsidRPr="00BF454C" w:rsidRDefault="00186B7E" w:rsidP="00186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14:paraId="1DAAF8D8" w14:textId="77777777" w:rsidR="00E7288B" w:rsidRPr="00C005FD" w:rsidRDefault="00186B7E" w:rsidP="00186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лечебно-профилактические </w:t>
            </w:r>
            <w:proofErr w:type="gramStart"/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14:paraId="0EB42DEF" w14:textId="77777777" w:rsidR="00463C91" w:rsidRDefault="00463C91" w:rsidP="004E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2F547" w14:textId="77777777" w:rsidR="00463C91" w:rsidRDefault="00463C91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7B42" w14:textId="77777777" w:rsidR="00D14CCB" w:rsidRDefault="00D14CCB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D8458" w14:textId="28450F3D" w:rsidR="00D14CCB" w:rsidRDefault="00D14CCB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66D2D" w14:textId="28F5C4B1" w:rsidR="00C534B0" w:rsidRDefault="00C534B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790EA" w14:textId="26CF6050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EA7EA" w14:textId="536CA774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0F944" w14:textId="45475D4D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32445" w14:textId="082347FB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D24A6" w14:textId="5DC3E48C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3AC72" w14:textId="569B663B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DD6F4" w14:textId="021C093D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B1E4A" w14:textId="41E5A80B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C9072" w14:textId="39EE2388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5E222" w14:textId="4B51285D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8654ED" w14:textId="5374B31B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7F6B0" w14:textId="2F8F9CA6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9568F" w14:textId="50FA8603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407AB" w14:textId="6DD6F825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A9927" w14:textId="2AD254CC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BD1AD" w14:textId="7A77C332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83DD6" w14:textId="08B93182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CF7E2" w14:textId="5DAE60A8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EF8C8" w14:textId="0A5ACBC7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850D5" w14:textId="6951D66A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B94F3" w14:textId="02ADEC19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728F0" w14:textId="75FA5F52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7BF5B" w14:textId="0CE4D590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19E13" w14:textId="077A118D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00F1C" w14:textId="2A508A8D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013EB" w14:textId="25691044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1B7C6" w14:textId="3914142D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6D5BE" w14:textId="6852BA3B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F4BF7" w14:textId="6DD21719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D0827" w14:textId="67BE9390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FDB86" w14:textId="68055FD8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ADC34" w14:textId="3A1E7E99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B86E7" w14:textId="6CA32528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562F" w14:textId="18581D39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5C683" w14:textId="667D48E8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2EAC2" w14:textId="40D505B2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842D3" w14:textId="77777777" w:rsidR="00EF0B10" w:rsidRDefault="00EF0B10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1035A" w14:textId="77777777" w:rsidR="00D14CCB" w:rsidRDefault="00D14CCB" w:rsidP="00FE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A6630" w14:textId="77777777" w:rsidR="00090A37" w:rsidRPr="000325FE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1.  ПОКАЗАТЕЛИ ДЕЯТЕЛЬНОСТИ </w:t>
      </w:r>
    </w:p>
    <w:p w14:paraId="471F3F1D" w14:textId="77777777" w:rsidR="00090A37" w:rsidRPr="000325FE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14:paraId="14C52929" w14:textId="77777777" w:rsidR="004A7B87" w:rsidRPr="000325FE" w:rsidRDefault="00090A37" w:rsidP="00090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14:paraId="6AC8B367" w14:textId="77777777" w:rsidR="00186B7E" w:rsidRPr="000325FE" w:rsidRDefault="00186B7E" w:rsidP="00186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7696"/>
        <w:gridCol w:w="1560"/>
      </w:tblGrid>
      <w:tr w:rsidR="000325FE" w:rsidRPr="000325FE" w14:paraId="60029799" w14:textId="77777777" w:rsidTr="00186B7E">
        <w:trPr>
          <w:tblCellSpacing w:w="0" w:type="dxa"/>
        </w:trPr>
        <w:tc>
          <w:tcPr>
            <w:tcW w:w="804" w:type="dxa"/>
          </w:tcPr>
          <w:p w14:paraId="30976863" w14:textId="77777777" w:rsidR="00186B7E" w:rsidRPr="000325F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96" w:type="dxa"/>
          </w:tcPr>
          <w:p w14:paraId="3B8C5C15" w14:textId="77777777" w:rsidR="00186B7E" w:rsidRPr="000325FE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60" w:type="dxa"/>
          </w:tcPr>
          <w:p w14:paraId="12B55B5D" w14:textId="77777777" w:rsidR="00186B7E" w:rsidRPr="000325FE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14:paraId="527EA812" w14:textId="77777777" w:rsidR="00186B7E" w:rsidRPr="000325FE" w:rsidRDefault="00186B7E" w:rsidP="00186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186B7E" w:rsidRPr="00650560" w14:paraId="7DC6A5C1" w14:textId="77777777" w:rsidTr="00186B7E">
        <w:trPr>
          <w:tblCellSpacing w:w="0" w:type="dxa"/>
        </w:trPr>
        <w:tc>
          <w:tcPr>
            <w:tcW w:w="804" w:type="dxa"/>
          </w:tcPr>
          <w:p w14:paraId="5E7EB95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96" w:type="dxa"/>
          </w:tcPr>
          <w:p w14:paraId="3E99735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60" w:type="dxa"/>
          </w:tcPr>
          <w:p w14:paraId="1FEA623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6B7E" w:rsidRPr="00650560" w14:paraId="5775F0A0" w14:textId="77777777" w:rsidTr="00186B7E">
        <w:trPr>
          <w:tblCellSpacing w:w="0" w:type="dxa"/>
        </w:trPr>
        <w:tc>
          <w:tcPr>
            <w:tcW w:w="804" w:type="dxa"/>
          </w:tcPr>
          <w:p w14:paraId="48D1CBC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96" w:type="dxa"/>
          </w:tcPr>
          <w:p w14:paraId="33839C7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560" w:type="dxa"/>
          </w:tcPr>
          <w:p w14:paraId="5B1533ED" w14:textId="15E390E6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86B7E" w:rsidRPr="00650560" w14:paraId="16B40434" w14:textId="77777777" w:rsidTr="00186B7E">
        <w:trPr>
          <w:tblCellSpacing w:w="0" w:type="dxa"/>
        </w:trPr>
        <w:tc>
          <w:tcPr>
            <w:tcW w:w="804" w:type="dxa"/>
          </w:tcPr>
          <w:p w14:paraId="629D08A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96" w:type="dxa"/>
          </w:tcPr>
          <w:p w14:paraId="3D63044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14:paraId="1AA713EC" w14:textId="0B799363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86B7E" w:rsidRPr="00650560" w14:paraId="686647D2" w14:textId="77777777" w:rsidTr="00186B7E">
        <w:trPr>
          <w:tblCellSpacing w:w="0" w:type="dxa"/>
        </w:trPr>
        <w:tc>
          <w:tcPr>
            <w:tcW w:w="804" w:type="dxa"/>
          </w:tcPr>
          <w:p w14:paraId="1311EC9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96" w:type="dxa"/>
          </w:tcPr>
          <w:p w14:paraId="31AE7BC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60" w:type="dxa"/>
          </w:tcPr>
          <w:p w14:paraId="0DCF651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1D7D0E0A" w14:textId="77777777" w:rsidTr="00186B7E">
        <w:trPr>
          <w:tblCellSpacing w:w="0" w:type="dxa"/>
        </w:trPr>
        <w:tc>
          <w:tcPr>
            <w:tcW w:w="804" w:type="dxa"/>
          </w:tcPr>
          <w:p w14:paraId="36DE380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96" w:type="dxa"/>
          </w:tcPr>
          <w:p w14:paraId="06183E3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60" w:type="dxa"/>
          </w:tcPr>
          <w:p w14:paraId="6B18478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04ED8FCA" w14:textId="77777777" w:rsidTr="00186B7E">
        <w:trPr>
          <w:tblCellSpacing w:w="0" w:type="dxa"/>
        </w:trPr>
        <w:tc>
          <w:tcPr>
            <w:tcW w:w="804" w:type="dxa"/>
          </w:tcPr>
          <w:p w14:paraId="6190632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96" w:type="dxa"/>
          </w:tcPr>
          <w:p w14:paraId="7B39DBD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60" w:type="dxa"/>
          </w:tcPr>
          <w:p w14:paraId="75B391C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6B7E" w:rsidRPr="00650560" w14:paraId="7E920983" w14:textId="77777777" w:rsidTr="00186B7E">
        <w:trPr>
          <w:tblCellSpacing w:w="0" w:type="dxa"/>
        </w:trPr>
        <w:tc>
          <w:tcPr>
            <w:tcW w:w="804" w:type="dxa"/>
          </w:tcPr>
          <w:p w14:paraId="28B1E6E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96" w:type="dxa"/>
          </w:tcPr>
          <w:p w14:paraId="4BF47121" w14:textId="77777777" w:rsidR="00186B7E" w:rsidRPr="00522ABC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60" w:type="dxa"/>
          </w:tcPr>
          <w:p w14:paraId="7BA4DBD2" w14:textId="77614F9F" w:rsidR="00186B7E" w:rsidRPr="00522ABC" w:rsidRDefault="00F92470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44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6B7E" w:rsidRPr="00650560" w14:paraId="5D25DFD3" w14:textId="77777777" w:rsidTr="00186B7E">
        <w:trPr>
          <w:tblCellSpacing w:w="0" w:type="dxa"/>
        </w:trPr>
        <w:tc>
          <w:tcPr>
            <w:tcW w:w="804" w:type="dxa"/>
          </w:tcPr>
          <w:p w14:paraId="4383DB1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96" w:type="dxa"/>
          </w:tcPr>
          <w:p w14:paraId="34795FAB" w14:textId="77777777" w:rsidR="00186B7E" w:rsidRPr="00903E8F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воспитанников в возрасте от 3 до </w:t>
            </w:r>
            <w:proofErr w:type="gramStart"/>
            <w:r w:rsidRPr="0090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 лет</w:t>
            </w:r>
            <w:proofErr w:type="gramEnd"/>
          </w:p>
        </w:tc>
        <w:tc>
          <w:tcPr>
            <w:tcW w:w="1560" w:type="dxa"/>
          </w:tcPr>
          <w:p w14:paraId="2F57FA30" w14:textId="2F131CEB" w:rsidR="00186B7E" w:rsidRPr="00903E8F" w:rsidRDefault="00F92470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186B7E" w:rsidRPr="00650560" w14:paraId="3E022135" w14:textId="77777777" w:rsidTr="00186B7E">
        <w:trPr>
          <w:tblCellSpacing w:w="0" w:type="dxa"/>
        </w:trPr>
        <w:tc>
          <w:tcPr>
            <w:tcW w:w="804" w:type="dxa"/>
          </w:tcPr>
          <w:p w14:paraId="11087A1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96" w:type="dxa"/>
          </w:tcPr>
          <w:p w14:paraId="0D3FC4E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60" w:type="dxa"/>
          </w:tcPr>
          <w:p w14:paraId="6271ACE1" w14:textId="5AA8E54B" w:rsidR="00186B7E" w:rsidRPr="00650560" w:rsidRDefault="00F92470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38973B26" w14:textId="77777777" w:rsidTr="00186B7E">
        <w:trPr>
          <w:tblCellSpacing w:w="0" w:type="dxa"/>
        </w:trPr>
        <w:tc>
          <w:tcPr>
            <w:tcW w:w="804" w:type="dxa"/>
          </w:tcPr>
          <w:p w14:paraId="72C0D68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696" w:type="dxa"/>
          </w:tcPr>
          <w:p w14:paraId="6AF3D96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14:paraId="27E934B1" w14:textId="44D20769" w:rsidR="00186B7E" w:rsidRPr="00650560" w:rsidRDefault="00F92470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0B5877D0" w14:textId="77777777" w:rsidTr="00186B7E">
        <w:trPr>
          <w:tblCellSpacing w:w="0" w:type="dxa"/>
        </w:trPr>
        <w:tc>
          <w:tcPr>
            <w:tcW w:w="804" w:type="dxa"/>
          </w:tcPr>
          <w:p w14:paraId="1CC4FA4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696" w:type="dxa"/>
          </w:tcPr>
          <w:p w14:paraId="4BC1FE4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560" w:type="dxa"/>
          </w:tcPr>
          <w:p w14:paraId="6C4417F8" w14:textId="6522DFFC" w:rsidR="00186B7E" w:rsidRPr="00650560" w:rsidRDefault="00144354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4AEF979A" w14:textId="77777777" w:rsidTr="00186B7E">
        <w:trPr>
          <w:tblCellSpacing w:w="0" w:type="dxa"/>
        </w:trPr>
        <w:tc>
          <w:tcPr>
            <w:tcW w:w="804" w:type="dxa"/>
          </w:tcPr>
          <w:p w14:paraId="5BF91DA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696" w:type="dxa"/>
          </w:tcPr>
          <w:p w14:paraId="7EF2BD1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60" w:type="dxa"/>
          </w:tcPr>
          <w:p w14:paraId="414D3B7A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186B7E" w:rsidRPr="00650560" w14:paraId="7CF9A9E7" w14:textId="77777777" w:rsidTr="00186B7E">
        <w:trPr>
          <w:tblCellSpacing w:w="0" w:type="dxa"/>
        </w:trPr>
        <w:tc>
          <w:tcPr>
            <w:tcW w:w="804" w:type="dxa"/>
          </w:tcPr>
          <w:p w14:paraId="6497D87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96" w:type="dxa"/>
          </w:tcPr>
          <w:p w14:paraId="30575DAA" w14:textId="77777777" w:rsidR="00186B7E" w:rsidRPr="00AA7D5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(ОВЗ)</w:t>
            </w:r>
          </w:p>
        </w:tc>
        <w:tc>
          <w:tcPr>
            <w:tcW w:w="1560" w:type="dxa"/>
          </w:tcPr>
          <w:p w14:paraId="22B10AD7" w14:textId="06F7EF23" w:rsidR="00186B7E" w:rsidRPr="00AA7D5E" w:rsidRDefault="00F92470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186B7E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4EA5D9D2" w14:textId="77777777" w:rsidTr="00186B7E">
        <w:trPr>
          <w:tblCellSpacing w:w="0" w:type="dxa"/>
        </w:trPr>
        <w:tc>
          <w:tcPr>
            <w:tcW w:w="804" w:type="dxa"/>
          </w:tcPr>
          <w:p w14:paraId="10F7EDE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696" w:type="dxa"/>
          </w:tcPr>
          <w:p w14:paraId="126F1289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A3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560" w:type="dxa"/>
          </w:tcPr>
          <w:p w14:paraId="4A26D428" w14:textId="43746182" w:rsidR="00186B7E" w:rsidRPr="006A310D" w:rsidRDefault="00186B7E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21E2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13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13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536AD6B6" w14:textId="77777777" w:rsidTr="00186B7E">
        <w:trPr>
          <w:tblCellSpacing w:w="0" w:type="dxa"/>
        </w:trPr>
        <w:tc>
          <w:tcPr>
            <w:tcW w:w="804" w:type="dxa"/>
          </w:tcPr>
          <w:p w14:paraId="4BA23E9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696" w:type="dxa"/>
          </w:tcPr>
          <w:p w14:paraId="2A47A62F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60" w:type="dxa"/>
          </w:tcPr>
          <w:p w14:paraId="19BF1A90" w14:textId="29F41096" w:rsidR="00186B7E" w:rsidRPr="006A310D" w:rsidRDefault="002F7B36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186B7E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86B7E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186B7E" w:rsidRPr="00650560" w14:paraId="37FAFF32" w14:textId="77777777" w:rsidTr="00186B7E">
        <w:trPr>
          <w:tblCellSpacing w:w="0" w:type="dxa"/>
        </w:trPr>
        <w:tc>
          <w:tcPr>
            <w:tcW w:w="804" w:type="dxa"/>
          </w:tcPr>
          <w:p w14:paraId="44BBDA2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696" w:type="dxa"/>
          </w:tcPr>
          <w:p w14:paraId="75AC3845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60" w:type="dxa"/>
          </w:tcPr>
          <w:p w14:paraId="6AF79AD0" w14:textId="603249CB" w:rsidR="00186B7E" w:rsidRPr="0083099C" w:rsidRDefault="002F7B36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186B7E"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4AC68971" w14:textId="77777777" w:rsidTr="00186B7E">
        <w:trPr>
          <w:tblCellSpacing w:w="0" w:type="dxa"/>
        </w:trPr>
        <w:tc>
          <w:tcPr>
            <w:tcW w:w="804" w:type="dxa"/>
          </w:tcPr>
          <w:p w14:paraId="331CEEB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96" w:type="dxa"/>
          </w:tcPr>
          <w:p w14:paraId="77FEBC3E" w14:textId="77777777" w:rsidR="00186B7E" w:rsidRPr="006A310D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0" w:type="dxa"/>
          </w:tcPr>
          <w:p w14:paraId="02888798" w14:textId="6ED25E8D" w:rsidR="00186B7E" w:rsidRPr="0083099C" w:rsidRDefault="00F121E2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6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144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6B7E" w:rsidRPr="00650560" w14:paraId="554D1FE7" w14:textId="77777777" w:rsidTr="00186B7E">
        <w:trPr>
          <w:tblCellSpacing w:w="0" w:type="dxa"/>
        </w:trPr>
        <w:tc>
          <w:tcPr>
            <w:tcW w:w="804" w:type="dxa"/>
          </w:tcPr>
          <w:p w14:paraId="3D9388D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96" w:type="dxa"/>
          </w:tcPr>
          <w:p w14:paraId="5FF6B52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</w:tcPr>
          <w:p w14:paraId="16910A84" w14:textId="18F93F80" w:rsidR="00186B7E" w:rsidRPr="00650560" w:rsidRDefault="00186B7E" w:rsidP="00830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6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6B7E" w:rsidRPr="00650560" w14:paraId="5A9C5AAE" w14:textId="77777777" w:rsidTr="00186B7E">
        <w:trPr>
          <w:tblCellSpacing w:w="0" w:type="dxa"/>
        </w:trPr>
        <w:tc>
          <w:tcPr>
            <w:tcW w:w="804" w:type="dxa"/>
          </w:tcPr>
          <w:p w14:paraId="0ACDB25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696" w:type="dxa"/>
          </w:tcPr>
          <w:p w14:paraId="104084A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60" w:type="dxa"/>
          </w:tcPr>
          <w:p w14:paraId="162D1571" w14:textId="70FE8CB0" w:rsidR="00186B7E" w:rsidRPr="00650560" w:rsidRDefault="00186B7E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3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5596B602" w14:textId="77777777" w:rsidTr="00186B7E">
        <w:trPr>
          <w:tblCellSpacing w:w="0" w:type="dxa"/>
        </w:trPr>
        <w:tc>
          <w:tcPr>
            <w:tcW w:w="804" w:type="dxa"/>
          </w:tcPr>
          <w:p w14:paraId="3B4F9BC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696" w:type="dxa"/>
          </w:tcPr>
          <w:p w14:paraId="78170D15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275DD3E5" w14:textId="64DF9907" w:rsidR="00186B7E" w:rsidRPr="00650560" w:rsidRDefault="00D138D9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04FC5B3B" w14:textId="77777777" w:rsidTr="00186B7E">
        <w:trPr>
          <w:tblCellSpacing w:w="0" w:type="dxa"/>
        </w:trPr>
        <w:tc>
          <w:tcPr>
            <w:tcW w:w="804" w:type="dxa"/>
          </w:tcPr>
          <w:p w14:paraId="11D13EF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696" w:type="dxa"/>
          </w:tcPr>
          <w:p w14:paraId="2368AA0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60" w:type="dxa"/>
          </w:tcPr>
          <w:p w14:paraId="015069ED" w14:textId="60054036" w:rsidR="00186B7E" w:rsidRPr="00650560" w:rsidRDefault="00D138D9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0080E0A1" w14:textId="77777777" w:rsidTr="00186B7E">
        <w:trPr>
          <w:tblCellSpacing w:w="0" w:type="dxa"/>
        </w:trPr>
        <w:tc>
          <w:tcPr>
            <w:tcW w:w="804" w:type="dxa"/>
          </w:tcPr>
          <w:p w14:paraId="6044876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696" w:type="dxa"/>
          </w:tcPr>
          <w:p w14:paraId="400B5CC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0EF24D01" w14:textId="7665E3FB" w:rsidR="00186B7E" w:rsidRPr="00650560" w:rsidRDefault="00D138D9" w:rsidP="00F12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120D4914" w14:textId="77777777" w:rsidTr="00186B7E">
        <w:trPr>
          <w:tblCellSpacing w:w="0" w:type="dxa"/>
        </w:trPr>
        <w:tc>
          <w:tcPr>
            <w:tcW w:w="804" w:type="dxa"/>
          </w:tcPr>
          <w:p w14:paraId="6B363BF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96" w:type="dxa"/>
          </w:tcPr>
          <w:p w14:paraId="1AA7EE9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</w:tcPr>
          <w:p w14:paraId="377802B9" w14:textId="22220A5F" w:rsidR="00186B7E" w:rsidRPr="00650560" w:rsidRDefault="002F7B36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D4D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186B7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1F6372F1" w14:textId="77777777" w:rsidTr="00186B7E">
        <w:trPr>
          <w:tblCellSpacing w:w="0" w:type="dxa"/>
        </w:trPr>
        <w:tc>
          <w:tcPr>
            <w:tcW w:w="804" w:type="dxa"/>
          </w:tcPr>
          <w:p w14:paraId="22B93DE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96" w:type="dxa"/>
          </w:tcPr>
          <w:p w14:paraId="3787FB1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14:paraId="76B88216" w14:textId="5D485BE7" w:rsidR="00186B7E" w:rsidRPr="00650560" w:rsidRDefault="00D138D9" w:rsidP="00265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12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9F36618" w14:textId="77777777" w:rsidTr="00186B7E">
        <w:trPr>
          <w:tblCellSpacing w:w="0" w:type="dxa"/>
        </w:trPr>
        <w:tc>
          <w:tcPr>
            <w:tcW w:w="804" w:type="dxa"/>
          </w:tcPr>
          <w:p w14:paraId="453D3F3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696" w:type="dxa"/>
          </w:tcPr>
          <w:p w14:paraId="59AF45F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0" w:type="dxa"/>
          </w:tcPr>
          <w:p w14:paraId="341C3A40" w14:textId="7CCA9E0D" w:rsidR="00186B7E" w:rsidRPr="00D90E89" w:rsidRDefault="00186B7E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2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7B1B01AC" w14:textId="77777777" w:rsidTr="00186B7E">
        <w:trPr>
          <w:tblCellSpacing w:w="0" w:type="dxa"/>
        </w:trPr>
        <w:tc>
          <w:tcPr>
            <w:tcW w:w="804" w:type="dxa"/>
          </w:tcPr>
          <w:p w14:paraId="49A06D1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96" w:type="dxa"/>
          </w:tcPr>
          <w:p w14:paraId="2A85613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</w:t>
            </w:r>
            <w:proofErr w:type="gramStart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общей</w:t>
            </w:r>
            <w:proofErr w:type="gramEnd"/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</w:tcPr>
          <w:p w14:paraId="59F08494" w14:textId="3E3574AC" w:rsidR="00186B7E" w:rsidRPr="00650560" w:rsidRDefault="00186B7E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186B7E" w:rsidRPr="00650560" w14:paraId="4CA1A405" w14:textId="77777777" w:rsidTr="00186B7E">
        <w:trPr>
          <w:tblCellSpacing w:w="0" w:type="dxa"/>
        </w:trPr>
        <w:tc>
          <w:tcPr>
            <w:tcW w:w="804" w:type="dxa"/>
          </w:tcPr>
          <w:p w14:paraId="561C108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96" w:type="dxa"/>
          </w:tcPr>
          <w:p w14:paraId="0DB209C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0" w:type="dxa"/>
          </w:tcPr>
          <w:p w14:paraId="022E7DED" w14:textId="783A42BF" w:rsidR="00186B7E" w:rsidRPr="00D90E89" w:rsidRDefault="00363DD7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86B7E"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86B7E"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4B20FADC" w14:textId="77777777" w:rsidTr="00186B7E">
        <w:trPr>
          <w:tblCellSpacing w:w="0" w:type="dxa"/>
        </w:trPr>
        <w:tc>
          <w:tcPr>
            <w:tcW w:w="804" w:type="dxa"/>
          </w:tcPr>
          <w:p w14:paraId="701E332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96" w:type="dxa"/>
          </w:tcPr>
          <w:p w14:paraId="519C454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0" w:type="dxa"/>
          </w:tcPr>
          <w:p w14:paraId="731A183E" w14:textId="44498646" w:rsidR="00186B7E" w:rsidRPr="00D90E89" w:rsidRDefault="00203ADC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71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3140A936" w14:textId="77777777" w:rsidTr="00186B7E">
        <w:trPr>
          <w:tblCellSpacing w:w="0" w:type="dxa"/>
        </w:trPr>
        <w:tc>
          <w:tcPr>
            <w:tcW w:w="804" w:type="dxa"/>
          </w:tcPr>
          <w:p w14:paraId="4B4498F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96" w:type="dxa"/>
          </w:tcPr>
          <w:p w14:paraId="21AD542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</w:tcPr>
          <w:p w14:paraId="118187BA" w14:textId="4E7C1A5B" w:rsidR="00186B7E" w:rsidRPr="00650560" w:rsidRDefault="00D7101F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F7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18C9847A" w14:textId="77777777" w:rsidTr="00186B7E">
        <w:trPr>
          <w:tblCellSpacing w:w="0" w:type="dxa"/>
        </w:trPr>
        <w:tc>
          <w:tcPr>
            <w:tcW w:w="804" w:type="dxa"/>
          </w:tcPr>
          <w:p w14:paraId="18A850C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7696" w:type="dxa"/>
          </w:tcPr>
          <w:p w14:paraId="0C2F220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</w:tcPr>
          <w:p w14:paraId="0738600D" w14:textId="08822C17" w:rsidR="00186B7E" w:rsidRPr="00650560" w:rsidRDefault="00D7101F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186B7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6B7E" w:rsidRPr="00650560" w14:paraId="76F4A35E" w14:textId="77777777" w:rsidTr="00186B7E">
        <w:trPr>
          <w:tblCellSpacing w:w="0" w:type="dxa"/>
        </w:trPr>
        <w:tc>
          <w:tcPr>
            <w:tcW w:w="804" w:type="dxa"/>
          </w:tcPr>
          <w:p w14:paraId="05EC072D" w14:textId="77777777" w:rsidR="00186B7E" w:rsidRPr="00A24EE3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96" w:type="dxa"/>
            <w:shd w:val="clear" w:color="auto" w:fill="auto"/>
          </w:tcPr>
          <w:p w14:paraId="4ADC0E6E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shd w:val="clear" w:color="auto" w:fill="auto"/>
          </w:tcPr>
          <w:p w14:paraId="77227DEE" w14:textId="0C2FF742" w:rsidR="00186B7E" w:rsidRPr="00265D4B" w:rsidRDefault="00203ADC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86B7E"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20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186B7E"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014609DA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6B40FED6" w14:textId="77777777" w:rsidTr="00186B7E">
        <w:trPr>
          <w:tblCellSpacing w:w="0" w:type="dxa"/>
        </w:trPr>
        <w:tc>
          <w:tcPr>
            <w:tcW w:w="804" w:type="dxa"/>
          </w:tcPr>
          <w:p w14:paraId="222C4FA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96" w:type="dxa"/>
          </w:tcPr>
          <w:p w14:paraId="18F96EE6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</w:tcPr>
          <w:p w14:paraId="1D196281" w14:textId="7BF1564E" w:rsidR="00363DD7" w:rsidRPr="00265D4B" w:rsidRDefault="00F20219" w:rsidP="0036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363DD7"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="00363DD7" w:rsidRPr="00265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534077CE" w14:textId="77777777" w:rsidR="00186B7E" w:rsidRPr="00265D4B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20699DCF" w14:textId="77777777" w:rsidTr="00186B7E">
        <w:trPr>
          <w:tblCellSpacing w:w="0" w:type="dxa"/>
        </w:trPr>
        <w:tc>
          <w:tcPr>
            <w:tcW w:w="804" w:type="dxa"/>
          </w:tcPr>
          <w:p w14:paraId="377D5240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96" w:type="dxa"/>
          </w:tcPr>
          <w:p w14:paraId="5DC93A7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60" w:type="dxa"/>
          </w:tcPr>
          <w:p w14:paraId="0BD5B411" w14:textId="7DDBE97F" w:rsidR="00186B7E" w:rsidRPr="00650560" w:rsidRDefault="00186B7E" w:rsidP="0020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6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7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86B7E" w:rsidRPr="00650560" w14:paraId="02C97C43" w14:textId="77777777" w:rsidTr="00186B7E">
        <w:trPr>
          <w:tblCellSpacing w:w="0" w:type="dxa"/>
        </w:trPr>
        <w:tc>
          <w:tcPr>
            <w:tcW w:w="804" w:type="dxa"/>
          </w:tcPr>
          <w:p w14:paraId="0ED7D96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96" w:type="dxa"/>
          </w:tcPr>
          <w:p w14:paraId="09BD128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0" w:type="dxa"/>
          </w:tcPr>
          <w:p w14:paraId="357C760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27C2B082" w14:textId="77777777" w:rsidTr="00186B7E">
        <w:trPr>
          <w:tblCellSpacing w:w="0" w:type="dxa"/>
        </w:trPr>
        <w:tc>
          <w:tcPr>
            <w:tcW w:w="804" w:type="dxa"/>
          </w:tcPr>
          <w:p w14:paraId="06B0B7E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696" w:type="dxa"/>
          </w:tcPr>
          <w:p w14:paraId="448C278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60" w:type="dxa"/>
          </w:tcPr>
          <w:p w14:paraId="4FD48A1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49B4ACD2" w14:textId="77777777" w:rsidTr="00186B7E">
        <w:trPr>
          <w:tblCellSpacing w:w="0" w:type="dxa"/>
        </w:trPr>
        <w:tc>
          <w:tcPr>
            <w:tcW w:w="804" w:type="dxa"/>
          </w:tcPr>
          <w:p w14:paraId="72FA336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696" w:type="dxa"/>
          </w:tcPr>
          <w:p w14:paraId="03920D5F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60" w:type="dxa"/>
          </w:tcPr>
          <w:p w14:paraId="1517B62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23A132C3" w14:textId="77777777" w:rsidTr="00186B7E">
        <w:trPr>
          <w:tblCellSpacing w:w="0" w:type="dxa"/>
        </w:trPr>
        <w:tc>
          <w:tcPr>
            <w:tcW w:w="804" w:type="dxa"/>
          </w:tcPr>
          <w:p w14:paraId="3356D14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696" w:type="dxa"/>
          </w:tcPr>
          <w:p w14:paraId="24A7543B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60" w:type="dxa"/>
          </w:tcPr>
          <w:p w14:paraId="4257213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03BDA3E4" w14:textId="77777777" w:rsidTr="00186B7E">
        <w:trPr>
          <w:tblCellSpacing w:w="0" w:type="dxa"/>
        </w:trPr>
        <w:tc>
          <w:tcPr>
            <w:tcW w:w="804" w:type="dxa"/>
          </w:tcPr>
          <w:p w14:paraId="7A25342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696" w:type="dxa"/>
          </w:tcPr>
          <w:p w14:paraId="004DFFA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60" w:type="dxa"/>
          </w:tcPr>
          <w:p w14:paraId="4B547FF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1DF8FF74" w14:textId="77777777" w:rsidTr="00186B7E">
        <w:trPr>
          <w:tblCellSpacing w:w="0" w:type="dxa"/>
        </w:trPr>
        <w:tc>
          <w:tcPr>
            <w:tcW w:w="804" w:type="dxa"/>
          </w:tcPr>
          <w:p w14:paraId="1D45011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696" w:type="dxa"/>
          </w:tcPr>
          <w:p w14:paraId="7B4705E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60" w:type="dxa"/>
          </w:tcPr>
          <w:p w14:paraId="6EBB2EA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169884E2" w14:textId="77777777" w:rsidTr="00186B7E">
        <w:trPr>
          <w:tblCellSpacing w:w="0" w:type="dxa"/>
        </w:trPr>
        <w:tc>
          <w:tcPr>
            <w:tcW w:w="804" w:type="dxa"/>
          </w:tcPr>
          <w:p w14:paraId="746CCFB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696" w:type="dxa"/>
          </w:tcPr>
          <w:p w14:paraId="0D68AF3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60" w:type="dxa"/>
          </w:tcPr>
          <w:p w14:paraId="04178D68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707CA67E" w14:textId="77777777" w:rsidTr="00186B7E">
        <w:trPr>
          <w:tblCellSpacing w:w="0" w:type="dxa"/>
        </w:trPr>
        <w:tc>
          <w:tcPr>
            <w:tcW w:w="804" w:type="dxa"/>
          </w:tcPr>
          <w:p w14:paraId="742E8B1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96" w:type="dxa"/>
          </w:tcPr>
          <w:p w14:paraId="389C06D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60" w:type="dxa"/>
          </w:tcPr>
          <w:p w14:paraId="54C04DF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B7E" w:rsidRPr="00650560" w14:paraId="5BCB149E" w14:textId="77777777" w:rsidTr="00186B7E">
        <w:trPr>
          <w:tblCellSpacing w:w="0" w:type="dxa"/>
        </w:trPr>
        <w:tc>
          <w:tcPr>
            <w:tcW w:w="804" w:type="dxa"/>
          </w:tcPr>
          <w:p w14:paraId="790C29D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96" w:type="dxa"/>
          </w:tcPr>
          <w:p w14:paraId="62ADA62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560" w:type="dxa"/>
          </w:tcPr>
          <w:p w14:paraId="3ACCBF1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186B7E" w:rsidRPr="00650560" w14:paraId="4A33E248" w14:textId="77777777" w:rsidTr="00186B7E">
        <w:trPr>
          <w:tblCellSpacing w:w="0" w:type="dxa"/>
        </w:trPr>
        <w:tc>
          <w:tcPr>
            <w:tcW w:w="804" w:type="dxa"/>
          </w:tcPr>
          <w:p w14:paraId="18E2CDA3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96" w:type="dxa"/>
          </w:tcPr>
          <w:p w14:paraId="4FF7B0B1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60" w:type="dxa"/>
          </w:tcPr>
          <w:p w14:paraId="6C426544" w14:textId="77777777" w:rsidR="00186B7E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186B7E" w:rsidRPr="00650560" w14:paraId="26B849F3" w14:textId="77777777" w:rsidTr="00186B7E">
        <w:trPr>
          <w:tblCellSpacing w:w="0" w:type="dxa"/>
        </w:trPr>
        <w:tc>
          <w:tcPr>
            <w:tcW w:w="804" w:type="dxa"/>
          </w:tcPr>
          <w:p w14:paraId="437CB24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96" w:type="dxa"/>
          </w:tcPr>
          <w:p w14:paraId="21D1457C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60" w:type="dxa"/>
          </w:tcPr>
          <w:p w14:paraId="74637624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7AC01451" w14:textId="77777777" w:rsidTr="00186B7E">
        <w:trPr>
          <w:tblCellSpacing w:w="0" w:type="dxa"/>
        </w:trPr>
        <w:tc>
          <w:tcPr>
            <w:tcW w:w="804" w:type="dxa"/>
          </w:tcPr>
          <w:p w14:paraId="06F9C752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96" w:type="dxa"/>
          </w:tcPr>
          <w:p w14:paraId="376058AD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60" w:type="dxa"/>
          </w:tcPr>
          <w:p w14:paraId="0636AE0E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86B7E" w:rsidRPr="00650560" w14:paraId="434C229A" w14:textId="77777777" w:rsidTr="00186B7E">
        <w:trPr>
          <w:tblCellSpacing w:w="0" w:type="dxa"/>
        </w:trPr>
        <w:tc>
          <w:tcPr>
            <w:tcW w:w="804" w:type="dxa"/>
          </w:tcPr>
          <w:p w14:paraId="35D86156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96" w:type="dxa"/>
          </w:tcPr>
          <w:p w14:paraId="491AE819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0" w:type="dxa"/>
          </w:tcPr>
          <w:p w14:paraId="2846E857" w14:textId="77777777" w:rsidR="00186B7E" w:rsidRPr="00650560" w:rsidRDefault="00186B7E" w:rsidP="0018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5AD85558" w14:textId="77777777" w:rsidR="001B3880" w:rsidRDefault="001B3880" w:rsidP="0046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3880" w:rsidSect="004E24F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5FF2"/>
    <w:multiLevelType w:val="hybridMultilevel"/>
    <w:tmpl w:val="42A894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7499"/>
    <w:multiLevelType w:val="hybridMultilevel"/>
    <w:tmpl w:val="BD90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0F0C"/>
    <w:multiLevelType w:val="hybridMultilevel"/>
    <w:tmpl w:val="E2C67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6801"/>
    <w:multiLevelType w:val="hybridMultilevel"/>
    <w:tmpl w:val="7F58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F7BA4"/>
    <w:multiLevelType w:val="hybridMultilevel"/>
    <w:tmpl w:val="1A80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65993"/>
    <w:multiLevelType w:val="hybridMultilevel"/>
    <w:tmpl w:val="3EA8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418D6"/>
    <w:multiLevelType w:val="hybridMultilevel"/>
    <w:tmpl w:val="EE9EEC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92"/>
    <w:rsid w:val="000325FE"/>
    <w:rsid w:val="00051278"/>
    <w:rsid w:val="000664DF"/>
    <w:rsid w:val="00090A37"/>
    <w:rsid w:val="00096702"/>
    <w:rsid w:val="000A02C7"/>
    <w:rsid w:val="000A7BDD"/>
    <w:rsid w:val="000B75E4"/>
    <w:rsid w:val="000D4FF3"/>
    <w:rsid w:val="000D6D20"/>
    <w:rsid w:val="000E4660"/>
    <w:rsid w:val="000F793A"/>
    <w:rsid w:val="001075C3"/>
    <w:rsid w:val="00107A2D"/>
    <w:rsid w:val="00144354"/>
    <w:rsid w:val="0015615E"/>
    <w:rsid w:val="00184D88"/>
    <w:rsid w:val="00186B7E"/>
    <w:rsid w:val="001B1F2F"/>
    <w:rsid w:val="001B3880"/>
    <w:rsid w:val="00203ADC"/>
    <w:rsid w:val="00206C38"/>
    <w:rsid w:val="00237949"/>
    <w:rsid w:val="00261480"/>
    <w:rsid w:val="00265DFF"/>
    <w:rsid w:val="002B66C6"/>
    <w:rsid w:val="002C04BC"/>
    <w:rsid w:val="002F7B36"/>
    <w:rsid w:val="00311CB6"/>
    <w:rsid w:val="0033386B"/>
    <w:rsid w:val="00334FEE"/>
    <w:rsid w:val="00363DD7"/>
    <w:rsid w:val="00367870"/>
    <w:rsid w:val="00372DEC"/>
    <w:rsid w:val="003C0513"/>
    <w:rsid w:val="003C4440"/>
    <w:rsid w:val="0040285E"/>
    <w:rsid w:val="00424237"/>
    <w:rsid w:val="00443DFA"/>
    <w:rsid w:val="00456E5B"/>
    <w:rsid w:val="00463C91"/>
    <w:rsid w:val="00481989"/>
    <w:rsid w:val="004A11B3"/>
    <w:rsid w:val="004A7B87"/>
    <w:rsid w:val="004E24F1"/>
    <w:rsid w:val="004E58B7"/>
    <w:rsid w:val="00522ABC"/>
    <w:rsid w:val="00537E54"/>
    <w:rsid w:val="006022FA"/>
    <w:rsid w:val="006111EA"/>
    <w:rsid w:val="00633FCF"/>
    <w:rsid w:val="00636093"/>
    <w:rsid w:val="006709EE"/>
    <w:rsid w:val="006720D2"/>
    <w:rsid w:val="00694E43"/>
    <w:rsid w:val="006B1E2E"/>
    <w:rsid w:val="0073014A"/>
    <w:rsid w:val="00797A50"/>
    <w:rsid w:val="007E38E7"/>
    <w:rsid w:val="007E6529"/>
    <w:rsid w:val="0083099C"/>
    <w:rsid w:val="00843A48"/>
    <w:rsid w:val="00872E70"/>
    <w:rsid w:val="00891227"/>
    <w:rsid w:val="00897B55"/>
    <w:rsid w:val="008A1D88"/>
    <w:rsid w:val="008A6C3E"/>
    <w:rsid w:val="00905623"/>
    <w:rsid w:val="00963E1F"/>
    <w:rsid w:val="009644CC"/>
    <w:rsid w:val="009B0B7E"/>
    <w:rsid w:val="009D42CE"/>
    <w:rsid w:val="009D5D53"/>
    <w:rsid w:val="00A24083"/>
    <w:rsid w:val="00AA375D"/>
    <w:rsid w:val="00AC36CD"/>
    <w:rsid w:val="00AE0E71"/>
    <w:rsid w:val="00B2599A"/>
    <w:rsid w:val="00B32B98"/>
    <w:rsid w:val="00B74C42"/>
    <w:rsid w:val="00BB5492"/>
    <w:rsid w:val="00BF72C9"/>
    <w:rsid w:val="00C005FD"/>
    <w:rsid w:val="00C116E3"/>
    <w:rsid w:val="00C534B0"/>
    <w:rsid w:val="00C572C8"/>
    <w:rsid w:val="00C85C10"/>
    <w:rsid w:val="00C8707E"/>
    <w:rsid w:val="00CB728C"/>
    <w:rsid w:val="00CD4D37"/>
    <w:rsid w:val="00D07739"/>
    <w:rsid w:val="00D138D9"/>
    <w:rsid w:val="00D14CCB"/>
    <w:rsid w:val="00D232D7"/>
    <w:rsid w:val="00D31107"/>
    <w:rsid w:val="00D7101F"/>
    <w:rsid w:val="00D747F0"/>
    <w:rsid w:val="00E440D4"/>
    <w:rsid w:val="00E44792"/>
    <w:rsid w:val="00E54EA1"/>
    <w:rsid w:val="00E7288B"/>
    <w:rsid w:val="00E81C77"/>
    <w:rsid w:val="00E967A9"/>
    <w:rsid w:val="00EC0F4B"/>
    <w:rsid w:val="00EF0B10"/>
    <w:rsid w:val="00F121E2"/>
    <w:rsid w:val="00F20219"/>
    <w:rsid w:val="00F3762F"/>
    <w:rsid w:val="00F92470"/>
    <w:rsid w:val="00FB67C9"/>
    <w:rsid w:val="00FD441A"/>
    <w:rsid w:val="00FD5380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0E96"/>
  <w15:chartTrackingRefBased/>
  <w15:docId w15:val="{8B57199E-93EF-4322-931C-B022CCA0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C3E"/>
    <w:pPr>
      <w:ind w:left="720"/>
      <w:contextualSpacing/>
    </w:pPr>
  </w:style>
  <w:style w:type="paragraph" w:styleId="a5">
    <w:name w:val="Normal (Web)"/>
    <w:basedOn w:val="a"/>
    <w:rsid w:val="0037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B7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12</Pages>
  <Words>3480</Words>
  <Characters>19841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2026-01-15T11:21:00Z</cp:lastPrinted>
  <dcterms:created xsi:type="dcterms:W3CDTF">2023-04-11T07:41:00Z</dcterms:created>
  <dcterms:modified xsi:type="dcterms:W3CDTF">2026-03-30T05:24:00Z</dcterms:modified>
</cp:coreProperties>
</file>