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AA3" w:rsidRDefault="00A77BEF" w:rsidP="006E154D">
      <w:pPr>
        <w:tabs>
          <w:tab w:val="left" w:pos="8222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77BEF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6480175" cy="91505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60AA3" w:rsidRDefault="00F60AA3" w:rsidP="005D10A7">
      <w:pPr>
        <w:tabs>
          <w:tab w:val="left" w:pos="822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4"/>
        <w:tblW w:w="100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1701"/>
        <w:gridCol w:w="2268"/>
        <w:gridCol w:w="18"/>
      </w:tblGrid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D059A5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коррупции</w:t>
            </w:r>
          </w:p>
        </w:tc>
      </w:tr>
      <w:tr w:rsidR="006E154D" w:rsidRPr="004834F5" w:rsidTr="005D10A7">
        <w:tc>
          <w:tcPr>
            <w:tcW w:w="10083" w:type="dxa"/>
            <w:gridSpan w:val="4"/>
          </w:tcPr>
          <w:p w:rsidR="006E154D" w:rsidRPr="00570575" w:rsidRDefault="00BA2FCA" w:rsidP="00BA2FCA">
            <w:pPr>
              <w:pStyle w:val="a3"/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</w:t>
            </w:r>
            <w:r w:rsidR="006E1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правовому просвещени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ю и повышению антикоррупционной </w:t>
            </w:r>
            <w:r w:rsidR="006E1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компетентности сотрудников, воспитанников и родителей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мероприятий, посвященных Международному дню борьбы с коррупцией (9декабря).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6E154D" w:rsidRPr="006105BE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BA2FCA" w:rsidP="00BA2FCA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2FCA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стендовой информации в группах</w:t>
            </w:r>
          </w:p>
        </w:tc>
        <w:tc>
          <w:tcPr>
            <w:tcW w:w="1701" w:type="dxa"/>
          </w:tcPr>
          <w:p w:rsidR="006E154D" w:rsidRDefault="00BA2FCA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5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2C6CEE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2C6CEE" w:rsidRDefault="002C6CEE" w:rsidP="002C6CEE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CEE">
              <w:rPr>
                <w:rFonts w:ascii="Times New Roman" w:hAnsi="Times New Roman" w:cs="Times New Roman"/>
                <w:sz w:val="24"/>
                <w:szCs w:val="24"/>
              </w:rPr>
              <w:t>Рассмотрение вопросов антикоррупционной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сотрудниками МАДОУ на семинарах</w:t>
            </w:r>
          </w:p>
        </w:tc>
        <w:tc>
          <w:tcPr>
            <w:tcW w:w="1701" w:type="dxa"/>
          </w:tcPr>
          <w:p w:rsidR="002C6CEE" w:rsidRDefault="002C6CEE" w:rsidP="002C6CEE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2C6CEE" w:rsidRDefault="002C6CEE" w:rsidP="002C6CEE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5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исполнения плана мероприятий по противодействию коррупции</w:t>
            </w:r>
          </w:p>
        </w:tc>
        <w:tc>
          <w:tcPr>
            <w:tcW w:w="1701" w:type="dxa"/>
          </w:tcPr>
          <w:p w:rsidR="006E154D" w:rsidRDefault="002C6CEE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на ПС</w:t>
            </w:r>
          </w:p>
        </w:tc>
      </w:tr>
      <w:tr w:rsidR="006E154D" w:rsidRPr="004834F5" w:rsidTr="005D10A7">
        <w:tc>
          <w:tcPr>
            <w:tcW w:w="10083" w:type="dxa"/>
            <w:gridSpan w:val="4"/>
          </w:tcPr>
          <w:p w:rsidR="006E154D" w:rsidRPr="00C644C8" w:rsidRDefault="00BA2FCA" w:rsidP="00BA2FCA">
            <w:pPr>
              <w:pStyle w:val="a3"/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</w:t>
            </w:r>
            <w:r w:rsidR="006E154D" w:rsidRPr="00C6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Взаимодействие </w:t>
            </w:r>
            <w:r w:rsidR="002D09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МАДОУ</w:t>
            </w:r>
            <w:r w:rsidR="006E154D" w:rsidRPr="00C644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родителями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2D09DC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родителей о правилах приема в </w:t>
            </w:r>
            <w:r w:rsidR="002D09DC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(размещение и постоянное обновление информации на сайте и на информационном стенде)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6E154D" w:rsidRDefault="002D09DC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  <w:r w:rsidR="006E154D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ответственный за ведение сайта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2D09DC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родителей с целью определения степени удовлетворенности работой </w:t>
            </w:r>
            <w:r w:rsidR="002D09DC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качеством предоставляемых услуг.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6E154D" w:rsidRDefault="002D09DC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  <w:r w:rsidR="006E154D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на сайте отчетов о расходовании внебюджетных средств и отчета о результатах деятельности.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апреля</w:t>
            </w:r>
          </w:p>
        </w:tc>
        <w:tc>
          <w:tcPr>
            <w:tcW w:w="2268" w:type="dxa"/>
          </w:tcPr>
          <w:p w:rsidR="006E154D" w:rsidRDefault="002D09DC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  <w:r w:rsidR="006E154D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ответственный за ведение сайта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2D09DC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сайта </w:t>
            </w:r>
            <w:r w:rsidR="002D09DC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действующим законодательством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68" w:type="dxa"/>
          </w:tcPr>
          <w:p w:rsidR="006E154D" w:rsidRDefault="002D09DC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Р.Р., заведующий</w:t>
            </w:r>
          </w:p>
          <w:p w:rsidR="006E154D" w:rsidRDefault="002D09DC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Д.А.</w:t>
            </w:r>
            <w:r w:rsidR="006E154D">
              <w:rPr>
                <w:rFonts w:ascii="Times New Roman" w:hAnsi="Times New Roman" w:cs="Times New Roman"/>
                <w:sz w:val="24"/>
                <w:szCs w:val="24"/>
              </w:rPr>
              <w:t>, старший воспитатель, ответственный за ведение сайта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 жалоб и предложений от родителей о фактах коррупции, проверка этих актов и принятие мер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</w:tcPr>
          <w:p w:rsidR="006E154D" w:rsidRPr="006105BE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5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реализации плана мероприятий по противодействию коррупции</w:t>
            </w:r>
          </w:p>
        </w:tc>
        <w:tc>
          <w:tcPr>
            <w:tcW w:w="1701" w:type="dxa"/>
          </w:tcPr>
          <w:p w:rsidR="006E154D" w:rsidRDefault="002C6CEE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2268" w:type="dxa"/>
          </w:tcPr>
          <w:p w:rsidR="006E154D" w:rsidRPr="00793C59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5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граждан 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неделю</w:t>
            </w:r>
          </w:p>
        </w:tc>
        <w:tc>
          <w:tcPr>
            <w:tcW w:w="2268" w:type="dxa"/>
          </w:tcPr>
          <w:p w:rsidR="006E154D" w:rsidRPr="00793C59" w:rsidRDefault="002D09DC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Р.Р.</w:t>
            </w:r>
            <w:r w:rsidR="006E154D" w:rsidRPr="006105BE"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</w:p>
        </w:tc>
      </w:tr>
      <w:tr w:rsidR="006E154D" w:rsidRPr="004834F5" w:rsidTr="005D10A7">
        <w:tc>
          <w:tcPr>
            <w:tcW w:w="10083" w:type="dxa"/>
            <w:gridSpan w:val="4"/>
          </w:tcPr>
          <w:p w:rsidR="006E154D" w:rsidRPr="00C624E1" w:rsidRDefault="00BA2FCA" w:rsidP="00BA2FCA">
            <w:pPr>
              <w:pStyle w:val="a3"/>
              <w:tabs>
                <w:tab w:val="left" w:pos="822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5. </w:t>
            </w:r>
            <w:r w:rsidR="006E15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6E154D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мер по недопущению нарушений антикоррупционного законодательства</w:t>
            </w:r>
          </w:p>
        </w:tc>
        <w:tc>
          <w:tcPr>
            <w:tcW w:w="1701" w:type="dxa"/>
          </w:tcPr>
          <w:p w:rsidR="006E154D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268" w:type="dxa"/>
          </w:tcPr>
          <w:p w:rsidR="006E154D" w:rsidRPr="006105BE" w:rsidRDefault="006E154D" w:rsidP="00810B20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5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  <w:tr w:rsidR="002C6CEE" w:rsidRPr="004834F5" w:rsidTr="005D10A7">
        <w:trPr>
          <w:gridAfter w:val="1"/>
          <w:wAfter w:w="18" w:type="dxa"/>
        </w:trPr>
        <w:tc>
          <w:tcPr>
            <w:tcW w:w="6096" w:type="dxa"/>
          </w:tcPr>
          <w:p w:rsidR="002C6CEE" w:rsidRDefault="002C6CEE" w:rsidP="002C6CEE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правоохранительных органов о выявленных фактах коррупции в МАДОУ.</w:t>
            </w:r>
          </w:p>
        </w:tc>
        <w:tc>
          <w:tcPr>
            <w:tcW w:w="1701" w:type="dxa"/>
          </w:tcPr>
          <w:p w:rsidR="002C6CEE" w:rsidRDefault="002C6CEE" w:rsidP="002C6CEE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68" w:type="dxa"/>
          </w:tcPr>
          <w:p w:rsidR="002C6CEE" w:rsidRPr="006105BE" w:rsidRDefault="002C6CEE" w:rsidP="002C6CEE">
            <w:pPr>
              <w:tabs>
                <w:tab w:val="left" w:pos="822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C59">
              <w:rPr>
                <w:rFonts w:ascii="Times New Roman" w:hAnsi="Times New Roman" w:cs="Times New Roman"/>
                <w:sz w:val="24"/>
                <w:szCs w:val="24"/>
              </w:rPr>
              <w:t>Комиссия по противодействию коррупции</w:t>
            </w:r>
          </w:p>
        </w:tc>
      </w:tr>
    </w:tbl>
    <w:p w:rsidR="00101C36" w:rsidRDefault="00101C36" w:rsidP="005D10A7">
      <w:pPr>
        <w:tabs>
          <w:tab w:val="left" w:pos="8222"/>
        </w:tabs>
        <w:rPr>
          <w:rFonts w:ascii="Times New Roman" w:hAnsi="Times New Roman" w:cs="Times New Roman"/>
          <w:sz w:val="28"/>
          <w:szCs w:val="28"/>
        </w:rPr>
      </w:pPr>
    </w:p>
    <w:sectPr w:rsidR="00101C36" w:rsidSect="005D10A7">
      <w:pgSz w:w="11906" w:h="16838"/>
      <w:pgMar w:top="851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D5"/>
    <w:multiLevelType w:val="hybridMultilevel"/>
    <w:tmpl w:val="2AD6B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929DC"/>
    <w:multiLevelType w:val="hybridMultilevel"/>
    <w:tmpl w:val="AC0237D0"/>
    <w:lvl w:ilvl="0" w:tplc="7A50E750">
      <w:start w:val="1"/>
      <w:numFmt w:val="decimal"/>
      <w:lvlText w:val="%1."/>
      <w:lvlJc w:val="left"/>
      <w:pPr>
        <w:ind w:left="16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88" w:hanging="360"/>
      </w:pPr>
    </w:lvl>
    <w:lvl w:ilvl="2" w:tplc="0419001B" w:tentative="1">
      <w:start w:val="1"/>
      <w:numFmt w:val="lowerRoman"/>
      <w:lvlText w:val="%3."/>
      <w:lvlJc w:val="right"/>
      <w:pPr>
        <w:ind w:left="3108" w:hanging="180"/>
      </w:pPr>
    </w:lvl>
    <w:lvl w:ilvl="3" w:tplc="0419000F" w:tentative="1">
      <w:start w:val="1"/>
      <w:numFmt w:val="decimal"/>
      <w:lvlText w:val="%4."/>
      <w:lvlJc w:val="left"/>
      <w:pPr>
        <w:ind w:left="3828" w:hanging="360"/>
      </w:pPr>
    </w:lvl>
    <w:lvl w:ilvl="4" w:tplc="04190019" w:tentative="1">
      <w:start w:val="1"/>
      <w:numFmt w:val="lowerLetter"/>
      <w:lvlText w:val="%5."/>
      <w:lvlJc w:val="left"/>
      <w:pPr>
        <w:ind w:left="4548" w:hanging="360"/>
      </w:pPr>
    </w:lvl>
    <w:lvl w:ilvl="5" w:tplc="0419001B" w:tentative="1">
      <w:start w:val="1"/>
      <w:numFmt w:val="lowerRoman"/>
      <w:lvlText w:val="%6."/>
      <w:lvlJc w:val="right"/>
      <w:pPr>
        <w:ind w:left="5268" w:hanging="180"/>
      </w:pPr>
    </w:lvl>
    <w:lvl w:ilvl="6" w:tplc="0419000F" w:tentative="1">
      <w:start w:val="1"/>
      <w:numFmt w:val="decimal"/>
      <w:lvlText w:val="%7."/>
      <w:lvlJc w:val="left"/>
      <w:pPr>
        <w:ind w:left="5988" w:hanging="360"/>
      </w:pPr>
    </w:lvl>
    <w:lvl w:ilvl="7" w:tplc="04190019" w:tentative="1">
      <w:start w:val="1"/>
      <w:numFmt w:val="lowerLetter"/>
      <w:lvlText w:val="%8."/>
      <w:lvlJc w:val="left"/>
      <w:pPr>
        <w:ind w:left="6708" w:hanging="360"/>
      </w:pPr>
    </w:lvl>
    <w:lvl w:ilvl="8" w:tplc="0419001B" w:tentative="1">
      <w:start w:val="1"/>
      <w:numFmt w:val="lowerRoman"/>
      <w:lvlText w:val="%9."/>
      <w:lvlJc w:val="right"/>
      <w:pPr>
        <w:ind w:left="7428" w:hanging="180"/>
      </w:pPr>
    </w:lvl>
  </w:abstractNum>
  <w:abstractNum w:abstractNumId="2" w15:restartNumberingAfterBreak="0">
    <w:nsid w:val="09EF54C1"/>
    <w:multiLevelType w:val="hybridMultilevel"/>
    <w:tmpl w:val="AF04D22C"/>
    <w:lvl w:ilvl="0" w:tplc="5B92513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1405414C"/>
    <w:multiLevelType w:val="hybridMultilevel"/>
    <w:tmpl w:val="2D743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D7A51"/>
    <w:multiLevelType w:val="hybridMultilevel"/>
    <w:tmpl w:val="D422C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0167A0"/>
    <w:multiLevelType w:val="hybridMultilevel"/>
    <w:tmpl w:val="F140CF46"/>
    <w:lvl w:ilvl="0" w:tplc="F878BA4E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9E12795"/>
    <w:multiLevelType w:val="hybridMultilevel"/>
    <w:tmpl w:val="6A440AAA"/>
    <w:lvl w:ilvl="0" w:tplc="31F27CF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E877B1"/>
    <w:multiLevelType w:val="hybridMultilevel"/>
    <w:tmpl w:val="0D4A2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EC5BB0"/>
    <w:multiLevelType w:val="hybridMultilevel"/>
    <w:tmpl w:val="A5E24838"/>
    <w:lvl w:ilvl="0" w:tplc="170EE3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6668E"/>
    <w:multiLevelType w:val="hybridMultilevel"/>
    <w:tmpl w:val="6308BD0A"/>
    <w:lvl w:ilvl="0" w:tplc="4E7667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EC85942"/>
    <w:multiLevelType w:val="hybridMultilevel"/>
    <w:tmpl w:val="029426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3C59ED"/>
    <w:multiLevelType w:val="hybridMultilevel"/>
    <w:tmpl w:val="2D244D10"/>
    <w:lvl w:ilvl="0" w:tplc="29364C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BF61DCE"/>
    <w:multiLevelType w:val="hybridMultilevel"/>
    <w:tmpl w:val="04EAD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"/>
  </w:num>
  <w:num w:numId="6">
    <w:abstractNumId w:val="6"/>
  </w:num>
  <w:num w:numId="7">
    <w:abstractNumId w:val="10"/>
  </w:num>
  <w:num w:numId="8">
    <w:abstractNumId w:val="8"/>
  </w:num>
  <w:num w:numId="9">
    <w:abstractNumId w:val="4"/>
  </w:num>
  <w:num w:numId="10">
    <w:abstractNumId w:val="0"/>
  </w:num>
  <w:num w:numId="11">
    <w:abstractNumId w:val="3"/>
  </w:num>
  <w:num w:numId="12">
    <w:abstractNumId w:val="2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7ADE"/>
    <w:rsid w:val="00101C36"/>
    <w:rsid w:val="0020594D"/>
    <w:rsid w:val="0021059F"/>
    <w:rsid w:val="00277ADE"/>
    <w:rsid w:val="00290633"/>
    <w:rsid w:val="002A1E1E"/>
    <w:rsid w:val="002A3D87"/>
    <w:rsid w:val="002C6CEE"/>
    <w:rsid w:val="002D09DC"/>
    <w:rsid w:val="00327701"/>
    <w:rsid w:val="0034211F"/>
    <w:rsid w:val="003C0E06"/>
    <w:rsid w:val="003E2484"/>
    <w:rsid w:val="003F5699"/>
    <w:rsid w:val="005763CC"/>
    <w:rsid w:val="005B25DF"/>
    <w:rsid w:val="005D10A7"/>
    <w:rsid w:val="00616835"/>
    <w:rsid w:val="00663CF7"/>
    <w:rsid w:val="006D65E6"/>
    <w:rsid w:val="006E154D"/>
    <w:rsid w:val="007D0597"/>
    <w:rsid w:val="00876D6F"/>
    <w:rsid w:val="009E4614"/>
    <w:rsid w:val="009F7BC6"/>
    <w:rsid w:val="00A20E77"/>
    <w:rsid w:val="00A77BEF"/>
    <w:rsid w:val="00B4134F"/>
    <w:rsid w:val="00BA2FCA"/>
    <w:rsid w:val="00C359F9"/>
    <w:rsid w:val="00C61200"/>
    <w:rsid w:val="00D059A5"/>
    <w:rsid w:val="00D25A1C"/>
    <w:rsid w:val="00DD49AC"/>
    <w:rsid w:val="00F0063E"/>
    <w:rsid w:val="00F4143E"/>
    <w:rsid w:val="00F60AA3"/>
    <w:rsid w:val="00FB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8A17"/>
  <w15:docId w15:val="{869B7082-FEA7-479D-8586-91CCC3480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6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699"/>
    <w:pPr>
      <w:ind w:left="720"/>
      <w:contextualSpacing/>
    </w:pPr>
  </w:style>
  <w:style w:type="paragraph" w:customStyle="1" w:styleId="ConsPlusNormal">
    <w:name w:val="ConsPlusNormal"/>
    <w:rsid w:val="003421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3421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4">
    <w:name w:val="Table Grid"/>
    <w:basedOn w:val="a1"/>
    <w:uiPriority w:val="39"/>
    <w:rsid w:val="006E15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3C0E06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20594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76D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76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Петручик</dc:creator>
  <cp:lastModifiedBy>User</cp:lastModifiedBy>
  <cp:revision>13</cp:revision>
  <cp:lastPrinted>2021-02-25T14:19:00Z</cp:lastPrinted>
  <dcterms:created xsi:type="dcterms:W3CDTF">2021-02-24T12:03:00Z</dcterms:created>
  <dcterms:modified xsi:type="dcterms:W3CDTF">2021-02-25T15:18:00Z</dcterms:modified>
</cp:coreProperties>
</file>