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6157F3" w14:textId="44050B72" w:rsidR="00146D05" w:rsidRDefault="00146D05">
      <w:pPr>
        <w:pStyle w:val="ac"/>
        <w:rPr>
          <w:rFonts w:ascii="Times New Roman" w:eastAsiaTheme="minorHAnsi" w:hAnsi="Times New Roman" w:cs="Times New Roman"/>
          <w:b w:val="0"/>
          <w:bCs w:val="0"/>
          <w:noProof/>
          <w:color w:val="auto"/>
          <w:sz w:val="24"/>
          <w:szCs w:val="24"/>
        </w:rPr>
      </w:pPr>
      <w:r w:rsidRPr="00146D05">
        <w:rPr>
          <w:rFonts w:ascii="Times New Roman" w:eastAsiaTheme="minorHAnsi" w:hAnsi="Times New Roman" w:cs="Times New Roman"/>
          <w:b w:val="0"/>
          <w:bCs w:val="0"/>
          <w:noProof/>
          <w:color w:val="auto"/>
          <w:sz w:val="24"/>
          <w:szCs w:val="24"/>
        </w:rPr>
        <w:object w:dxaOrig="7152" w:dyaOrig="10104" w14:anchorId="48E7838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8.4pt;height:690pt" o:ole="">
            <v:imagedata r:id="rId8" o:title=""/>
          </v:shape>
          <o:OLEObject Type="Embed" ProgID="AcroExch.Document.11" ShapeID="_x0000_i1025" DrawAspect="Content" ObjectID="_1731157230" r:id="rId9"/>
        </w:object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-1875070143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sz w:val="28"/>
          <w:szCs w:val="28"/>
        </w:rPr>
      </w:sdtEndPr>
      <w:sdtContent>
        <w:p w14:paraId="37A0C75F" w14:textId="753DEAB0" w:rsidR="00D22E59" w:rsidRPr="006858E3" w:rsidRDefault="00D22E59">
          <w:pPr>
            <w:pStyle w:val="ac"/>
            <w:rPr>
              <w:rFonts w:ascii="Times New Roman" w:hAnsi="Times New Roman" w:cs="Times New Roman"/>
              <w:color w:val="000000" w:themeColor="text1"/>
            </w:rPr>
          </w:pPr>
          <w:r w:rsidRPr="006858E3">
            <w:rPr>
              <w:rFonts w:ascii="Times New Roman" w:hAnsi="Times New Roman" w:cs="Times New Roman"/>
              <w:color w:val="000000" w:themeColor="text1"/>
            </w:rPr>
            <w:t>Оглавление</w:t>
          </w:r>
        </w:p>
        <w:p w14:paraId="2E0D5D28" w14:textId="77777777" w:rsidR="002931FE" w:rsidRPr="002931FE" w:rsidRDefault="00D22E59">
          <w:pPr>
            <w:pStyle w:val="21"/>
            <w:tabs>
              <w:tab w:val="right" w:leader="dot" w:pos="1019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 w:rsidRPr="00426854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fldChar w:fldCharType="begin"/>
          </w:r>
          <w:r w:rsidRPr="00426854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instrText xml:space="preserve"> TOC \o "1-3" \h \z \u </w:instrText>
          </w:r>
          <w:r w:rsidRPr="00426854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fldChar w:fldCharType="separate"/>
          </w:r>
          <w:hyperlink w:anchor="_Toc54646469" w:history="1">
            <w:r w:rsidR="002931FE" w:rsidRPr="002931FE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Пояснительная записка</w:t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_Toc54646469 \h </w:instrText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F5A1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1BB929C" w14:textId="77777777" w:rsidR="002931FE" w:rsidRPr="002931FE" w:rsidRDefault="00F52797">
          <w:pPr>
            <w:pStyle w:val="21"/>
            <w:tabs>
              <w:tab w:val="right" w:leader="dot" w:pos="1019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4646470" w:history="1">
            <w:r w:rsidR="00EB4E6E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1</w:t>
            </w:r>
            <w:r w:rsidR="002931FE" w:rsidRPr="002931FE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. Целевой раздел</w:t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_Toc54646470 \h </w:instrText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F5A1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3F444AA" w14:textId="77777777" w:rsidR="002931FE" w:rsidRPr="002931FE" w:rsidRDefault="00F52797">
          <w:pPr>
            <w:pStyle w:val="21"/>
            <w:tabs>
              <w:tab w:val="right" w:leader="dot" w:pos="1019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4646471" w:history="1">
            <w:r w:rsidR="002931FE" w:rsidRPr="002931FE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1.1. Цели и задачи программы.</w:t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_Toc54646471 \h </w:instrText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F5A1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CFAE700" w14:textId="77777777" w:rsidR="002931FE" w:rsidRPr="002931FE" w:rsidRDefault="00F52797">
          <w:pPr>
            <w:pStyle w:val="21"/>
            <w:tabs>
              <w:tab w:val="right" w:leader="dot" w:pos="1019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4646472" w:history="1">
            <w:r w:rsidR="002931FE" w:rsidRPr="002931FE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1.2. Основные принципы и подходы к формированию программы</w:t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_Toc54646472 \h </w:instrText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F5A1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07CE282" w14:textId="77777777" w:rsidR="002931FE" w:rsidRPr="002931FE" w:rsidRDefault="00F52797">
          <w:pPr>
            <w:pStyle w:val="21"/>
            <w:tabs>
              <w:tab w:val="right" w:leader="dot" w:pos="1019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4646473" w:history="1">
            <w:r w:rsidR="002931FE" w:rsidRPr="002931FE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1.3.  Возрастные и индивидуальные особенности детей с нарушениями развития</w:t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_Toc54646473 \h </w:instrText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F5A1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20A8AA5" w14:textId="77777777" w:rsidR="002931FE" w:rsidRPr="002931FE" w:rsidRDefault="00F52797">
          <w:pPr>
            <w:pStyle w:val="21"/>
            <w:tabs>
              <w:tab w:val="right" w:leader="dot" w:pos="1019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4646474" w:history="1">
            <w:r w:rsidR="002931FE" w:rsidRPr="002931FE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1.3.1. Возрастные и индивидуальные особенности детей с</w:t>
            </w:r>
            <w:r w:rsidR="00796EC9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 xml:space="preserve"> ОВЗ</w:t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_Toc54646474 \h </w:instrText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F5A1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9758154" w14:textId="77777777" w:rsidR="002931FE" w:rsidRPr="002931FE" w:rsidRDefault="00F52797">
          <w:pPr>
            <w:pStyle w:val="21"/>
            <w:tabs>
              <w:tab w:val="right" w:leader="dot" w:pos="1019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4646475" w:history="1">
            <w:r w:rsidR="002931FE" w:rsidRPr="002931FE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1.3.2. Возрастные и индивидуальные особенности детей с задержкой психоречевого развития</w:t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_Toc54646475 \h </w:instrText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F5A1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BEF65DB" w14:textId="77777777" w:rsidR="002931FE" w:rsidRPr="002931FE" w:rsidRDefault="00F52797">
          <w:pPr>
            <w:pStyle w:val="21"/>
            <w:tabs>
              <w:tab w:val="right" w:leader="dot" w:pos="1019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4646476" w:history="1">
            <w:r w:rsidR="002931FE" w:rsidRPr="002931FE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1.3.3. Возрастные и индивидуальные особенности детей с нарушениями интеллекта</w:t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_Toc54646476 \h </w:instrText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F5A1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</w:t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A237A73" w14:textId="77777777" w:rsidR="002931FE" w:rsidRPr="002931FE" w:rsidRDefault="00F52797">
          <w:pPr>
            <w:pStyle w:val="21"/>
            <w:tabs>
              <w:tab w:val="right" w:leader="dot" w:pos="1019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4646477" w:history="1">
            <w:r w:rsidR="002931FE" w:rsidRPr="002931FE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1.4. Планируемые результаты освоения программы</w:t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_Toc54646477 \h </w:instrText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F5A1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E1D32DF" w14:textId="77777777" w:rsidR="002931FE" w:rsidRPr="002931FE" w:rsidRDefault="00F52797">
          <w:pPr>
            <w:pStyle w:val="21"/>
            <w:tabs>
              <w:tab w:val="right" w:leader="dot" w:pos="1019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4646482" w:history="1">
            <w:r w:rsidR="002931FE" w:rsidRPr="002931FE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2. Содержательный раздел</w:t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_Toc54646482 \h </w:instrText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F5A1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135451E" w14:textId="77777777" w:rsidR="002931FE" w:rsidRPr="002931FE" w:rsidRDefault="00F52797">
          <w:pPr>
            <w:pStyle w:val="21"/>
            <w:tabs>
              <w:tab w:val="right" w:leader="dot" w:pos="1019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4646483" w:history="1">
            <w:r w:rsidR="002931FE" w:rsidRPr="002931FE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2.1. Образовательная деятельность с учетом основной и вариативных образовательных программ дошкольного коррекционного образования</w:t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_Toc54646483 \h </w:instrText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F5A1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3A95AE7" w14:textId="77777777" w:rsidR="002931FE" w:rsidRPr="002931FE" w:rsidRDefault="00F52797">
          <w:pPr>
            <w:pStyle w:val="21"/>
            <w:tabs>
              <w:tab w:val="right" w:leader="dot" w:pos="1019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4646484" w:history="1">
            <w:r w:rsidR="002931FE" w:rsidRPr="002931FE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2.2 Программно-методическое обеспечение группы компенсирующей направленности.</w:t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_Toc54646484 \h </w:instrText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F5A1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15</w:t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31122F0" w14:textId="77777777" w:rsidR="002931FE" w:rsidRPr="002931FE" w:rsidRDefault="00F52797">
          <w:pPr>
            <w:pStyle w:val="21"/>
            <w:tabs>
              <w:tab w:val="right" w:leader="dot" w:pos="1019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4646485" w:history="1">
            <w:r w:rsidR="002931FE" w:rsidRPr="002931FE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2.3. Организация образовательного процесса в группе компенсирующей направленности</w:t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_Toc54646485 \h </w:instrText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F5A1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17</w:t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37634EB" w14:textId="77777777" w:rsidR="002931FE" w:rsidRPr="002931FE" w:rsidRDefault="00F52797">
          <w:pPr>
            <w:pStyle w:val="21"/>
            <w:tabs>
              <w:tab w:val="right" w:leader="dot" w:pos="1019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4646486" w:history="1">
            <w:r w:rsidR="002931FE" w:rsidRPr="002931FE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2.4. Перспективно-тематическое планирование</w:t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_Toc54646486 \h </w:instrText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F5A1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18</w:t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8D8EC24" w14:textId="77777777" w:rsidR="002931FE" w:rsidRPr="002931FE" w:rsidRDefault="00F52797">
          <w:pPr>
            <w:pStyle w:val="21"/>
            <w:tabs>
              <w:tab w:val="right" w:leader="dot" w:pos="1019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4646497" w:history="1">
            <w:r w:rsidR="002931FE" w:rsidRPr="002931FE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2.5. Содержание коррекционной работы</w:t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_Toc54646497 \h </w:instrText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F5A1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91</w:t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4E819F0" w14:textId="77777777" w:rsidR="002931FE" w:rsidRPr="002931FE" w:rsidRDefault="00F52797">
          <w:pPr>
            <w:pStyle w:val="21"/>
            <w:tabs>
              <w:tab w:val="right" w:leader="dot" w:pos="1019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4646498" w:history="1">
            <w:r w:rsidR="002931FE" w:rsidRPr="002931FE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2.6. Мониторинг освоения образовательной программы.</w:t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_Toc54646498 \h </w:instrText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F5A1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92</w:t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737E594" w14:textId="77777777" w:rsidR="002931FE" w:rsidRPr="002931FE" w:rsidRDefault="00F52797">
          <w:pPr>
            <w:pStyle w:val="21"/>
            <w:tabs>
              <w:tab w:val="right" w:leader="dot" w:pos="1019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4646499" w:history="1">
            <w:r w:rsidR="002931FE" w:rsidRPr="002931FE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2.7. Организация работы с семьей</w:t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_Toc54646499 \h </w:instrText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F5A1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93</w:t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66F2CFE" w14:textId="77777777" w:rsidR="002931FE" w:rsidRPr="002931FE" w:rsidRDefault="00F52797">
          <w:pPr>
            <w:pStyle w:val="21"/>
            <w:tabs>
              <w:tab w:val="right" w:leader="dot" w:pos="1019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4646500" w:history="1">
            <w:r w:rsidR="002931FE" w:rsidRPr="002931FE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2.8. Взаимодействие педагогов в коррекционной работе с детьми</w:t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_Toc54646500 \h </w:instrText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F5A1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94</w:t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21DD807" w14:textId="77777777" w:rsidR="002931FE" w:rsidRPr="002931FE" w:rsidRDefault="00F52797">
          <w:pPr>
            <w:pStyle w:val="21"/>
            <w:tabs>
              <w:tab w:val="right" w:leader="dot" w:pos="1019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4646501" w:history="1">
            <w:r w:rsidR="002931FE" w:rsidRPr="002931FE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3.</w:t>
            </w:r>
            <w:r w:rsidR="002931FE" w:rsidRPr="002931FE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 xml:space="preserve"> Организационный раздел</w:t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_Toc54646501 \h </w:instrText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F5A1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95</w:t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DF55085" w14:textId="77777777" w:rsidR="002931FE" w:rsidRPr="002931FE" w:rsidRDefault="00F52797">
          <w:pPr>
            <w:pStyle w:val="21"/>
            <w:tabs>
              <w:tab w:val="right" w:leader="dot" w:pos="1019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4646502" w:history="1">
            <w:r w:rsidR="002931FE" w:rsidRPr="002931FE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3.1. Оформление предметно-пространственной среды кабинета</w:t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_Toc54646502 \h </w:instrText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F5A1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95</w:t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71EDF34" w14:textId="77777777" w:rsidR="002931FE" w:rsidRPr="002931FE" w:rsidRDefault="00F52797">
          <w:pPr>
            <w:pStyle w:val="21"/>
            <w:tabs>
              <w:tab w:val="left" w:pos="880"/>
              <w:tab w:val="right" w:leader="dot" w:pos="1019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4646503" w:history="1">
            <w:r w:rsidR="002931FE" w:rsidRPr="002931FE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3.2.</w:t>
            </w:r>
            <w:r w:rsidR="002931FE" w:rsidRPr="002931FE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2931FE" w:rsidRPr="002931FE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Система работы учителя-дефектолога</w:t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_Toc54646503 \h </w:instrText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F5A1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96</w:t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6657C0C" w14:textId="77777777" w:rsidR="002931FE" w:rsidRPr="002931FE" w:rsidRDefault="00F52797">
          <w:pPr>
            <w:pStyle w:val="21"/>
            <w:tabs>
              <w:tab w:val="left" w:pos="880"/>
              <w:tab w:val="right" w:leader="dot" w:pos="1019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4646504" w:history="1">
            <w:r w:rsidR="002931FE" w:rsidRPr="002931FE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3.3.</w:t>
            </w:r>
            <w:r w:rsidR="002931FE" w:rsidRPr="002931FE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2931FE" w:rsidRPr="002931FE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Недельная циклограмма работы учителя-дефектолога</w:t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_Toc54646504 \h </w:instrText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F5A1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97</w:t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E54AE01" w14:textId="77777777" w:rsidR="002931FE" w:rsidRPr="002931FE" w:rsidRDefault="00F52797">
          <w:pPr>
            <w:pStyle w:val="21"/>
            <w:tabs>
              <w:tab w:val="left" w:pos="880"/>
              <w:tab w:val="right" w:leader="dot" w:pos="1019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4646505" w:history="1">
            <w:r w:rsidR="002931FE" w:rsidRPr="002931FE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3.4.</w:t>
            </w:r>
            <w:r w:rsidR="002931FE" w:rsidRPr="002931FE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2931FE" w:rsidRPr="002931FE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Список литературы</w:t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_Toc54646505 \h </w:instrText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F5A1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99</w:t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1A42771" w14:textId="77777777" w:rsidR="002931FE" w:rsidRDefault="00F52797" w:rsidP="002931FE">
          <w:pPr>
            <w:pStyle w:val="21"/>
            <w:tabs>
              <w:tab w:val="right" w:leader="dot" w:pos="10195"/>
            </w:tabs>
            <w:rPr>
              <w:rFonts w:eastAsiaTheme="minorEastAsia"/>
              <w:noProof/>
              <w:lang w:eastAsia="ru-RU"/>
            </w:rPr>
          </w:pPr>
          <w:hyperlink w:anchor="_Toc54646513" w:history="1">
            <w:r w:rsidR="002931FE" w:rsidRPr="002931FE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Приложения</w:t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_Toc54646513 \h </w:instrText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F5A1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100</w:t>
            </w:r>
            <w:r w:rsidR="002931FE" w:rsidRPr="002931F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189F40B" w14:textId="77777777" w:rsidR="00426854" w:rsidRPr="00426854" w:rsidRDefault="00D22E59" w:rsidP="00426854">
          <w:pPr>
            <w:rPr>
              <w:rFonts w:ascii="Times New Roman" w:hAnsi="Times New Roman" w:cs="Times New Roman"/>
              <w:sz w:val="28"/>
              <w:szCs w:val="28"/>
            </w:rPr>
          </w:pPr>
          <w:r w:rsidRPr="00426854">
            <w:rPr>
              <w:rFonts w:ascii="Times New Roman" w:hAnsi="Times New Roman" w:cs="Times New Roman"/>
              <w:b/>
              <w:bCs/>
              <w:color w:val="000000" w:themeColor="text1"/>
              <w:sz w:val="28"/>
              <w:szCs w:val="28"/>
            </w:rPr>
            <w:fldChar w:fldCharType="end"/>
          </w:r>
        </w:p>
      </w:sdtContent>
    </w:sdt>
    <w:p w14:paraId="4464033E" w14:textId="77777777" w:rsidR="00796EC9" w:rsidRDefault="00796EC9" w:rsidP="006858E3">
      <w:pPr>
        <w:pStyle w:val="2"/>
        <w:rPr>
          <w:sz w:val="28"/>
          <w:szCs w:val="28"/>
        </w:rPr>
      </w:pPr>
      <w:bookmarkStart w:id="0" w:name="_Toc54646469"/>
    </w:p>
    <w:p w14:paraId="4BDD32AC" w14:textId="77777777" w:rsidR="00D96F6B" w:rsidRDefault="00D96F6B" w:rsidP="006858E3">
      <w:pPr>
        <w:pStyle w:val="2"/>
        <w:rPr>
          <w:sz w:val="28"/>
          <w:szCs w:val="28"/>
        </w:rPr>
      </w:pPr>
      <w:r w:rsidRPr="009851A2">
        <w:rPr>
          <w:sz w:val="28"/>
          <w:szCs w:val="28"/>
        </w:rPr>
        <w:lastRenderedPageBreak/>
        <w:t>Пояснительная записка</w:t>
      </w:r>
      <w:bookmarkEnd w:id="0"/>
    </w:p>
    <w:p w14:paraId="7FEDBF75" w14:textId="77777777" w:rsidR="000A7293" w:rsidRPr="009851A2" w:rsidRDefault="000A7293" w:rsidP="006858E3">
      <w:pPr>
        <w:pStyle w:val="2"/>
        <w:rPr>
          <w:sz w:val="28"/>
          <w:szCs w:val="28"/>
        </w:rPr>
      </w:pPr>
    </w:p>
    <w:p w14:paraId="5ED6D693" w14:textId="77777777" w:rsidR="00D96F6B" w:rsidRPr="009851A2" w:rsidRDefault="00D96F6B" w:rsidP="00322FF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 xml:space="preserve">Рабочая программа группы </w:t>
      </w:r>
      <w:r w:rsidRPr="007D7880">
        <w:rPr>
          <w:color w:val="000000"/>
          <w:sz w:val="28"/>
          <w:szCs w:val="28"/>
        </w:rPr>
        <w:t>компенсирующей направленности</w:t>
      </w:r>
      <w:r w:rsidRPr="009851A2">
        <w:rPr>
          <w:color w:val="000000"/>
          <w:sz w:val="28"/>
          <w:szCs w:val="28"/>
        </w:rPr>
        <w:t xml:space="preserve"> определяет содержание и организацию образовательного процесса для детей с </w:t>
      </w:r>
      <w:r w:rsidR="00462CAB" w:rsidRPr="009851A2">
        <w:rPr>
          <w:color w:val="000000"/>
          <w:sz w:val="28"/>
          <w:szCs w:val="28"/>
        </w:rPr>
        <w:t xml:space="preserve">ограниченными возможностями здоровья (далее ОВЗ) </w:t>
      </w:r>
      <w:r w:rsidRPr="009851A2">
        <w:rPr>
          <w:color w:val="000000"/>
          <w:sz w:val="28"/>
          <w:szCs w:val="28"/>
        </w:rPr>
        <w:t xml:space="preserve">с учетом их индивидуально-типологических особенностей и особых образовательных потребностей и направлена на коррекцию недостатков в их развитии, а также профилактику нарушений, имеющих не причинный, а следственный (вторичный, социальный) характер; формирование предпосылок учебной деятельности, обеспечивающих социальную успешность, обеспечение помощи семьям в воспитании детей с </w:t>
      </w:r>
      <w:r w:rsidR="000A7293">
        <w:rPr>
          <w:color w:val="000000"/>
          <w:sz w:val="28"/>
          <w:szCs w:val="28"/>
        </w:rPr>
        <w:t>ОВЗ</w:t>
      </w:r>
      <w:r w:rsidRPr="009851A2">
        <w:rPr>
          <w:color w:val="000000"/>
          <w:sz w:val="28"/>
          <w:szCs w:val="28"/>
        </w:rPr>
        <w:t xml:space="preserve"> дошкольного возраста, охране и укреплении их физического и психического здоровья.</w:t>
      </w:r>
    </w:p>
    <w:p w14:paraId="72F2B4F8" w14:textId="77777777" w:rsidR="00D96F6B" w:rsidRDefault="00D96F6B" w:rsidP="00322FF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Программа ориентирована н</w:t>
      </w:r>
      <w:r w:rsidR="000F66A4" w:rsidRPr="009851A2">
        <w:rPr>
          <w:color w:val="000000"/>
          <w:sz w:val="28"/>
          <w:szCs w:val="28"/>
        </w:rPr>
        <w:t xml:space="preserve">а детей дошкольного возраста с </w:t>
      </w:r>
      <w:r w:rsidR="00462CAB" w:rsidRPr="009851A2">
        <w:rPr>
          <w:color w:val="000000"/>
          <w:sz w:val="28"/>
          <w:szCs w:val="28"/>
        </w:rPr>
        <w:t>ОВЗ</w:t>
      </w:r>
      <w:r w:rsidR="000F66A4" w:rsidRPr="009851A2">
        <w:rPr>
          <w:color w:val="000000"/>
          <w:sz w:val="28"/>
          <w:szCs w:val="28"/>
        </w:rPr>
        <w:t xml:space="preserve"> в возрасте </w:t>
      </w:r>
      <w:r w:rsidRPr="009851A2">
        <w:rPr>
          <w:color w:val="000000"/>
          <w:sz w:val="28"/>
          <w:szCs w:val="28"/>
        </w:rPr>
        <w:t xml:space="preserve">от </w:t>
      </w:r>
      <w:r w:rsidR="000F66A4" w:rsidRPr="009851A2">
        <w:rPr>
          <w:color w:val="000000"/>
          <w:sz w:val="28"/>
          <w:szCs w:val="28"/>
        </w:rPr>
        <w:t>пяти</w:t>
      </w:r>
      <w:r w:rsidRPr="009851A2">
        <w:rPr>
          <w:color w:val="000000"/>
          <w:sz w:val="28"/>
          <w:szCs w:val="28"/>
        </w:rPr>
        <w:t xml:space="preserve"> до семи лет, обеспечивает разностороннее развитие детей с учётом их возрастных и индивидуальных особенностей.</w:t>
      </w:r>
      <w:r w:rsidR="00F05D3D">
        <w:rPr>
          <w:color w:val="000000"/>
          <w:sz w:val="28"/>
          <w:szCs w:val="28"/>
        </w:rPr>
        <w:t xml:space="preserve"> </w:t>
      </w:r>
    </w:p>
    <w:p w14:paraId="641579B0" w14:textId="77777777" w:rsidR="00F05D3D" w:rsidRPr="009851A2" w:rsidRDefault="00F05D3D" w:rsidP="00322FF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Программа разработана на основе </w:t>
      </w:r>
      <w:r w:rsidR="00637024">
        <w:rPr>
          <w:color w:val="000000"/>
          <w:sz w:val="28"/>
          <w:szCs w:val="28"/>
        </w:rPr>
        <w:t>Основной образовательной программы муниципального автономного дошкольного образовательного учреждения «Детский сад № 357 комбинированного вида».</w:t>
      </w:r>
    </w:p>
    <w:p w14:paraId="26EA4ED9" w14:textId="77777777" w:rsidR="00D96F6B" w:rsidRPr="009851A2" w:rsidRDefault="00D96F6B" w:rsidP="00322FF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 xml:space="preserve">Программа предполагает психолого-педагогическую и коррекционно-развивающую поддержку позитивной абилитации и социализации, развития личности детей дошкольного возраста с </w:t>
      </w:r>
      <w:r w:rsidR="00696963">
        <w:rPr>
          <w:color w:val="000000"/>
          <w:sz w:val="28"/>
          <w:szCs w:val="28"/>
        </w:rPr>
        <w:t>ОВЗ.</w:t>
      </w:r>
    </w:p>
    <w:p w14:paraId="05DFA29E" w14:textId="77777777" w:rsidR="00D96F6B" w:rsidRPr="009851A2" w:rsidRDefault="00D96F6B" w:rsidP="00322FF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 xml:space="preserve">В Программе комплексно представлены основные содержательные линии воспитания, образования и коррекции недостатков в развитии ребенка </w:t>
      </w:r>
      <w:r w:rsidR="000F66A4" w:rsidRPr="009851A2">
        <w:rPr>
          <w:color w:val="000000"/>
          <w:sz w:val="28"/>
          <w:szCs w:val="28"/>
        </w:rPr>
        <w:t xml:space="preserve">с </w:t>
      </w:r>
      <w:r w:rsidR="00E22C30" w:rsidRPr="009851A2">
        <w:rPr>
          <w:color w:val="000000"/>
          <w:sz w:val="28"/>
          <w:szCs w:val="28"/>
        </w:rPr>
        <w:t>ОВЗ</w:t>
      </w:r>
      <w:r w:rsidRPr="009851A2">
        <w:rPr>
          <w:color w:val="000000"/>
          <w:sz w:val="28"/>
          <w:szCs w:val="28"/>
        </w:rPr>
        <w:t xml:space="preserve"> дошкольного возраста.</w:t>
      </w:r>
    </w:p>
    <w:p w14:paraId="6F6E3B52" w14:textId="77777777" w:rsidR="00D96F6B" w:rsidRPr="009851A2" w:rsidRDefault="00D96F6B" w:rsidP="00322FF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Программа обеспечивает развитие личности, мотивации и способностей детей в различных видах деятельности: игровой, коммуникативной, познавательной, продуктивной, и охватывать следующие структурные единицы, представляющие определенные направления развития и образования детей дошкольного возраста (далее - образовательные области):</w:t>
      </w:r>
    </w:p>
    <w:p w14:paraId="72E6B445" w14:textId="77777777" w:rsidR="00D96F6B" w:rsidRPr="009851A2" w:rsidRDefault="00D96F6B" w:rsidP="00322FF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- Познавательное развитие;</w:t>
      </w:r>
    </w:p>
    <w:p w14:paraId="179EA218" w14:textId="77777777" w:rsidR="00D96F6B" w:rsidRPr="009851A2" w:rsidRDefault="00D96F6B" w:rsidP="00322FF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- Речевое развитие.</w:t>
      </w:r>
    </w:p>
    <w:p w14:paraId="3BBD4344" w14:textId="77777777" w:rsidR="00D96F6B" w:rsidRPr="009851A2" w:rsidRDefault="00D96F6B" w:rsidP="00322FF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Программа предусматривает решение программных образовательных задач в непрерывной образоват</w:t>
      </w:r>
      <w:r w:rsidR="00696963">
        <w:rPr>
          <w:color w:val="000000"/>
          <w:sz w:val="28"/>
          <w:szCs w:val="28"/>
        </w:rPr>
        <w:t>ельной деятельности с учителем-</w:t>
      </w:r>
      <w:r w:rsidRPr="009851A2">
        <w:rPr>
          <w:color w:val="000000"/>
          <w:sz w:val="28"/>
          <w:szCs w:val="28"/>
        </w:rPr>
        <w:t>дефектологом, педагогами группы, в совместной деятельности взрослого и детей, самостоятельной деятельности дошкольников и при проведении режимных моментов в соответствии со спецификой дошкольного образования.</w:t>
      </w:r>
    </w:p>
    <w:p w14:paraId="66CA6BA8" w14:textId="77777777" w:rsidR="00D96F6B" w:rsidRPr="009851A2" w:rsidRDefault="00D96F6B" w:rsidP="00322FF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Решение конкретных задач коррекционно-развивающей работы, обозначенных в каждом разделе Программы, возможно лишь в условиях комплексного подхода к воспитанию и образованию, тесной взаимосвязи в работе всех специалистов дошкольного учреждения, а также при участии родителей в реализации единых требований к работе с детьми дошкольного возраста.</w:t>
      </w:r>
    </w:p>
    <w:p w14:paraId="7E90F1B5" w14:textId="77777777" w:rsidR="00D96F6B" w:rsidRPr="009851A2" w:rsidRDefault="00D96F6B" w:rsidP="00322FF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 xml:space="preserve">В Программе комплексно представлены все основные содержательные линии воспитания и образования ребенка с </w:t>
      </w:r>
      <w:r w:rsidR="00601DA2" w:rsidRPr="009851A2">
        <w:rPr>
          <w:color w:val="000000"/>
          <w:sz w:val="28"/>
          <w:szCs w:val="28"/>
        </w:rPr>
        <w:t>нарушениями развития</w:t>
      </w:r>
      <w:r w:rsidRPr="009851A2">
        <w:rPr>
          <w:color w:val="000000"/>
          <w:sz w:val="28"/>
          <w:szCs w:val="28"/>
        </w:rPr>
        <w:t xml:space="preserve">, предполагающие построение образовательного процесса соответствующих возрасту формах работы с детьми с </w:t>
      </w:r>
      <w:r w:rsidR="00601DA2" w:rsidRPr="009851A2">
        <w:rPr>
          <w:color w:val="000000"/>
          <w:sz w:val="28"/>
          <w:szCs w:val="28"/>
        </w:rPr>
        <w:t>нарушениями развития</w:t>
      </w:r>
      <w:r w:rsidRPr="009851A2">
        <w:rPr>
          <w:color w:val="000000"/>
          <w:sz w:val="28"/>
          <w:szCs w:val="28"/>
        </w:rPr>
        <w:t>.</w:t>
      </w:r>
    </w:p>
    <w:p w14:paraId="19959941" w14:textId="66E3A75B" w:rsidR="00D96F6B" w:rsidRPr="009851A2" w:rsidRDefault="00D96F6B" w:rsidP="00322FF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lastRenderedPageBreak/>
        <w:t>Рабочая программа разработана на период 202</w:t>
      </w:r>
      <w:r w:rsidR="00256550">
        <w:rPr>
          <w:color w:val="000000"/>
          <w:sz w:val="28"/>
          <w:szCs w:val="28"/>
        </w:rPr>
        <w:t>2</w:t>
      </w:r>
      <w:r w:rsidRPr="009851A2">
        <w:rPr>
          <w:color w:val="000000"/>
          <w:sz w:val="28"/>
          <w:szCs w:val="28"/>
        </w:rPr>
        <w:t>-202</w:t>
      </w:r>
      <w:r w:rsidR="00256550">
        <w:rPr>
          <w:color w:val="000000"/>
          <w:sz w:val="28"/>
          <w:szCs w:val="28"/>
        </w:rPr>
        <w:t>3</w:t>
      </w:r>
      <w:r w:rsidRPr="009851A2">
        <w:rPr>
          <w:color w:val="000000"/>
          <w:sz w:val="28"/>
          <w:szCs w:val="28"/>
        </w:rPr>
        <w:t xml:space="preserve"> учебного года.</w:t>
      </w:r>
    </w:p>
    <w:p w14:paraId="1B2506B1" w14:textId="77777777" w:rsidR="00D96F6B" w:rsidRPr="009851A2" w:rsidRDefault="00D96F6B" w:rsidP="00322FF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Программа составлена в соответствии со следующими нормативными документами:</w:t>
      </w:r>
    </w:p>
    <w:p w14:paraId="767E70FD" w14:textId="77777777" w:rsidR="00520BD7" w:rsidRPr="00520BD7" w:rsidRDefault="00520BD7" w:rsidP="00322F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520BD7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- Федеральный закон «Об образовании в Российской Федерации» № 273-ФЗ от 21.12.2012 г. С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520BD7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учетом изменений, внесенных Федеральными законами от 7 июня 2013г. № 120-ФЗ, от 2 июля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520BD7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2013г. № 170-ФЗ, от 23 июля 2013г. № 203-ФЗ, вступивший в силу с 1 сентября 2013 года;</w:t>
      </w:r>
    </w:p>
    <w:p w14:paraId="6BC19F0E" w14:textId="77777777" w:rsidR="00520BD7" w:rsidRPr="00520BD7" w:rsidRDefault="00520BD7" w:rsidP="00322F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520BD7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- Федеральный государственный образовательный стандарт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520BD7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дошкольного образования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520BD7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(Утвержден приказом Министерства образования и науки Российской Федерации от 17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520BD7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октября 2013 г. N 1155);</w:t>
      </w:r>
    </w:p>
    <w:p w14:paraId="07D83B1A" w14:textId="77777777" w:rsidR="0058253A" w:rsidRPr="0058253A" w:rsidRDefault="0058253A" w:rsidP="005825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58253A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- Санитарные правила СП 2.4.3648-20 «Санитарно-эпидемиологические требования к организациям воспитания и обучения, отдыха и оздоровления детей и молодежи»; </w:t>
      </w:r>
    </w:p>
    <w:p w14:paraId="0D60078D" w14:textId="77777777" w:rsidR="0058253A" w:rsidRPr="0058253A" w:rsidRDefault="0058253A" w:rsidP="005825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58253A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- Санитарные правила и нормы «Гигиенические нормативы и требования к обеспечению безопасности и безвредности для человека факторов среды обитания» (СанПин 1.2.3685-21);</w:t>
      </w:r>
      <w:bookmarkStart w:id="1" w:name="_GoBack"/>
      <w:bookmarkEnd w:id="1"/>
    </w:p>
    <w:p w14:paraId="5A6B235F" w14:textId="77777777" w:rsidR="00520BD7" w:rsidRPr="00520BD7" w:rsidRDefault="00520BD7" w:rsidP="00322F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520BD7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- Порядок организации и осуществления образовательной деятельности по основным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520BD7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общеобразовательным программам – образовательным программам дошкольного образования»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520BD7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(Утвержден приказом Министерства образования и науки Российской Федерации от 30 августа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520BD7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2013 г. N 1014);</w:t>
      </w:r>
    </w:p>
    <w:p w14:paraId="5B38DD62" w14:textId="77777777" w:rsidR="00520BD7" w:rsidRPr="00520BD7" w:rsidRDefault="00520BD7" w:rsidP="00322F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520BD7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- Устав учреждения от 25.03.2019 №487/КЗИО-ПК.</w:t>
      </w:r>
    </w:p>
    <w:p w14:paraId="2F91EBB1" w14:textId="77777777" w:rsidR="009C30FD" w:rsidRPr="009C30FD" w:rsidRDefault="009C30FD" w:rsidP="009C30FD">
      <w:pPr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C30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того, учтены концептуальные положения используемой парциальной Программы Е.А. Екжановой, Е.А. Стребелевой «Коррекционно-развивающее обучение и воспитание».</w:t>
      </w:r>
    </w:p>
    <w:p w14:paraId="0C0BBF25" w14:textId="77777777" w:rsidR="009C30FD" w:rsidRPr="009C30FD" w:rsidRDefault="009C30FD" w:rsidP="009C30FD">
      <w:pPr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C30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программа  учителя-дефектолога разработана на основе следующих образовательных программ:</w:t>
      </w:r>
    </w:p>
    <w:p w14:paraId="39B099C0" w14:textId="77777777" w:rsidR="009C30FD" w:rsidRPr="009C30FD" w:rsidRDefault="009C30FD" w:rsidP="009C30FD">
      <w:pPr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C30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Примерная адаптированная основная образовательная программа дошкольного образования на основе ФГОС дошкольного образования для детей раннего и дошкольного возраста с интеллектуальными нарушениями.</w:t>
      </w:r>
    </w:p>
    <w:p w14:paraId="47073424" w14:textId="77777777" w:rsidR="009C30FD" w:rsidRPr="009C30FD" w:rsidRDefault="009C30FD" w:rsidP="009C30FD">
      <w:pPr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9C30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Программа дошкольных образовательных учреждений компенсирующего вида для детей с нарушением интеллекта «Коррекционно-развивающее обучение и воспитание» (авт. Е.А.Екжанова, Е.А. Стребелева).</w:t>
      </w:r>
    </w:p>
    <w:p w14:paraId="7A68174D" w14:textId="77777777" w:rsidR="009C30FD" w:rsidRDefault="009C30FD" w:rsidP="006858E3">
      <w:pPr>
        <w:pStyle w:val="2"/>
        <w:rPr>
          <w:sz w:val="28"/>
          <w:szCs w:val="28"/>
        </w:rPr>
      </w:pPr>
      <w:bookmarkStart w:id="2" w:name="_Toc54646470"/>
    </w:p>
    <w:p w14:paraId="0652D718" w14:textId="77777777" w:rsidR="00D96F6B" w:rsidRDefault="00D96F6B" w:rsidP="00696963">
      <w:pPr>
        <w:pStyle w:val="2"/>
        <w:numPr>
          <w:ilvl w:val="0"/>
          <w:numId w:val="26"/>
        </w:numPr>
        <w:rPr>
          <w:sz w:val="28"/>
          <w:szCs w:val="28"/>
        </w:rPr>
      </w:pPr>
      <w:r w:rsidRPr="009851A2">
        <w:rPr>
          <w:sz w:val="28"/>
          <w:szCs w:val="28"/>
        </w:rPr>
        <w:t>Целевой раздел</w:t>
      </w:r>
      <w:bookmarkEnd w:id="2"/>
    </w:p>
    <w:p w14:paraId="33125969" w14:textId="77777777" w:rsidR="00696963" w:rsidRPr="009851A2" w:rsidRDefault="00696963" w:rsidP="00696963">
      <w:pPr>
        <w:pStyle w:val="2"/>
        <w:ind w:left="932"/>
        <w:rPr>
          <w:sz w:val="28"/>
          <w:szCs w:val="28"/>
        </w:rPr>
      </w:pPr>
    </w:p>
    <w:p w14:paraId="61FCD2A1" w14:textId="77777777" w:rsidR="00D96F6B" w:rsidRDefault="00D96F6B" w:rsidP="006858E3">
      <w:pPr>
        <w:pStyle w:val="2"/>
        <w:rPr>
          <w:sz w:val="28"/>
          <w:szCs w:val="28"/>
        </w:rPr>
      </w:pPr>
      <w:bookmarkStart w:id="3" w:name="_Toc54646471"/>
      <w:r w:rsidRPr="009851A2">
        <w:rPr>
          <w:sz w:val="28"/>
          <w:szCs w:val="28"/>
        </w:rPr>
        <w:t>1.1. Цели и задачи программы</w:t>
      </w:r>
      <w:bookmarkEnd w:id="3"/>
    </w:p>
    <w:p w14:paraId="3B296140" w14:textId="77777777" w:rsidR="00696963" w:rsidRPr="009851A2" w:rsidRDefault="00696963" w:rsidP="006858E3">
      <w:pPr>
        <w:pStyle w:val="2"/>
        <w:rPr>
          <w:sz w:val="28"/>
          <w:szCs w:val="28"/>
        </w:rPr>
      </w:pPr>
    </w:p>
    <w:p w14:paraId="3D84AA45" w14:textId="77777777" w:rsidR="00D96F6B" w:rsidRPr="009851A2" w:rsidRDefault="00D96F6B" w:rsidP="006858E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 xml:space="preserve"> Данная программа предназначена</w:t>
      </w:r>
      <w:r w:rsidR="00B05EE6" w:rsidRPr="009851A2">
        <w:rPr>
          <w:color w:val="000000"/>
          <w:sz w:val="28"/>
          <w:szCs w:val="28"/>
        </w:rPr>
        <w:t xml:space="preserve"> для работы с детьми среднего и старшего дошкольного возраста </w:t>
      </w:r>
      <w:r w:rsidR="000A7293">
        <w:rPr>
          <w:color w:val="000000"/>
          <w:sz w:val="28"/>
          <w:szCs w:val="28"/>
        </w:rPr>
        <w:t>ОВЗ</w:t>
      </w:r>
      <w:r w:rsidR="00B05EE6" w:rsidRPr="009851A2">
        <w:rPr>
          <w:color w:val="000000"/>
          <w:sz w:val="28"/>
          <w:szCs w:val="28"/>
        </w:rPr>
        <w:t>. Согласно федеральному образовательному стандарту, программа ставит перед собой следующие цели и задачи.</w:t>
      </w:r>
    </w:p>
    <w:p w14:paraId="2584E0A0" w14:textId="77777777" w:rsidR="00B05EE6" w:rsidRPr="009851A2" w:rsidRDefault="00B05EE6" w:rsidP="006858E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Цель: обеспечить построение целостного педагогического процесса направленного на полноценное всестороннее развитие ребенка</w:t>
      </w:r>
      <w:r w:rsidR="00185745">
        <w:rPr>
          <w:color w:val="000000"/>
          <w:sz w:val="28"/>
          <w:szCs w:val="28"/>
        </w:rPr>
        <w:t>.</w:t>
      </w:r>
    </w:p>
    <w:p w14:paraId="75AA1F81" w14:textId="77777777" w:rsidR="00B05EE6" w:rsidRPr="009851A2" w:rsidRDefault="00B05EE6" w:rsidP="006858E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Задачи:</w:t>
      </w:r>
    </w:p>
    <w:p w14:paraId="1A879FB6" w14:textId="77777777" w:rsidR="00D96F6B" w:rsidRPr="00185745" w:rsidRDefault="00D96F6B" w:rsidP="00185745">
      <w:pPr>
        <w:pStyle w:val="a3"/>
        <w:spacing w:before="0" w:beforeAutospacing="0" w:after="0" w:afterAutospacing="0"/>
        <w:ind w:firstLine="709"/>
        <w:jc w:val="both"/>
        <w:rPr>
          <w:color w:val="000000"/>
          <w:spacing w:val="-6"/>
          <w:sz w:val="28"/>
          <w:szCs w:val="28"/>
        </w:rPr>
      </w:pPr>
      <w:r w:rsidRPr="009851A2">
        <w:rPr>
          <w:color w:val="000000"/>
          <w:spacing w:val="-6"/>
          <w:sz w:val="28"/>
          <w:szCs w:val="28"/>
        </w:rPr>
        <w:t xml:space="preserve">- выявление особых образовательных потребностей детей с </w:t>
      </w:r>
      <w:r w:rsidR="00601DA2" w:rsidRPr="009851A2">
        <w:rPr>
          <w:color w:val="000000"/>
          <w:spacing w:val="-6"/>
          <w:sz w:val="28"/>
          <w:szCs w:val="28"/>
        </w:rPr>
        <w:t>нарушениями развити</w:t>
      </w:r>
      <w:r w:rsidR="00185745">
        <w:rPr>
          <w:color w:val="000000"/>
          <w:spacing w:val="-6"/>
          <w:sz w:val="28"/>
          <w:szCs w:val="28"/>
        </w:rPr>
        <w:t xml:space="preserve">я, </w:t>
      </w:r>
      <w:r w:rsidRPr="009851A2">
        <w:rPr>
          <w:color w:val="000000"/>
          <w:sz w:val="28"/>
          <w:szCs w:val="28"/>
        </w:rPr>
        <w:t xml:space="preserve">обусловленных недостатками в их физическом и (или) психическом развитии, </w:t>
      </w:r>
      <w:r w:rsidRPr="009851A2">
        <w:rPr>
          <w:color w:val="000000"/>
          <w:sz w:val="28"/>
          <w:szCs w:val="28"/>
        </w:rPr>
        <w:lastRenderedPageBreak/>
        <w:t>индивидуально-типологических особенностей познавательной деятельности, эмоционально-волевой и личностной сфер</w:t>
      </w:r>
      <w:r w:rsidR="00185745">
        <w:rPr>
          <w:color w:val="000000"/>
          <w:sz w:val="28"/>
          <w:szCs w:val="28"/>
        </w:rPr>
        <w:t>;</w:t>
      </w:r>
    </w:p>
    <w:p w14:paraId="6006C8BB" w14:textId="77777777" w:rsidR="00D96F6B" w:rsidRPr="009851A2" w:rsidRDefault="00D96F6B" w:rsidP="006858E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- проектирование и реализация содержания коррекционно-развивающей работы в соответствии с особыми образовательными потребностями ребенка;</w:t>
      </w:r>
    </w:p>
    <w:p w14:paraId="7F4F8FF0" w14:textId="77777777" w:rsidR="00D96F6B" w:rsidRPr="009851A2" w:rsidRDefault="00D96F6B" w:rsidP="006858E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- выявление и преодоление трудностей в освоении общеобразовательной и коррекционной программы, создание психолого- педагогических условий для более успешного их освоения</w:t>
      </w:r>
      <w:r w:rsidR="00185745">
        <w:rPr>
          <w:color w:val="000000"/>
          <w:sz w:val="28"/>
          <w:szCs w:val="28"/>
        </w:rPr>
        <w:t>;</w:t>
      </w:r>
    </w:p>
    <w:p w14:paraId="2A51DA82" w14:textId="77777777" w:rsidR="00D96F6B" w:rsidRPr="009851A2" w:rsidRDefault="00D96F6B" w:rsidP="006858E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- формирование функционального базиса, обеспечивающего успешность когнитивной деятельности ребенка за счет совершенствования сенсорно-перцептивной, аналитико-синтетической деятельности, стимуляции познавательной активности;</w:t>
      </w:r>
    </w:p>
    <w:p w14:paraId="21386B7F" w14:textId="77777777" w:rsidR="00D96F6B" w:rsidRPr="009851A2" w:rsidRDefault="00D96F6B" w:rsidP="006858E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- целенаправленное преодоление недостатков и развитие высших психических функций и речи;</w:t>
      </w:r>
    </w:p>
    <w:p w14:paraId="0C809871" w14:textId="77777777" w:rsidR="00D96F6B" w:rsidRPr="009851A2" w:rsidRDefault="00D96F6B" w:rsidP="006858E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- целенаправленная коррекция недостатков и трудностей в овладении различными видами деятельности (предметной, игровой, продуктивной)</w:t>
      </w:r>
      <w:r w:rsidR="00185745">
        <w:rPr>
          <w:color w:val="000000"/>
          <w:sz w:val="28"/>
          <w:szCs w:val="28"/>
        </w:rPr>
        <w:t>;</w:t>
      </w:r>
    </w:p>
    <w:p w14:paraId="3C64EE75" w14:textId="77777777" w:rsidR="00D96F6B" w:rsidRPr="009851A2" w:rsidRDefault="00D96F6B" w:rsidP="006858E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- создание условий для достижения детьми целевых ориентиров ДО на завершающих его этапах;</w:t>
      </w:r>
    </w:p>
    <w:p w14:paraId="071CDC51" w14:textId="77777777" w:rsidR="00D96F6B" w:rsidRPr="009851A2" w:rsidRDefault="00D96F6B" w:rsidP="006858E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- выработка рекомендаций относительно дальнейших индивидуальных образовательных маршрутов с учетом индивидуальных особенностей развития и темпа овладения содержанием образования</w:t>
      </w:r>
      <w:r w:rsidR="00185745">
        <w:rPr>
          <w:color w:val="000000"/>
          <w:sz w:val="28"/>
          <w:szCs w:val="28"/>
        </w:rPr>
        <w:t>;</w:t>
      </w:r>
    </w:p>
    <w:p w14:paraId="793CD2C8" w14:textId="77777777" w:rsidR="00D96F6B" w:rsidRDefault="00D96F6B" w:rsidP="006858E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- осуществление индивидуально ориентированной психолого-медико-педагогического сопровождения с учетом особенностей психофизического развития и индивидуальных возможностей детей</w:t>
      </w:r>
      <w:r w:rsidR="00185745">
        <w:rPr>
          <w:color w:val="000000"/>
          <w:sz w:val="28"/>
          <w:szCs w:val="28"/>
        </w:rPr>
        <w:t>.</w:t>
      </w:r>
    </w:p>
    <w:p w14:paraId="2D6F4E2D" w14:textId="77777777" w:rsidR="00796EC9" w:rsidRPr="009851A2" w:rsidRDefault="00796EC9" w:rsidP="006858E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2216D038" w14:textId="77777777" w:rsidR="00D96F6B" w:rsidRDefault="00D96F6B" w:rsidP="006858E3">
      <w:pPr>
        <w:pStyle w:val="2"/>
        <w:rPr>
          <w:sz w:val="28"/>
          <w:szCs w:val="28"/>
        </w:rPr>
      </w:pPr>
      <w:bookmarkStart w:id="4" w:name="_Toc54646472"/>
      <w:r w:rsidRPr="009851A2">
        <w:rPr>
          <w:sz w:val="28"/>
          <w:szCs w:val="28"/>
        </w:rPr>
        <w:t>1.2. Основные принципы</w:t>
      </w:r>
      <w:r w:rsidR="006C5EB5" w:rsidRPr="009851A2">
        <w:rPr>
          <w:sz w:val="28"/>
          <w:szCs w:val="28"/>
        </w:rPr>
        <w:t xml:space="preserve"> и подходы</w:t>
      </w:r>
      <w:r w:rsidRPr="009851A2">
        <w:rPr>
          <w:sz w:val="28"/>
          <w:szCs w:val="28"/>
        </w:rPr>
        <w:t xml:space="preserve"> к формированию программы</w:t>
      </w:r>
      <w:bookmarkEnd w:id="4"/>
    </w:p>
    <w:p w14:paraId="603EACD7" w14:textId="77777777" w:rsidR="00796EC9" w:rsidRPr="009851A2" w:rsidRDefault="00796EC9" w:rsidP="006858E3">
      <w:pPr>
        <w:pStyle w:val="2"/>
        <w:rPr>
          <w:sz w:val="28"/>
          <w:szCs w:val="28"/>
        </w:rPr>
      </w:pPr>
    </w:p>
    <w:p w14:paraId="5F798C4B" w14:textId="77777777" w:rsidR="00D96F6B" w:rsidRPr="009851A2" w:rsidRDefault="00D96F6B" w:rsidP="006858E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Программа построена на принципе гуманно-личностного отношения к ребёнку и позволяет обеспечить развивающее обучение дошкольников, формирование</w:t>
      </w:r>
    </w:p>
    <w:p w14:paraId="5508116E" w14:textId="77777777" w:rsidR="00D96F6B" w:rsidRPr="009851A2" w:rsidRDefault="00D96F6B" w:rsidP="006858E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базовых основ культуры личности детей, всестороннее развитие интеллектуально-волевых качеств, даёт возможность сформировать у детей все психические процессы.</w:t>
      </w:r>
    </w:p>
    <w:p w14:paraId="3191904A" w14:textId="77777777" w:rsidR="00D96F6B" w:rsidRPr="009851A2" w:rsidRDefault="00D96F6B" w:rsidP="006858E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Общепедагогические принципы:</w:t>
      </w:r>
    </w:p>
    <w:p w14:paraId="38592CDE" w14:textId="77777777" w:rsidR="00D96F6B" w:rsidRPr="009851A2" w:rsidRDefault="00D96F6B" w:rsidP="006858E3">
      <w:pPr>
        <w:pStyle w:val="a3"/>
        <w:spacing w:before="0" w:beforeAutospacing="0" w:after="0" w:afterAutospacing="0"/>
        <w:ind w:firstLine="709"/>
        <w:jc w:val="both"/>
        <w:rPr>
          <w:color w:val="000000"/>
          <w:spacing w:val="-6"/>
          <w:sz w:val="28"/>
          <w:szCs w:val="28"/>
        </w:rPr>
      </w:pPr>
      <w:r w:rsidRPr="009851A2">
        <w:rPr>
          <w:color w:val="000000"/>
          <w:spacing w:val="-6"/>
          <w:sz w:val="28"/>
          <w:szCs w:val="28"/>
        </w:rPr>
        <w:t>· Реализация Программы в формах, специфических для детей данного возраста</w:t>
      </w:r>
      <w:r w:rsidR="00185745">
        <w:rPr>
          <w:color w:val="000000"/>
          <w:spacing w:val="-6"/>
          <w:sz w:val="28"/>
          <w:szCs w:val="28"/>
        </w:rPr>
        <w:t>:</w:t>
      </w:r>
    </w:p>
    <w:p w14:paraId="501B0D26" w14:textId="77777777" w:rsidR="00D96F6B" w:rsidRPr="009851A2" w:rsidRDefault="00D96F6B" w:rsidP="006858E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- возрастная адекватность образования (соответствие условий, методов возрасту и особенностям развития детей)</w:t>
      </w:r>
      <w:r w:rsidR="00185745">
        <w:rPr>
          <w:color w:val="000000"/>
          <w:sz w:val="28"/>
          <w:szCs w:val="28"/>
        </w:rPr>
        <w:t>;</w:t>
      </w:r>
    </w:p>
    <w:p w14:paraId="38D4561A" w14:textId="77777777" w:rsidR="00D96F6B" w:rsidRPr="009851A2" w:rsidRDefault="00D96F6B" w:rsidP="006858E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- опора на ведущие виды деятельности (игра – в дошкольном)</w:t>
      </w:r>
      <w:r w:rsidR="00185745">
        <w:rPr>
          <w:color w:val="000000"/>
          <w:sz w:val="28"/>
          <w:szCs w:val="28"/>
        </w:rPr>
        <w:t>;</w:t>
      </w:r>
    </w:p>
    <w:p w14:paraId="44F8017B" w14:textId="77777777" w:rsidR="00D96F6B" w:rsidRPr="009851A2" w:rsidRDefault="00D96F6B" w:rsidP="006858E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- реализация Программы в форме игры, познавательной, исследовательской деятельности, в форме творческой активности, обеспечивающей художественно-эстетическое развитие ребёнка</w:t>
      </w:r>
      <w:r w:rsidR="00185745">
        <w:rPr>
          <w:color w:val="000000"/>
          <w:sz w:val="28"/>
          <w:szCs w:val="28"/>
        </w:rPr>
        <w:t>;</w:t>
      </w:r>
    </w:p>
    <w:p w14:paraId="795DA3F2" w14:textId="77777777" w:rsidR="00D96F6B" w:rsidRPr="009851A2" w:rsidRDefault="00D96F6B" w:rsidP="006858E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- поддержка инициативы детей в разных видах деятельности, самостоятельности, опора на активность ребёнка</w:t>
      </w:r>
      <w:r w:rsidR="00185745">
        <w:rPr>
          <w:color w:val="000000"/>
          <w:sz w:val="28"/>
          <w:szCs w:val="28"/>
        </w:rPr>
        <w:t>;</w:t>
      </w:r>
    </w:p>
    <w:p w14:paraId="18677A12" w14:textId="77777777" w:rsidR="00D96F6B" w:rsidRPr="009851A2" w:rsidRDefault="00D96F6B" w:rsidP="006858E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- формирование познавательных интересов и действий в различных видах деятельности</w:t>
      </w:r>
      <w:r w:rsidR="00185745">
        <w:rPr>
          <w:color w:val="000000"/>
          <w:sz w:val="28"/>
          <w:szCs w:val="28"/>
        </w:rPr>
        <w:t>;</w:t>
      </w:r>
    </w:p>
    <w:p w14:paraId="54C2C174" w14:textId="77777777" w:rsidR="00D96F6B" w:rsidRPr="009851A2" w:rsidRDefault="00D96F6B" w:rsidP="006858E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· Гуманистический характер взаимодействия взрослых и детей</w:t>
      </w:r>
      <w:r w:rsidR="00185745">
        <w:rPr>
          <w:color w:val="000000"/>
          <w:sz w:val="28"/>
          <w:szCs w:val="28"/>
        </w:rPr>
        <w:t>:</w:t>
      </w:r>
    </w:p>
    <w:p w14:paraId="4E8472D4" w14:textId="77777777" w:rsidR="00D96F6B" w:rsidRPr="009851A2" w:rsidRDefault="00D96F6B" w:rsidP="006858E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lastRenderedPageBreak/>
        <w:t>- содействие и сотрудничество детей и взрослых, признание ребёнка полноценным участником образовательных отношений</w:t>
      </w:r>
      <w:r w:rsidR="00185745">
        <w:rPr>
          <w:color w:val="000000"/>
          <w:sz w:val="28"/>
          <w:szCs w:val="28"/>
        </w:rPr>
        <w:t>;</w:t>
      </w:r>
    </w:p>
    <w:p w14:paraId="4A361A3D" w14:textId="77777777" w:rsidR="00D96F6B" w:rsidRPr="009851A2" w:rsidRDefault="00D96F6B" w:rsidP="006858E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- развитие продуктивного взаимодействия и сотрудничества с семьями воспитанников, непосредственное вовлечение родителей в образовательный процесс</w:t>
      </w:r>
      <w:r w:rsidR="00185745">
        <w:rPr>
          <w:color w:val="000000"/>
          <w:sz w:val="28"/>
          <w:szCs w:val="28"/>
        </w:rPr>
        <w:t>;</w:t>
      </w:r>
    </w:p>
    <w:p w14:paraId="18996D3B" w14:textId="77777777" w:rsidR="00D96F6B" w:rsidRPr="009851A2" w:rsidRDefault="00D96F6B" w:rsidP="006858E3">
      <w:pPr>
        <w:pStyle w:val="a3"/>
        <w:spacing w:before="0" w:beforeAutospacing="0" w:after="0" w:afterAutospacing="0"/>
        <w:ind w:firstLine="709"/>
        <w:jc w:val="both"/>
        <w:rPr>
          <w:color w:val="000000"/>
          <w:spacing w:val="-6"/>
          <w:sz w:val="28"/>
          <w:szCs w:val="28"/>
        </w:rPr>
      </w:pPr>
      <w:r w:rsidRPr="009851A2">
        <w:rPr>
          <w:color w:val="000000"/>
          <w:spacing w:val="-6"/>
          <w:sz w:val="28"/>
          <w:szCs w:val="28"/>
        </w:rPr>
        <w:t>- создание оптимальных условий для позитивной социализации воспитанников</w:t>
      </w:r>
      <w:r w:rsidR="00185745">
        <w:rPr>
          <w:color w:val="000000"/>
          <w:spacing w:val="-6"/>
          <w:sz w:val="28"/>
          <w:szCs w:val="28"/>
        </w:rPr>
        <w:t>;</w:t>
      </w:r>
    </w:p>
    <w:p w14:paraId="51002675" w14:textId="77777777" w:rsidR="00D96F6B" w:rsidRPr="009851A2" w:rsidRDefault="00D96F6B" w:rsidP="006858E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- приобщение к социокультурным нормам и традициям</w:t>
      </w:r>
      <w:r w:rsidR="00185745">
        <w:rPr>
          <w:color w:val="000000"/>
          <w:sz w:val="28"/>
          <w:szCs w:val="28"/>
        </w:rPr>
        <w:t>;</w:t>
      </w:r>
    </w:p>
    <w:p w14:paraId="0DD02EEC" w14:textId="77777777" w:rsidR="00D96F6B" w:rsidRPr="009851A2" w:rsidRDefault="00D96F6B" w:rsidP="006858E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- организация разнообразных культурных практик взаимодействия взрослых и детей на основе общего дела.</w:t>
      </w:r>
    </w:p>
    <w:p w14:paraId="06A4D41A" w14:textId="77777777" w:rsidR="00D96F6B" w:rsidRPr="009851A2" w:rsidRDefault="00D96F6B" w:rsidP="006858E3">
      <w:pPr>
        <w:pStyle w:val="a3"/>
        <w:spacing w:before="0" w:beforeAutospacing="0" w:after="0" w:afterAutospacing="0"/>
        <w:ind w:firstLine="709"/>
        <w:jc w:val="both"/>
        <w:rPr>
          <w:color w:val="000000"/>
          <w:spacing w:val="-6"/>
          <w:sz w:val="28"/>
          <w:szCs w:val="28"/>
        </w:rPr>
      </w:pPr>
      <w:r w:rsidRPr="009851A2">
        <w:rPr>
          <w:color w:val="000000"/>
          <w:spacing w:val="-6"/>
          <w:sz w:val="28"/>
          <w:szCs w:val="28"/>
        </w:rPr>
        <w:t>· Принцип развивающего образования как важнейший дидактический принцип</w:t>
      </w:r>
      <w:r w:rsidR="00185745">
        <w:rPr>
          <w:color w:val="000000"/>
          <w:spacing w:val="-6"/>
          <w:sz w:val="28"/>
          <w:szCs w:val="28"/>
        </w:rPr>
        <w:t>:</w:t>
      </w:r>
    </w:p>
    <w:p w14:paraId="7C699E0B" w14:textId="77777777" w:rsidR="00D96F6B" w:rsidRPr="009851A2" w:rsidRDefault="00D96F6B" w:rsidP="006858E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- сохранение лучших традиций дошкольного образования на основе сохранения его фундаментальности</w:t>
      </w:r>
      <w:r w:rsidR="00185745">
        <w:rPr>
          <w:color w:val="000000"/>
          <w:sz w:val="28"/>
          <w:szCs w:val="28"/>
        </w:rPr>
        <w:t>;</w:t>
      </w:r>
    </w:p>
    <w:p w14:paraId="7AE0F977" w14:textId="77777777" w:rsidR="00D96F6B" w:rsidRPr="009851A2" w:rsidRDefault="00D96F6B" w:rsidP="006858E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- признание ведущей роли педагога</w:t>
      </w:r>
      <w:r w:rsidR="00185745">
        <w:rPr>
          <w:color w:val="000000"/>
          <w:sz w:val="28"/>
          <w:szCs w:val="28"/>
        </w:rPr>
        <w:t>.</w:t>
      </w:r>
    </w:p>
    <w:p w14:paraId="23CF329C" w14:textId="77777777" w:rsidR="00D96F6B" w:rsidRPr="009851A2" w:rsidRDefault="00D96F6B" w:rsidP="006858E3">
      <w:pPr>
        <w:pStyle w:val="a3"/>
        <w:spacing w:before="0" w:beforeAutospacing="0" w:after="0" w:afterAutospacing="0"/>
        <w:ind w:firstLine="709"/>
        <w:jc w:val="both"/>
        <w:rPr>
          <w:color w:val="000000"/>
          <w:spacing w:val="-6"/>
          <w:sz w:val="28"/>
          <w:szCs w:val="28"/>
        </w:rPr>
      </w:pPr>
      <w:r w:rsidRPr="009851A2">
        <w:rPr>
          <w:color w:val="000000"/>
          <w:spacing w:val="-6"/>
          <w:sz w:val="28"/>
          <w:szCs w:val="28"/>
        </w:rPr>
        <w:t>· Интеграция и комплексно-тематическое построение образовательного процесса</w:t>
      </w:r>
      <w:r w:rsidR="00185745">
        <w:rPr>
          <w:color w:val="000000"/>
          <w:spacing w:val="-6"/>
          <w:sz w:val="28"/>
          <w:szCs w:val="28"/>
        </w:rPr>
        <w:t>:</w:t>
      </w:r>
    </w:p>
    <w:p w14:paraId="5ED53F32" w14:textId="77777777" w:rsidR="00D96F6B" w:rsidRPr="009851A2" w:rsidRDefault="00D96F6B" w:rsidP="006858E3">
      <w:pPr>
        <w:pStyle w:val="a3"/>
        <w:spacing w:before="0" w:beforeAutospacing="0" w:after="0" w:afterAutospacing="0"/>
        <w:ind w:firstLine="709"/>
        <w:jc w:val="both"/>
        <w:rPr>
          <w:color w:val="000000"/>
          <w:spacing w:val="-6"/>
          <w:sz w:val="28"/>
          <w:szCs w:val="28"/>
        </w:rPr>
      </w:pPr>
      <w:r w:rsidRPr="009851A2">
        <w:rPr>
          <w:color w:val="000000"/>
          <w:spacing w:val="-6"/>
          <w:sz w:val="28"/>
          <w:szCs w:val="28"/>
        </w:rPr>
        <w:t>- Организация целостного интегрированного процесса взаимодействия на определённую тему с объединением содержания различных образовательных областей</w:t>
      </w:r>
      <w:r w:rsidR="00185745">
        <w:rPr>
          <w:color w:val="000000"/>
          <w:spacing w:val="-6"/>
          <w:sz w:val="28"/>
          <w:szCs w:val="28"/>
        </w:rPr>
        <w:t>;</w:t>
      </w:r>
    </w:p>
    <w:p w14:paraId="35E647AB" w14:textId="77777777" w:rsidR="00D96F6B" w:rsidRPr="009851A2" w:rsidRDefault="00D96F6B" w:rsidP="006858E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- Комплексно-тематическое планирование образовательной деятельности</w:t>
      </w:r>
      <w:r w:rsidR="00185745">
        <w:rPr>
          <w:color w:val="000000"/>
          <w:sz w:val="28"/>
          <w:szCs w:val="28"/>
        </w:rPr>
        <w:t>;</w:t>
      </w:r>
    </w:p>
    <w:p w14:paraId="5E58312D" w14:textId="77777777" w:rsidR="00D96F6B" w:rsidRPr="009851A2" w:rsidRDefault="00D96F6B" w:rsidP="006858E3">
      <w:pPr>
        <w:pStyle w:val="a3"/>
        <w:spacing w:before="0" w:beforeAutospacing="0" w:after="0" w:afterAutospacing="0"/>
        <w:ind w:firstLine="709"/>
        <w:jc w:val="both"/>
        <w:rPr>
          <w:color w:val="000000"/>
          <w:spacing w:val="-6"/>
          <w:sz w:val="28"/>
          <w:szCs w:val="28"/>
        </w:rPr>
      </w:pPr>
      <w:r w:rsidRPr="009851A2">
        <w:rPr>
          <w:color w:val="000000"/>
          <w:spacing w:val="-6"/>
          <w:sz w:val="28"/>
          <w:szCs w:val="28"/>
        </w:rPr>
        <w:t>- Интеграция детских видов деятельности, интеграция деятельности специалистов</w:t>
      </w:r>
      <w:r w:rsidR="00185745">
        <w:rPr>
          <w:color w:val="000000"/>
          <w:spacing w:val="-6"/>
          <w:sz w:val="28"/>
          <w:szCs w:val="28"/>
        </w:rPr>
        <w:t>;</w:t>
      </w:r>
    </w:p>
    <w:p w14:paraId="7863852E" w14:textId="77777777" w:rsidR="00D96F6B" w:rsidRPr="009851A2" w:rsidRDefault="00D96F6B" w:rsidP="006858E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· Поддержка разнообразия детства; сохранение</w:t>
      </w:r>
      <w:r w:rsidR="00BB3279" w:rsidRPr="009851A2">
        <w:rPr>
          <w:color w:val="000000"/>
          <w:sz w:val="28"/>
          <w:szCs w:val="28"/>
        </w:rPr>
        <w:t xml:space="preserve"> </w:t>
      </w:r>
      <w:r w:rsidRPr="009851A2">
        <w:rPr>
          <w:color w:val="000000"/>
          <w:sz w:val="28"/>
          <w:szCs w:val="28"/>
        </w:rPr>
        <w:t>уникальности и самоценности детства</w:t>
      </w:r>
      <w:r w:rsidR="00185745">
        <w:rPr>
          <w:color w:val="000000"/>
          <w:sz w:val="28"/>
          <w:szCs w:val="28"/>
        </w:rPr>
        <w:t>;</w:t>
      </w:r>
    </w:p>
    <w:p w14:paraId="1CF91CE4" w14:textId="77777777" w:rsidR="00D96F6B" w:rsidRPr="009851A2" w:rsidRDefault="00D96F6B" w:rsidP="006858E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- понимание детства как периода, значимого тем, что происходит с ребёнком сейчас, а не периодом подготовки к школе</w:t>
      </w:r>
      <w:r w:rsidR="00185745">
        <w:rPr>
          <w:color w:val="000000"/>
          <w:sz w:val="28"/>
          <w:szCs w:val="28"/>
        </w:rPr>
        <w:t>;</w:t>
      </w:r>
    </w:p>
    <w:p w14:paraId="1BD60EF4" w14:textId="77777777" w:rsidR="00D96F6B" w:rsidRPr="009851A2" w:rsidRDefault="00D96F6B" w:rsidP="006858E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- полноценное проживание всех этапов детства (ранний, дошкольный).</w:t>
      </w:r>
    </w:p>
    <w:p w14:paraId="7E085BFC" w14:textId="77777777" w:rsidR="00D96F6B" w:rsidRPr="009851A2" w:rsidRDefault="00D96F6B" w:rsidP="006858E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Специальные принципы:</w:t>
      </w:r>
    </w:p>
    <w:p w14:paraId="21BDDF57" w14:textId="77777777" w:rsidR="00D96F6B" w:rsidRPr="009851A2" w:rsidRDefault="00D96F6B" w:rsidP="006858E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- Принцип системности и комплексности опирается на представление о психическом развитии как о сложной функциональной системе, структурной компоненты, которой находятся в тесном взаимодействии. Системность и комплексность коррекционной работы реализуются в учебном процессе благодаря системе повторения усвоенных навыков, опоры на уже имеющиеся знания и умения, что обеспечивает поступательное психическое развитие</w:t>
      </w:r>
      <w:r w:rsidR="00185745">
        <w:rPr>
          <w:color w:val="000000"/>
          <w:sz w:val="28"/>
          <w:szCs w:val="28"/>
        </w:rPr>
        <w:t>;</w:t>
      </w:r>
    </w:p>
    <w:p w14:paraId="0C2DCBC6" w14:textId="77777777" w:rsidR="00D96F6B" w:rsidRPr="009851A2" w:rsidRDefault="00D96F6B" w:rsidP="006858E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- Принцип развития предполагает выделение в процессе коррекционной работы тех задач, которые находятся в зоне ближайшего развития ребенка</w:t>
      </w:r>
      <w:r w:rsidR="00185745">
        <w:rPr>
          <w:color w:val="000000"/>
          <w:sz w:val="28"/>
          <w:szCs w:val="28"/>
        </w:rPr>
        <w:t>;</w:t>
      </w:r>
    </w:p>
    <w:p w14:paraId="53EF2320" w14:textId="77777777" w:rsidR="00D96F6B" w:rsidRPr="009851A2" w:rsidRDefault="00D96F6B" w:rsidP="006858E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 xml:space="preserve">- Принцип комплексности предполагает, что устранение психических нарушений должно носить медико-психолого-педагогический характер, т.е. опираться на взаимосвязь всех специалистов ДОУ. </w:t>
      </w:r>
      <w:r w:rsidRPr="009851A2">
        <w:rPr>
          <w:color w:val="000000"/>
          <w:spacing w:val="-6"/>
          <w:sz w:val="28"/>
          <w:szCs w:val="28"/>
        </w:rPr>
        <w:t>Совместная работа учителя-дефектолога и воспитателя является залогом успеха коррекционной работы. Комплексный подход обеспечивает более высокие темпы динамики общего и психического развития детей</w:t>
      </w:r>
      <w:r w:rsidR="00185745">
        <w:rPr>
          <w:color w:val="000000"/>
          <w:spacing w:val="-6"/>
          <w:sz w:val="28"/>
          <w:szCs w:val="28"/>
        </w:rPr>
        <w:t>;</w:t>
      </w:r>
    </w:p>
    <w:p w14:paraId="1823654F" w14:textId="77777777" w:rsidR="00D96F6B" w:rsidRPr="009851A2" w:rsidRDefault="00D96F6B" w:rsidP="006858E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- Принцип доступности предполагает построение обучения дошкольников на уровне их реальных познавательных возможностей. Конкретность и доступность</w:t>
      </w:r>
    </w:p>
    <w:p w14:paraId="20F243A5" w14:textId="77777777" w:rsidR="00D96F6B" w:rsidRPr="009851A2" w:rsidRDefault="00D96F6B" w:rsidP="006858E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обеспечиваются подбором коррекционно- развивающих пособий в соответствии с санитарно-гигиеническими и возрастными нормами</w:t>
      </w:r>
      <w:r w:rsidR="00185745">
        <w:rPr>
          <w:color w:val="000000"/>
          <w:sz w:val="28"/>
          <w:szCs w:val="28"/>
        </w:rPr>
        <w:t>;</w:t>
      </w:r>
    </w:p>
    <w:p w14:paraId="0919D069" w14:textId="77777777" w:rsidR="00D96F6B" w:rsidRPr="009851A2" w:rsidRDefault="00D96F6B" w:rsidP="006858E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 xml:space="preserve">- Принцип последовательности и концентричности усвоения знаний предполагает такой подбор материала, когда между составными частями его существует логическая связь, последующие задания опираются на предыдущие. Такое построение программного содержания позволяет обеспечить высокое качество образования. </w:t>
      </w:r>
      <w:r w:rsidRPr="009851A2">
        <w:rPr>
          <w:color w:val="000000"/>
          <w:sz w:val="28"/>
          <w:szCs w:val="28"/>
        </w:rPr>
        <w:lastRenderedPageBreak/>
        <w:t>Концентрированное изучение материала служит также средством установления более тесных связей между специалистами ДОУ. В результате использования единой темы на занятиях учителя-логопеда, воспитателя, музыкального руководителя дети прочно усваивают материал и активно пользуются им в дальнейшем</w:t>
      </w:r>
      <w:r w:rsidR="00185745">
        <w:rPr>
          <w:color w:val="000000"/>
          <w:sz w:val="28"/>
          <w:szCs w:val="28"/>
        </w:rPr>
        <w:t>;</w:t>
      </w:r>
    </w:p>
    <w:p w14:paraId="3E5CF9DA" w14:textId="77777777" w:rsidR="00D96F6B" w:rsidRPr="009851A2" w:rsidRDefault="00D96F6B" w:rsidP="006858E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- Принцип доступности - определяет необходимость отбора материала в соответствии с возрастом, зоной актуального развития ребенка, программными требованиями обучения и воспитания</w:t>
      </w:r>
      <w:r w:rsidR="00185745">
        <w:rPr>
          <w:color w:val="000000"/>
          <w:sz w:val="28"/>
          <w:szCs w:val="28"/>
        </w:rPr>
        <w:t>;</w:t>
      </w:r>
    </w:p>
    <w:p w14:paraId="0FE9F265" w14:textId="77777777" w:rsidR="00D96F6B" w:rsidRPr="009851A2" w:rsidRDefault="00D96F6B" w:rsidP="006858E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- Принцип последовательности - реализуется в логическом по строении процесса обучения от простого к сложному, от известного к неизвестному</w:t>
      </w:r>
      <w:r w:rsidR="00185745">
        <w:rPr>
          <w:color w:val="000000"/>
          <w:sz w:val="28"/>
          <w:szCs w:val="28"/>
        </w:rPr>
        <w:t>;</w:t>
      </w:r>
    </w:p>
    <w:p w14:paraId="1D04CA23" w14:textId="77777777" w:rsidR="00D96F6B" w:rsidRPr="009851A2" w:rsidRDefault="00D96F6B" w:rsidP="006858E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- Принцип доступности - определяет необходимость отбора материала в соответствии с возрастом, зоной актуального развития ребенка, программными требованиями обучения и воспитания</w:t>
      </w:r>
      <w:r w:rsidR="00185745">
        <w:rPr>
          <w:color w:val="000000"/>
          <w:sz w:val="28"/>
          <w:szCs w:val="28"/>
        </w:rPr>
        <w:t>;</w:t>
      </w:r>
    </w:p>
    <w:p w14:paraId="5BCB5217" w14:textId="77777777" w:rsidR="00475C55" w:rsidRPr="009851A2" w:rsidRDefault="00D96F6B" w:rsidP="006858E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Принцип индивидуализации предполагает ориентацию на три вида индивидуализации: личн</w:t>
      </w:r>
      <w:r w:rsidR="00787B7B" w:rsidRPr="009851A2">
        <w:rPr>
          <w:color w:val="000000"/>
          <w:sz w:val="28"/>
          <w:szCs w:val="28"/>
        </w:rPr>
        <w:t>остную, субъектную, индивидную.</w:t>
      </w:r>
    </w:p>
    <w:p w14:paraId="22193119" w14:textId="77777777" w:rsidR="00787B7B" w:rsidRPr="009851A2" w:rsidRDefault="00787B7B" w:rsidP="006858E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3B7D3F69" w14:textId="77777777" w:rsidR="000114A8" w:rsidRDefault="00601DA2" w:rsidP="006858E3">
      <w:pPr>
        <w:pStyle w:val="2"/>
        <w:rPr>
          <w:sz w:val="28"/>
          <w:szCs w:val="28"/>
        </w:rPr>
      </w:pPr>
      <w:bookmarkStart w:id="5" w:name="_Toc54646473"/>
      <w:r w:rsidRPr="009851A2">
        <w:rPr>
          <w:sz w:val="28"/>
          <w:szCs w:val="28"/>
        </w:rPr>
        <w:t xml:space="preserve">1.3. </w:t>
      </w:r>
      <w:r w:rsidR="00D64088" w:rsidRPr="009851A2">
        <w:rPr>
          <w:sz w:val="28"/>
          <w:szCs w:val="28"/>
        </w:rPr>
        <w:t xml:space="preserve"> </w:t>
      </w:r>
      <w:r w:rsidR="000114A8" w:rsidRPr="009851A2">
        <w:rPr>
          <w:sz w:val="28"/>
          <w:szCs w:val="28"/>
        </w:rPr>
        <w:t xml:space="preserve">Возрастные и индивидуальные особенности детей с </w:t>
      </w:r>
      <w:bookmarkEnd w:id="5"/>
      <w:r w:rsidR="00796EC9">
        <w:rPr>
          <w:sz w:val="28"/>
          <w:szCs w:val="28"/>
        </w:rPr>
        <w:t>ОВЗ</w:t>
      </w:r>
    </w:p>
    <w:p w14:paraId="4EF662E1" w14:textId="77777777" w:rsidR="00796EC9" w:rsidRPr="009851A2" w:rsidRDefault="00796EC9" w:rsidP="006858E3">
      <w:pPr>
        <w:pStyle w:val="2"/>
        <w:rPr>
          <w:sz w:val="28"/>
          <w:szCs w:val="28"/>
        </w:rPr>
      </w:pPr>
    </w:p>
    <w:p w14:paraId="5D3C335E" w14:textId="77777777" w:rsidR="00601DA2" w:rsidRPr="009851A2" w:rsidRDefault="00601DA2" w:rsidP="006858E3">
      <w:pPr>
        <w:pStyle w:val="2"/>
        <w:rPr>
          <w:sz w:val="28"/>
          <w:szCs w:val="28"/>
        </w:rPr>
      </w:pPr>
      <w:bookmarkStart w:id="6" w:name="_Toc54646474"/>
      <w:r w:rsidRPr="009851A2">
        <w:rPr>
          <w:sz w:val="28"/>
          <w:szCs w:val="28"/>
        </w:rPr>
        <w:t>1.3.1.</w:t>
      </w:r>
      <w:r w:rsidR="00D64088" w:rsidRPr="009851A2">
        <w:rPr>
          <w:sz w:val="28"/>
          <w:szCs w:val="28"/>
        </w:rPr>
        <w:t xml:space="preserve"> </w:t>
      </w:r>
      <w:r w:rsidRPr="009851A2">
        <w:rPr>
          <w:sz w:val="28"/>
          <w:szCs w:val="28"/>
        </w:rPr>
        <w:t>Возрастные и индивидуальные особенности детей с задержкой психического развития</w:t>
      </w:r>
      <w:bookmarkEnd w:id="6"/>
    </w:p>
    <w:p w14:paraId="698B90FC" w14:textId="77777777" w:rsidR="00787B7B" w:rsidRPr="009851A2" w:rsidRDefault="00787B7B" w:rsidP="006858E3">
      <w:pPr>
        <w:pStyle w:val="2"/>
        <w:rPr>
          <w:sz w:val="28"/>
          <w:szCs w:val="28"/>
        </w:rPr>
      </w:pPr>
    </w:p>
    <w:p w14:paraId="2A460CB5" w14:textId="77777777" w:rsidR="00BF1E48" w:rsidRPr="009851A2" w:rsidRDefault="00BF1E48" w:rsidP="006858E3">
      <w:pPr>
        <w:shd w:val="clear" w:color="auto" w:fill="FFFFFF"/>
        <w:spacing w:before="30" w:after="3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Независимо от степени выраженности нарушений в развитии, все дети с ЗПР отличаются от их здоровых сверстников своеобразным развитием познавательных процессов, а также своим эмоционально-волевым и личностным развитием.</w:t>
      </w:r>
    </w:p>
    <w:p w14:paraId="5C624A94" w14:textId="77777777" w:rsidR="00254312" w:rsidRPr="009851A2" w:rsidRDefault="00BF1E48" w:rsidP="006858E3">
      <w:pPr>
        <w:shd w:val="clear" w:color="auto" w:fill="FFFFFF"/>
        <w:spacing w:before="30" w:after="3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 признаком ЗПР является незрелость эмоционально-волевой сферы. Одно из проявлений этой незрелость неумение сосредоточиться на выполнении учебных заданий. Так, в ходе психолого-педагогических исследований внимания детей с ЗПР выяснилось, что оно отличается следующими особенностями:</w:t>
      </w:r>
    </w:p>
    <w:p w14:paraId="41D3ECE7" w14:textId="77777777" w:rsidR="00254312" w:rsidRPr="009851A2" w:rsidRDefault="00254312" w:rsidP="006858E3">
      <w:pPr>
        <w:pStyle w:val="a4"/>
        <w:numPr>
          <w:ilvl w:val="0"/>
          <w:numId w:val="2"/>
        </w:numPr>
        <w:shd w:val="clear" w:color="auto" w:fill="FFFFFF"/>
        <w:spacing w:before="30" w:after="3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BF1E48" w:rsidRPr="00985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еустойчивостью (колебания внимания), которая ведет к снижению продуктивности, обусловливает трудности выполнения заданий, требующих постоянного контроля, свидетельствует о незрелости нервной системы. Ребенок продуктивно работает в течение 5-15 минут, затем в течение какого-то времени, хотя бы 3-7 минут, «отдыхает», накапливает силы для следующего рабочего цикла. В моменты «отдыха» ребенок выпадает из деятельности, занимаясь посторонними делами. После восстановления сил ребенок снова способен к продуктивной деятельности и т.д.;</w:t>
      </w:r>
    </w:p>
    <w:p w14:paraId="7A342B49" w14:textId="77777777" w:rsidR="00254312" w:rsidRPr="009851A2" w:rsidRDefault="00BF1E48" w:rsidP="006858E3">
      <w:pPr>
        <w:pStyle w:val="a4"/>
        <w:numPr>
          <w:ilvl w:val="0"/>
          <w:numId w:val="2"/>
        </w:numPr>
        <w:shd w:val="clear" w:color="auto" w:fill="FFFFFF"/>
        <w:spacing w:before="30" w:after="3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сниженной концентрацией (выражается в трудности сосредоточения на объекте деятельности и программе ее выполнения, быстрой утомляемости);</w:t>
      </w:r>
    </w:p>
    <w:p w14:paraId="3E6D99C3" w14:textId="77777777" w:rsidR="00254312" w:rsidRPr="009851A2" w:rsidRDefault="00BF1E48" w:rsidP="006858E3">
      <w:pPr>
        <w:pStyle w:val="a4"/>
        <w:numPr>
          <w:ilvl w:val="0"/>
          <w:numId w:val="2"/>
        </w:numPr>
        <w:shd w:val="clear" w:color="auto" w:fill="FFFFFF"/>
        <w:spacing w:before="30" w:after="3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снижением объема (ребенок удерживает меньший объем информации, чем тот, на основе которого можно решать игровые, учебные и жизненные задачи, затруднено воспитание ситуации в целом;</w:t>
      </w:r>
    </w:p>
    <w:p w14:paraId="0DB0ACA1" w14:textId="77777777" w:rsidR="00254312" w:rsidRPr="009851A2" w:rsidRDefault="00BF1E48" w:rsidP="006858E3">
      <w:pPr>
        <w:pStyle w:val="a4"/>
        <w:numPr>
          <w:ilvl w:val="0"/>
          <w:numId w:val="2"/>
        </w:numPr>
        <w:shd w:val="clear" w:color="auto" w:fill="FFFFFF"/>
        <w:spacing w:before="30" w:after="3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сниженной избирательностью (ребенок как бы окутан раздражителями, что затрудняет выделение цели деятельности и условий ее реализации среди несущественных побочных деталей);</w:t>
      </w:r>
    </w:p>
    <w:p w14:paraId="4DDB4759" w14:textId="77777777" w:rsidR="00254312" w:rsidRPr="009851A2" w:rsidRDefault="00BF1E48" w:rsidP="006858E3">
      <w:pPr>
        <w:pStyle w:val="a4"/>
        <w:numPr>
          <w:ilvl w:val="0"/>
          <w:numId w:val="2"/>
        </w:numPr>
        <w:shd w:val="clear" w:color="auto" w:fill="FFFFFF"/>
        <w:spacing w:before="30" w:after="3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сниженным распределением (ребенок не может одновременно выполнять несколько действий, особенно если они нуждаются в сознательном контроле);</w:t>
      </w:r>
    </w:p>
    <w:p w14:paraId="704CF746" w14:textId="77777777" w:rsidR="00254312" w:rsidRPr="009851A2" w:rsidRDefault="00BF1E48" w:rsidP="006858E3">
      <w:pPr>
        <w:pStyle w:val="a4"/>
        <w:numPr>
          <w:ilvl w:val="0"/>
          <w:numId w:val="2"/>
        </w:numPr>
        <w:shd w:val="clear" w:color="auto" w:fill="FFFFFF"/>
        <w:spacing w:before="30" w:after="3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«прилипанием» (выражается в трудности переключения с одного вида или найденного способа деятельности на другой, в отсутствии гибкого реагирования на изменяющуюся ситуацию);</w:t>
      </w:r>
    </w:p>
    <w:p w14:paraId="53B71F61" w14:textId="77777777" w:rsidR="00BF1E48" w:rsidRPr="009851A2" w:rsidRDefault="00BF1E48" w:rsidP="006858E3">
      <w:pPr>
        <w:pStyle w:val="a4"/>
        <w:numPr>
          <w:ilvl w:val="0"/>
          <w:numId w:val="2"/>
        </w:numPr>
        <w:shd w:val="clear" w:color="auto" w:fill="FFFFFF"/>
        <w:spacing w:before="30" w:after="3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повышенной отвлекаемостью.</w:t>
      </w:r>
    </w:p>
    <w:p w14:paraId="333BBC42" w14:textId="77777777" w:rsidR="00BF1E48" w:rsidRPr="009851A2" w:rsidRDefault="00BF1E48" w:rsidP="006858E3">
      <w:pPr>
        <w:shd w:val="clear" w:color="auto" w:fill="FFFFFF"/>
        <w:spacing w:before="30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Особые трудности дети испытывают при овладении представлениями о величине, не выделяют и не обозначают отдельные параметры величины (длина, высота, толщина, ширина). Затруднен процесс анализирующего восприятия: дети не могут выделить основные структурные элементы предмета, их пространственное соотношение, мелкие детали. Можно говорить о замедленном темпе формирования целостного образа предметов, что находит отражение в проблемах, связанных с изобразительной деятельностью.</w:t>
      </w:r>
    </w:p>
    <w:p w14:paraId="15B1F8A9" w14:textId="77777777" w:rsidR="00BF1E48" w:rsidRPr="009851A2" w:rsidRDefault="00BF1E48" w:rsidP="006858E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 стороны слухового восприятия нет грубых расстройств. Дети могут испытывать некоторые затруднения при ориентировке в неречевых звучаниях, но главным образом страдают фонематические процессы.</w:t>
      </w:r>
    </w:p>
    <w:p w14:paraId="679D2636" w14:textId="77777777" w:rsidR="00BF1E48" w:rsidRPr="009851A2" w:rsidRDefault="00BF1E48" w:rsidP="006858E3">
      <w:pPr>
        <w:shd w:val="clear" w:color="auto" w:fill="FFFFFF"/>
        <w:spacing w:before="30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Названные выше недостатки ориентировочно-исследовательской деятельности касаются и тактильно-двигательного восприятия, которое обогащает чувственный опыт ребенка и позволяет ему получить сведения о таких свойствах предмета, как температура, фактура материала, некоторые свойства поверхности, форма, величина. Затруднен процесс узнавания предмета на ощупь. Это проявляется в том, что дети не воспринимают с достаточной полнотой преподносимый им учебный материла. Многое воспринимается ими неправильно.</w:t>
      </w:r>
    </w:p>
    <w:p w14:paraId="12CFD603" w14:textId="0F427D68" w:rsidR="00BF1E48" w:rsidRPr="009851A2" w:rsidRDefault="00BF1E48" w:rsidP="006858E3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того, у ребенка с ЗПР страдают скорость восприятия и ориентировка в пространстве. Это проявляется</w:t>
      </w:r>
      <w:r w:rsidR="00256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Pr="00985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необходимости более длительного периода времени для приема и переработке сенсорной информации; в недостаточности, ограниченности, фрагментарности знаний этих детей  об окружающем мире; в затруднениях при узнавании предметов, находящихся в непривычном положении, контурных и схематических изображений. Сходные качества в изображении предметов воспринимаются ими обычно как одинаковые, что проявляется в смешивании сходных по начертанию букв и их отдельных элементов, ошибочном сочетании букв и т.д.</w:t>
      </w:r>
    </w:p>
    <w:p w14:paraId="4A51F640" w14:textId="77777777" w:rsidR="00BF1E48" w:rsidRPr="009851A2" w:rsidRDefault="00BF1E48" w:rsidP="006858E3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детей с ЗПР также отсутствуют целенаправленность, планомерность в обследовании объекта, какой бы канал восприятии они не использовали (зрительный, тактильный или слуховой). Поисковые действия характеризуются хаотичностью, импульсивностью.</w:t>
      </w:r>
    </w:p>
    <w:p w14:paraId="4560C1D4" w14:textId="5FF0885C" w:rsidR="00BF1E48" w:rsidRPr="009851A2" w:rsidRDefault="00BF1E48" w:rsidP="006858E3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того, детям с ЗПР свойственна общая пассивность</w:t>
      </w:r>
      <w:r w:rsidR="00256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85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восприятия, что проявляется в попытках подменить сложную задачу более легкой</w:t>
      </w:r>
      <w:r w:rsidR="00254312" w:rsidRPr="00985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BF8ADEB" w14:textId="77777777" w:rsidR="00796EC9" w:rsidRDefault="00BF1E48" w:rsidP="000A7293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1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детей с ЗПР наблюдается отставание в развитии всех форм мышления. Прежде всего, у большинства дошкольников с задержкой психического развития отсутствует готовность к интеллектуальному усилию, необходимому для успешного решения поставленной пере</w:t>
      </w:r>
      <w:r w:rsidR="000A7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 ними интеллектуальной задачи.</w:t>
      </w:r>
    </w:p>
    <w:p w14:paraId="7E34EA48" w14:textId="77777777" w:rsidR="000A7293" w:rsidRDefault="000A7293" w:rsidP="000A7293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F0CCB29" w14:textId="77777777" w:rsidR="000A7293" w:rsidRDefault="000A7293" w:rsidP="000A7293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8DAB93D" w14:textId="77777777" w:rsidR="000A7293" w:rsidRPr="000A7293" w:rsidRDefault="000A7293" w:rsidP="000A7293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A012EBB" w14:textId="77777777" w:rsidR="00601DA2" w:rsidRDefault="00D64088" w:rsidP="00426854">
      <w:pPr>
        <w:pStyle w:val="2"/>
        <w:spacing w:after="240"/>
        <w:rPr>
          <w:sz w:val="28"/>
          <w:szCs w:val="28"/>
        </w:rPr>
      </w:pPr>
      <w:bookmarkStart w:id="7" w:name="_Toc54646475"/>
      <w:r w:rsidRPr="009851A2">
        <w:rPr>
          <w:sz w:val="28"/>
          <w:szCs w:val="28"/>
        </w:rPr>
        <w:lastRenderedPageBreak/>
        <w:t xml:space="preserve">1.3.2. </w:t>
      </w:r>
      <w:r w:rsidR="00601DA2" w:rsidRPr="009851A2">
        <w:rPr>
          <w:sz w:val="28"/>
          <w:szCs w:val="28"/>
        </w:rPr>
        <w:t xml:space="preserve">Возрастные и индивидуальные особенности детей с </w:t>
      </w:r>
      <w:r w:rsidR="00620F0D">
        <w:rPr>
          <w:sz w:val="28"/>
          <w:szCs w:val="28"/>
        </w:rPr>
        <w:t>задержкой психоречевого развития</w:t>
      </w:r>
      <w:bookmarkEnd w:id="7"/>
    </w:p>
    <w:p w14:paraId="5A6A800B" w14:textId="77777777" w:rsidR="00620F0D" w:rsidRDefault="00620F0D" w:rsidP="00620F0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20F0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Задержка психоречевого развития (ЗПРР) – это группа расстройств, которые объединены по клиническим симптомам отставания развития речи и психики. Сюда относятся расстройства экспрессивной и рецептивной речи, неуточненные диагнозы, а также смешанные специфические расстройства в области психологического развития человека (специфические расстройства развития речи, школьных навыков, двигательных функций без преобладания одного из симптомов для возможности поставить точный диагноз). Они обычно связаны с нетипичной работой центральной нервной системы, что в итоге приводит к изменениям темпов всего психического развития и затрагивает следующие компоненты: память; внимание; мышление; речь; эмоционально-волевую сферу; поведение.</w:t>
      </w:r>
    </w:p>
    <w:p w14:paraId="42BF041B" w14:textId="77777777" w:rsidR="007D7880" w:rsidRPr="00620F0D" w:rsidRDefault="007D7880" w:rsidP="00620F0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20F0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зависимости от возраста и степени ЗПРР, встречаются различные варианты нарушений различных речевых процессов.</w:t>
      </w:r>
    </w:p>
    <w:p w14:paraId="350D5F0B" w14:textId="017EBB70" w:rsidR="007D7880" w:rsidRPr="00620F0D" w:rsidRDefault="00256550" w:rsidP="00620F0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З</w:t>
      </w:r>
      <w:r w:rsidR="00620F0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вукопроизношение:</w:t>
      </w:r>
      <w:r w:rsidR="00620F0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7D7880" w:rsidRPr="00620F0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соответствует норм</w:t>
      </w:r>
      <w:r w:rsidR="00620F0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 (в пределах возрастной нормы)/з</w:t>
      </w:r>
      <w:r w:rsidR="007D7880" w:rsidRPr="00620F0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вукопроизношение сформировано недостаточно. У ребёнка наблюдаются фонетические дефекты звукопроизношения (пропуски, отсутствие, искажения) звуков, фонологические дефекты (замены, вариативные замены, простой звук заменяется сложным, смешения).</w:t>
      </w:r>
    </w:p>
    <w:p w14:paraId="5D03FDAA" w14:textId="75E95B33" w:rsidR="007D7880" w:rsidRPr="00620F0D" w:rsidRDefault="00620F0D" w:rsidP="00750C3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20F0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Фонетико — фонематическое развитие</w:t>
      </w:r>
      <w:r w:rsidR="00750C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 с</w:t>
      </w:r>
      <w:r w:rsidR="007D7880" w:rsidRPr="00620F0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пособность слышать и различать звуки в своей речи и речи окружающих, а также способность правильно воспроизводить услышанное.</w:t>
      </w:r>
    </w:p>
    <w:p w14:paraId="7D274656" w14:textId="75BE4DFE" w:rsidR="007D7880" w:rsidRPr="00620F0D" w:rsidRDefault="00256550" w:rsidP="00750C3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-</w:t>
      </w:r>
      <w:r w:rsidR="007D7880" w:rsidRPr="00620F0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Фонематический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 xml:space="preserve"> </w:t>
      </w:r>
      <w:r w:rsidR="007D7880" w:rsidRPr="00620F0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слух</w:t>
      </w:r>
      <w:r w:rsidR="00750C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: </w:t>
      </w:r>
      <w:r w:rsidR="007D7880" w:rsidRPr="00620F0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фонематический слух развит недостаточно; дифференциация звуков, слогов, слов нарушена незначительно, ребёнок не всегда различает и правильно употребляет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7D7880" w:rsidRPr="00620F0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сходные звуки, слоги и сло</w:t>
      </w:r>
      <w:r w:rsidR="00750C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ва/</w:t>
      </w:r>
      <w:r w:rsidR="007D7880" w:rsidRPr="00620F0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фонематический слух не развит, дифференциация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7D7880" w:rsidRPr="00620F0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звуков, слогов, слов грубо нарушена; путает сходные звуки, слоги, слова.</w:t>
      </w:r>
    </w:p>
    <w:p w14:paraId="016A421F" w14:textId="3391C09B" w:rsidR="00256550" w:rsidRDefault="00256550" w:rsidP="0025655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bdr w:val="none" w:sz="0" w:space="0" w:color="auto" w:frame="1"/>
          <w:lang w:eastAsia="ru-RU"/>
        </w:rPr>
        <w:t>-</w:t>
      </w:r>
      <w:r w:rsidR="007D7880" w:rsidRPr="00620F0D">
        <w:rPr>
          <w:rFonts w:ascii="Times New Roman" w:eastAsia="Times New Roman" w:hAnsi="Times New Roman" w:cs="Times New Roman"/>
          <w:iCs/>
          <w:color w:val="222222"/>
          <w:sz w:val="28"/>
          <w:szCs w:val="28"/>
          <w:bdr w:val="none" w:sz="0" w:space="0" w:color="auto" w:frame="1"/>
          <w:lang w:eastAsia="ru-RU"/>
        </w:rPr>
        <w:t>Звуковой и слоговой анализ</w:t>
      </w:r>
      <w:r w:rsidR="00750C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: </w:t>
      </w:r>
      <w:r w:rsidR="007D7880" w:rsidRPr="00620F0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сформированы недостаточно (развиты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7D7880" w:rsidRPr="00620F0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недостаточной степени), трудность представляет определение ме</w:t>
      </w:r>
      <w:r w:rsidR="00750C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ста звука в слове/</w:t>
      </w:r>
      <w:r w:rsidR="007D7880" w:rsidRPr="00620F0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 сформированы (неразвиты)</w:t>
      </w:r>
    </w:p>
    <w:p w14:paraId="4448DBCA" w14:textId="641F4C3F" w:rsidR="007D7880" w:rsidRPr="00620F0D" w:rsidRDefault="00256550" w:rsidP="0025655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</w:t>
      </w:r>
      <w:r w:rsidR="00620F0D" w:rsidRPr="00620F0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Словарный запас</w:t>
      </w:r>
      <w:r w:rsidR="00750C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: </w:t>
      </w:r>
      <w:r w:rsidR="007D7880" w:rsidRPr="00620F0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недостаточен,</w:t>
      </w:r>
      <w:r w:rsidR="00750C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ограничен (в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750C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пределах обихода)/</w:t>
      </w:r>
      <w:r w:rsidR="007D7880" w:rsidRPr="00620F0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значительно ограничен, не соответствует биологическому возрасту ребёнка, беден.</w:t>
      </w:r>
    </w:p>
    <w:p w14:paraId="3A24ACF3" w14:textId="0ADA7A05" w:rsidR="007D7880" w:rsidRPr="00620F0D" w:rsidRDefault="00256550" w:rsidP="00750C3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-</w:t>
      </w:r>
      <w:r w:rsidR="007D7880" w:rsidRPr="00620F0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Строение слов</w:t>
      </w:r>
      <w:r w:rsidR="00750C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: </w:t>
      </w:r>
      <w:r w:rsidR="007D7880" w:rsidRPr="00620F0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нарушено незначительно (сохраняется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7D7880" w:rsidRPr="00620F0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ритмический контур, ударение, число слогов)</w:t>
      </w:r>
      <w:r w:rsidR="00750C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/</w:t>
      </w:r>
      <w:r w:rsidR="007D7880" w:rsidRPr="00620F0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грубо нарушено.</w:t>
      </w:r>
    </w:p>
    <w:p w14:paraId="2C0BB494" w14:textId="1AFAE773" w:rsidR="007D7880" w:rsidRPr="00750C31" w:rsidRDefault="00256550" w:rsidP="00750C3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pacing w:val="-2"/>
          <w:sz w:val="28"/>
          <w:szCs w:val="28"/>
          <w:lang w:eastAsia="ru-RU"/>
        </w:rPr>
        <w:t>-</w:t>
      </w:r>
      <w:r w:rsidR="00620F0D" w:rsidRPr="00750C31">
        <w:rPr>
          <w:rFonts w:ascii="Times New Roman" w:eastAsia="Times New Roman" w:hAnsi="Times New Roman" w:cs="Times New Roman"/>
          <w:color w:val="222222"/>
          <w:spacing w:val="-2"/>
          <w:sz w:val="28"/>
          <w:szCs w:val="28"/>
          <w:bdr w:val="none" w:sz="0" w:space="0" w:color="auto" w:frame="1"/>
          <w:lang w:eastAsia="ru-RU"/>
        </w:rPr>
        <w:t>Грамматический строй</w:t>
      </w:r>
      <w:r w:rsidR="00750C31" w:rsidRPr="00750C31">
        <w:rPr>
          <w:rFonts w:ascii="Times New Roman" w:eastAsia="Times New Roman" w:hAnsi="Times New Roman" w:cs="Times New Roman"/>
          <w:color w:val="222222"/>
          <w:spacing w:val="-2"/>
          <w:sz w:val="28"/>
          <w:szCs w:val="28"/>
          <w:lang w:eastAsia="ru-RU"/>
        </w:rPr>
        <w:t xml:space="preserve">: </w:t>
      </w:r>
      <w:r w:rsidR="007D7880" w:rsidRPr="00750C31">
        <w:rPr>
          <w:rFonts w:ascii="Times New Roman" w:eastAsia="Times New Roman" w:hAnsi="Times New Roman" w:cs="Times New Roman"/>
          <w:color w:val="222222"/>
          <w:spacing w:val="-2"/>
          <w:sz w:val="28"/>
          <w:szCs w:val="28"/>
          <w:lang w:eastAsia="ru-RU"/>
        </w:rPr>
        <w:t>грамматический строй речи сформирован недостаточно. Ребёнок отвечает с аграмматизмами, наблюдается нарушение порядка слов, использование амо</w:t>
      </w:r>
      <w:r w:rsidR="00750C31" w:rsidRPr="00750C31">
        <w:rPr>
          <w:rFonts w:ascii="Times New Roman" w:eastAsia="Times New Roman" w:hAnsi="Times New Roman" w:cs="Times New Roman"/>
          <w:color w:val="222222"/>
          <w:spacing w:val="-2"/>
          <w:sz w:val="28"/>
          <w:szCs w:val="28"/>
          <w:lang w:eastAsia="ru-RU"/>
        </w:rPr>
        <w:t xml:space="preserve">рфных частей слов, взаимозамены </w:t>
      </w:r>
      <w:r w:rsidR="007D7880" w:rsidRPr="00750C31">
        <w:rPr>
          <w:rFonts w:ascii="Times New Roman" w:eastAsia="Times New Roman" w:hAnsi="Times New Roman" w:cs="Times New Roman"/>
          <w:color w:val="222222"/>
          <w:spacing w:val="-2"/>
          <w:sz w:val="28"/>
          <w:szCs w:val="28"/>
          <w:lang w:eastAsia="ru-RU"/>
        </w:rPr>
        <w:t>грамматических категорий; действует методом проб и ошибок, допускает аграмматичные</w:t>
      </w:r>
      <w:r>
        <w:rPr>
          <w:rFonts w:ascii="Times New Roman" w:eastAsia="Times New Roman" w:hAnsi="Times New Roman" w:cs="Times New Roman"/>
          <w:color w:val="222222"/>
          <w:spacing w:val="-2"/>
          <w:sz w:val="28"/>
          <w:szCs w:val="28"/>
          <w:lang w:eastAsia="ru-RU"/>
        </w:rPr>
        <w:t xml:space="preserve"> </w:t>
      </w:r>
      <w:r w:rsidR="007D7880" w:rsidRPr="00750C31">
        <w:rPr>
          <w:rFonts w:ascii="Times New Roman" w:eastAsia="Times New Roman" w:hAnsi="Times New Roman" w:cs="Times New Roman"/>
          <w:color w:val="222222"/>
          <w:spacing w:val="-2"/>
          <w:sz w:val="28"/>
          <w:szCs w:val="28"/>
          <w:lang w:eastAsia="ru-RU"/>
        </w:rPr>
        <w:t>предложения, пользуется словами с правильным и неправильным оформлением их окончаний, владеет конструкциями типа: И.П.+ согласованный глагол, но в его речи отсутствуют оформлен</w:t>
      </w:r>
      <w:r w:rsidR="00750C31" w:rsidRPr="00750C31">
        <w:rPr>
          <w:rFonts w:ascii="Times New Roman" w:eastAsia="Times New Roman" w:hAnsi="Times New Roman" w:cs="Times New Roman"/>
          <w:color w:val="222222"/>
          <w:spacing w:val="-2"/>
          <w:sz w:val="28"/>
          <w:szCs w:val="28"/>
          <w:lang w:eastAsia="ru-RU"/>
        </w:rPr>
        <w:t>ные предложные конструкции/</w:t>
      </w:r>
      <w:r w:rsidR="007D7880" w:rsidRPr="00750C31">
        <w:rPr>
          <w:rFonts w:ascii="Times New Roman" w:eastAsia="Times New Roman" w:hAnsi="Times New Roman" w:cs="Times New Roman"/>
          <w:color w:val="222222"/>
          <w:spacing w:val="-2"/>
          <w:sz w:val="28"/>
          <w:szCs w:val="28"/>
          <w:lang w:eastAsia="ru-RU"/>
        </w:rPr>
        <w:t>грамматический строй речи не сформирован.</w:t>
      </w:r>
    </w:p>
    <w:p w14:paraId="581B647C" w14:textId="7DFB3FEB" w:rsidR="00421E47" w:rsidRDefault="00256550" w:rsidP="009C30F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-</w:t>
      </w:r>
      <w:r w:rsidR="00620F0D" w:rsidRPr="00620F0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Связная речь</w:t>
      </w:r>
      <w:r w:rsidR="00750C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: </w:t>
      </w:r>
      <w:r w:rsidR="007D7880" w:rsidRPr="00620F0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пользуется развернутой фразой, связная речь логична, последовательна, но не выразительна, схематична, недостаточно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7D7880" w:rsidRPr="00620F0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сформированы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7D7880" w:rsidRPr="00620F0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грамматические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7D7880" w:rsidRPr="00620F0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формы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7D7880" w:rsidRPr="00620F0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языка (ошибки в падежных окончаниях, смешение временных и ви</w:t>
      </w:r>
      <w:r w:rsidR="007D7880" w:rsidRPr="00620F0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довых форм глаголов, ошибки в согласовании и управлении, слоговая структура слов не нарушена, синтаксические конструкции фраз бедные</w:t>
      </w:r>
      <w:r w:rsidR="00750C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/</w:t>
      </w:r>
      <w:r w:rsidR="007D7880" w:rsidRPr="00620F0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пользуется простой фразой, структурно нарушенная, аграмматичная фраза, активный словарь состоит из существительных, реже — глаголов, прилагательных. предлоги употребляются редко (предлоги понимает не все.), слоговая структура слов нарушена</w:t>
      </w:r>
      <w:r w:rsidR="00750C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/</w:t>
      </w:r>
      <w:r w:rsidR="007D7880" w:rsidRPr="00620F0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 сформирована, полное отсутствие звуковых и словесных средств общения, произносит отдельные звуки, звукокомплексы, звукоподражания; произносит несколько лепетных и общеупотребительных слов и звукоподражаний; использование паралингвистических средств общения (выразительной мимики, жестов).</w:t>
      </w:r>
    </w:p>
    <w:p w14:paraId="2DEAD745" w14:textId="77777777" w:rsidR="009C30FD" w:rsidRPr="009C30FD" w:rsidRDefault="009C30FD" w:rsidP="009C30F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25512CF6" w14:textId="77777777" w:rsidR="00601DA2" w:rsidRPr="009851A2" w:rsidRDefault="00601DA2" w:rsidP="00426854">
      <w:pPr>
        <w:pStyle w:val="2"/>
        <w:spacing w:after="240"/>
        <w:rPr>
          <w:sz w:val="28"/>
          <w:szCs w:val="28"/>
        </w:rPr>
      </w:pPr>
      <w:bookmarkStart w:id="8" w:name="_Toc54646476"/>
      <w:r w:rsidRPr="009851A2">
        <w:rPr>
          <w:sz w:val="28"/>
          <w:szCs w:val="28"/>
        </w:rPr>
        <w:t>1.3.3. Возрастные и индивидуальные особенности детей с нарушениями интеллекта</w:t>
      </w:r>
      <w:bookmarkEnd w:id="8"/>
    </w:p>
    <w:p w14:paraId="3636AA5E" w14:textId="77777777" w:rsidR="00254312" w:rsidRPr="009851A2" w:rsidRDefault="00254312" w:rsidP="006858E3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9851A2">
        <w:rPr>
          <w:rStyle w:val="c0"/>
          <w:color w:val="000000"/>
          <w:sz w:val="28"/>
          <w:szCs w:val="28"/>
        </w:rPr>
        <w:t>Под нарушение интеллекта (умственная отсталость) отечественными специалистами понимается стойкое нарушение познавательной деятельности, возникающее вследствие органического поражения головного мозга (наследственного или приобретенного).</w:t>
      </w:r>
    </w:p>
    <w:p w14:paraId="6A32992F" w14:textId="77777777" w:rsidR="00254312" w:rsidRPr="009851A2" w:rsidRDefault="00254312" w:rsidP="006858E3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9851A2">
        <w:rPr>
          <w:rStyle w:val="c0"/>
          <w:color w:val="000000"/>
          <w:sz w:val="28"/>
          <w:szCs w:val="28"/>
        </w:rPr>
        <w:t xml:space="preserve">При </w:t>
      </w:r>
      <w:r w:rsidR="00003708" w:rsidRPr="009851A2">
        <w:rPr>
          <w:rStyle w:val="c0"/>
          <w:color w:val="000000"/>
          <w:sz w:val="28"/>
          <w:szCs w:val="28"/>
        </w:rPr>
        <w:t>нарушениях интеллекта</w:t>
      </w:r>
      <w:r w:rsidRPr="009851A2">
        <w:rPr>
          <w:rStyle w:val="c0"/>
          <w:color w:val="000000"/>
          <w:sz w:val="28"/>
          <w:szCs w:val="28"/>
        </w:rPr>
        <w:t xml:space="preserve"> имеет место раннее, внутриутробное, недоразвитие головного мозга, обусловленное наследственными влияниями или различными повреждающими факторами окружающей среды, действующими в период внутриутробного развития плода, во время родов и в течение первого года жизни. При </w:t>
      </w:r>
      <w:r w:rsidR="00003708" w:rsidRPr="009851A2">
        <w:rPr>
          <w:rStyle w:val="c0"/>
          <w:color w:val="000000"/>
          <w:sz w:val="28"/>
          <w:szCs w:val="28"/>
        </w:rPr>
        <w:t>нарушениях интеллекта</w:t>
      </w:r>
      <w:r w:rsidRPr="009851A2">
        <w:rPr>
          <w:rStyle w:val="c0"/>
          <w:color w:val="000000"/>
          <w:sz w:val="28"/>
          <w:szCs w:val="28"/>
        </w:rPr>
        <w:t xml:space="preserve"> отсутствует нарастание интеллектуального дефекта. Особенности проявления интеллектуальной недостаточности связаны лишь с возрастными закономерностями развития ребенка.</w:t>
      </w:r>
    </w:p>
    <w:p w14:paraId="322B9364" w14:textId="77777777" w:rsidR="00254312" w:rsidRPr="00421E47" w:rsidRDefault="00254312" w:rsidP="006858E3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pacing w:val="-2"/>
          <w:sz w:val="28"/>
          <w:szCs w:val="28"/>
        </w:rPr>
      </w:pPr>
      <w:r w:rsidRPr="00421E47">
        <w:rPr>
          <w:rStyle w:val="c0"/>
          <w:color w:val="000000"/>
          <w:spacing w:val="-2"/>
          <w:sz w:val="28"/>
          <w:szCs w:val="28"/>
        </w:rPr>
        <w:t>Для детей с нарушением интеллекта характерно недоразвитие познавательных интересов. Известно, что при нарушении интеллекта оказывается дефектной уже первая ступень познания – восприятие. Часто восприятие страдает из-за снижения, у детей с нарушением интеллекта, слуха, зрения, недоразвития речи, но и в тех случаях, когда анализаторы сохранны, восприятие этих детей отличается рядом особенностей.</w:t>
      </w:r>
    </w:p>
    <w:p w14:paraId="4CC22BB5" w14:textId="77777777" w:rsidR="00254312" w:rsidRPr="009851A2" w:rsidRDefault="00254312" w:rsidP="006858E3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9851A2">
        <w:rPr>
          <w:rStyle w:val="c0"/>
          <w:color w:val="000000"/>
          <w:sz w:val="28"/>
          <w:szCs w:val="28"/>
        </w:rPr>
        <w:t>Главным недостатком является нарушение обобщенности восприятия, отмечается его замедленный темп. Детям с нарушением интеллекта требуется значительно больше времени, чтобы воспринять предлагаемый им материал (картину или текст). Они с трудом выделяют главное, не понимают внутренние связи между частями, персонажами.</w:t>
      </w:r>
    </w:p>
    <w:p w14:paraId="5013AA6D" w14:textId="77777777" w:rsidR="00254312" w:rsidRPr="009851A2" w:rsidRDefault="00254312" w:rsidP="006858E3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9851A2">
        <w:rPr>
          <w:rStyle w:val="c0"/>
          <w:color w:val="000000"/>
          <w:sz w:val="28"/>
          <w:szCs w:val="28"/>
        </w:rPr>
        <w:t>Дети с нарушением интеллекта выхватывают отдельные части в обозреваемом объекте, в прослушанном тексте, не видя и не слыша иногда важный для общего понимания материал. Кроме того, характерным является нарушение избирательности восприятия.</w:t>
      </w:r>
    </w:p>
    <w:p w14:paraId="1D7DF21D" w14:textId="77777777" w:rsidR="00254312" w:rsidRPr="009851A2" w:rsidRDefault="00254312" w:rsidP="006858E3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9851A2">
        <w:rPr>
          <w:rStyle w:val="c0"/>
          <w:color w:val="000000"/>
          <w:sz w:val="28"/>
          <w:szCs w:val="28"/>
        </w:rPr>
        <w:t xml:space="preserve">При предъявлении детям картины с изображением нелепых ситуаций (нелепость изображенного им понятна) не отмечается выраженных эмоциональных проявлений. Это объясняется не только различиями их эмоциональных реакций, но и пассивностью процесса восприятия. Они не умеют вглядываться, не умеют самостоятельно рассматривать, увидев какую-то одну нелепость, они не переходят к поискам остальных, им требуется постоянное побуждение. В учебной деятельности это </w:t>
      </w:r>
      <w:r w:rsidRPr="009851A2">
        <w:rPr>
          <w:rStyle w:val="c0"/>
          <w:color w:val="000000"/>
          <w:sz w:val="28"/>
          <w:szCs w:val="28"/>
        </w:rPr>
        <w:lastRenderedPageBreak/>
        <w:t>приводит к тому, что дети без стимулирующих вопросов педагога не могут выполнить доступное их пониманию задание.</w:t>
      </w:r>
    </w:p>
    <w:p w14:paraId="03BE0633" w14:textId="77777777" w:rsidR="00254312" w:rsidRPr="009851A2" w:rsidRDefault="00254312" w:rsidP="006858E3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9851A2">
        <w:rPr>
          <w:rStyle w:val="c0"/>
          <w:color w:val="000000"/>
          <w:sz w:val="28"/>
          <w:szCs w:val="28"/>
        </w:rPr>
        <w:t>Для детей с нарушением интеллекта характерны трудности восприятия пространства и времени, что мешает им ориентироваться в окружающем. Часто даже в 8-9 летнем возрасте эти дети не различают правую и левую сторону, не могут найти в помещении школы свой класс, столовую, туалет. Они ошибаются при определении времени на часах, дней недели, времен года. Значительно позже своих сверстников с нормальным интеллектом начинают различать цвета. Особую трудность представляет для них различение оттенков цвета.</w:t>
      </w:r>
    </w:p>
    <w:p w14:paraId="2C0086D4" w14:textId="77777777" w:rsidR="00254312" w:rsidRPr="009851A2" w:rsidRDefault="00254312" w:rsidP="006858E3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9851A2">
        <w:rPr>
          <w:rStyle w:val="c0"/>
          <w:color w:val="000000"/>
          <w:sz w:val="28"/>
          <w:szCs w:val="28"/>
        </w:rPr>
        <w:t>Восприятие неразрывно связано с мышлением. Если ученик воспринял только внешние стороны учебного материала, не уловил главное, внутренние зависимости, то понимание, усвоение и выполнение задания будет затруднено.</w:t>
      </w:r>
    </w:p>
    <w:p w14:paraId="2B41449D" w14:textId="77777777" w:rsidR="00254312" w:rsidRPr="009851A2" w:rsidRDefault="00254312" w:rsidP="006858E3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9851A2">
        <w:rPr>
          <w:rStyle w:val="c0"/>
          <w:color w:val="000000"/>
          <w:sz w:val="28"/>
          <w:szCs w:val="28"/>
        </w:rPr>
        <w:t xml:space="preserve">Мышление является главным инструментом познания. Оно протекает в форме таких операций, как анализ, синтез, сравнение, обобщение, абстракция, конкретизация. </w:t>
      </w:r>
      <w:r w:rsidR="00003708" w:rsidRPr="009851A2">
        <w:rPr>
          <w:rStyle w:val="c0"/>
          <w:color w:val="000000"/>
          <w:sz w:val="28"/>
          <w:szCs w:val="28"/>
        </w:rPr>
        <w:t>В</w:t>
      </w:r>
      <w:r w:rsidRPr="009851A2">
        <w:rPr>
          <w:rStyle w:val="c0"/>
          <w:color w:val="000000"/>
          <w:sz w:val="28"/>
          <w:szCs w:val="28"/>
        </w:rPr>
        <w:t>се эти операции у детей с нарушением интеллекта недостаточно сформированы и имеют своеобразные черты.</w:t>
      </w:r>
    </w:p>
    <w:p w14:paraId="01F20D76" w14:textId="77777777" w:rsidR="00254312" w:rsidRPr="009851A2" w:rsidRDefault="00254312" w:rsidP="006858E3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9851A2">
        <w:rPr>
          <w:rStyle w:val="c0"/>
          <w:color w:val="000000"/>
          <w:sz w:val="28"/>
          <w:szCs w:val="28"/>
        </w:rPr>
        <w:t xml:space="preserve">Недоразвитие познавательной деятельности при </w:t>
      </w:r>
      <w:r w:rsidR="00003708" w:rsidRPr="009851A2">
        <w:rPr>
          <w:rStyle w:val="c0"/>
          <w:color w:val="000000"/>
          <w:sz w:val="28"/>
          <w:szCs w:val="28"/>
        </w:rPr>
        <w:t>нарушениях интеллекта</w:t>
      </w:r>
      <w:r w:rsidRPr="009851A2">
        <w:rPr>
          <w:rStyle w:val="c0"/>
          <w:color w:val="000000"/>
          <w:sz w:val="28"/>
          <w:szCs w:val="28"/>
        </w:rPr>
        <w:t xml:space="preserve"> проявляется, прежде всего, в недостаточности логического мышления, нарушении подвижности психических процессов, инертности мышления. Слабость логического мышления заключается в низком уровне развития обобщения, сравнения предметов и явлений окружающей действительности по существенным признакам, в невозможности понимания переносного смысла пословиц и метафор.</w:t>
      </w:r>
    </w:p>
    <w:p w14:paraId="3DFB13DA" w14:textId="77777777" w:rsidR="00254312" w:rsidRPr="009851A2" w:rsidRDefault="00254312" w:rsidP="006858E3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9851A2">
        <w:rPr>
          <w:rStyle w:val="c0"/>
          <w:color w:val="000000"/>
          <w:sz w:val="28"/>
          <w:szCs w:val="28"/>
        </w:rPr>
        <w:t>Темп мышления замедлен, характерна инертность психических процессов, отсутствует возможность переноса усвоенного в процессе обучения способа действия в новые условия. Недоразвитие мышления сказывается на протекании всех психических процессов. В восприятии, памяти, внимании страдают, прежде всего, функции отвлечения и обобщения. В эмоционально-волевой сфере это проявляется в недостаточности сложных эмоций и произвольных форм поведения.</w:t>
      </w:r>
    </w:p>
    <w:p w14:paraId="64355D93" w14:textId="77777777" w:rsidR="00254312" w:rsidRPr="009851A2" w:rsidRDefault="00254312" w:rsidP="006858E3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9851A2">
        <w:rPr>
          <w:rStyle w:val="c0"/>
          <w:color w:val="000000"/>
          <w:sz w:val="28"/>
          <w:szCs w:val="28"/>
        </w:rPr>
        <w:t>Так, анализ предметов они проводят бессистемно, пропускают ряд важных свойств, вычленяя лишь наиболее заметные части. В результате такого анализа они затрудняются определить связи между частями предмета. Устанавливают обычно лишь такие зрительные свойства объектов, как величину, цвет. При анализе предметов выделяют общие свойства предметов, а не их индивидуальные признаки.</w:t>
      </w:r>
    </w:p>
    <w:p w14:paraId="6E53B6E7" w14:textId="77777777" w:rsidR="00254312" w:rsidRPr="009851A2" w:rsidRDefault="00254312" w:rsidP="006858E3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9851A2">
        <w:rPr>
          <w:rStyle w:val="c0"/>
          <w:color w:val="000000"/>
          <w:sz w:val="28"/>
          <w:szCs w:val="28"/>
        </w:rPr>
        <w:t>Из-за несовершенства анализа затруднен синтез предметов. Выделяя в предметах отдельные их части, они не устанавливают связи между ними, поэтому затрудняются составить представление о предмете в целом.</w:t>
      </w:r>
    </w:p>
    <w:p w14:paraId="1C9CA857" w14:textId="77777777" w:rsidR="00254312" w:rsidRPr="009851A2" w:rsidRDefault="00254312" w:rsidP="006858E3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9851A2">
        <w:rPr>
          <w:rStyle w:val="c0"/>
          <w:color w:val="000000"/>
          <w:sz w:val="28"/>
          <w:szCs w:val="28"/>
        </w:rPr>
        <w:t>Не умея выделить главное в предметах и явлениях, они проводят сравнение по несущественным признакам, а часто – по несоотносимым. Затрудняются устанавливать различия в сходных предметах и общее в отличающихся. Особенно сложно для них установление сходства.</w:t>
      </w:r>
    </w:p>
    <w:p w14:paraId="40F2E527" w14:textId="77777777" w:rsidR="00254312" w:rsidRPr="009851A2" w:rsidRDefault="00254312" w:rsidP="006858E3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9851A2">
        <w:rPr>
          <w:rStyle w:val="c0"/>
          <w:color w:val="000000"/>
          <w:sz w:val="28"/>
          <w:szCs w:val="28"/>
        </w:rPr>
        <w:t>Отличительной чертой мышления является некритичность, невозможность самостоятельно оценить свою работу. Они часто не замечают своих ошибок.</w:t>
      </w:r>
    </w:p>
    <w:p w14:paraId="414DD0F3" w14:textId="77777777" w:rsidR="00254312" w:rsidRPr="009851A2" w:rsidRDefault="00254312" w:rsidP="006858E3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9851A2">
        <w:rPr>
          <w:rStyle w:val="c0"/>
          <w:color w:val="000000"/>
          <w:sz w:val="28"/>
          <w:szCs w:val="28"/>
        </w:rPr>
        <w:t xml:space="preserve">Они, не понимают своих неудач и довольны собой, своей работой. Для всех детей с нарушением интеллекта характерны сниженная активность мыслительных </w:t>
      </w:r>
      <w:r w:rsidRPr="009851A2">
        <w:rPr>
          <w:rStyle w:val="c0"/>
          <w:color w:val="000000"/>
          <w:sz w:val="28"/>
          <w:szCs w:val="28"/>
        </w:rPr>
        <w:lastRenderedPageBreak/>
        <w:t>процессов и слабая регулирующая роль мышления. Они обычно начинают выполнять работу, не дослушав инструкции, не поняв цели задания, без внутреннего плана действия, при слабом самоконтроле.</w:t>
      </w:r>
    </w:p>
    <w:p w14:paraId="6155D490" w14:textId="77777777" w:rsidR="00254312" w:rsidRPr="009851A2" w:rsidRDefault="00254312" w:rsidP="006858E3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9851A2">
        <w:rPr>
          <w:rStyle w:val="c0"/>
          <w:color w:val="000000"/>
          <w:sz w:val="28"/>
          <w:szCs w:val="28"/>
        </w:rPr>
        <w:t>Особенности восприятия и осмысливания детьми учебного материала неразрывно связаны с особенностями их памяти. Основные процессы памяти – запоминание, сохранение и воспроизведение имеют специфические особенности, так как формируются в условиях аномального развития. Они лучше запоминают внешние, иногда случайные зрительно воспринимаемые признаки. Труднее ими осознаются и запоминаются внутренние логические связи.</w:t>
      </w:r>
    </w:p>
    <w:p w14:paraId="34C893CC" w14:textId="77777777" w:rsidR="000D5EA1" w:rsidRDefault="00254312" w:rsidP="00003708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rStyle w:val="c0"/>
          <w:color w:val="000000"/>
          <w:sz w:val="28"/>
          <w:szCs w:val="28"/>
        </w:rPr>
      </w:pPr>
      <w:r w:rsidRPr="009851A2">
        <w:rPr>
          <w:rStyle w:val="c0"/>
          <w:color w:val="000000"/>
          <w:sz w:val="28"/>
          <w:szCs w:val="28"/>
        </w:rPr>
        <w:t xml:space="preserve">У таких детей позже, чем у их нормальных сверстников, формируется произвольное запоминание, при этом преимущество преднамеренного запоминания выражено не так ярко, как у школьников с нормальным интеллектом. </w:t>
      </w:r>
    </w:p>
    <w:p w14:paraId="0DDAB9C7" w14:textId="77777777" w:rsidR="000E5A3B" w:rsidRPr="009851A2" w:rsidRDefault="000E5A3B" w:rsidP="00003708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rStyle w:val="c0"/>
          <w:b/>
          <w:color w:val="000000" w:themeColor="text1"/>
          <w:sz w:val="28"/>
          <w:szCs w:val="28"/>
        </w:rPr>
      </w:pPr>
    </w:p>
    <w:p w14:paraId="1B15B168" w14:textId="77777777" w:rsidR="000114A8" w:rsidRPr="009851A2" w:rsidRDefault="00003708" w:rsidP="00787B7B">
      <w:pPr>
        <w:pStyle w:val="2"/>
        <w:rPr>
          <w:sz w:val="28"/>
          <w:szCs w:val="28"/>
        </w:rPr>
      </w:pPr>
      <w:r w:rsidRPr="009851A2">
        <w:rPr>
          <w:rStyle w:val="c0"/>
          <w:color w:val="000000" w:themeColor="text1"/>
          <w:sz w:val="28"/>
          <w:szCs w:val="28"/>
        </w:rPr>
        <w:t xml:space="preserve"> </w:t>
      </w:r>
      <w:bookmarkStart w:id="9" w:name="_Toc54646477"/>
      <w:r w:rsidRPr="009851A2">
        <w:rPr>
          <w:rStyle w:val="c0"/>
          <w:color w:val="000000" w:themeColor="text1"/>
          <w:sz w:val="28"/>
          <w:szCs w:val="28"/>
        </w:rPr>
        <w:t>1.4</w:t>
      </w:r>
      <w:r w:rsidRPr="009851A2">
        <w:rPr>
          <w:rStyle w:val="c0"/>
          <w:b w:val="0"/>
          <w:color w:val="000000" w:themeColor="text1"/>
          <w:sz w:val="28"/>
          <w:szCs w:val="28"/>
        </w:rPr>
        <w:t xml:space="preserve">. </w:t>
      </w:r>
      <w:r w:rsidR="000114A8" w:rsidRPr="009851A2">
        <w:rPr>
          <w:sz w:val="28"/>
          <w:szCs w:val="28"/>
        </w:rPr>
        <w:t>Планируемые результаты освоения программы</w:t>
      </w:r>
      <w:bookmarkEnd w:id="9"/>
    </w:p>
    <w:p w14:paraId="2A439968" w14:textId="77777777" w:rsidR="000D5EA1" w:rsidRPr="009851A2" w:rsidRDefault="000D5EA1" w:rsidP="00003708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b/>
          <w:color w:val="000000" w:themeColor="text1"/>
          <w:sz w:val="28"/>
          <w:szCs w:val="28"/>
        </w:rPr>
      </w:pPr>
    </w:p>
    <w:tbl>
      <w:tblPr>
        <w:tblStyle w:val="a5"/>
        <w:tblW w:w="0" w:type="auto"/>
        <w:tblInd w:w="210" w:type="dxa"/>
        <w:tblLook w:val="04A0" w:firstRow="1" w:lastRow="0" w:firstColumn="1" w:lastColumn="0" w:noHBand="0" w:noVBand="1"/>
      </w:tblPr>
      <w:tblGrid>
        <w:gridCol w:w="1458"/>
        <w:gridCol w:w="8646"/>
      </w:tblGrid>
      <w:tr w:rsidR="000D5EA1" w:rsidRPr="009851A2" w14:paraId="71CDE37A" w14:textId="77777777" w:rsidTr="006858E3">
        <w:tc>
          <w:tcPr>
            <w:tcW w:w="1458" w:type="dxa"/>
          </w:tcPr>
          <w:p w14:paraId="7E60EE37" w14:textId="77777777" w:rsidR="000D5EA1" w:rsidRPr="009851A2" w:rsidRDefault="000D5EA1" w:rsidP="00D22E59">
            <w:pPr>
              <w:pStyle w:val="2"/>
              <w:tabs>
                <w:tab w:val="left" w:pos="921"/>
              </w:tabs>
              <w:spacing w:before="90" w:line="360" w:lineRule="auto"/>
              <w:ind w:left="0"/>
              <w:outlineLvl w:val="1"/>
              <w:rPr>
                <w:sz w:val="28"/>
                <w:szCs w:val="28"/>
              </w:rPr>
            </w:pPr>
            <w:bookmarkStart w:id="10" w:name="_Toc53942053"/>
            <w:bookmarkStart w:id="11" w:name="_Toc54038575"/>
            <w:bookmarkStart w:id="12" w:name="_Toc54119396"/>
            <w:bookmarkStart w:id="13" w:name="_Toc54646478"/>
            <w:r w:rsidRPr="009851A2">
              <w:rPr>
                <w:sz w:val="28"/>
                <w:szCs w:val="28"/>
              </w:rPr>
              <w:t>Возраст</w:t>
            </w:r>
            <w:bookmarkEnd w:id="10"/>
            <w:bookmarkEnd w:id="11"/>
            <w:bookmarkEnd w:id="12"/>
            <w:bookmarkEnd w:id="13"/>
          </w:p>
        </w:tc>
        <w:tc>
          <w:tcPr>
            <w:tcW w:w="8646" w:type="dxa"/>
          </w:tcPr>
          <w:p w14:paraId="679FA01A" w14:textId="77777777" w:rsidR="000D5EA1" w:rsidRPr="009851A2" w:rsidRDefault="000D5EA1" w:rsidP="00D22E59">
            <w:pPr>
              <w:pStyle w:val="2"/>
              <w:tabs>
                <w:tab w:val="left" w:pos="921"/>
              </w:tabs>
              <w:spacing w:before="90" w:line="360" w:lineRule="auto"/>
              <w:ind w:left="0"/>
              <w:outlineLvl w:val="1"/>
              <w:rPr>
                <w:sz w:val="28"/>
                <w:szCs w:val="28"/>
              </w:rPr>
            </w:pPr>
            <w:bookmarkStart w:id="14" w:name="_Toc53942054"/>
            <w:bookmarkStart w:id="15" w:name="_Toc54038576"/>
            <w:bookmarkStart w:id="16" w:name="_Toc54119397"/>
            <w:bookmarkStart w:id="17" w:name="_Toc54646479"/>
            <w:r w:rsidRPr="009851A2">
              <w:rPr>
                <w:sz w:val="28"/>
                <w:szCs w:val="28"/>
              </w:rPr>
              <w:t>Предполагаемые результаты</w:t>
            </w:r>
            <w:bookmarkEnd w:id="14"/>
            <w:bookmarkEnd w:id="15"/>
            <w:bookmarkEnd w:id="16"/>
            <w:bookmarkEnd w:id="17"/>
          </w:p>
        </w:tc>
      </w:tr>
      <w:tr w:rsidR="000D5EA1" w:rsidRPr="009851A2" w14:paraId="15F5030D" w14:textId="77777777" w:rsidTr="006858E3">
        <w:tc>
          <w:tcPr>
            <w:tcW w:w="1458" w:type="dxa"/>
          </w:tcPr>
          <w:p w14:paraId="029CBDF4" w14:textId="77777777" w:rsidR="000D5EA1" w:rsidRPr="009851A2" w:rsidRDefault="000D5EA1" w:rsidP="00D22E59">
            <w:pPr>
              <w:pStyle w:val="2"/>
              <w:tabs>
                <w:tab w:val="left" w:pos="921"/>
              </w:tabs>
              <w:spacing w:before="90" w:line="360" w:lineRule="auto"/>
              <w:ind w:left="0"/>
              <w:outlineLvl w:val="1"/>
              <w:rPr>
                <w:sz w:val="28"/>
                <w:szCs w:val="28"/>
              </w:rPr>
            </w:pPr>
            <w:bookmarkStart w:id="18" w:name="_Toc53942055"/>
            <w:bookmarkStart w:id="19" w:name="_Toc54038577"/>
            <w:bookmarkStart w:id="20" w:name="_Toc54119398"/>
            <w:bookmarkStart w:id="21" w:name="_Toc54646480"/>
            <w:r w:rsidRPr="009851A2">
              <w:rPr>
                <w:sz w:val="28"/>
                <w:szCs w:val="28"/>
              </w:rPr>
              <w:t>5-6 лет</w:t>
            </w:r>
            <w:bookmarkEnd w:id="18"/>
            <w:bookmarkEnd w:id="19"/>
            <w:bookmarkEnd w:id="20"/>
            <w:bookmarkEnd w:id="21"/>
          </w:p>
        </w:tc>
        <w:tc>
          <w:tcPr>
            <w:tcW w:w="8646" w:type="dxa"/>
          </w:tcPr>
          <w:p w14:paraId="522FEC37" w14:textId="77777777" w:rsidR="000D5EA1" w:rsidRPr="009851A2" w:rsidRDefault="000D5EA1" w:rsidP="00D22E59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851A2">
              <w:rPr>
                <w:color w:val="000000"/>
                <w:sz w:val="28"/>
                <w:szCs w:val="28"/>
              </w:rPr>
              <w:t>Называть домашних животных и знать,</w:t>
            </w:r>
            <w:r w:rsidR="009C30FD">
              <w:rPr>
                <w:color w:val="000000"/>
                <w:sz w:val="28"/>
                <w:szCs w:val="28"/>
              </w:rPr>
              <w:t xml:space="preserve"> какую пользу они приносят чело</w:t>
            </w:r>
            <w:r w:rsidRPr="009851A2">
              <w:rPr>
                <w:color w:val="000000"/>
                <w:sz w:val="28"/>
                <w:szCs w:val="28"/>
              </w:rPr>
              <w:t>веку.</w:t>
            </w:r>
            <w:r w:rsidR="009C30FD">
              <w:rPr>
                <w:color w:val="000000"/>
                <w:sz w:val="28"/>
                <w:szCs w:val="28"/>
              </w:rPr>
              <w:t xml:space="preserve"> </w:t>
            </w:r>
            <w:r w:rsidRPr="009851A2">
              <w:rPr>
                <w:color w:val="000000"/>
                <w:sz w:val="28"/>
                <w:szCs w:val="28"/>
              </w:rPr>
              <w:t>Называть диких животных, где живут, как добывают пищу</w:t>
            </w:r>
          </w:p>
          <w:p w14:paraId="1385EB21" w14:textId="77777777" w:rsidR="000D5EA1" w:rsidRPr="009851A2" w:rsidRDefault="000D5EA1" w:rsidP="00D22E59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851A2">
              <w:rPr>
                <w:color w:val="000000"/>
                <w:sz w:val="28"/>
                <w:szCs w:val="28"/>
              </w:rPr>
              <w:t>Различать и называть некоторые растения ближайшего окружения.</w:t>
            </w:r>
          </w:p>
          <w:p w14:paraId="1399FFBF" w14:textId="77777777" w:rsidR="000D5EA1" w:rsidRPr="009851A2" w:rsidRDefault="000D5EA1" w:rsidP="00D22E59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851A2">
              <w:rPr>
                <w:color w:val="000000"/>
                <w:sz w:val="28"/>
                <w:szCs w:val="28"/>
              </w:rPr>
              <w:t>Называть времена года.</w:t>
            </w:r>
            <w:r w:rsidR="009C30FD">
              <w:rPr>
                <w:color w:val="000000"/>
                <w:sz w:val="28"/>
                <w:szCs w:val="28"/>
              </w:rPr>
              <w:t xml:space="preserve"> </w:t>
            </w:r>
            <w:r w:rsidRPr="009851A2">
              <w:rPr>
                <w:color w:val="000000"/>
                <w:sz w:val="28"/>
                <w:szCs w:val="28"/>
              </w:rPr>
              <w:t>Знать и соблюдать элементарные правила поведения в природе.</w:t>
            </w:r>
            <w:r w:rsidR="009C30FD">
              <w:rPr>
                <w:color w:val="000000"/>
                <w:sz w:val="28"/>
                <w:szCs w:val="28"/>
              </w:rPr>
              <w:t xml:space="preserve"> </w:t>
            </w:r>
            <w:r w:rsidRPr="009851A2">
              <w:rPr>
                <w:color w:val="000000"/>
                <w:sz w:val="28"/>
                <w:szCs w:val="28"/>
              </w:rPr>
              <w:t>Называть разные предметы, которые и</w:t>
            </w:r>
            <w:r w:rsidR="009C30FD">
              <w:rPr>
                <w:color w:val="000000"/>
                <w:sz w:val="28"/>
                <w:szCs w:val="28"/>
              </w:rPr>
              <w:t>х окружают в помещениях, на уча</w:t>
            </w:r>
            <w:r w:rsidRPr="009851A2">
              <w:rPr>
                <w:color w:val="000000"/>
                <w:sz w:val="28"/>
                <w:szCs w:val="28"/>
              </w:rPr>
              <w:t>стке, на улице; знать их назначение.</w:t>
            </w:r>
            <w:r w:rsidR="009C30FD">
              <w:rPr>
                <w:color w:val="000000"/>
                <w:sz w:val="28"/>
                <w:szCs w:val="28"/>
              </w:rPr>
              <w:t xml:space="preserve"> </w:t>
            </w:r>
            <w:r w:rsidRPr="009851A2">
              <w:rPr>
                <w:color w:val="000000"/>
                <w:sz w:val="28"/>
                <w:szCs w:val="28"/>
              </w:rPr>
              <w:t>Называть признаки и количество предметов.</w:t>
            </w:r>
            <w:r w:rsidR="009C30FD">
              <w:rPr>
                <w:color w:val="000000"/>
                <w:sz w:val="28"/>
                <w:szCs w:val="28"/>
              </w:rPr>
              <w:t xml:space="preserve"> </w:t>
            </w:r>
            <w:r w:rsidRPr="009851A2">
              <w:rPr>
                <w:color w:val="000000"/>
                <w:sz w:val="28"/>
                <w:szCs w:val="28"/>
              </w:rPr>
              <w:t>С помощью взрослого рассказывать о содержании сюжетной картинки, описывать предмет по плану, схеме.</w:t>
            </w:r>
          </w:p>
        </w:tc>
      </w:tr>
      <w:tr w:rsidR="000D5EA1" w:rsidRPr="009851A2" w14:paraId="69A8D4AD" w14:textId="77777777" w:rsidTr="006858E3">
        <w:tc>
          <w:tcPr>
            <w:tcW w:w="1458" w:type="dxa"/>
          </w:tcPr>
          <w:p w14:paraId="7382DA31" w14:textId="77777777" w:rsidR="000D5EA1" w:rsidRPr="009851A2" w:rsidRDefault="000D5EA1" w:rsidP="00D22E59">
            <w:pPr>
              <w:pStyle w:val="2"/>
              <w:tabs>
                <w:tab w:val="left" w:pos="921"/>
              </w:tabs>
              <w:spacing w:before="90" w:line="360" w:lineRule="auto"/>
              <w:ind w:left="0"/>
              <w:outlineLvl w:val="1"/>
              <w:rPr>
                <w:sz w:val="28"/>
                <w:szCs w:val="28"/>
              </w:rPr>
            </w:pPr>
            <w:bookmarkStart w:id="22" w:name="_Toc53942056"/>
            <w:bookmarkStart w:id="23" w:name="_Toc54038578"/>
            <w:bookmarkStart w:id="24" w:name="_Toc54119399"/>
            <w:bookmarkStart w:id="25" w:name="_Toc54646481"/>
            <w:r w:rsidRPr="009851A2">
              <w:rPr>
                <w:sz w:val="28"/>
                <w:szCs w:val="28"/>
              </w:rPr>
              <w:t>6-7 лет</w:t>
            </w:r>
            <w:bookmarkEnd w:id="22"/>
            <w:bookmarkEnd w:id="23"/>
            <w:bookmarkEnd w:id="24"/>
            <w:bookmarkEnd w:id="25"/>
          </w:p>
        </w:tc>
        <w:tc>
          <w:tcPr>
            <w:tcW w:w="8646" w:type="dxa"/>
          </w:tcPr>
          <w:p w14:paraId="7DF98D26" w14:textId="77777777" w:rsidR="000D5EA1" w:rsidRPr="009851A2" w:rsidRDefault="000D5EA1" w:rsidP="009C30FD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851A2">
              <w:rPr>
                <w:rStyle w:val="c14"/>
                <w:rFonts w:ascii="Times New Roman" w:hAnsi="Times New Roman" w:cs="Times New Roman"/>
                <w:color w:val="000000"/>
                <w:sz w:val="28"/>
                <w:szCs w:val="28"/>
              </w:rPr>
              <w:t>Ребёнок овладевает основными культурными способами деятельности,</w:t>
            </w:r>
            <w:r w:rsidR="009C30FD">
              <w:rPr>
                <w:rStyle w:val="c14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851A2">
              <w:rPr>
                <w:rStyle w:val="c14"/>
                <w:rFonts w:ascii="Times New Roman" w:hAnsi="Times New Roman" w:cs="Times New Roman"/>
                <w:color w:val="000000"/>
                <w:sz w:val="28"/>
                <w:szCs w:val="28"/>
              </w:rPr>
              <w:t>проявляет инициативу и самостоятельность в разных видах деятельности игре, общении, познавательно-исследовательской деятельности, конструировании и др.;</w:t>
            </w:r>
            <w:r w:rsidR="009C30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851A2">
              <w:rPr>
                <w:rStyle w:val="c14"/>
                <w:rFonts w:ascii="Times New Roman" w:hAnsi="Times New Roman" w:cs="Times New Roman"/>
                <w:color w:val="000000"/>
                <w:sz w:val="28"/>
                <w:szCs w:val="28"/>
              </w:rPr>
              <w:t>способен выбирать себе род занятий, участников по совместной деятельности;</w:t>
            </w:r>
            <w:r w:rsidR="009C30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851A2">
              <w:rPr>
                <w:rStyle w:val="c14"/>
                <w:rFonts w:ascii="Times New Roman" w:hAnsi="Times New Roman" w:cs="Times New Roman"/>
                <w:color w:val="000000"/>
                <w:sz w:val="28"/>
                <w:szCs w:val="28"/>
              </w:rPr>
              <w:t>ребёнок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</w:t>
            </w:r>
            <w:r w:rsidR="009C30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851A2">
              <w:rPr>
                <w:rStyle w:val="c14"/>
                <w:rFonts w:ascii="Times New Roman" w:hAnsi="Times New Roman" w:cs="Times New Roman"/>
                <w:color w:val="000000"/>
                <w:sz w:val="28"/>
                <w:szCs w:val="28"/>
              </w:rPr>
              <w:t>адекватно проявляет свои чувства, в том числе чувство веры в себя, старается разрешать конфликты;</w:t>
            </w:r>
            <w:r w:rsidR="009C30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851A2">
              <w:rPr>
                <w:rStyle w:val="c14"/>
                <w:rFonts w:ascii="Times New Roman" w:hAnsi="Times New Roman" w:cs="Times New Roman"/>
                <w:color w:val="000000"/>
                <w:sz w:val="28"/>
                <w:szCs w:val="28"/>
              </w:rPr>
              <w:t>ребёнок обладает развитым воображением, которое реализуется в разных видах деятельности, и прежде всего в игре; ребёнок владеет разными формами и видами игры, различает условную и реальную ситуации, умеет подчиняться разным правилам и социальным нормам;</w:t>
            </w:r>
            <w:r w:rsidR="009C30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851A2">
              <w:rPr>
                <w:rStyle w:val="c14"/>
                <w:rFonts w:ascii="Times New Roman" w:hAnsi="Times New Roman" w:cs="Times New Roman"/>
                <w:color w:val="000000"/>
                <w:sz w:val="28"/>
                <w:szCs w:val="28"/>
              </w:rPr>
              <w:t>ребёнок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</w:t>
            </w:r>
            <w:r w:rsidRPr="009851A2">
              <w:rPr>
                <w:rStyle w:val="c14"/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делять звуки в словах, у ребёнка складываются предпосылки грамотности;</w:t>
            </w:r>
            <w:r w:rsidR="009C30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851A2">
              <w:rPr>
                <w:rStyle w:val="c14"/>
                <w:rFonts w:ascii="Times New Roman" w:hAnsi="Times New Roman" w:cs="Times New Roman"/>
                <w:color w:val="000000"/>
                <w:sz w:val="28"/>
                <w:szCs w:val="28"/>
              </w:rPr>
              <w:t>у ребёнка развита крупная и мелкая моторика; он подвижен, вынослив, владеет основными движениями, может контролировать свои движения и управлять ими;</w:t>
            </w:r>
            <w:r w:rsidR="009C30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851A2">
              <w:rPr>
                <w:rStyle w:val="c14"/>
                <w:rFonts w:ascii="Times New Roman" w:hAnsi="Times New Roman" w:cs="Times New Roman"/>
                <w:color w:val="000000"/>
                <w:sz w:val="28"/>
                <w:szCs w:val="28"/>
              </w:rPr>
              <w:t>ребёнок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      </w:r>
            <w:r w:rsidR="009C30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851A2">
              <w:rPr>
                <w:rStyle w:val="c14"/>
                <w:rFonts w:ascii="Times New Roman" w:hAnsi="Times New Roman" w:cs="Times New Roman"/>
                <w:color w:val="000000"/>
                <w:sz w:val="28"/>
                <w:szCs w:val="28"/>
              </w:rPr>
              <w:t>ребёнок проявляет любознательность, задаёт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</w:t>
            </w:r>
            <w:r w:rsidR="009C30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851A2">
              <w:rPr>
                <w:rStyle w:val="c14"/>
                <w:rFonts w:ascii="Times New Roman" w:hAnsi="Times New Roman" w:cs="Times New Roman"/>
                <w:color w:val="000000"/>
                <w:sz w:val="28"/>
                <w:szCs w:val="28"/>
              </w:rPr>
              <w:t>склонен наблюдать, экспериментиро</w:t>
            </w:r>
            <w:r w:rsidR="009C30FD">
              <w:rPr>
                <w:rStyle w:val="c14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вать, </w:t>
            </w:r>
            <w:r w:rsidRPr="009851A2">
              <w:rPr>
                <w:rStyle w:val="c14"/>
                <w:rFonts w:ascii="Times New Roman" w:hAnsi="Times New Roman" w:cs="Times New Roman"/>
                <w:color w:val="000000"/>
                <w:sz w:val="28"/>
                <w:szCs w:val="28"/>
              </w:rPr>
              <w:t>ребёнок способен к принятию собственных решений, опираясь на свои знания и умения в различных видах деятельности.</w:t>
            </w:r>
          </w:p>
        </w:tc>
      </w:tr>
    </w:tbl>
    <w:p w14:paraId="0CF3E404" w14:textId="77777777" w:rsidR="00E348C2" w:rsidRPr="009851A2" w:rsidRDefault="00E348C2" w:rsidP="000D5EA1">
      <w:pPr>
        <w:pStyle w:val="c1"/>
        <w:shd w:val="clear" w:color="auto" w:fill="FFFFFF"/>
        <w:spacing w:before="0" w:beforeAutospacing="0" w:after="0" w:afterAutospacing="0"/>
        <w:jc w:val="both"/>
        <w:rPr>
          <w:b/>
          <w:color w:val="FF0000"/>
          <w:sz w:val="28"/>
          <w:szCs w:val="28"/>
        </w:rPr>
      </w:pPr>
    </w:p>
    <w:p w14:paraId="037F27E7" w14:textId="77777777" w:rsidR="00E348C2" w:rsidRPr="009851A2" w:rsidRDefault="00E348C2" w:rsidP="000E5A3B">
      <w:pPr>
        <w:pStyle w:val="2"/>
        <w:spacing w:after="240"/>
        <w:rPr>
          <w:sz w:val="28"/>
          <w:szCs w:val="28"/>
        </w:rPr>
      </w:pPr>
      <w:bookmarkStart w:id="26" w:name="_Toc54646482"/>
      <w:r w:rsidRPr="009851A2">
        <w:rPr>
          <w:sz w:val="28"/>
          <w:szCs w:val="28"/>
        </w:rPr>
        <w:t>2. Содержательный раздел</w:t>
      </w:r>
      <w:bookmarkEnd w:id="26"/>
    </w:p>
    <w:p w14:paraId="402A701B" w14:textId="77777777" w:rsidR="00E348C2" w:rsidRPr="009851A2" w:rsidRDefault="00E348C2" w:rsidP="000E5A3B">
      <w:pPr>
        <w:pStyle w:val="2"/>
        <w:spacing w:after="240"/>
        <w:rPr>
          <w:color w:val="000000"/>
          <w:sz w:val="28"/>
          <w:szCs w:val="28"/>
        </w:rPr>
      </w:pPr>
      <w:bookmarkStart w:id="27" w:name="_Toc54646483"/>
      <w:r w:rsidRPr="009851A2">
        <w:rPr>
          <w:color w:val="000000"/>
          <w:sz w:val="28"/>
          <w:szCs w:val="28"/>
        </w:rPr>
        <w:t>2.1. Образовательная деятельность с учетом основной и вариативных образовательных программ дошкольного коррекционного образования</w:t>
      </w:r>
      <w:bookmarkEnd w:id="27"/>
    </w:p>
    <w:p w14:paraId="371B9593" w14:textId="77777777" w:rsidR="000E5A3B" w:rsidRPr="009851A2" w:rsidRDefault="00BE06DA" w:rsidP="000E5A3B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 xml:space="preserve">Коррекционно-развивающее обучение и воспитание обеспечивается </w:t>
      </w:r>
      <w:r w:rsidR="000E5A3B">
        <w:rPr>
          <w:color w:val="000000"/>
          <w:sz w:val="28"/>
          <w:szCs w:val="28"/>
        </w:rPr>
        <w:t>Основной образовательной программы муниципального автономного дошкольного образовательного учреждения «Детский сад № 357 комбинированного вида».</w:t>
      </w:r>
    </w:p>
    <w:p w14:paraId="3845F31B" w14:textId="77777777" w:rsidR="00BE06DA" w:rsidRPr="009851A2" w:rsidRDefault="00BE06DA" w:rsidP="00112EB5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 xml:space="preserve">В программе на первый план выдвигается развивающая функция обучения и воспитания, обеспечивающая становление личности ребенка и ориентирующая педагога на его индивидуальные особенности, что соответствует современным </w:t>
      </w:r>
      <w:r w:rsidR="003A3C2D" w:rsidRPr="009851A2">
        <w:rPr>
          <w:color w:val="000000"/>
          <w:sz w:val="28"/>
          <w:szCs w:val="28"/>
        </w:rPr>
        <w:t>научным концепциям дошкольного воспитания о признании самоценности дошкольного периода детства.</w:t>
      </w:r>
    </w:p>
    <w:p w14:paraId="6E8C3051" w14:textId="77777777" w:rsidR="003A3C2D" w:rsidRPr="009851A2" w:rsidRDefault="003A3C2D" w:rsidP="00112EB5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Ведущие цели программы – создание благоприятных условий для полноценного проживания ребенком дошкольного детства, формирование основ базовой культуры</w:t>
      </w:r>
      <w:r w:rsidR="00557390" w:rsidRPr="009851A2">
        <w:rPr>
          <w:color w:val="000000"/>
          <w:sz w:val="28"/>
          <w:szCs w:val="28"/>
        </w:rPr>
        <w:t xml:space="preserve"> личности, всестороннее развитие психических и физических качеств в соответствие с</w:t>
      </w:r>
      <w:r w:rsidRPr="009851A2">
        <w:rPr>
          <w:color w:val="000000"/>
          <w:sz w:val="28"/>
          <w:szCs w:val="28"/>
        </w:rPr>
        <w:t xml:space="preserve"> возрастными и индивид</w:t>
      </w:r>
      <w:r w:rsidR="00557390" w:rsidRPr="009851A2">
        <w:rPr>
          <w:color w:val="000000"/>
          <w:sz w:val="28"/>
          <w:szCs w:val="28"/>
        </w:rPr>
        <w:t>уа</w:t>
      </w:r>
      <w:r w:rsidRPr="009851A2">
        <w:rPr>
          <w:color w:val="000000"/>
          <w:sz w:val="28"/>
          <w:szCs w:val="28"/>
        </w:rPr>
        <w:t xml:space="preserve">льными </w:t>
      </w:r>
      <w:r w:rsidR="00557390" w:rsidRPr="009851A2">
        <w:rPr>
          <w:color w:val="000000"/>
          <w:sz w:val="28"/>
          <w:szCs w:val="28"/>
        </w:rPr>
        <w:t>особенностями, подготовка к жизни в современном обществе, к обучению в школе, обеспечение безопасности жизнедеятельности дошкольника.</w:t>
      </w:r>
    </w:p>
    <w:p w14:paraId="132687A5" w14:textId="77777777" w:rsidR="000F0796" w:rsidRPr="009851A2" w:rsidRDefault="000F0796" w:rsidP="00112EB5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ОО «Познавательное развитие»</w:t>
      </w:r>
    </w:p>
    <w:p w14:paraId="482E6DED" w14:textId="77777777" w:rsidR="000F0796" w:rsidRPr="009851A2" w:rsidRDefault="000F0796" w:rsidP="00112EB5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Данная образовательная область включает в себя два раздела: «Развитие элементарных математических представлений» и «Ознакомление с окружающим миром и развитие речи».</w:t>
      </w:r>
    </w:p>
    <w:p w14:paraId="383C04A6" w14:textId="77777777" w:rsidR="00181069" w:rsidRPr="009851A2" w:rsidRDefault="000F0796" w:rsidP="00112EB5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«Развитие элементарных математических представлений» обеспечивается методическим пособием Шевченко С.Г. «Подготовка к школе детей с задержкой психического развития»</w:t>
      </w:r>
      <w:r w:rsidR="00181069" w:rsidRPr="009851A2">
        <w:rPr>
          <w:color w:val="000000"/>
          <w:sz w:val="28"/>
          <w:szCs w:val="28"/>
        </w:rPr>
        <w:t>.</w:t>
      </w:r>
    </w:p>
    <w:p w14:paraId="718B2F31" w14:textId="77777777" w:rsidR="000F0796" w:rsidRPr="009851A2" w:rsidRDefault="00181069" w:rsidP="00112EB5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Пособие содержит методические рекомендации по организации коррекционно-развивающего психического развития, авторские программы подготовки детей к школе, а также занятия на год (тематическое планирование) с указанием оборудования, дидактических и сюжетно-ролевых игр, используемых приемов.</w:t>
      </w:r>
    </w:p>
    <w:p w14:paraId="039E514F" w14:textId="77777777" w:rsidR="00871277" w:rsidRPr="009851A2" w:rsidRDefault="00871277" w:rsidP="00112EB5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«Ознакомление с окружающим миром»</w:t>
      </w:r>
    </w:p>
    <w:p w14:paraId="6BA1E364" w14:textId="77777777" w:rsidR="00181069" w:rsidRPr="009851A2" w:rsidRDefault="00557390" w:rsidP="00112EB5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lastRenderedPageBreak/>
        <w:t>Занятия по ознакомлению с окружающим включают в себя ознакомление с явлениями социальной жизни; ознакомление с предметным миром, созданным человеком; ознакомление с явлениями живой и неживой природы. Во время занятий детей знакомят с определенным типом свойств, связей и отношений, специфическим для каждого из четырех основных направлений коррекционно-педагогической работы, выделенных в программе</w:t>
      </w:r>
      <w:r w:rsidR="00871277" w:rsidRPr="009851A2">
        <w:rPr>
          <w:color w:val="000000"/>
          <w:sz w:val="28"/>
          <w:szCs w:val="28"/>
        </w:rPr>
        <w:t>.</w:t>
      </w:r>
    </w:p>
    <w:p w14:paraId="3C9D6D29" w14:textId="77777777" w:rsidR="00871277" w:rsidRPr="009851A2" w:rsidRDefault="00871277" w:rsidP="00112EB5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ОО «Речевое развитие»</w:t>
      </w:r>
    </w:p>
    <w:p w14:paraId="7E71A538" w14:textId="77777777" w:rsidR="00871277" w:rsidRPr="009851A2" w:rsidRDefault="00871277" w:rsidP="00112EB5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851A2">
        <w:rPr>
          <w:sz w:val="28"/>
          <w:szCs w:val="28"/>
        </w:rPr>
        <w:t>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</w:p>
    <w:p w14:paraId="68DC41B0" w14:textId="77777777" w:rsidR="00BC08A2" w:rsidRPr="009851A2" w:rsidRDefault="00BC08A2" w:rsidP="00112EB5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14:paraId="64D0EFF3" w14:textId="77777777" w:rsidR="00BC08A2" w:rsidRPr="009851A2" w:rsidRDefault="00BC08A2" w:rsidP="00871277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14:paraId="3E923683" w14:textId="77777777" w:rsidR="00BC08A2" w:rsidRPr="009851A2" w:rsidRDefault="00BC08A2" w:rsidP="00871277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14:paraId="0A421563" w14:textId="77777777" w:rsidR="00BC08A2" w:rsidRPr="009851A2" w:rsidRDefault="00BC08A2" w:rsidP="00871277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14:paraId="243B299E" w14:textId="77777777" w:rsidR="00BC08A2" w:rsidRPr="009851A2" w:rsidRDefault="00BC08A2" w:rsidP="00871277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14:paraId="0CB86426" w14:textId="77777777" w:rsidR="00BC08A2" w:rsidRPr="009851A2" w:rsidRDefault="00BC08A2" w:rsidP="00871277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14:paraId="18E6BFCD" w14:textId="77777777" w:rsidR="00BC08A2" w:rsidRPr="009851A2" w:rsidRDefault="00BC08A2" w:rsidP="00871277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14:paraId="6758E593" w14:textId="77777777" w:rsidR="00BC08A2" w:rsidRPr="009851A2" w:rsidRDefault="00BC08A2" w:rsidP="00787B7B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  <w:sectPr w:rsidR="00BC08A2" w:rsidRPr="009851A2" w:rsidSect="00D22E59">
          <w:footerReference w:type="default" r:id="rId10"/>
          <w:pgSz w:w="11906" w:h="16838"/>
          <w:pgMar w:top="1134" w:right="567" w:bottom="1134" w:left="1134" w:header="708" w:footer="708" w:gutter="0"/>
          <w:cols w:space="708"/>
          <w:titlePg/>
          <w:docGrid w:linePitch="360"/>
        </w:sectPr>
      </w:pPr>
    </w:p>
    <w:p w14:paraId="586C2AE4" w14:textId="77777777" w:rsidR="00871277" w:rsidRPr="009851A2" w:rsidRDefault="00BC08A2" w:rsidP="000E5A3B">
      <w:pPr>
        <w:pStyle w:val="2"/>
        <w:spacing w:after="240"/>
        <w:rPr>
          <w:sz w:val="28"/>
          <w:szCs w:val="28"/>
        </w:rPr>
      </w:pPr>
      <w:bookmarkStart w:id="28" w:name="_Toc54646484"/>
      <w:r w:rsidRPr="009851A2">
        <w:rPr>
          <w:sz w:val="28"/>
          <w:szCs w:val="28"/>
        </w:rPr>
        <w:lastRenderedPageBreak/>
        <w:t>2.2 Программно-методическое обеспечение группы компенсирующей направленности</w:t>
      </w:r>
      <w:bookmarkEnd w:id="28"/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2434"/>
        <w:gridCol w:w="4937"/>
        <w:gridCol w:w="2347"/>
        <w:gridCol w:w="5385"/>
      </w:tblGrid>
      <w:tr w:rsidR="009676F8" w:rsidRPr="009851A2" w14:paraId="465E5C9F" w14:textId="77777777" w:rsidTr="000E5BFB">
        <w:tc>
          <w:tcPr>
            <w:tcW w:w="2009" w:type="dxa"/>
          </w:tcPr>
          <w:p w14:paraId="48B65BA6" w14:textId="77777777" w:rsidR="009676F8" w:rsidRPr="009851A2" w:rsidRDefault="009676F8" w:rsidP="00ED5473">
            <w:pPr>
              <w:pStyle w:val="c1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9851A2">
              <w:rPr>
                <w:b/>
                <w:color w:val="000000"/>
                <w:sz w:val="28"/>
                <w:szCs w:val="28"/>
              </w:rPr>
              <w:t>Образовательная область</w:t>
            </w:r>
          </w:p>
        </w:tc>
        <w:tc>
          <w:tcPr>
            <w:tcW w:w="4937" w:type="dxa"/>
          </w:tcPr>
          <w:p w14:paraId="16E6BB96" w14:textId="77777777" w:rsidR="009676F8" w:rsidRPr="009851A2" w:rsidRDefault="009676F8" w:rsidP="00ED5473">
            <w:pPr>
              <w:pStyle w:val="c1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9851A2">
              <w:rPr>
                <w:b/>
                <w:color w:val="000000"/>
                <w:sz w:val="28"/>
                <w:szCs w:val="28"/>
              </w:rPr>
              <w:t>Основные направления развития детей</w:t>
            </w:r>
          </w:p>
        </w:tc>
        <w:tc>
          <w:tcPr>
            <w:tcW w:w="2347" w:type="dxa"/>
          </w:tcPr>
          <w:p w14:paraId="2CB71986" w14:textId="77777777" w:rsidR="009676F8" w:rsidRPr="009851A2" w:rsidRDefault="009676F8" w:rsidP="00ED5473">
            <w:pPr>
              <w:pStyle w:val="c1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9851A2">
              <w:rPr>
                <w:b/>
                <w:color w:val="000000"/>
                <w:sz w:val="28"/>
                <w:szCs w:val="28"/>
              </w:rPr>
              <w:t>Вид деятельности</w:t>
            </w:r>
          </w:p>
        </w:tc>
        <w:tc>
          <w:tcPr>
            <w:tcW w:w="5385" w:type="dxa"/>
          </w:tcPr>
          <w:p w14:paraId="075AEDB8" w14:textId="77777777" w:rsidR="009676F8" w:rsidRPr="009851A2" w:rsidRDefault="009676F8" w:rsidP="00ED5473">
            <w:pPr>
              <w:pStyle w:val="c1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9851A2">
              <w:rPr>
                <w:b/>
                <w:color w:val="000000"/>
                <w:sz w:val="28"/>
                <w:szCs w:val="28"/>
              </w:rPr>
              <w:t xml:space="preserve">Используемые программы, методические </w:t>
            </w:r>
            <w:r w:rsidR="00223B4C" w:rsidRPr="009851A2">
              <w:rPr>
                <w:b/>
                <w:color w:val="000000"/>
                <w:sz w:val="28"/>
                <w:szCs w:val="28"/>
              </w:rPr>
              <w:t xml:space="preserve">      </w:t>
            </w:r>
            <w:r w:rsidRPr="009851A2">
              <w:rPr>
                <w:b/>
                <w:color w:val="000000"/>
                <w:sz w:val="28"/>
                <w:szCs w:val="28"/>
              </w:rPr>
              <w:t>пособ</w:t>
            </w:r>
            <w:r w:rsidR="00C014AC" w:rsidRPr="009851A2">
              <w:rPr>
                <w:b/>
                <w:color w:val="000000"/>
                <w:sz w:val="28"/>
                <w:szCs w:val="28"/>
              </w:rPr>
              <w:t>ия</w:t>
            </w:r>
          </w:p>
        </w:tc>
      </w:tr>
      <w:tr w:rsidR="009676F8" w:rsidRPr="009851A2" w14:paraId="7E614C01" w14:textId="77777777" w:rsidTr="00DE6497">
        <w:trPr>
          <w:trHeight w:val="415"/>
        </w:trPr>
        <w:tc>
          <w:tcPr>
            <w:tcW w:w="2009" w:type="dxa"/>
          </w:tcPr>
          <w:p w14:paraId="2D14231E" w14:textId="77777777" w:rsidR="009676F8" w:rsidRPr="009851A2" w:rsidRDefault="009676F8" w:rsidP="00871277">
            <w:pPr>
              <w:pStyle w:val="c1"/>
              <w:spacing w:before="0" w:beforeAutospacing="0" w:after="0" w:afterAutospacing="0"/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9851A2">
              <w:rPr>
                <w:b/>
                <w:i/>
                <w:color w:val="000000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4937" w:type="dxa"/>
          </w:tcPr>
          <w:p w14:paraId="78940A31" w14:textId="77777777" w:rsidR="009676F8" w:rsidRPr="009851A2" w:rsidRDefault="009676F8" w:rsidP="009676F8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851A2">
              <w:rPr>
                <w:color w:val="000000"/>
                <w:sz w:val="28"/>
                <w:szCs w:val="28"/>
              </w:rPr>
              <w:t>Овладение процессом порядкового счета, операциями сложения и вычитания, способами сравнения – приложения, наложения; различение геометрических фигур; формирование способности ориентироваться в пространстве, в схеме собственного тела, а также на листе бумаги.</w:t>
            </w:r>
          </w:p>
          <w:p w14:paraId="6257E0E6" w14:textId="77777777" w:rsidR="00971B61" w:rsidRPr="009851A2" w:rsidRDefault="00971B61" w:rsidP="009676F8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14:paraId="605BD55C" w14:textId="77777777" w:rsidR="00223B4C" w:rsidRPr="009851A2" w:rsidRDefault="00223B4C" w:rsidP="009676F8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14:paraId="3E15034A" w14:textId="77777777" w:rsidR="00112EB5" w:rsidRPr="009851A2" w:rsidRDefault="00112EB5" w:rsidP="009676F8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14:paraId="472BF1B1" w14:textId="77777777" w:rsidR="00223B4C" w:rsidRPr="009851A2" w:rsidRDefault="00223B4C" w:rsidP="009676F8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14:paraId="7BE3FBE6" w14:textId="77777777" w:rsidR="00971B61" w:rsidRPr="009851A2" w:rsidRDefault="00971B61" w:rsidP="009676F8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851A2">
              <w:rPr>
                <w:color w:val="000000"/>
                <w:sz w:val="28"/>
                <w:szCs w:val="28"/>
              </w:rPr>
              <w:t>Развитие связной речи: диалогической и монологической. Обогащение пассивного и активного словаря.</w:t>
            </w:r>
          </w:p>
        </w:tc>
        <w:tc>
          <w:tcPr>
            <w:tcW w:w="2347" w:type="dxa"/>
          </w:tcPr>
          <w:p w14:paraId="74439645" w14:textId="77777777" w:rsidR="0097088F" w:rsidRPr="009851A2" w:rsidRDefault="00C014AC" w:rsidP="00871277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851A2">
              <w:rPr>
                <w:color w:val="000000"/>
                <w:sz w:val="28"/>
                <w:szCs w:val="28"/>
              </w:rPr>
              <w:t xml:space="preserve">Развитие </w:t>
            </w:r>
          </w:p>
          <w:p w14:paraId="5FE8CEAC" w14:textId="77777777" w:rsidR="0097088F" w:rsidRPr="009851A2" w:rsidRDefault="00C014AC" w:rsidP="00871277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851A2">
              <w:rPr>
                <w:color w:val="000000"/>
                <w:sz w:val="28"/>
                <w:szCs w:val="28"/>
              </w:rPr>
              <w:t xml:space="preserve">элементарных </w:t>
            </w:r>
          </w:p>
          <w:p w14:paraId="014D9533" w14:textId="77777777" w:rsidR="009676F8" w:rsidRPr="009851A2" w:rsidRDefault="00C014AC" w:rsidP="00871277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851A2">
              <w:rPr>
                <w:color w:val="000000"/>
                <w:sz w:val="28"/>
                <w:szCs w:val="28"/>
              </w:rPr>
              <w:t>математических представлений</w:t>
            </w:r>
          </w:p>
          <w:p w14:paraId="18616A8B" w14:textId="77777777" w:rsidR="0097088F" w:rsidRPr="009851A2" w:rsidRDefault="0097088F" w:rsidP="00871277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14:paraId="6C4125FE" w14:textId="77777777" w:rsidR="0097088F" w:rsidRPr="009851A2" w:rsidRDefault="0097088F" w:rsidP="00871277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14:paraId="1A5B8244" w14:textId="77777777" w:rsidR="0097088F" w:rsidRPr="009851A2" w:rsidRDefault="0097088F" w:rsidP="00871277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14:paraId="43A125AC" w14:textId="77777777" w:rsidR="0097088F" w:rsidRPr="009851A2" w:rsidRDefault="0097088F" w:rsidP="00871277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14:paraId="182F0F74" w14:textId="77777777" w:rsidR="00223B4C" w:rsidRPr="009851A2" w:rsidRDefault="00223B4C" w:rsidP="00871277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14:paraId="6070920E" w14:textId="77777777" w:rsidR="00223B4C" w:rsidRPr="009851A2" w:rsidRDefault="00223B4C" w:rsidP="00871277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14:paraId="59A016C6" w14:textId="77777777" w:rsidR="00112EB5" w:rsidRPr="009851A2" w:rsidRDefault="00112EB5" w:rsidP="00871277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14:paraId="6D969526" w14:textId="77777777" w:rsidR="00DE6497" w:rsidRPr="009851A2" w:rsidRDefault="00DE6497" w:rsidP="00871277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14:paraId="44E4D03C" w14:textId="77777777" w:rsidR="0097088F" w:rsidRPr="009851A2" w:rsidRDefault="0097088F" w:rsidP="00871277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851A2">
              <w:rPr>
                <w:color w:val="000000"/>
                <w:sz w:val="28"/>
                <w:szCs w:val="28"/>
              </w:rPr>
              <w:t xml:space="preserve">Ознакомление </w:t>
            </w:r>
            <w:r w:rsidR="00524ECB" w:rsidRPr="009851A2">
              <w:rPr>
                <w:color w:val="000000"/>
                <w:sz w:val="28"/>
                <w:szCs w:val="28"/>
              </w:rPr>
              <w:t xml:space="preserve">          </w:t>
            </w:r>
            <w:r w:rsidRPr="009851A2">
              <w:rPr>
                <w:color w:val="000000"/>
                <w:sz w:val="28"/>
                <w:szCs w:val="28"/>
              </w:rPr>
              <w:t>с окружающим миром и развитие речи</w:t>
            </w:r>
          </w:p>
        </w:tc>
        <w:tc>
          <w:tcPr>
            <w:tcW w:w="5385" w:type="dxa"/>
          </w:tcPr>
          <w:p w14:paraId="19156A56" w14:textId="77777777" w:rsidR="00560F29" w:rsidRPr="009851A2" w:rsidRDefault="00560F29" w:rsidP="00871277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851A2">
              <w:rPr>
                <w:color w:val="000000"/>
                <w:sz w:val="28"/>
                <w:szCs w:val="28"/>
              </w:rPr>
              <w:t>Романович О.А. «Преодоление задержки психического развития у детей 4-7 лет». – Изд. 2 перераб. - Волгоград, Учитель.</w:t>
            </w:r>
          </w:p>
          <w:p w14:paraId="659D253B" w14:textId="77777777" w:rsidR="00ED5473" w:rsidRPr="009851A2" w:rsidRDefault="00ED5473" w:rsidP="00871277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851A2">
              <w:rPr>
                <w:color w:val="000000"/>
                <w:sz w:val="28"/>
                <w:szCs w:val="28"/>
              </w:rPr>
              <w:t>И.А. Морозова, М.А. Пушкарева «Развитие элементарных математических представлений»</w:t>
            </w:r>
            <w:r w:rsidR="00112EB5" w:rsidRPr="009851A2">
              <w:rPr>
                <w:iCs/>
                <w:color w:val="000000"/>
                <w:sz w:val="28"/>
                <w:szCs w:val="28"/>
              </w:rPr>
              <w:t xml:space="preserve"> для работы с детьми 5-6 лет.</w:t>
            </w:r>
            <w:r w:rsidRPr="009851A2">
              <w:rPr>
                <w:color w:val="000000"/>
                <w:sz w:val="28"/>
                <w:szCs w:val="28"/>
              </w:rPr>
              <w:t xml:space="preserve"> И. Мозайка-синтез, М:2004</w:t>
            </w:r>
          </w:p>
          <w:p w14:paraId="58AA26EB" w14:textId="77777777" w:rsidR="00510503" w:rsidRDefault="00112EB5" w:rsidP="00871277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851A2">
              <w:rPr>
                <w:color w:val="000000"/>
                <w:sz w:val="28"/>
                <w:szCs w:val="28"/>
              </w:rPr>
              <w:t>И.А. Морозова, М.А. Пушкарева «Развитие элементарных математических представлений»</w:t>
            </w:r>
            <w:r w:rsidRPr="009851A2">
              <w:rPr>
                <w:iCs/>
                <w:color w:val="000000"/>
                <w:sz w:val="28"/>
                <w:szCs w:val="28"/>
              </w:rPr>
              <w:t xml:space="preserve"> для работы с детьми 6-7 лет.</w:t>
            </w:r>
            <w:r w:rsidR="00EA3D90">
              <w:rPr>
                <w:color w:val="000000"/>
                <w:sz w:val="28"/>
                <w:szCs w:val="28"/>
              </w:rPr>
              <w:t xml:space="preserve"> И. Мозайка-синтез, М:2004</w:t>
            </w:r>
          </w:p>
          <w:p w14:paraId="12A3E116" w14:textId="77777777" w:rsidR="00510503" w:rsidRPr="009851A2" w:rsidRDefault="00510503" w:rsidP="00871277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14:paraId="33FEC90F" w14:textId="77777777" w:rsidR="00971B61" w:rsidRPr="009851A2" w:rsidRDefault="00971B61" w:rsidP="00971B61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851A2">
              <w:rPr>
                <w:color w:val="000000"/>
                <w:sz w:val="28"/>
                <w:szCs w:val="28"/>
              </w:rPr>
              <w:t>Романович О.А. «Преодоление задержки психического развития у детей 4-7 лет». – Изд. 2 перераб. - Волгоград, Учитель.</w:t>
            </w:r>
          </w:p>
          <w:p w14:paraId="5074038A" w14:textId="77777777" w:rsidR="00401969" w:rsidRPr="009851A2" w:rsidRDefault="00971B61" w:rsidP="00871277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851A2">
              <w:rPr>
                <w:color w:val="000000"/>
                <w:sz w:val="28"/>
                <w:szCs w:val="28"/>
              </w:rPr>
              <w:t>И.А. Морозова, М.А. Пушкарева «Ознакомление с окружающим миром»</w:t>
            </w:r>
            <w:r w:rsidR="00112EB5" w:rsidRPr="009851A2">
              <w:rPr>
                <w:iCs/>
                <w:color w:val="000000"/>
                <w:sz w:val="28"/>
                <w:szCs w:val="28"/>
              </w:rPr>
              <w:t xml:space="preserve"> для работы с детьми 5-6 лет. </w:t>
            </w:r>
            <w:r w:rsidRPr="009851A2">
              <w:rPr>
                <w:color w:val="000000"/>
                <w:sz w:val="28"/>
                <w:szCs w:val="28"/>
              </w:rPr>
              <w:t xml:space="preserve"> И. Мозайка-синтез, М</w:t>
            </w:r>
            <w:r w:rsidR="00112EB5" w:rsidRPr="009851A2">
              <w:rPr>
                <w:color w:val="000000"/>
                <w:sz w:val="28"/>
                <w:szCs w:val="28"/>
              </w:rPr>
              <w:t>:2006.</w:t>
            </w:r>
          </w:p>
          <w:p w14:paraId="0DB89CBA" w14:textId="77777777" w:rsidR="00112EB5" w:rsidRPr="009851A2" w:rsidRDefault="00112EB5" w:rsidP="00112EB5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851A2">
              <w:rPr>
                <w:color w:val="000000"/>
                <w:sz w:val="28"/>
                <w:szCs w:val="28"/>
              </w:rPr>
              <w:t>И.А. Морозова, М.А. Пушкарева «Ознакомление с окружающим миром»</w:t>
            </w:r>
            <w:r w:rsidRPr="009851A2">
              <w:rPr>
                <w:iCs/>
                <w:color w:val="000000"/>
                <w:sz w:val="28"/>
                <w:szCs w:val="28"/>
              </w:rPr>
              <w:t xml:space="preserve"> для работы с детьми 6-7 лет. </w:t>
            </w:r>
            <w:r w:rsidRPr="009851A2">
              <w:rPr>
                <w:color w:val="000000"/>
                <w:sz w:val="28"/>
                <w:szCs w:val="28"/>
              </w:rPr>
              <w:t xml:space="preserve"> И. Мозайка-синтез, М:2006.</w:t>
            </w:r>
          </w:p>
        </w:tc>
      </w:tr>
      <w:tr w:rsidR="0097088F" w:rsidRPr="009851A2" w14:paraId="123A190F" w14:textId="77777777" w:rsidTr="000E5BFB">
        <w:trPr>
          <w:trHeight w:val="2535"/>
        </w:trPr>
        <w:tc>
          <w:tcPr>
            <w:tcW w:w="2009" w:type="dxa"/>
          </w:tcPr>
          <w:p w14:paraId="75ADCAA8" w14:textId="77777777" w:rsidR="0097088F" w:rsidRPr="009851A2" w:rsidRDefault="0097088F" w:rsidP="00871277">
            <w:pPr>
              <w:pStyle w:val="c1"/>
              <w:spacing w:before="0" w:beforeAutospacing="0" w:after="0" w:afterAutospacing="0"/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9851A2">
              <w:rPr>
                <w:b/>
                <w:i/>
                <w:color w:val="000000"/>
                <w:sz w:val="28"/>
                <w:szCs w:val="28"/>
              </w:rPr>
              <w:lastRenderedPageBreak/>
              <w:t xml:space="preserve">Речевое          </w:t>
            </w:r>
            <w:r w:rsidR="00524ECB" w:rsidRPr="009851A2">
              <w:rPr>
                <w:b/>
                <w:i/>
                <w:color w:val="000000"/>
                <w:sz w:val="28"/>
                <w:szCs w:val="28"/>
              </w:rPr>
              <w:t xml:space="preserve"> </w:t>
            </w:r>
            <w:r w:rsidRPr="009851A2">
              <w:rPr>
                <w:b/>
                <w:i/>
                <w:color w:val="000000"/>
                <w:sz w:val="28"/>
                <w:szCs w:val="28"/>
              </w:rPr>
              <w:t>развитие</w:t>
            </w:r>
          </w:p>
          <w:p w14:paraId="27447875" w14:textId="77777777" w:rsidR="0097088F" w:rsidRPr="009851A2" w:rsidRDefault="0097088F" w:rsidP="00871277">
            <w:pPr>
              <w:pStyle w:val="c1"/>
              <w:spacing w:before="0" w:beforeAutospacing="0" w:after="0" w:afterAutospacing="0"/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4937" w:type="dxa"/>
          </w:tcPr>
          <w:p w14:paraId="08CDE9DD" w14:textId="77777777" w:rsidR="0097088F" w:rsidRPr="009851A2" w:rsidRDefault="0097088F" w:rsidP="009676F8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851A2">
              <w:rPr>
                <w:color w:val="000000"/>
                <w:sz w:val="28"/>
                <w:szCs w:val="28"/>
              </w:rPr>
              <w:t>Развитие фонематического слуха</w:t>
            </w:r>
          </w:p>
          <w:p w14:paraId="5E917017" w14:textId="77777777" w:rsidR="0097088F" w:rsidRPr="009851A2" w:rsidRDefault="0097088F" w:rsidP="009676F8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14:paraId="0C861406" w14:textId="77777777" w:rsidR="0097088F" w:rsidRPr="009851A2" w:rsidRDefault="0097088F" w:rsidP="009676F8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14:paraId="0EBAF2B7" w14:textId="77777777" w:rsidR="0097088F" w:rsidRPr="009851A2" w:rsidRDefault="0097088F" w:rsidP="009676F8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851A2">
              <w:rPr>
                <w:color w:val="000000"/>
                <w:sz w:val="28"/>
                <w:szCs w:val="28"/>
              </w:rPr>
              <w:t>Подготовка к письму</w:t>
            </w:r>
          </w:p>
        </w:tc>
        <w:tc>
          <w:tcPr>
            <w:tcW w:w="2347" w:type="dxa"/>
          </w:tcPr>
          <w:p w14:paraId="34FE035D" w14:textId="77777777" w:rsidR="0097088F" w:rsidRPr="000A7293" w:rsidRDefault="0097088F" w:rsidP="00871277">
            <w:pPr>
              <w:pStyle w:val="c1"/>
              <w:spacing w:before="0" w:beforeAutospacing="0" w:after="0" w:afterAutospacing="0"/>
              <w:jc w:val="both"/>
              <w:rPr>
                <w:color w:val="000000"/>
                <w:spacing w:val="-6"/>
                <w:sz w:val="28"/>
                <w:szCs w:val="28"/>
              </w:rPr>
            </w:pPr>
            <w:r w:rsidRPr="000A7293">
              <w:rPr>
                <w:color w:val="000000"/>
                <w:spacing w:val="-6"/>
                <w:sz w:val="28"/>
                <w:szCs w:val="28"/>
              </w:rPr>
              <w:t>Обучение грамоте</w:t>
            </w:r>
          </w:p>
        </w:tc>
        <w:tc>
          <w:tcPr>
            <w:tcW w:w="5385" w:type="dxa"/>
          </w:tcPr>
          <w:p w14:paraId="0FD3D90F" w14:textId="77777777" w:rsidR="0097088F" w:rsidRPr="009851A2" w:rsidRDefault="0097088F" w:rsidP="0097088F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851A2">
              <w:rPr>
                <w:color w:val="000000"/>
                <w:sz w:val="28"/>
                <w:szCs w:val="28"/>
              </w:rPr>
              <w:t>И.А. Морозова, М.А. Пушкарева «Развитие речевого воприятия»</w:t>
            </w:r>
            <w:r w:rsidR="009851A2" w:rsidRPr="009851A2">
              <w:rPr>
                <w:color w:val="000000"/>
                <w:sz w:val="28"/>
                <w:szCs w:val="28"/>
              </w:rPr>
              <w:t xml:space="preserve"> для работы с детьми 5-6 лет.</w:t>
            </w:r>
            <w:r w:rsidRPr="009851A2">
              <w:rPr>
                <w:color w:val="000000"/>
                <w:sz w:val="28"/>
                <w:szCs w:val="28"/>
              </w:rPr>
              <w:t xml:space="preserve"> И. Мозайка-синтез, М:2006.</w:t>
            </w:r>
          </w:p>
          <w:p w14:paraId="4D3AD8DC" w14:textId="77777777" w:rsidR="009851A2" w:rsidRPr="009851A2" w:rsidRDefault="009851A2" w:rsidP="009851A2">
            <w:pPr>
              <w:spacing w:line="0" w:lineRule="atLeast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И.А. Морозова, М.А. Пушкарёва</w:t>
            </w:r>
          </w:p>
          <w:p w14:paraId="659E438A" w14:textId="77777777" w:rsidR="009851A2" w:rsidRPr="009851A2" w:rsidRDefault="009851A2" w:rsidP="009851A2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851A2">
              <w:rPr>
                <w:iCs/>
                <w:color w:val="000000"/>
                <w:sz w:val="28"/>
                <w:szCs w:val="28"/>
              </w:rPr>
              <w:t>«Подготовка к обучению грамоте» для работы с детьми 6-7 лет.</w:t>
            </w:r>
            <w:r w:rsidRPr="009851A2">
              <w:rPr>
                <w:color w:val="000000"/>
                <w:sz w:val="28"/>
                <w:szCs w:val="28"/>
              </w:rPr>
              <w:t xml:space="preserve"> И. Мозайка-синтез, М:2006</w:t>
            </w:r>
          </w:p>
          <w:p w14:paraId="0391FA40" w14:textId="77777777" w:rsidR="00223B4C" w:rsidRPr="009851A2" w:rsidRDefault="00223B4C" w:rsidP="0097088F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14:paraId="59E00394" w14:textId="77777777" w:rsidR="00BC08A2" w:rsidRDefault="00BC08A2" w:rsidP="00871277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</w:p>
    <w:p w14:paraId="01F62846" w14:textId="77777777" w:rsidR="000E5A3B" w:rsidRDefault="000E5A3B" w:rsidP="00871277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</w:p>
    <w:p w14:paraId="5B73C14C" w14:textId="77777777" w:rsidR="000E5A3B" w:rsidRDefault="000E5A3B" w:rsidP="00871277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</w:p>
    <w:p w14:paraId="02CB5F7A" w14:textId="77777777" w:rsidR="000E5A3B" w:rsidRDefault="000E5A3B" w:rsidP="00871277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</w:p>
    <w:p w14:paraId="4F1A6DC9" w14:textId="77777777" w:rsidR="000E5A3B" w:rsidRDefault="000E5A3B" w:rsidP="00871277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</w:p>
    <w:p w14:paraId="43F2A724" w14:textId="77777777" w:rsidR="000E5A3B" w:rsidRDefault="000E5A3B" w:rsidP="00871277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</w:p>
    <w:p w14:paraId="4F02E8DE" w14:textId="77777777" w:rsidR="000E5A3B" w:rsidRDefault="000E5A3B" w:rsidP="00871277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</w:p>
    <w:p w14:paraId="3DAC6FDB" w14:textId="77777777" w:rsidR="000E5A3B" w:rsidRDefault="000E5A3B" w:rsidP="00871277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</w:p>
    <w:p w14:paraId="1B4BEAEB" w14:textId="77777777" w:rsidR="000E5A3B" w:rsidRDefault="000E5A3B" w:rsidP="00871277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</w:p>
    <w:p w14:paraId="4A80025A" w14:textId="77777777" w:rsidR="000E5A3B" w:rsidRDefault="000E5A3B" w:rsidP="00871277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</w:p>
    <w:p w14:paraId="2BE70D64" w14:textId="77777777" w:rsidR="000E5A3B" w:rsidRDefault="000E5A3B" w:rsidP="00871277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</w:p>
    <w:p w14:paraId="59F96EDF" w14:textId="77777777" w:rsidR="000E5A3B" w:rsidRDefault="000E5A3B" w:rsidP="00871277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</w:p>
    <w:p w14:paraId="511F4E08" w14:textId="77777777" w:rsidR="00664B80" w:rsidRDefault="00664B80" w:rsidP="00871277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</w:p>
    <w:p w14:paraId="39016DC3" w14:textId="77777777" w:rsidR="00664B80" w:rsidRDefault="00664B80" w:rsidP="00871277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</w:p>
    <w:p w14:paraId="06DC980D" w14:textId="77777777" w:rsidR="00664B80" w:rsidRDefault="00664B80" w:rsidP="00871277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</w:p>
    <w:p w14:paraId="57C1E5C4" w14:textId="77777777" w:rsidR="00664B80" w:rsidRDefault="00664B80" w:rsidP="00871277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</w:p>
    <w:p w14:paraId="44986F23" w14:textId="77777777" w:rsidR="000E5A3B" w:rsidRDefault="000E5A3B" w:rsidP="00871277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</w:p>
    <w:p w14:paraId="26EC70E0" w14:textId="77777777" w:rsidR="00EA3D90" w:rsidRDefault="00EA3D90" w:rsidP="00871277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</w:p>
    <w:p w14:paraId="57B30F13" w14:textId="77777777" w:rsidR="00EA3D90" w:rsidRDefault="00EA3D90" w:rsidP="00871277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</w:p>
    <w:p w14:paraId="0B56339B" w14:textId="77777777" w:rsidR="000E5A3B" w:rsidRPr="009851A2" w:rsidRDefault="000E5A3B" w:rsidP="00871277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</w:p>
    <w:p w14:paraId="050683C6" w14:textId="77777777" w:rsidR="00524ECB" w:rsidRPr="009851A2" w:rsidRDefault="00524ECB" w:rsidP="000E5A3B">
      <w:pPr>
        <w:pStyle w:val="2"/>
        <w:spacing w:after="240"/>
        <w:rPr>
          <w:sz w:val="28"/>
          <w:szCs w:val="28"/>
        </w:rPr>
      </w:pPr>
      <w:bookmarkStart w:id="29" w:name="_Toc54646485"/>
      <w:r w:rsidRPr="009851A2">
        <w:rPr>
          <w:sz w:val="28"/>
          <w:szCs w:val="28"/>
        </w:rPr>
        <w:lastRenderedPageBreak/>
        <w:t>2.3. Организация образовательного процесса в группе компенсирующей направленности</w:t>
      </w:r>
      <w:bookmarkEnd w:id="29"/>
    </w:p>
    <w:p w14:paraId="65F9FAD3" w14:textId="77777777" w:rsidR="00524ECB" w:rsidRDefault="00524ECB" w:rsidP="00F16F9E">
      <w:pPr>
        <w:pStyle w:val="c1"/>
        <w:shd w:val="clear" w:color="auto" w:fill="FFFFFF"/>
        <w:spacing w:before="0" w:beforeAutospacing="0" w:after="0" w:afterAutospacing="0"/>
        <w:ind w:firstLine="720"/>
        <w:jc w:val="center"/>
        <w:rPr>
          <w:b/>
          <w:color w:val="000000"/>
          <w:sz w:val="28"/>
          <w:szCs w:val="28"/>
        </w:rPr>
      </w:pPr>
      <w:r w:rsidRPr="00EA3D90">
        <w:rPr>
          <w:b/>
          <w:color w:val="000000"/>
          <w:sz w:val="28"/>
          <w:szCs w:val="28"/>
        </w:rPr>
        <w:t>Планирование образовательной деятельности детей в соответствие с ФГОС</w:t>
      </w:r>
    </w:p>
    <w:p w14:paraId="42185DD3" w14:textId="77777777" w:rsidR="00EA3D90" w:rsidRPr="00EA3D90" w:rsidRDefault="00EA3D90" w:rsidP="00F16F9E">
      <w:pPr>
        <w:pStyle w:val="c1"/>
        <w:shd w:val="clear" w:color="auto" w:fill="FFFFFF"/>
        <w:spacing w:before="0" w:beforeAutospacing="0" w:after="0" w:afterAutospacing="0"/>
        <w:ind w:firstLine="720"/>
        <w:jc w:val="center"/>
        <w:rPr>
          <w:b/>
          <w:color w:val="00000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18"/>
        <w:gridCol w:w="2835"/>
        <w:gridCol w:w="1843"/>
        <w:gridCol w:w="1843"/>
        <w:gridCol w:w="5811"/>
      </w:tblGrid>
      <w:tr w:rsidR="00524ECB" w:rsidRPr="009851A2" w14:paraId="56DEC798" w14:textId="77777777" w:rsidTr="000E5BFB">
        <w:tc>
          <w:tcPr>
            <w:tcW w:w="14850" w:type="dxa"/>
            <w:gridSpan w:val="5"/>
          </w:tcPr>
          <w:p w14:paraId="3BD43414" w14:textId="77777777" w:rsidR="00524ECB" w:rsidRPr="009851A2" w:rsidRDefault="00524ECB" w:rsidP="00524ECB">
            <w:pPr>
              <w:pStyle w:val="c1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9851A2">
              <w:rPr>
                <w:color w:val="000000"/>
                <w:sz w:val="28"/>
                <w:szCs w:val="28"/>
              </w:rPr>
              <w:t>Непосредственно образовательная деятельность (НОД)</w:t>
            </w:r>
          </w:p>
        </w:tc>
      </w:tr>
      <w:tr w:rsidR="00524ECB" w:rsidRPr="009851A2" w14:paraId="339C6561" w14:textId="77777777" w:rsidTr="000E5BFB">
        <w:tc>
          <w:tcPr>
            <w:tcW w:w="2518" w:type="dxa"/>
          </w:tcPr>
          <w:p w14:paraId="3B9BF460" w14:textId="77777777" w:rsidR="00524ECB" w:rsidRPr="009851A2" w:rsidRDefault="00524ECB" w:rsidP="0024050C">
            <w:pPr>
              <w:pStyle w:val="c1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9851A2">
              <w:rPr>
                <w:color w:val="000000"/>
                <w:sz w:val="28"/>
                <w:szCs w:val="28"/>
              </w:rPr>
              <w:t xml:space="preserve">Образовательная </w:t>
            </w:r>
            <w:r w:rsidR="0024050C" w:rsidRPr="009851A2">
              <w:rPr>
                <w:color w:val="000000"/>
                <w:sz w:val="28"/>
                <w:szCs w:val="28"/>
              </w:rPr>
              <w:t xml:space="preserve">    </w:t>
            </w:r>
            <w:r w:rsidRPr="009851A2">
              <w:rPr>
                <w:color w:val="000000"/>
                <w:sz w:val="28"/>
                <w:szCs w:val="28"/>
              </w:rPr>
              <w:t>область</w:t>
            </w:r>
          </w:p>
        </w:tc>
        <w:tc>
          <w:tcPr>
            <w:tcW w:w="2835" w:type="dxa"/>
          </w:tcPr>
          <w:p w14:paraId="68FADEC4" w14:textId="77777777" w:rsidR="00524ECB" w:rsidRPr="009851A2" w:rsidRDefault="00524ECB" w:rsidP="0024050C">
            <w:pPr>
              <w:pStyle w:val="c1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9851A2">
              <w:rPr>
                <w:color w:val="000000"/>
                <w:sz w:val="28"/>
                <w:szCs w:val="28"/>
              </w:rPr>
              <w:t>Вид деятельности</w:t>
            </w:r>
          </w:p>
        </w:tc>
        <w:tc>
          <w:tcPr>
            <w:tcW w:w="1843" w:type="dxa"/>
          </w:tcPr>
          <w:p w14:paraId="7B40E183" w14:textId="77777777" w:rsidR="00524ECB" w:rsidRPr="009851A2" w:rsidRDefault="00CE5051" w:rsidP="0024050C">
            <w:pPr>
              <w:pStyle w:val="c1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9851A2">
              <w:rPr>
                <w:color w:val="000000"/>
                <w:sz w:val="28"/>
                <w:szCs w:val="28"/>
              </w:rPr>
              <w:t>Количество НОД в неделю</w:t>
            </w:r>
          </w:p>
        </w:tc>
        <w:tc>
          <w:tcPr>
            <w:tcW w:w="1843" w:type="dxa"/>
          </w:tcPr>
          <w:p w14:paraId="03185667" w14:textId="77777777" w:rsidR="00524ECB" w:rsidRPr="009851A2" w:rsidRDefault="00CE5051" w:rsidP="0024050C">
            <w:pPr>
              <w:pStyle w:val="c1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9851A2">
              <w:rPr>
                <w:color w:val="000000"/>
                <w:sz w:val="28"/>
                <w:szCs w:val="28"/>
              </w:rPr>
              <w:t>Количество НОД  в месяц</w:t>
            </w:r>
          </w:p>
        </w:tc>
        <w:tc>
          <w:tcPr>
            <w:tcW w:w="5811" w:type="dxa"/>
          </w:tcPr>
          <w:p w14:paraId="57B771FA" w14:textId="77777777" w:rsidR="00524ECB" w:rsidRPr="009851A2" w:rsidRDefault="00CE5051" w:rsidP="0024050C">
            <w:pPr>
              <w:pStyle w:val="c1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9851A2">
              <w:rPr>
                <w:color w:val="000000"/>
                <w:sz w:val="28"/>
                <w:szCs w:val="28"/>
              </w:rPr>
              <w:t>Интеграция образовательных областей</w:t>
            </w:r>
          </w:p>
        </w:tc>
      </w:tr>
      <w:tr w:rsidR="00524ECB" w:rsidRPr="009851A2" w14:paraId="2A56186E" w14:textId="77777777" w:rsidTr="000E5BFB">
        <w:tc>
          <w:tcPr>
            <w:tcW w:w="2518" w:type="dxa"/>
          </w:tcPr>
          <w:p w14:paraId="11EA17C0" w14:textId="77777777" w:rsidR="00524ECB" w:rsidRPr="009851A2" w:rsidRDefault="00CE5051" w:rsidP="00871277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851A2">
              <w:rPr>
                <w:color w:val="000000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2835" w:type="dxa"/>
          </w:tcPr>
          <w:p w14:paraId="5C9DEE99" w14:textId="77777777" w:rsidR="00524ECB" w:rsidRPr="009851A2" w:rsidRDefault="00CE5051" w:rsidP="00871277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851A2">
              <w:rPr>
                <w:color w:val="000000"/>
                <w:sz w:val="28"/>
                <w:szCs w:val="28"/>
              </w:rPr>
              <w:t>Развитие элементарных математических представлений</w:t>
            </w:r>
          </w:p>
        </w:tc>
        <w:tc>
          <w:tcPr>
            <w:tcW w:w="1843" w:type="dxa"/>
          </w:tcPr>
          <w:p w14:paraId="31D75938" w14:textId="77777777" w:rsidR="00524ECB" w:rsidRPr="009851A2" w:rsidRDefault="00CE5051" w:rsidP="00871277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851A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14:paraId="2D8699EE" w14:textId="77777777" w:rsidR="00524ECB" w:rsidRPr="009851A2" w:rsidRDefault="00CE5051" w:rsidP="00871277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851A2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5811" w:type="dxa"/>
          </w:tcPr>
          <w:p w14:paraId="1FCBF81C" w14:textId="77777777" w:rsidR="00524ECB" w:rsidRPr="009851A2" w:rsidRDefault="00CE5051" w:rsidP="00871277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851A2">
              <w:rPr>
                <w:color w:val="000000"/>
                <w:sz w:val="28"/>
                <w:szCs w:val="28"/>
              </w:rPr>
              <w:t>Речевое развитие</w:t>
            </w:r>
          </w:p>
          <w:p w14:paraId="6EFA09EF" w14:textId="77777777" w:rsidR="00CE5051" w:rsidRPr="009851A2" w:rsidRDefault="00CE5051" w:rsidP="00871277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851A2">
              <w:rPr>
                <w:color w:val="000000"/>
                <w:sz w:val="28"/>
                <w:szCs w:val="28"/>
              </w:rPr>
              <w:t>Физическое развитие</w:t>
            </w:r>
          </w:p>
          <w:p w14:paraId="095C05C5" w14:textId="77777777" w:rsidR="00CE5051" w:rsidRPr="009851A2" w:rsidRDefault="00CE5051" w:rsidP="00871277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851A2">
              <w:rPr>
                <w:color w:val="000000"/>
                <w:sz w:val="28"/>
                <w:szCs w:val="28"/>
              </w:rPr>
              <w:t>Социально-коммуникативное развитие</w:t>
            </w:r>
          </w:p>
        </w:tc>
      </w:tr>
      <w:tr w:rsidR="00524ECB" w:rsidRPr="009851A2" w14:paraId="33A3E4C7" w14:textId="77777777" w:rsidTr="000E5BFB">
        <w:tc>
          <w:tcPr>
            <w:tcW w:w="2518" w:type="dxa"/>
          </w:tcPr>
          <w:p w14:paraId="43F400D6" w14:textId="77777777" w:rsidR="00524ECB" w:rsidRPr="009851A2" w:rsidRDefault="00CE5051" w:rsidP="00871277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851A2">
              <w:rPr>
                <w:color w:val="000000"/>
                <w:sz w:val="28"/>
                <w:szCs w:val="28"/>
              </w:rPr>
              <w:t>Познавательное развитие/ Речевое развитие (интегрированный курс)</w:t>
            </w:r>
          </w:p>
        </w:tc>
        <w:tc>
          <w:tcPr>
            <w:tcW w:w="2835" w:type="dxa"/>
          </w:tcPr>
          <w:p w14:paraId="02D0F986" w14:textId="77777777" w:rsidR="00524ECB" w:rsidRPr="009851A2" w:rsidRDefault="00CE5051" w:rsidP="00871277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851A2">
              <w:rPr>
                <w:color w:val="000000"/>
                <w:sz w:val="28"/>
                <w:szCs w:val="28"/>
              </w:rPr>
              <w:t>Ознакомление с окружающим миром и развитие речи</w:t>
            </w:r>
          </w:p>
        </w:tc>
        <w:tc>
          <w:tcPr>
            <w:tcW w:w="1843" w:type="dxa"/>
          </w:tcPr>
          <w:p w14:paraId="26012CBF" w14:textId="77777777" w:rsidR="00524ECB" w:rsidRPr="009851A2" w:rsidRDefault="00CE5051" w:rsidP="00871277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851A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14:paraId="161E7588" w14:textId="77777777" w:rsidR="00524ECB" w:rsidRPr="009851A2" w:rsidRDefault="00CE5051" w:rsidP="00871277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851A2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5811" w:type="dxa"/>
          </w:tcPr>
          <w:p w14:paraId="298F9A3B" w14:textId="77777777" w:rsidR="00CE5051" w:rsidRPr="009851A2" w:rsidRDefault="00CE5051" w:rsidP="00CE5051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851A2">
              <w:rPr>
                <w:color w:val="000000"/>
                <w:sz w:val="28"/>
                <w:szCs w:val="28"/>
              </w:rPr>
              <w:t>Речевое развитие</w:t>
            </w:r>
          </w:p>
          <w:p w14:paraId="051C8947" w14:textId="77777777" w:rsidR="00CE5051" w:rsidRPr="009851A2" w:rsidRDefault="00CE5051" w:rsidP="00CE5051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851A2">
              <w:rPr>
                <w:color w:val="000000"/>
                <w:sz w:val="28"/>
                <w:szCs w:val="28"/>
              </w:rPr>
              <w:t>Физическое развитие</w:t>
            </w:r>
          </w:p>
          <w:p w14:paraId="32CB12FB" w14:textId="77777777" w:rsidR="00524ECB" w:rsidRPr="009851A2" w:rsidRDefault="00CE5051" w:rsidP="00CE5051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851A2">
              <w:rPr>
                <w:color w:val="000000"/>
                <w:sz w:val="28"/>
                <w:szCs w:val="28"/>
              </w:rPr>
              <w:t>Социально-коммуникативное развитие</w:t>
            </w:r>
          </w:p>
        </w:tc>
      </w:tr>
      <w:tr w:rsidR="00524ECB" w:rsidRPr="009851A2" w14:paraId="03F4E6CA" w14:textId="77777777" w:rsidTr="000E5BFB">
        <w:tc>
          <w:tcPr>
            <w:tcW w:w="2518" w:type="dxa"/>
          </w:tcPr>
          <w:p w14:paraId="318C659C" w14:textId="77777777" w:rsidR="00524ECB" w:rsidRPr="009851A2" w:rsidRDefault="00CE5051" w:rsidP="00CE5051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851A2">
              <w:rPr>
                <w:color w:val="000000"/>
                <w:sz w:val="28"/>
                <w:szCs w:val="28"/>
              </w:rPr>
              <w:t xml:space="preserve">Познавательное развитие/ Речевое развитие </w:t>
            </w:r>
          </w:p>
        </w:tc>
        <w:tc>
          <w:tcPr>
            <w:tcW w:w="2835" w:type="dxa"/>
          </w:tcPr>
          <w:p w14:paraId="7222D7CD" w14:textId="77777777" w:rsidR="00524ECB" w:rsidRPr="009851A2" w:rsidRDefault="00CE5051" w:rsidP="00871277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851A2">
              <w:rPr>
                <w:color w:val="000000"/>
                <w:sz w:val="28"/>
                <w:szCs w:val="28"/>
              </w:rPr>
              <w:t>Обучение грамоте</w:t>
            </w:r>
          </w:p>
        </w:tc>
        <w:tc>
          <w:tcPr>
            <w:tcW w:w="1843" w:type="dxa"/>
          </w:tcPr>
          <w:p w14:paraId="3DBDD446" w14:textId="77777777" w:rsidR="00524ECB" w:rsidRPr="009851A2" w:rsidRDefault="00CE5051" w:rsidP="00871277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851A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14:paraId="36856490" w14:textId="77777777" w:rsidR="00524ECB" w:rsidRPr="009851A2" w:rsidRDefault="00CE5051" w:rsidP="00871277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851A2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5811" w:type="dxa"/>
          </w:tcPr>
          <w:p w14:paraId="366FA7B4" w14:textId="77777777" w:rsidR="00CE5051" w:rsidRPr="009851A2" w:rsidRDefault="00CE5051" w:rsidP="00CE5051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851A2">
              <w:rPr>
                <w:color w:val="000000"/>
                <w:sz w:val="28"/>
                <w:szCs w:val="28"/>
              </w:rPr>
              <w:t>Речевое развитие</w:t>
            </w:r>
          </w:p>
          <w:p w14:paraId="7481717D" w14:textId="77777777" w:rsidR="00CE5051" w:rsidRPr="009851A2" w:rsidRDefault="00CE5051" w:rsidP="00CE5051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851A2">
              <w:rPr>
                <w:color w:val="000000"/>
                <w:sz w:val="28"/>
                <w:szCs w:val="28"/>
              </w:rPr>
              <w:t>Физическое развитие</w:t>
            </w:r>
          </w:p>
          <w:p w14:paraId="24EBC518" w14:textId="77777777" w:rsidR="00524ECB" w:rsidRPr="009851A2" w:rsidRDefault="00CE5051" w:rsidP="00CE5051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851A2">
              <w:rPr>
                <w:color w:val="000000"/>
                <w:sz w:val="28"/>
                <w:szCs w:val="28"/>
              </w:rPr>
              <w:t>Социально-коммуникативное развитие</w:t>
            </w:r>
          </w:p>
        </w:tc>
      </w:tr>
    </w:tbl>
    <w:p w14:paraId="65468848" w14:textId="77777777" w:rsidR="00524ECB" w:rsidRPr="009851A2" w:rsidRDefault="00524ECB" w:rsidP="00871277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</w:p>
    <w:p w14:paraId="5DE71523" w14:textId="77777777" w:rsidR="0024050C" w:rsidRPr="009851A2" w:rsidRDefault="0024050C" w:rsidP="00871277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Длительность НОД 25 мин. Физминутки и динамические паузы в течение НОД каждые 10 минут по 2-3 минуты. Перерыв между НОД не менее 10 минут. Общее количество НОД в неделю 3.</w:t>
      </w:r>
    </w:p>
    <w:p w14:paraId="0522B789" w14:textId="77777777" w:rsidR="0043567E" w:rsidRPr="009851A2" w:rsidRDefault="0043567E" w:rsidP="00871277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</w:p>
    <w:p w14:paraId="1FE7B1C0" w14:textId="77777777" w:rsidR="0043567E" w:rsidRPr="009851A2" w:rsidRDefault="0043567E" w:rsidP="00871277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</w:p>
    <w:p w14:paraId="169AE852" w14:textId="77777777" w:rsidR="0043567E" w:rsidRPr="009851A2" w:rsidRDefault="0043567E" w:rsidP="00871277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</w:p>
    <w:p w14:paraId="4FCF55E6" w14:textId="77777777" w:rsidR="0043567E" w:rsidRPr="009851A2" w:rsidRDefault="0043567E" w:rsidP="00871277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</w:p>
    <w:p w14:paraId="601F36AA" w14:textId="77777777" w:rsidR="00FA124E" w:rsidRPr="009851A2" w:rsidRDefault="00FA124E" w:rsidP="00871277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</w:p>
    <w:p w14:paraId="2880F6FE" w14:textId="77777777" w:rsidR="00FA124E" w:rsidRPr="009851A2" w:rsidRDefault="00FA124E" w:rsidP="00871277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</w:p>
    <w:p w14:paraId="769042F0" w14:textId="77777777" w:rsidR="00EA3D90" w:rsidRDefault="00EA3D90" w:rsidP="00871277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</w:p>
    <w:p w14:paraId="1764FB22" w14:textId="77777777" w:rsidR="00EA3D90" w:rsidRPr="009851A2" w:rsidRDefault="00EA3D90" w:rsidP="00871277">
      <w:pPr>
        <w:pStyle w:val="c1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</w:p>
    <w:p w14:paraId="18030A44" w14:textId="77777777" w:rsidR="00627EA0" w:rsidRPr="009851A2" w:rsidRDefault="0043567E" w:rsidP="000E5A3B">
      <w:pPr>
        <w:pStyle w:val="2"/>
        <w:spacing w:after="240"/>
        <w:rPr>
          <w:sz w:val="28"/>
          <w:szCs w:val="28"/>
        </w:rPr>
      </w:pPr>
      <w:bookmarkStart w:id="30" w:name="_Toc54646486"/>
      <w:r w:rsidRPr="009851A2">
        <w:rPr>
          <w:sz w:val="28"/>
          <w:szCs w:val="28"/>
        </w:rPr>
        <w:lastRenderedPageBreak/>
        <w:t>2.4. Перспек</w:t>
      </w:r>
      <w:r w:rsidR="00B67A92" w:rsidRPr="009851A2">
        <w:rPr>
          <w:sz w:val="28"/>
          <w:szCs w:val="28"/>
        </w:rPr>
        <w:t>тивно-тематическое планирование</w:t>
      </w:r>
      <w:bookmarkEnd w:id="30"/>
    </w:p>
    <w:p w14:paraId="47AD8E0C" w14:textId="77777777" w:rsidR="00627EA0" w:rsidRPr="002931FE" w:rsidRDefault="00627EA0" w:rsidP="002931FE">
      <w:pPr>
        <w:pStyle w:val="2"/>
        <w:jc w:val="center"/>
        <w:rPr>
          <w:sz w:val="28"/>
          <w:lang w:eastAsia="ru-RU"/>
        </w:rPr>
      </w:pPr>
      <w:bookmarkStart w:id="31" w:name="_Toc54646487"/>
      <w:r w:rsidRPr="002931FE">
        <w:rPr>
          <w:sz w:val="28"/>
          <w:lang w:eastAsia="ru-RU"/>
        </w:rPr>
        <w:t xml:space="preserve">Календарно-тематический план занятий по </w:t>
      </w:r>
      <w:r w:rsidR="00030579" w:rsidRPr="002931FE">
        <w:rPr>
          <w:sz w:val="28"/>
          <w:lang w:eastAsia="ru-RU"/>
        </w:rPr>
        <w:t>познавательному развитию (ознакомление с окружающим миром и развитие речи)</w:t>
      </w:r>
      <w:bookmarkEnd w:id="31"/>
    </w:p>
    <w:p w14:paraId="682F36CD" w14:textId="77777777" w:rsidR="00627EA0" w:rsidRDefault="00627EA0" w:rsidP="002931FE">
      <w:pPr>
        <w:pStyle w:val="2"/>
        <w:jc w:val="center"/>
        <w:rPr>
          <w:sz w:val="28"/>
          <w:lang w:eastAsia="ru-RU"/>
        </w:rPr>
      </w:pPr>
      <w:bookmarkStart w:id="32" w:name="_Toc54646488"/>
      <w:r w:rsidRPr="002931FE">
        <w:rPr>
          <w:sz w:val="28"/>
          <w:lang w:eastAsia="ru-RU"/>
        </w:rPr>
        <w:t>(</w:t>
      </w:r>
      <w:r w:rsidR="009D590E" w:rsidRPr="002931FE">
        <w:rPr>
          <w:sz w:val="28"/>
          <w:lang w:eastAsia="ru-RU"/>
        </w:rPr>
        <w:t>5-6 лет</w:t>
      </w:r>
      <w:r w:rsidRPr="002931FE">
        <w:rPr>
          <w:sz w:val="28"/>
          <w:lang w:eastAsia="ru-RU"/>
        </w:rPr>
        <w:t>)</w:t>
      </w:r>
      <w:bookmarkEnd w:id="32"/>
    </w:p>
    <w:p w14:paraId="76564B82" w14:textId="77777777" w:rsidR="002931FE" w:rsidRPr="002931FE" w:rsidRDefault="002931FE" w:rsidP="002931FE">
      <w:pPr>
        <w:pStyle w:val="2"/>
        <w:jc w:val="center"/>
        <w:rPr>
          <w:sz w:val="28"/>
          <w:lang w:eastAsia="ru-RU"/>
        </w:rPr>
      </w:pPr>
    </w:p>
    <w:tbl>
      <w:tblPr>
        <w:tblW w:w="0" w:type="auto"/>
        <w:tblInd w:w="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0"/>
        <w:gridCol w:w="2381"/>
        <w:gridCol w:w="3846"/>
        <w:gridCol w:w="3969"/>
        <w:gridCol w:w="2976"/>
      </w:tblGrid>
      <w:tr w:rsidR="00A82B1E" w:rsidRPr="009851A2" w14:paraId="281C0FA6" w14:textId="77777777" w:rsidTr="009D590E"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9BAFC9" w14:textId="7B2F7EA2" w:rsidR="00A82B1E" w:rsidRPr="009851A2" w:rsidRDefault="00A82B1E" w:rsidP="00627E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Нед</w:t>
            </w:r>
            <w:r w:rsidR="00B51E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еля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3B212" w14:textId="77777777" w:rsidR="00A82B1E" w:rsidRPr="009851A2" w:rsidRDefault="00A82B1E" w:rsidP="00627E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3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C346A3" w14:textId="77777777" w:rsidR="00A82B1E" w:rsidRPr="009851A2" w:rsidRDefault="00A82B1E" w:rsidP="00627E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Дидактические цели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79BCD8" w14:textId="77777777" w:rsidR="00A82B1E" w:rsidRPr="009851A2" w:rsidRDefault="00A82B1E" w:rsidP="00627E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Умения и навыки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4E9E50" w14:textId="77777777" w:rsidR="00A82B1E" w:rsidRPr="009851A2" w:rsidRDefault="00A82B1E" w:rsidP="00627E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Словарь</w:t>
            </w:r>
          </w:p>
        </w:tc>
      </w:tr>
      <w:tr w:rsidR="00A82B1E" w:rsidRPr="009851A2" w14:paraId="6CA6A9A3" w14:textId="77777777" w:rsidTr="009D590E"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9109B4" w14:textId="7DF102FC" w:rsidR="00A82B1E" w:rsidRPr="009851A2" w:rsidRDefault="00A82B1E" w:rsidP="00627E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01.09.20</w:t>
            </w:r>
            <w:r w:rsidR="00265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="00265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.09.202</w:t>
            </w:r>
            <w:r w:rsidR="00265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17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E1348" w14:textId="748BF763" w:rsidR="00A82B1E" w:rsidRPr="009851A2" w:rsidRDefault="00A82B1E" w:rsidP="0026529F">
            <w:pPr>
              <w:spacing w:after="0" w:line="0" w:lineRule="atLeast"/>
              <w:ind w:firstLine="7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Психолого-педагогическое обследование</w:t>
            </w:r>
          </w:p>
        </w:tc>
      </w:tr>
      <w:tr w:rsidR="00A82B1E" w:rsidRPr="009851A2" w14:paraId="3A086E30" w14:textId="77777777" w:rsidTr="009D590E"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C6D56A" w14:textId="7407D3DF" w:rsidR="00A82B1E" w:rsidRPr="009851A2" w:rsidRDefault="00A82B1E" w:rsidP="00627E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BF2D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.09.202</w:t>
            </w:r>
            <w:r w:rsidR="00265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BF2D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.09.202</w:t>
            </w:r>
            <w:r w:rsidR="00265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F61F71" w14:textId="77777777" w:rsidR="00A82B1E" w:rsidRPr="009851A2" w:rsidRDefault="00A82B1E" w:rsidP="002029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Фрукты.</w:t>
            </w:r>
          </w:p>
          <w:p w14:paraId="5B212D62" w14:textId="77777777" w:rsidR="00A82B1E" w:rsidRPr="009851A2" w:rsidRDefault="00A82B1E" w:rsidP="002029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 «Ознакомление с окружающим» для работы с детьми 5-6 лет стр. 26</w:t>
            </w:r>
          </w:p>
        </w:tc>
        <w:tc>
          <w:tcPr>
            <w:tcW w:w="3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D6E1D8" w14:textId="77777777" w:rsidR="00A82B1E" w:rsidRPr="009851A2" w:rsidRDefault="00A82B1E" w:rsidP="00627E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Уточнять и расширять знания детей о фруктах. Учить составлять загадки-описания фруктов. Учить различать фрукты по вкусу, на ощупь. Учить составлять рассказ-описание по наводящим вопросам; употреблять предлог </w:t>
            </w: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возле; 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употреблять в речи сложные предложения. Развивать мелкую моторику, диалогическую речь.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A2DBC2" w14:textId="11D39766" w:rsidR="00A82B1E" w:rsidRPr="009851A2" w:rsidRDefault="00A82B1E" w:rsidP="00627E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Иметь представление о фруктах. Уметь составлять загадки-описания фруктов; различать фрукты по вкусу, на ощупь. Уметь составлять рассказ-описание по наводящим вопросам; употреблять предлог</w:t>
            </w:r>
            <w:r w:rsidR="00072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возле;</w:t>
            </w:r>
            <w:r w:rsidR="00072F5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употреблять в речи сложные предложения.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5757A" w14:textId="77777777" w:rsidR="00A82B1E" w:rsidRPr="009851A2" w:rsidRDefault="00A82B1E" w:rsidP="00627E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Фрукты, яблоко, груша, слива, апельсин, лимон; возле; растёт, срывает, собирает.</w:t>
            </w:r>
          </w:p>
        </w:tc>
      </w:tr>
      <w:tr w:rsidR="00A82B1E" w:rsidRPr="009851A2" w14:paraId="30E8CD2C" w14:textId="77777777" w:rsidTr="009D590E"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7E8FF" w14:textId="14FB15AA" w:rsidR="00A82B1E" w:rsidRPr="009851A2" w:rsidRDefault="00BF2DE4" w:rsidP="00627E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  <w:r w:rsidR="00A82B1E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.09.202</w:t>
            </w:r>
            <w:r w:rsidR="00265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A82B1E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  <w:r w:rsidR="00A82B1E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.09.202</w:t>
            </w:r>
            <w:r w:rsidR="00265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27C5E" w14:textId="77777777" w:rsidR="00A82B1E" w:rsidRPr="009851A2" w:rsidRDefault="00A82B1E" w:rsidP="00E70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Овощи.</w:t>
            </w:r>
          </w:p>
          <w:p w14:paraId="02D9F433" w14:textId="77777777" w:rsidR="00A82B1E" w:rsidRPr="009851A2" w:rsidRDefault="00A82B1E" w:rsidP="00E70C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 «Ознакомление с окружающим» для работы с детьми 5-6 лет стр. 22</w:t>
            </w:r>
          </w:p>
        </w:tc>
        <w:tc>
          <w:tcPr>
            <w:tcW w:w="3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79F807" w14:textId="77777777" w:rsidR="00A82B1E" w:rsidRPr="009851A2" w:rsidRDefault="00A82B1E" w:rsidP="00627E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Закреплять, уточнять и расширять представления детей об овощах; учить различать овощи по вкусу, на ощупь. Познакомить с блюдом «салат». Развивать мелкую моторику, целостное восприятие, мышление, диалогиче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скую речь. Воспитывать бережное отношение к труду людей и к природе.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D2AE5" w14:textId="77777777" w:rsidR="00A82B1E" w:rsidRPr="009851A2" w:rsidRDefault="00A82B1E" w:rsidP="00627E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Знать название овощей. Уметь различать овощи по вкусу, на ощупь. Познакомиться с блюдом «салат».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35174" w14:textId="77777777" w:rsidR="00A82B1E" w:rsidRPr="009851A2" w:rsidRDefault="00A82B1E" w:rsidP="00627E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Овощи, огурец, помидор, свекла, капуста, морковь, картофель, лук и т. д.  Салат, разделочная доска.</w:t>
            </w:r>
          </w:p>
        </w:tc>
      </w:tr>
      <w:tr w:rsidR="00A82B1E" w:rsidRPr="009851A2" w14:paraId="0265035D" w14:textId="77777777" w:rsidTr="009D590E"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3D863" w14:textId="65150D1F" w:rsidR="00A82B1E" w:rsidRPr="009851A2" w:rsidRDefault="00BF2DE4" w:rsidP="00627E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03</w:t>
            </w:r>
            <w:r w:rsidR="00A82B1E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  <w:r w:rsidR="00A82B1E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.202</w:t>
            </w:r>
            <w:r w:rsidR="00265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A82B1E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  <w:r w:rsidR="00A82B1E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  <w:r w:rsidR="00A82B1E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.202</w:t>
            </w:r>
            <w:r w:rsidR="00265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15224" w14:textId="73A54822" w:rsidR="00A82B1E" w:rsidRPr="009851A2" w:rsidRDefault="00A82B1E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Сад-огород </w:t>
            </w: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 «Ознакомление с окружающим» для работы с детьми 5-6 лет стр. 22-26</w:t>
            </w:r>
          </w:p>
        </w:tc>
        <w:tc>
          <w:tcPr>
            <w:tcW w:w="3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8F270" w14:textId="77777777" w:rsidR="00A82B1E" w:rsidRPr="009851A2" w:rsidRDefault="00A82B1E" w:rsidP="00627E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Закреплять, уточнять и расширять представления детей об овощах и фруктах; учить различать овощи по вкусу, на ощупь.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997D7" w14:textId="77777777" w:rsidR="00A82B1E" w:rsidRPr="009851A2" w:rsidRDefault="00A82B1E" w:rsidP="00627E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различать овощи, фрукты по вкусу, на ощупь, по описанию; уметь образовывать существительные с уменьшительно-ласкательными суффиксами.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2F530" w14:textId="77777777" w:rsidR="00A82B1E" w:rsidRPr="009851A2" w:rsidRDefault="00A82B1E" w:rsidP="00627E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Овощи, фрукты, огород, сад.</w:t>
            </w:r>
          </w:p>
        </w:tc>
      </w:tr>
      <w:tr w:rsidR="00A82B1E" w:rsidRPr="009851A2" w14:paraId="52C0B3E7" w14:textId="77777777" w:rsidTr="009D590E"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3EC0DA" w14:textId="445ABDC4" w:rsidR="00A82B1E" w:rsidRPr="009851A2" w:rsidRDefault="00BF2DE4" w:rsidP="00627E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  <w:r w:rsidR="00A82B1E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.10.202</w:t>
            </w:r>
            <w:r w:rsidR="00265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A82B1E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  <w:r w:rsidR="00A82B1E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.10.202</w:t>
            </w:r>
            <w:r w:rsidR="00265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7962A3" w14:textId="77777777" w:rsidR="00A82B1E" w:rsidRPr="009851A2" w:rsidRDefault="00A82B1E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Царство леса.</w:t>
            </w:r>
          </w:p>
          <w:p w14:paraId="3DC9BFF0" w14:textId="77777777" w:rsidR="00A82B1E" w:rsidRPr="009851A2" w:rsidRDefault="00A82B1E" w:rsidP="00627E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 «Ознакомление с окружающим» для работы с детьми 5-6 лет стр. 17</w:t>
            </w:r>
          </w:p>
        </w:tc>
        <w:tc>
          <w:tcPr>
            <w:tcW w:w="3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D520EB" w14:textId="77777777" w:rsidR="00A82B1E" w:rsidRPr="009851A2" w:rsidRDefault="00A82B1E" w:rsidP="00627E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Расширять и уточнять знания детей о растениях ближайшего окружения, познакомить с изменениями в жизни растений осенью. Знакомить с основными признаками деревьев (ствол, ветки, листья). Закреплять представления детей о листьях разной формы и окраски. Развивать мелкую моторику, целостное восприятие, мышление, диалогическую речь. Воспитывать бережное отношение к природе.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CC332" w14:textId="77777777" w:rsidR="00A82B1E" w:rsidRPr="009851A2" w:rsidRDefault="00A82B1E" w:rsidP="00627E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 названия растений  ближайшего окружения. Иметь представление об изменении жизни растений осенью. Знать основные признаки внешнего вида деревьев (ствол, ветки, листья). Уметь находить жёлтый, зелёный, красный цвет в природе.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B91754" w14:textId="77777777" w:rsidR="00A82B1E" w:rsidRPr="009851A2" w:rsidRDefault="00A82B1E" w:rsidP="00627E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Деревья, кустарники, ствол, ветки, листья.</w:t>
            </w:r>
          </w:p>
        </w:tc>
      </w:tr>
      <w:tr w:rsidR="001B284B" w:rsidRPr="009851A2" w14:paraId="1CD783F1" w14:textId="77777777" w:rsidTr="009D590E">
        <w:trPr>
          <w:trHeight w:val="1120"/>
        </w:trPr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27C36" w14:textId="0AC71FE2" w:rsidR="001B284B" w:rsidRPr="009851A2" w:rsidRDefault="001B284B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BF2D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.10.202</w:t>
            </w:r>
            <w:r w:rsidR="00265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BF2D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.10.202</w:t>
            </w:r>
            <w:r w:rsidR="00265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3EE8B" w14:textId="77777777" w:rsidR="001B284B" w:rsidRPr="009851A2" w:rsidRDefault="001B284B" w:rsidP="001B2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Ягоды.</w:t>
            </w:r>
          </w:p>
          <w:p w14:paraId="6A833CE9" w14:textId="77777777" w:rsidR="001B284B" w:rsidRPr="009851A2" w:rsidRDefault="001B284B" w:rsidP="001B2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И.А. Морозова, М.А. Пушкарёва «Ознакомление с </w:t>
            </w: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окружающим» для работы с детьми 5-6 лет стр. 35</w:t>
            </w:r>
          </w:p>
        </w:tc>
        <w:tc>
          <w:tcPr>
            <w:tcW w:w="3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49E7F" w14:textId="77777777" w:rsidR="001B284B" w:rsidRPr="009851A2" w:rsidRDefault="001B284B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Формировать понятие «ягоды»; учить узнавать и правильно называть конкретные предметы, относящиеся к 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этому понятию; учить образовывать существительные в формах именительного и родительного падежей множественного числа. Развивать речь, мышление, мелкую моторику. Воспитывать бережное отношение к природе.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13E89" w14:textId="77777777" w:rsidR="001B284B" w:rsidRPr="009851A2" w:rsidRDefault="001B284B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Познакомиться с  понятием «ягоды»; уметь узнавать и правильно называть конкретные предметы, относящиеся к 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этому понятию; уметь образовывать существительные в формах именительного и родительного падежей множественного числа.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8E3CA" w14:textId="77777777" w:rsidR="001B284B" w:rsidRPr="009851A2" w:rsidRDefault="001B284B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Ягоды, вишня, виноград, арбуз. Сладкая, кислая, вкусная.</w:t>
            </w:r>
          </w:p>
        </w:tc>
      </w:tr>
      <w:tr w:rsidR="00A82B1E" w:rsidRPr="009851A2" w14:paraId="718A45EB" w14:textId="77777777" w:rsidTr="009D590E">
        <w:trPr>
          <w:trHeight w:val="1120"/>
        </w:trPr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ED79F0" w14:textId="19284FC3" w:rsidR="00A82B1E" w:rsidRPr="00682430" w:rsidRDefault="00BF2DE4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24</w:t>
            </w:r>
            <w:r w:rsidR="001B284B" w:rsidRPr="006824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.10.202</w:t>
            </w:r>
            <w:r w:rsidR="00265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1B284B" w:rsidRPr="006824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="001B284B" w:rsidRPr="006824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.10.202</w:t>
            </w:r>
            <w:r w:rsidR="00265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BA74E" w14:textId="77777777" w:rsidR="00091795" w:rsidRDefault="001B284B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24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Грибы</w:t>
            </w:r>
            <w:r w:rsidR="000917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</w:t>
            </w:r>
          </w:p>
          <w:p w14:paraId="2BFE413D" w14:textId="77777777" w:rsidR="00A82B1E" w:rsidRPr="009851A2" w:rsidRDefault="00091795" w:rsidP="00091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B75BD4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 xml:space="preserve">О.А. Романович «Преодоление задержки психоречевого развиития у детей 4-7 лет», стр.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>60</w:t>
            </w:r>
          </w:p>
        </w:tc>
        <w:tc>
          <w:tcPr>
            <w:tcW w:w="3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199C32" w14:textId="77777777" w:rsidR="00A82B1E" w:rsidRPr="009851A2" w:rsidRDefault="00682430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Расширять представления детей о грибах: названия основных грибов, их цвет, размер, форма.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8A1E9A" w14:textId="77777777" w:rsidR="00A82B1E" w:rsidRPr="009851A2" w:rsidRDefault="00682430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 названия основных грибов, уметь различать съедобные и несъедобные грибы.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4DE20" w14:textId="77777777" w:rsidR="00A82B1E" w:rsidRPr="009851A2" w:rsidRDefault="00682430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Гриб, шляпка, ножка, белы гриб, мухомор, лисички, опята, поганка, шампиньоны.</w:t>
            </w:r>
          </w:p>
        </w:tc>
      </w:tr>
      <w:tr w:rsidR="00A82B1E" w:rsidRPr="009851A2" w14:paraId="5DD084BF" w14:textId="77777777" w:rsidTr="009D590E">
        <w:trPr>
          <w:trHeight w:val="540"/>
        </w:trPr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A92F79" w14:textId="3BB94246" w:rsidR="00A82B1E" w:rsidRPr="009851A2" w:rsidRDefault="00BF2DE4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  <w:r w:rsidR="001B284B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.10.202</w:t>
            </w:r>
            <w:r w:rsidR="00265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1B284B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  <w:r w:rsidR="001B284B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1B284B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.202</w:t>
            </w:r>
            <w:r w:rsidR="00265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8F0C66" w14:textId="77777777" w:rsidR="00A82B1E" w:rsidRPr="009851A2" w:rsidRDefault="001B284B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Осень</w:t>
            </w:r>
          </w:p>
          <w:p w14:paraId="6BDB7DEB" w14:textId="77777777" w:rsidR="001B284B" w:rsidRPr="009851A2" w:rsidRDefault="001B284B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 «Ознакомление с окружающим» для работы с детьми 5-6 лет стр. 40</w:t>
            </w:r>
          </w:p>
        </w:tc>
        <w:tc>
          <w:tcPr>
            <w:tcW w:w="3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7A8A8B" w14:textId="77777777" w:rsidR="00A82B1E" w:rsidRPr="009851A2" w:rsidRDefault="001B284B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Уточнить и расширить представление детей об осени, её признаках. Познакомить с охраной растений в осенний период. Учить названия осенних месяцев. Продолжать формировать умение составлять рассказ – описание. Развивать монологическую речь, мышление, мелкую моторику.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21DF2C" w14:textId="77777777" w:rsidR="00A82B1E" w:rsidRPr="009851A2" w:rsidRDefault="001B284B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узнавать и называть время года «осень», её признаки. Познакомиться с охраной растений в осенний период. Уметь называть осенние месяцы. Уметь составлять рассказ – описание.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7B6B4F" w14:textId="77777777" w:rsidR="00A82B1E" w:rsidRPr="009851A2" w:rsidRDefault="001B284B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Золотая осень. Сентябрь, октябрь, ноябрь. Дождливо, пасмурно, хмурое небо и т.д.</w:t>
            </w:r>
          </w:p>
        </w:tc>
      </w:tr>
      <w:tr w:rsidR="001B284B" w:rsidRPr="009851A2" w14:paraId="227C178E" w14:textId="77777777" w:rsidTr="009D590E"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1856E" w14:textId="67E6349E" w:rsidR="001B284B" w:rsidRPr="00B75BD4" w:rsidRDefault="00BF2DE4" w:rsidP="00627E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  <w:r w:rsidR="00BB3029" w:rsidRPr="00B75B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BB3029" w:rsidRPr="00B75B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.202</w:t>
            </w:r>
            <w:r w:rsidR="00265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BB3029" w:rsidRPr="00B75B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  <w:r w:rsidR="00BB3029" w:rsidRPr="00B75B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.11.202</w:t>
            </w:r>
            <w:r w:rsidR="00265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891F8" w14:textId="77777777" w:rsidR="001B284B" w:rsidRPr="00B75BD4" w:rsidRDefault="00BB3029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5B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играем</w:t>
            </w:r>
          </w:p>
          <w:p w14:paraId="0734BC1A" w14:textId="77777777" w:rsidR="003F103A" w:rsidRPr="00B75BD4" w:rsidRDefault="00B75BD4" w:rsidP="00B75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5BD4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>О.А. Романович «Преодоление задержки психоре</w:t>
            </w:r>
            <w:r w:rsidRPr="00B75BD4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lastRenderedPageBreak/>
              <w:t>чевого развиития у детей 4-7 лет», стр. 65</w:t>
            </w:r>
          </w:p>
        </w:tc>
        <w:tc>
          <w:tcPr>
            <w:tcW w:w="3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0DF3B" w14:textId="77777777" w:rsidR="003F103A" w:rsidRPr="00B75BD4" w:rsidRDefault="003F103A" w:rsidP="003F103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5B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Обогащать и уточнять словарь по теме.</w:t>
            </w:r>
          </w:p>
          <w:p w14:paraId="41208D3C" w14:textId="77777777" w:rsidR="003F103A" w:rsidRPr="00B75BD4" w:rsidRDefault="003F103A" w:rsidP="003F103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5B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Знакомить детей с игрушками: мяч, машинка, мишка, </w:t>
            </w:r>
            <w:r w:rsidRPr="00B75B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кукла, кубики, пирамидка, шар, самолет, барабан, ведро, савок, лопата, лошадка, рыбка, санки, неваляшка, кошка, собака, белка. Ввести в активный словарь детей обобщающее слово – игрушки.</w:t>
            </w:r>
          </w:p>
          <w:p w14:paraId="18D7167C" w14:textId="77777777" w:rsidR="001B284B" w:rsidRPr="00B75BD4" w:rsidRDefault="003F103A" w:rsidP="003F103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5B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Упражнять в составлении рассказа-описания. Развивать общую и мелкую моторику, непроизвольную память, мышление, внимание, фонематические процессы, процессы анализа и синтеза. Воспитывать бережное отношение к игрушкам.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644CD" w14:textId="77777777" w:rsidR="001B284B" w:rsidRPr="00B75BD4" w:rsidRDefault="003F103A" w:rsidP="00627E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5BD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Уметь узнавать и называть знакомые игрушки, играть с ними. Уметь составлять рассказ-описание.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A3753" w14:textId="77777777" w:rsidR="003F103A" w:rsidRPr="00B75BD4" w:rsidRDefault="003F103A" w:rsidP="003F10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5B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Игрушки; мяч, машинка, мишка, кукла, кубики, пирамидка, </w:t>
            </w:r>
            <w:r w:rsidRPr="00B75B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шар, самолет, барабан, ведро, савок, лопата, лошадка, рыбка, санки, неваляшка, кошка, собака, белка.</w:t>
            </w:r>
          </w:p>
          <w:p w14:paraId="32F9569A" w14:textId="77777777" w:rsidR="001B284B" w:rsidRPr="00B75BD4" w:rsidRDefault="001B284B" w:rsidP="00627E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B3029" w:rsidRPr="009851A2" w14:paraId="40FA886C" w14:textId="77777777" w:rsidTr="009D590E"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A0729D" w14:textId="0C41E493" w:rsidR="00BB3029" w:rsidRPr="009851A2" w:rsidRDefault="00BF2DE4" w:rsidP="00627E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14</w:t>
            </w:r>
            <w:r w:rsidR="00BB3029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.11.202</w:t>
            </w:r>
            <w:r w:rsidR="00265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BB3029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="00BB3029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.11.202</w:t>
            </w:r>
            <w:r w:rsidR="00265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59A436" w14:textId="77777777" w:rsidR="00BB3029" w:rsidRPr="009851A2" w:rsidRDefault="00BB3029" w:rsidP="00627E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Посуда, бытовые приборы</w:t>
            </w:r>
          </w:p>
          <w:p w14:paraId="0CFD87C8" w14:textId="77777777" w:rsidR="00BB3029" w:rsidRPr="009851A2" w:rsidRDefault="00BB3029" w:rsidP="00627E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 «Ознакомление с окружающим» для работы с детьми 5-6 лет стр. 42</w:t>
            </w:r>
          </w:p>
        </w:tc>
        <w:tc>
          <w:tcPr>
            <w:tcW w:w="3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EC72A" w14:textId="77777777" w:rsidR="00BB3029" w:rsidRPr="009851A2" w:rsidRDefault="00BB3029" w:rsidP="00BB30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названия и назначения отдельных предметов посуды; учить детей сравнивать столовую и кухонную посуду (назначение и материал); учить согласовывать прилагательные с существительными в роде. Продолжать знакомить детей со сказкой К. И. Чуковского «Федорино горе». Развивать зрительную и слуховую  память, диалогическую речь, ручную</w:t>
            </w:r>
          </w:p>
          <w:p w14:paraId="6A3B8958" w14:textId="77777777" w:rsidR="00BB3029" w:rsidRPr="009851A2" w:rsidRDefault="00BB3029" w:rsidP="00BB302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моторику. Воспитывать бережное отношение к посуде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10F52D" w14:textId="77777777" w:rsidR="00BB3029" w:rsidRPr="009851A2" w:rsidRDefault="00BB3029" w:rsidP="00627E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Знать названия и назначения отдельных предметов посуды; уметь  сравнивать столовую и кухонную посуду (назначение и материал); согласовывать прилагательные с существительными в роде. Знать содержание сказки сказкой К. И. Чуковского «Федорино горе».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A6AA7" w14:textId="77777777" w:rsidR="00BB3029" w:rsidRPr="009851A2" w:rsidRDefault="00BB3029" w:rsidP="009D590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Посуда, тарелка, чашка, блюдце, кастрюля, сковорода, вилка, ложка, кухонная, столовая.</w:t>
            </w:r>
          </w:p>
        </w:tc>
      </w:tr>
      <w:tr w:rsidR="00BB3029" w:rsidRPr="009851A2" w14:paraId="00DE151A" w14:textId="77777777" w:rsidTr="009D590E"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506575" w14:textId="11189BB7" w:rsidR="00BB3029" w:rsidRPr="00A732DE" w:rsidRDefault="00BF2DE4" w:rsidP="00627E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21</w:t>
            </w:r>
            <w:r w:rsidR="00BB3029" w:rsidRPr="00A732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.11.202</w:t>
            </w:r>
            <w:r w:rsidR="00265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BB3029" w:rsidRPr="00A732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  <w:r w:rsidR="00BB3029" w:rsidRPr="00A732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.11.202</w:t>
            </w:r>
            <w:r w:rsidR="00265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12B9F" w14:textId="77777777" w:rsidR="00BB3029" w:rsidRPr="00A732DE" w:rsidRDefault="00BB3029" w:rsidP="00627E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32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Продукты питания</w:t>
            </w:r>
            <w:r w:rsidR="00A732DE" w:rsidRPr="00A732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732DE" w:rsidRPr="00A732D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(конспект)</w:t>
            </w:r>
          </w:p>
        </w:tc>
        <w:tc>
          <w:tcPr>
            <w:tcW w:w="3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033EBE" w14:textId="77777777" w:rsidR="00BB3029" w:rsidRPr="00A732DE" w:rsidRDefault="00A732DE" w:rsidP="00627E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32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Формировать представление детей о продуктах питания. Учить различать продукты питания по группам (молочные, мясные, хлебобулочные, кондитерские и т.д.).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AB98B" w14:textId="77777777" w:rsidR="00BB3029" w:rsidRPr="00A732DE" w:rsidRDefault="00A732DE" w:rsidP="00627E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32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различать продукты питания по группам (молочные, мясные, хлебобулочные, кондитерские и т.д.).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FCDE03" w14:textId="77777777" w:rsidR="00BB3029" w:rsidRPr="00A732DE" w:rsidRDefault="00A732DE" w:rsidP="00627E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32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Продукты питания; молочные, мясные, хлебобулочные, кондитерские.</w:t>
            </w:r>
          </w:p>
        </w:tc>
      </w:tr>
      <w:tr w:rsidR="009D590E" w:rsidRPr="009851A2" w14:paraId="1284735E" w14:textId="77777777" w:rsidTr="009D590E"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DC2B3C" w14:textId="3B264A76" w:rsidR="009D590E" w:rsidRPr="009851A2" w:rsidRDefault="009D590E" w:rsidP="00627E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A732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BF2D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A732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.11.202</w:t>
            </w:r>
            <w:r w:rsidR="00265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A732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BF2D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  <w:r w:rsidRPr="00A732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</w:t>
            </w:r>
            <w:r w:rsidR="00BF2D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A732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.202</w:t>
            </w:r>
            <w:r w:rsidR="00265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37DC2" w14:textId="77777777" w:rsidR="009D590E" w:rsidRPr="009851A2" w:rsidRDefault="009D590E" w:rsidP="009D59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– в мире человек</w:t>
            </w:r>
            <w:r w:rsidR="00A732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732DE" w:rsidRPr="00A732D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(конспект)</w:t>
            </w:r>
          </w:p>
        </w:tc>
        <w:tc>
          <w:tcPr>
            <w:tcW w:w="3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AC3C10" w14:textId="77777777" w:rsidR="009D590E" w:rsidRPr="009851A2" w:rsidRDefault="009D590E" w:rsidP="009D59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называть правильно свои имя и фамилию, имена близких взрослых и сверстников, участвующих в повседневном общении.</w:t>
            </w:r>
          </w:p>
          <w:p w14:paraId="1A8921AF" w14:textId="77777777" w:rsidR="009D590E" w:rsidRPr="009851A2" w:rsidRDefault="009D590E" w:rsidP="009D59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видеть признаки сходства и различия и выражать их в речи. Знакомить со строением тела человека. С назначением каждой части тела. Формировать понимание и осознание своего возраста и пола. Развивать диалогическую речь, мышление, целостное восприятие, непроизвольную память, мелкую моторику и координацию речи с движением Воспитывать бережное отношение к себе и близким.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DDF165" w14:textId="77777777" w:rsidR="009D590E" w:rsidRPr="009851A2" w:rsidRDefault="009D590E" w:rsidP="009D59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правильно называть  свои имя и фамилию, имена близких взрослых и сверстников, участвующих в повседневном общении. Уметь видеть признаки сходства и различия и выражать их в речи. Знать названия частей тела и их назначения,  свой возраст и пол.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8279B8" w14:textId="77777777" w:rsidR="009D590E" w:rsidRPr="009851A2" w:rsidRDefault="009D590E" w:rsidP="009D59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Имя, фамилия, части тела, рука, нога, голова, лицо, спина, живот, туловище, девочка, мальчик.</w:t>
            </w:r>
          </w:p>
        </w:tc>
      </w:tr>
      <w:tr w:rsidR="009D590E" w:rsidRPr="009851A2" w14:paraId="5CADD56D" w14:textId="77777777" w:rsidTr="009D590E"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4AA9CC" w14:textId="36083FED" w:rsidR="009D590E" w:rsidRPr="009851A2" w:rsidRDefault="00BF2DE4" w:rsidP="00627E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  <w:r w:rsidR="009D590E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9D590E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.202</w:t>
            </w:r>
            <w:r w:rsidR="00265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9D590E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9D590E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="009D590E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.12.202</w:t>
            </w:r>
            <w:r w:rsidR="00265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60F059" w14:textId="77777777" w:rsidR="009D590E" w:rsidRPr="009851A2" w:rsidRDefault="009D590E" w:rsidP="00627E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Одежда</w:t>
            </w:r>
          </w:p>
          <w:p w14:paraId="4EF135E9" w14:textId="77777777" w:rsidR="009D590E" w:rsidRPr="009851A2" w:rsidRDefault="009D590E" w:rsidP="00627E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И.А. Морозова, М.А. Пушкарёва «Ознакомление с окружающим» для работы с детьми 5-6 лет стр. 85.</w:t>
            </w:r>
          </w:p>
        </w:tc>
        <w:tc>
          <w:tcPr>
            <w:tcW w:w="3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E1299" w14:textId="77777777" w:rsidR="009D590E" w:rsidRPr="009851A2" w:rsidRDefault="009D590E" w:rsidP="00CA7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Учить детей правильно назы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вать предметы верхней одежды; формировать представление о видах одежды в соответствии со временем года; закреплять умение правильно относить 4-5 конкретных предметов к обобщающему понятию «одежда».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0C4117" w14:textId="77777777" w:rsidR="009D590E" w:rsidRPr="009851A2" w:rsidRDefault="009D590E" w:rsidP="007C69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Уметь правильно называть 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предметы верхней одежды, подбирать её с соответствующим временем года. Уметь правильно относить 4-5 конкретных предметов к обобщающему понятию «одежда».</w:t>
            </w:r>
          </w:p>
          <w:p w14:paraId="0429CA1A" w14:textId="77777777" w:rsidR="009D590E" w:rsidRPr="009851A2" w:rsidRDefault="009D590E" w:rsidP="007C69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B0A81" w14:textId="77777777" w:rsidR="009D590E" w:rsidRPr="009851A2" w:rsidRDefault="009D590E" w:rsidP="007C69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Одежда, шуба, пальто, 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штаны, кофта, шарф, рукавицы.</w:t>
            </w:r>
          </w:p>
          <w:p w14:paraId="3E0EE682" w14:textId="77777777" w:rsidR="009D590E" w:rsidRPr="009851A2" w:rsidRDefault="009D590E" w:rsidP="007C69D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D590E" w:rsidRPr="009851A2" w14:paraId="01A11CCD" w14:textId="77777777" w:rsidTr="00F5656C">
        <w:trPr>
          <w:trHeight w:val="405"/>
        </w:trPr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E1AC63" w14:textId="28FED381" w:rsidR="009D590E" w:rsidRPr="009851A2" w:rsidRDefault="00BF2DE4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12</w:t>
            </w:r>
            <w:r w:rsidR="009D590E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.12.202</w:t>
            </w:r>
            <w:r w:rsidR="009E61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9D590E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  <w:r w:rsidR="009D590E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.12.202</w:t>
            </w:r>
            <w:r w:rsidR="009E61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9F1A1F" w14:textId="77777777" w:rsidR="009D590E" w:rsidRPr="005E3B65" w:rsidRDefault="009D590E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3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Обувь</w:t>
            </w:r>
          </w:p>
          <w:p w14:paraId="19B9EE08" w14:textId="77777777" w:rsidR="003F103A" w:rsidRPr="005E3B65" w:rsidRDefault="005E3B65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3B65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>И.А. Морозова, М.А. Пушкарёва «Ознакомление с окружающим» для работы с детьми 5-6 лет стр. 95</w:t>
            </w:r>
          </w:p>
        </w:tc>
        <w:tc>
          <w:tcPr>
            <w:tcW w:w="3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ED696C" w14:textId="77777777" w:rsidR="009D590E" w:rsidRPr="005E3B65" w:rsidRDefault="005E3B65" w:rsidP="003F1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3B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Уточнять и расширять представления детей об обуви; формировать понятие «обувь»; познакомить с отдельными деталями обуви; учить ухаживать за обувью.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F216C6" w14:textId="77777777" w:rsidR="009D590E" w:rsidRPr="005E3B65" w:rsidRDefault="005E3B65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3B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Уметь узнавать и называть обувь, ухаживать за нею.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6068CC" w14:textId="77777777" w:rsidR="009D590E" w:rsidRPr="005E3B65" w:rsidRDefault="003F103A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3B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Обувь, сапоги, валенки, ботинки, туфли, сандалии, тапочки</w:t>
            </w:r>
          </w:p>
        </w:tc>
      </w:tr>
      <w:tr w:rsidR="009D590E" w:rsidRPr="009851A2" w14:paraId="7F36D746" w14:textId="77777777" w:rsidTr="009D590E">
        <w:trPr>
          <w:trHeight w:val="1960"/>
        </w:trPr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A8AEA" w14:textId="1DA0170D" w:rsidR="009D590E" w:rsidRPr="009851A2" w:rsidRDefault="00BF2DE4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  <w:r w:rsidR="009D590E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.12.202</w:t>
            </w:r>
            <w:r w:rsidR="009E61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9D590E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  <w:r w:rsidR="009D590E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.12.202</w:t>
            </w:r>
            <w:r w:rsidR="009E61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FED75" w14:textId="77777777" w:rsidR="009D590E" w:rsidRPr="009851A2" w:rsidRDefault="009D590E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Головные уборы</w:t>
            </w:r>
          </w:p>
          <w:p w14:paraId="09155432" w14:textId="77777777" w:rsidR="009D590E" w:rsidRPr="009851A2" w:rsidRDefault="009D590E" w:rsidP="00CA7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 «Ознакомление с окружающим» для работы с детьми 5-6 лет стр. 87</w:t>
            </w:r>
          </w:p>
        </w:tc>
        <w:tc>
          <w:tcPr>
            <w:tcW w:w="3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BC437" w14:textId="77777777" w:rsidR="009D590E" w:rsidRPr="009851A2" w:rsidRDefault="009D590E" w:rsidP="00CA7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правильно называть головные уборы; формировать представление о их видах в соответствии со временем года;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33D18" w14:textId="77777777" w:rsidR="009D590E" w:rsidRPr="009851A2" w:rsidRDefault="009D590E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 названия головных уборов, уметь подбирать их в соответствии с временем года.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BB260" w14:textId="77777777" w:rsidR="009D590E" w:rsidRPr="009851A2" w:rsidRDefault="009D590E" w:rsidP="00635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Шапка, шапка, кепка, шляпа, платок</w:t>
            </w:r>
          </w:p>
        </w:tc>
      </w:tr>
      <w:tr w:rsidR="009D590E" w:rsidRPr="009851A2" w14:paraId="052744A2" w14:textId="77777777" w:rsidTr="00421E47">
        <w:trPr>
          <w:trHeight w:val="830"/>
        </w:trPr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DA6CA" w14:textId="7C3EFF77" w:rsidR="009D590E" w:rsidRPr="00B75BD4" w:rsidRDefault="00BF2DE4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  <w:r w:rsidR="009D590E" w:rsidRPr="00B75B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.12.202</w:t>
            </w:r>
            <w:r w:rsidR="009E61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9D590E" w:rsidRPr="00B75B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9E61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="009D590E" w:rsidRPr="00B75B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</w:t>
            </w:r>
            <w:r w:rsidR="009E61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9D590E" w:rsidRPr="00B75B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.202</w:t>
            </w:r>
            <w:r w:rsidR="009E61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49815" w14:textId="77777777" w:rsidR="009D590E" w:rsidRPr="00B75BD4" w:rsidRDefault="009D590E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1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Чтобы не</w:t>
            </w:r>
            <w:r w:rsidRPr="00B75B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было беды</w:t>
            </w:r>
          </w:p>
          <w:p w14:paraId="4BEB2B7B" w14:textId="77777777" w:rsidR="00B75BD4" w:rsidRPr="00B75BD4" w:rsidRDefault="00B75BD4" w:rsidP="00B75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5BD4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>О.А. Романович «Преодоление задержки психоре</w:t>
            </w:r>
            <w:r w:rsidRPr="00B75BD4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чевого развиития у детей 4-7 лет», стр.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>103</w:t>
            </w:r>
          </w:p>
        </w:tc>
        <w:tc>
          <w:tcPr>
            <w:tcW w:w="3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FDCF6" w14:textId="77777777" w:rsidR="009D590E" w:rsidRPr="009851A2" w:rsidRDefault="00AB651B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Закрепить знания о безопасности, правила поведения в быту и на улице, умение правильно вести себя в экстремальной ситуации</w:t>
            </w:r>
            <w:r w:rsidR="00E05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C8396" w14:textId="77777777" w:rsidR="009D590E" w:rsidRPr="009851A2" w:rsidRDefault="00E0514A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 правила поведения в быту и на улице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0F080" w14:textId="77777777" w:rsidR="009D590E" w:rsidRPr="009851A2" w:rsidRDefault="00E0514A" w:rsidP="00E051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Безопасность, светофор, пешеходный переход</w:t>
            </w:r>
          </w:p>
        </w:tc>
      </w:tr>
      <w:tr w:rsidR="009D590E" w:rsidRPr="009851A2" w14:paraId="7E00D1FB" w14:textId="77777777" w:rsidTr="00F5656C">
        <w:trPr>
          <w:trHeight w:val="972"/>
        </w:trPr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809E11" w14:textId="799C61C5" w:rsidR="009D590E" w:rsidRPr="009851A2" w:rsidRDefault="00BF2DE4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03</w:t>
            </w:r>
            <w:r w:rsidR="009D590E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  <w:r w:rsidR="009D590E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9D590E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  <w:r w:rsidR="009D590E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  <w:r w:rsidR="009D590E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CDA41" w14:textId="77777777" w:rsidR="009D590E" w:rsidRPr="009851A2" w:rsidRDefault="009D590E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Зима</w:t>
            </w:r>
          </w:p>
          <w:p w14:paraId="348DAE8E" w14:textId="77777777" w:rsidR="009D590E" w:rsidRPr="009851A2" w:rsidRDefault="009D590E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 «Ознакомление с окружающим» для работы с детьми 5-6 лет стр. 105</w:t>
            </w:r>
          </w:p>
        </w:tc>
        <w:tc>
          <w:tcPr>
            <w:tcW w:w="3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E473E" w14:textId="77777777" w:rsidR="009D590E" w:rsidRPr="009851A2" w:rsidRDefault="009D590E" w:rsidP="00635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описывать и устанавливать простейшие причинно-следственные связи. Повторить с детьми характерные признаки зимы. Уточнить место зимы среди других времён года (после…, перед…, до…), учить названия зимних месяцев.</w:t>
            </w:r>
          </w:p>
          <w:p w14:paraId="33AFDE34" w14:textId="77777777" w:rsidR="009D590E" w:rsidRPr="009851A2" w:rsidRDefault="009D590E" w:rsidP="00635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связно передавать содержание картины, руководствуясь образцом речи педагога. Развивать диалогическую речь, умение отвечать на вопросы, делать простейшие умозаключения.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C5212" w14:textId="7D63EA7C" w:rsidR="009D590E" w:rsidRPr="009851A2" w:rsidRDefault="009D590E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описывать и устанавливать простейшие причинно-следственные связи. Знать характерные признаки зимы, место зимы среди других времён года (после…, перед…, до…). Уметь связно передавать содержание картины, руководствуясь образцом речи педагога; отвечать на вопросы, делать простейшие умозаключения.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56CEF" w14:textId="77777777" w:rsidR="009D590E" w:rsidRPr="009851A2" w:rsidRDefault="009D590E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Зима, снег, холодно, снежный, заснеженный.</w:t>
            </w:r>
          </w:p>
        </w:tc>
      </w:tr>
      <w:tr w:rsidR="009D590E" w:rsidRPr="009851A2" w14:paraId="65189445" w14:textId="77777777" w:rsidTr="009D590E">
        <w:trPr>
          <w:trHeight w:val="1960"/>
        </w:trPr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47D21" w14:textId="5E6E16F9" w:rsidR="009D590E" w:rsidRPr="009851A2" w:rsidRDefault="00BF2DE4" w:rsidP="00635D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  <w:r w:rsidR="009D590E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.01.202</w:t>
            </w:r>
            <w:r w:rsidR="009E61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9D590E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9D590E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.01.202</w:t>
            </w:r>
            <w:r w:rsidR="009E61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C100AD" w14:textId="77777777" w:rsidR="009D590E" w:rsidRPr="009851A2" w:rsidRDefault="009D590E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Зимующие птицы</w:t>
            </w:r>
          </w:p>
          <w:p w14:paraId="0843D4B4" w14:textId="77777777" w:rsidR="009D590E" w:rsidRPr="009851A2" w:rsidRDefault="009D590E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 «Ознакомление с окружающим» для работы с детьми 5-6 лет стр. 89</w:t>
            </w:r>
          </w:p>
        </w:tc>
        <w:tc>
          <w:tcPr>
            <w:tcW w:w="3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3B2F7" w14:textId="77777777" w:rsidR="009D590E" w:rsidRPr="009851A2" w:rsidRDefault="009D590E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Уточнять и расширять знания детей о зимующих птицах; формировать понятие «зимующие птицы»; познакомить с условиями жизни птиц; учить образовывать мн. число сущ.; согласовывать числительные с сущ.; подбирать определения к названиям птиц; образовывать уменьшительно-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ласкательную форму; учить детей составлять описательные рассказы о птицах. Развивать координацию движений с речью. Воспитывать желание заботиться о птицах, подкармливать их зимой.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582B4" w14:textId="77777777" w:rsidR="009D590E" w:rsidRPr="009851A2" w:rsidRDefault="009D590E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Иметь представление о зимующих птицах. Познакомиться с понятием «зимующие птицы», с условиями их жизни. Знать и называть зимующих птиц. Уметь образовывать мн. число сущ.; согласовывать числительные с сущ.; подбирать определения к названиям птиц; образовывать уменьши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тельно-ласкательную форму; составлять описательные рассказы о птицах.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3E61E" w14:textId="77777777" w:rsidR="009D590E" w:rsidRPr="009851A2" w:rsidRDefault="009D590E" w:rsidP="004E29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Зимующие</w:t>
            </w:r>
          </w:p>
          <w:p w14:paraId="25FFE59E" w14:textId="77777777" w:rsidR="009D590E" w:rsidRPr="009851A2" w:rsidRDefault="009D590E" w:rsidP="004E29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птицы, воробей, сорока, вороны, синица; кормушка; подкармливать, заботиться.</w:t>
            </w:r>
          </w:p>
        </w:tc>
      </w:tr>
      <w:tr w:rsidR="009D590E" w:rsidRPr="009851A2" w14:paraId="31039C44" w14:textId="77777777" w:rsidTr="00F5656C">
        <w:trPr>
          <w:trHeight w:val="830"/>
        </w:trPr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D0BE8" w14:textId="63769917" w:rsidR="009D590E" w:rsidRPr="009851A2" w:rsidRDefault="00BF2DE4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23</w:t>
            </w:r>
            <w:r w:rsidR="009D590E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.01.202</w:t>
            </w:r>
            <w:r w:rsidR="009E61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9D590E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="009D590E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.01.202</w:t>
            </w:r>
            <w:r w:rsidR="009E61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EB240" w14:textId="77777777" w:rsidR="009D590E" w:rsidRPr="009851A2" w:rsidRDefault="009D590E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Дикие животные  </w:t>
            </w: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 «Ознакомление с окружающим» для работы с детьми 5-6 лет стр. 65</w:t>
            </w:r>
          </w:p>
        </w:tc>
        <w:tc>
          <w:tcPr>
            <w:tcW w:w="3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91B8A" w14:textId="77777777" w:rsidR="009D590E" w:rsidRPr="009851A2" w:rsidRDefault="009D590E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знания детей о диких животных (внешний вид, пища, жилище); умение узнавать и  называть  животных и их детёнышей. Развивать мышление, зрительное восприятие, речь, мелкую моторику. Воспитывать любовь к животным.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25241" w14:textId="77777777" w:rsidR="009D590E" w:rsidRPr="009851A2" w:rsidRDefault="009D590E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узнавать и  называть  животных и их детёнышей. Знать внешний вид диких животных, среду их обитания, чем питаются.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A4848" w14:textId="77777777" w:rsidR="009D590E" w:rsidRPr="009851A2" w:rsidRDefault="009D590E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Дикие животные, волк, медведь, лиса, заяц, лось и т.д.</w:t>
            </w:r>
          </w:p>
        </w:tc>
      </w:tr>
      <w:tr w:rsidR="009D590E" w:rsidRPr="009851A2" w14:paraId="0853DC22" w14:textId="77777777" w:rsidTr="00664B80">
        <w:trPr>
          <w:trHeight w:val="972"/>
        </w:trPr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EB9B0" w14:textId="67DE25E5" w:rsidR="009D590E" w:rsidRPr="009851A2" w:rsidRDefault="00BF2DE4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  <w:r w:rsidR="009D590E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.01.202</w:t>
            </w:r>
            <w:r w:rsidR="009E61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9D590E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  <w:r w:rsidR="009D590E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9D590E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.202</w:t>
            </w:r>
            <w:r w:rsidR="009E61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68A3C" w14:textId="77777777" w:rsidR="009D590E" w:rsidRPr="009851A2" w:rsidRDefault="009D590E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Домашние животные</w:t>
            </w:r>
          </w:p>
          <w:p w14:paraId="26A21A9B" w14:textId="77777777" w:rsidR="009D590E" w:rsidRPr="009851A2" w:rsidRDefault="009D590E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 «Ознакомление с окружающим» для работы с детьми 5-6 лет стр. 62</w:t>
            </w:r>
          </w:p>
        </w:tc>
        <w:tc>
          <w:tcPr>
            <w:tcW w:w="3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37AFC" w14:textId="77777777" w:rsidR="009D590E" w:rsidRPr="009851A2" w:rsidRDefault="009D590E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Уточнять и расширять представления детей о домашних животных и их детёнышах (внешний вид, пища; польза, приносимая людям); о том, как заботится человек о домашних животных. Познакомить с произведением С. Маршака «Усатый - полосатый». Учить детей понимать образное содержание и идею произведения, видеть взаимосвязь между содержанием и 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названием произведения. Воспитывать любовь к животным.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1E4BF" w14:textId="77777777" w:rsidR="009D590E" w:rsidRPr="009851A2" w:rsidRDefault="009D590E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Уметь узнавать и называть домашних животных и их детёнышей. Знать, какую пользу приносят домашние животные людям и как человек заботится о них. Уметь видеть взаимосвязь между содержанием и названием произведения.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14D01" w14:textId="77777777" w:rsidR="009D590E" w:rsidRPr="009851A2" w:rsidRDefault="009D590E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Домашние животные, собака, кошка, детёныш, щенок, котёнок, лошадь, корова, коза; жеребёнок, телёнок, козлёнок.</w:t>
            </w:r>
          </w:p>
        </w:tc>
      </w:tr>
      <w:tr w:rsidR="009D590E" w:rsidRPr="009851A2" w14:paraId="0AB264C7" w14:textId="77777777" w:rsidTr="00F5656C">
        <w:trPr>
          <w:trHeight w:val="972"/>
        </w:trPr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0C3BE" w14:textId="443E5B44" w:rsidR="009D590E" w:rsidRPr="009851A2" w:rsidRDefault="00BF2DE4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06</w:t>
            </w:r>
            <w:r w:rsidR="009D590E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9D590E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.202</w:t>
            </w:r>
            <w:r w:rsidR="009E61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9D590E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  <w:r w:rsidR="009D590E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.02.202</w:t>
            </w:r>
            <w:r w:rsidR="009E61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21D20" w14:textId="77777777" w:rsidR="009D590E" w:rsidRPr="009851A2" w:rsidRDefault="009D590E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Домашние птицы</w:t>
            </w:r>
          </w:p>
          <w:p w14:paraId="70B42AF1" w14:textId="77777777" w:rsidR="009D590E" w:rsidRPr="009851A2" w:rsidRDefault="009D590E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 «Ознакомление с окружающим» для работы с детьми 5-6 лет стр. 55</w:t>
            </w:r>
          </w:p>
        </w:tc>
        <w:tc>
          <w:tcPr>
            <w:tcW w:w="3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042FB" w14:textId="77777777" w:rsidR="009D590E" w:rsidRPr="009851A2" w:rsidRDefault="009D590E" w:rsidP="001750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детей с домашними птицами (внешний вид, чем питаются, какую пользу приносят). Учить сравнивать домашних птиц, находить признаки сходства и различия.</w:t>
            </w:r>
          </w:p>
          <w:p w14:paraId="18767286" w14:textId="77777777" w:rsidR="009D590E" w:rsidRPr="009851A2" w:rsidRDefault="009D590E" w:rsidP="001750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диалогическую речь. Воспитывать любовь к домашним птицам.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44245" w14:textId="77777777" w:rsidR="009D590E" w:rsidRPr="009851A2" w:rsidRDefault="009D590E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Познакомиться с домашними птицами (внешний вид, чем питаются, какую пользу приносят); уметь сравнивать домашних птиц, находить признаки сходства и различия.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EFE67" w14:textId="77777777" w:rsidR="009D590E" w:rsidRPr="009851A2" w:rsidRDefault="009D590E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Домашние птицы, курица, утка, петух, птенец, цыплёнок, утёнок.</w:t>
            </w:r>
          </w:p>
        </w:tc>
      </w:tr>
      <w:tr w:rsidR="009D590E" w:rsidRPr="009851A2" w14:paraId="58A14B5C" w14:textId="77777777" w:rsidTr="009D590E">
        <w:trPr>
          <w:trHeight w:val="1960"/>
        </w:trPr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0D1F9" w14:textId="0DD82D85" w:rsidR="009D590E" w:rsidRPr="00F5656C" w:rsidRDefault="00BF2DE4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  <w:r w:rsidR="009D590E" w:rsidRPr="00F565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.02.202</w:t>
            </w:r>
            <w:r w:rsidR="009E61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9D590E" w:rsidRPr="00F565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="009D590E" w:rsidRPr="00F565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.02.202</w:t>
            </w:r>
            <w:r w:rsidR="009E61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1439AF" w14:textId="77777777" w:rsidR="009D590E" w:rsidRPr="00F5656C" w:rsidRDefault="009D590E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65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Перелетные птицы</w:t>
            </w:r>
          </w:p>
          <w:p w14:paraId="68F5F511" w14:textId="77777777" w:rsidR="00F5656C" w:rsidRPr="00F5656C" w:rsidRDefault="00F5656C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656C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>И.А. Морозова «Ознакомление с окружающим» для работы с детьми 5-6 лет стр. 121</w:t>
            </w:r>
          </w:p>
        </w:tc>
        <w:tc>
          <w:tcPr>
            <w:tcW w:w="3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78F2D" w14:textId="77777777" w:rsidR="009D590E" w:rsidRPr="00F5656C" w:rsidRDefault="00F5656C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656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Расширять знания детей о перелётных птицах. Познакомить детей с жизнью разных птиц (гнездование, выведение птенцов).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C90CF" w14:textId="77777777" w:rsidR="009D590E" w:rsidRPr="00F5656C" w:rsidRDefault="00F5656C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656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Иметь представление о перелётных птицах и  их жизни  (гнездование, выведение птенцов).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C1869" w14:textId="77777777" w:rsidR="009D590E" w:rsidRPr="00F5656C" w:rsidRDefault="00F5656C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656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Аист, ласточка, грач, скворец, кукушка, гнездо, высиживать</w:t>
            </w:r>
          </w:p>
        </w:tc>
      </w:tr>
      <w:tr w:rsidR="009D590E" w:rsidRPr="009851A2" w14:paraId="7D17B2EA" w14:textId="77777777" w:rsidTr="00664B80">
        <w:trPr>
          <w:trHeight w:val="405"/>
        </w:trPr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4F2BF" w14:textId="79CBBD4F" w:rsidR="009D590E" w:rsidRPr="009851A2" w:rsidRDefault="00BF2DE4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9D590E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.02.202</w:t>
            </w:r>
            <w:r w:rsidR="009E61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9D590E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  <w:r w:rsidR="009D590E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.02.202</w:t>
            </w:r>
            <w:r w:rsidR="009E61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15990" w14:textId="77777777" w:rsidR="009D590E" w:rsidRPr="0015562F" w:rsidRDefault="009D590E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15562F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«День защитника отечества»</w:t>
            </w:r>
          </w:p>
          <w:p w14:paraId="3985AA6D" w14:textId="77777777" w:rsidR="009D590E" w:rsidRPr="009851A2" w:rsidRDefault="009D590E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5562F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8"/>
                <w:szCs w:val="28"/>
                <w:lang w:eastAsia="ru-RU"/>
              </w:rPr>
              <w:t xml:space="preserve">И.А. Морозова, М.А. Пушкарёва «Ознакомление с окружающим» для работы с детьми 5-6 лет </w:t>
            </w:r>
            <w:r w:rsidRPr="0015562F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8"/>
                <w:szCs w:val="28"/>
                <w:lang w:eastAsia="ru-RU"/>
              </w:rPr>
              <w:lastRenderedPageBreak/>
              <w:t>стр. 102</w:t>
            </w:r>
          </w:p>
        </w:tc>
        <w:tc>
          <w:tcPr>
            <w:tcW w:w="3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7EB84" w14:textId="77777777" w:rsidR="009D590E" w:rsidRPr="009851A2" w:rsidRDefault="009D590E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Познакомить детей с военными профессиями (лётчик, танкист, ракетчик, пограничник); учить составлять рассказ о защитниках Родины.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31193" w14:textId="77777777" w:rsidR="009D590E" w:rsidRPr="009851A2" w:rsidRDefault="009D590E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Знать, как называется праздник «23 февраля» и уметь называть военные профессии.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62072" w14:textId="77777777" w:rsidR="009D590E" w:rsidRPr="009851A2" w:rsidRDefault="009D590E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Отечество, Родина, защитники, лётчик, танкист, ракетчик, пограничник.</w:t>
            </w:r>
          </w:p>
        </w:tc>
      </w:tr>
      <w:tr w:rsidR="009D590E" w:rsidRPr="009851A2" w14:paraId="2823ADBA" w14:textId="77777777" w:rsidTr="008A1ADD">
        <w:trPr>
          <w:trHeight w:val="972"/>
        </w:trPr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7C4BB" w14:textId="5B057B15" w:rsidR="009D590E" w:rsidRPr="00E0514A" w:rsidRDefault="00BF2DE4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27</w:t>
            </w:r>
            <w:r w:rsidR="009D590E" w:rsidRPr="00E05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.02.202</w:t>
            </w:r>
            <w:r w:rsidR="00092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9D590E" w:rsidRPr="00E05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  <w:r w:rsidR="009D590E" w:rsidRPr="00E05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9D590E" w:rsidRPr="00E05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.202</w:t>
            </w:r>
            <w:r w:rsidR="00092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2E804" w14:textId="77777777" w:rsidR="009D590E" w:rsidRPr="00E0514A" w:rsidRDefault="009D590E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5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Народная культура и традиции, промыслы</w:t>
            </w:r>
            <w:r w:rsidR="00E0514A" w:rsidRPr="00E05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(конспект) </w:t>
            </w:r>
          </w:p>
        </w:tc>
        <w:tc>
          <w:tcPr>
            <w:tcW w:w="3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BB020" w14:textId="77777777" w:rsidR="009D590E" w:rsidRPr="009851A2" w:rsidRDefault="003E7804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Познавательное развитие посредством формирования у детей интереса к культуре, традициям и быту русского народа. </w:t>
            </w:r>
            <w:r w:rsidR="00E05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Расширять знания 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народных промыслах и ремеслах. Учить детей классифицировать предметы старинного быта и называть их.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0B131" w14:textId="77777777" w:rsidR="009D590E" w:rsidRPr="009851A2" w:rsidRDefault="003E7804" w:rsidP="003E7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 классифицировать предметы старинного быта и называть их.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A5820" w14:textId="77777777" w:rsidR="009D590E" w:rsidRPr="009851A2" w:rsidRDefault="00D53757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Изба, хоровод, игры, самовар, скалка, сказки, пословицы.</w:t>
            </w:r>
          </w:p>
        </w:tc>
      </w:tr>
      <w:tr w:rsidR="009D590E" w:rsidRPr="009851A2" w14:paraId="1ED85B94" w14:textId="77777777" w:rsidTr="009D590E">
        <w:trPr>
          <w:trHeight w:val="1960"/>
        </w:trPr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C73D6" w14:textId="28803E85" w:rsidR="009D590E" w:rsidRPr="009851A2" w:rsidRDefault="00BF2DE4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  <w:r w:rsidR="009D590E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9D590E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.202</w:t>
            </w:r>
            <w:r w:rsidR="00092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9D590E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  <w:r w:rsidR="009D590E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.03.202</w:t>
            </w:r>
            <w:r w:rsidR="00092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4CC94" w14:textId="77777777" w:rsidR="009D590E" w:rsidRPr="009851A2" w:rsidRDefault="009D590E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Весна. 8 марта</w:t>
            </w:r>
          </w:p>
          <w:p w14:paraId="1AA94314" w14:textId="77777777" w:rsidR="009D590E" w:rsidRPr="009851A2" w:rsidRDefault="009D590E" w:rsidP="001D6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 – первый весенний месяц.</w:t>
            </w:r>
          </w:p>
          <w:p w14:paraId="6A7F0CBC" w14:textId="77777777" w:rsidR="009D590E" w:rsidRPr="009851A2" w:rsidRDefault="009D590E" w:rsidP="001D6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 «Ознакомление с окружающим» для работы с детьми 5-6 лет стр. 112</w:t>
            </w:r>
          </w:p>
        </w:tc>
        <w:tc>
          <w:tcPr>
            <w:tcW w:w="3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88A86" w14:textId="77777777" w:rsidR="009D590E" w:rsidRPr="009851A2" w:rsidRDefault="009D590E" w:rsidP="001D6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Расширять представления детей о весне. Учить рассказывать о приметах наступающей весны, составлять рассказ-описание. Уточнить и расширить представления детей о празднике «8 Марта».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04AD" w14:textId="77777777" w:rsidR="009D590E" w:rsidRPr="009851A2" w:rsidRDefault="009D590E" w:rsidP="009D59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Иметь представление о весне и о празднике «8 Марта». Уметь рассказывать о приметах наступающей весны, составлять рассказ-описание.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B646D" w14:textId="77777777" w:rsidR="009D590E" w:rsidRPr="009851A2" w:rsidRDefault="009D590E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Весна, праздник, капель, солнце</w:t>
            </w:r>
          </w:p>
        </w:tc>
      </w:tr>
      <w:tr w:rsidR="009D590E" w:rsidRPr="009851A2" w14:paraId="4D66461B" w14:textId="77777777" w:rsidTr="009D590E">
        <w:trPr>
          <w:trHeight w:val="1960"/>
        </w:trPr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3DF629" w14:textId="228EEFDE" w:rsidR="009D590E" w:rsidRPr="009851A2" w:rsidRDefault="009D590E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="00BF2D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.03.202</w:t>
            </w:r>
            <w:r w:rsidR="00092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</w:t>
            </w:r>
            <w:r w:rsidR="00BF2D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.03.202</w:t>
            </w:r>
            <w:r w:rsidR="00092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1961FA" w14:textId="7FC25779" w:rsidR="009D590E" w:rsidRPr="009851A2" w:rsidRDefault="009D590E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Мебель. </w:t>
            </w: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 «Ознакомление с окружающим» для работы с детьми 5-6 лет стр. 51</w:t>
            </w:r>
          </w:p>
        </w:tc>
        <w:tc>
          <w:tcPr>
            <w:tcW w:w="3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D0A0FD" w14:textId="77777777" w:rsidR="009D590E" w:rsidRPr="009851A2" w:rsidRDefault="009D590E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Уточнять и расширять знания детей об основных видах мебели. Учить правильно обставлять комнату. Развивать диалогическую речь, зрительное восприятие, мышление. Воспитывать чувство красоты, бережное отношение к мебели.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BCFCC6" w14:textId="77777777" w:rsidR="009D590E" w:rsidRPr="009851A2" w:rsidRDefault="009D590E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узнавать и называть основные виды мебели. Знать названия частей мебели.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A233B" w14:textId="77777777" w:rsidR="009D590E" w:rsidRPr="009851A2" w:rsidRDefault="009D590E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Мебель, стул, стол, кровать, диван, кресло…</w:t>
            </w:r>
          </w:p>
        </w:tc>
      </w:tr>
      <w:tr w:rsidR="009D590E" w:rsidRPr="009851A2" w14:paraId="729E0FF4" w14:textId="77777777" w:rsidTr="009D590E">
        <w:trPr>
          <w:trHeight w:val="1960"/>
        </w:trPr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C5212" w14:textId="601B95B0" w:rsidR="009D590E" w:rsidRPr="009851A2" w:rsidRDefault="00BF2DE4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20</w:t>
            </w:r>
            <w:r w:rsidR="009D590E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.03.202</w:t>
            </w:r>
            <w:r w:rsidR="00092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9D590E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  <w:r w:rsidR="009D590E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.03.202</w:t>
            </w:r>
            <w:r w:rsidR="00092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57BB1" w14:textId="77777777" w:rsidR="009D590E" w:rsidRPr="009851A2" w:rsidRDefault="009D590E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Транспорт</w:t>
            </w:r>
          </w:p>
          <w:p w14:paraId="34671882" w14:textId="77777777" w:rsidR="009D590E" w:rsidRPr="009851A2" w:rsidRDefault="009D590E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 «Ознакомление с окружающим» для работы с детьми 5-6 лет стр. 77,79,81</w:t>
            </w:r>
          </w:p>
        </w:tc>
        <w:tc>
          <w:tcPr>
            <w:tcW w:w="3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3F995" w14:textId="77777777" w:rsidR="009D590E" w:rsidRPr="009851A2" w:rsidRDefault="009D590E" w:rsidP="00AF4F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детей с транспортом, с профессиями людей, работающих на транспорте (капитан, матрос, летчик, стюардесса, водитель, машинист)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AB878" w14:textId="77777777" w:rsidR="009D590E" w:rsidRPr="009851A2" w:rsidRDefault="009D590E" w:rsidP="00AF4F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Познакомиться с транспортом, с профессиями людей, работающих на транспорте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3D0CD" w14:textId="77777777" w:rsidR="009D590E" w:rsidRPr="009851A2" w:rsidRDefault="00D53757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Транспорт, воздушный транспорт, наземный транспорт, водный транспорт.</w:t>
            </w:r>
          </w:p>
        </w:tc>
      </w:tr>
      <w:tr w:rsidR="009D590E" w:rsidRPr="009851A2" w14:paraId="662BDCC1" w14:textId="77777777" w:rsidTr="009D590E">
        <w:trPr>
          <w:trHeight w:val="400"/>
        </w:trPr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D6E86C" w14:textId="6DDE1242" w:rsidR="009D590E" w:rsidRPr="009851A2" w:rsidRDefault="009D590E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BF2D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.03.202</w:t>
            </w:r>
            <w:r w:rsidR="00092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BF2D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.03.202</w:t>
            </w:r>
            <w:r w:rsidR="00092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F368D" w14:textId="77777777" w:rsidR="009D590E" w:rsidRPr="009851A2" w:rsidRDefault="009D590E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Профессии</w:t>
            </w:r>
          </w:p>
          <w:p w14:paraId="7DFC855A" w14:textId="77777777" w:rsidR="009D590E" w:rsidRPr="009851A2" w:rsidRDefault="009D590E" w:rsidP="007D5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О.А. Романович «Преодоление задержки психоречевого развития у детей 4-7 лет», стр. 156</w:t>
            </w:r>
          </w:p>
        </w:tc>
        <w:tc>
          <w:tcPr>
            <w:tcW w:w="3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4CE7F" w14:textId="77777777" w:rsidR="009D590E" w:rsidRPr="009851A2" w:rsidRDefault="009D590E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детей с профессиями врача (медицинской сестры), шофёра, строителя и т. д.  Дать представление о труде взрослых. Для чего нужна каждая профессия. Воспитывать в детях чувство признательности и уважения к чужому труду.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2C144" w14:textId="77777777" w:rsidR="009D590E" w:rsidRPr="009851A2" w:rsidRDefault="009D590E" w:rsidP="009D590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 профессии врача (медицинской сестры), шофёра, строителя и т. д. Иметь представление о его проф. деятельности.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D3375" w14:textId="77777777" w:rsidR="009D590E" w:rsidRPr="009851A2" w:rsidRDefault="009D590E" w:rsidP="00D5375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Врач,</w:t>
            </w:r>
            <w:r w:rsidR="00D53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мед.сестра, укол, халат</w:t>
            </w:r>
            <w:r w:rsidR="00D537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с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троитель, шофёр и т.д.</w:t>
            </w:r>
          </w:p>
        </w:tc>
      </w:tr>
      <w:tr w:rsidR="009D590E" w:rsidRPr="009851A2" w14:paraId="388C484E" w14:textId="77777777" w:rsidTr="009D590E">
        <w:trPr>
          <w:trHeight w:val="400"/>
        </w:trPr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0BC5E" w14:textId="29C30248" w:rsidR="009D590E" w:rsidRPr="00A53514" w:rsidRDefault="00BF2DE4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  <w:r w:rsidR="009D590E" w:rsidRPr="00A535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="009D590E" w:rsidRPr="00A535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.202</w:t>
            </w:r>
            <w:r w:rsidR="00092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9D590E" w:rsidRPr="00A535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  <w:r w:rsidR="009D590E" w:rsidRPr="00A535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</w:t>
            </w:r>
            <w:r w:rsidR="00092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9D590E" w:rsidRPr="00A535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.202</w:t>
            </w:r>
            <w:r w:rsidR="00092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73D55" w14:textId="77777777" w:rsidR="009D590E" w:rsidRPr="00A53514" w:rsidRDefault="009D590E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35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Инструменты</w:t>
            </w:r>
          </w:p>
          <w:p w14:paraId="6CC8E840" w14:textId="77777777" w:rsidR="009D590E" w:rsidRPr="00A53514" w:rsidRDefault="009D590E" w:rsidP="00230C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351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О.А. Романович «Преодоление задержки психоречевого развития у детей 4-7 лет», стр. 159</w:t>
            </w:r>
          </w:p>
        </w:tc>
        <w:tc>
          <w:tcPr>
            <w:tcW w:w="3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2E18C" w14:textId="77777777" w:rsidR="009D590E" w:rsidRPr="00A53514" w:rsidRDefault="0058399B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35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расширять и уточнять представления детей о предметном мире. Углублять представления о существенных характеристиках предметов. Сформировать знания о различных инструментах, используемых для обработки дерева, металла, пластмассы, ткани и бумаги.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13B345" w14:textId="77777777" w:rsidR="009D590E" w:rsidRPr="00A53514" w:rsidRDefault="0058399B" w:rsidP="005839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35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различать инструменты используемые для обработки дерева, металла, пластмассы, ткани и бумаги.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117D5" w14:textId="77777777" w:rsidR="009D590E" w:rsidRPr="00A53514" w:rsidRDefault="00A53514" w:rsidP="009D59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35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Топор, пила, рубанок, игла, ножницы.</w:t>
            </w:r>
          </w:p>
        </w:tc>
      </w:tr>
      <w:tr w:rsidR="009D590E" w:rsidRPr="009851A2" w14:paraId="09AF4FA5" w14:textId="77777777" w:rsidTr="009D590E">
        <w:trPr>
          <w:trHeight w:val="400"/>
        </w:trPr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EB0D3" w14:textId="250D6EA3" w:rsidR="009D590E" w:rsidRPr="000669D1" w:rsidRDefault="00BF2DE4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  <w:r w:rsidR="009D590E" w:rsidRPr="000669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.04.202</w:t>
            </w:r>
            <w:r w:rsidR="00092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9D590E" w:rsidRPr="000669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  <w:r w:rsidR="009D590E" w:rsidRPr="000669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.04.202</w:t>
            </w:r>
            <w:r w:rsidR="00092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27C59" w14:textId="77777777" w:rsidR="00A53514" w:rsidRPr="000669D1" w:rsidRDefault="009D590E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69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Зоопарк</w:t>
            </w:r>
            <w:r w:rsidR="00A53514" w:rsidRPr="000669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14:paraId="7CB9392C" w14:textId="77777777" w:rsidR="009D590E" w:rsidRPr="000669D1" w:rsidRDefault="00A53514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69D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(конспект</w:t>
            </w:r>
            <w:r w:rsidRPr="000669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33AD4" w14:textId="77777777" w:rsidR="009D590E" w:rsidRPr="009851A2" w:rsidRDefault="00A53514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Дать представления о зоопарке </w:t>
            </w:r>
            <w:r w:rsidR="000669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 диких животных дальних </w:t>
            </w:r>
            <w:r w:rsidR="000669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стран, живущих в нем.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4BBF3" w14:textId="77777777" w:rsidR="009D590E" w:rsidRPr="009851A2" w:rsidRDefault="000669D1" w:rsidP="009D59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Уметь различать диких животных дальних стран, живущих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зоопарке, уметь называть их.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B0018" w14:textId="77777777" w:rsidR="009D590E" w:rsidRPr="009851A2" w:rsidRDefault="000669D1" w:rsidP="009D59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Зоопарк, экскурсия, слон, тигр, лев, мед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ведь, жираф, зебра.</w:t>
            </w:r>
          </w:p>
        </w:tc>
      </w:tr>
      <w:tr w:rsidR="009D590E" w:rsidRPr="009851A2" w14:paraId="5C3E8E60" w14:textId="77777777" w:rsidTr="009D590E">
        <w:trPr>
          <w:trHeight w:val="400"/>
        </w:trPr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F25E4" w14:textId="635CC1AC" w:rsidR="009D590E" w:rsidRPr="009851A2" w:rsidRDefault="009D590E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  <w:r w:rsidR="00BF2D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.04.202</w:t>
            </w:r>
            <w:r w:rsidR="00092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BF2D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.04.202</w:t>
            </w:r>
            <w:r w:rsidR="00092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D5119" w14:textId="77777777" w:rsidR="009D590E" w:rsidRDefault="009D590E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Космос</w:t>
            </w:r>
          </w:p>
          <w:p w14:paraId="370D31E8" w14:textId="77777777" w:rsidR="00190385" w:rsidRPr="009851A2" w:rsidRDefault="00190385" w:rsidP="00190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351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О.А. Романович «Преодоление задержки психоречевого развития у детей 4-7 лет», стр.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3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054A5" w14:textId="77777777" w:rsidR="009D590E" w:rsidRPr="009851A2" w:rsidRDefault="00190385" w:rsidP="00962C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Закреплять знания детей о космосе, небе, планетах. Сформировать знания </w:t>
            </w:r>
            <w:r w:rsidR="00962C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 особенностях профессии «Ко</w:t>
            </w:r>
            <w:r w:rsidR="001556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962C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монавт»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FBFCBC" w14:textId="77777777" w:rsidR="009D590E" w:rsidRPr="009851A2" w:rsidRDefault="00962C30" w:rsidP="009D59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различать планеты солнечной системы.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B7403" w14:textId="77777777" w:rsidR="009D590E" w:rsidRPr="009851A2" w:rsidRDefault="00962C30" w:rsidP="009D59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Космос, планета, звезда, солнце, космонавт, ракета, скафандр.</w:t>
            </w:r>
          </w:p>
        </w:tc>
      </w:tr>
      <w:tr w:rsidR="009D590E" w:rsidRPr="009851A2" w14:paraId="302E6C31" w14:textId="77777777" w:rsidTr="009D590E">
        <w:trPr>
          <w:trHeight w:val="400"/>
        </w:trPr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8D94E" w14:textId="13266345" w:rsidR="009D590E" w:rsidRPr="009851A2" w:rsidRDefault="00BF2DE4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  <w:r w:rsidR="009D590E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.04.202</w:t>
            </w:r>
            <w:r w:rsidR="00092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9D590E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="009D590E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.04.202</w:t>
            </w:r>
            <w:r w:rsidR="00092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57CC6" w14:textId="77777777" w:rsidR="009D590E" w:rsidRPr="009851A2" w:rsidRDefault="009D590E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Рыбы. Водоемы</w:t>
            </w:r>
            <w:r w:rsidR="00454E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54EDB" w:rsidRPr="00454ED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(конспект)</w:t>
            </w:r>
          </w:p>
        </w:tc>
        <w:tc>
          <w:tcPr>
            <w:tcW w:w="3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07FF0" w14:textId="77777777" w:rsidR="009D590E" w:rsidRPr="009851A2" w:rsidRDefault="00551D24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знания детей о рыбах: об особенностях проживания, питания и строения рыб.</w:t>
            </w:r>
            <w:r w:rsidR="005F0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Учить выделять признаки различия и сходства между рыбами.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8E305" w14:textId="77777777" w:rsidR="009D590E" w:rsidRPr="009851A2" w:rsidRDefault="005F0ADD" w:rsidP="009D59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выделять признаки различия и сходства между рыбами.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9FF92" w14:textId="77777777" w:rsidR="009D590E" w:rsidRPr="009851A2" w:rsidRDefault="005F0ADD" w:rsidP="009D59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Вода, водоем, рыба, плавник, хвост, чешуя.</w:t>
            </w:r>
          </w:p>
        </w:tc>
      </w:tr>
      <w:tr w:rsidR="009D590E" w:rsidRPr="009851A2" w14:paraId="1A53833A" w14:textId="77777777" w:rsidTr="009D590E">
        <w:trPr>
          <w:trHeight w:val="400"/>
        </w:trPr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959DB" w14:textId="3C971EAD" w:rsidR="009D590E" w:rsidRPr="009851A2" w:rsidRDefault="00BF2DE4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  <w:r w:rsidR="009D590E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="009D590E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.202</w:t>
            </w:r>
            <w:r w:rsidR="00092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9D590E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  <w:r w:rsidR="009D590E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="009D590E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.202</w:t>
            </w:r>
            <w:r w:rsidR="00092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92065" w14:textId="77777777" w:rsidR="005F0ADD" w:rsidRDefault="009D590E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Моя страна. Мой Тукай!</w:t>
            </w:r>
            <w:r w:rsidR="005F0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14:paraId="3F5C83A8" w14:textId="77777777" w:rsidR="009D590E" w:rsidRPr="009851A2" w:rsidRDefault="005F0ADD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0AD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(конспект)</w:t>
            </w:r>
          </w:p>
        </w:tc>
        <w:tc>
          <w:tcPr>
            <w:tcW w:w="3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38A03" w14:textId="77777777" w:rsidR="009D590E" w:rsidRPr="009851A2" w:rsidRDefault="005F0ADD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Обобщить знания детей о творчестве Г.Тукая, воспитывать интерес, любовь к произведениям Г.Тукая</w:t>
            </w:r>
            <w:r w:rsidR="00454E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формировать у детей доброту и отзывчивость, честность, правдивость, бережное отношение к природе посредством произведений Г.Тукая.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287F4" w14:textId="77777777" w:rsidR="009D590E" w:rsidRPr="009851A2" w:rsidRDefault="0015562F" w:rsidP="009D59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Иметь представления о творчестве Г.Тукая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686F1" w14:textId="77777777" w:rsidR="009D590E" w:rsidRPr="009851A2" w:rsidRDefault="00454EDB" w:rsidP="009D59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Сказка, стихи, Родина.</w:t>
            </w:r>
          </w:p>
        </w:tc>
      </w:tr>
      <w:tr w:rsidR="009D590E" w:rsidRPr="009851A2" w14:paraId="54EA95AD" w14:textId="77777777" w:rsidTr="009D590E">
        <w:trPr>
          <w:trHeight w:val="400"/>
        </w:trPr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DF9FA" w14:textId="465E88B4" w:rsidR="009D590E" w:rsidRPr="009851A2" w:rsidRDefault="009D590E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="00BF2D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.05.202</w:t>
            </w:r>
            <w:r w:rsidR="00092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="00BF2D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.05.202</w:t>
            </w:r>
            <w:r w:rsidR="00092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B9E40" w14:textId="77777777" w:rsidR="009D590E" w:rsidRPr="009851A2" w:rsidRDefault="009D590E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Победы!</w:t>
            </w:r>
          </w:p>
          <w:p w14:paraId="5482BA17" w14:textId="77777777" w:rsidR="009D590E" w:rsidRPr="009851A2" w:rsidRDefault="009D590E" w:rsidP="00230C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И.А. Морозова, М.А. Пушкарёва «Ознакомление с окружающим» </w:t>
            </w: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для работы с детьми 5-6 лет стр. 147</w:t>
            </w:r>
          </w:p>
        </w:tc>
        <w:tc>
          <w:tcPr>
            <w:tcW w:w="3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9F114" w14:textId="77777777" w:rsidR="009D590E" w:rsidRPr="009851A2" w:rsidRDefault="009D590E" w:rsidP="009D59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Обобщать материал по теме. Развивать мышление и память. Активизировать предметный словарь. Упражнять в словообразовании, в образо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вании глаголов совершенного и несовершенного вида; составлении рассказа по представлению; уточнять временные, пространственные представления детей. Воспитывать уважение к ветеранам.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25540" w14:textId="77777777" w:rsidR="009D590E" w:rsidRPr="009851A2" w:rsidRDefault="009D590E" w:rsidP="009D59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Иметь представление о празднике «День Победы». Знать дату празднования. Уметь составлять рассказ по представлению.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D2895" w14:textId="77777777" w:rsidR="009D590E" w:rsidRPr="009851A2" w:rsidRDefault="009D590E" w:rsidP="009D59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Победы, ветераны, храбрый, смелый, мужественный.</w:t>
            </w:r>
          </w:p>
        </w:tc>
      </w:tr>
      <w:tr w:rsidR="009D590E" w:rsidRPr="009851A2" w14:paraId="2DD6F050" w14:textId="77777777" w:rsidTr="009D590E">
        <w:trPr>
          <w:trHeight w:val="400"/>
        </w:trPr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CEB82" w14:textId="437F1318" w:rsidR="009D590E" w:rsidRPr="009851A2" w:rsidRDefault="00092BF7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15</w:t>
            </w:r>
            <w:r w:rsidR="009D590E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9D590E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="009D590E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3B604" w14:textId="77777777" w:rsidR="009D590E" w:rsidRPr="009851A2" w:rsidRDefault="009D590E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Цветы. Насекомые и пауки.</w:t>
            </w:r>
          </w:p>
          <w:p w14:paraId="294A7E7D" w14:textId="77777777" w:rsidR="009D590E" w:rsidRPr="009851A2" w:rsidRDefault="009D590E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 «Ознакомление с окружающим» для работы с детьми 5-6 лет стр. 132</w:t>
            </w:r>
          </w:p>
        </w:tc>
        <w:tc>
          <w:tcPr>
            <w:tcW w:w="3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33C61" w14:textId="77777777" w:rsidR="009D590E" w:rsidRPr="009851A2" w:rsidRDefault="009D590E" w:rsidP="0062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Расширять и уточнять знания детей о насекомых, их характерных признаках; развивать умение видеть признаки сходства и различия; воспитывать бережное отношение ко всему живому.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02D35" w14:textId="77777777" w:rsidR="009D590E" w:rsidRPr="009851A2" w:rsidRDefault="009D590E" w:rsidP="009D59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различать и называть насекомых и цветы. Называть их характерные признаки. Уметь видеть признаки сходства и различия.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23072B" w14:textId="77777777" w:rsidR="009D590E" w:rsidRPr="009851A2" w:rsidRDefault="009D590E" w:rsidP="00454E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4E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Насекомые, жук, пчела, муха, кузнечик, комар</w:t>
            </w:r>
            <w:r w:rsidR="00454EDB" w:rsidRPr="00454E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E66EC8" w:rsidRPr="009851A2" w14:paraId="5005B1DC" w14:textId="77777777" w:rsidTr="00704C49">
        <w:trPr>
          <w:trHeight w:val="400"/>
        </w:trPr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DF1EC" w14:textId="19A6C1C1" w:rsidR="00E66EC8" w:rsidRPr="009851A2" w:rsidRDefault="00092BF7" w:rsidP="000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  <w:r w:rsidR="00E66EC8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E66EC8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  <w:r w:rsidR="00E66EC8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17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6C1CD" w14:textId="77777777" w:rsidR="00E66EC8" w:rsidRPr="009851A2" w:rsidRDefault="00E66EC8" w:rsidP="00E66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Итоговое психолого-педагогическое обследование</w:t>
            </w:r>
          </w:p>
        </w:tc>
      </w:tr>
    </w:tbl>
    <w:p w14:paraId="05851D57" w14:textId="77777777" w:rsidR="00627EA0" w:rsidRPr="009851A2" w:rsidRDefault="00627EA0" w:rsidP="00627EA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C38C582" w14:textId="77777777" w:rsidR="00030579" w:rsidRPr="002931FE" w:rsidRDefault="00030579" w:rsidP="002931FE">
      <w:pPr>
        <w:pStyle w:val="2"/>
        <w:jc w:val="center"/>
        <w:rPr>
          <w:sz w:val="28"/>
          <w:lang w:eastAsia="ru-RU"/>
        </w:rPr>
      </w:pPr>
      <w:bookmarkStart w:id="33" w:name="_Toc54646489"/>
      <w:r w:rsidRPr="002931FE">
        <w:rPr>
          <w:sz w:val="28"/>
          <w:lang w:eastAsia="ru-RU"/>
        </w:rPr>
        <w:t>Календарно-тематический план занятий по познавательному развитию (ознакомление с окружающим миром и развитие речи)</w:t>
      </w:r>
      <w:bookmarkEnd w:id="33"/>
    </w:p>
    <w:p w14:paraId="78FDD5F4" w14:textId="77777777" w:rsidR="00627EA0" w:rsidRPr="002931FE" w:rsidRDefault="00627EA0" w:rsidP="002931FE">
      <w:pPr>
        <w:pStyle w:val="2"/>
        <w:jc w:val="center"/>
        <w:rPr>
          <w:sz w:val="28"/>
          <w:lang w:eastAsia="ru-RU"/>
        </w:rPr>
      </w:pPr>
      <w:bookmarkStart w:id="34" w:name="_Toc54646490"/>
      <w:r w:rsidRPr="002931FE">
        <w:rPr>
          <w:sz w:val="28"/>
          <w:lang w:eastAsia="ru-RU"/>
        </w:rPr>
        <w:t>(6-7 лет)</w:t>
      </w:r>
      <w:bookmarkEnd w:id="34"/>
    </w:p>
    <w:p w14:paraId="3D05E7A7" w14:textId="77777777" w:rsidR="000B6AD0" w:rsidRPr="009851A2" w:rsidRDefault="000B6AD0" w:rsidP="00627EA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0" w:type="auto"/>
        <w:tblInd w:w="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0"/>
        <w:gridCol w:w="2381"/>
        <w:gridCol w:w="3846"/>
        <w:gridCol w:w="3969"/>
        <w:gridCol w:w="2976"/>
      </w:tblGrid>
      <w:tr w:rsidR="000B6AD0" w:rsidRPr="009851A2" w14:paraId="207F543E" w14:textId="77777777" w:rsidTr="00704C49"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94CECE" w14:textId="2ADAB165" w:rsidR="000B6AD0" w:rsidRPr="009851A2" w:rsidRDefault="000B6AD0" w:rsidP="00704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Нед</w:t>
            </w:r>
            <w:r w:rsidR="00B51E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еля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CE8636" w14:textId="77777777" w:rsidR="000B6AD0" w:rsidRPr="009851A2" w:rsidRDefault="000B6AD0" w:rsidP="00704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3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FF8322" w14:textId="77777777" w:rsidR="000B6AD0" w:rsidRPr="009851A2" w:rsidRDefault="000B6AD0" w:rsidP="00704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Дидактические цели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568E10" w14:textId="77777777" w:rsidR="000B6AD0" w:rsidRPr="009851A2" w:rsidRDefault="000B6AD0" w:rsidP="00704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Умения и навыки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94C612" w14:textId="77777777" w:rsidR="000B6AD0" w:rsidRPr="009851A2" w:rsidRDefault="000B6AD0" w:rsidP="00704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Словарь</w:t>
            </w:r>
          </w:p>
        </w:tc>
      </w:tr>
      <w:tr w:rsidR="000B6AD0" w:rsidRPr="009851A2" w14:paraId="6EF06895" w14:textId="77777777" w:rsidTr="00704C49"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CF8EBD" w14:textId="4EFAC0B3" w:rsidR="000B6AD0" w:rsidRPr="009851A2" w:rsidRDefault="000B6AD0" w:rsidP="00704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01.09.202</w:t>
            </w:r>
            <w:r w:rsidR="00072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="00072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="00B5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.09.202</w:t>
            </w:r>
            <w:r w:rsidR="00072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17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3CCB0" w14:textId="44ED1165" w:rsidR="000B6AD0" w:rsidRPr="009851A2" w:rsidRDefault="000B6AD0" w:rsidP="00072F50">
            <w:pPr>
              <w:spacing w:after="0" w:line="0" w:lineRule="atLeast"/>
              <w:ind w:firstLine="7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Психолого-педагогическое обследование</w:t>
            </w:r>
          </w:p>
        </w:tc>
      </w:tr>
      <w:tr w:rsidR="000B6AD0" w:rsidRPr="009851A2" w14:paraId="41646E56" w14:textId="77777777" w:rsidTr="00704C49"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90482" w14:textId="2B6254F6" w:rsidR="000B6AD0" w:rsidRPr="009851A2" w:rsidRDefault="000B6AD0" w:rsidP="00704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072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.09.202</w:t>
            </w:r>
            <w:r w:rsidR="00072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</w:t>
            </w:r>
            <w:r w:rsidR="00072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.09.202</w:t>
            </w:r>
            <w:r w:rsidR="00072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5EA3C0" w14:textId="77777777" w:rsidR="000B6AD0" w:rsidRPr="009851A2" w:rsidRDefault="000B6AD0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Фрукты.</w:t>
            </w:r>
          </w:p>
          <w:p w14:paraId="06BCE341" w14:textId="77777777" w:rsidR="000B6AD0" w:rsidRPr="009851A2" w:rsidRDefault="000B6AD0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И.А. Морозова, М.А. Пушкарёва </w:t>
            </w: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«Ознакомление с окружающим» для работы с детьми 6-7 лет стр. 34</w:t>
            </w:r>
          </w:p>
        </w:tc>
        <w:tc>
          <w:tcPr>
            <w:tcW w:w="3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66FAAD" w14:textId="77777777" w:rsidR="000B6AD0" w:rsidRPr="009851A2" w:rsidRDefault="000B6AD0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Уточнять и расширять знания детей о фруктах. Упражнять в суффиксальном словообразо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вании, согласовании существительных с числительными. Учить составлять рассказ-сравнение. Учить различать фрукты по вкусу, на ощупь. Развивать мелкую моторику, диалогическую речь, непроизвольную память. Воспитывать бережное отношение к труду людей и к природе.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AB6BF4" w14:textId="77777777" w:rsidR="000B6AD0" w:rsidRPr="009851A2" w:rsidRDefault="000B6AD0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Иметь представление о фруктах. Уметь составлять рассказ-сравнение; согласовывать су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ществительное с числительными; различать фрукты по вкусу, на ощупь.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5956D2" w14:textId="77777777" w:rsidR="000B6AD0" w:rsidRPr="009851A2" w:rsidRDefault="000B6AD0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Фрукты, яблоко, груша, слива, апельсин, лимон; возле; растёт, 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срывает, собирает.</w:t>
            </w:r>
          </w:p>
        </w:tc>
      </w:tr>
      <w:tr w:rsidR="000B6AD0" w:rsidRPr="009851A2" w14:paraId="5C8F6AAA" w14:textId="77777777" w:rsidTr="00704C49"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9ADFC" w14:textId="1D0D92C2" w:rsidR="000B6AD0" w:rsidRPr="009851A2" w:rsidRDefault="00072F50" w:rsidP="00704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19</w:t>
            </w:r>
            <w:r w:rsidR="000B6AD0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.09.202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0B6AD0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0B6AD0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.09.202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C48718" w14:textId="77777777" w:rsidR="000B6AD0" w:rsidRPr="009851A2" w:rsidRDefault="000B6AD0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Овощи.</w:t>
            </w:r>
          </w:p>
          <w:p w14:paraId="357F88CC" w14:textId="77777777" w:rsidR="000B6AD0" w:rsidRPr="009851A2" w:rsidRDefault="000B6AD0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 «Ознакомление с окружающим» для работы с детьми 6-7 лет стр. 27</w:t>
            </w:r>
          </w:p>
        </w:tc>
        <w:tc>
          <w:tcPr>
            <w:tcW w:w="3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FD538" w14:textId="77777777" w:rsidR="000B6AD0" w:rsidRPr="009851A2" w:rsidRDefault="000B6AD0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Закреплять, уточнять и расширять представления детей об овощах; учить различать овощи по вкусу, на ощупь. Упражнять детей в согласовании существительных с числительными. Учить составлять рассказ-описание. Развивать непроизвольную память, мелкую моторику, целостное восприятие, мышление, диалогическую речь. Воспитывать бережное отношение к труду людей и к природе.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3C0C1" w14:textId="77777777" w:rsidR="000B6AD0" w:rsidRPr="009851A2" w:rsidRDefault="000B6AD0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 название овощей. Уметь различать овощи по вкусу, на ощупь. Уметь составлять рассказ-описание.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665E3" w14:textId="77777777" w:rsidR="000B6AD0" w:rsidRPr="009851A2" w:rsidRDefault="000B6AD0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Овощи, огурец, помидор, свекла, капуста, морковь, картофель, лук и т.д.  </w:t>
            </w:r>
          </w:p>
        </w:tc>
      </w:tr>
      <w:tr w:rsidR="000B6AD0" w:rsidRPr="009851A2" w14:paraId="02FEB169" w14:textId="77777777" w:rsidTr="00704C49"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BD441" w14:textId="25DAAF65" w:rsidR="000B6AD0" w:rsidRPr="009851A2" w:rsidRDefault="000B6AD0" w:rsidP="00704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072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.09.202</w:t>
            </w:r>
            <w:r w:rsidR="00072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072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072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.202</w:t>
            </w:r>
            <w:r w:rsidR="00072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A6295" w14:textId="77777777" w:rsidR="000B6AD0" w:rsidRPr="009851A2" w:rsidRDefault="000B6AD0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Сад,</w:t>
            </w:r>
            <w:r w:rsidR="00664B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огород</w:t>
            </w:r>
          </w:p>
          <w:p w14:paraId="4574C4F9" w14:textId="77777777" w:rsidR="000B6AD0" w:rsidRPr="009851A2" w:rsidRDefault="000B6AD0" w:rsidP="00704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И.А. Морозова, М.А. Пушкарёва «Ознакомление с </w:t>
            </w: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окружающим» для работы с детьми 6-7 лет стр. 39</w:t>
            </w:r>
          </w:p>
        </w:tc>
        <w:tc>
          <w:tcPr>
            <w:tcW w:w="3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54BF1" w14:textId="77777777" w:rsidR="000B6AD0" w:rsidRPr="009851A2" w:rsidRDefault="000B6AD0" w:rsidP="00704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Закреплять умение детей различать овощи и фрукты; составлять предложения с союзом </w:t>
            </w: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«а»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составлять рассказ 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 опорным картинкам. Развивать общую и мелкую моторику, память, мышление, внимание, фонематические процессы, процессы анализа и синтеза; воспитывать бережное отношение к природе.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F1AF7" w14:textId="77777777" w:rsidR="000B6AD0" w:rsidRPr="009851A2" w:rsidRDefault="000B6AD0" w:rsidP="00704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Уметь различать овощи, фрукты по вкусу, на ощупь, по описанию; уметь составлять предложения с союзом </w:t>
            </w: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«а».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A5B55" w14:textId="77777777" w:rsidR="000B6AD0" w:rsidRPr="009851A2" w:rsidRDefault="000B6AD0" w:rsidP="00704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Овощи, фрукты, огород, сад.</w:t>
            </w:r>
          </w:p>
        </w:tc>
      </w:tr>
      <w:tr w:rsidR="0075260C" w:rsidRPr="009851A2" w14:paraId="326733C9" w14:textId="77777777" w:rsidTr="00704C49"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8C156" w14:textId="2EA7B4C9" w:rsidR="0075260C" w:rsidRPr="009851A2" w:rsidRDefault="0075260C" w:rsidP="00704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</w:t>
            </w:r>
            <w:r w:rsidR="00072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.10.202</w:t>
            </w:r>
            <w:r w:rsidR="00072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-0</w:t>
            </w:r>
            <w:r w:rsidR="00072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.10.202</w:t>
            </w:r>
            <w:r w:rsidR="00072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4E094A" w14:textId="77777777" w:rsidR="0075260C" w:rsidRPr="009851A2" w:rsidRDefault="0075260C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Царство леса</w:t>
            </w:r>
          </w:p>
          <w:p w14:paraId="0FC72ED5" w14:textId="77777777" w:rsidR="0075260C" w:rsidRPr="009851A2" w:rsidRDefault="0075260C" w:rsidP="00704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 «Ознакомление с окружающим» для работы с детьми 6-7 лет стр. 23</w:t>
            </w:r>
          </w:p>
        </w:tc>
        <w:tc>
          <w:tcPr>
            <w:tcW w:w="3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5C57C6" w14:textId="77777777" w:rsidR="0075260C" w:rsidRPr="009851A2" w:rsidRDefault="0075260C" w:rsidP="00704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Расширять и уточнять знания детей о растениях ближайшего окружения, продолжать  знакомить с изменениями в жизни растений осенью. Упражнять детей в словообразовании (образование относительных прилагательных от существительных, согласование числительного, прилагательного с существительным; образование однокоренных слов). Учить составлять рассказ-сравнение по картинкам и по листьям. Развивать мелкую моторику, целостное восприятие, мышление, диалогическую речь. Воспитывать бережное отношение к природе.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A0422F" w14:textId="77777777" w:rsidR="0075260C" w:rsidRPr="009851A2" w:rsidRDefault="0075260C" w:rsidP="00704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 названия растений  ближайшего окружения. Иметь представление об изменении жизни растений осенью. Знать основные признаки внешнего вида деревьев (ствол, ветки, листья). Уметь находить жёлтый, зелёный, красный цвет в природе.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17FD90" w14:textId="77777777" w:rsidR="0075260C" w:rsidRPr="009851A2" w:rsidRDefault="0075260C" w:rsidP="00704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Деревья, кустарники, ствол, ветки, листья.</w:t>
            </w:r>
          </w:p>
        </w:tc>
      </w:tr>
      <w:tr w:rsidR="0075260C" w:rsidRPr="009851A2" w14:paraId="4DE888E6" w14:textId="77777777" w:rsidTr="00704C49">
        <w:trPr>
          <w:trHeight w:val="1120"/>
        </w:trPr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A81E2" w14:textId="426EACD2" w:rsidR="0075260C" w:rsidRPr="009851A2" w:rsidRDefault="0075260C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  <w:r w:rsidR="00072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.10.202</w:t>
            </w:r>
            <w:r w:rsidR="00072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</w:t>
            </w:r>
            <w:r w:rsidR="00072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.10.202</w:t>
            </w:r>
            <w:r w:rsidR="00072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5891A" w14:textId="77777777" w:rsidR="0075260C" w:rsidRPr="009851A2" w:rsidRDefault="0075260C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Ягоды.</w:t>
            </w:r>
          </w:p>
          <w:p w14:paraId="22B987A9" w14:textId="77777777" w:rsidR="0075260C" w:rsidRPr="009851A2" w:rsidRDefault="0075260C" w:rsidP="00704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 «Ознакомление с окружающим» для работы с детьми 6-7 лет стр. 45</w:t>
            </w:r>
          </w:p>
        </w:tc>
        <w:tc>
          <w:tcPr>
            <w:tcW w:w="3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6105F" w14:textId="77777777" w:rsidR="0075260C" w:rsidRPr="009851A2" w:rsidRDefault="0075260C" w:rsidP="00704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понятие «ягоды»; умение образовывать относительные прилагательные, существительные в формах именительного и родительного падежей множественного числа; согласовывать прилагательные с существительными в роде, числе, падеже; подбирать синонимы, антонимы. Развивать речь, мышление, мелкую моторику.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EEC46" w14:textId="77777777" w:rsidR="0075260C" w:rsidRPr="009851A2" w:rsidRDefault="0075260C" w:rsidP="00704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узнавать и правильно называть ягоды. Уметь образовывать относительные прилагательные, существительные в формах именительного и родительного падежей множественного числа.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AF226" w14:textId="77777777" w:rsidR="0075260C" w:rsidRPr="009851A2" w:rsidRDefault="0075260C" w:rsidP="00704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Ягоды, вишня, виноград, арбуз. Сладкая, кислая, вкусная.</w:t>
            </w:r>
          </w:p>
        </w:tc>
      </w:tr>
      <w:tr w:rsidR="00091795" w:rsidRPr="009851A2" w14:paraId="7E5ADAB2" w14:textId="77777777" w:rsidTr="00704C49">
        <w:trPr>
          <w:trHeight w:val="1120"/>
        </w:trPr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D8CB60" w14:textId="1AD45178" w:rsidR="00091795" w:rsidRPr="00091795" w:rsidRDefault="00091795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0917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072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0917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.10.202</w:t>
            </w:r>
            <w:r w:rsidR="00072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0917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</w:t>
            </w:r>
            <w:r w:rsidR="00072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0917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.10.202</w:t>
            </w:r>
            <w:r w:rsidR="00072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F0A53" w14:textId="77777777" w:rsidR="00091795" w:rsidRDefault="00091795" w:rsidP="00F339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24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Грибы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14:paraId="7A3BF415" w14:textId="77777777" w:rsidR="00091795" w:rsidRPr="00091795" w:rsidRDefault="00091795" w:rsidP="00091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B75BD4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 xml:space="preserve">О.А. Романович «Преодоление задержки психоречевого развиития у детей 4-7 лет», стр.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>119</w:t>
            </w:r>
          </w:p>
        </w:tc>
        <w:tc>
          <w:tcPr>
            <w:tcW w:w="3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FB2FA" w14:textId="77777777" w:rsidR="00091795" w:rsidRPr="009851A2" w:rsidRDefault="00091795" w:rsidP="00EF3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Расширять представления детей о грибах: названия основных грибов, их цвет, размер, форма. </w:t>
            </w:r>
            <w:r w:rsidR="00EF3D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Ввести в активный словарь детей обобщающее слово «Игрушки»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представления о том, где они растут.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5209A6" w14:textId="77777777" w:rsidR="00091795" w:rsidRPr="009851A2" w:rsidRDefault="00091795" w:rsidP="00F339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 названия основных грибов, уметь различать съедобные и несъедобные грибы.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48DD33" w14:textId="77777777" w:rsidR="00091795" w:rsidRPr="009851A2" w:rsidRDefault="00091795" w:rsidP="00F339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Гриб, шляпка, ножка, белы гриб, мухомор, лисички, опята, поганка, шампиньоны.</w:t>
            </w:r>
          </w:p>
        </w:tc>
      </w:tr>
      <w:tr w:rsidR="00091795" w:rsidRPr="009851A2" w14:paraId="2455A7A6" w14:textId="77777777" w:rsidTr="00704C49">
        <w:trPr>
          <w:trHeight w:val="540"/>
        </w:trPr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84D173" w14:textId="217FA50A" w:rsidR="00091795" w:rsidRPr="009851A2" w:rsidRDefault="00091795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072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.10.202</w:t>
            </w:r>
            <w:r w:rsidR="00072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072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.10.202</w:t>
            </w:r>
            <w:r w:rsidR="00072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643378" w14:textId="77777777" w:rsidR="00091795" w:rsidRPr="009851A2" w:rsidRDefault="00091795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Осень.</w:t>
            </w:r>
          </w:p>
          <w:p w14:paraId="471764D3" w14:textId="77777777" w:rsidR="00091795" w:rsidRPr="009851A2" w:rsidRDefault="00091795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 «Ознакомление с окружающим» для работы с детьми 6-7 лет стр. 52</w:t>
            </w:r>
          </w:p>
        </w:tc>
        <w:tc>
          <w:tcPr>
            <w:tcW w:w="3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83D182" w14:textId="77777777" w:rsidR="00091795" w:rsidRPr="009851A2" w:rsidRDefault="00091795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Закреплять знания детей об осени. Дать понятие «поздняя осень». Показать разницу между «золотой» и «поздней» осенью. Закрепить названия осенних месяцев. Формировать представления о жизни и деятельности людей и животных осенью. Учить составлять рассказ о поздней осени 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 опорой на карточки-схемы; активизировать словарь по данной теме. Воспитывать любовь к природе.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0966C8" w14:textId="77777777" w:rsidR="00091795" w:rsidRPr="009851A2" w:rsidRDefault="00091795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Уметь узнавать изображения осенней природы на картинках и иллюстрациях. Видеть разницу между «золотой» и «поздней» осенью. Знать названия осенних месяцев. Иметь представление о жизни и деятельности людей и животных осенью. Составлять рассказ по карточкам-схемам.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B8D87A" w14:textId="77777777" w:rsidR="00091795" w:rsidRPr="009851A2" w:rsidRDefault="00091795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Золотая осень, поздняя осень, сентябрь, октябрь, ноябрь.</w:t>
            </w:r>
          </w:p>
        </w:tc>
      </w:tr>
      <w:tr w:rsidR="00EF3D56" w:rsidRPr="009851A2" w14:paraId="43C82229" w14:textId="77777777" w:rsidTr="00704C49"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D514B" w14:textId="57DED813" w:rsidR="00EF3D56" w:rsidRPr="00EF3D56" w:rsidRDefault="00072F50" w:rsidP="00704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31</w:t>
            </w:r>
            <w:r w:rsidR="00EF3D56" w:rsidRPr="00EF3D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="00EF3D56" w:rsidRPr="00EF3D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EF3D56" w:rsidRPr="00EF3D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  <w:r w:rsidR="00EF3D56" w:rsidRPr="00EF3D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45062" w14:textId="77777777" w:rsidR="00EF3D56" w:rsidRDefault="00EF3D56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3D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играем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14:paraId="39BCAAE6" w14:textId="77777777" w:rsidR="00EF3D56" w:rsidRPr="00EF3D56" w:rsidRDefault="00EF3D56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EF3D56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(конспект)</w:t>
            </w:r>
          </w:p>
        </w:tc>
        <w:tc>
          <w:tcPr>
            <w:tcW w:w="3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F51798" w14:textId="77777777" w:rsidR="00EF3D56" w:rsidRPr="00B75BD4" w:rsidRDefault="00EF3D56" w:rsidP="00F3394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знания детей об игрушках. Уточнять и расширять словарь по теме.</w:t>
            </w:r>
          </w:p>
          <w:p w14:paraId="7696D41E" w14:textId="77777777" w:rsidR="00EF3D56" w:rsidRPr="00B75BD4" w:rsidRDefault="00EF3D56" w:rsidP="00F3394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5B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Упражнять в составлении рассказа-описания. Развивать общую и мелкую моторику, непроизвольную память, мышление, внимание, фонематические процессы, процессы анализа и синтеза. Воспитывать бережное отношение к игрушкам.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4820E" w14:textId="77777777" w:rsidR="00EF3D56" w:rsidRPr="00B75BD4" w:rsidRDefault="00EF3D56" w:rsidP="00F3394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5BD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Уметь узнавать и называть знакомые игрушки, играть с ними. Уметь составлять рассказ-описание.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E1001" w14:textId="77777777" w:rsidR="00EF3D56" w:rsidRPr="00B75BD4" w:rsidRDefault="00EF3D56" w:rsidP="00F3394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5B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Игрушки; мяч, машинка, мишка, кукла, кубики, пирамидка, шар, самолет, барабан, ведро, савок, лопата, лошадка, рыбка, санки, неваляшка, кошка, собака, белка.</w:t>
            </w:r>
          </w:p>
          <w:p w14:paraId="3288C3B1" w14:textId="77777777" w:rsidR="00EF3D56" w:rsidRPr="00B75BD4" w:rsidRDefault="00EF3D56" w:rsidP="00F3394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F3D56" w:rsidRPr="009851A2" w14:paraId="75DC8442" w14:textId="77777777" w:rsidTr="00704C49"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D355F5" w14:textId="32437F3F" w:rsidR="00EF3D56" w:rsidRPr="009851A2" w:rsidRDefault="00EF3D56" w:rsidP="00704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="00072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.11.202</w:t>
            </w:r>
            <w:r w:rsidR="00072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072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.11.202</w:t>
            </w:r>
            <w:r w:rsidR="00072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59AC2" w14:textId="77777777" w:rsidR="00EF3D56" w:rsidRPr="009851A2" w:rsidRDefault="00EF3D56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Посуда, бытовые приборы</w:t>
            </w:r>
          </w:p>
          <w:p w14:paraId="1B5EB69B" w14:textId="77777777" w:rsidR="00EF3D56" w:rsidRPr="009851A2" w:rsidRDefault="00EF3D56" w:rsidP="00704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 «Ознакомление с окружающим» для работы с детьми 6-7 лет стр. 59</w:t>
            </w:r>
          </w:p>
        </w:tc>
        <w:tc>
          <w:tcPr>
            <w:tcW w:w="3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01FA5" w14:textId="77777777" w:rsidR="00EF3D56" w:rsidRPr="009851A2" w:rsidRDefault="00EF3D56" w:rsidP="00704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знания детей о названиях и назначении посуды (чайная, столовая, кухонная). Учить детей образовывать относительные прилагательные от существительных, существительные в форме именительного и родительного падежей множественного числа, существительные с уменьшительно-ласкательными суффиксами. Развивать зрительную и слу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ховую  память, диалогическую речь, ручную моторику. Воспитывать бережное отношение к посуде.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1AAD6D" w14:textId="77777777" w:rsidR="00EF3D56" w:rsidRPr="009851A2" w:rsidRDefault="00EF3D56" w:rsidP="00704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Знать названия и назначения предметов посуды. Уметь  сравнивать столовую, кухонную и чайную посуду (назначение и материал); образовывать относительные прилагательные от существительных, существительные в форме именительного и родительного падежей множественного числа, существительные с уменьшительно-ласкательными суффиксами.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7BCFB8" w14:textId="77777777" w:rsidR="00EF3D56" w:rsidRPr="009851A2" w:rsidRDefault="00EF3D56" w:rsidP="00704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Посуда, тарелка, чашка, блюдце, кастрюля, сковорода, вилка, ложка, чайник, заварник, молочник, сахарница, конфетница кухонная, столовая.</w:t>
            </w:r>
          </w:p>
        </w:tc>
      </w:tr>
      <w:tr w:rsidR="00EF3D56" w:rsidRPr="009851A2" w14:paraId="13714EE6" w14:textId="77777777" w:rsidTr="00704C49"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CAD496" w14:textId="0B23E14F" w:rsidR="00EF3D56" w:rsidRPr="009851A2" w:rsidRDefault="00EF3D56" w:rsidP="00704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  <w:r w:rsidR="00072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.11.202</w:t>
            </w:r>
            <w:r w:rsidR="00072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072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.11.202</w:t>
            </w:r>
            <w:r w:rsidR="00072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4A34AB" w14:textId="77777777" w:rsidR="00EF3D56" w:rsidRPr="009851A2" w:rsidRDefault="00EF3D56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Продукты питания.</w:t>
            </w:r>
          </w:p>
          <w:p w14:paraId="58D3441C" w14:textId="77777777" w:rsidR="00EF3D56" w:rsidRPr="009851A2" w:rsidRDefault="00EF3D56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 «Ознакомление с окружающим» для работы с детьми 6-7 лет стр. 55</w:t>
            </w:r>
          </w:p>
        </w:tc>
        <w:tc>
          <w:tcPr>
            <w:tcW w:w="3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E8C4A8" w14:textId="77777777" w:rsidR="00EF3D56" w:rsidRPr="009851A2" w:rsidRDefault="00EF3D56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Формировать представление детей о продуктах питания. Учить различать продукты питания по группам (молочные, мясные, хлебобулочные, кондитерские и т.д.). Развивать зрительную и слуховую  память, диалогическую речь, ручную</w:t>
            </w:r>
          </w:p>
          <w:p w14:paraId="6BCD3CBE" w14:textId="77777777" w:rsidR="00EF3D56" w:rsidRPr="009851A2" w:rsidRDefault="00EF3D56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моторику. Воспитывать бережное отношение к посуде.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A02B73" w14:textId="77777777" w:rsidR="00EF3D56" w:rsidRPr="009851A2" w:rsidRDefault="00EF3D56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различать продукты питания по группам (молочные, мясные, хлебобулочные, кондитерские и т.д.).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AFC04F" w14:textId="77777777" w:rsidR="00EF3D56" w:rsidRPr="009851A2" w:rsidRDefault="00EF3D56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Продукты питания; молочные, мясные, хлебобулочные, кондитерские.</w:t>
            </w:r>
          </w:p>
        </w:tc>
      </w:tr>
      <w:tr w:rsidR="00EF3D56" w:rsidRPr="009851A2" w14:paraId="2C7AB441" w14:textId="77777777" w:rsidTr="00704C49"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EC89DE" w14:textId="7D9051D4" w:rsidR="00EF3D56" w:rsidRPr="009851A2" w:rsidRDefault="00EF3D56" w:rsidP="00704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DE7E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072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DE7E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.11.202</w:t>
            </w:r>
            <w:r w:rsidR="00072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DE7E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</w:t>
            </w:r>
            <w:r w:rsidR="00072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DE7E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.11.202</w:t>
            </w:r>
            <w:r w:rsidR="00072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21252" w14:textId="77777777" w:rsidR="00EF3D56" w:rsidRPr="009851A2" w:rsidRDefault="00EF3D56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Я – в мире человек   </w:t>
            </w:r>
            <w:r w:rsidRPr="009851A2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О.А, Романович «Преодоление задержки психоречевого развития у детей 4-7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851A2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лет», стр. 124</w:t>
            </w:r>
          </w:p>
        </w:tc>
        <w:tc>
          <w:tcPr>
            <w:tcW w:w="3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359341" w14:textId="77777777" w:rsidR="00EF3D56" w:rsidRPr="009851A2" w:rsidRDefault="00EF3D56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называть правильно свои имя и фамилию, имена близких взрослых и сверстников, участвующих в повседневном общении.</w:t>
            </w:r>
          </w:p>
          <w:p w14:paraId="4A5EF8AF" w14:textId="77777777" w:rsidR="00EF3D56" w:rsidRPr="009851A2" w:rsidRDefault="00EF3D56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Учить видеть признаки сходства и различия и выражать их в речи. Знакомить со строением тела человека. С назначением каждой части тела. Формировать понимание и осознание своего возраста и пола. Развивать диалогическую речь, мышление, 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целостное восприятие, непроизвольную память, мелкую моторику и координацию речи с движением Воспитывать бережное отношение к себе и близким.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723C5" w14:textId="77777777" w:rsidR="00EF3D56" w:rsidRPr="009851A2" w:rsidRDefault="00EF3D56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Уметь правильно называть  свои имя и фамилию, имена близких взрослых и сверстников, участвующих в повседневном общении. Уметь видеть признаки сходства и различия и выражать их в речи. Знать названия частей тела и их назначения,  свой возраст и пол.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A4205F" w14:textId="77777777" w:rsidR="00EF3D56" w:rsidRPr="009851A2" w:rsidRDefault="00EF3D56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Имя, фамилия, части тела, рука, нога, голова, лицо, спина, живот, туловище, девочка, мальчик.</w:t>
            </w:r>
          </w:p>
        </w:tc>
      </w:tr>
      <w:tr w:rsidR="00EF3D56" w:rsidRPr="009851A2" w14:paraId="6649EB8E" w14:textId="77777777" w:rsidTr="00704C49"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1EFFC" w14:textId="7CAB2C50" w:rsidR="00EF3D56" w:rsidRPr="009851A2" w:rsidRDefault="00072F50" w:rsidP="00704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28</w:t>
            </w:r>
            <w:r w:rsidR="00EF3D56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.11.202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EF3D56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EF3D56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.12.202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40969A" w14:textId="77777777" w:rsidR="00EF3D56" w:rsidRPr="009851A2" w:rsidRDefault="00EF3D56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Одежда. </w:t>
            </w:r>
          </w:p>
          <w:p w14:paraId="3ADE55C2" w14:textId="77777777" w:rsidR="00EF3D56" w:rsidRPr="009851A2" w:rsidRDefault="00EF3D56" w:rsidP="007526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 «Ознакомление с окружающим» для работы с детьми 6-7 лет стр. 100</w:t>
            </w:r>
          </w:p>
        </w:tc>
        <w:tc>
          <w:tcPr>
            <w:tcW w:w="3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8CB5B6" w14:textId="77777777" w:rsidR="00EF3D56" w:rsidRPr="009851A2" w:rsidRDefault="00EF3D56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знания детей о названиях предметов одежды и их деталей, о назначении одежды в зависимости от времени года, об одежде для девочек и мальчиков, уходе за одеждой. Упражнять в образовании относительных прилагательных, согласовании прилагательных с существительными в роде, числе, падеже, образовании существительных в форме именительного и родительного падежей единственного и множественного числа.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23F6D5" w14:textId="77777777" w:rsidR="00EF3D56" w:rsidRPr="009851A2" w:rsidRDefault="00EF3D56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правильно называть предметы одежды, подбирать её в соответствии с текущим временем года.</w:t>
            </w:r>
          </w:p>
          <w:p w14:paraId="39C142FD" w14:textId="77777777" w:rsidR="00EF3D56" w:rsidRPr="009851A2" w:rsidRDefault="00EF3D56" w:rsidP="00704C49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образовывать относительные прилагательные, согласовывать прилагательные с существительными в роде, числе, падеже, образовывать существительные в форме именительного и родительного падежей единственного и множественного числа.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3B642" w14:textId="77777777" w:rsidR="00EF3D56" w:rsidRPr="009851A2" w:rsidRDefault="00EF3D56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Одежда, шуба, пальто, штаны, кофта, шарф, рукавицы…</w:t>
            </w:r>
          </w:p>
          <w:p w14:paraId="48E3CD5B" w14:textId="77777777" w:rsidR="00EF3D56" w:rsidRPr="009851A2" w:rsidRDefault="00EF3D56" w:rsidP="00704C49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F3D56" w:rsidRPr="009851A2" w14:paraId="70255664" w14:textId="77777777" w:rsidTr="00704C49">
        <w:trPr>
          <w:trHeight w:val="1120"/>
        </w:trPr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DE9C13" w14:textId="1A99B345" w:rsidR="00EF3D56" w:rsidRPr="009851A2" w:rsidRDefault="00EF3D56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="00072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.12.202</w:t>
            </w:r>
            <w:r w:rsidR="00072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072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.12.202</w:t>
            </w:r>
            <w:r w:rsidR="00072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BB5B27" w14:textId="77777777" w:rsidR="00072F50" w:rsidRDefault="00EF3D56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Обувь.</w:t>
            </w: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14:paraId="4316578C" w14:textId="7570E2D7" w:rsidR="00EF3D56" w:rsidRPr="009851A2" w:rsidRDefault="00EF3D56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И.А. Морозова, М.А. Пушкарёва «Ознакомление с окружающим» для работы с детьми 6-7 лет </w:t>
            </w: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стр. 118</w:t>
            </w:r>
          </w:p>
        </w:tc>
        <w:tc>
          <w:tcPr>
            <w:tcW w:w="3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297D1C" w14:textId="77777777" w:rsidR="00EF3D56" w:rsidRPr="009851A2" w:rsidRDefault="00EF3D56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Закреплять знания детей об обуви (названия, детали, обобщённое название обуви в зависимости от времени года, материалы, из которых изготовлена обувь, уход за обувью). Упражнять в образова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нии относительных прилагательных от существительных, согласовании прилагательных с существительными в роде, числе, падеже; образовании существительных в форме именительного и родительного падежей множественного числа.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1808E" w14:textId="77777777" w:rsidR="00EF3D56" w:rsidRPr="009851A2" w:rsidRDefault="00EF3D56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Уметь узнавать и называть обувь. Знать назначение обуви, название обуви в зависимости от времени года. Уметь образовывать относительные прилагательные, согласовывать прилагательные с существи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тельными в роде, числе, падеже, образовывать существительные в форме именительного и родительного падежей единственного и множественного числа.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9D71D8" w14:textId="77777777" w:rsidR="00EF3D56" w:rsidRPr="009851A2" w:rsidRDefault="00EF3D56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Обувь, сапоги, валенки, ботинки, туфли, сандали, тапки…</w:t>
            </w:r>
          </w:p>
        </w:tc>
      </w:tr>
      <w:tr w:rsidR="00EF3D56" w:rsidRPr="009851A2" w14:paraId="3A532D53" w14:textId="77777777" w:rsidTr="00970FAF">
        <w:trPr>
          <w:trHeight w:val="1397"/>
        </w:trPr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01BE2" w14:textId="6BA4C92C" w:rsidR="00EF3D56" w:rsidRPr="009851A2" w:rsidRDefault="00EF3D56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  <w:r w:rsidR="00072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.12.202</w:t>
            </w:r>
            <w:r w:rsidR="00072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</w:t>
            </w:r>
            <w:r w:rsidR="00072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.12.202</w:t>
            </w:r>
            <w:r w:rsidR="00072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A9A1F" w14:textId="77777777" w:rsidR="00EF3D56" w:rsidRPr="009851A2" w:rsidRDefault="00EF3D56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Головные уборы</w:t>
            </w:r>
          </w:p>
          <w:p w14:paraId="69277C1D" w14:textId="77777777" w:rsidR="00EF3D56" w:rsidRPr="009851A2" w:rsidRDefault="00EF3D56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 «Ознакомление с окружающим» для работы с детьми 6-7 лет стр. 100</w:t>
            </w:r>
          </w:p>
        </w:tc>
        <w:tc>
          <w:tcPr>
            <w:tcW w:w="3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1511C" w14:textId="77777777" w:rsidR="00EF3D56" w:rsidRPr="0015562F" w:rsidRDefault="00EF3D56" w:rsidP="007526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15562F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Закреплять знания детей о названиях головных уборов и их деталей, о назначении головных уборов в зависимости от времени года, о головных уборах для девочек и мальчиков, уходе за одеждой. Упражнять в образовании относительных прилагательных, согласовании прилагательных с существительными в роде, числе, падеже, образовании существительных в форме именительного и родительного падежей единственного и множественного числа.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15A37" w14:textId="77777777" w:rsidR="00EF3D56" w:rsidRPr="009851A2" w:rsidRDefault="00EF3D56" w:rsidP="007526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правильно головные уборы, подбирать их в соответствии с текущим временем года.</w:t>
            </w:r>
          </w:p>
          <w:p w14:paraId="098ECEEB" w14:textId="77777777" w:rsidR="00EF3D56" w:rsidRPr="009851A2" w:rsidRDefault="00EF3D56" w:rsidP="007526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образовывать относительные прилагательные, согласовывать прилагательные с существительными в роде, числе, падеже, образовывать существительные в форме именительного и родительного падежей единственного и множественного числа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4C62B" w14:textId="77777777" w:rsidR="00EF3D56" w:rsidRPr="009851A2" w:rsidRDefault="00EF3D56" w:rsidP="007526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Головные уборы, шапка, панама, кепка, косынка, шляпа.</w:t>
            </w:r>
          </w:p>
        </w:tc>
      </w:tr>
      <w:tr w:rsidR="008A1ADD" w:rsidRPr="009851A2" w14:paraId="792C97F3" w14:textId="77777777" w:rsidTr="00704C49">
        <w:trPr>
          <w:trHeight w:val="1960"/>
        </w:trPr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E8A7E" w14:textId="5C8E8DF0" w:rsidR="008A1ADD" w:rsidRPr="008A1ADD" w:rsidRDefault="00072F50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19</w:t>
            </w:r>
            <w:r w:rsidR="008A1ADD" w:rsidRPr="008A1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.12.202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8A1ADD" w:rsidRPr="008A1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8A1ADD" w:rsidRPr="008A1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.15.202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3C63B" w14:textId="77777777" w:rsidR="008A1ADD" w:rsidRPr="00B75BD4" w:rsidRDefault="008A1ADD" w:rsidP="00F339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5B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Чтобы не было беды</w:t>
            </w:r>
          </w:p>
          <w:p w14:paraId="4CA8CA0E" w14:textId="77777777" w:rsidR="008A1ADD" w:rsidRPr="00B75BD4" w:rsidRDefault="008A1ADD" w:rsidP="00F339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5BD4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 xml:space="preserve">О.А. Романович «Преодоление задержки психоречевого развиития у детей 4-7 лет», стр.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>103</w:t>
            </w:r>
          </w:p>
        </w:tc>
        <w:tc>
          <w:tcPr>
            <w:tcW w:w="3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C6869" w14:textId="77777777" w:rsidR="008A1ADD" w:rsidRPr="009851A2" w:rsidRDefault="008A1ADD" w:rsidP="00F339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Закрепить знания о безопасности, правила поведения в быту и на улице, умение правильно вести себя в экстремальной ситуации.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E3825" w14:textId="77777777" w:rsidR="008A1ADD" w:rsidRPr="009851A2" w:rsidRDefault="008A1ADD" w:rsidP="00F339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 правила поведения в быту и на улице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CBF88" w14:textId="77777777" w:rsidR="008A1ADD" w:rsidRPr="009851A2" w:rsidRDefault="008A1ADD" w:rsidP="00F339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Безопасность, светофор, пешеходный переход</w:t>
            </w:r>
          </w:p>
        </w:tc>
      </w:tr>
      <w:tr w:rsidR="008A1ADD" w:rsidRPr="009851A2" w14:paraId="35966D59" w14:textId="77777777" w:rsidTr="00704C49">
        <w:trPr>
          <w:trHeight w:val="1960"/>
        </w:trPr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E336C" w14:textId="5D50FC57" w:rsidR="008A1ADD" w:rsidRPr="009851A2" w:rsidRDefault="008A1ADD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072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.12.202</w:t>
            </w:r>
            <w:r w:rsidR="00072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-3</w:t>
            </w:r>
            <w:r w:rsidR="00072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.12.202</w:t>
            </w:r>
            <w:r w:rsidR="00072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790AD" w14:textId="77777777" w:rsidR="008A1ADD" w:rsidRPr="009851A2" w:rsidRDefault="008A1ADD" w:rsidP="003C0C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Зима. Вместе встанем в хоровод, вместе встретим Новый Год.</w:t>
            </w:r>
          </w:p>
          <w:p w14:paraId="5C95F98A" w14:textId="77777777" w:rsidR="008A1ADD" w:rsidRPr="009851A2" w:rsidRDefault="008A1ADD" w:rsidP="003C0C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  </w:t>
            </w: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 «Ознакомление с окружающим» для работы с детьми 6-7 лет стр. 90</w:t>
            </w:r>
          </w:p>
        </w:tc>
        <w:tc>
          <w:tcPr>
            <w:tcW w:w="3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301EC" w14:textId="77777777" w:rsidR="008A1ADD" w:rsidRPr="009851A2" w:rsidRDefault="008A1ADD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знакомить детей с зимними явлениями в природе; расширять представления о зимних видах спорта. Продолжать знакомить с традициями новогоднего праздника. Учить детей составлять рассказ о празднике по опорным картинкам. Закреплять знания детей об отличительных признаках двух-трёх ёлочных игрушек (цвет, форма, величина, материал изготовления, назначение).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D6598" w14:textId="77777777" w:rsidR="008A1ADD" w:rsidRPr="009851A2" w:rsidRDefault="008A1ADD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Иметь представление о празднике «Новый год». Знать традиции этого праздника. Уметь составлять рассказ по опорным схемам.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F4E29" w14:textId="77777777" w:rsidR="008A1ADD" w:rsidRPr="009851A2" w:rsidRDefault="008A1ADD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Декабрь, новый год, Дед Мороз, Снегурочка, праздник, зима, подарки, ёлочные игрушки. Санки, лыжи, коньки, снеговик.</w:t>
            </w:r>
          </w:p>
        </w:tc>
      </w:tr>
      <w:tr w:rsidR="008A1ADD" w:rsidRPr="009851A2" w14:paraId="717E29FD" w14:textId="77777777" w:rsidTr="00704C49">
        <w:trPr>
          <w:trHeight w:val="1960"/>
        </w:trPr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DC772" w14:textId="4C35A54A" w:rsidR="008A1ADD" w:rsidRPr="009851A2" w:rsidRDefault="00072F50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  <w:r w:rsidR="008A1ADD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.01.202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8A1ADD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8A1ADD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.01.202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951A1" w14:textId="77777777" w:rsidR="008A1ADD" w:rsidRPr="009851A2" w:rsidRDefault="008A1ADD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Зимующие птицы.</w:t>
            </w:r>
          </w:p>
          <w:p w14:paraId="3F8D78F0" w14:textId="77777777" w:rsidR="008A1ADD" w:rsidRPr="009851A2" w:rsidRDefault="008A1ADD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И.А. Морозова, М.А. Пушкарёва «Ознакомление с окружающим» для работы с </w:t>
            </w: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детьми 6-7 лет стр. 105</w:t>
            </w:r>
          </w:p>
        </w:tc>
        <w:tc>
          <w:tcPr>
            <w:tcW w:w="3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554CC" w14:textId="77777777" w:rsidR="008A1ADD" w:rsidRPr="009851A2" w:rsidRDefault="008A1ADD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Закреплять знания детей о зимующих птицах. Упражнять в сравнении птиц. Продолжать знакомить с условиями жизни птиц. Упражнять в образовании существительных в формах именительного 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 родительного падежей множественного числа. Развивать координацию движений с речью. Воспитывать желание заботиться о птицах, подкармливать их зимой.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2E623" w14:textId="77777777" w:rsidR="008A1ADD" w:rsidRPr="009851A2" w:rsidRDefault="008A1ADD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Иметь представление о зимующих птицах, об условиях их жизни. Знать и называть зимующих птиц. Уметь образовывать существительные в формах именительного и родительного падежей множе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ственного числа.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37FE4" w14:textId="77777777" w:rsidR="008A1ADD" w:rsidRPr="009851A2" w:rsidRDefault="008A1ADD" w:rsidP="003C0C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Зимующие птицы, воробей, сорока, вороны, синица; кормушка; подкармливать, заботиться.</w:t>
            </w:r>
          </w:p>
        </w:tc>
      </w:tr>
      <w:tr w:rsidR="008A1ADD" w:rsidRPr="009851A2" w14:paraId="2F5366F5" w14:textId="77777777" w:rsidTr="00704C49">
        <w:trPr>
          <w:trHeight w:val="1960"/>
        </w:trPr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DB8C9" w14:textId="02742F90" w:rsidR="008A1ADD" w:rsidRPr="009851A2" w:rsidRDefault="008A1ADD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  <w:r w:rsidR="00072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.01.202</w:t>
            </w:r>
            <w:r w:rsidR="00072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</w:t>
            </w:r>
            <w:r w:rsidR="00072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.01.202</w:t>
            </w:r>
            <w:r w:rsidR="00072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6C3D2" w14:textId="77777777" w:rsidR="008A1ADD" w:rsidRPr="009851A2" w:rsidRDefault="008A1ADD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Дикие животные.</w:t>
            </w:r>
          </w:p>
          <w:p w14:paraId="38D33019" w14:textId="77777777" w:rsidR="008A1ADD" w:rsidRPr="009851A2" w:rsidRDefault="008A1ADD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 «Ознакомление с окружающим» для работы с детьми 6-7 лет стр. 77</w:t>
            </w:r>
          </w:p>
        </w:tc>
        <w:tc>
          <w:tcPr>
            <w:tcW w:w="3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8FCA3" w14:textId="77777777" w:rsidR="008A1ADD" w:rsidRPr="009851A2" w:rsidRDefault="008A1ADD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знания детей о диких животных (внешний вид, повадки, пища, жилище); умение узнавать и  называть  животных и их детёнышей. Учить образовывать притяжательные прилагательные, согласовывать их с существительными. Развивать мышление, зрительное восприятие, речь, мелкую моторику. Воспитывать любовь к животным.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0AC9E" w14:textId="77777777" w:rsidR="008A1ADD" w:rsidRPr="009851A2" w:rsidRDefault="008A1ADD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узнавать и  называть  животных и их детёнышей. Знать внешний вид диких животных, среду их обитания, чем питаются. Уметь образовывать притяжательные прилагательные, согласовывать их с существительными.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AF41B" w14:textId="77777777" w:rsidR="008A1ADD" w:rsidRPr="009851A2" w:rsidRDefault="008A1ADD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Дикие животные, волк, медведь, лиса, заяц, лось, белка, ёж.</w:t>
            </w:r>
          </w:p>
        </w:tc>
      </w:tr>
      <w:tr w:rsidR="008A1ADD" w:rsidRPr="009851A2" w14:paraId="2AEDD280" w14:textId="77777777" w:rsidTr="00704C49">
        <w:trPr>
          <w:trHeight w:val="1960"/>
        </w:trPr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192DB" w14:textId="658CC456" w:rsidR="008A1ADD" w:rsidRPr="009851A2" w:rsidRDefault="008A1ADD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072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.01.202</w:t>
            </w:r>
            <w:r w:rsidR="00072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</w:t>
            </w:r>
            <w:r w:rsidR="00072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.01.202</w:t>
            </w:r>
            <w:r w:rsidR="00072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8BAAD6" w14:textId="77777777" w:rsidR="008A1ADD" w:rsidRPr="009851A2" w:rsidRDefault="008A1ADD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Домашние животные</w:t>
            </w:r>
          </w:p>
          <w:p w14:paraId="4B258DF6" w14:textId="77777777" w:rsidR="008A1ADD" w:rsidRPr="009851A2" w:rsidRDefault="008A1ADD" w:rsidP="000305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О.А. Романович «Преодоление задержки психоречевого развития у детей 4-7 лет», стр. 138</w:t>
            </w:r>
          </w:p>
        </w:tc>
        <w:tc>
          <w:tcPr>
            <w:tcW w:w="3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3F55F" w14:textId="77777777" w:rsidR="008A1ADD" w:rsidRPr="009851A2" w:rsidRDefault="008A1ADD" w:rsidP="004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Уточнять и расширять представления детей о домашних животных и их детёнышах (внешний вид, пища; польза, приносимая людям); о том, как заботится человек о домашних животных. Учить составлять рассказ-сравнение по опорным картинкам. Развивать мышление, зрительное 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восприятие, речь, мелкую моторику. Воспитывать бережное отношение к животным.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A94A00" w14:textId="77777777" w:rsidR="008A1ADD" w:rsidRPr="009851A2" w:rsidRDefault="008A1ADD" w:rsidP="004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Уметь называть домашних животных; составлять рассказ-сравнение по опорным картинкам.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88D204" w14:textId="77777777" w:rsidR="008A1ADD" w:rsidRPr="009851A2" w:rsidRDefault="008A1ADD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Домашние животные, собака, кошка, детёныш, щенок, котёнок, лошадь, корова, коза; жеребёнок, телёнок, козлёнок.</w:t>
            </w:r>
          </w:p>
        </w:tc>
      </w:tr>
      <w:tr w:rsidR="008A1ADD" w:rsidRPr="009851A2" w14:paraId="76E8C339" w14:textId="77777777" w:rsidTr="00704C49">
        <w:trPr>
          <w:trHeight w:val="1960"/>
        </w:trPr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13353" w14:textId="41B70952" w:rsidR="008A1ADD" w:rsidRPr="009851A2" w:rsidRDefault="00072F50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30</w:t>
            </w:r>
            <w:r w:rsidR="008A1ADD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8A1ADD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8A1ADD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8A1ADD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.02.202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A9AD2" w14:textId="77777777" w:rsidR="008A1ADD" w:rsidRPr="009851A2" w:rsidRDefault="008A1ADD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Домашние птицы.</w:t>
            </w:r>
          </w:p>
          <w:p w14:paraId="16E22F74" w14:textId="77777777" w:rsidR="008A1ADD" w:rsidRPr="009851A2" w:rsidRDefault="008A1ADD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 «Ознакомление с окружающим» для работы с детьми 6-7 лет стр. 68</w:t>
            </w:r>
          </w:p>
        </w:tc>
        <w:tc>
          <w:tcPr>
            <w:tcW w:w="3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326DA" w14:textId="77777777" w:rsidR="008A1ADD" w:rsidRPr="009851A2" w:rsidRDefault="008A1ADD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знания детей о домашних птицах (внешний вид; чем питаются; какую пользу приносят человеку; о том, как человек заботится о них). Учить сравнивать домашних птиц, находить признаки сходства и различия. Учить образовывать притяжательные прилагательные, согласованные с существительными.</w:t>
            </w:r>
          </w:p>
          <w:p w14:paraId="71367A1B" w14:textId="77777777" w:rsidR="008A1ADD" w:rsidRPr="009851A2" w:rsidRDefault="008A1ADD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диалогическую речь. Воспитывать любовь к домашним птицам.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75E9C" w14:textId="77777777" w:rsidR="008A1ADD" w:rsidRPr="009851A2" w:rsidRDefault="008A1ADD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Познакомиться с домашними птицами (внешний вид, чем питаются, какую пользу приносят); уметь сравнивать домашних птиц, находить признаки сходства и различия. Уметь образовывать притяжательные прилагательные, согласованные с существительными.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569CE" w14:textId="77777777" w:rsidR="008A1ADD" w:rsidRPr="009851A2" w:rsidRDefault="008A1ADD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Домашние птицы, курица, утка, петух, птенец, цыплёнок, утёнок.</w:t>
            </w:r>
          </w:p>
        </w:tc>
      </w:tr>
      <w:tr w:rsidR="008A1ADD" w:rsidRPr="009851A2" w14:paraId="4AC15064" w14:textId="77777777" w:rsidTr="00704C49">
        <w:trPr>
          <w:trHeight w:val="1960"/>
        </w:trPr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6552C" w14:textId="7B941366" w:rsidR="008A1ADD" w:rsidRPr="009851A2" w:rsidRDefault="008A1ADD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="00072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.02.202</w:t>
            </w:r>
            <w:r w:rsidR="00072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</w:t>
            </w:r>
            <w:r w:rsidR="00072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.02.202</w:t>
            </w:r>
            <w:r w:rsidR="00072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E4F60" w14:textId="77777777" w:rsidR="008A1ADD" w:rsidRPr="009851A2" w:rsidRDefault="008A1ADD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Перелетные птицы</w:t>
            </w:r>
          </w:p>
          <w:p w14:paraId="5B480046" w14:textId="77777777" w:rsidR="008A1ADD" w:rsidRPr="009851A2" w:rsidRDefault="008A1ADD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И.А. Морозова «Ознакомление с окружающим» для работы с детьми 6-7 лет стр. 134</w:t>
            </w:r>
          </w:p>
        </w:tc>
        <w:tc>
          <w:tcPr>
            <w:tcW w:w="3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F5492" w14:textId="77777777" w:rsidR="008A1ADD" w:rsidRPr="009851A2" w:rsidRDefault="008A1ADD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Упражнять детей в узнавании и назывании перелётных птиц. Закреплять знания об их отличительных признаках (окраска перьев, характерные повадки), значении птиц в жизни людей.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C4865" w14:textId="77777777" w:rsidR="008A1ADD" w:rsidRPr="009851A2" w:rsidRDefault="008A1ADD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Иметь представление о перелётных птицах и  их жизни  (гнездование, выведение птенцов).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21F23" w14:textId="77777777" w:rsidR="008A1ADD" w:rsidRPr="009851A2" w:rsidRDefault="008A1ADD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Аист, ласточка, грач, скворец, кукушка, журавль, соловей; гнездо, высиживать…</w:t>
            </w:r>
          </w:p>
        </w:tc>
      </w:tr>
      <w:tr w:rsidR="008A1ADD" w:rsidRPr="009851A2" w14:paraId="7BEDDC82" w14:textId="77777777" w:rsidTr="00704C49">
        <w:trPr>
          <w:trHeight w:val="1960"/>
        </w:trPr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5DB86" w14:textId="12525FD2" w:rsidR="008A1ADD" w:rsidRPr="009851A2" w:rsidRDefault="008A1ADD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  <w:r w:rsidR="00072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.02.202</w:t>
            </w:r>
            <w:r w:rsidR="00072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</w:t>
            </w:r>
            <w:r w:rsidR="00072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.02.202</w:t>
            </w:r>
            <w:r w:rsidR="00072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3A3A9" w14:textId="77777777" w:rsidR="008A1ADD" w:rsidRPr="009851A2" w:rsidRDefault="008A1ADD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защитника Отечества.</w:t>
            </w:r>
          </w:p>
          <w:p w14:paraId="0E1A472A" w14:textId="77777777" w:rsidR="008A1ADD" w:rsidRPr="009851A2" w:rsidRDefault="008A1ADD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 «Ознакомление с окружающим» для работы с детьми 6-7 лет стр. 116</w:t>
            </w:r>
          </w:p>
        </w:tc>
        <w:tc>
          <w:tcPr>
            <w:tcW w:w="3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8D5A6" w14:textId="77777777" w:rsidR="008A1ADD" w:rsidRPr="009851A2" w:rsidRDefault="008A1ADD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Обогащать, уточнять и расширять словарный запас детей (в том числе прилагательных и глаголов по теме. Продолжать знакомить детей с военными профессиями (лётчик, танкист, ракетчик, пограничник); учить составлять рассказ о защитниках Родины.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90E68" w14:textId="77777777" w:rsidR="008A1ADD" w:rsidRPr="009851A2" w:rsidRDefault="008A1ADD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Знать, как называется праздник «23 февраля» и уметь называть военные профессии.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A821A" w14:textId="77777777" w:rsidR="008A1ADD" w:rsidRPr="009851A2" w:rsidRDefault="008A1ADD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Отечество, Родина, защитники, лётчик, танкист, ракетчик, пограничник.</w:t>
            </w:r>
          </w:p>
        </w:tc>
      </w:tr>
      <w:tr w:rsidR="00510C8B" w:rsidRPr="009851A2" w14:paraId="40F67401" w14:textId="77777777" w:rsidTr="00704C49">
        <w:trPr>
          <w:trHeight w:val="1960"/>
        </w:trPr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168DA" w14:textId="7B9FFDEB" w:rsidR="00510C8B" w:rsidRPr="009851A2" w:rsidRDefault="00510C8B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510C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072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Pr="00510C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.02.202</w:t>
            </w:r>
            <w:r w:rsidR="00072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510C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</w:t>
            </w:r>
            <w:r w:rsidR="00072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510C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.02.202</w:t>
            </w:r>
            <w:r w:rsidR="00072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05653" w14:textId="77777777" w:rsidR="00510C8B" w:rsidRPr="00E0514A" w:rsidRDefault="00510C8B" w:rsidP="007D7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05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Народная культура и традиции, промыслы (конспект) </w:t>
            </w:r>
          </w:p>
        </w:tc>
        <w:tc>
          <w:tcPr>
            <w:tcW w:w="3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C93FB" w14:textId="77777777" w:rsidR="00510C8B" w:rsidRPr="009851A2" w:rsidRDefault="00510C8B" w:rsidP="007D7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Познавательное развитие посредством формирования у детей интереса к культуре, традициям и быту русского народа. Расширять знания о народных промыслах и ремеслах. Учить детей классифицировать предметы старинного быта и называть их.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5D841" w14:textId="77777777" w:rsidR="00510C8B" w:rsidRPr="009851A2" w:rsidRDefault="00510C8B" w:rsidP="007D7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 классифицировать предметы старинного быта и называть их.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607D0" w14:textId="77777777" w:rsidR="00510C8B" w:rsidRPr="009851A2" w:rsidRDefault="00510C8B" w:rsidP="007D78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Изба, хоровод, игры, самовар, скалка, сказки, пословицы.</w:t>
            </w:r>
          </w:p>
        </w:tc>
      </w:tr>
      <w:tr w:rsidR="008A1ADD" w:rsidRPr="009851A2" w14:paraId="5707ACDE" w14:textId="77777777" w:rsidTr="00704C49">
        <w:trPr>
          <w:trHeight w:val="1960"/>
        </w:trPr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D221B" w14:textId="616107E9" w:rsidR="008A1ADD" w:rsidRPr="009851A2" w:rsidRDefault="00072F50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  <w:r w:rsidR="008A1ADD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8A1ADD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8A1ADD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8A1ADD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.03.202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2342F" w14:textId="77777777" w:rsidR="008A1ADD" w:rsidRPr="009851A2" w:rsidRDefault="008A1ADD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Весна. 8 марта.</w:t>
            </w:r>
          </w:p>
          <w:p w14:paraId="32B8C8C4" w14:textId="77777777" w:rsidR="008A1ADD" w:rsidRPr="009851A2" w:rsidRDefault="008A1ADD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 «Ознакомление с окружающим» для работы с детьми 6-7 лет стр. 128, 129</w:t>
            </w:r>
          </w:p>
        </w:tc>
        <w:tc>
          <w:tcPr>
            <w:tcW w:w="3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ACAEF" w14:textId="77777777" w:rsidR="008A1ADD" w:rsidRPr="009851A2" w:rsidRDefault="008A1ADD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Расширять представления детей о весне. Закреплять названия весенних месяцев. Обогащать и уточнять словарь по теме. Упражнять в составлении рассказа по теме «8 марта» по сюжетной картинке с опорой на картинки-подсказки. Упражнять в согласовании существительных 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 косвенных падежах, существительных в роде в настоящем и прошедшем времени. Развивать непроизвольную память, мышление, фонематические процессы, координацию речи с движениями. Воспитывать любовь к родным и близким.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83AD2" w14:textId="77777777" w:rsidR="008A1ADD" w:rsidRPr="009851A2" w:rsidRDefault="008A1ADD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Иметь представление о весне и о празднике «8 Марта». Уметь рассказывать о приметах наступающей весны, составлять рассказ по сюжетной картинке с опорой на картинки-подсказки. Уметь согласовывать существительные в косвенных падежах, существительные в роде в настоящем и 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прошедшем времени.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557D7" w14:textId="77777777" w:rsidR="008A1ADD" w:rsidRPr="009851A2" w:rsidRDefault="008A1ADD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Весна, праздник, капель, солнце.</w:t>
            </w:r>
          </w:p>
        </w:tc>
      </w:tr>
      <w:tr w:rsidR="008A1ADD" w:rsidRPr="009851A2" w14:paraId="1EBCCBBA" w14:textId="77777777" w:rsidTr="00704C49">
        <w:trPr>
          <w:trHeight w:val="1960"/>
        </w:trPr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7FB1B7" w14:textId="78E0FD2B" w:rsidR="008A1ADD" w:rsidRPr="009851A2" w:rsidRDefault="008A1ADD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</w:t>
            </w:r>
            <w:r w:rsidR="004038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.03.202</w:t>
            </w:r>
            <w:r w:rsidR="004038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</w:t>
            </w:r>
            <w:r w:rsidR="000A4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.03.202</w:t>
            </w:r>
            <w:r w:rsidR="000A4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86E9F4" w14:textId="77777777" w:rsidR="00072F50" w:rsidRDefault="008A1ADD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Мебель. </w:t>
            </w:r>
          </w:p>
          <w:p w14:paraId="29D196FE" w14:textId="634155D6" w:rsidR="008A1ADD" w:rsidRPr="009851A2" w:rsidRDefault="008A1ADD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 «Ознакомление с окружающим» для работы с детьми 6-7 лет стр. 64</w:t>
            </w:r>
          </w:p>
        </w:tc>
        <w:tc>
          <w:tcPr>
            <w:tcW w:w="3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9A5C1F" w14:textId="77777777" w:rsidR="008A1ADD" w:rsidRPr="009851A2" w:rsidRDefault="008A1ADD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знания детей о названиях и назначении мебели, её частей. Учить образовывать относительные прилагательные, существительные с уменьшительно-ласкательными суффиксами, существительные в форме именительного и родительного падежей множественного числа. Учить понимать смысловую сторону простых и сложных предлогов, правильно употреблять их в речи. Развивать диалогическую речь, зрительное восприятие, мышление. Воспитывать чувство красоты, бережное отношение к мебели.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CD06E7" w14:textId="77777777" w:rsidR="008A1ADD" w:rsidRPr="00421E47" w:rsidRDefault="008A1ADD" w:rsidP="00421E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</w:pPr>
            <w:r w:rsidRPr="00421E47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Уметь узнавать и называть основные виды мебели. Знать название  мебели. Уметь образовывать относительные прилагательные, существи</w:t>
            </w:r>
            <w:r w:rsidR="00421E47" w:rsidRPr="00421E47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тельные с уменьшительно-</w:t>
            </w:r>
            <w:r w:rsidRPr="00421E47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ласкательными суффиксами, существительные в форме именительного и родительного падежей множественного числа.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8E8623" w14:textId="77777777" w:rsidR="008A1ADD" w:rsidRPr="009851A2" w:rsidRDefault="008A1ADD" w:rsidP="00421E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Мебель, стул, стол, кровать, диван, кресло</w:t>
            </w:r>
            <w:r w:rsidR="00421E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8A1ADD" w:rsidRPr="009851A2" w14:paraId="64383506" w14:textId="77777777" w:rsidTr="00704C49">
        <w:trPr>
          <w:trHeight w:val="1960"/>
        </w:trPr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05E55" w14:textId="79A099AE" w:rsidR="008A1ADD" w:rsidRPr="009851A2" w:rsidRDefault="008A1ADD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  <w:r w:rsidR="000A4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.03.202</w:t>
            </w:r>
            <w:r w:rsidR="000A4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</w:t>
            </w:r>
            <w:r w:rsidR="000A4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.03.202</w:t>
            </w:r>
            <w:r w:rsidR="000A4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FD2D2" w14:textId="77777777" w:rsidR="008A1ADD" w:rsidRPr="009851A2" w:rsidRDefault="008A1ADD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Транспорт</w:t>
            </w:r>
          </w:p>
          <w:p w14:paraId="1D97AA5E" w14:textId="77777777" w:rsidR="008A1ADD" w:rsidRPr="009851A2" w:rsidRDefault="008A1ADD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 «Ознакомление с окружающим» для работы с детьми 6-7 лет стр. 92, 95</w:t>
            </w:r>
          </w:p>
        </w:tc>
        <w:tc>
          <w:tcPr>
            <w:tcW w:w="3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6F9729" w14:textId="77777777" w:rsidR="008A1ADD" w:rsidRPr="009851A2" w:rsidRDefault="008A1ADD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знакомить детей с транспортом, с профессиями людей, работающих на транспорте (капитан, матрос, летчик, стюардесса, водитель, машинист)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6F6E1" w14:textId="77777777" w:rsidR="008A1ADD" w:rsidRPr="009851A2" w:rsidRDefault="008A1ADD" w:rsidP="004357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 и уметь называть виды транспорта, с профессиями людей, работающих на транспорте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A00A8" w14:textId="77777777" w:rsidR="008A1ADD" w:rsidRPr="009851A2" w:rsidRDefault="008A1ADD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A1ADD" w:rsidRPr="009851A2" w14:paraId="1BF4677D" w14:textId="77777777" w:rsidTr="00704C49">
        <w:trPr>
          <w:trHeight w:val="400"/>
        </w:trPr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71B18" w14:textId="14DCB96B" w:rsidR="008A1ADD" w:rsidRPr="009851A2" w:rsidRDefault="008A1ADD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0A4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.03.202</w:t>
            </w:r>
            <w:r w:rsidR="000A4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</w:t>
            </w:r>
            <w:r w:rsidR="000A4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.03.202</w:t>
            </w:r>
            <w:r w:rsidR="000A4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7417C" w14:textId="77777777" w:rsidR="008A1ADD" w:rsidRPr="009851A2" w:rsidRDefault="008A1ADD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Профессии</w:t>
            </w:r>
          </w:p>
          <w:p w14:paraId="0C57FCC1" w14:textId="77777777" w:rsidR="008A1ADD" w:rsidRPr="009851A2" w:rsidRDefault="008A1ADD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О.А. Романович «Преодоление задержки психоречевого развития у детей 4-7 лет», стр. 156</w:t>
            </w:r>
          </w:p>
        </w:tc>
        <w:tc>
          <w:tcPr>
            <w:tcW w:w="3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882F43" w14:textId="77777777" w:rsidR="008A1ADD" w:rsidRPr="009851A2" w:rsidRDefault="008A1ADD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детей с профессиями врача (медицинской сестры), шофёра, строителя и т. д.  Дать представление о труде взрослых. Для чего нужна каждая профессия. Воспитывать в детях чувство признательности и уважения к чужому труду.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9EB31" w14:textId="77777777" w:rsidR="008A1ADD" w:rsidRPr="009851A2" w:rsidRDefault="008A1ADD" w:rsidP="00704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 профессии врача (медицинской сестры), шофёра, строителя и т. д. Иметь представление о его проф. деятельности.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08613" w14:textId="77777777" w:rsidR="008A1ADD" w:rsidRPr="009851A2" w:rsidRDefault="008A1ADD" w:rsidP="00704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Врач, мед.сестра, укол, халат… Строитель, шофёр и т.д.</w:t>
            </w:r>
          </w:p>
        </w:tc>
      </w:tr>
      <w:tr w:rsidR="00F33941" w:rsidRPr="009851A2" w14:paraId="3F598A12" w14:textId="77777777" w:rsidTr="00704C49">
        <w:trPr>
          <w:trHeight w:val="400"/>
        </w:trPr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32DF0F" w14:textId="45387FDF" w:rsidR="00F33941" w:rsidRPr="00F33941" w:rsidRDefault="00F33941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39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0A4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F339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.03.202</w:t>
            </w:r>
            <w:r w:rsidR="000A4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F339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0A4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  <w:r w:rsidRPr="00F339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</w:t>
            </w:r>
            <w:r w:rsidR="000A4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F339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.202</w:t>
            </w:r>
            <w:r w:rsidR="000A4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40236" w14:textId="77777777" w:rsidR="00F33941" w:rsidRPr="00A53514" w:rsidRDefault="00F33941" w:rsidP="00F339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35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Инструменты</w:t>
            </w:r>
          </w:p>
          <w:p w14:paraId="1AF5C190" w14:textId="77777777" w:rsidR="00F33941" w:rsidRPr="00A53514" w:rsidRDefault="00F33941" w:rsidP="00F339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351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О.А. Романович «Преодоление задержки психоречевого развития у детей 4-7 лет», стр. 159</w:t>
            </w:r>
          </w:p>
        </w:tc>
        <w:tc>
          <w:tcPr>
            <w:tcW w:w="3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F7306" w14:textId="77777777" w:rsidR="00F33941" w:rsidRPr="002A3C21" w:rsidRDefault="00F33941" w:rsidP="002A3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2A3C21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Продолжать расширять и уточнять представления детей о предметном мире. Углублять представления о существенных характеристиках предметов. Сформировать знания о различных инструментах</w:t>
            </w:r>
            <w:r w:rsidR="002A3C21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C927C" w14:textId="77777777" w:rsidR="00F33941" w:rsidRPr="00A53514" w:rsidRDefault="00F33941" w:rsidP="00F339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35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различать инструменты используемые для обработки дерева, металла, пластмассы, ткани и бумаги.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C68B3" w14:textId="77777777" w:rsidR="00F33941" w:rsidRPr="00A53514" w:rsidRDefault="00F33941" w:rsidP="00F339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35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Топор, пила, рубанок, игла, ножницы.</w:t>
            </w:r>
          </w:p>
        </w:tc>
      </w:tr>
      <w:tr w:rsidR="00F33941" w:rsidRPr="009851A2" w14:paraId="1EAB6EDB" w14:textId="77777777" w:rsidTr="00704C49">
        <w:trPr>
          <w:trHeight w:val="400"/>
        </w:trPr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2B5B8" w14:textId="0D01C430" w:rsidR="00F33941" w:rsidRPr="009851A2" w:rsidRDefault="00F33941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F339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="000A4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F339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.04.202</w:t>
            </w:r>
            <w:r w:rsidR="000A4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F339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-0</w:t>
            </w:r>
            <w:r w:rsidR="000A4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F339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.04.202</w:t>
            </w:r>
            <w:r w:rsidR="000A4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2443D" w14:textId="77777777" w:rsidR="00F33941" w:rsidRPr="000669D1" w:rsidRDefault="00F33941" w:rsidP="00F339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69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Зоопарк </w:t>
            </w:r>
          </w:p>
          <w:p w14:paraId="56909D51" w14:textId="77777777" w:rsidR="00F33941" w:rsidRPr="000669D1" w:rsidRDefault="00F33941" w:rsidP="00F339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69D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(конспект</w:t>
            </w:r>
            <w:r w:rsidRPr="000669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01F5F" w14:textId="77777777" w:rsidR="00F33941" w:rsidRPr="009851A2" w:rsidRDefault="00F33941" w:rsidP="00F339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Дать представления о зоопарке и диких животных дальних стран, живущих в нем.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0250E" w14:textId="77777777" w:rsidR="00F33941" w:rsidRPr="009851A2" w:rsidRDefault="00F33941" w:rsidP="00F339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различать диких животных дальних стран, живущих в зоопарке, уметь называть их.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A3DA3" w14:textId="77777777" w:rsidR="00F33941" w:rsidRPr="009851A2" w:rsidRDefault="00F33941" w:rsidP="00F339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Зоопарк, экскурсия, слон, тигр, лев, медведь, жираф, зебра.</w:t>
            </w:r>
          </w:p>
        </w:tc>
      </w:tr>
      <w:tr w:rsidR="00F33941" w:rsidRPr="009851A2" w14:paraId="5999E1C9" w14:textId="77777777" w:rsidTr="00704C49">
        <w:trPr>
          <w:trHeight w:val="400"/>
        </w:trPr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89CD4" w14:textId="273A6AEA" w:rsidR="00F33941" w:rsidRPr="009851A2" w:rsidRDefault="00F33941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0A4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.04.202</w:t>
            </w:r>
            <w:r w:rsidR="000A4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</w:t>
            </w:r>
            <w:r w:rsidR="000A4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.04.202</w:t>
            </w:r>
            <w:r w:rsidR="000A4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53F9D" w14:textId="77777777" w:rsidR="00F33941" w:rsidRPr="002A3C21" w:rsidRDefault="00F33941" w:rsidP="00F339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2A3C21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Космос</w:t>
            </w:r>
          </w:p>
          <w:p w14:paraId="2DD658A1" w14:textId="77777777" w:rsidR="00F33941" w:rsidRPr="002A3C21" w:rsidRDefault="00F33941" w:rsidP="00F339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2A3C21">
              <w:rPr>
                <w:rFonts w:ascii="Times New Roman" w:eastAsia="Times New Roman" w:hAnsi="Times New Roman" w:cs="Times New Roman"/>
                <w:i/>
                <w:color w:val="000000"/>
                <w:spacing w:val="-4"/>
                <w:sz w:val="28"/>
                <w:szCs w:val="28"/>
                <w:lang w:eastAsia="ru-RU"/>
              </w:rPr>
              <w:t xml:space="preserve">О.А. Романович </w:t>
            </w:r>
            <w:r w:rsidRPr="002A3C21">
              <w:rPr>
                <w:rFonts w:ascii="Times New Roman" w:eastAsia="Times New Roman" w:hAnsi="Times New Roman" w:cs="Times New Roman"/>
                <w:i/>
                <w:color w:val="000000"/>
                <w:spacing w:val="-4"/>
                <w:sz w:val="28"/>
                <w:szCs w:val="28"/>
                <w:lang w:eastAsia="ru-RU"/>
              </w:rPr>
              <w:lastRenderedPageBreak/>
              <w:t>«Преодоление задержки психоречевого развития у детей 4-7 лет», стр. 164</w:t>
            </w:r>
          </w:p>
        </w:tc>
        <w:tc>
          <w:tcPr>
            <w:tcW w:w="3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2F63A" w14:textId="77777777" w:rsidR="00F33941" w:rsidRPr="009851A2" w:rsidRDefault="00F33941" w:rsidP="00F339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Закреплять знания детей о космосе, небе, планетах.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Сформировать знания об особенностях профессии «Ко</w:t>
            </w:r>
            <w:r w:rsidR="00970F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монавт» 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CCB76" w14:textId="77777777" w:rsidR="00F33941" w:rsidRPr="009851A2" w:rsidRDefault="00F33941" w:rsidP="00F339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Уметь различать планеты солнечной системы.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65725" w14:textId="77777777" w:rsidR="00F33941" w:rsidRPr="009851A2" w:rsidRDefault="00F33941" w:rsidP="00F339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Космос, планета, звезда, солнце, космонавт,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ракета, скафандр.</w:t>
            </w:r>
          </w:p>
        </w:tc>
      </w:tr>
      <w:tr w:rsidR="00F33941" w:rsidRPr="009851A2" w14:paraId="6A1AB0D1" w14:textId="77777777" w:rsidTr="00704C49">
        <w:trPr>
          <w:trHeight w:val="400"/>
        </w:trPr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7B076" w14:textId="4A7BFCAA" w:rsidR="00F33941" w:rsidRPr="009851A2" w:rsidRDefault="00F33941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  <w:r w:rsidR="000A4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.04.202</w:t>
            </w:r>
            <w:r w:rsidR="000A4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</w:t>
            </w:r>
            <w:r w:rsidR="000A4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.04.202</w:t>
            </w:r>
            <w:r w:rsidR="000A4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993E8" w14:textId="77777777" w:rsidR="00F33941" w:rsidRPr="002A3C21" w:rsidRDefault="00F33941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2A3C21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 xml:space="preserve">Рыбы. Водоемы      </w:t>
            </w:r>
            <w:r w:rsidRPr="002A3C21">
              <w:rPr>
                <w:rFonts w:ascii="Times New Roman" w:eastAsia="Times New Roman" w:hAnsi="Times New Roman" w:cs="Times New Roman"/>
                <w:i/>
                <w:color w:val="000000"/>
                <w:spacing w:val="-4"/>
                <w:sz w:val="28"/>
                <w:szCs w:val="28"/>
                <w:lang w:eastAsia="ru-RU"/>
              </w:rPr>
              <w:t>О.А. Романович «Преодоление задержки психоречевого развития у детей 4-7 лет», стр. 146</w:t>
            </w:r>
          </w:p>
        </w:tc>
        <w:tc>
          <w:tcPr>
            <w:tcW w:w="3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6BFAA1" w14:textId="77777777" w:rsidR="00F33941" w:rsidRPr="002A3C21" w:rsidRDefault="00F33941" w:rsidP="00F339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2A3C21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Закреплять знания детей о рыбах: об особенностях проживания, питания и строения рыб. Учить выделять признаки различия и сходства между рыбами.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ADA0B" w14:textId="77777777" w:rsidR="00F33941" w:rsidRPr="009851A2" w:rsidRDefault="00F33941" w:rsidP="00F339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выделять признаки различия и сходства между рыбами.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B8C86" w14:textId="77777777" w:rsidR="00F33941" w:rsidRPr="009851A2" w:rsidRDefault="00F33941" w:rsidP="00F339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Вода, водоем, рыба, плавник, хвост, чешуя.</w:t>
            </w:r>
          </w:p>
        </w:tc>
      </w:tr>
      <w:tr w:rsidR="00F33941" w:rsidRPr="009851A2" w14:paraId="17486A42" w14:textId="77777777" w:rsidTr="00704C49">
        <w:trPr>
          <w:trHeight w:val="400"/>
        </w:trPr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E2E59" w14:textId="2E6F6A34" w:rsidR="00F33941" w:rsidRPr="009851A2" w:rsidRDefault="00F33941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0A4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.04.202</w:t>
            </w:r>
            <w:r w:rsidR="000A4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0A4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.04.202</w:t>
            </w:r>
            <w:r w:rsidR="000A49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4DFCD" w14:textId="77777777" w:rsidR="00F33941" w:rsidRPr="009851A2" w:rsidRDefault="00F33941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Моя страна. Мой Тукай!</w:t>
            </w:r>
          </w:p>
        </w:tc>
        <w:tc>
          <w:tcPr>
            <w:tcW w:w="3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AA2A7" w14:textId="77777777" w:rsidR="00F33941" w:rsidRPr="002A3C21" w:rsidRDefault="00F33941" w:rsidP="002A3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2A3C21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 xml:space="preserve">Обобщить знания детей о творчестве Г.Тукая, воспитывать интерес, любовь к </w:t>
            </w:r>
            <w:r w:rsidR="002A3C21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 xml:space="preserve">его </w:t>
            </w:r>
            <w:r w:rsidRPr="002A3C21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произведениям, формировать у детей доброту и отзывчивость, честность, правдивость, бережное отношение к природе посредством произведений Г.Тукая.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E98B7" w14:textId="77777777" w:rsidR="00F33941" w:rsidRPr="009851A2" w:rsidRDefault="00970FAF" w:rsidP="00F339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Иметь представления о творчестве Г.Тукая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5793A" w14:textId="77777777" w:rsidR="00F33941" w:rsidRPr="009851A2" w:rsidRDefault="00F33941" w:rsidP="00F339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Сказка, стихи, Родина.</w:t>
            </w:r>
          </w:p>
        </w:tc>
      </w:tr>
      <w:tr w:rsidR="00F33941" w:rsidRPr="009851A2" w14:paraId="2B295BBE" w14:textId="77777777" w:rsidTr="00704C49">
        <w:trPr>
          <w:trHeight w:val="400"/>
        </w:trPr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124B1" w14:textId="462C1CC2" w:rsidR="00F33941" w:rsidRPr="009851A2" w:rsidRDefault="00F33941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="00B5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.05.202</w:t>
            </w:r>
            <w:r w:rsidR="00B5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- 0</w:t>
            </w:r>
            <w:r w:rsidR="00B5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.05.202</w:t>
            </w:r>
            <w:r w:rsidR="00B5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9756A" w14:textId="77777777" w:rsidR="00F33941" w:rsidRPr="002A3C21" w:rsidRDefault="00F33941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</w:pPr>
            <w:r w:rsidRPr="002A3C21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День Победы!</w:t>
            </w:r>
          </w:p>
          <w:p w14:paraId="0E6A388E" w14:textId="77777777" w:rsidR="00F33941" w:rsidRPr="002A3C21" w:rsidRDefault="00F33941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</w:pPr>
            <w:r w:rsidRPr="002A3C2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6"/>
                <w:sz w:val="28"/>
                <w:szCs w:val="28"/>
                <w:lang w:eastAsia="ru-RU"/>
              </w:rPr>
              <w:t>И.А. Морозова, М.А. Пушкарёва «Ознакомление с окружающим» для работы с детьми 6-7 лет стр. 158</w:t>
            </w:r>
          </w:p>
        </w:tc>
        <w:tc>
          <w:tcPr>
            <w:tcW w:w="3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85949" w14:textId="77777777" w:rsidR="00F33941" w:rsidRPr="002A3C21" w:rsidRDefault="00F33941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</w:pPr>
            <w:r w:rsidRPr="002A3C21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 xml:space="preserve">Обобщать материал по теме. Развивать мышление и память, фонематические процессы.  Активизировать предметный словарь. Упражнять в словообразовании, в образовании глаголов совершенного и несовершенного вида; составлении </w:t>
            </w:r>
            <w:r w:rsidRPr="002A3C21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lastRenderedPageBreak/>
              <w:t>рассказа по представлению; уточнять временные, пространственные представления детей. Воспитывать уважение к ветеранам.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5F3C1" w14:textId="77777777" w:rsidR="00F33941" w:rsidRPr="002A3C21" w:rsidRDefault="00F33941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</w:pPr>
            <w:r w:rsidRPr="002A3C21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lastRenderedPageBreak/>
              <w:t>Иметь представление о празднике «День Победы». Знать дату празднования. Уметь составлять рассказ по представлению.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4E95D" w14:textId="77777777" w:rsidR="00F33941" w:rsidRPr="002A3C21" w:rsidRDefault="00F33941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</w:pPr>
            <w:r w:rsidRPr="002A3C21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День Победы, ветераны, храбрый, смелый, мужественный.</w:t>
            </w:r>
          </w:p>
        </w:tc>
      </w:tr>
      <w:tr w:rsidR="00F33941" w:rsidRPr="009851A2" w14:paraId="323EF95F" w14:textId="77777777" w:rsidTr="00704C49">
        <w:trPr>
          <w:trHeight w:val="400"/>
        </w:trPr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16262" w14:textId="63A1A051" w:rsidR="00F33941" w:rsidRPr="009851A2" w:rsidRDefault="00B51E5B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08</w:t>
            </w:r>
            <w:r w:rsidR="00F33941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F33941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F33941"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84C0D" w14:textId="77777777" w:rsidR="00F33941" w:rsidRPr="002A3C21" w:rsidRDefault="00F33941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</w:pPr>
            <w:r w:rsidRPr="002A3C21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Цветы. Насекомые и пауки.</w:t>
            </w:r>
          </w:p>
          <w:p w14:paraId="7B2A71B3" w14:textId="77777777" w:rsidR="00F33941" w:rsidRPr="002A3C21" w:rsidRDefault="00F33941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</w:pPr>
            <w:r w:rsidRPr="002A3C2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6"/>
                <w:sz w:val="28"/>
                <w:szCs w:val="28"/>
                <w:lang w:eastAsia="ru-RU"/>
              </w:rPr>
              <w:t>И.А. Морозова, М.А. Пушкарёва «Ознакомление с окружающим» для работы с детьми 6-7 лет стр. 147</w:t>
            </w:r>
          </w:p>
        </w:tc>
        <w:tc>
          <w:tcPr>
            <w:tcW w:w="3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8DE49" w14:textId="77777777" w:rsidR="00F33941" w:rsidRPr="002A3C21" w:rsidRDefault="00F33941" w:rsidP="004357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</w:pPr>
            <w:r w:rsidRPr="002A3C21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Расширять и уточнять знания детей о насекомых, их характерных признаках; развивать умение видеть признаки сходства и различия; воспитывать бережное отношение ко всему живому.  Закреплять знания детей о внешнем строении тела насекомых, названиях отдельных частей тела, о строении и частях цветов.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544C8B" w14:textId="77777777" w:rsidR="00F33941" w:rsidRPr="002A3C21" w:rsidRDefault="00F33941" w:rsidP="00704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</w:pPr>
            <w:r w:rsidRPr="002A3C21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Уметь различать и называть насекомых и цветы. Называть их характерные признаки. Уметь видеть признаки сходства и различия.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948E9" w14:textId="77777777" w:rsidR="00F33941" w:rsidRPr="002A3C21" w:rsidRDefault="00F33941" w:rsidP="00F339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</w:pPr>
            <w:r w:rsidRPr="002A3C21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Насекомые, жук, пчела, муха, кузнечик, комар.</w:t>
            </w:r>
          </w:p>
        </w:tc>
      </w:tr>
      <w:tr w:rsidR="00510C8B" w:rsidRPr="009851A2" w14:paraId="6BA29CE5" w14:textId="77777777" w:rsidTr="007D7880">
        <w:trPr>
          <w:trHeight w:val="400"/>
        </w:trPr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18C7A" w14:textId="1D1C0F81" w:rsidR="00510C8B" w:rsidRPr="009851A2" w:rsidRDefault="00510C8B" w:rsidP="00510C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B5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.05.202</w:t>
            </w:r>
            <w:r w:rsidR="00B5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B5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.05.202</w:t>
            </w:r>
            <w:r w:rsidR="00B51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17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6EB6E" w14:textId="77777777" w:rsidR="00510C8B" w:rsidRPr="00510C8B" w:rsidRDefault="00510C8B" w:rsidP="00510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10C8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Итоговое психолого-педагогическое обследование</w:t>
            </w:r>
          </w:p>
        </w:tc>
      </w:tr>
    </w:tbl>
    <w:p w14:paraId="5869F766" w14:textId="77777777" w:rsidR="000B6AD0" w:rsidRPr="009851A2" w:rsidRDefault="000B6AD0" w:rsidP="00421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444E7C8" w14:textId="77777777" w:rsidR="00627EA0" w:rsidRPr="009851A2" w:rsidRDefault="00627EA0" w:rsidP="00627EA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27CDACC" w14:textId="77777777" w:rsidR="00F16F9E" w:rsidRPr="009851A2" w:rsidRDefault="00F16F9E" w:rsidP="00627EA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Календарно-тематический план занятий по формированию элементарных математических представлений</w:t>
      </w:r>
    </w:p>
    <w:p w14:paraId="5AE27064" w14:textId="77777777" w:rsidR="00F16F9E" w:rsidRPr="009851A2" w:rsidRDefault="00F16F9E" w:rsidP="00627EA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5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r w:rsidR="00627EA0" w:rsidRPr="00985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5-6 лет</w:t>
      </w:r>
      <w:r w:rsidRPr="009851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tbl>
      <w:tblPr>
        <w:tblW w:w="14742" w:type="dxa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0"/>
        <w:gridCol w:w="2409"/>
        <w:gridCol w:w="3828"/>
        <w:gridCol w:w="3969"/>
        <w:gridCol w:w="2976"/>
      </w:tblGrid>
      <w:tr w:rsidR="00160ADE" w:rsidRPr="009851A2" w14:paraId="0E408712" w14:textId="77777777" w:rsidTr="00160ADE">
        <w:tc>
          <w:tcPr>
            <w:tcW w:w="156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3FB8CC17" w14:textId="0B9A8544" w:rsidR="00160ADE" w:rsidRPr="009851A2" w:rsidRDefault="00160ADE" w:rsidP="00704C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Нед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еля</w:t>
            </w:r>
          </w:p>
          <w:p w14:paraId="3BFE9394" w14:textId="11B37A8A" w:rsidR="00160ADE" w:rsidRPr="009851A2" w:rsidRDefault="00160ADE" w:rsidP="00B51E5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707A25" w14:textId="77777777" w:rsidR="00160ADE" w:rsidRPr="009851A2" w:rsidRDefault="00160ADE" w:rsidP="00F16F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0AAE10" w14:textId="77777777" w:rsidR="00160ADE" w:rsidRPr="009851A2" w:rsidRDefault="00160ADE" w:rsidP="00F16F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Дидактические цели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C486BC" w14:textId="77777777" w:rsidR="00160ADE" w:rsidRPr="009851A2" w:rsidRDefault="00160ADE" w:rsidP="00F16F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Умения и навыки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71BBDB" w14:textId="77777777" w:rsidR="00160ADE" w:rsidRPr="009851A2" w:rsidRDefault="00160ADE" w:rsidP="00F16F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Словарь</w:t>
            </w:r>
          </w:p>
        </w:tc>
      </w:tr>
      <w:tr w:rsidR="00160ADE" w:rsidRPr="009851A2" w14:paraId="2E3CB52E" w14:textId="77777777" w:rsidTr="00C9653A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24758B" w14:textId="38CC4D0B" w:rsidR="00160ADE" w:rsidRPr="009851A2" w:rsidRDefault="00160ADE" w:rsidP="00160A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01.09.202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.09.202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18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E151D" w14:textId="497E1AC3" w:rsidR="00160ADE" w:rsidRPr="009851A2" w:rsidRDefault="00160ADE" w:rsidP="00160A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Психолого-педагогическое обследование</w:t>
            </w:r>
          </w:p>
        </w:tc>
      </w:tr>
      <w:tr w:rsidR="00160ADE" w:rsidRPr="009851A2" w14:paraId="7E730C14" w14:textId="77777777" w:rsidTr="00704C49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D858C6" w14:textId="753F0A6A" w:rsidR="00160ADE" w:rsidRPr="009851A2" w:rsidRDefault="00160ADE" w:rsidP="00160A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.09.202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.09.202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D25F92" w14:textId="77777777" w:rsidR="00160ADE" w:rsidRPr="009851A2" w:rsidRDefault="00160ADE" w:rsidP="00160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Соотнесение числа и количества.  </w:t>
            </w:r>
          </w:p>
          <w:p w14:paraId="01A9545C" w14:textId="77777777" w:rsidR="00160ADE" w:rsidRPr="009851A2" w:rsidRDefault="00160ADE" w:rsidP="00160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Цифра 1. Геометрическая фигура круг.</w:t>
            </w:r>
          </w:p>
          <w:p w14:paraId="58160B9C" w14:textId="77777777" w:rsidR="00160ADE" w:rsidRPr="009851A2" w:rsidRDefault="00160ADE" w:rsidP="00160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</w:t>
            </w:r>
          </w:p>
          <w:p w14:paraId="60C856BB" w14:textId="77777777" w:rsidR="00160ADE" w:rsidRPr="009851A2" w:rsidRDefault="00160ADE" w:rsidP="00160A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«Развитие элементарных математических представлений» для работы с детьми 5-6 лет. Стр. 12, 14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B4414B" w14:textId="77777777" w:rsidR="00160ADE" w:rsidRPr="009851A2" w:rsidRDefault="00160ADE" w:rsidP="00160A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Учить детей воспринимать число 1 с помощью различ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ных анализаторов. Учить обводить цифру 1 по контуру. Учить детей составлять круг из частей. Развивать связную речь, память, мышление, внимание, восприятие, мелкую моторику рук, координацию речи с движениями. Воспитывать бережное отношение к рабочему материалу.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39894E" w14:textId="77777777" w:rsidR="00160ADE" w:rsidRPr="009851A2" w:rsidRDefault="00160ADE" w:rsidP="00160A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Узнавать и называть число 1. Уметь обводить цифру 1 по 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контуру. Уметь составлять круг из частей.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52B83" w14:textId="77777777" w:rsidR="00160ADE" w:rsidRPr="009851A2" w:rsidRDefault="00160ADE" w:rsidP="00160A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Число, цифра, один, круг.</w:t>
            </w:r>
          </w:p>
        </w:tc>
      </w:tr>
      <w:tr w:rsidR="00160ADE" w:rsidRPr="009851A2" w14:paraId="24AE2C3C" w14:textId="77777777" w:rsidTr="00704C49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A34867" w14:textId="49E87055" w:rsidR="00160ADE" w:rsidRPr="009851A2" w:rsidRDefault="00160ADE" w:rsidP="00160A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19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.09.202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.09.202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D4D4A" w14:textId="77777777" w:rsidR="00160ADE" w:rsidRPr="009851A2" w:rsidRDefault="00160ADE" w:rsidP="00160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Сравнение предметов. Понятия «сверху», «снизу».</w:t>
            </w:r>
          </w:p>
          <w:p w14:paraId="742B00B9" w14:textId="77777777" w:rsidR="00160ADE" w:rsidRPr="009851A2" w:rsidRDefault="00160ADE" w:rsidP="00160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</w:t>
            </w:r>
          </w:p>
          <w:p w14:paraId="30C7A854" w14:textId="77777777" w:rsidR="00160ADE" w:rsidRPr="009851A2" w:rsidRDefault="00160ADE" w:rsidP="00160ADE">
            <w:pPr>
              <w:spacing w:after="0" w:line="0" w:lineRule="atLeast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«Развитие элементарных математических представлений» для работы с детьми 5-6 лет. Стр. 15, 17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916060" w14:textId="77777777" w:rsidR="00160ADE" w:rsidRPr="009851A2" w:rsidRDefault="00160ADE" w:rsidP="00160A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учить сравнивать предметы по размеру: большой – маленький, больше – меньше, одинаковые. Учить детей ориентироваться в окружающем пространстве, определять верх и низ на плоскости и на листе бумаги. Развивать связную речь, память, мышление, внимание, восприятие, мелкую моторику рук, координацию речи с движениями. Воспитывать бережное отношение к рабочему материалу.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2B361D" w14:textId="77777777" w:rsidR="00160ADE" w:rsidRPr="009851A2" w:rsidRDefault="00160ADE" w:rsidP="00160A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сравнивать предметы по размеру: большой – маленький, больше – меньше, одинаковые. Уметь ориентироваться в окружающем пространстве, определять верх и низ на плоскости и на листе бумаги.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7DE77" w14:textId="77777777" w:rsidR="00160ADE" w:rsidRPr="009851A2" w:rsidRDefault="00160ADE" w:rsidP="00160A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Большой – маленький, больше – меньше, одинаковые, сверху, снизу.</w:t>
            </w:r>
          </w:p>
        </w:tc>
      </w:tr>
      <w:tr w:rsidR="00160ADE" w:rsidRPr="009851A2" w14:paraId="6938A6D1" w14:textId="77777777" w:rsidTr="00704C49">
        <w:trPr>
          <w:trHeight w:val="112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E3CBB1" w14:textId="749113DD" w:rsidR="00160ADE" w:rsidRPr="009851A2" w:rsidRDefault="00160ADE" w:rsidP="00160A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.09.202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0A3398" w14:textId="77777777" w:rsidR="00160ADE" w:rsidRPr="009851A2" w:rsidRDefault="00160ADE" w:rsidP="00160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образованием и составом числа 2.</w:t>
            </w:r>
          </w:p>
          <w:p w14:paraId="306A3672" w14:textId="77777777" w:rsidR="00160ADE" w:rsidRPr="009851A2" w:rsidRDefault="00160ADE" w:rsidP="00160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</w:t>
            </w:r>
          </w:p>
          <w:p w14:paraId="75B7804A" w14:textId="77777777" w:rsidR="00160ADE" w:rsidRPr="009851A2" w:rsidRDefault="00160ADE" w:rsidP="00160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«Развитие элементарных математических представлений» для работы с детьми 5-6 лет. Стр. 19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C17EA9" w14:textId="77777777" w:rsidR="00160ADE" w:rsidRPr="009851A2" w:rsidRDefault="00160ADE" w:rsidP="00160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устанавливать, что количество предметов не зависит от их цвета, формы, размера; учить  выделять из множества определённое количество предметов по образцу и слову. Познакомить с цифрой 2.  Развивать связную речь, память, мышление, внимание, восприятие, мелкую моторику рук, координацию речи с движениями. Воспитывать бережное отношение к рабочему материалу.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24E2E6" w14:textId="77777777" w:rsidR="00160ADE" w:rsidRPr="009851A2" w:rsidRDefault="00160ADE" w:rsidP="00160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Знать, что количество предметов не зависит от их цвета, формы, размера; уметь  выделять определённое количество предметов  из множества по образцу и слову. Познакомиться с цифрой 2.  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172A9" w14:textId="77777777" w:rsidR="00160ADE" w:rsidRPr="009851A2" w:rsidRDefault="00160ADE" w:rsidP="00160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Число, цифра, два.</w:t>
            </w:r>
          </w:p>
        </w:tc>
      </w:tr>
      <w:tr w:rsidR="00160ADE" w:rsidRPr="009851A2" w14:paraId="7D93371B" w14:textId="77777777" w:rsidTr="00704C49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648F92" w14:textId="1E917D33" w:rsidR="00160ADE" w:rsidRPr="009851A2" w:rsidRDefault="00160ADE" w:rsidP="00160A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.10.202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.10.202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4A03D" w14:textId="77777777" w:rsidR="00160ADE" w:rsidRPr="009851A2" w:rsidRDefault="00160ADE" w:rsidP="00160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Понятия «высокий» - «низкий», «выше» - «ниже», «одинаковые по высоте».</w:t>
            </w:r>
          </w:p>
          <w:p w14:paraId="3EE439F3" w14:textId="77777777" w:rsidR="00160ADE" w:rsidRPr="009851A2" w:rsidRDefault="00160ADE" w:rsidP="00160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</w:t>
            </w:r>
          </w:p>
          <w:p w14:paraId="548FE76F" w14:textId="77777777" w:rsidR="00160ADE" w:rsidRPr="009851A2" w:rsidRDefault="00160ADE" w:rsidP="00160A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«Развитие элементарных математических представлений» для работы с детьми 5-6 лет. Стр.24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AE6418" w14:textId="77777777" w:rsidR="00160ADE" w:rsidRPr="009851A2" w:rsidRDefault="00160ADE" w:rsidP="00160A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Дать детям понятия «высокий» - «низкий», «выше» - «ниже», «одинаковые по высоте». Развивать связную речь, память, мышление, внимание, восприятие, мелкую моторику рук, координацию речи с движениями. Воспитывать бережное отношение к рабочему материалу.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2AD3B" w14:textId="77777777" w:rsidR="00160ADE" w:rsidRPr="009851A2" w:rsidRDefault="00160ADE" w:rsidP="00160A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ориентироваться в понятиях «высокий» - «низкий», «одинаковые по высоте».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FC9956" w14:textId="77777777" w:rsidR="00160ADE" w:rsidRPr="009851A2" w:rsidRDefault="00160ADE" w:rsidP="00160A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Высокий, низкий, выше, ниже, одинаковые по высоте.</w:t>
            </w:r>
          </w:p>
        </w:tc>
      </w:tr>
      <w:tr w:rsidR="00160ADE" w:rsidRPr="009851A2" w14:paraId="7CC674DE" w14:textId="77777777" w:rsidTr="00704C49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B5EFDC" w14:textId="22C01824" w:rsidR="00160ADE" w:rsidRPr="009851A2" w:rsidRDefault="00160ADE" w:rsidP="00160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.10.202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.10.202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BF97E0" w14:textId="77777777" w:rsidR="00160ADE" w:rsidRPr="009851A2" w:rsidRDefault="00160ADE" w:rsidP="00160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Закрепление понятий «больше» - «меньше».</w:t>
            </w:r>
          </w:p>
          <w:p w14:paraId="623234C1" w14:textId="77777777" w:rsidR="00160ADE" w:rsidRPr="009851A2" w:rsidRDefault="00160ADE" w:rsidP="00160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</w:t>
            </w:r>
          </w:p>
          <w:p w14:paraId="3B1EBBC9" w14:textId="77777777" w:rsidR="00160ADE" w:rsidRPr="009851A2" w:rsidRDefault="00160ADE" w:rsidP="00160A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«Развитие элементарных математических представлений» для работы с детьми 5-6 лет. Стр. 29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6E889" w14:textId="77777777" w:rsidR="00160ADE" w:rsidRPr="009851A2" w:rsidRDefault="00160ADE" w:rsidP="00160A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сравнивать количество (1 и 2) зрительно, на слух; решать практические задачи на конкретных предметах; различать цифры 1 и 2, соотносить их с количеством. Развивать связную речь, память, мышление, внимание, восприятие, мелкую моторику рук, координацию речи с движениями. Воспитывать бережное отношение к рабочему материалу.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E3936D" w14:textId="77777777" w:rsidR="00160ADE" w:rsidRPr="009851A2" w:rsidRDefault="00160ADE" w:rsidP="00160A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сравнивать количество (1 и 2) зрительно, на слух; решать практические задачи на конкретных предметах; различать цифры 1 и 2, соотносить их с количеством.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BBDA1" w14:textId="77777777" w:rsidR="00160ADE" w:rsidRPr="009851A2" w:rsidRDefault="00160ADE" w:rsidP="00160A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Один, два, одинаково, столько же, столько – сколько.</w:t>
            </w:r>
          </w:p>
        </w:tc>
      </w:tr>
      <w:tr w:rsidR="00160ADE" w:rsidRPr="009851A2" w14:paraId="6A2751E8" w14:textId="77777777" w:rsidTr="00704C49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7E6F5E" w14:textId="261143C1" w:rsidR="00160ADE" w:rsidRPr="009851A2" w:rsidRDefault="00160ADE" w:rsidP="00160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917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0917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.10.202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0917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0917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.10.202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8359C4" w14:textId="77777777" w:rsidR="00160ADE" w:rsidRPr="009851A2" w:rsidRDefault="00160ADE" w:rsidP="00160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Образование числа 3, знакомство с цифрой 3.</w:t>
            </w:r>
          </w:p>
          <w:p w14:paraId="07178E45" w14:textId="77777777" w:rsidR="00160ADE" w:rsidRPr="009851A2" w:rsidRDefault="00160ADE" w:rsidP="00160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</w:t>
            </w:r>
          </w:p>
          <w:p w14:paraId="2DB9AD48" w14:textId="77777777" w:rsidR="00160ADE" w:rsidRPr="009851A2" w:rsidRDefault="00160ADE" w:rsidP="00160A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«Развитие элементарных математических представлений» для работы с детьми 5-6 лет. Стр. 33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39702F" w14:textId="77777777" w:rsidR="00160ADE" w:rsidRPr="009851A2" w:rsidRDefault="00160ADE" w:rsidP="00160A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навык пересчёта предметов независимо от перемещения и расположения в пространстве; восприятие количества с помощью слухового, двигательного, тактильного анализаторов. Развивать связную речь, память, мышление, внимание, восприятие, мелкую моторику рук, координацию речи с движениями. Воспитывать бережное отношение к рабочему материалу.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918A6D" w14:textId="77777777" w:rsidR="00160ADE" w:rsidRPr="009851A2" w:rsidRDefault="00160ADE" w:rsidP="00160A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пересчитывать предметы независимо от перемещения и расположения в пространстве; воспринимать количество с помощью слухового, двигательного, тактильного анализаторов.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7838C9" w14:textId="77777777" w:rsidR="00160ADE" w:rsidRPr="009851A2" w:rsidRDefault="00160ADE" w:rsidP="00160A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Число, цифра, три.</w:t>
            </w:r>
          </w:p>
        </w:tc>
      </w:tr>
      <w:tr w:rsidR="00160ADE" w:rsidRPr="009851A2" w14:paraId="450DE0A5" w14:textId="77777777" w:rsidTr="00704C49">
        <w:trPr>
          <w:trHeight w:val="112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7E2340" w14:textId="4AAF192D" w:rsidR="00160ADE" w:rsidRPr="009851A2" w:rsidRDefault="00160ADE" w:rsidP="00160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.10.202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.10.202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1B0C4A" w14:textId="77777777" w:rsidR="00160ADE" w:rsidRPr="009851A2" w:rsidRDefault="00160ADE" w:rsidP="00160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Пространственные понятия.</w:t>
            </w:r>
          </w:p>
          <w:p w14:paraId="2BB35C03" w14:textId="77777777" w:rsidR="00160ADE" w:rsidRPr="009851A2" w:rsidRDefault="00160ADE" w:rsidP="00160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</w:t>
            </w:r>
          </w:p>
          <w:p w14:paraId="1ADD97F7" w14:textId="77777777" w:rsidR="00160ADE" w:rsidRPr="009851A2" w:rsidRDefault="00160ADE" w:rsidP="00160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«Развитие элементарных математических представлений» для работы с детьми 5-6 лет. Стр. 45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1B8D09" w14:textId="77777777" w:rsidR="00160ADE" w:rsidRPr="009851A2" w:rsidRDefault="00160ADE" w:rsidP="00160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пространственные понятия «верх», «низ», «левое», «правое», «середина», «вверху», «внизу», «слева», «справа», «влево», «вправо» на плоскости и на листе бумаги.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FE75DA" w14:textId="77777777" w:rsidR="00160ADE" w:rsidRPr="009851A2" w:rsidRDefault="00160ADE" w:rsidP="00160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 понятия «верх», «низ», «левое», «правое», «середина», «вверху», «внизу», «слева», «справа», «влево», «вправо». Уметь ориентироваться  на плоскости и на листе бумаги.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FBEF07" w14:textId="77777777" w:rsidR="00160ADE" w:rsidRPr="009851A2" w:rsidRDefault="00160ADE" w:rsidP="00160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Верх, низ, левое, правое, середина, вверху, внизу, слева, справа, влево, вправо.</w:t>
            </w:r>
          </w:p>
        </w:tc>
      </w:tr>
      <w:tr w:rsidR="00160ADE" w:rsidRPr="009851A2" w14:paraId="6A64D5C8" w14:textId="77777777" w:rsidTr="00704C49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6FF295" w14:textId="69C8DB13" w:rsidR="00160ADE" w:rsidRPr="009851A2" w:rsidRDefault="00160ADE" w:rsidP="00160A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  <w:r w:rsidRPr="00EF3D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Pr="00EF3D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EF3D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  <w:r w:rsidRPr="00EF3D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BA1366" w14:textId="77777777" w:rsidR="00160ADE" w:rsidRPr="009851A2" w:rsidRDefault="00160ADE" w:rsidP="00160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Счёт в прямом (до 3) и обратном (от 3) порядке.</w:t>
            </w:r>
          </w:p>
          <w:p w14:paraId="7A86FEA7" w14:textId="77777777" w:rsidR="00160ADE" w:rsidRPr="009851A2" w:rsidRDefault="00160ADE" w:rsidP="00160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</w:t>
            </w:r>
          </w:p>
          <w:p w14:paraId="27E43B44" w14:textId="77777777" w:rsidR="00160ADE" w:rsidRPr="009851A2" w:rsidRDefault="00160ADE" w:rsidP="00160A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«Развитие элементарных математических представлений» для работы с детьми 5-6 лет. Стр. 46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C25712" w14:textId="77777777" w:rsidR="00160ADE" w:rsidRPr="009851A2" w:rsidRDefault="00160ADE" w:rsidP="00160A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отсчитывать заданное количество в пределах 3; видеть, устанавливать равенство и неравенство (плюс 1, минус 1); сравнивать числа и количества, давая определения «больше (меньше) на 1»; дорисовывать до заданного количества, соотносить количество с цифрами. Развивать связную речь, память, мышление, внимание, восприятие, мелкую моторику рук, координацию речи с движениями. Воспитывать бережное отношение к рабочему материалу.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9356A9" w14:textId="77777777" w:rsidR="00160ADE" w:rsidRPr="009851A2" w:rsidRDefault="00160ADE" w:rsidP="00160A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отсчитывать заданное количество в пределах 3; видеть, устанавливать равенство и неравенство (плюс 1, минус 1); сравнивать числа и количества, давая определения «больше (меньше) на 1»; дорисовывать до заданного количества, соотносить количество с цифрами.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05475" w14:textId="77777777" w:rsidR="00160ADE" w:rsidRPr="009851A2" w:rsidRDefault="00160ADE" w:rsidP="00160A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Один, два, три, больше, меньше, одинаково.</w:t>
            </w:r>
          </w:p>
        </w:tc>
      </w:tr>
      <w:tr w:rsidR="00160ADE" w:rsidRPr="009851A2" w14:paraId="2E3F8073" w14:textId="77777777" w:rsidTr="00704C49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6A4C39" w14:textId="02699F2A" w:rsidR="00160ADE" w:rsidRPr="009851A2" w:rsidRDefault="00160ADE" w:rsidP="00160A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.11.202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.11.202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AF622" w14:textId="77777777" w:rsidR="00160ADE" w:rsidRPr="009851A2" w:rsidRDefault="00160ADE" w:rsidP="00160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Геометрическая фигура квадрат.</w:t>
            </w:r>
          </w:p>
          <w:p w14:paraId="5FC13E82" w14:textId="77777777" w:rsidR="00160ADE" w:rsidRPr="009851A2" w:rsidRDefault="00160ADE" w:rsidP="00160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</w:t>
            </w:r>
          </w:p>
          <w:p w14:paraId="1387D7FF" w14:textId="77777777" w:rsidR="00160ADE" w:rsidRPr="009851A2" w:rsidRDefault="00160ADE" w:rsidP="00160A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«Развитие элементарных математических представлений» для работы с детьми 5-6 лет. Стр. 49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761226" w14:textId="77777777" w:rsidR="00160ADE" w:rsidRPr="009851A2" w:rsidRDefault="00160ADE" w:rsidP="00160A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узнавать, правильно называть фигуру квадрат. Составлять его из частей. Развивать связную речь, память, мышление, внимание, восприятие, мелкую моторику рук, координацию речи с движениями. Воспитывать бережное отношение к рабочему материалу.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A324B5" w14:textId="77777777" w:rsidR="00160ADE" w:rsidRPr="009851A2" w:rsidRDefault="00160ADE" w:rsidP="00160A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узнавать, правильно называть фигуру квадрат. Составлять его из частей.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C3F29F" w14:textId="77777777" w:rsidR="00160ADE" w:rsidRPr="009851A2" w:rsidRDefault="00160ADE" w:rsidP="00160A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Квадрат.</w:t>
            </w:r>
          </w:p>
        </w:tc>
      </w:tr>
      <w:tr w:rsidR="00160ADE" w:rsidRPr="009851A2" w14:paraId="1E5BACC0" w14:textId="77777777" w:rsidTr="00704C49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2F8894" w14:textId="427EA1B2" w:rsidR="00160ADE" w:rsidRPr="009851A2" w:rsidRDefault="00160ADE" w:rsidP="00160A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.11.202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.11.202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77693" w14:textId="77777777" w:rsidR="00160ADE" w:rsidRPr="009851A2" w:rsidRDefault="00160ADE" w:rsidP="00160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Понятия «длинный» - «короткий», «длиннее» -  «короче», «одинаковые по длине».</w:t>
            </w:r>
          </w:p>
          <w:p w14:paraId="1CACB2F5" w14:textId="77777777" w:rsidR="00160ADE" w:rsidRPr="009851A2" w:rsidRDefault="00160ADE" w:rsidP="00160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</w:t>
            </w:r>
          </w:p>
          <w:p w14:paraId="285A1468" w14:textId="77777777" w:rsidR="00160ADE" w:rsidRPr="009851A2" w:rsidRDefault="00160ADE" w:rsidP="00160A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«Развитие элементарных математических представлений» для работы с детьми 5-6 лет. Стр. 51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CDA47D" w14:textId="77777777" w:rsidR="00160ADE" w:rsidRPr="009851A2" w:rsidRDefault="00160ADE" w:rsidP="00160A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понятия «длинный» - «короткий», «длиннее» -  «короче», «одинаковые по длине». Развивать связную речь, память, мышление, внимание, восприятие, мелкую моторику рук, координацию речи с движениями. Воспитывать бережное отношение к рабочему материалу.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2C068F" w14:textId="77777777" w:rsidR="00160ADE" w:rsidRPr="009851A2" w:rsidRDefault="00160ADE" w:rsidP="00160A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 понятия «длинный» - «короткий», «длиннее» -  «короче», «одинаковые по длине». Уметь пользоваться ими.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0469CD" w14:textId="77777777" w:rsidR="00160ADE" w:rsidRPr="009851A2" w:rsidRDefault="00160ADE" w:rsidP="00160A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Длинный, короткий, длиннее, короче, одинаковые по длине.</w:t>
            </w:r>
          </w:p>
        </w:tc>
      </w:tr>
      <w:tr w:rsidR="00160ADE" w:rsidRPr="009851A2" w14:paraId="6EAAD39C" w14:textId="77777777" w:rsidTr="00704C49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FEFBF8" w14:textId="28A91207" w:rsidR="00160ADE" w:rsidRPr="009851A2" w:rsidRDefault="00160ADE" w:rsidP="00160A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7E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DE7E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.11.202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DE7E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DE7E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.11.202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153819" w14:textId="77777777" w:rsidR="00160ADE" w:rsidRPr="009851A2" w:rsidRDefault="00160ADE" w:rsidP="00160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Образование числа 3.</w:t>
            </w:r>
          </w:p>
          <w:p w14:paraId="1B162393" w14:textId="77777777" w:rsidR="00160ADE" w:rsidRPr="009851A2" w:rsidRDefault="00160ADE" w:rsidP="00160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</w:t>
            </w:r>
          </w:p>
          <w:p w14:paraId="3B5F880F" w14:textId="77777777" w:rsidR="00160ADE" w:rsidRPr="009851A2" w:rsidRDefault="00160ADE" w:rsidP="00160A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«Развитие элементарных математических представлений» для работы с детьми 5-6 лет. Стр. 96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F37021" w14:textId="77777777" w:rsidR="00160ADE" w:rsidRPr="009851A2" w:rsidRDefault="00160ADE" w:rsidP="00160A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отсчитывать предметы в пределах трёх; считать с помощью слухового и зрительного анализаторов; воспроизводить числовой ряд в пределах 5. Развивать связную речь, память, мышление, внимание, восприятие, мелкую моторику рук, координацию речи с движениями. Воспитывать бережное отношение к рабочему материалу.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21832C" w14:textId="77777777" w:rsidR="00160ADE" w:rsidRPr="009851A2" w:rsidRDefault="00160ADE" w:rsidP="00160A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отсчитывать предметы в пределах трёх; считать с помощью слухового и зрительного анализаторов; воспроизводить числовой ряд в пределах 5.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B1F903" w14:textId="77777777" w:rsidR="00160ADE" w:rsidRPr="009851A2" w:rsidRDefault="00160ADE" w:rsidP="00160A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Числовой ряд.</w:t>
            </w:r>
          </w:p>
        </w:tc>
      </w:tr>
      <w:tr w:rsidR="00160ADE" w:rsidRPr="009851A2" w14:paraId="0BBF074D" w14:textId="77777777" w:rsidTr="00421E47">
        <w:trPr>
          <w:trHeight w:val="248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84FA9D" w14:textId="290AF72B" w:rsidR="00160ADE" w:rsidRPr="009851A2" w:rsidRDefault="00160ADE" w:rsidP="00160A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.11.202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.12.202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8F2516" w14:textId="77777777" w:rsidR="00160ADE" w:rsidRPr="009851A2" w:rsidRDefault="00160ADE" w:rsidP="00160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Уравнивание групп</w:t>
            </w:r>
          </w:p>
          <w:p w14:paraId="708EA4D7" w14:textId="77777777" w:rsidR="00160ADE" w:rsidRPr="009851A2" w:rsidRDefault="00160ADE" w:rsidP="00160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предметов.</w:t>
            </w:r>
          </w:p>
          <w:p w14:paraId="2B56C2DE" w14:textId="77777777" w:rsidR="00160ADE" w:rsidRPr="009851A2" w:rsidRDefault="00160ADE" w:rsidP="00160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</w:t>
            </w:r>
          </w:p>
          <w:p w14:paraId="3A7E94BE" w14:textId="77777777" w:rsidR="00160ADE" w:rsidRPr="009851A2" w:rsidRDefault="00160ADE" w:rsidP="00160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«Развитие элементарных математических представлений» для работы с детьми 5-6 лет. Стр. 72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D0B8D" w14:textId="77777777" w:rsidR="00160ADE" w:rsidRPr="00421E47" w:rsidRDefault="00160ADE" w:rsidP="00160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421E47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Учить детей уравнивать количество предметов путём увеличения или уменьшения их количества; сопровождать практические действия словами. Развивать связную речь, память, мышление, внимание, восприятие, мелкую моторику рук, координацию речи с движениями. Воспитывать бережное отношение к рабочему материалу.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50E17C" w14:textId="77777777" w:rsidR="00160ADE" w:rsidRPr="009851A2" w:rsidRDefault="00160ADE" w:rsidP="00160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уравнивать количество предметов путём увеличения или уменьшения их количества; сопровождать практические 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ействия словами («стало больше»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733E7" w14:textId="77777777" w:rsidR="00160ADE" w:rsidRPr="009851A2" w:rsidRDefault="00160ADE" w:rsidP="00160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Больше, меньше, поровну.</w:t>
            </w:r>
          </w:p>
        </w:tc>
      </w:tr>
      <w:tr w:rsidR="00160ADE" w:rsidRPr="009851A2" w14:paraId="60ED0162" w14:textId="77777777" w:rsidTr="00704C49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87DB68" w14:textId="662611F9" w:rsidR="00160ADE" w:rsidRPr="009851A2" w:rsidRDefault="00160ADE" w:rsidP="00160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.12.202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.12.202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F8F4BC" w14:textId="77777777" w:rsidR="00160ADE" w:rsidRPr="009851A2" w:rsidRDefault="00160ADE" w:rsidP="00160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Понятия «внутри», «снаружи».</w:t>
            </w:r>
          </w:p>
          <w:p w14:paraId="51D17C81" w14:textId="77777777" w:rsidR="00160ADE" w:rsidRPr="009851A2" w:rsidRDefault="00160ADE" w:rsidP="00160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</w:t>
            </w:r>
          </w:p>
          <w:p w14:paraId="6CA24125" w14:textId="77777777" w:rsidR="00160ADE" w:rsidRPr="009851A2" w:rsidRDefault="00160ADE" w:rsidP="00160A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«Развитие элементарных математических представлений» для работы с детьми 5-6 лет. Стр. 61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A11F1" w14:textId="77777777" w:rsidR="00160ADE" w:rsidRPr="009851A2" w:rsidRDefault="00160ADE" w:rsidP="00160A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понятия «внутри», «снаружи». Развивать связную речь, память, мышление, внимание, восприятие, мелкую моторику рук, координацию речи с движениями. Воспитывать бережное отношение к рабочему материалу.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F1ACD" w14:textId="77777777" w:rsidR="00160ADE" w:rsidRPr="009851A2" w:rsidRDefault="00160ADE" w:rsidP="00160A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 понятия «внутри», «снаружи».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33F28E" w14:textId="77777777" w:rsidR="00160ADE" w:rsidRPr="009851A2" w:rsidRDefault="00160ADE" w:rsidP="00160A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Внутри, снаружи.</w:t>
            </w:r>
          </w:p>
        </w:tc>
      </w:tr>
      <w:tr w:rsidR="00160ADE" w:rsidRPr="009851A2" w14:paraId="186DE5FA" w14:textId="77777777" w:rsidTr="00704C49">
        <w:trPr>
          <w:trHeight w:val="112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5AF798" w14:textId="6E6AB458" w:rsidR="00160ADE" w:rsidRPr="009851A2" w:rsidRDefault="00160ADE" w:rsidP="00160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.12.202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.12.202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D9911B" w14:textId="77777777" w:rsidR="00160ADE" w:rsidRPr="009851A2" w:rsidRDefault="00160ADE" w:rsidP="00160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числа 4 разными способами.</w:t>
            </w:r>
          </w:p>
          <w:p w14:paraId="38A0A1A2" w14:textId="77777777" w:rsidR="00160ADE" w:rsidRPr="009851A2" w:rsidRDefault="00160ADE" w:rsidP="00160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</w:t>
            </w:r>
          </w:p>
          <w:p w14:paraId="0565A21E" w14:textId="77777777" w:rsidR="00160ADE" w:rsidRPr="009851A2" w:rsidRDefault="00160ADE" w:rsidP="00160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«Развитие элементарных математических представлений» для работы с детьми 5-6 лет. Стр. 63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8F958" w14:textId="77777777" w:rsidR="00160ADE" w:rsidRPr="009851A2" w:rsidRDefault="00160ADE" w:rsidP="00160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знания о числовом ряде в пределах 4; закреплять навык пересчёта предметов независимо от направления счёта; учить называть итог счёта. Развивать связную речь, память, мышление, внимание, восприятие, мелкую моторику рук, координацию речи с движениями. Воспитывать бережное отношение к рабочему материалу.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527166" w14:textId="77777777" w:rsidR="00160ADE" w:rsidRPr="009851A2" w:rsidRDefault="00160ADE" w:rsidP="00160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Иметь представление о числовом ряде в пределах 4; уметь пересчитывать предметы независимо от направления счёта; называть итог счёта, согласовывать числительные с существительными.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51405" w14:textId="77777777" w:rsidR="00160ADE" w:rsidRPr="009851A2" w:rsidRDefault="00160ADE" w:rsidP="00160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Четыре, числовой ряд.</w:t>
            </w:r>
          </w:p>
        </w:tc>
      </w:tr>
      <w:tr w:rsidR="00160ADE" w:rsidRPr="009851A2" w14:paraId="133148AF" w14:textId="77777777" w:rsidTr="00704C49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1C5959" w14:textId="1A25FBF6" w:rsidR="00160ADE" w:rsidRPr="009851A2" w:rsidRDefault="00160ADE" w:rsidP="00160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  <w:r w:rsidRPr="008A1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.12.202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8A1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8A1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.15.202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C87A5" w14:textId="77777777" w:rsidR="00160ADE" w:rsidRPr="009851A2" w:rsidRDefault="00160ADE" w:rsidP="00160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Закрепление понятий «больше», «меньше».</w:t>
            </w:r>
          </w:p>
          <w:p w14:paraId="250C9664" w14:textId="77777777" w:rsidR="00160ADE" w:rsidRPr="009851A2" w:rsidRDefault="00160ADE" w:rsidP="00160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</w:t>
            </w:r>
          </w:p>
          <w:p w14:paraId="6EF23ECF" w14:textId="77777777" w:rsidR="00160ADE" w:rsidRPr="009851A2" w:rsidRDefault="00160ADE" w:rsidP="00160A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«Развитие элементарных математических представлений» для работы с детьми 5-6 лет. Стр. 70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08C26" w14:textId="77777777" w:rsidR="00160ADE" w:rsidRPr="009851A2" w:rsidRDefault="00160ADE" w:rsidP="00160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последовательность чисел (цифр) в числовом (цифровом) ряду (1, 2, 3, 4);</w:t>
            </w:r>
          </w:p>
          <w:p w14:paraId="38ED7EDF" w14:textId="77777777" w:rsidR="00160ADE" w:rsidRPr="009851A2" w:rsidRDefault="00160ADE" w:rsidP="00160A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сравнивать количество. Развивать связную речь, память, мышление, внимание, восприятие, мелкую моторику рук, координацию речи с движениями. Воспитывать бережное отношение к рабочему материалу.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290E87" w14:textId="77777777" w:rsidR="00160ADE" w:rsidRPr="009851A2" w:rsidRDefault="00160ADE" w:rsidP="00160A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составлять числовой ряд, сравнивать кол-во предметов.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1EF887" w14:textId="77777777" w:rsidR="00160ADE" w:rsidRPr="009851A2" w:rsidRDefault="00160ADE" w:rsidP="00160A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Один, два, три, четыре, числовой ряд.</w:t>
            </w:r>
          </w:p>
        </w:tc>
      </w:tr>
      <w:tr w:rsidR="00160ADE" w:rsidRPr="009851A2" w14:paraId="3D3D4704" w14:textId="77777777" w:rsidTr="000E6592">
        <w:trPr>
          <w:trHeight w:val="60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BE1BCB" w14:textId="2E9B740C" w:rsidR="00160ADE" w:rsidRPr="009851A2" w:rsidRDefault="00160ADE" w:rsidP="00160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.12.202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.12.202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3D19C1" w14:textId="77777777" w:rsidR="00160ADE" w:rsidRPr="009851A2" w:rsidRDefault="00160ADE" w:rsidP="00160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Понятия «столько же», «одинаково», «поровну».</w:t>
            </w:r>
          </w:p>
          <w:p w14:paraId="7F11E73D" w14:textId="77777777" w:rsidR="00160ADE" w:rsidRPr="009851A2" w:rsidRDefault="00160ADE" w:rsidP="00160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</w:t>
            </w:r>
          </w:p>
          <w:p w14:paraId="6CE0FF2D" w14:textId="77777777" w:rsidR="00160ADE" w:rsidRPr="009851A2" w:rsidRDefault="00160ADE" w:rsidP="00160A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«Развитие элементарных математических представлений» для работы с детьми 5-6 лет. Стр. 65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AA5078" w14:textId="77777777" w:rsidR="00160ADE" w:rsidRPr="009851A2" w:rsidRDefault="00160ADE" w:rsidP="00160A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Формировать понятие «столько же», «одинаково», «поровну». Развивать связную речь, память, мышление, внимание, восприятие, мелкую моторику рук, координацию речи с движениями. Воспитывать бережное отношение к рабочему материалу.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DDCD75" w14:textId="77777777" w:rsidR="00160ADE" w:rsidRPr="009851A2" w:rsidRDefault="00160ADE" w:rsidP="00160A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 значения понятий «столько же», «одинаково», «поровну».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1FCE61" w14:textId="77777777" w:rsidR="00160ADE" w:rsidRPr="009851A2" w:rsidRDefault="00160ADE" w:rsidP="00160A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Столько же, одинаково, поровну.</w:t>
            </w:r>
          </w:p>
        </w:tc>
      </w:tr>
      <w:tr w:rsidR="00160ADE" w:rsidRPr="009851A2" w14:paraId="5C372D52" w14:textId="77777777" w:rsidTr="000E6592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DA2DF4" w14:textId="033E8967" w:rsidR="00160ADE" w:rsidRPr="009851A2" w:rsidRDefault="00160ADE" w:rsidP="00160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.01.202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.01.202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1F11D" w14:textId="77777777" w:rsidR="00160ADE" w:rsidRPr="009851A2" w:rsidRDefault="00160ADE" w:rsidP="00160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Образование числа 4, знакомство с цифрой 4.</w:t>
            </w:r>
          </w:p>
          <w:p w14:paraId="2C2BA899" w14:textId="77777777" w:rsidR="00160ADE" w:rsidRPr="009851A2" w:rsidRDefault="00160ADE" w:rsidP="00160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</w:t>
            </w:r>
          </w:p>
          <w:p w14:paraId="21EFBEDD" w14:textId="77777777" w:rsidR="00160ADE" w:rsidRPr="009851A2" w:rsidRDefault="00160ADE" w:rsidP="00160A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«Развитие элементарных математических представлений» для работы с детьми 5-6 лет. Стр. 54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9F07E" w14:textId="77777777" w:rsidR="00160ADE" w:rsidRPr="009851A2" w:rsidRDefault="00160ADE" w:rsidP="00160A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выделять из множества по образцу и слову, соотносить с количеством пальцев пересчитывание с называнием итогового числа; находить в окружающей обстановке, считать с помощью различных анализаторов. Развивать связную речь, память, мышление, внимание, восприятие, мелкую моторику рук, координацию речи с движениями. Воспитывать бережное отношение к рабочему материалу.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BBAD6" w14:textId="77777777" w:rsidR="00160ADE" w:rsidRPr="009851A2" w:rsidRDefault="00160ADE" w:rsidP="00160A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выделять из множества по образцу и слову, соотносить с количеством пальцев пересчитывание с называнием итогового числа; находить в окружающей обстановке, считать с помощью различных анализаторов.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B6BE7" w14:textId="77777777" w:rsidR="00160ADE" w:rsidRPr="009851A2" w:rsidRDefault="00160ADE" w:rsidP="00160A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Число, цифра, четыре.</w:t>
            </w:r>
          </w:p>
        </w:tc>
      </w:tr>
      <w:tr w:rsidR="00160ADE" w:rsidRPr="009851A2" w14:paraId="24D19E4F" w14:textId="77777777" w:rsidTr="000E6592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D289AA" w14:textId="11475BA2" w:rsidR="00160ADE" w:rsidRPr="009851A2" w:rsidRDefault="00160ADE" w:rsidP="00160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.01.202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.01.202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827A8" w14:textId="77777777" w:rsidR="00160ADE" w:rsidRPr="009851A2" w:rsidRDefault="00160ADE" w:rsidP="00160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Понятия «больше», «меньше».</w:t>
            </w:r>
          </w:p>
          <w:p w14:paraId="59163D42" w14:textId="77777777" w:rsidR="00160ADE" w:rsidRPr="009851A2" w:rsidRDefault="00160ADE" w:rsidP="00160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</w:t>
            </w:r>
          </w:p>
          <w:p w14:paraId="4538F607" w14:textId="77777777" w:rsidR="00160ADE" w:rsidRPr="009851A2" w:rsidRDefault="00160ADE" w:rsidP="00160A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«Развитие элементарных математических представлений» для работы с детьми 5-6 лет. Стр. 56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33758" w14:textId="77777777" w:rsidR="00160ADE" w:rsidRPr="009851A2" w:rsidRDefault="00160ADE" w:rsidP="00160A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понятия «больше», «меньше». Развивать связную речь, память, мышление, внимание, восприятие, мелкую моторику рук, координацию речи с движениями. Воспитывать бережное отношение к рабочему материалу.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F0BC6" w14:textId="77777777" w:rsidR="00160ADE" w:rsidRPr="009851A2" w:rsidRDefault="00160ADE" w:rsidP="00160A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 понятия «больше», «меньше». Уметь применять эти понятия на практике.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39ED8" w14:textId="77777777" w:rsidR="00160ADE" w:rsidRPr="009851A2" w:rsidRDefault="00160ADE" w:rsidP="00160A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Больше, меньше.</w:t>
            </w:r>
          </w:p>
        </w:tc>
      </w:tr>
      <w:tr w:rsidR="00160ADE" w:rsidRPr="009851A2" w14:paraId="75FE4560" w14:textId="77777777" w:rsidTr="000E6592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B30E60" w14:textId="1B634FF6" w:rsidR="00160ADE" w:rsidRPr="009851A2" w:rsidRDefault="00160ADE" w:rsidP="00160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.01.202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.01.202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B2BE7" w14:textId="77777777" w:rsidR="00160ADE" w:rsidRPr="009851A2" w:rsidRDefault="00160ADE" w:rsidP="00160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Закрепление понятий «столько же», «одинаково», «поровну».</w:t>
            </w:r>
          </w:p>
          <w:p w14:paraId="01100B26" w14:textId="77777777" w:rsidR="00160ADE" w:rsidRPr="009851A2" w:rsidRDefault="00160ADE" w:rsidP="00160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</w:t>
            </w:r>
          </w:p>
          <w:p w14:paraId="5F885631" w14:textId="77777777" w:rsidR="00160ADE" w:rsidRPr="009851A2" w:rsidRDefault="00160ADE" w:rsidP="00160A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«Развитие элементарных математических представлений» для работы с детьми 5-6 лет. Стр. 65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F8825" w14:textId="77777777" w:rsidR="00160ADE" w:rsidRPr="009851A2" w:rsidRDefault="00160ADE" w:rsidP="00160A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понятия «столько же», «одинаково», «поровну». Развивать связную речь, память, мышление, внимание, восприятие, мелкую моторику рук, координацию речи с движениями. Воспитывать бережное отношение к рабочему материалу.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6B96D" w14:textId="77777777" w:rsidR="00160ADE" w:rsidRPr="009851A2" w:rsidRDefault="00160ADE" w:rsidP="00160A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 значения понятий «столько же», «одинаково», «поровну».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45719" w14:textId="77777777" w:rsidR="00160ADE" w:rsidRPr="009851A2" w:rsidRDefault="00160ADE" w:rsidP="00160A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Столько же, одинаково, поровну.</w:t>
            </w:r>
          </w:p>
        </w:tc>
      </w:tr>
      <w:tr w:rsidR="00160ADE" w:rsidRPr="009851A2" w14:paraId="676672E5" w14:textId="77777777" w:rsidTr="00704C49">
        <w:trPr>
          <w:trHeight w:val="112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B87846" w14:textId="1EF0D811" w:rsidR="00160ADE" w:rsidRPr="009851A2" w:rsidRDefault="00160ADE" w:rsidP="00160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.02.202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EAEDC5" w14:textId="77777777" w:rsidR="00160ADE" w:rsidRPr="009851A2" w:rsidRDefault="00160ADE" w:rsidP="00160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Число 5. Порядковый счёт до 5.</w:t>
            </w:r>
          </w:p>
          <w:p w14:paraId="18B07E54" w14:textId="77777777" w:rsidR="00160ADE" w:rsidRPr="009851A2" w:rsidRDefault="00160ADE" w:rsidP="00160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</w:t>
            </w:r>
          </w:p>
          <w:p w14:paraId="45EB153C" w14:textId="77777777" w:rsidR="00160ADE" w:rsidRPr="009851A2" w:rsidRDefault="00160ADE" w:rsidP="00160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«Развитие элементарных математических представлений» для работы с детьми 5-6 лет. Стр. 81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A8BE4" w14:textId="77777777" w:rsidR="00160ADE" w:rsidRPr="009851A2" w:rsidRDefault="00160ADE" w:rsidP="00160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счёту движений, счёту предметов на ощупь, счёту в прямом и обратном порядке, счёту от заданного числа до 5. Учить отвечать на вопросы: «Который по счёту?», «На каком месте?». Развивать связную речь, память, мышление, внимание, восприятие, мелкую моторику рук, координацию речи с движениями. Воспитывать бережное отношение к рабочему материалу.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F595A6" w14:textId="77777777" w:rsidR="00160ADE" w:rsidRPr="009851A2" w:rsidRDefault="00160ADE" w:rsidP="00160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считать движения, предметы на ощупь. Уметь считать в прямом и обратном порядке, а так же от заданного числа до 5. Уметь отвечать на вопросы: «Который по счёту?», «На каком месте?».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7AE9C1" w14:textId="77777777" w:rsidR="00160ADE" w:rsidRPr="009851A2" w:rsidRDefault="00160ADE" w:rsidP="00160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Пять, пятый, четвёртый, третий, второй, первый.</w:t>
            </w:r>
          </w:p>
        </w:tc>
      </w:tr>
      <w:tr w:rsidR="00160ADE" w:rsidRPr="009851A2" w14:paraId="30FFEE65" w14:textId="77777777" w:rsidTr="00704C49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52969A" w14:textId="7AB4589F" w:rsidR="00160ADE" w:rsidRPr="009851A2" w:rsidRDefault="00160ADE" w:rsidP="00160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.02.202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.02.202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6882DC" w14:textId="77777777" w:rsidR="00160ADE" w:rsidRPr="009851A2" w:rsidRDefault="00160ADE" w:rsidP="00160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Понятия «толстый» - «тонкий», «толще» - «тоньше», «одинаковые по толщине»</w:t>
            </w:r>
          </w:p>
          <w:p w14:paraId="537127DC" w14:textId="77777777" w:rsidR="00160ADE" w:rsidRPr="009851A2" w:rsidRDefault="00160ADE" w:rsidP="00160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</w:t>
            </w:r>
          </w:p>
          <w:p w14:paraId="3712F904" w14:textId="77777777" w:rsidR="00160ADE" w:rsidRPr="009851A2" w:rsidRDefault="00160ADE" w:rsidP="00160A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«Развитие элементарных математических представлений» для работы с детьми 5-6 лет. Стр. 82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E7DCFA" w14:textId="77777777" w:rsidR="00160ADE" w:rsidRPr="009851A2" w:rsidRDefault="00160ADE" w:rsidP="00160A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понятия: «толстый» - «тонкий», «толще» - «тоньше», «одинаковые по толщине». Развивать связную речь, память, мышление, внимание, восприятие, мелкую моторику рук, координацию речи с движениями. Воспитывать бережное отношение к рабочему материалу.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54A71" w14:textId="77777777" w:rsidR="00160ADE" w:rsidRPr="009851A2" w:rsidRDefault="00160ADE" w:rsidP="00160A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 понятия: «толстый» - «тонкий», «толще» - «тоньше», «одинаковые по толщине»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D5D959" w14:textId="77777777" w:rsidR="00160ADE" w:rsidRPr="009851A2" w:rsidRDefault="00160ADE" w:rsidP="00160A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Толстый, тонкий, толще, тоньше, одинаковые по толщине.</w:t>
            </w:r>
          </w:p>
        </w:tc>
      </w:tr>
      <w:tr w:rsidR="00160ADE" w:rsidRPr="009851A2" w14:paraId="7569226D" w14:textId="77777777" w:rsidTr="00704C49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6961F8" w14:textId="14B785FF" w:rsidR="00160ADE" w:rsidRPr="009851A2" w:rsidRDefault="00160ADE" w:rsidP="00160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.02.202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.02.202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E059A9" w14:textId="77777777" w:rsidR="00160ADE" w:rsidRPr="009851A2" w:rsidRDefault="00160ADE" w:rsidP="00160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Равенство и неравенство (+1, -1), сравнение количества.</w:t>
            </w:r>
          </w:p>
          <w:p w14:paraId="37DC77D2" w14:textId="77777777" w:rsidR="00160ADE" w:rsidRPr="009851A2" w:rsidRDefault="00160ADE" w:rsidP="00160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</w:t>
            </w:r>
          </w:p>
          <w:p w14:paraId="1FED7B73" w14:textId="77777777" w:rsidR="00160ADE" w:rsidRPr="009851A2" w:rsidRDefault="00160ADE" w:rsidP="00160A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«Развитие элементарных математических представлений» для работы с детьми 5-6 лет. Стр. 99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A59B2E" w14:textId="77777777" w:rsidR="00160ADE" w:rsidRPr="009851A2" w:rsidRDefault="00160ADE" w:rsidP="00160A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видеть и устанавливать равенство и неравенство (+1, -1), сравнивать количества, давая определения больше (меньше) на 1, дорисовывать до заданного количества. Развивать связную речь, память, мышление, внимание, восприятие, мелкую моторику рук, координацию речи с движениями. Воспитывать бережное отношение к рабочему материалу.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F1A97" w14:textId="77777777" w:rsidR="00160ADE" w:rsidRPr="009851A2" w:rsidRDefault="00160ADE" w:rsidP="00160A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видеть и устанавливать равенство и неравенство (+1, -1), сравнивать количества, давая определения больше (меньше) на 1, дорисовывать до заданного количества.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EBD577" w14:textId="77777777" w:rsidR="00160ADE" w:rsidRPr="009851A2" w:rsidRDefault="00160ADE" w:rsidP="00160A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Больше на 1, меньше на 1.</w:t>
            </w:r>
          </w:p>
        </w:tc>
      </w:tr>
      <w:tr w:rsidR="00160ADE" w:rsidRPr="009851A2" w14:paraId="0B79D250" w14:textId="77777777" w:rsidTr="00704C49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A9486" w14:textId="08638FE6" w:rsidR="00160ADE" w:rsidRPr="009851A2" w:rsidRDefault="00160ADE" w:rsidP="00160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0C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Pr="00510C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.02.202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510C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510C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.02.202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00CC4A" w14:textId="77777777" w:rsidR="00160ADE" w:rsidRPr="009851A2" w:rsidRDefault="00160ADE" w:rsidP="00160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Сравнение множеств.</w:t>
            </w:r>
          </w:p>
          <w:p w14:paraId="74AA3D7F" w14:textId="77777777" w:rsidR="00160ADE" w:rsidRPr="009851A2" w:rsidRDefault="00160ADE" w:rsidP="00160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</w:t>
            </w:r>
          </w:p>
          <w:p w14:paraId="420632D6" w14:textId="77777777" w:rsidR="00160ADE" w:rsidRPr="009851A2" w:rsidRDefault="00160ADE" w:rsidP="00160A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«Развитие элементарных математических представлений» для работы с детьми 5-6 лет. Стр. 94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925C5" w14:textId="77777777" w:rsidR="00160ADE" w:rsidRPr="009851A2" w:rsidRDefault="00160ADE" w:rsidP="00160A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сравнивать множества путём приложения на предметном материале; уравнивать множества путём добавления или прибавления предметов. Развивать связную речь, память, мышление, внимание, восприятие, мелкую моторику рук, координацию речи с движениями. Воспитывать бережное отношение к рабочему материалу.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8AAADD" w14:textId="77777777" w:rsidR="00160ADE" w:rsidRPr="009851A2" w:rsidRDefault="00160ADE" w:rsidP="00160A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сравнивать множества путём приложения на предметном материале; уравнивать множества путём добавления или прибавления предметов.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C9D83F" w14:textId="77777777" w:rsidR="00160ADE" w:rsidRPr="009851A2" w:rsidRDefault="00160ADE" w:rsidP="00160A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Одинаковые, разные.</w:t>
            </w:r>
          </w:p>
        </w:tc>
      </w:tr>
      <w:tr w:rsidR="00160ADE" w:rsidRPr="009851A2" w14:paraId="698259A5" w14:textId="77777777" w:rsidTr="00704C49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861057" w14:textId="44C699C4" w:rsidR="00160ADE" w:rsidRPr="009851A2" w:rsidRDefault="00160ADE" w:rsidP="00160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.03.202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2DCC2C" w14:textId="77777777" w:rsidR="00160ADE" w:rsidRPr="009851A2" w:rsidRDefault="00160ADE" w:rsidP="00160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Круг, треугольник, квадрат.</w:t>
            </w:r>
          </w:p>
          <w:p w14:paraId="14FE8369" w14:textId="77777777" w:rsidR="00160ADE" w:rsidRPr="009851A2" w:rsidRDefault="00160ADE" w:rsidP="00160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</w:t>
            </w:r>
          </w:p>
          <w:p w14:paraId="03041B4E" w14:textId="77777777" w:rsidR="00160ADE" w:rsidRPr="009851A2" w:rsidRDefault="00160ADE" w:rsidP="00160A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«Развитие элементарных математических представлений» для работы с детьми 5-6 лет. Стр. 104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982FBD" w14:textId="77777777" w:rsidR="00160ADE" w:rsidRPr="009851A2" w:rsidRDefault="00160ADE" w:rsidP="00160A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знания детей о геометрических фигурах. Развивать связную речь, память, мышление, внимание, восприятие, мелкую моторику рук, координацию речи с движениями. Воспитывать бережное отношение к рабочему материалу.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C4C8B" w14:textId="77777777" w:rsidR="00160ADE" w:rsidRPr="009851A2" w:rsidRDefault="00160ADE" w:rsidP="00160A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 геометрические фигуры: круг, треугольник, квадрат.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C123AD" w14:textId="77777777" w:rsidR="00160ADE" w:rsidRPr="009851A2" w:rsidRDefault="00160ADE" w:rsidP="00160A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Круг, треугольник, квадрат.</w:t>
            </w:r>
          </w:p>
        </w:tc>
      </w:tr>
      <w:tr w:rsidR="00160ADE" w:rsidRPr="009851A2" w14:paraId="57E8E8ED" w14:textId="77777777" w:rsidTr="00704C49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B5F8D1" w14:textId="03E0CC1F" w:rsidR="00160ADE" w:rsidRPr="009851A2" w:rsidRDefault="00160ADE" w:rsidP="00160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.03.202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.03.202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174DA9" w14:textId="77777777" w:rsidR="00160ADE" w:rsidRPr="009851A2" w:rsidRDefault="00160ADE" w:rsidP="00160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Практическое знакомство с составом числа 5.</w:t>
            </w:r>
          </w:p>
          <w:p w14:paraId="010AF6CF" w14:textId="77777777" w:rsidR="00160ADE" w:rsidRPr="009851A2" w:rsidRDefault="00160ADE" w:rsidP="00160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</w:t>
            </w:r>
          </w:p>
          <w:p w14:paraId="1CAB0F56" w14:textId="77777777" w:rsidR="00160ADE" w:rsidRPr="009851A2" w:rsidRDefault="00160ADE" w:rsidP="00160A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«Развитие элементарных математических представлений» для работы с детьми 5-6 лет. Стр. 83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780931" w14:textId="77777777" w:rsidR="00160ADE" w:rsidRPr="009851A2" w:rsidRDefault="00160ADE" w:rsidP="00160A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выполнять счётные операции в пределах 5 с открытым результатом. Развивать связную речь, память, мышление, внимание, восприятие, мелкую моторику рук, координацию речи с движениями. Воспитывать бережное отношение к рабочему материалу.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0595EC" w14:textId="77777777" w:rsidR="00160ADE" w:rsidRPr="009851A2" w:rsidRDefault="00160ADE" w:rsidP="00160A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выполнять счётные операции в пределах 5 с открытым результатом.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555D4C" w14:textId="77777777" w:rsidR="00160ADE" w:rsidRPr="009851A2" w:rsidRDefault="00160ADE" w:rsidP="00160A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Один да ещё один, одинаково, поровну, столько же.</w:t>
            </w:r>
          </w:p>
        </w:tc>
      </w:tr>
      <w:tr w:rsidR="00160ADE" w:rsidRPr="009851A2" w14:paraId="010A2E68" w14:textId="77777777" w:rsidTr="00704C49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3CAE68" w14:textId="37E79C40" w:rsidR="00160ADE" w:rsidRPr="009851A2" w:rsidRDefault="00160ADE" w:rsidP="00160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.03.202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.03.202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B8B3F" w14:textId="77777777" w:rsidR="00160ADE" w:rsidRPr="009851A2" w:rsidRDefault="00160ADE" w:rsidP="00160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Повторение образования и состава числа 4.</w:t>
            </w:r>
          </w:p>
          <w:p w14:paraId="3C19C3F5" w14:textId="77777777" w:rsidR="00160ADE" w:rsidRPr="009851A2" w:rsidRDefault="00160ADE" w:rsidP="00160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</w:t>
            </w:r>
          </w:p>
          <w:p w14:paraId="437F6033" w14:textId="77777777" w:rsidR="00160ADE" w:rsidRPr="009851A2" w:rsidRDefault="00160ADE" w:rsidP="00160A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«Развитие элементарных математических представлений» для работы с детьми 5-6 лет. Стр. 73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A6856" w14:textId="77777777" w:rsidR="00160ADE" w:rsidRPr="009851A2" w:rsidRDefault="00160ADE" w:rsidP="00160A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знания о числовом ряде, прямой и обратный счёт; учить решать практические задачи в пределах 4. Развивать связную речь, память, мышление, внимание, восприятие, мелкую моторику рук, координацию речи с движениями. Воспитывать бережное отношение к рабочему материалу.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A15C9F" w14:textId="77777777" w:rsidR="00160ADE" w:rsidRPr="009851A2" w:rsidRDefault="00160ADE" w:rsidP="00160A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 числовой ряд. Уметь считать в прямом и обратном порядке, решать практические задачи в пределах 4.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6B0E24" w14:textId="77777777" w:rsidR="00160ADE" w:rsidRPr="009851A2" w:rsidRDefault="00160ADE" w:rsidP="00160A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Первый, второй, третий, четвёртый.</w:t>
            </w:r>
          </w:p>
        </w:tc>
      </w:tr>
      <w:tr w:rsidR="00160ADE" w:rsidRPr="009851A2" w14:paraId="218EFCAD" w14:textId="77777777" w:rsidTr="00704C49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A30F83" w14:textId="0B50EC12" w:rsidR="00160ADE" w:rsidRPr="009851A2" w:rsidRDefault="00160ADE" w:rsidP="00160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.03.202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.03.202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971C96" w14:textId="77777777" w:rsidR="00160ADE" w:rsidRPr="009851A2" w:rsidRDefault="00160ADE" w:rsidP="00160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Понятия «вчера», «сегодня», «завтра», «раньше», «позже».</w:t>
            </w:r>
          </w:p>
          <w:p w14:paraId="50307F95" w14:textId="77777777" w:rsidR="00160ADE" w:rsidRPr="009851A2" w:rsidRDefault="00160ADE" w:rsidP="00160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</w:t>
            </w:r>
          </w:p>
          <w:p w14:paraId="6F9B4FD7" w14:textId="77777777" w:rsidR="00160ADE" w:rsidRPr="009851A2" w:rsidRDefault="00160ADE" w:rsidP="00160A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«Развитие элементарных математических представлений» для работы с детьми 5-6 лет. Стр. 79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52EDB5" w14:textId="77777777" w:rsidR="00160ADE" w:rsidRPr="009851A2" w:rsidRDefault="00160ADE" w:rsidP="00160A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устанавливать последовательность событий. Развивать связную речь, память, мышление, внимание, восприятие, мелкую моторику рук, координацию речи с движениями. Воспитывать бережное отношение к рабочему материалу.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6034E" w14:textId="77777777" w:rsidR="00160ADE" w:rsidRPr="009851A2" w:rsidRDefault="00160ADE" w:rsidP="00160A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устанавливать последовательность событий.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69BD47" w14:textId="77777777" w:rsidR="00160ADE" w:rsidRPr="009851A2" w:rsidRDefault="00160ADE" w:rsidP="00160A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Вчера, сегодня, завтра, раньше, позже.</w:t>
            </w:r>
          </w:p>
        </w:tc>
      </w:tr>
      <w:tr w:rsidR="00160ADE" w:rsidRPr="009851A2" w14:paraId="5A33B7F4" w14:textId="77777777" w:rsidTr="00704C49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802EF3" w14:textId="6C3B9462" w:rsidR="00160ADE" w:rsidRPr="009851A2" w:rsidRDefault="00160ADE" w:rsidP="00160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39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F339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.03.202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F339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  <w:r w:rsidRPr="00F339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F339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95D94D" w14:textId="77777777" w:rsidR="00160ADE" w:rsidRPr="009851A2" w:rsidRDefault="00160ADE" w:rsidP="00160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Образование числа 5, знакомство</w:t>
            </w:r>
          </w:p>
          <w:p w14:paraId="0CBE1B38" w14:textId="77777777" w:rsidR="00160ADE" w:rsidRPr="009851A2" w:rsidRDefault="00160ADE" w:rsidP="00160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цифрой 5.</w:t>
            </w:r>
          </w:p>
          <w:p w14:paraId="7426E851" w14:textId="77777777" w:rsidR="00160ADE" w:rsidRPr="009851A2" w:rsidRDefault="00160ADE" w:rsidP="00160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</w:t>
            </w:r>
          </w:p>
          <w:p w14:paraId="13AB5561" w14:textId="77777777" w:rsidR="00160ADE" w:rsidRPr="009851A2" w:rsidRDefault="00160ADE" w:rsidP="00160A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«Развитие элементарных математических представлений» для работы с детьми 5-6 лет. Стр. 77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F717B9" w14:textId="77777777" w:rsidR="00160ADE" w:rsidRPr="009851A2" w:rsidRDefault="00160ADE" w:rsidP="00160A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счёт и отсчёт предметов; место числа 5 в числовом ряду. Развивать связную речь, память, мышление, внимание, восприятие, мелкую моторику рук, координацию речи с движениями. Воспитывать бережное отношение к рабочему материалу.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55D17F" w14:textId="77777777" w:rsidR="00160ADE" w:rsidRPr="009851A2" w:rsidRDefault="00160ADE" w:rsidP="00160A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считать и отсчитывать предметы. Уметь определять место числа 5 в числовом ряду.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52E54D" w14:textId="77777777" w:rsidR="00160ADE" w:rsidRPr="009851A2" w:rsidRDefault="00160ADE" w:rsidP="00160A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Числовой ряд. Пять.</w:t>
            </w:r>
          </w:p>
        </w:tc>
      </w:tr>
      <w:tr w:rsidR="00160ADE" w:rsidRPr="009851A2" w14:paraId="5C49F913" w14:textId="77777777" w:rsidTr="00704C49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24E495" w14:textId="71510DD3" w:rsidR="00160ADE" w:rsidRPr="009851A2" w:rsidRDefault="00160ADE" w:rsidP="00160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39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F339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F339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F339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61F2E8" w14:textId="77777777" w:rsidR="00160ADE" w:rsidRPr="009851A2" w:rsidRDefault="00160ADE" w:rsidP="00160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Сравнение множеств.</w:t>
            </w:r>
          </w:p>
          <w:p w14:paraId="57B092C2" w14:textId="77777777" w:rsidR="00160ADE" w:rsidRPr="009851A2" w:rsidRDefault="00160ADE" w:rsidP="00160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</w:t>
            </w:r>
          </w:p>
          <w:p w14:paraId="2BFB0C92" w14:textId="77777777" w:rsidR="00160ADE" w:rsidRPr="009851A2" w:rsidRDefault="00160ADE" w:rsidP="00160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М.А. Пушкарёва</w:t>
            </w:r>
          </w:p>
          <w:p w14:paraId="591E0CB0" w14:textId="77777777" w:rsidR="00160ADE" w:rsidRPr="009851A2" w:rsidRDefault="00160ADE" w:rsidP="00160A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«Развитие элементарных математических представлений» для работы с детьми 5-6 лет. Стр. 107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D998FF" w14:textId="77777777" w:rsidR="00160ADE" w:rsidRPr="009851A2" w:rsidRDefault="00160ADE" w:rsidP="00160A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сравнивать множества (больше - меньше на 1, 2); уравнивать группы предметов. Развивать связную речь, память, мышление, внимание, восприятие, мелкую моторику рук, координацию речи с движениями. Воспитывать бережное отношение к рабочему материалу.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CF5F67" w14:textId="77777777" w:rsidR="00160ADE" w:rsidRPr="009851A2" w:rsidRDefault="00160ADE" w:rsidP="00160A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сравнивать множества (больше - меньше на 1, 2); уравнивать группы предметов.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BDA7E" w14:textId="77777777" w:rsidR="00160ADE" w:rsidRPr="009851A2" w:rsidRDefault="00160ADE" w:rsidP="00160A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Добавить, убрать, больше, меньше, поровну.</w:t>
            </w:r>
          </w:p>
        </w:tc>
      </w:tr>
      <w:tr w:rsidR="00160ADE" w:rsidRPr="009851A2" w14:paraId="0720033C" w14:textId="77777777" w:rsidTr="00704C49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E53DEC" w14:textId="1A0AF5CA" w:rsidR="00160ADE" w:rsidRPr="009851A2" w:rsidRDefault="00160ADE" w:rsidP="00160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54F6B" w14:textId="77777777" w:rsidR="00160ADE" w:rsidRPr="009851A2" w:rsidRDefault="00160ADE" w:rsidP="00160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Закрепление понятий «вчера», «сегодня», «завтра», «раньше», «позже».</w:t>
            </w:r>
          </w:p>
          <w:p w14:paraId="124476B1" w14:textId="77777777" w:rsidR="00160ADE" w:rsidRPr="009851A2" w:rsidRDefault="00160ADE" w:rsidP="00160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</w:t>
            </w:r>
          </w:p>
          <w:p w14:paraId="678A2E54" w14:textId="77777777" w:rsidR="00160ADE" w:rsidRPr="009851A2" w:rsidRDefault="00160ADE" w:rsidP="00160A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«Развитие элементарных математических представлений» для работы с детьми 5-6 лет. Стр. 79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0380A" w14:textId="77777777" w:rsidR="00160ADE" w:rsidRPr="009851A2" w:rsidRDefault="00160ADE" w:rsidP="00160A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связную речь, память, мышление, внимание, восприятие, мелкую моторику рук, координацию речи с движениями. Воспитывать бережное отношение к рабочему материалу.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2A435" w14:textId="77777777" w:rsidR="00160ADE" w:rsidRPr="009851A2" w:rsidRDefault="00160ADE" w:rsidP="00160A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устанавливать последовательность событий.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27786" w14:textId="77777777" w:rsidR="00160ADE" w:rsidRPr="009851A2" w:rsidRDefault="00160ADE" w:rsidP="00160A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Вчера, сегодня, завтра, раньше, позже.</w:t>
            </w:r>
          </w:p>
        </w:tc>
      </w:tr>
      <w:tr w:rsidR="00160ADE" w:rsidRPr="009851A2" w14:paraId="3A9E9ABB" w14:textId="77777777" w:rsidTr="00704C49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28C712" w14:textId="33A729F6" w:rsidR="00160ADE" w:rsidRPr="009851A2" w:rsidRDefault="00160ADE" w:rsidP="00160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69F92C" w14:textId="77777777" w:rsidR="00160ADE" w:rsidRPr="009851A2" w:rsidRDefault="00160ADE" w:rsidP="00160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Соотнесение числа и количества.</w:t>
            </w:r>
          </w:p>
          <w:p w14:paraId="7988DBBB" w14:textId="77777777" w:rsidR="00160ADE" w:rsidRPr="009851A2" w:rsidRDefault="00160ADE" w:rsidP="00160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</w:t>
            </w:r>
          </w:p>
          <w:p w14:paraId="12629178" w14:textId="77777777" w:rsidR="00160ADE" w:rsidRPr="009851A2" w:rsidRDefault="00160ADE" w:rsidP="00160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М.А. Пушкарёва</w:t>
            </w:r>
          </w:p>
          <w:p w14:paraId="6A7357DF" w14:textId="77777777" w:rsidR="00160ADE" w:rsidRPr="009851A2" w:rsidRDefault="00160ADE" w:rsidP="00160A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«Развитие элементарных математических представлений» для работы с детьми 5-6 лет. Стр. 112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EF773" w14:textId="77777777" w:rsidR="00160ADE" w:rsidRPr="009851A2" w:rsidRDefault="00160ADE" w:rsidP="00160A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выкладывать числовой ряд до 5, считать в прямом и обратном порядке. Уметь начинать отсчёт с любого заданного числа в пределах 5. Развивать связную речь, память, мышление, внимание, восприятие, мелкую моторику рук, координацию речи с движениями. Воспитывать бережное отношение к рабочему материалу.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67F722" w14:textId="77777777" w:rsidR="00160ADE" w:rsidRPr="009851A2" w:rsidRDefault="00160ADE" w:rsidP="00160A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выкладывать числовой ряд до 5, считать в прямом и обратном порядке. Уметь начинать отсчёт с любого заданного числа в пределах 5.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08C9A" w14:textId="77777777" w:rsidR="00160ADE" w:rsidRPr="009851A2" w:rsidRDefault="00160ADE" w:rsidP="00160A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Прямой и обратный счёт.</w:t>
            </w:r>
          </w:p>
        </w:tc>
      </w:tr>
      <w:tr w:rsidR="00160ADE" w:rsidRPr="009851A2" w14:paraId="17D38CC5" w14:textId="77777777" w:rsidTr="00704C49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A2D268" w14:textId="679C7F6C" w:rsidR="00160ADE" w:rsidRPr="009851A2" w:rsidRDefault="00160ADE" w:rsidP="00160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6ED978" w14:textId="77777777" w:rsidR="00160ADE" w:rsidRPr="009851A2" w:rsidRDefault="00160ADE" w:rsidP="00160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Отсчёт, выделение количества больше или меньше названного числа на 1.</w:t>
            </w:r>
          </w:p>
          <w:p w14:paraId="4D998378" w14:textId="77777777" w:rsidR="00160ADE" w:rsidRPr="009851A2" w:rsidRDefault="00160ADE" w:rsidP="00160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</w:t>
            </w:r>
          </w:p>
          <w:p w14:paraId="15557940" w14:textId="77777777" w:rsidR="00160ADE" w:rsidRPr="009851A2" w:rsidRDefault="00160ADE" w:rsidP="00160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М.А. Пушкарёва</w:t>
            </w:r>
          </w:p>
          <w:p w14:paraId="0B1939E3" w14:textId="77777777" w:rsidR="00160ADE" w:rsidRPr="009851A2" w:rsidRDefault="00160ADE" w:rsidP="00160A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«Развитие элементарных математических представлений» для работы с детьми 5-6 лет. Стр. 114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E5E54" w14:textId="77777777" w:rsidR="00160ADE" w:rsidRPr="009851A2" w:rsidRDefault="00160ADE" w:rsidP="00160A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отсчитывать, выделять количество больше названного числа на 1. Развивать связную речь, память, мышление, внимание, восприятие, мелкую моторику рук, координацию речи с движениями. Воспитывать бережное отношение к рабочему материалу.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05A471" w14:textId="77777777" w:rsidR="00160ADE" w:rsidRPr="009851A2" w:rsidRDefault="00160ADE" w:rsidP="00160A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отсчитывать, выделять количество больше названного числа на 1.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825A6C" w14:textId="77777777" w:rsidR="00160ADE" w:rsidRPr="009851A2" w:rsidRDefault="00160ADE" w:rsidP="00160A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Больше на 1, меньше на 1.</w:t>
            </w:r>
          </w:p>
        </w:tc>
      </w:tr>
      <w:tr w:rsidR="00160ADE" w:rsidRPr="009851A2" w14:paraId="0A095727" w14:textId="77777777" w:rsidTr="00704C49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CC2980" w14:textId="6A243498" w:rsidR="00160ADE" w:rsidRPr="009851A2" w:rsidRDefault="00160ADE" w:rsidP="00160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60D55D" w14:textId="77777777" w:rsidR="00160ADE" w:rsidRPr="009851A2" w:rsidRDefault="00160ADE" w:rsidP="00160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Отсчёт, выделение количества больше или меньше названного числа на 1.</w:t>
            </w:r>
          </w:p>
          <w:p w14:paraId="55E61DA9" w14:textId="77777777" w:rsidR="00160ADE" w:rsidRPr="009851A2" w:rsidRDefault="00160ADE" w:rsidP="00160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</w:t>
            </w:r>
          </w:p>
          <w:p w14:paraId="780CC42B" w14:textId="77777777" w:rsidR="00160ADE" w:rsidRPr="009851A2" w:rsidRDefault="00160ADE" w:rsidP="00160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М.А. Пушкарёва</w:t>
            </w:r>
          </w:p>
          <w:p w14:paraId="1CCE956B" w14:textId="77777777" w:rsidR="00160ADE" w:rsidRPr="009851A2" w:rsidRDefault="00160ADE" w:rsidP="00160A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«Развитие элементарных математических представлений» для работы с детьми 5-6 лет. Стр. 118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46DDA6" w14:textId="77777777" w:rsidR="00160ADE" w:rsidRPr="009851A2" w:rsidRDefault="00160ADE" w:rsidP="00160A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отсчитывать, выделять количество больше или меньше названного числа на 1. Развивать связную речь, память, мышление, внимание, восприятие, мелкую моторику рук, координацию речи с движениями. Воспитывать бережное отношение к рабочему материалу.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B1F07E" w14:textId="77777777" w:rsidR="00160ADE" w:rsidRPr="009851A2" w:rsidRDefault="00160ADE" w:rsidP="00160A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отсчитывать, выделять количество больше или меньше названного числа на 1.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63B451" w14:textId="77777777" w:rsidR="00160ADE" w:rsidRPr="009851A2" w:rsidRDefault="00160ADE" w:rsidP="00160A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Больше на 1, меньше на 1.</w:t>
            </w:r>
          </w:p>
        </w:tc>
      </w:tr>
      <w:tr w:rsidR="00160ADE" w:rsidRPr="009851A2" w14:paraId="02765EB4" w14:textId="77777777" w:rsidTr="00704C49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6130D6" w14:textId="23CD5C07" w:rsidR="00160ADE" w:rsidRPr="009851A2" w:rsidRDefault="00160ADE" w:rsidP="00160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B4806" w14:textId="77777777" w:rsidR="00160ADE" w:rsidRPr="009851A2" w:rsidRDefault="00160ADE" w:rsidP="00160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Повторение состава числа 5.</w:t>
            </w:r>
          </w:p>
          <w:p w14:paraId="7A26F68D" w14:textId="77777777" w:rsidR="00160ADE" w:rsidRPr="009851A2" w:rsidRDefault="00160ADE" w:rsidP="00160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</w:t>
            </w:r>
          </w:p>
          <w:p w14:paraId="43CD8066" w14:textId="77777777" w:rsidR="00160ADE" w:rsidRPr="009851A2" w:rsidRDefault="00160ADE" w:rsidP="00160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М.А. Пушкарёва</w:t>
            </w:r>
          </w:p>
          <w:p w14:paraId="3DC3A897" w14:textId="77777777" w:rsidR="00160ADE" w:rsidRPr="009851A2" w:rsidRDefault="00160ADE" w:rsidP="00160A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«Развитие элементарных математических представлений» для работы с детьми 5-6 лет. Стр. 124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27730A" w14:textId="77777777" w:rsidR="00160ADE" w:rsidRPr="009851A2" w:rsidRDefault="00160ADE" w:rsidP="00160A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Повторить состав числа 5. Учить детей решать задачи в пределах 5. Развивать связную речь, память, мышление, внимание, восприятие, мелкую моторику рук, координацию речи с движениями. Воспитывать бережное отношение к рабочему материалу.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74F35E" w14:textId="77777777" w:rsidR="00160ADE" w:rsidRPr="009851A2" w:rsidRDefault="00160ADE" w:rsidP="00160A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 состав числа 5. Уметь решать задачи в пределах 5.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A9217B" w14:textId="77777777" w:rsidR="00160ADE" w:rsidRPr="009851A2" w:rsidRDefault="00160ADE" w:rsidP="00160AD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Один, два, три, четыре, пять.  Больше на 1, 2, 3, 4. Меньше на 1, 2, 3, 4.</w:t>
            </w:r>
          </w:p>
        </w:tc>
      </w:tr>
      <w:tr w:rsidR="00160ADE" w:rsidRPr="009851A2" w14:paraId="70D99EC8" w14:textId="77777777" w:rsidTr="00704C49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1BE2E7" w14:textId="5B1C5ACB" w:rsidR="00160ADE" w:rsidRPr="009851A2" w:rsidRDefault="00160ADE" w:rsidP="00160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18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DC84A5" w14:textId="77777777" w:rsidR="00160ADE" w:rsidRPr="009851A2" w:rsidRDefault="00160ADE" w:rsidP="00160A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Итоговое психолого-педагогической обследование детей</w:t>
            </w:r>
          </w:p>
        </w:tc>
      </w:tr>
    </w:tbl>
    <w:p w14:paraId="67AD4D9F" w14:textId="2B3F9F19" w:rsidR="00F16F9E" w:rsidRDefault="00F16F9E" w:rsidP="00976482">
      <w:pPr>
        <w:pStyle w:val="c1"/>
        <w:shd w:val="clear" w:color="auto" w:fill="FFFFFF"/>
        <w:spacing w:before="0" w:beforeAutospacing="0" w:after="0" w:afterAutospacing="0"/>
        <w:ind w:firstLine="720"/>
        <w:jc w:val="center"/>
        <w:rPr>
          <w:color w:val="000000"/>
          <w:sz w:val="28"/>
          <w:szCs w:val="28"/>
        </w:rPr>
      </w:pPr>
    </w:p>
    <w:p w14:paraId="7E87CD69" w14:textId="77777777" w:rsidR="002931FE" w:rsidRPr="009851A2" w:rsidRDefault="002931FE" w:rsidP="00E4238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3AE030A1" w14:textId="77777777" w:rsidR="00F16F9E" w:rsidRPr="002931FE" w:rsidRDefault="00F16F9E" w:rsidP="002931FE">
      <w:pPr>
        <w:pStyle w:val="2"/>
        <w:jc w:val="center"/>
        <w:rPr>
          <w:sz w:val="28"/>
          <w:lang w:eastAsia="ru-RU"/>
        </w:rPr>
      </w:pPr>
      <w:bookmarkStart w:id="35" w:name="_Toc54646491"/>
      <w:r w:rsidRPr="002931FE">
        <w:rPr>
          <w:sz w:val="28"/>
          <w:lang w:eastAsia="ru-RU"/>
        </w:rPr>
        <w:t>Календарно-тематический план занятий по формированию элементарных математических представлений</w:t>
      </w:r>
      <w:bookmarkEnd w:id="35"/>
    </w:p>
    <w:p w14:paraId="45B65127" w14:textId="77777777" w:rsidR="00F16F9E" w:rsidRDefault="00F16F9E" w:rsidP="002931FE">
      <w:pPr>
        <w:pStyle w:val="2"/>
        <w:jc w:val="center"/>
        <w:rPr>
          <w:sz w:val="28"/>
          <w:lang w:eastAsia="ru-RU"/>
        </w:rPr>
      </w:pPr>
      <w:bookmarkStart w:id="36" w:name="_Toc54646492"/>
      <w:r w:rsidRPr="002931FE">
        <w:rPr>
          <w:sz w:val="28"/>
          <w:lang w:eastAsia="ru-RU"/>
        </w:rPr>
        <w:t>(</w:t>
      </w:r>
      <w:r w:rsidR="0068240C" w:rsidRPr="002931FE">
        <w:rPr>
          <w:sz w:val="28"/>
          <w:lang w:eastAsia="ru-RU"/>
        </w:rPr>
        <w:t>6-7 лет</w:t>
      </w:r>
      <w:r w:rsidRPr="002931FE">
        <w:rPr>
          <w:sz w:val="28"/>
          <w:lang w:eastAsia="ru-RU"/>
        </w:rPr>
        <w:t>)</w:t>
      </w:r>
      <w:bookmarkEnd w:id="36"/>
    </w:p>
    <w:p w14:paraId="7E5415A3" w14:textId="77777777" w:rsidR="002931FE" w:rsidRPr="002931FE" w:rsidRDefault="002931FE" w:rsidP="002931FE">
      <w:pPr>
        <w:pStyle w:val="2"/>
        <w:jc w:val="center"/>
        <w:rPr>
          <w:sz w:val="28"/>
          <w:lang w:eastAsia="ru-RU"/>
        </w:rPr>
      </w:pPr>
    </w:p>
    <w:tbl>
      <w:tblPr>
        <w:tblW w:w="14742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4"/>
        <w:gridCol w:w="2475"/>
        <w:gridCol w:w="3828"/>
        <w:gridCol w:w="3969"/>
        <w:gridCol w:w="2976"/>
      </w:tblGrid>
      <w:tr w:rsidR="009C55D3" w:rsidRPr="009851A2" w14:paraId="6E576D98" w14:textId="77777777" w:rsidTr="009C55D3"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CF1190" w14:textId="77777777" w:rsidR="009C55D3" w:rsidRPr="009851A2" w:rsidRDefault="009C55D3" w:rsidP="00632C9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Нед</w:t>
            </w:r>
            <w:r w:rsidR="00796E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E1AB2F" w14:textId="77777777" w:rsidR="009C55D3" w:rsidRPr="009851A2" w:rsidRDefault="009C55D3" w:rsidP="00F16F9E">
            <w:pPr>
              <w:spacing w:after="0" w:line="0" w:lineRule="atLeast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711D3E" w14:textId="77777777" w:rsidR="009C55D3" w:rsidRPr="009851A2" w:rsidRDefault="009C55D3" w:rsidP="00F16F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Дидактические цели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7B8E0A" w14:textId="77777777" w:rsidR="009C55D3" w:rsidRPr="009851A2" w:rsidRDefault="009C55D3" w:rsidP="00F16F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Умения и навыки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051084" w14:textId="77777777" w:rsidR="009C55D3" w:rsidRPr="009851A2" w:rsidRDefault="009C55D3" w:rsidP="00F16F9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Словарь</w:t>
            </w:r>
          </w:p>
        </w:tc>
      </w:tr>
      <w:tr w:rsidR="002354E9" w:rsidRPr="009851A2" w14:paraId="646E40F3" w14:textId="77777777" w:rsidTr="009C55D3">
        <w:trPr>
          <w:trHeight w:val="280"/>
        </w:trPr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1451A9" w14:textId="4B793D35" w:rsidR="002354E9" w:rsidRPr="009851A2" w:rsidRDefault="002354E9" w:rsidP="002354E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01.09.202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.09.202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24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D9A89" w14:textId="77777777" w:rsidR="002354E9" w:rsidRPr="009851A2" w:rsidRDefault="002354E9" w:rsidP="002354E9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Психолого-педагогическое обследование</w:t>
            </w:r>
          </w:p>
        </w:tc>
      </w:tr>
      <w:tr w:rsidR="002354E9" w:rsidRPr="009851A2" w14:paraId="6DFD73A5" w14:textId="77777777" w:rsidTr="009C55D3"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BE998B" w14:textId="508F5C28" w:rsidR="002354E9" w:rsidRPr="009851A2" w:rsidRDefault="002354E9" w:rsidP="002354E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.09.202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.09.202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155F95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Количественные отношения: один, много, столько же.</w:t>
            </w:r>
          </w:p>
          <w:p w14:paraId="0200BB2A" w14:textId="77777777" w:rsidR="002354E9" w:rsidRPr="009851A2" w:rsidRDefault="002354E9" w:rsidP="002354E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 «Развитие элементарных математических представлений» для работы с детьми 6-7 лет стр. 14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18DA2D" w14:textId="77777777" w:rsidR="002354E9" w:rsidRPr="009851A2" w:rsidRDefault="002354E9" w:rsidP="002354E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Уточнять и закреплять количественные отношения (</w:t>
            </w: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«один – много», «столько же») 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основе визуального сравнения и пересчёта; учить соотносить число 1 с количеством и цифрой; упражнять в согласовании числительного </w:t>
            </w: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«один»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и наречия </w:t>
            </w: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«много» 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существительными в роде и падеже. Развивать память, мышление, речь, внимание, общую и мелкую моторику.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6D8B9" w14:textId="77777777" w:rsidR="002354E9" w:rsidRPr="009851A2" w:rsidRDefault="002354E9" w:rsidP="002354E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оперировать количественными отношениями (</w:t>
            </w: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«один – много», «столько же») 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основе визуального сравнения и пересчёта; уметь соотносить число 1 с количеством и цифрой; уметь согласовывать числительное </w:t>
            </w: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«один»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и наречие </w:t>
            </w: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«много» 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существительными в роде и падеже.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652306" w14:textId="77777777" w:rsidR="002354E9" w:rsidRPr="009851A2" w:rsidRDefault="002354E9" w:rsidP="002354E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Один, много, столько же.</w:t>
            </w:r>
          </w:p>
        </w:tc>
      </w:tr>
      <w:tr w:rsidR="002354E9" w:rsidRPr="009851A2" w14:paraId="7D9A592E" w14:textId="77777777" w:rsidTr="009C55D3"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4A724F" w14:textId="7795ECA8" w:rsidR="002354E9" w:rsidRPr="009851A2" w:rsidRDefault="002354E9" w:rsidP="002354E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.09.202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.09.202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1013CB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Образование числа 2.</w:t>
            </w:r>
          </w:p>
          <w:p w14:paraId="41D43D72" w14:textId="77777777" w:rsidR="002354E9" w:rsidRPr="009851A2" w:rsidRDefault="002354E9" w:rsidP="002354E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 «Развитие элементарных математических представлений» для работы с детьми 6-7 лет стр. 23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60B12" w14:textId="77777777" w:rsidR="002354E9" w:rsidRPr="009851A2" w:rsidRDefault="002354E9" w:rsidP="002354E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Уточнять и закреплять знания детей об образовании числа 2 на основе сравнения двух совокупностей; учить называть, обозначать цифрой, соотносить число 2 с количеством и цифрой; закреплять понятие </w:t>
            </w: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«пара»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 упражнять в согласовании числительного </w:t>
            </w: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«два»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 существительными в роде и падеже. Развивать память, мышление, речь, внимание, общую и мелкую моторику.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235E0C" w14:textId="77777777" w:rsidR="002354E9" w:rsidRPr="009851A2" w:rsidRDefault="002354E9" w:rsidP="002354E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образовывать число 2 на основе сравнения двух совокупностей; уметь называть, обозначать цифрой, соотносить число 2 с количеством и цифрой; знать понятие </w:t>
            </w: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«пара»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 уметь согласовывать числительное </w:t>
            </w: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«два»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 существительными в роде и падеже.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DBC828" w14:textId="77777777" w:rsidR="002354E9" w:rsidRPr="009851A2" w:rsidRDefault="002354E9" w:rsidP="002354E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Два, столько же, пара.</w:t>
            </w:r>
          </w:p>
        </w:tc>
      </w:tr>
      <w:tr w:rsidR="002354E9" w:rsidRPr="009851A2" w14:paraId="2B1A0253" w14:textId="77777777" w:rsidTr="009C55D3">
        <w:trPr>
          <w:trHeight w:val="1120"/>
        </w:trPr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5C31D3" w14:textId="48CB6908" w:rsidR="002354E9" w:rsidRPr="009851A2" w:rsidRDefault="002354E9" w:rsidP="002354E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.09.202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F025B8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Образование числа 2.</w:t>
            </w:r>
          </w:p>
          <w:p w14:paraId="03E3FB49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 «Развитие элементарных математических представлений» для работы с детьми 6-7 лет стр. 30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2BC129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соотносить цифру, число и количество в пределах 6. Учить сравнивать смежные числа, увеличивая или уменьшая их на 1, 2. Знакомить со знаками «=», «&lt;», «&gt;».Развивать память, мышление, речь, внимание, общую и мелкую моторику.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9E3117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соотносить цифру, число и количество в пределах 6. Уметь сравнивать смежные числа, увеличивая или уменьшая их на 1, 2. Знать знаки «=», «&lt;», «&gt;».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E081C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Больше, меньше, равно.</w:t>
            </w:r>
          </w:p>
        </w:tc>
      </w:tr>
      <w:tr w:rsidR="002354E9" w:rsidRPr="009851A2" w14:paraId="58B9A346" w14:textId="77777777" w:rsidTr="009C55D3">
        <w:trPr>
          <w:trHeight w:val="1120"/>
        </w:trPr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D7F036" w14:textId="30AAD989" w:rsidR="002354E9" w:rsidRPr="009851A2" w:rsidRDefault="002354E9" w:rsidP="002354E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.10.202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.10.202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71B17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Образование числа 3.</w:t>
            </w:r>
          </w:p>
          <w:p w14:paraId="0947022C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 «Развитие элементарных математических представлений» для работы с детьми 6-7 лет стр. 38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B0A09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учить детей соотносить цифру, число и количество в пределах 6; сравнивать смежные числа, увеличивая или уменьшая их на 2. Знакомить со знаками «=», «&lt;», «&gt;».Развивать память, мышление, речь, внимание, общую и мелкую моторику.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2CA9A7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соотносить цифру, число и количество в пределах 6; сравнивать смежные числа, увеличивая или уменьшая их на 2. Знать знаки «=», «&lt;», «&gt;».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752FDB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Больше, меньше, равно.</w:t>
            </w:r>
          </w:p>
        </w:tc>
      </w:tr>
      <w:tr w:rsidR="002354E9" w:rsidRPr="009851A2" w14:paraId="27201DDE" w14:textId="77777777" w:rsidTr="00704C21">
        <w:trPr>
          <w:trHeight w:val="390"/>
        </w:trPr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B9A689" w14:textId="2594636E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.10.202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.10.202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36B8D3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Цифра, число и количество в пределах 6.</w:t>
            </w:r>
          </w:p>
          <w:p w14:paraId="6B5D556F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 «Развитие элементарных математических представлений» для работы с детьми 6-7 лет стр. 40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A37AE8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знания детей о цвете, как одном из свойств предмета. Учить различать и называть основные цвета спектра; сравнивать предметы по цвету, находить одинаковые по цвету на основе практических действий, составлять группы предметов, одинаковых по цвету; закреплять значение слов </w:t>
            </w: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«каждый», «все», «остальные», «кроме»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 развивать внимание, память, общую и мелкую моторику.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AF1296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 основные цвета. Уметь различать и называть основные цвета спектра; сравнивать предметы по цвету, находить одинаковые по цвету на основе практических действий, составлять группы предметов, одинаковых по цвету.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68EB84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Каждый, все, остальные, кроме.</w:t>
            </w:r>
          </w:p>
        </w:tc>
      </w:tr>
      <w:tr w:rsidR="002354E9" w:rsidRPr="009851A2" w14:paraId="1725B988" w14:textId="77777777" w:rsidTr="009C55D3">
        <w:trPr>
          <w:trHeight w:val="1120"/>
        </w:trPr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268B51" w14:textId="37B46C8E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917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0917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.10.202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0917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0917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.10.202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BB68B5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 чисел 2, 3.</w:t>
            </w:r>
          </w:p>
          <w:p w14:paraId="33ACD021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 «Развитие элементарных математических представлений» для работы с детьми 6-7 лет стр. 51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B95CCE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знакомить детей с составом числа 3.Учить раскладывать число 3 на два меньших числа, а из двух меньших чисел составлять число 3 (на конкретных предметах и на числовых карточках); знакомить с переместительным свойством сложения. Развивать память, мышление, речь, внимание, общую и мелкую моторику.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A0401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 состав числа 3. Уметь раскладывать число 3 на два меньших числа, а из двух меньших чисел составлять число 3 (на конкретных предметах и на числовых карточках); иметь представление о переместительном свойстве сложения.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88AE7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Больше, меньше, поровну.</w:t>
            </w:r>
          </w:p>
        </w:tc>
      </w:tr>
      <w:tr w:rsidR="002354E9" w:rsidRPr="009851A2" w14:paraId="1DD02013" w14:textId="77777777" w:rsidTr="00E4238D">
        <w:trPr>
          <w:trHeight w:val="673"/>
        </w:trPr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4B4264" w14:textId="0B2FD763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.10.202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.10.202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EC1B4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Геометрические фигуры.</w:t>
            </w:r>
          </w:p>
          <w:p w14:paraId="619A0C40" w14:textId="77777777" w:rsidR="002354E9" w:rsidRPr="009851A2" w:rsidRDefault="002354E9" w:rsidP="002354E9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 «Развитие элементарных математических представлений» для работы с детьми 6-7 лет стр. 54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D4E8CF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умение детей различать и называть геометрические фигуры (круг, квадрат, треугольник, прямоугольник, овал). Учить сравнивать предметы по форме; соотносить одинаковые и разные по форме предметы на основе практических действий; составлять группы предметов, одинаковых по форме и различных по другим признакам. Развивать память, мышление, речь, внимание, общую и мелкую моторику.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F44D2E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различать и называть геометрические фигуры (круг, квадрат, треугольник, прямоугольник, овал); сравнивать предметы по форме; соотносить одинаковые и разные по форме предметы на основе практических действий; составлять группы предметов, одинаковых по форме и различных по другим признакам.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19A7B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Круг, квадрат, треугольник, прямоугольник, овал.</w:t>
            </w:r>
          </w:p>
        </w:tc>
      </w:tr>
      <w:tr w:rsidR="002354E9" w:rsidRPr="009851A2" w14:paraId="4676E28B" w14:textId="77777777" w:rsidTr="009C55D3">
        <w:trPr>
          <w:trHeight w:val="1120"/>
        </w:trPr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6B4601" w14:textId="0D26FB95" w:rsidR="002354E9" w:rsidRPr="009851A2" w:rsidRDefault="002354E9" w:rsidP="002354E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  <w:r w:rsidRPr="00EF3D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Pr="00EF3D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EF3D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  <w:r w:rsidRPr="00EF3D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696AAF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и счёт.</w:t>
            </w:r>
          </w:p>
          <w:p w14:paraId="112E78A5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 «Развитие элементарных математических представлений» для работы с детьми 6-7 лет стр. 57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D706D7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Уточнять и закреплять знания детей об образовании числа 4 на основе сравнения двух совокупностей. Учить называть, обозначать цифрой, соотносить число 4 с количеством и цифрой; устанавливать последовательность чисел в пределах 4 в прямом и обратном порядке; упражнять в счёте на слух, на ощупь, в счёте движений до 3; упражнять в согласовании числительного </w:t>
            </w: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«четыре»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 существительными в роде и падеже. Развивать память, мышление, речь, внимание, общую и мелкую моторику.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E4916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 как образовывается число 4. Уметь называть, обозначать цифрой, соотносить число 4 с количеством и цифрой; устанавливать последовательность чисел в пределах 4 в прямом и обратном порядке; считать на слух, на ощупь, а так же считать движения до 3; согласовывать числительное </w:t>
            </w: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«четыре»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 существительными в роде и падеже.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6A8CF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Прямой счёт, обратный счёт, число четыре.</w:t>
            </w:r>
          </w:p>
        </w:tc>
      </w:tr>
      <w:tr w:rsidR="002354E9" w:rsidRPr="009851A2" w14:paraId="5A50AFD7" w14:textId="77777777" w:rsidTr="009C55D3">
        <w:trPr>
          <w:trHeight w:val="1120"/>
        </w:trPr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DDC410" w14:textId="07FD1F10" w:rsidR="002354E9" w:rsidRPr="009851A2" w:rsidRDefault="002354E9" w:rsidP="002354E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.11.202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.11.202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7844A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Образование числа 4.</w:t>
            </w:r>
          </w:p>
          <w:p w14:paraId="3A5AC2A1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 «Развитие элементарных математических представлений» для работы с детьми 6-7 лет стр. 58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E979B9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Знакомить детей с составом числа 4. Учить раскладывать число 4 на два меньших числа, а из двух меньших чисел составлять числа 4 (на конкретных предметах и на числовых карточках). Развивать память, мышление, речь, внимание, общую и мелкую моторику.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EF82E1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 состав числа 4. Уметь раскладывать число 4 на два меньших числа, а из двух меньших чисел составлять числа 4 (на конкретных предметах и на числовых карточках).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7CAEF4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Больше, меньше, четыре.</w:t>
            </w:r>
          </w:p>
        </w:tc>
      </w:tr>
      <w:tr w:rsidR="002354E9" w:rsidRPr="009851A2" w14:paraId="3023A5AE" w14:textId="77777777" w:rsidTr="009C55D3">
        <w:trPr>
          <w:trHeight w:val="1120"/>
        </w:trPr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76A5D7" w14:textId="76C75393" w:rsidR="002354E9" w:rsidRPr="009851A2" w:rsidRDefault="002354E9" w:rsidP="002354E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.11.202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.11.202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C52809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 числа 5.</w:t>
            </w:r>
          </w:p>
          <w:p w14:paraId="449DAF92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 «Развитие элементарных математических представлений» для работы с детьми 6-7 лет стр. 71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6546C2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Формировать представление детей о сложении как объединении совокупностей предметов; продолжать работу со знаками «+», «-».Развивать память, мышление, речь, внимание, общую и мелкую моторику.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586EB1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Иметь представление о сложении как объединении совокупностей предметов; знать знаки «+», «-».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9B83FE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Плюс, минус.</w:t>
            </w:r>
          </w:p>
        </w:tc>
      </w:tr>
      <w:tr w:rsidR="002354E9" w:rsidRPr="009851A2" w14:paraId="3E7E4341" w14:textId="77777777" w:rsidTr="009C55D3">
        <w:trPr>
          <w:trHeight w:val="1120"/>
        </w:trPr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97C82B" w14:textId="7F5BBCBF" w:rsidR="002354E9" w:rsidRPr="009851A2" w:rsidRDefault="002354E9" w:rsidP="002354E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7E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DE7E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.11.202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DE7E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DE7E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.11.202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E71028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Образование числа 5.</w:t>
            </w: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И.А. Морозова, М.А. Пушкарёва «Развитие элементарных математических представлений» для работы с детьми 6-7 лет стр. 69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63B603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Знакомить детей с составом числа 5. Учить раскладывать число 5 на два меньших числа, а из двух меньших чисел составлять целое число (на конкретных предметах и на числовых карточках). Продолжать формировать понятие о переместительном свойстве сложения. Развивать память, мышление, речь, внимание, общую и мелкую моторику.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4A3EB9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 состав числа 5. Уметь раскладывать число 5 на два меньших числа, а из двух меньших чисел составлять целое число (на конкретных предметах и на числовых карточках). Иметь представление о переместительном свойстве сложения.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50A70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Сумма, равно, слагаемые, прибавить.</w:t>
            </w:r>
          </w:p>
        </w:tc>
      </w:tr>
      <w:tr w:rsidR="002354E9" w:rsidRPr="009851A2" w14:paraId="57E9D9BB" w14:textId="77777777" w:rsidTr="009C55D3">
        <w:trPr>
          <w:trHeight w:val="1120"/>
        </w:trPr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E6E2EB" w14:textId="24F962CF" w:rsidR="002354E9" w:rsidRPr="009851A2" w:rsidRDefault="002354E9" w:rsidP="002354E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.11.202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.12.202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9BFDBB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Образование числа 6.</w:t>
            </w:r>
          </w:p>
          <w:p w14:paraId="4B61B6CA" w14:textId="77777777" w:rsidR="002354E9" w:rsidRPr="009851A2" w:rsidRDefault="002354E9" w:rsidP="002354E9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 «Развитие элементарных математических представлений» для работы с детьми 6-7 лет стр. 82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AE44A3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Уточнять и закреплять знания детей об образовании числа 6 на основе сравнения двух совокупностей. Учить называть, обозначать цифрой, соотносить число 6 с количеством и цифрой; устанавливать последовательность чисел в пределах 6 в прямом и обратном порядке, начиная с любого числа; упражнять в счёте на слух, на ощупь, в счёте движений до 6; упражнять в согласовании числительного </w:t>
            </w: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«шесть»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 существительными в роде и падеже. Развивать память, мышление, речь, внимание, общую и мелкую моторику.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8C1892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 как образовывается число 6. Уметь называть, обозначать цифрой, соотносить число 6 с количеством и цифрой; устанавливать последовательность чисел в пределах 6 в прямом и обратном порядке; считать на слух, на ощупь, а так же считать движения до 6; согласовывать числительное </w:t>
            </w: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«шесть»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 существительными в роде и падеже.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97A6E0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Прямой счёт, обратный счёт, число шесть.</w:t>
            </w:r>
          </w:p>
        </w:tc>
      </w:tr>
      <w:tr w:rsidR="002354E9" w:rsidRPr="009851A2" w14:paraId="499DEA6F" w14:textId="77777777" w:rsidTr="00E4238D">
        <w:trPr>
          <w:trHeight w:val="390"/>
        </w:trPr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52CC86" w14:textId="3A808885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.12.202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.12.202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7D189C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 числа 6.</w:t>
            </w:r>
          </w:p>
          <w:p w14:paraId="7A25C9AC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 «Развитие элементарных математических представлений» для работы с детьми 6-7 лет стр. 84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B6C3BF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Знакомить детей с составом числа 6. Учить раскладывать число 6 на два меньших числа, а из двух меньших чисел составлять число 6 (на конкретных предметах и на числовых карточках); учить считать по 2 (</w:t>
            </w: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«двойками»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). Развивать память, мышление, речь, внимание, общую и мелкую моторику.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03E64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 состав числа 6. Уметь раскладывать число 6 на два меньших числа, а из двух меньших чисел составлять целое число (на конкретных предметах и на числовых карточках). Уметь считать по 2 (</w:t>
            </w: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«двойками»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E67185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Шесть, пара.</w:t>
            </w:r>
          </w:p>
        </w:tc>
      </w:tr>
      <w:tr w:rsidR="002354E9" w:rsidRPr="009851A2" w14:paraId="423A8505" w14:textId="77777777" w:rsidTr="000E5A3B">
        <w:trPr>
          <w:trHeight w:val="390"/>
        </w:trPr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378C79" w14:textId="1EED00FB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.12.202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.12.202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4EA3A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Образование числа 7.</w:t>
            </w: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И.А. Морозова, М.А. Пушкарёва «Развитие элементарных математических представлений» для работы с детьми 6-7 лет стр. 88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A9EF7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Уточнять и закреплять знания детей об образовании числа 7 на основе сравнения двух совокупностей. Учить называть, обозначать цифрой, соотносить число 7 с количеством и цифрой; устанавливать последовательность чисел в пределах 7 в прямом и обратном порядке, начиная с любого числа; упражнять в счёте на слух, на ощупь, в счёте движений до 7; упражнять в согласовании числительного </w:t>
            </w: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«семь»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 существительными в роде и падеже. Развивать память, мышление, речь, внимание, общую и мелкую моторику.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615927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 как образовывается число 7. Уметь называть, обозначать цифрой, соотносить число 7 с количеством и цифрой; устанавливать последовательность чисел в пределах 7 в прямом и обратном порядке; считать на слух, на ощупь, а так же считать движения до 7; согласовывать числительное </w:t>
            </w: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«семь»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 существительными в роде и падеже.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A5E477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Прямой счёт, обратный счёт, число семь, поровну, столько же.</w:t>
            </w:r>
          </w:p>
        </w:tc>
      </w:tr>
      <w:tr w:rsidR="002354E9" w:rsidRPr="009851A2" w14:paraId="61C70BE2" w14:textId="77777777" w:rsidTr="009C55D3">
        <w:trPr>
          <w:trHeight w:val="1120"/>
        </w:trPr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0DD7D9" w14:textId="39058B2A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  <w:r w:rsidRPr="008A1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.12.202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8A1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8A1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.15.202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E812A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Вычитание.</w:t>
            </w:r>
          </w:p>
          <w:p w14:paraId="0D4E003A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 «Развитие элементарных математических представлений» для работы с детьми 6-7 лет стр. 97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6B6DFE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Формировать представление детей о вычитании как об удалении из совокупности предметов её части; продолжать знакомить со знаком «-».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67503D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Иметь представление о вычитании как об удалении из совокупности предметов её части; знать знак «-».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7DF906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Вычитание, отнять.</w:t>
            </w:r>
          </w:p>
        </w:tc>
      </w:tr>
      <w:tr w:rsidR="002354E9" w:rsidRPr="009851A2" w14:paraId="2F891AE7" w14:textId="77777777" w:rsidTr="008E08CC">
        <w:trPr>
          <w:trHeight w:val="1000"/>
        </w:trPr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1FB97D" w14:textId="5B8A5899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.12.202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.12.202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1BC8D3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 числа 7.</w:t>
            </w:r>
          </w:p>
          <w:p w14:paraId="3CF42D61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 «Развитие элементарных математических представлений» для работы с детьми 6-7 лет стр. 93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7DBD33" w14:textId="77777777" w:rsidR="002354E9" w:rsidRPr="009851A2" w:rsidRDefault="002354E9" w:rsidP="002354E9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Уточнять и закреплять знания детей об образовании числа 7 на основе сравнения двух совокупностей. Учить называть, обозначать цифрой, соотносить число 7 с количеством и цифрой; устанавливать последовательность чисел в пределах 7 в прямом и обратном порядке, начиная с любого числа; упражнять в счёте на слух, на ощупь, в счёте движений до 7; упражнять в согласовании числительного </w:t>
            </w: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«семь»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 существительными в роде и падеже. Развивать память, мышление, речь, внимание, общую и мелкую моторику.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D03B00" w14:textId="77777777" w:rsidR="002354E9" w:rsidRPr="009851A2" w:rsidRDefault="002354E9" w:rsidP="002354E9">
            <w:pPr>
              <w:spacing w:after="0" w:line="240" w:lineRule="auto"/>
              <w:ind w:left="12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 как образовывается число 7. Уметь называть, обозначать цифрой, соотносить число 7 с количеством и цифрой; устанавливать последовательность чисел в пределах 7 в прямом и обратном порядке; считать на слух, на ощупь, а так же считать движения до 7; согласовывать числительное </w:t>
            </w: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«семь»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 существительными в роде и падеже.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743103" w14:textId="77777777" w:rsidR="002354E9" w:rsidRPr="009851A2" w:rsidRDefault="002354E9" w:rsidP="002354E9">
            <w:pPr>
              <w:spacing w:after="0" w:line="240" w:lineRule="auto"/>
              <w:ind w:left="12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Прямой счёт, обратный счёт, число семь, поровну, столько же.</w:t>
            </w:r>
          </w:p>
        </w:tc>
      </w:tr>
      <w:tr w:rsidR="002354E9" w:rsidRPr="009851A2" w14:paraId="7747D821" w14:textId="77777777" w:rsidTr="009C55D3">
        <w:trPr>
          <w:trHeight w:val="1120"/>
        </w:trPr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D9EF74" w14:textId="709C6B25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.01.202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.01.202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C3FF51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Повторение состава числа 5.</w:t>
            </w:r>
          </w:p>
          <w:p w14:paraId="1226BFE3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 «Развитие элементарных математических представлений» для работы с детьми 6-7 лет стр. 77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9C2BDF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знакомить детей с составом числа 5; учить раскладывать число 5 на два меньших числа, а из двух меньших чисел составлять целое число (на конкретных предметах и на числовых карточках).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C03FF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 состав числа 5. Уметь раскладывать число 5 на два меньших числа, а из двух меньших чисел составлять целое число (на конкретных предметах и на числовых карточках).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421C64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Больше, меньше, пять</w:t>
            </w:r>
          </w:p>
        </w:tc>
      </w:tr>
      <w:tr w:rsidR="002354E9" w:rsidRPr="009851A2" w14:paraId="0D565B06" w14:textId="77777777" w:rsidTr="009C55D3">
        <w:trPr>
          <w:trHeight w:val="1120"/>
        </w:trPr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3B65D9" w14:textId="6C58CD6D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.01.202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.01.202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BEF30C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Сложение. </w:t>
            </w:r>
          </w:p>
          <w:p w14:paraId="7F7EFC8E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 «Развитие элементарных математических представлений» для работы с детьми 6-7 лет стр. 79, 77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BD4B0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формировать представление детей о сложении как объединении совокупностей предметов. Продолжать формировать понятие о переместительном свойстве сложения. Развивать память, мышление, речь, внимание, общую и мелкую моторику.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0B3C93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Иметь представление о сложении как объединении совокупностей предметов. Знать знак «+» и уметь пользоваться им. 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FCF0A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Сложить, прибавить, слагаемые..</w:t>
            </w:r>
          </w:p>
        </w:tc>
      </w:tr>
      <w:tr w:rsidR="002354E9" w:rsidRPr="009851A2" w14:paraId="40793915" w14:textId="77777777" w:rsidTr="009C55D3">
        <w:trPr>
          <w:trHeight w:val="1120"/>
        </w:trPr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EEA4FC" w14:textId="6341431E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.01.202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.01.202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3C2D0B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Образование числа 8.</w:t>
            </w:r>
          </w:p>
          <w:p w14:paraId="2998BC24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 «Развитие элементарных математических представлений» для работы с детьми 6-7 лет стр. 124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766CF2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Уточнять и закреплять знания детей об образовании числа 8 на основе сравнения двух совокупностей. Учить называть, обозначать цифрой, соотносить число 8 с количеством и цифрой; устанавливать последовательность чисел в пределах 8 в прямом и обратном порядке, начиная с любого числа; упражнять в счёте на слух, на ощупь, в счёте движений до 8; упражнять в согласовании числительного </w:t>
            </w: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«восемь»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 существительными в роде и падеже. Развивать память, мышление, речь, внимание, общую и мелкую моторику.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3E5EC6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 как образовывается число 8. Уметь называть, обозначать цифрой, соотносить число 8 с количеством и цифрой; устанавливать последовательность чисел в пределах 8 в прямом и обратном порядке; считать на слух, на ощупь, а так же считать движения до 8; согласовывать числительное </w:t>
            </w: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«восемь»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 существительными в роде и падеже.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6AA1E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Прямой счёт, обратный счёт, число восемь, поровну, столько же.</w:t>
            </w:r>
          </w:p>
        </w:tc>
      </w:tr>
      <w:tr w:rsidR="002354E9" w:rsidRPr="009851A2" w14:paraId="69B893F8" w14:textId="77777777" w:rsidTr="009C55D3">
        <w:trPr>
          <w:trHeight w:val="560"/>
        </w:trPr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8FC1F5" w14:textId="1FDE38F1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.02.202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1099FC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 числа 8. Вычисления в пределах 5.</w:t>
            </w:r>
          </w:p>
          <w:p w14:paraId="52F04B69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 «Развитие элементарных математических представлений» для работы с детьми 6-7 лет стр. 121, 123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89E684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знакомить детей с составом числа 8. Учить раскладывать число 8 на два меньших числа, а из двух меньших чисел составлять число 8 (на конкретных предметах). Упражнять детей в вычислениях в пределах 5. Учить читать примеры на сложение и вычитание, закреплять знания о переместительном свойстве сложения. Развивать память, мышление, речь, внимание, общую и мелкую моторику.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5D3AF5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 состав числа 8. Уметь раскладывать число 8 на два меньших числа, а из двух меньших чисел составлять число 8 (на конкретных предметах). Уметь вычислять в пределах 5, читать примеры на сложение и вычитание; знать о переместительном свойстве сложения.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B9D27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Уменьшить, увеличить.</w:t>
            </w:r>
          </w:p>
        </w:tc>
      </w:tr>
      <w:tr w:rsidR="002354E9" w:rsidRPr="009851A2" w14:paraId="17E635A3" w14:textId="77777777" w:rsidTr="009C55D3">
        <w:trPr>
          <w:trHeight w:val="560"/>
        </w:trPr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1170C6" w14:textId="1BE8F1F2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.02.202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.02.202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05A68" w14:textId="77777777" w:rsidR="002354E9" w:rsidRPr="00E4238D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</w:pPr>
            <w:r w:rsidRPr="00E4238D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Состав числа 9.</w:t>
            </w:r>
          </w:p>
          <w:p w14:paraId="3D393900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238D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6"/>
                <w:sz w:val="28"/>
                <w:szCs w:val="28"/>
                <w:lang w:eastAsia="ru-RU"/>
              </w:rPr>
              <w:t>И.А. Морозова, М.А. Пушкарёва «Развитие элементарных математических представлений» для работы с детьми 6-7 лет стр. 119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4C7A15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Уточнять и закреплять знания детей об образовании числа 9 на основе сравнения двух совокупностей. Учить называть, обозначать цифрой, соотносить число 9 с количеством и цифрой; устанавливать последовательность чисел в пределах 9 в прямом и обратном порядке, начиная с любого числа; упражнять в счёте на слух, на ощупь, в счёте движений до 9; упражнять в согласовании числительного </w:t>
            </w: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«девять»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 существительными в роде и падеже. Развивать память, мышление, речь, внимание, общую и мелкую моторику.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4639A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 как образовывается число 9. Уметь называть, обозначать цифрой, соотносить число 9 с количеством и цифрой; устанавливать последовательность чисел в пределах 9 в прямом и обратном порядке; считать на слух, на ощупь, а так же считать движения до 9; согласовывать числительное </w:t>
            </w: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«девять»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 существительными в роде и падеже.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9DDAF8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Прямой счёт, обратный счёт, число девять, поровну, столько же.</w:t>
            </w:r>
          </w:p>
        </w:tc>
      </w:tr>
      <w:tr w:rsidR="002354E9" w:rsidRPr="009851A2" w14:paraId="73597EAF" w14:textId="77777777" w:rsidTr="009C55D3">
        <w:trPr>
          <w:trHeight w:val="560"/>
        </w:trPr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A46403" w14:textId="73BADDFD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.02.202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.02.202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9DB0F7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Равенство и неравенство совокупностей предметов.</w:t>
            </w:r>
          </w:p>
          <w:p w14:paraId="429AC088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 «Развитие элементарных математических представлений» для работы с детьми 6-7 лет стр. 147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D90237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формировать представления детей о размере предмета, как об одном из его свойств. Учить сравнивать предметы по размеру, соотносить одинаковые и разные по размеру предметы на основе практических действий. Развивать умение группировать предметы, одинаковые по размеру. Учить выявлять общие признаки в расположении ряда фигур и продолжать ряд по заданному признаку. Развивать память, мышление, речь, внимание, общую и мелкую моторику.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36C588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Иметь представление о размере предмета, как об одном из его свойств. Уметь сравнивать предметы по размеру, соотносить одинаковые и разные по размеру предметы на основе практических действий; группировать предметы, одинаковые по размеру. Уметь выявлять общие признаки в расположении ряда фигур и продолжать ряд по заданному признаку.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44CC2C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Наложить, одинаковые, разные.</w:t>
            </w:r>
          </w:p>
        </w:tc>
      </w:tr>
      <w:tr w:rsidR="002354E9" w:rsidRPr="009851A2" w14:paraId="73C71AA6" w14:textId="77777777" w:rsidTr="009C55D3">
        <w:trPr>
          <w:trHeight w:val="560"/>
        </w:trPr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5E0373" w14:textId="3F35A7D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0C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Pr="00510C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.02.202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510C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510C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.02.202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B720A0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Равенство и неравенство совокупностей предметов.</w:t>
            </w:r>
          </w:p>
          <w:p w14:paraId="3C6B8FC3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 «Развитие элементарных математических представлений» для работы с детьми 6-7 лет стр. 147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770C93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формировать представления детей о размере предмета, как об одном из его свойств. Учить сравнивать предметы по размеру, соотносить одинаковые и разные по размеру предметы на основе практических действий. Развивать умение группировать предметы, одинаковые по размеру. Учить выявлять общие признаки в расположении ряда фигур и продолжать ряд по заданному признаку. Развивать память, мышление, речь, внимание, общую и мелкую моторику.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A29FC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Иметь представление о размере предмета, как об одном из его свойств. Уметь сравнивать предметы по размеру, соотносить одинаковые и разные по размеру предметы на основе практических действий; группировать предметы, одинаковые по размеру. Уметь выявлять общие признаки в расположении ряда фигур и продолжать ряд по заданному признаку.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99866F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Наложить, одинаковые, разные.</w:t>
            </w:r>
          </w:p>
        </w:tc>
      </w:tr>
      <w:tr w:rsidR="002354E9" w:rsidRPr="009851A2" w14:paraId="350308AD" w14:textId="77777777" w:rsidTr="009C55D3">
        <w:trPr>
          <w:trHeight w:val="1120"/>
        </w:trPr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5659B3" w14:textId="00480FB0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.03.202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BC0A8E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и счёт.</w:t>
            </w:r>
          </w:p>
          <w:p w14:paraId="3FEDE452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 «Развитие элементарных математических представлений» для работы с детьми 6-7 лет стр. 141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5CE57F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Объяснить детям значение порядковых числительных и закреплять навыки порядкового счёта в пределах 8. Показать детям, что для определения порядкового места предмета имеет значение направление счёта. Учить детей располагать предметы в указанном порядке и определять пространственные отношения </w:t>
            </w: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«между», «перед», «за». 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память, мышление, речь, внимание, общую и мелкую моторику.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DD0C76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считать предметы по-порядку. Знать, что для определения порядкового места предмета имеет значение направление счёта. Уметь  располагать предметы в указанном порядке и определять пространственные отношения </w:t>
            </w: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«между», «перед», «за».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33BDBF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Между, перед, за. Порядковый счёт.</w:t>
            </w:r>
          </w:p>
        </w:tc>
      </w:tr>
      <w:tr w:rsidR="002354E9" w:rsidRPr="009851A2" w14:paraId="15E08B63" w14:textId="77777777" w:rsidTr="000E5A3B">
        <w:trPr>
          <w:trHeight w:val="390"/>
        </w:trPr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70A8D7" w14:textId="6009D63A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.03.202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.03.202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0A31B3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Равенство и неравенство совокупностей предметов.</w:t>
            </w:r>
          </w:p>
          <w:p w14:paraId="5B216197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 «Развитие элементарных математических представлений» для работы с детьми 6-7 лет стр. 156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A9B539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Формировать умение детей анализировать и сравнивать совокупности предметов методом взаимного однозначного соотнесения (наложения, приложения). Раскрыть понятия равенства и неравенства совокупностей предметов, используя слова </w:t>
            </w: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«много», «столько же», «мало», «несколько», «одинаково», «поровну», «больше», «меньше».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Развивать память, мышление, речь, внимание, общую и мелкую моторику.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9A1D9A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анализировать и сравнивать совокупности предметов методом взаимного однозначного соотнесения (наложения, приложения).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E8B3D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Много, столько же, мало, несколько, одинаково, поровну, больше, меньше.</w:t>
            </w:r>
          </w:p>
        </w:tc>
      </w:tr>
      <w:tr w:rsidR="002354E9" w:rsidRPr="009851A2" w14:paraId="32C6BFAB" w14:textId="77777777" w:rsidTr="00E4238D">
        <w:trPr>
          <w:trHeight w:val="673"/>
        </w:trPr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5021EA" w14:textId="794A0368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.03.202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.03.202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31FCC1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задач.</w:t>
            </w:r>
          </w:p>
          <w:p w14:paraId="13BA3D6D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 «Развитие элементарных математических представлений» для работы с детьми 6-7 лет стр. 132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D332BF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Дать детям представление об арифметической задаче. Учить составлять задачи в предметно-практической деятельности, правильно отвечать на вопрос задачи по образцу педагога. Закреплять представления о положении предметов в пространстве. Развивать память, мышление, речь, внимание, общую и мелкую моторику.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4EB369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Иметь представление об арифметической задаче. Уметь составлять задачи в предметно-практической деятельности, правильно отвечать на вопрос задачи по образцу педагога. Иметь представления о положении предметов в пространстве.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459DE2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Задача, условие, решение, ответ.</w:t>
            </w:r>
          </w:p>
        </w:tc>
      </w:tr>
      <w:tr w:rsidR="002354E9" w:rsidRPr="009851A2" w14:paraId="6F3DE47B" w14:textId="77777777" w:rsidTr="009C55D3">
        <w:trPr>
          <w:trHeight w:val="560"/>
        </w:trPr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B3D16D" w14:textId="5064C184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.03.202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.03.202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75EEF5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Повторение состава чисел 7 и 8.</w:t>
            </w:r>
          </w:p>
          <w:p w14:paraId="355CF4DC" w14:textId="77777777" w:rsidR="002354E9" w:rsidRPr="009851A2" w:rsidRDefault="002354E9" w:rsidP="002354E9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 «Развитие элементарных математических представлений» для работы с детьми 6-7 лет стр. 107, 109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2A7D2E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Уточнять и закреплять знания детей об образовании чисел 7 и 8 на основе сравнения двух совокупностей. Учить называть, обозначать цифрой, соотносить число7 и 8 с количеством и цифрой; устанавливать последовательность чисел в пределах7 и 8 в прямом и обратном порядке, начиная с любого числа; упражнять в счёте на слух, на ощупь, в счёте движений до 7 и 8; упражнять в согласовании числительных </w:t>
            </w: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«семь» и 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«восемь»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 существительными в роде и падеже. Развивать память, мышление, речь, внимание, общую и мелкую моторику.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111EB5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 как образовываются числа 7 и 8. Уметь называть, обозначать цифрой, соотносить числа 7 и 8 с количеством и цифрой; устанавливать последовательность чисел в пределах 7 и 8 в прямом и обратном порядке; считать на слух, на ощупь, а так же считать движения до7 и 8; согласовывать числительные </w:t>
            </w: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«семь» и «восемь»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 существительными в роде и падеже.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D3ED28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Прямой счёт, обратный счёт, число восемь, поровну, столько же.</w:t>
            </w:r>
          </w:p>
        </w:tc>
      </w:tr>
      <w:tr w:rsidR="002354E9" w:rsidRPr="009851A2" w14:paraId="2045A23D" w14:textId="77777777" w:rsidTr="009C55D3">
        <w:trPr>
          <w:trHeight w:val="1120"/>
        </w:trPr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73316E" w14:textId="4EE31F26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39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F339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.03.202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F339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  <w:r w:rsidRPr="00F339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F339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3C0E6B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Сложение и вычитание.</w:t>
            </w:r>
          </w:p>
          <w:p w14:paraId="15020753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 «Развитие элементарных математических представлений» для работы с детьми 6-7 лет стр. 111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DFB693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практические навыки сложения и вычитания. Учить детей определять, какое действие должно быть выполнено и обосновать выбор знака. Закреплять знания о переместительном свойстве сложения. Развивать память, мышление, речь, внимание, общую и мелкую моторику.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6BDA73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Владеть навыком сложения и вычитания. Уметь определять, какое действие должно быть выполнено и обосновать выбор знака. Знать о переместительном свойстве сложения.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A85EB2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Прибавить, отнять, получится.</w:t>
            </w:r>
          </w:p>
        </w:tc>
      </w:tr>
      <w:tr w:rsidR="002354E9" w:rsidRPr="009851A2" w14:paraId="3DFF9886" w14:textId="77777777" w:rsidTr="009C55D3">
        <w:trPr>
          <w:trHeight w:val="1120"/>
        </w:trPr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6DD441" w14:textId="7346E441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39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F339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F339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F339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749023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Образование числа 9.</w:t>
            </w:r>
          </w:p>
          <w:p w14:paraId="5CCA7657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 «Развитие элементарных математических представлений» для работы с детьми 6-7 лет стр. 113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2AC976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Уточнять и закреплять знания детей об образовании числа 9 на основе сравнения двух совокупностей. Учить называть, обозначать цифрой, соотносить число 9 с количеством и цифрой; устанавливать последовательность чисел в пределах 9 в прямом и обратном порядке, начиная с любого числа; упражнять в счёте на слух, на ощупь, в счёте движений до 9; упражнять в согласовании числительного </w:t>
            </w: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«девять»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 существительными в роде и падеже. Развивать память, мышление, речь, внимание, общую и мелкую моторику.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7F9640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 как образовывается число 9. Уметь называть, обозначать цифрой, соотносить число 9 с количеством и цифрой; устанавливать последовательность чисел в пределах 9 в прямом и обратном порядке; считать на слух, на ощупь, а так же считать движения до 9; согласовывать числительное </w:t>
            </w: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«девять»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 существительными в роде и падеже.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B3DBAE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Прямой счёт, обратный счёт, число девять, поровну, столько же.</w:t>
            </w:r>
          </w:p>
        </w:tc>
      </w:tr>
      <w:tr w:rsidR="002354E9" w:rsidRPr="009851A2" w14:paraId="4906CC8E" w14:textId="77777777" w:rsidTr="009C55D3">
        <w:trPr>
          <w:trHeight w:val="1120"/>
        </w:trPr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8B1F54" w14:textId="45352ACC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3D9A68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Цвет, форма, размер предметов.</w:t>
            </w:r>
          </w:p>
          <w:p w14:paraId="535946CC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 «Развитие элементарных математических представлений» для работы с детьми 6-7 лет стр. 168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FDD0BC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понятия о равенстве и неравенстве совокупностей предметов, учить уравнивать совокупности предметов путём увеличения количества предметов в меньшей группе или уменьшения их количества в большей группе. Учить сопровождать практические действия словами: «прибавил», «убавил», «стало больше», «стало поровну», «стало меньше». Развивать память, мышление, речь, внимание, общую и мелкую моторику.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3D80DA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Иметь представление о равенстве и неравенстве совокупностей предметов,  уметь уравнивать совокупность предметов путём увеличения количества предметов в меньшей группе или уменьшения их количества в большей группе. Уметь сопровождать практические действия словами: «прибавил», «убавил», «стало больше», «стало поровну», «стало меньше».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85331E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Прибавил, убавил, стало больше, стало поровну, стало меньше.</w:t>
            </w:r>
          </w:p>
        </w:tc>
      </w:tr>
      <w:tr w:rsidR="002354E9" w:rsidRPr="009851A2" w14:paraId="0A64AE57" w14:textId="77777777" w:rsidTr="009C55D3">
        <w:trPr>
          <w:trHeight w:val="1120"/>
        </w:trPr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E24871" w14:textId="57D8949E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01DD43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Сравнение предметов.</w:t>
            </w:r>
          </w:p>
          <w:p w14:paraId="1A920E63" w14:textId="77777777" w:rsidR="002354E9" w:rsidRPr="009851A2" w:rsidRDefault="002354E9" w:rsidP="002354E9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 «Развитие элементарных математических представлений» для работы с детьми 6-7 лет стр. 179, 181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3EA488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и обобщать представления детей о свойствах предметов (цвет, форма, размер). Закреплять умение сравнивать предметы по цвету, форме, размеру и находить признаки сходства и различия, выражая их в речи. Упражнять детей в сравнении нескольких предметов по высоте способами приложения и наложения. Учить определять признаки предметов словами: «высокие» – «низкие», «одинаковые по высоте», «выше» – «ниже», «самый высокий» – «самый низкий». Формировать умение группировать предметы по указанным признакам. Развивать память, мышление, речь, внимание, общую и мелкую моторику.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AFAEE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Иметь представление о свойствах предметов (цвет, форма, размер).Уметь  сравнивать предметы по цвету, форме, размеру и находить признаки сходства и различия, выражая их в речи. Уметь сравнивать несколько предметов по высоте способами приложения и наложения. Уметь определять признаки предметов словами: «высокие» – «низкие», «одинаковые по высоте», «выше» – «ниже», «самый высокий» – «самый низкий». Уметь группировать предметы по указанным признакам.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94A50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Высокие – низкие, одинаковые по высоте, выше – ниже, самый высокий – самый низкий.</w:t>
            </w:r>
          </w:p>
        </w:tc>
      </w:tr>
      <w:tr w:rsidR="002354E9" w:rsidRPr="009851A2" w14:paraId="64206332" w14:textId="77777777" w:rsidTr="009C55D3">
        <w:trPr>
          <w:trHeight w:val="1120"/>
        </w:trPr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80F9D3" w14:textId="2D6A7832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FCF2AA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Сутки.</w:t>
            </w:r>
          </w:p>
          <w:p w14:paraId="23F62386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 «Развитие элементарных математических представлений» для работы с детьми 6-7 лет стр. 187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D9543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Уточнять представление детей о сутках и частях суток, их последовательности. Систематизировать представления о том, что происходит в разное время суток. Развивать память, мышление, речь, внимание, общую и мелкую моторику.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13ED0D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Иметь представление о сутках. Уметь различать и называть части суток, ориентироваться в последовательности. Иметь представления о том, что происходит в разное время суток.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79F106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Сутки, утро, день, вечер, ночь.</w:t>
            </w:r>
          </w:p>
        </w:tc>
      </w:tr>
      <w:tr w:rsidR="002354E9" w:rsidRPr="009851A2" w14:paraId="21FAFB0F" w14:textId="77777777" w:rsidTr="009C55D3">
        <w:trPr>
          <w:trHeight w:val="1120"/>
        </w:trPr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8A6435" w14:textId="406F3685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33266F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Пространственные и временные понятия.</w:t>
            </w:r>
          </w:p>
          <w:p w14:paraId="0E5660B8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 «Развитие элементарных математических представлений» для работы с детьми 6-7 лет стр. 199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C93801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понятия детей о последовательности дней в неделе, месяцев в году. Показать, что эта последовательность всегда одна и та же. Закреплять знания о последующих и предыдущих днях недели, месяцах в году. Развивать память, мышление, речь, внимание, общую и мелкую моторику.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764AF1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 последовательность дней в неделе, месяцев в году. Иметь представление, что эта последовательность всегда одна и та же.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25CB75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День, неделя, месяц, год.</w:t>
            </w:r>
          </w:p>
        </w:tc>
      </w:tr>
      <w:tr w:rsidR="002354E9" w:rsidRPr="009851A2" w14:paraId="3D812C29" w14:textId="77777777" w:rsidTr="009C55D3">
        <w:trPr>
          <w:trHeight w:val="1120"/>
        </w:trPr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7E20BA" w14:textId="4FF79CE9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BA6057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Размер предметов.</w:t>
            </w:r>
          </w:p>
          <w:p w14:paraId="3A0EC6DB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 «Развитие элементарных математических представлений» для работы с детьми 6-7 лет стр. 208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F883D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и обобщать представление детей о размере предметов. Продолжать учить сравнивать предметы по размеру, подбирать и упорядочивать предметы с учётом их размера, отражать признаки сходства и различия в речи. Развивать память, мышление, речь, внимание, общую и мелкую моторику.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4A6D57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Иметь представление о размере предметов. Уметь сравнивать предметы по размеру, подбирать и упорядочивать предметы с учётом их размера, отражать признаки сходства и различия в речи.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5192FF" w14:textId="7777777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Большой, средний, маленький.</w:t>
            </w:r>
          </w:p>
        </w:tc>
      </w:tr>
      <w:tr w:rsidR="002354E9" w:rsidRPr="009851A2" w14:paraId="699069B9" w14:textId="77777777" w:rsidTr="009C55D3">
        <w:trPr>
          <w:trHeight w:val="420"/>
        </w:trPr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87ED8C" w14:textId="0DA89C6A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24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0E6BB" w14:textId="77777777" w:rsidR="002354E9" w:rsidRPr="009851A2" w:rsidRDefault="002354E9" w:rsidP="002354E9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Итоговое психолого-педагогическое обследование детей</w:t>
            </w:r>
          </w:p>
        </w:tc>
      </w:tr>
    </w:tbl>
    <w:p w14:paraId="4BDB2584" w14:textId="77777777" w:rsidR="000751B0" w:rsidRPr="002931FE" w:rsidRDefault="000751B0" w:rsidP="002931FE">
      <w:pPr>
        <w:pStyle w:val="2"/>
        <w:jc w:val="center"/>
        <w:rPr>
          <w:sz w:val="28"/>
          <w:lang w:eastAsia="ru-RU"/>
        </w:rPr>
      </w:pPr>
      <w:bookmarkStart w:id="37" w:name="_Toc54646493"/>
      <w:r w:rsidRPr="002931FE">
        <w:rPr>
          <w:sz w:val="28"/>
          <w:lang w:eastAsia="ru-RU"/>
        </w:rPr>
        <w:t xml:space="preserve">Календарно-тематический план занятий по развитию </w:t>
      </w:r>
      <w:r w:rsidR="00FA2CA2" w:rsidRPr="002931FE">
        <w:rPr>
          <w:sz w:val="28"/>
          <w:lang w:eastAsia="ru-RU"/>
        </w:rPr>
        <w:t xml:space="preserve">речи (развитие </w:t>
      </w:r>
      <w:r w:rsidRPr="002931FE">
        <w:rPr>
          <w:sz w:val="28"/>
          <w:lang w:eastAsia="ru-RU"/>
        </w:rPr>
        <w:t>фонематического восприятия</w:t>
      </w:r>
      <w:r w:rsidR="00FA2CA2" w:rsidRPr="002931FE">
        <w:rPr>
          <w:sz w:val="28"/>
          <w:lang w:eastAsia="ru-RU"/>
        </w:rPr>
        <w:t>)</w:t>
      </w:r>
      <w:bookmarkEnd w:id="37"/>
    </w:p>
    <w:p w14:paraId="313B296C" w14:textId="77777777" w:rsidR="000751B0" w:rsidRPr="002931FE" w:rsidRDefault="000751B0" w:rsidP="002931FE">
      <w:pPr>
        <w:pStyle w:val="2"/>
        <w:jc w:val="center"/>
        <w:rPr>
          <w:sz w:val="28"/>
          <w:lang w:eastAsia="ru-RU"/>
        </w:rPr>
      </w:pPr>
      <w:bookmarkStart w:id="38" w:name="_Toc54646494"/>
      <w:r w:rsidRPr="002931FE">
        <w:rPr>
          <w:sz w:val="28"/>
          <w:lang w:eastAsia="ru-RU"/>
        </w:rPr>
        <w:t>(5-6 лет)</w:t>
      </w:r>
      <w:bookmarkEnd w:id="38"/>
    </w:p>
    <w:p w14:paraId="45B0E05D" w14:textId="77777777" w:rsidR="000751B0" w:rsidRPr="009851A2" w:rsidRDefault="000751B0" w:rsidP="00976482">
      <w:pPr>
        <w:pStyle w:val="c1"/>
        <w:shd w:val="clear" w:color="auto" w:fill="FFFFFF"/>
        <w:spacing w:before="0" w:beforeAutospacing="0" w:after="0" w:afterAutospacing="0"/>
        <w:ind w:firstLine="720"/>
        <w:jc w:val="center"/>
        <w:rPr>
          <w:color w:val="000000"/>
          <w:sz w:val="28"/>
          <w:szCs w:val="28"/>
        </w:rPr>
      </w:pPr>
    </w:p>
    <w:tbl>
      <w:tblPr>
        <w:tblW w:w="14742" w:type="dxa"/>
        <w:tblInd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0"/>
        <w:gridCol w:w="6237"/>
        <w:gridCol w:w="6945"/>
      </w:tblGrid>
      <w:tr w:rsidR="00F0622E" w:rsidRPr="009851A2" w14:paraId="0C765CB0" w14:textId="77777777" w:rsidTr="000751B0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D9C183E" w14:textId="62911C80" w:rsidR="00F0622E" w:rsidRPr="009851A2" w:rsidRDefault="00F0622E" w:rsidP="00632C9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Нед</w:t>
            </w:r>
            <w:r w:rsidR="002354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еля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5ACECD" w14:textId="77777777" w:rsidR="00F0622E" w:rsidRPr="009851A2" w:rsidRDefault="00D265D6" w:rsidP="00F0622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EBC64DE" w14:textId="77777777" w:rsidR="00F0622E" w:rsidRPr="009851A2" w:rsidRDefault="00F0622E" w:rsidP="00F0622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Дидактические цели</w:t>
            </w:r>
          </w:p>
        </w:tc>
      </w:tr>
      <w:tr w:rsidR="002354E9" w:rsidRPr="009851A2" w14:paraId="1736F50A" w14:textId="77777777" w:rsidTr="004521A8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CE7CB8" w14:textId="1514EC40" w:rsidR="002354E9" w:rsidRPr="009851A2" w:rsidRDefault="002354E9" w:rsidP="002354E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01.09.202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.09.202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1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35BD7" w14:textId="77777777" w:rsidR="002354E9" w:rsidRPr="009851A2" w:rsidRDefault="002354E9" w:rsidP="002354E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Психолого-педагогическая обследование детей</w:t>
            </w:r>
          </w:p>
        </w:tc>
      </w:tr>
      <w:tr w:rsidR="002354E9" w:rsidRPr="009851A2" w14:paraId="7334055D" w14:textId="77777777" w:rsidTr="004521A8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63415F" w14:textId="53826F47" w:rsidR="002354E9" w:rsidRPr="009851A2" w:rsidRDefault="002354E9" w:rsidP="002354E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.09.202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.09.202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FB0F4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 и буква А.</w:t>
            </w:r>
          </w:p>
          <w:p w14:paraId="4EC45981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</w:t>
            </w:r>
          </w:p>
          <w:p w14:paraId="5DAA9409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«Развитие речевого восприятия» для работы с детьми 5-6 лет, стр. 12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3FE05DE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правильное произношение звука А; учить голосом выделять звук А; учить условно обозначать гласные звуки; знакомить с понятием «буква»</w:t>
            </w:r>
          </w:p>
        </w:tc>
      </w:tr>
      <w:tr w:rsidR="002354E9" w:rsidRPr="009851A2" w14:paraId="591E42D4" w14:textId="77777777" w:rsidTr="004521A8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BEBA65" w14:textId="1F5DD418" w:rsidR="002354E9" w:rsidRPr="009851A2" w:rsidRDefault="002354E9" w:rsidP="002354E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.09.202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.09.202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1870B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 и буква А.</w:t>
            </w:r>
          </w:p>
          <w:p w14:paraId="1AA65603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</w:t>
            </w:r>
          </w:p>
          <w:p w14:paraId="7A3E8096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«Развитие речевого восприятия» для работы с детьми 5-6 лет, стр. 14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AD7EFFB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правильное произношение звука А; учить голосом выделять звук А; учить определять место звука в слове; учить условно обозначать гласные звуки; развитие графических навыков.</w:t>
            </w:r>
          </w:p>
        </w:tc>
      </w:tr>
      <w:tr w:rsidR="002354E9" w:rsidRPr="009851A2" w14:paraId="148F6436" w14:textId="77777777" w:rsidTr="004521A8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F6A643" w14:textId="6D8E5ECD" w:rsidR="002354E9" w:rsidRPr="009851A2" w:rsidRDefault="002354E9" w:rsidP="002354E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.09.202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56415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 и буква И.</w:t>
            </w:r>
          </w:p>
          <w:p w14:paraId="4BED4A54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</w:t>
            </w:r>
          </w:p>
          <w:p w14:paraId="6949440B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«Развитие речевого восприятия» для работы с детьми 5-6 лет, стр. 17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AC4376F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выделять звук  И в словах; определять место звука в слове; закреплять умение условно обозначать гласные звуки; развитие графических навыков.</w:t>
            </w:r>
          </w:p>
        </w:tc>
      </w:tr>
      <w:tr w:rsidR="002354E9" w:rsidRPr="009851A2" w14:paraId="7BF7E457" w14:textId="77777777" w:rsidTr="004521A8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418A6" w14:textId="348A1E04" w:rsidR="002354E9" w:rsidRPr="009851A2" w:rsidRDefault="002354E9" w:rsidP="002354E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.10.202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.10.202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27884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 и буква О.</w:t>
            </w:r>
          </w:p>
          <w:p w14:paraId="3F461C1F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</w:t>
            </w:r>
          </w:p>
          <w:p w14:paraId="7FB1A5A1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«Развитие речевого восприятия» для работы с детьми 5-6 лет, стр. 19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D2BFF8E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правильное произношение звука О; учить слышать его в словах и выделять его из слова; продолжать знакомить с термином «гласный звук».; закрепление понятия «буква».</w:t>
            </w:r>
          </w:p>
        </w:tc>
      </w:tr>
      <w:tr w:rsidR="002354E9" w:rsidRPr="009851A2" w14:paraId="5312D8E4" w14:textId="77777777" w:rsidTr="004521A8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FFE42D" w14:textId="07DE0CD8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.10.202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.10.202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174E1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 и буква О.</w:t>
            </w:r>
          </w:p>
          <w:p w14:paraId="524DB02F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</w:t>
            </w:r>
          </w:p>
          <w:p w14:paraId="096CC9C1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«Развитие речевого восприятия» для работы с детьми 5-6 лет, стр. 21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D8499F3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правильное произношение звука О; учить составлять предложения по картинкам; познакомить с термином «предложение»; закрепление умения условно обозначать гласные звуки.</w:t>
            </w:r>
          </w:p>
        </w:tc>
      </w:tr>
      <w:tr w:rsidR="002354E9" w:rsidRPr="009851A2" w14:paraId="5C6A6753" w14:textId="77777777" w:rsidTr="004521A8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1785F6" w14:textId="3D96F413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917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0917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.10.202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0917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0917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.10.202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AEDC2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Звуки и буквы А,О.</w:t>
            </w:r>
          </w:p>
          <w:p w14:paraId="00FFF895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</w:t>
            </w:r>
          </w:p>
          <w:p w14:paraId="76F01C14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«Развитие речевого восприятия» для работы с детьми 5-6 лет, стр. 24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472350F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знания о звуках и буквах А,О; учить придумывать слова с заданным звуком; совершенствовать умения условно обозначать гласные звуки.</w:t>
            </w:r>
          </w:p>
        </w:tc>
      </w:tr>
      <w:tr w:rsidR="002354E9" w:rsidRPr="009851A2" w14:paraId="6C84D740" w14:textId="77777777" w:rsidTr="004521A8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0AC420" w14:textId="1DC48AC4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.10.202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.10.202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2EBD3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 и буква Ы.</w:t>
            </w:r>
          </w:p>
          <w:p w14:paraId="49EDBC38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</w:t>
            </w:r>
          </w:p>
          <w:p w14:paraId="405A7D85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«Развитие речевого восприятия» для работы с детьми 5-6 лет, стр. 29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A8E349A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правильное произношение звука Ы; закреплять умение условно обозначать гласные звуки.</w:t>
            </w:r>
          </w:p>
        </w:tc>
      </w:tr>
      <w:tr w:rsidR="002354E9" w:rsidRPr="009851A2" w14:paraId="54C72B3F" w14:textId="77777777" w:rsidTr="004521A8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2B440" w14:textId="2B5E5A12" w:rsidR="002354E9" w:rsidRPr="009851A2" w:rsidRDefault="002354E9" w:rsidP="002354E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  <w:r w:rsidRPr="00EF3D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Pr="00EF3D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EF3D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  <w:r w:rsidRPr="00EF3D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9DAC8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 и буква Ы.</w:t>
            </w:r>
          </w:p>
          <w:p w14:paraId="7E1B1B32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</w:t>
            </w:r>
          </w:p>
          <w:p w14:paraId="70EF46C5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«Развитие речевого восприятия» для работы с детьми 5-6 лет, стр. 29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67AEC47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правильное произношение звука Ы; учить слышать его в словах и выделять его из слова, чтение буквы Ы; развитие графических умений.</w:t>
            </w:r>
          </w:p>
        </w:tc>
      </w:tr>
      <w:tr w:rsidR="002354E9" w:rsidRPr="009851A2" w14:paraId="7D47E580" w14:textId="77777777" w:rsidTr="004521A8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D2E65A" w14:textId="14E59C67" w:rsidR="002354E9" w:rsidRPr="009851A2" w:rsidRDefault="002354E9" w:rsidP="002354E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.11.202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.11.202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BFC0F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Звуки и буквы Ы, А, О. предлоги «за», «перед».</w:t>
            </w:r>
          </w:p>
          <w:p w14:paraId="4261C4E8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</w:t>
            </w:r>
          </w:p>
          <w:p w14:paraId="3BCBE30E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«Развитие речевого восприятия» для работы с детьми 5-6 лет, стр. 31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7D263B5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правильное произношение звуков Ы, А, О.; составлять предложения по картинкам (до 4 слов); учить дифференцировать звуки.</w:t>
            </w:r>
          </w:p>
        </w:tc>
      </w:tr>
      <w:tr w:rsidR="002354E9" w:rsidRPr="009851A2" w14:paraId="5F8FB5F7" w14:textId="77777777" w:rsidTr="004521A8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3C5C08" w14:textId="74371E38" w:rsidR="002354E9" w:rsidRPr="009851A2" w:rsidRDefault="002354E9" w:rsidP="002354E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.11.202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.11.202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3748E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 и буква У.</w:t>
            </w:r>
          </w:p>
          <w:p w14:paraId="01BB104E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</w:t>
            </w:r>
          </w:p>
          <w:p w14:paraId="006D33F7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«Развитие речевого восприятия» для работы с детьми 5-6 лет, стр. 33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86F43FA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правильное произношение звука У; закреплять умение условно обозначать гласные звуки, развитие графических умений.</w:t>
            </w:r>
          </w:p>
        </w:tc>
      </w:tr>
      <w:tr w:rsidR="002354E9" w:rsidRPr="009851A2" w14:paraId="325FE2EB" w14:textId="77777777" w:rsidTr="004521A8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449DF9" w14:textId="705CB7EA" w:rsidR="002354E9" w:rsidRPr="009851A2" w:rsidRDefault="002354E9" w:rsidP="002354E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7E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DE7E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.11.202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DE7E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DE7E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.11.202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D19C0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 и буква У.</w:t>
            </w:r>
          </w:p>
          <w:p w14:paraId="0A818863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</w:t>
            </w:r>
          </w:p>
          <w:p w14:paraId="2659E2D5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«Развитие речевого восприятия» для работы с детьми 5-6 лет, стр. 35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15FC6F1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произношение звука У; закреплять умение условно обозначать гласные звуки.</w:t>
            </w:r>
          </w:p>
        </w:tc>
      </w:tr>
      <w:tr w:rsidR="002354E9" w:rsidRPr="009851A2" w14:paraId="00D8E9EB" w14:textId="77777777" w:rsidTr="004521A8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12345" w14:textId="526AF72A" w:rsidR="002354E9" w:rsidRPr="009851A2" w:rsidRDefault="002354E9" w:rsidP="002354E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.11.202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.12.202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2D600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Звуки и буквы О, У.</w:t>
            </w:r>
          </w:p>
          <w:p w14:paraId="11D87FDD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</w:t>
            </w:r>
          </w:p>
          <w:p w14:paraId="39AE0E2A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«Развитие речевого восприятия» для работы с детьми 5-6 лет, стр.40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56222AB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правильное произношение звуков О и У; учить дифференцировать звуки; совершенствование графических навыков.</w:t>
            </w:r>
          </w:p>
        </w:tc>
      </w:tr>
      <w:tr w:rsidR="002354E9" w:rsidRPr="009851A2" w14:paraId="642AD498" w14:textId="77777777" w:rsidTr="004521A8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929026" w14:textId="412481E2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.12.202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.12.202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B0C8FD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Звуки и буквы А, О, У, Ы.</w:t>
            </w:r>
          </w:p>
          <w:p w14:paraId="421B6651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</w:t>
            </w:r>
          </w:p>
          <w:p w14:paraId="30310FD6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«Развитие речевого восприятия» для работы с детьми 5-6 лет, стр.41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539597C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правильное произношение звуков А, О, У, Ы; учить дифференцировать звуки; учить составлять схемы слов.</w:t>
            </w:r>
          </w:p>
        </w:tc>
      </w:tr>
      <w:tr w:rsidR="002354E9" w:rsidRPr="009851A2" w14:paraId="132AFBDC" w14:textId="77777777" w:rsidTr="004521A8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2AB04C" w14:textId="40230B4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.12.202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.12.202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A2EB9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 и буква М.</w:t>
            </w:r>
          </w:p>
          <w:p w14:paraId="2B9F4441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</w:t>
            </w:r>
          </w:p>
          <w:p w14:paraId="180A2B50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«Развитие речевого восприятия» для работы с детьми 5-6 лет, стр.43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92C4A4B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правильное произношение звуков М, Мь; учить условно обозначать согласные звуки.</w:t>
            </w:r>
          </w:p>
        </w:tc>
      </w:tr>
      <w:tr w:rsidR="002354E9" w:rsidRPr="009851A2" w14:paraId="366DA184" w14:textId="77777777" w:rsidTr="004521A8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CEDE0" w14:textId="5EB0269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  <w:r w:rsidRPr="008A1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.12.202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8A1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8A1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.15.202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EAB1A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 и буква М. предлоги «на», «над», «под».</w:t>
            </w:r>
          </w:p>
          <w:p w14:paraId="17C6E0AF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</w:t>
            </w:r>
          </w:p>
          <w:p w14:paraId="43A6640E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«Развитие речевого восприятия» для работы с детьми 5-6 лет, стр.46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15935B1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правильное произношение звуков М, Мь; учить условно обозначать согласные звуки; учить правильно использовать в речи предлоги на, над, под.</w:t>
            </w:r>
          </w:p>
        </w:tc>
      </w:tr>
      <w:tr w:rsidR="002354E9" w:rsidRPr="009851A2" w14:paraId="5E90C588" w14:textId="77777777" w:rsidTr="004521A8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DA131B" w14:textId="7D933784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.12.202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.12.202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BB798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 и буква М. Предлог «между».</w:t>
            </w:r>
          </w:p>
          <w:p w14:paraId="1D5F1252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</w:t>
            </w:r>
          </w:p>
          <w:p w14:paraId="634E8DEE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«Развитие речевого восприятия» для работы с детьми 5-6 лет, стр.49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7A7E1DD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правильное произношение звуков М, Мь; учить условно обозначать согласные звуки; учить правильно употреблять в речи  предлог между.</w:t>
            </w:r>
          </w:p>
        </w:tc>
      </w:tr>
      <w:tr w:rsidR="002354E9" w:rsidRPr="009851A2" w14:paraId="5F7F1A45" w14:textId="77777777" w:rsidTr="004521A8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F6E1F9" w14:textId="2572208E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.01.202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.01.202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7F90F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 и буква Н. Предлоги «на», «за», «перед», «после», «между».</w:t>
            </w:r>
          </w:p>
          <w:p w14:paraId="582A61A1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</w:t>
            </w:r>
          </w:p>
          <w:p w14:paraId="6CF04BA1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«Развитие речевого восприятия» для работы с детьми 5-6 лет, стр.53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9926024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правильное произношение звуков Н, Нь; учить условно обозначать согласные звуки; закреплять правильное употребление  в речи  предлогов; совершенствование графических умений.</w:t>
            </w:r>
          </w:p>
        </w:tc>
      </w:tr>
      <w:tr w:rsidR="002354E9" w:rsidRPr="009851A2" w14:paraId="4D6C739E" w14:textId="77777777" w:rsidTr="004521A8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1FB710" w14:textId="0D3FFFD2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.01.202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.01.202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EAD2B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 и буква Н.</w:t>
            </w:r>
          </w:p>
          <w:p w14:paraId="3706019F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</w:t>
            </w:r>
          </w:p>
          <w:p w14:paraId="7C78F0AC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«Развитие речевого восприятия» для работы с детьми 5-6 лет, стр.51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6B5F45D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правильное произношение звуков Н, Нь; совершенствование умения выделять звуки из слов; определять место звука в слове.</w:t>
            </w:r>
          </w:p>
        </w:tc>
      </w:tr>
      <w:tr w:rsidR="002354E9" w:rsidRPr="009851A2" w14:paraId="3F1AA919" w14:textId="77777777" w:rsidTr="004521A8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9C5A73" w14:textId="6F596F8A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.01.202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.01.202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6D6C1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 и буква В.</w:t>
            </w:r>
          </w:p>
          <w:p w14:paraId="71A96FF2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</w:t>
            </w:r>
          </w:p>
          <w:p w14:paraId="0C387BD9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«Развитие речевого восприятия» для работы с детьми 5-6 лет, стр.56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DF3DAB8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правильное произношение звуков В, Вь; совершенствование умения выделять звуки из слов; совершенствование умения условно обозначать согласные звуки.</w:t>
            </w:r>
          </w:p>
        </w:tc>
      </w:tr>
      <w:tr w:rsidR="002354E9" w:rsidRPr="009851A2" w14:paraId="46EF4A07" w14:textId="77777777" w:rsidTr="004521A8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D5FF6B" w14:textId="36A947CA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.02.202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495D2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 и буква В.</w:t>
            </w:r>
          </w:p>
          <w:p w14:paraId="02E46D23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</w:t>
            </w:r>
          </w:p>
          <w:p w14:paraId="103B9502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«Развитие речевого восприятия» для работы с детьми 5-6 лет, стр.56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8D03788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правильное произношение звуков В, Вь; совершенствование умения выделять звуки из слов; совершенствование графических умений.</w:t>
            </w:r>
          </w:p>
        </w:tc>
      </w:tr>
      <w:tr w:rsidR="002354E9" w:rsidRPr="009851A2" w14:paraId="4563AD53" w14:textId="77777777" w:rsidTr="004521A8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F7BE6A" w14:textId="3CDB87D2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.02.202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.02.202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0DA7A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Различение твердых и мягких согласных звуков: м-мь, н-нь, в-вь.</w:t>
            </w:r>
          </w:p>
          <w:p w14:paraId="2BDA385D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</w:t>
            </w:r>
          </w:p>
          <w:p w14:paraId="6DB10A8B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«Развитие речевого восприятия» для работы с детьми 5-6 лет, стр.46,51,56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BEE70A1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умение дифференцировать звуки; определять место звука в слове; совершенствование умения условно обозначать согласные звуки.</w:t>
            </w:r>
          </w:p>
        </w:tc>
      </w:tr>
      <w:tr w:rsidR="002354E9" w:rsidRPr="009851A2" w14:paraId="15D4F0A1" w14:textId="77777777" w:rsidTr="004521A8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FD2504" w14:textId="216577EA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.02.202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.02.202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1D874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 и буква К. Твердые и мягкие согласные звуки.</w:t>
            </w:r>
          </w:p>
          <w:p w14:paraId="6559B759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</w:t>
            </w:r>
          </w:p>
          <w:p w14:paraId="3DDBD009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«Развитие речевого восприятия» для работы с детьми 5-6 лет, стр.64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4C8C907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правильное произношение звуков К, Кь; совершенствование умения условно обозначать согласные звуки; закреплять умение составлять схему слова.</w:t>
            </w:r>
          </w:p>
        </w:tc>
      </w:tr>
      <w:tr w:rsidR="002354E9" w:rsidRPr="009851A2" w14:paraId="56742FA0" w14:textId="77777777" w:rsidTr="004521A8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201739" w14:textId="7F02939A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0C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Pr="00510C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.02.202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510C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510C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.02.202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7AB2A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Предлоги «в», «на, «над», «под», «между», «перед».</w:t>
            </w:r>
          </w:p>
          <w:p w14:paraId="1BDE52B6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</w:t>
            </w:r>
          </w:p>
          <w:p w14:paraId="3B17CB89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«Развитие речевого восприятия» для работы с детьми 5-6 лет, стр.67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AE8222F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умение правильно употреблять в речи предлоги; формирование умения составлять схемы предложений.</w:t>
            </w:r>
          </w:p>
        </w:tc>
      </w:tr>
      <w:tr w:rsidR="002354E9" w:rsidRPr="009851A2" w14:paraId="23542DBD" w14:textId="77777777" w:rsidTr="004521A8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540310" w14:textId="1C81ABB3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.03.202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652E8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 и буква К.</w:t>
            </w:r>
          </w:p>
          <w:p w14:paraId="09A75CCF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</w:t>
            </w:r>
          </w:p>
          <w:p w14:paraId="74A03275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«Развитие речевого восприятия» для работы с детьми 5-6 лет, стр.64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0BCBAB9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правильное произношение звуков К, Кь; совершенствование умения условно обозначать согласные звуки.</w:t>
            </w:r>
          </w:p>
        </w:tc>
      </w:tr>
      <w:tr w:rsidR="002354E9" w:rsidRPr="009851A2" w14:paraId="1513C88A" w14:textId="77777777" w:rsidTr="004521A8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6B8007" w14:textId="080F3BCE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.03.202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.03.202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B7A9E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Звуковой анализ сложных слов без стечения согласных.</w:t>
            </w:r>
          </w:p>
          <w:p w14:paraId="5B3BAC6E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</w:t>
            </w:r>
          </w:p>
          <w:p w14:paraId="1B52D82C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«Развитие речевого восприятия» для работы с детьми 5-6 лет.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43BCC27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умение выделять звуки из слов; определять их место в слове; совершенствование умения составлять схемы слов.</w:t>
            </w:r>
          </w:p>
        </w:tc>
      </w:tr>
      <w:tr w:rsidR="002354E9" w:rsidRPr="009851A2" w14:paraId="5842FB2A" w14:textId="77777777" w:rsidTr="004521A8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011DD7" w14:textId="0C2DE86F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.03.202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.03.202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2946D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Повторение изученных звуков и букв.</w:t>
            </w:r>
          </w:p>
          <w:p w14:paraId="2B64F2D7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</w:t>
            </w:r>
          </w:p>
          <w:p w14:paraId="5AC4E265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«Развитие речевого восприятия» для работы с детьми 5-6 лет.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E2E10AF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Закрепление правильного произношения звуков; совершенствование графических умений.</w:t>
            </w:r>
          </w:p>
        </w:tc>
      </w:tr>
      <w:tr w:rsidR="002354E9" w:rsidRPr="009851A2" w14:paraId="5D03ABB9" w14:textId="77777777" w:rsidTr="004521A8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AA6230" w14:textId="59D34984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.03.202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.03.202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57C71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 и буква П.</w:t>
            </w:r>
          </w:p>
          <w:p w14:paraId="4F03CCF2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</w:t>
            </w:r>
          </w:p>
          <w:p w14:paraId="5FDA4E35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«Развитие речевого восприятия» для работы с детьми 5-6 лет,стр.76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4F72F7A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Закрепление правильного произношения звука П, Пь; формирование умения придумывать слова с заданным звуком; совершенствование умения условно обозначать согласные звуки.</w:t>
            </w:r>
          </w:p>
          <w:p w14:paraId="29E54E90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354E9" w:rsidRPr="009851A2" w14:paraId="67F1F00A" w14:textId="77777777" w:rsidTr="004521A8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DFC7FF" w14:textId="4BFF4586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39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F339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.03.202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F339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  <w:r w:rsidRPr="00F339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F339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88223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 и буква П.</w:t>
            </w:r>
          </w:p>
          <w:p w14:paraId="65756655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</w:t>
            </w:r>
          </w:p>
          <w:p w14:paraId="63E3C11D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«Развитие речевого восприятия» для работы с детьми 5-6 лет, стр.76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3746781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Закрепление правильного произношения звука П, Пь; совершенствование умения условно обозначать согласные звуки; совершенствование графических навыков.</w:t>
            </w:r>
          </w:p>
          <w:p w14:paraId="13B37DE8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354E9" w:rsidRPr="009851A2" w14:paraId="4A62BAB3" w14:textId="77777777" w:rsidTr="004521A8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92A9C4" w14:textId="78BD60F9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39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F339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F339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F339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7A0E3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 и буква С.</w:t>
            </w:r>
          </w:p>
          <w:p w14:paraId="4E3418C1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</w:t>
            </w:r>
          </w:p>
          <w:p w14:paraId="3FA67A5B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«Развитие речевого восприятия» для работы с детьми 5-6 лет, стр.79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0B0D184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Закрепление правильного произношения звука С, Сь; формирование умения придумывать слова с заданным звуком; совершенствование умения условно обозначать согласные звуки.</w:t>
            </w:r>
          </w:p>
        </w:tc>
      </w:tr>
      <w:tr w:rsidR="002354E9" w:rsidRPr="009851A2" w14:paraId="6B1E5152" w14:textId="77777777" w:rsidTr="004521A8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A147B5" w14:textId="2F59868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8CD0F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Повторение изученных звуков и букв.</w:t>
            </w:r>
          </w:p>
          <w:p w14:paraId="79EF9E46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</w:t>
            </w:r>
          </w:p>
          <w:p w14:paraId="7897DDEF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«Развитие речевого восприятия» для работы с детьми 5-6 лет, стр.73-75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52A196D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умение проводить самостоятельный звуко-буквенный анализ слов.</w:t>
            </w:r>
          </w:p>
        </w:tc>
      </w:tr>
      <w:tr w:rsidR="002354E9" w:rsidRPr="009851A2" w14:paraId="088AEC07" w14:textId="77777777" w:rsidTr="004521A8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22B832" w14:textId="1B74EB88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0FDF4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Обобщающее занятие.</w:t>
            </w:r>
          </w:p>
          <w:p w14:paraId="611B3E6C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</w:t>
            </w:r>
          </w:p>
          <w:p w14:paraId="6D36ABB2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«Развитие речевого восприятия» для работы с детьми 5-6 лет, стр.81-82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565AC2B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умение проводить самостоятельный звуко-буквенный анализ слов.</w:t>
            </w:r>
          </w:p>
        </w:tc>
      </w:tr>
      <w:tr w:rsidR="002354E9" w:rsidRPr="009851A2" w14:paraId="0B4CAE26" w14:textId="77777777" w:rsidTr="004521A8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8D8C6D" w14:textId="149BD518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1212A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Обобщающее занятие.</w:t>
            </w:r>
          </w:p>
          <w:p w14:paraId="247233DB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</w:t>
            </w:r>
          </w:p>
          <w:p w14:paraId="4C3C2C1A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«Развитие речевого восприятия» для работы с детьми 5-6 лет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B74CF97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умение выделять звуки из слов; называть выделенный звук, относить его к гласным или согласным.</w:t>
            </w:r>
          </w:p>
        </w:tc>
      </w:tr>
      <w:tr w:rsidR="002354E9" w:rsidRPr="009851A2" w14:paraId="67F3F356" w14:textId="77777777" w:rsidTr="004521A8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C19690" w14:textId="044D0186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9D2F9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Повторение.</w:t>
            </w:r>
          </w:p>
          <w:p w14:paraId="0BDF914C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</w:t>
            </w:r>
          </w:p>
          <w:p w14:paraId="1AD5C762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«Развитие речевого восприятия» для работы с детьми 5-6 лет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64ECBFA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умение проводить звуковой анализ слов; совершенствовать умение условно обозначать гласные и согласные звуки; составлять схемы слов.</w:t>
            </w:r>
          </w:p>
        </w:tc>
      </w:tr>
      <w:tr w:rsidR="002354E9" w:rsidRPr="009851A2" w14:paraId="318E053D" w14:textId="77777777" w:rsidTr="004521A8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CB08F4" w14:textId="4EC6EB38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342E5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Повторение.</w:t>
            </w:r>
          </w:p>
          <w:p w14:paraId="7FCA2540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И.А. Морозова, М.А. Пушкарёва</w:t>
            </w:r>
          </w:p>
          <w:p w14:paraId="09041532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«Развитие речевого восприятия» для работы с детьми 5-6 лет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CADC5E6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умение проводить звуковой анализ слов; совершенствовать умение условно обозначать гласные и согласные звуки.</w:t>
            </w:r>
          </w:p>
        </w:tc>
      </w:tr>
      <w:tr w:rsidR="002354E9" w:rsidRPr="009851A2" w14:paraId="79AE3DDB" w14:textId="77777777" w:rsidTr="004521A8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6BB23A" w14:textId="221A77DB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1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13656" w14:textId="77777777" w:rsidR="002354E9" w:rsidRPr="009851A2" w:rsidRDefault="002354E9" w:rsidP="002354E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Психолого-педагогическое обследование детей</w:t>
            </w:r>
          </w:p>
        </w:tc>
      </w:tr>
    </w:tbl>
    <w:p w14:paraId="2C87F8BD" w14:textId="77777777" w:rsidR="00F16F9E" w:rsidRPr="009851A2" w:rsidRDefault="00F16F9E" w:rsidP="00976482">
      <w:pPr>
        <w:pStyle w:val="c1"/>
        <w:shd w:val="clear" w:color="auto" w:fill="FFFFFF"/>
        <w:spacing w:before="0" w:beforeAutospacing="0" w:after="0" w:afterAutospacing="0"/>
        <w:ind w:firstLine="720"/>
        <w:jc w:val="center"/>
        <w:rPr>
          <w:color w:val="000000"/>
          <w:sz w:val="28"/>
          <w:szCs w:val="28"/>
        </w:rPr>
      </w:pPr>
    </w:p>
    <w:p w14:paraId="6A6A0415" w14:textId="77777777" w:rsidR="00FA2CA2" w:rsidRPr="002931FE" w:rsidRDefault="00FA2CA2" w:rsidP="002931FE">
      <w:pPr>
        <w:pStyle w:val="2"/>
        <w:jc w:val="center"/>
        <w:rPr>
          <w:sz w:val="28"/>
          <w:lang w:eastAsia="ru-RU"/>
        </w:rPr>
      </w:pPr>
      <w:bookmarkStart w:id="39" w:name="_Toc54646495"/>
      <w:r w:rsidRPr="002931FE">
        <w:rPr>
          <w:sz w:val="28"/>
          <w:lang w:eastAsia="ru-RU"/>
        </w:rPr>
        <w:t>Календарно-тематический план занятий по развитию речи (развитие фонематического восприятия)</w:t>
      </w:r>
      <w:bookmarkEnd w:id="39"/>
    </w:p>
    <w:p w14:paraId="002B85C1" w14:textId="77777777" w:rsidR="00704C21" w:rsidRPr="002931FE" w:rsidRDefault="00FA2CA2" w:rsidP="002931FE">
      <w:pPr>
        <w:pStyle w:val="2"/>
        <w:jc w:val="center"/>
        <w:rPr>
          <w:sz w:val="28"/>
        </w:rPr>
      </w:pPr>
      <w:bookmarkStart w:id="40" w:name="_Toc54646496"/>
      <w:r w:rsidRPr="002931FE">
        <w:rPr>
          <w:sz w:val="28"/>
        </w:rPr>
        <w:t>(6-7 лет)</w:t>
      </w:r>
      <w:bookmarkEnd w:id="40"/>
    </w:p>
    <w:p w14:paraId="20B6F4B6" w14:textId="77777777" w:rsidR="00704C21" w:rsidRPr="009851A2" w:rsidRDefault="00704C21" w:rsidP="00976482">
      <w:pPr>
        <w:pStyle w:val="c1"/>
        <w:shd w:val="clear" w:color="auto" w:fill="FFFFFF"/>
        <w:spacing w:before="0" w:beforeAutospacing="0" w:after="0" w:afterAutospacing="0"/>
        <w:ind w:firstLine="720"/>
        <w:jc w:val="center"/>
        <w:rPr>
          <w:color w:val="000000"/>
          <w:sz w:val="28"/>
          <w:szCs w:val="28"/>
        </w:rPr>
      </w:pPr>
    </w:p>
    <w:tbl>
      <w:tblPr>
        <w:tblW w:w="14742" w:type="dxa"/>
        <w:tblInd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0"/>
        <w:gridCol w:w="6237"/>
        <w:gridCol w:w="6945"/>
      </w:tblGrid>
      <w:tr w:rsidR="00A47066" w:rsidRPr="009851A2" w14:paraId="18392B48" w14:textId="77777777" w:rsidTr="001830CC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5D6BB6B" w14:textId="2AD6C369" w:rsidR="00A47066" w:rsidRPr="009851A2" w:rsidRDefault="00A47066" w:rsidP="001830C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Нед</w:t>
            </w:r>
            <w:r w:rsidR="002354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еля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E0BCCE" w14:textId="77777777" w:rsidR="00A47066" w:rsidRPr="009851A2" w:rsidRDefault="00A47066" w:rsidP="001830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DB808DE" w14:textId="77777777" w:rsidR="00A47066" w:rsidRPr="009851A2" w:rsidRDefault="00A47066" w:rsidP="001830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Дидактические цели</w:t>
            </w:r>
          </w:p>
        </w:tc>
      </w:tr>
      <w:tr w:rsidR="002354E9" w:rsidRPr="009851A2" w14:paraId="414DAB62" w14:textId="77777777" w:rsidTr="0027032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3E1BBB" w14:textId="0BED864E" w:rsidR="002354E9" w:rsidRPr="009851A2" w:rsidRDefault="002354E9" w:rsidP="002354E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01.09.202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.09.202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1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BAC613" w14:textId="77777777" w:rsidR="002354E9" w:rsidRPr="009851A2" w:rsidRDefault="002354E9" w:rsidP="002354E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Психолого-педагогическая обследование детей</w:t>
            </w:r>
          </w:p>
        </w:tc>
      </w:tr>
      <w:tr w:rsidR="002354E9" w:rsidRPr="009851A2" w14:paraId="07E153F8" w14:textId="77777777" w:rsidTr="0027032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B49854" w14:textId="46B89821" w:rsidR="002354E9" w:rsidRPr="009851A2" w:rsidRDefault="002354E9" w:rsidP="002354E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.09.202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.09.202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4C487" w14:textId="77777777" w:rsidR="002354E9" w:rsidRPr="009851A2" w:rsidRDefault="002354E9" w:rsidP="00235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Звуки а, о, у, ы.</w:t>
            </w:r>
          </w:p>
          <w:p w14:paraId="7B344C1A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Звуки м, мь, н, нь.</w:t>
            </w:r>
          </w:p>
          <w:p w14:paraId="20587237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И.А. Морозова, М.А. Пушкарёва </w:t>
            </w:r>
          </w:p>
          <w:p w14:paraId="7C2269B0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«Подготовка к обучению грамоте» для работы с детьми 6-7 лет, стр.6.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F3D909A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правильное произношение звуков; закреплять умение дифференцировать звуки; формировать; умение условно обозначать мягкие и твердые согласные звуки</w:t>
            </w:r>
          </w:p>
        </w:tc>
      </w:tr>
      <w:tr w:rsidR="002354E9" w:rsidRPr="009851A2" w14:paraId="08708E99" w14:textId="77777777" w:rsidTr="0027032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5EF369" w14:textId="4BA1F10D" w:rsidR="002354E9" w:rsidRPr="009851A2" w:rsidRDefault="002354E9" w:rsidP="002354E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.09.202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.09.202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CE453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Звуки в, вь, п, пь.</w:t>
            </w:r>
          </w:p>
          <w:p w14:paraId="1EC0348C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И.А. Морозова, М.А. Пушкарёва </w:t>
            </w:r>
          </w:p>
          <w:p w14:paraId="4EACA405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«Подготовка к обучению грамоте» для работы с детьми 6-7 лет, стр.12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01D2064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правильное произношение звуков; закреплять умение условно обозначать согласные звуки; развитие графомоторных навыков.</w:t>
            </w:r>
          </w:p>
        </w:tc>
      </w:tr>
      <w:tr w:rsidR="002354E9" w:rsidRPr="009851A2" w14:paraId="42F66329" w14:textId="77777777" w:rsidTr="0027032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1B3722" w14:textId="609BC978" w:rsidR="002354E9" w:rsidRPr="009851A2" w:rsidRDefault="002354E9" w:rsidP="002354E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.09.202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EEBFD" w14:textId="77777777" w:rsidR="002354E9" w:rsidRPr="009851A2" w:rsidRDefault="002354E9" w:rsidP="00235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Звуки с, сь.</w:t>
            </w:r>
          </w:p>
          <w:p w14:paraId="7950448A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Буква С.</w:t>
            </w:r>
          </w:p>
          <w:p w14:paraId="17625740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И.А. Морозова, М.А. Пушкарёва </w:t>
            </w:r>
          </w:p>
          <w:p w14:paraId="32B9E221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«Подготовка к обучению грамоте» для работы с детьми 6-7 лет, стр.14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024E874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правильное произношение звуков; закреплять умение условно обозначать мягкие и твердые согласные звуки.</w:t>
            </w:r>
          </w:p>
        </w:tc>
      </w:tr>
      <w:tr w:rsidR="002354E9" w:rsidRPr="009851A2" w14:paraId="20409653" w14:textId="77777777" w:rsidTr="0027032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46FE81" w14:textId="5DC164B4" w:rsidR="002354E9" w:rsidRPr="009851A2" w:rsidRDefault="002354E9" w:rsidP="002354E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.10.202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.10.202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9E4FD7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Звуки с, сь. Буква С. </w:t>
            </w:r>
          </w:p>
          <w:p w14:paraId="2369AEB2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И.А. Морозова, М.А. Пушкарёва </w:t>
            </w:r>
          </w:p>
          <w:p w14:paraId="285F9B80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«Подготовка к обучению грамоте» для работы с детьми 6-7 лет, стр.16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6DD3B80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правильное произношение звуков; закреплять умение условно обозначать мягкие и твердые согласные звуки; развитие графомоторных навыков.</w:t>
            </w:r>
          </w:p>
        </w:tc>
      </w:tr>
      <w:tr w:rsidR="002354E9" w:rsidRPr="009851A2" w14:paraId="2C2AEAED" w14:textId="77777777" w:rsidTr="0027032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D3B0E9" w14:textId="610C59CB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.10.202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.10.202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6D4C8" w14:textId="77777777" w:rsidR="002354E9" w:rsidRPr="009851A2" w:rsidRDefault="002354E9" w:rsidP="00235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Звуки л, ль.</w:t>
            </w:r>
          </w:p>
          <w:p w14:paraId="7E8DB2FA" w14:textId="77777777" w:rsidR="002354E9" w:rsidRPr="009851A2" w:rsidRDefault="002354E9" w:rsidP="00235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Буква Л.</w:t>
            </w:r>
          </w:p>
          <w:p w14:paraId="1D18151D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Звуковой анализ двусложных слов.</w:t>
            </w:r>
          </w:p>
          <w:p w14:paraId="3FEEA96A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И.А. Морозова, М.А. Пушкарёва </w:t>
            </w:r>
          </w:p>
          <w:p w14:paraId="41E623F8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«Подготовка к обучению грамоте» для работы с детьми 6-7 лет, стр.19-21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4FEC07A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правильное произношение звуков; развитие графомоторных навыков; закреплять умение составлять схемы слов.</w:t>
            </w:r>
          </w:p>
        </w:tc>
      </w:tr>
      <w:tr w:rsidR="002354E9" w:rsidRPr="009851A2" w14:paraId="1D915E4D" w14:textId="77777777" w:rsidTr="0027032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836170" w14:textId="219C4ED5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917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0917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.10.202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0917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0917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.10.202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DC946" w14:textId="77777777" w:rsidR="002354E9" w:rsidRPr="009851A2" w:rsidRDefault="002354E9" w:rsidP="00235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Различение твердых и мягких звуков: л-ль, п-пь, с-сь.</w:t>
            </w:r>
          </w:p>
          <w:p w14:paraId="095F5621" w14:textId="77777777" w:rsidR="002354E9" w:rsidRPr="009851A2" w:rsidRDefault="002354E9" w:rsidP="00235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Звуки т, ть. Буква Т.</w:t>
            </w:r>
          </w:p>
          <w:p w14:paraId="2977DF58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Повторение.</w:t>
            </w:r>
          </w:p>
          <w:p w14:paraId="76C00503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И.А. Морозова, М.А. Пушкарёва </w:t>
            </w:r>
          </w:p>
          <w:p w14:paraId="3F8D4052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«Подготовка к обучению грамоте» для работы с детьми 6-7 лет, стр.22-23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8E969EC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правильное произношение звуков; учить различать твердые и мягкие согласные; выполнять звуковой анализ слов.</w:t>
            </w:r>
          </w:p>
        </w:tc>
      </w:tr>
      <w:tr w:rsidR="002354E9" w:rsidRPr="009851A2" w14:paraId="11E65F5A" w14:textId="77777777" w:rsidTr="0027032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DB6219" w14:textId="19031ABF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.10.202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.10.202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F46C7" w14:textId="77777777" w:rsidR="002354E9" w:rsidRPr="009851A2" w:rsidRDefault="002354E9" w:rsidP="00235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Звуковой диктант.</w:t>
            </w:r>
          </w:p>
          <w:p w14:paraId="775B1722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Звуки р, рь.</w:t>
            </w:r>
          </w:p>
          <w:p w14:paraId="7C936131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И.А. Морозова, М.А. Пушкарёва </w:t>
            </w:r>
          </w:p>
          <w:p w14:paraId="3D04A018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«Подготовка к обучению грамоте» для работы с детьми 6-7 лет, стр.24-25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57E85F8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Повторить изученные звуки; закреплять правильное произношение звуков; закреплять умение выполнять звуковой анализ слов.</w:t>
            </w:r>
          </w:p>
        </w:tc>
      </w:tr>
      <w:tr w:rsidR="002354E9" w:rsidRPr="009851A2" w14:paraId="098F5EDF" w14:textId="77777777" w:rsidTr="0027032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E4B4AB" w14:textId="6F31E1A0" w:rsidR="002354E9" w:rsidRPr="009851A2" w:rsidRDefault="002354E9" w:rsidP="002354E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  <w:r w:rsidRPr="00EF3D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Pr="00EF3D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EF3D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  <w:r w:rsidRPr="00EF3D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3EE12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Звуки р, рь.</w:t>
            </w:r>
          </w:p>
          <w:p w14:paraId="7E00FC3B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И.А. Морозова, М.А. Пушкарёва </w:t>
            </w:r>
          </w:p>
          <w:p w14:paraId="06D95F85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«Подготовка к обучению грамоте» для работы с детьми 6-7 лет, стр.27-28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C321D00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правильное произношение звуков; закреплять умение дифференцировать звуки.</w:t>
            </w:r>
          </w:p>
        </w:tc>
      </w:tr>
      <w:tr w:rsidR="002354E9" w:rsidRPr="009851A2" w14:paraId="3274D51F" w14:textId="77777777" w:rsidTr="0027032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374AA1" w14:textId="753B5FA3" w:rsidR="002354E9" w:rsidRPr="009851A2" w:rsidRDefault="002354E9" w:rsidP="002354E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.11.202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.11.202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6F67A" w14:textId="77777777" w:rsidR="002354E9" w:rsidRPr="009851A2" w:rsidRDefault="002354E9" w:rsidP="00235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Звуковой диктант.</w:t>
            </w:r>
          </w:p>
          <w:p w14:paraId="679A870D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Звуки г, гь. Буква Г.</w:t>
            </w:r>
          </w:p>
          <w:p w14:paraId="2E3BEAAB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И.А. Морозова, М.А. Пушкарёва </w:t>
            </w:r>
          </w:p>
          <w:p w14:paraId="4BA68001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«Подготовка к обучению грамоте» для работы с детьми 6-7 лет, стр.29-30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D89970E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Повторить изученные звуки; закреплять правильное произношение звуков; закреплять умение выполнять звуковой анализ слов; развитие графомоторных умений.</w:t>
            </w:r>
          </w:p>
        </w:tc>
      </w:tr>
      <w:tr w:rsidR="002354E9" w:rsidRPr="009851A2" w14:paraId="0074C339" w14:textId="77777777" w:rsidTr="0027032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0C25B" w14:textId="48929FF5" w:rsidR="002354E9" w:rsidRPr="009851A2" w:rsidRDefault="002354E9" w:rsidP="002354E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.11.202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.11.202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CEA75" w14:textId="77777777" w:rsidR="002354E9" w:rsidRPr="009851A2" w:rsidRDefault="002354E9" w:rsidP="00235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Дифференциация звуков г-к.</w:t>
            </w:r>
          </w:p>
          <w:p w14:paraId="264B7CB2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И.А. Морозова, М.А. Пушкарёва </w:t>
            </w:r>
          </w:p>
          <w:p w14:paraId="38FB8B9C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«Подготовка к обучению грамоте» для работы с детьми 6-7 лет, стр.31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527BC6F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правильное произношение звуков; умение выполнять звуковой анализ слов.</w:t>
            </w:r>
          </w:p>
        </w:tc>
      </w:tr>
      <w:tr w:rsidR="002354E9" w:rsidRPr="009851A2" w14:paraId="5BAEAD21" w14:textId="77777777" w:rsidTr="0027032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720D78" w14:textId="3591714E" w:rsidR="002354E9" w:rsidRPr="009851A2" w:rsidRDefault="002354E9" w:rsidP="002354E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7E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DE7E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.11.202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DE7E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DE7E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.11.202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B6B12" w14:textId="77777777" w:rsidR="002354E9" w:rsidRPr="009851A2" w:rsidRDefault="002354E9" w:rsidP="00235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 ш. Буква Ш. Дифференциация звуков с-ш.</w:t>
            </w:r>
          </w:p>
          <w:p w14:paraId="2DC7528A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Повторение изученных звуков и букв.</w:t>
            </w:r>
          </w:p>
          <w:p w14:paraId="52B654C8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И.А. Морозова, М.А. Пушкарёва </w:t>
            </w:r>
          </w:p>
          <w:p w14:paraId="37DF5A48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«Подготовка к обучению грамоте» для работы с детьми 6-7 лет, стр.32-34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E97413E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произношение звуков; закреплять умение дифференцировать звуки; закреплять умение условно обозначать согласные звуки.</w:t>
            </w:r>
          </w:p>
        </w:tc>
      </w:tr>
      <w:tr w:rsidR="002354E9" w:rsidRPr="009851A2" w14:paraId="35E95BCC" w14:textId="77777777" w:rsidTr="0027032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34C160" w14:textId="54ED7878" w:rsidR="002354E9" w:rsidRPr="009851A2" w:rsidRDefault="002354E9" w:rsidP="002354E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.11.202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.12.202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EB596B" w14:textId="77777777" w:rsidR="002354E9" w:rsidRPr="009851A2" w:rsidRDefault="002354E9" w:rsidP="00235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Звуковой диктант.</w:t>
            </w:r>
          </w:p>
          <w:p w14:paraId="68D213AB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Последовательное выделение звуков в словах со стечением согласных.</w:t>
            </w:r>
          </w:p>
          <w:p w14:paraId="5E4970FE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И.А. Морозова, М.А. Пушкарёва </w:t>
            </w:r>
          </w:p>
          <w:p w14:paraId="4280B35D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«Подготовка к обучению грамоте» для работы с детьми 6-7 лет, стр.36-37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E6DD09F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умение выполнять звуковой анализ слов; повторить изученные звуки и буквы.</w:t>
            </w:r>
          </w:p>
        </w:tc>
      </w:tr>
      <w:tr w:rsidR="002354E9" w:rsidRPr="009851A2" w14:paraId="640E4940" w14:textId="77777777" w:rsidTr="0027032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737A7F" w14:textId="11E5C265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.12.202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.12.202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F4EB9" w14:textId="77777777" w:rsidR="002354E9" w:rsidRPr="009851A2" w:rsidRDefault="002354E9" w:rsidP="00235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Звуки б, бь.</w:t>
            </w:r>
          </w:p>
          <w:p w14:paraId="4AEC0153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Ударение.</w:t>
            </w:r>
          </w:p>
          <w:p w14:paraId="5AFB9934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И.А. Морозова, М.А. Пушкарёва </w:t>
            </w:r>
          </w:p>
          <w:p w14:paraId="013147BF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«Подготовка к обучению грамоте» для работы с детьми 6-7 лет, стр.38-40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A9A146C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правильное произношение звуков; познакомить с понятием «ударение»; учить определять ударный звук в словах; закреплять умение составлять предложения.</w:t>
            </w:r>
          </w:p>
        </w:tc>
      </w:tr>
      <w:tr w:rsidR="002354E9" w:rsidRPr="009851A2" w14:paraId="28ACC185" w14:textId="77777777" w:rsidTr="0027032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1D15A3" w14:textId="029BC766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.12.202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.12.202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3CB94" w14:textId="77777777" w:rsidR="002354E9" w:rsidRPr="009851A2" w:rsidRDefault="002354E9" w:rsidP="00235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Дифференциация звуков п-б.</w:t>
            </w:r>
          </w:p>
          <w:p w14:paraId="2135E3E7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Звуковой диктант.</w:t>
            </w:r>
          </w:p>
          <w:p w14:paraId="2B74E76A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И.А. Морозова, М.А. Пушкарёва </w:t>
            </w:r>
          </w:p>
          <w:p w14:paraId="3EDEA6D3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«Подготовка к обучению грамоте» для работы с детьми 6-7 лет, стр.42-43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EB2B3E8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правильное произношение звуков; умение дифференцировать звуки; учить определять ударный звук в словах; закреплять умение выполнять звуковой анализ слов.</w:t>
            </w:r>
          </w:p>
        </w:tc>
      </w:tr>
      <w:tr w:rsidR="002354E9" w:rsidRPr="009851A2" w14:paraId="307858A0" w14:textId="77777777" w:rsidTr="0027032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88D713" w14:textId="23893719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  <w:r w:rsidRPr="008A1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.12.202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8A1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8A1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.15.202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AF9984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Звуки д, дь. Буква Д.</w:t>
            </w:r>
          </w:p>
          <w:p w14:paraId="4DA13DD6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И.А. Морозова, М.А. Пушкарёва </w:t>
            </w:r>
          </w:p>
          <w:p w14:paraId="3DCE0F43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«Подготовка к обучению грамоте» для работы с детьми 6-7 лет, стр.44-45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52C52FC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правильное произношение звуков; закреплять умения выполнять звуковой анализ слов; составлять предложения;  учить определять в словах ударный звук в словах; делить слова на слоги.</w:t>
            </w:r>
          </w:p>
        </w:tc>
      </w:tr>
      <w:tr w:rsidR="002354E9" w:rsidRPr="009851A2" w14:paraId="487A339F" w14:textId="77777777" w:rsidTr="0027032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ECCC1E" w14:textId="22E54481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.12.202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.12.202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F5424" w14:textId="77777777" w:rsidR="002354E9" w:rsidRPr="009851A2" w:rsidRDefault="002354E9" w:rsidP="00235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Дифференциация звуков т-д.</w:t>
            </w:r>
          </w:p>
          <w:p w14:paraId="2A2BE097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Звуковой анализ слов.</w:t>
            </w:r>
          </w:p>
          <w:p w14:paraId="7053CFE7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И.А. Морозова, М.А. Пушкарёва </w:t>
            </w:r>
          </w:p>
          <w:p w14:paraId="5A5BC2F5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«Подготовка к обучению грамоте» для работы с детьми 6-7 лет, стр.46-48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D531C88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правильное произношение звуков; умение дифференцировать звуки; закреплять умение выделять звуки из слов.</w:t>
            </w:r>
          </w:p>
        </w:tc>
      </w:tr>
      <w:tr w:rsidR="002354E9" w:rsidRPr="009851A2" w14:paraId="4326AE8E" w14:textId="77777777" w:rsidTr="0027032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1B26AB" w14:textId="2025591C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.01.202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.01.202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721AD" w14:textId="77777777" w:rsidR="002354E9" w:rsidRPr="009851A2" w:rsidRDefault="002354E9" w:rsidP="00235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 ч. Буква Ч.</w:t>
            </w:r>
          </w:p>
          <w:p w14:paraId="0DC39C21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 ж. Буква Ж.</w:t>
            </w:r>
          </w:p>
          <w:p w14:paraId="24494CE5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И.А. Морозова, М.А. Пушкарёва </w:t>
            </w:r>
          </w:p>
          <w:p w14:paraId="2B17BBCB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«Подготовка к обучению грамоте» для работы с детьми 6-7 лет, стр.49-51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88C22FA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правильное произношение звуков; умение выполнять звуковой анализ слов; развитие графомоторных навыков.</w:t>
            </w:r>
          </w:p>
        </w:tc>
      </w:tr>
      <w:tr w:rsidR="002354E9" w:rsidRPr="009851A2" w14:paraId="6F757445" w14:textId="77777777" w:rsidTr="0027032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036058" w14:textId="2CFAB9B0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.01.202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.01.202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3D2E2" w14:textId="77777777" w:rsidR="002354E9" w:rsidRPr="009851A2" w:rsidRDefault="002354E9" w:rsidP="00235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 и буква Ж. Буквы А, О, И, У, Ы.</w:t>
            </w:r>
          </w:p>
          <w:p w14:paraId="1C0DE373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Дифференциация звуков ш-ж.</w:t>
            </w:r>
          </w:p>
          <w:p w14:paraId="5BDB60DB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И.А. Морозова, М.А. Пушкарёва </w:t>
            </w:r>
          </w:p>
          <w:p w14:paraId="0A1FA69A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«Подготовка к обучению грамоте» для работы с детьми 6-7 лет, стр.51-52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B470AC7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правильное произношение звуков; умение выделять ударный звук; учить делить слова на слоги.</w:t>
            </w:r>
          </w:p>
        </w:tc>
      </w:tr>
      <w:tr w:rsidR="002354E9" w:rsidRPr="009851A2" w14:paraId="3B3D28F6" w14:textId="77777777" w:rsidTr="0027032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FA5E33" w14:textId="3C848326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.01.202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.01.202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C89FE" w14:textId="77777777" w:rsidR="002354E9" w:rsidRPr="009851A2" w:rsidRDefault="002354E9" w:rsidP="00235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Дифференциация звуков ш-ж.</w:t>
            </w:r>
          </w:p>
          <w:p w14:paraId="3546A958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Звуки ф, фь. Буква Ф.</w:t>
            </w:r>
          </w:p>
          <w:p w14:paraId="72DB672A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И.А. Морозова, М.А. Пушкарёва </w:t>
            </w:r>
          </w:p>
          <w:p w14:paraId="66119A0F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«Подготовка к обучению грамоте» для работы с детьми 6-7 лет, стр.53-56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C502F8E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правильное произношение звуков; совершенствование умения выделять звуки из слов; учить делить слова на слоги; выделять ударный звук.</w:t>
            </w:r>
          </w:p>
        </w:tc>
      </w:tr>
      <w:tr w:rsidR="002354E9" w:rsidRPr="009851A2" w14:paraId="6844C41C" w14:textId="77777777" w:rsidTr="0027032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593F0F" w14:textId="450F9F1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.02.202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4E62F" w14:textId="77777777" w:rsidR="002354E9" w:rsidRPr="009851A2" w:rsidRDefault="002354E9" w:rsidP="00235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Звуки ф, фь. Буква Ф.</w:t>
            </w:r>
          </w:p>
          <w:p w14:paraId="288F7AB5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Дифференциация звуков в-ф, вь-фь.</w:t>
            </w:r>
          </w:p>
          <w:p w14:paraId="23633F3B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И.А. Морозова, М.А. Пушкарёва </w:t>
            </w:r>
          </w:p>
          <w:p w14:paraId="317D8D3B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«Подготовка к обучению грамоте» для работы с детьми 6-7 лет, стр.56-59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89FDF42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правильное произношение звуков; умение дифференцировать звуки; совершенствование умения выделять звуки из слов; совершенствование графических умений.</w:t>
            </w:r>
          </w:p>
        </w:tc>
      </w:tr>
      <w:tr w:rsidR="002354E9" w:rsidRPr="009851A2" w14:paraId="6746363D" w14:textId="77777777" w:rsidTr="0027032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245DE9" w14:textId="3ECC18E1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.02.202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.02.202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37129" w14:textId="77777777" w:rsidR="002354E9" w:rsidRPr="009851A2" w:rsidRDefault="002354E9" w:rsidP="00235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Звуковой анализ слов.</w:t>
            </w:r>
          </w:p>
          <w:p w14:paraId="5F89109A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Звуковой диктант.</w:t>
            </w:r>
          </w:p>
          <w:p w14:paraId="284ED490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И.А. Морозова, М.А. Пушкарёва </w:t>
            </w:r>
          </w:p>
          <w:p w14:paraId="733D7260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«Подготовка к обучению грамоте» для работы с детьми 6-7 лет, стр.61-62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759B374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умение выполнять звуковой анализ слов; выделять ударный гласный; делить слова на слоги.</w:t>
            </w:r>
          </w:p>
        </w:tc>
      </w:tr>
      <w:tr w:rsidR="002354E9" w:rsidRPr="009851A2" w14:paraId="600EEC79" w14:textId="77777777" w:rsidTr="0027032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9BBED8" w14:textId="46E9B731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.02.202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.02.202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52188" w14:textId="77777777" w:rsidR="002354E9" w:rsidRPr="009851A2" w:rsidRDefault="002354E9" w:rsidP="00235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 ц, Буква Ц.</w:t>
            </w:r>
          </w:p>
          <w:p w14:paraId="07146009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Дифференциация звуков ц-ч.</w:t>
            </w:r>
          </w:p>
          <w:p w14:paraId="33B4F60A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И.А. Морозова, М.А. Пушкарёва </w:t>
            </w:r>
          </w:p>
          <w:p w14:paraId="404F9D06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«Подготовка к обучению грамоте» для работы с детьми 6-7 лет, стр.63-64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947BC48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правильное произношение звуков; умение выделять ударный звук.</w:t>
            </w:r>
          </w:p>
        </w:tc>
      </w:tr>
      <w:tr w:rsidR="002354E9" w:rsidRPr="009851A2" w14:paraId="7AF360E3" w14:textId="77777777" w:rsidTr="0027032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92C163" w14:textId="30DBDE17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0C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Pr="00510C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.02.202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510C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510C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.02.202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1CE3B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 щ. Буква Щ.</w:t>
            </w:r>
          </w:p>
          <w:p w14:paraId="0A216A0E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И.А. Морозова, М.А. Пушкарёва </w:t>
            </w:r>
          </w:p>
          <w:p w14:paraId="3EEE4C8A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«Подготовка к обучению грамоте» для работы с детьми 6-7 лет, стр.65-66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6FB1F7A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правильное произношение звука; умение выделять ударный звук; составлять предложения.</w:t>
            </w:r>
          </w:p>
        </w:tc>
      </w:tr>
      <w:tr w:rsidR="002354E9" w:rsidRPr="009851A2" w14:paraId="491B27C3" w14:textId="77777777" w:rsidTr="0027032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D8CEF0" w14:textId="2C7BDD96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.03.202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7AB5F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Дифференциация звуков ш-щ.</w:t>
            </w:r>
          </w:p>
          <w:p w14:paraId="74C641B6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И.А. Морозова, М.А. Пушкарёва </w:t>
            </w:r>
          </w:p>
          <w:p w14:paraId="74D3DA07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«Подготовка к обучению грамоте» для работы с детьми 6-7 лет, стр.67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E602292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правильное произношение звуков; дифференцировать их.</w:t>
            </w:r>
          </w:p>
        </w:tc>
      </w:tr>
      <w:tr w:rsidR="002354E9" w:rsidRPr="009851A2" w14:paraId="66274C0C" w14:textId="77777777" w:rsidTr="0027032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D12CE5" w14:textId="786BD090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.03.202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.03.202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42ADA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Звуки з, зь. Буква З.</w:t>
            </w:r>
          </w:p>
          <w:p w14:paraId="5ADCC8FB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И.А. Морозова, М.А. Пушкарёва </w:t>
            </w:r>
          </w:p>
          <w:p w14:paraId="63173294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«Подготовка к обучению грамоте» для работы с детьми 6-7 лет, стр.70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BFC391A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правильное произношение звуков; умение выделять ударный звук; развитие графомоторных навыков.</w:t>
            </w:r>
          </w:p>
        </w:tc>
      </w:tr>
      <w:tr w:rsidR="002354E9" w:rsidRPr="009851A2" w14:paraId="1B8EABEE" w14:textId="77777777" w:rsidTr="0027032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9D4BA5" w14:textId="6EF2A148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.03.202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.03.202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B9FE8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Дифференциация звуков з-с, зь-сь.</w:t>
            </w:r>
          </w:p>
          <w:p w14:paraId="00E24C25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И.А. Морозова, М.А. Пушкарёва </w:t>
            </w:r>
          </w:p>
          <w:p w14:paraId="048FD826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«Подготовка к обучению грамоте» для работы с детьми 6-7 лет, стр.75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D63DFD5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правильное произношение звуков; умение последовательно выделять звуки из слов.</w:t>
            </w:r>
          </w:p>
        </w:tc>
      </w:tr>
      <w:tr w:rsidR="002354E9" w:rsidRPr="009851A2" w14:paraId="080382E7" w14:textId="77777777" w:rsidTr="0027032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6690D4" w14:textId="56468FAF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.03.202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.03.202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F0286" w14:textId="77777777" w:rsidR="002354E9" w:rsidRPr="009851A2" w:rsidRDefault="002354E9" w:rsidP="00235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Дифференциация звуков щ-ц.</w:t>
            </w:r>
          </w:p>
          <w:p w14:paraId="78A0A73E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Звуковой диктант.</w:t>
            </w:r>
          </w:p>
          <w:p w14:paraId="463CEA30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И.А. Морозова, М.А. Пушкарёва </w:t>
            </w:r>
          </w:p>
          <w:p w14:paraId="29F1063C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«Подготовка к обучению грамоте» для работы с детьми 6-7 лет, стр.76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E88FAA0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Закрепление правильного произношения звуков; выполнять звуковой анализ слов.</w:t>
            </w:r>
          </w:p>
        </w:tc>
      </w:tr>
      <w:tr w:rsidR="002354E9" w:rsidRPr="009851A2" w14:paraId="1E697362" w14:textId="77777777" w:rsidTr="0027032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C182EE" w14:textId="4C39553F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39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F339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.03.202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F339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  <w:r w:rsidRPr="00F339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F339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8A1FA" w14:textId="77777777" w:rsidR="002354E9" w:rsidRPr="009851A2" w:rsidRDefault="002354E9" w:rsidP="00235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Дифференциация звуков с-щ.</w:t>
            </w:r>
          </w:p>
          <w:p w14:paraId="2EFAD288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Звуки х, хь. Буква Х.</w:t>
            </w:r>
          </w:p>
          <w:p w14:paraId="676B75A8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И.А. Морозова, М.А. Пушкарёва </w:t>
            </w:r>
          </w:p>
          <w:p w14:paraId="208DAE76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«Подготовка к обучению грамоте» для работы с детьми 6-7 лет, стр.80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66AA514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Закрепление правильного произношения звуков; умение последовательно выделять звуки; развитие графомоторных навыков.</w:t>
            </w:r>
          </w:p>
          <w:p w14:paraId="744BE3A7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354E9" w:rsidRPr="009851A2" w14:paraId="7B71809E" w14:textId="77777777" w:rsidTr="0027032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7C37DD" w14:textId="5A723FB0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39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F339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F339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F339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7FB25" w14:textId="77777777" w:rsidR="002354E9" w:rsidRPr="009851A2" w:rsidRDefault="002354E9" w:rsidP="00235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Звуки х, хь. Буква Х.</w:t>
            </w:r>
          </w:p>
          <w:p w14:paraId="2BEA7676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Звуковой диктант.</w:t>
            </w:r>
          </w:p>
          <w:p w14:paraId="5CCF534C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И.А. Морозова, М.А. Пушкарёва </w:t>
            </w:r>
          </w:p>
          <w:p w14:paraId="18BB80ED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«Подготовка к обучению грамоте» для работы с детьми 6-7 лет, стр.82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C4DB04E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Закрепление правильного произношения звуков; умение последовательно выделять звуки в словах, делить слова на слоги.</w:t>
            </w:r>
          </w:p>
        </w:tc>
      </w:tr>
      <w:tr w:rsidR="002354E9" w:rsidRPr="009851A2" w14:paraId="6A8D2E32" w14:textId="77777777" w:rsidTr="0027032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6016F9" w14:textId="29758030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E25C0" w14:textId="77777777" w:rsidR="002354E9" w:rsidRPr="009851A2" w:rsidRDefault="002354E9" w:rsidP="00235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Повторение</w:t>
            </w:r>
          </w:p>
          <w:p w14:paraId="3FDB01AE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И.А. Морозова, М.А. Пушкарёва </w:t>
            </w:r>
          </w:p>
          <w:p w14:paraId="4FDC3C43" w14:textId="77777777" w:rsidR="002354E9" w:rsidRPr="009851A2" w:rsidRDefault="002354E9" w:rsidP="00235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«Подготовка к обучению грамоте» для работы с детьми 6-7 лет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F00BE31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умение проводить самостоятельный звуко-буквенный анализ слов.</w:t>
            </w:r>
          </w:p>
        </w:tc>
      </w:tr>
      <w:tr w:rsidR="002354E9" w:rsidRPr="009851A2" w14:paraId="54D023CC" w14:textId="77777777" w:rsidTr="0027032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32308C" w14:textId="37167C3A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D326B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Повторение.</w:t>
            </w:r>
          </w:p>
          <w:p w14:paraId="2B03F842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И.А. Морозова, М.А. Пушкарёва </w:t>
            </w:r>
          </w:p>
          <w:p w14:paraId="5257B718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«Подготовка к обучению грамоте» для работы с детьми 6-7 лет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A17F9A0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умение проводить самостоятельный звуко-буквенный анализ слов.</w:t>
            </w:r>
          </w:p>
        </w:tc>
      </w:tr>
      <w:tr w:rsidR="002354E9" w:rsidRPr="009851A2" w14:paraId="73918BC1" w14:textId="77777777" w:rsidTr="0027032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FA3D8C" w14:textId="7F709FD1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18080A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Повторение.</w:t>
            </w:r>
          </w:p>
          <w:p w14:paraId="0AF93BDB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И.А. Морозова, М.А. Пушкарёва </w:t>
            </w:r>
          </w:p>
          <w:p w14:paraId="1679FA55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«Подготовка к обучению грамоте» для работы с детьми 6-7 лет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0854414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умение выделять звуки из слов; называть выделенный звук, относить его к гласным или согласным.</w:t>
            </w:r>
          </w:p>
        </w:tc>
      </w:tr>
      <w:tr w:rsidR="002354E9" w:rsidRPr="009851A2" w14:paraId="63413D1A" w14:textId="77777777" w:rsidTr="0027032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AB58CF" w14:textId="64F65B6C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AD40B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Повторение.</w:t>
            </w:r>
          </w:p>
          <w:p w14:paraId="2425717B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И.А. Морозова, М.А. Пушкарёва </w:t>
            </w:r>
          </w:p>
          <w:p w14:paraId="4B7F3A19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«Подготовка к обучению грамоте» для работы с детьми 6-7 лет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AE4B6AF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умение проводить звуковой анализ слов; совершенствовать умение условно обозначать гласные и согласные звуки; составлять схемы слов.</w:t>
            </w:r>
          </w:p>
        </w:tc>
      </w:tr>
      <w:tr w:rsidR="002354E9" w:rsidRPr="009851A2" w14:paraId="42745699" w14:textId="77777777" w:rsidTr="0027032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D1ED14" w14:textId="520F65BC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101EB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Повторение</w:t>
            </w:r>
          </w:p>
          <w:p w14:paraId="58334C31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И.А. Морозова, М.А. Пушкарёва </w:t>
            </w:r>
          </w:p>
          <w:p w14:paraId="42FEDA01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«Подготовка к обучению грамоте» для работы с детьми 6-7 лет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5FE28E9" w14:textId="77777777" w:rsidR="002354E9" w:rsidRPr="009851A2" w:rsidRDefault="002354E9" w:rsidP="00235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умение проводить звуковой анализ слов; совершенствовать умение условно обозначать гласные и согласные звуки.</w:t>
            </w:r>
          </w:p>
        </w:tc>
      </w:tr>
      <w:tr w:rsidR="002354E9" w:rsidRPr="009851A2" w14:paraId="15A5E566" w14:textId="77777777" w:rsidTr="00270325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2B1144" w14:textId="36B56930" w:rsidR="002354E9" w:rsidRPr="009851A2" w:rsidRDefault="002354E9" w:rsidP="0023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  <w:r w:rsidRPr="00985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1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1FD7A" w14:textId="77777777" w:rsidR="002354E9" w:rsidRPr="009851A2" w:rsidRDefault="002354E9" w:rsidP="002354E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851A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Психолого-педагогическое обследование детей</w:t>
            </w:r>
          </w:p>
        </w:tc>
      </w:tr>
    </w:tbl>
    <w:p w14:paraId="185E36C0" w14:textId="77777777" w:rsidR="00E4238D" w:rsidRDefault="00E4238D" w:rsidP="00E4238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  <w:sectPr w:rsidR="00E4238D" w:rsidSect="000E5BFB">
          <w:pgSz w:w="16838" w:h="11906" w:orient="landscape"/>
          <w:pgMar w:top="1134" w:right="567" w:bottom="1134" w:left="1134" w:header="709" w:footer="709" w:gutter="0"/>
          <w:cols w:space="708"/>
          <w:docGrid w:linePitch="360"/>
        </w:sectPr>
      </w:pPr>
    </w:p>
    <w:p w14:paraId="7167332C" w14:textId="77777777" w:rsidR="00704C21" w:rsidRPr="009851A2" w:rsidRDefault="0056226D" w:rsidP="00E4238D">
      <w:pPr>
        <w:pStyle w:val="2"/>
        <w:spacing w:after="240"/>
        <w:ind w:left="0"/>
        <w:rPr>
          <w:sz w:val="28"/>
          <w:szCs w:val="28"/>
        </w:rPr>
      </w:pPr>
      <w:bookmarkStart w:id="41" w:name="_Toc54646497"/>
      <w:r w:rsidRPr="009851A2">
        <w:rPr>
          <w:sz w:val="28"/>
          <w:szCs w:val="28"/>
        </w:rPr>
        <w:t>2.5. Содержание коррекционной работы</w:t>
      </w:r>
      <w:bookmarkEnd w:id="41"/>
    </w:p>
    <w:p w14:paraId="1F230D82" w14:textId="77777777" w:rsidR="003D678E" w:rsidRPr="009851A2" w:rsidRDefault="0056226D" w:rsidP="0056226D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51A2">
        <w:rPr>
          <w:b/>
          <w:color w:val="000000"/>
          <w:sz w:val="28"/>
          <w:szCs w:val="28"/>
        </w:rPr>
        <w:t xml:space="preserve">Цель коррекционно-развивающей работы </w:t>
      </w:r>
      <w:r w:rsidR="003D678E" w:rsidRPr="009851A2">
        <w:rPr>
          <w:b/>
          <w:color w:val="000000"/>
          <w:sz w:val="28"/>
          <w:szCs w:val="28"/>
        </w:rPr>
        <w:t>учителя-дефектолога:</w:t>
      </w:r>
      <w:r w:rsidR="003D678E" w:rsidRPr="009851A2">
        <w:rPr>
          <w:color w:val="000000"/>
          <w:sz w:val="28"/>
          <w:szCs w:val="28"/>
        </w:rPr>
        <w:t xml:space="preserve"> создание условий для развития интеллектуального, социального и эмоционального потенциала ребенка с ОВЗ и формирование его позитивно-личностных качеств.</w:t>
      </w:r>
    </w:p>
    <w:p w14:paraId="1EC9E4B5" w14:textId="77777777" w:rsidR="003D678E" w:rsidRPr="009851A2" w:rsidRDefault="003D678E" w:rsidP="0056226D">
      <w:pPr>
        <w:pStyle w:val="c1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9851A2">
        <w:rPr>
          <w:b/>
          <w:color w:val="000000"/>
          <w:sz w:val="28"/>
          <w:szCs w:val="28"/>
        </w:rPr>
        <w:t>Задачи коррекционно-развивающей работы:</w:t>
      </w:r>
    </w:p>
    <w:p w14:paraId="4257BB3C" w14:textId="77777777" w:rsidR="003D678E" w:rsidRPr="009851A2" w:rsidRDefault="003D678E" w:rsidP="003D678E">
      <w:pPr>
        <w:pStyle w:val="c1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взаимодействовать со всеми специалистами ДОУ в процессе коррекционно-педагогического сопровождения детей с ОВЗ;</w:t>
      </w:r>
    </w:p>
    <w:p w14:paraId="3AB6D193" w14:textId="77777777" w:rsidR="003D678E" w:rsidRPr="009851A2" w:rsidRDefault="003D678E" w:rsidP="003D678E">
      <w:pPr>
        <w:pStyle w:val="c1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выявлять индивидуальные особенности развития ребенка</w:t>
      </w:r>
      <w:r w:rsidR="0029719A" w:rsidRPr="009851A2">
        <w:rPr>
          <w:color w:val="000000"/>
          <w:sz w:val="28"/>
          <w:szCs w:val="28"/>
        </w:rPr>
        <w:t>, определение оптимального педагогического маршрута;</w:t>
      </w:r>
    </w:p>
    <w:p w14:paraId="1292DA02" w14:textId="77777777" w:rsidR="0029719A" w:rsidRPr="009851A2" w:rsidRDefault="0029719A" w:rsidP="003D678E">
      <w:pPr>
        <w:pStyle w:val="c1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формировать способы усвоения ребенком с ОВЗ социального опыта, взаимодействия со взрослыми и сверстниками, а также с предметами окружающей действительности;</w:t>
      </w:r>
    </w:p>
    <w:p w14:paraId="26C23DE5" w14:textId="77777777" w:rsidR="0029719A" w:rsidRPr="009851A2" w:rsidRDefault="0029719A" w:rsidP="003D678E">
      <w:pPr>
        <w:pStyle w:val="c1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развивать компенсаторные механизмы становления психики и деятельности ребенка с ОВЗ;</w:t>
      </w:r>
    </w:p>
    <w:p w14:paraId="04CD3264" w14:textId="77777777" w:rsidR="0029719A" w:rsidRPr="009851A2" w:rsidRDefault="0029719A" w:rsidP="003D678E">
      <w:pPr>
        <w:pStyle w:val="c1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предупреждать возникновение вторичных нарушений;</w:t>
      </w:r>
    </w:p>
    <w:p w14:paraId="4F12E2A5" w14:textId="77777777" w:rsidR="0029719A" w:rsidRPr="009851A2" w:rsidRDefault="0029719A" w:rsidP="003D678E">
      <w:pPr>
        <w:pStyle w:val="c1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 xml:space="preserve">формировать у детей с ОВЗ </w:t>
      </w:r>
      <w:r w:rsidR="00F32A9B" w:rsidRPr="009851A2">
        <w:rPr>
          <w:color w:val="000000"/>
          <w:sz w:val="28"/>
          <w:szCs w:val="28"/>
        </w:rPr>
        <w:t>способы ориентировки в окружающей действительности (метод проб, практическое примеривание, зрительная ориентировка), предпосылки к учебной деятельности, обеспечивающие социальную успешность, сохраняющие и укрепляющие здоровье детей с ОВЗ дошкольного возраста;</w:t>
      </w:r>
    </w:p>
    <w:p w14:paraId="228DB640" w14:textId="77777777" w:rsidR="00F32A9B" w:rsidRPr="009851A2" w:rsidRDefault="00F32A9B" w:rsidP="003D678E">
      <w:pPr>
        <w:pStyle w:val="c1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сотрудничать с семьей для обеспечения полноценного развития аномального ребенка, обучать родителей отдельным психолого-педагогическим приемам, повышающим эффективность взаимодействия с ребенком.</w:t>
      </w:r>
    </w:p>
    <w:p w14:paraId="319574B7" w14:textId="77777777" w:rsidR="00F32A9B" w:rsidRPr="009851A2" w:rsidRDefault="00603D4B" w:rsidP="00F32A9B">
      <w:pPr>
        <w:pStyle w:val="c1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9851A2">
        <w:rPr>
          <w:b/>
          <w:color w:val="000000"/>
          <w:sz w:val="28"/>
          <w:szCs w:val="28"/>
        </w:rPr>
        <w:t>Направления работы учителя-дефектолога:</w:t>
      </w:r>
    </w:p>
    <w:p w14:paraId="4DAB648D" w14:textId="77777777" w:rsidR="00D40CFB" w:rsidRPr="009851A2" w:rsidRDefault="00D40CFB" w:rsidP="00603D4B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Коррекция недостатков в физическом и (или) психическом развитии детей с ОВЗ и оказание помощи в освоении программы.</w:t>
      </w:r>
    </w:p>
    <w:p w14:paraId="433D476B" w14:textId="77777777" w:rsidR="00D40CFB" w:rsidRPr="009851A2" w:rsidRDefault="00D40CFB" w:rsidP="00603D4B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Выявление особых образовательных потребностей детей с ОВЗ, обусловленных недостатками в их физическом и (или) психическом развитии.</w:t>
      </w:r>
    </w:p>
    <w:p w14:paraId="20E9B7AE" w14:textId="77777777" w:rsidR="00D40CFB" w:rsidRPr="009851A2" w:rsidRDefault="0018250D" w:rsidP="00603D4B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Осуществление индивидуально-ориентированной психолого-медико-педагогической помощи детям с ОВЗ, с учетом особенностей их психофизического развития и индивидуальных возможностей детей.</w:t>
      </w:r>
    </w:p>
    <w:p w14:paraId="41383F97" w14:textId="77777777" w:rsidR="0018250D" w:rsidRPr="009851A2" w:rsidRDefault="00A65001" w:rsidP="00603D4B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Обеспечение возможности освоения детьми с ОВЗ программы и их интеграции в образовательном учреждении.</w:t>
      </w:r>
    </w:p>
    <w:p w14:paraId="25EC523B" w14:textId="77777777" w:rsidR="00704C21" w:rsidRPr="00FC1E87" w:rsidRDefault="00A65001" w:rsidP="00FC1E87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Взаимодействие в разработке и реализации коррекционных мероприятий воспитателей и специалистов образовательного учреждения.</w:t>
      </w:r>
    </w:p>
    <w:p w14:paraId="761B7B1F" w14:textId="77777777" w:rsidR="00BB7875" w:rsidRPr="009851A2" w:rsidRDefault="00BB7875" w:rsidP="00FC1E87">
      <w:pPr>
        <w:pStyle w:val="c1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9851A2">
        <w:rPr>
          <w:b/>
          <w:color w:val="000000"/>
          <w:sz w:val="28"/>
          <w:szCs w:val="28"/>
        </w:rPr>
        <w:t>Организация обследования учителя-дефектолога</w:t>
      </w:r>
    </w:p>
    <w:p w14:paraId="174F3E5D" w14:textId="77777777" w:rsidR="00BB7875" w:rsidRPr="009851A2" w:rsidRDefault="00BB7875" w:rsidP="00BB7875">
      <w:pPr>
        <w:pStyle w:val="c1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Ориентировочный этап</w:t>
      </w:r>
      <w:r w:rsidR="00820189" w:rsidRPr="009851A2">
        <w:rPr>
          <w:color w:val="000000"/>
          <w:sz w:val="28"/>
          <w:szCs w:val="28"/>
        </w:rPr>
        <w:t>.</w:t>
      </w:r>
    </w:p>
    <w:p w14:paraId="5618310D" w14:textId="77777777" w:rsidR="00BB7875" w:rsidRPr="009851A2" w:rsidRDefault="00BB7875" w:rsidP="00BB787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Задачи:</w:t>
      </w:r>
    </w:p>
    <w:p w14:paraId="791EB38F" w14:textId="77777777" w:rsidR="00BB7875" w:rsidRPr="009851A2" w:rsidRDefault="00820189" w:rsidP="00BB7875">
      <w:pPr>
        <w:pStyle w:val="c1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сбор анамнестических данных;</w:t>
      </w:r>
    </w:p>
    <w:p w14:paraId="29DB6E1C" w14:textId="77777777" w:rsidR="00BB7875" w:rsidRPr="009851A2" w:rsidRDefault="00820189" w:rsidP="00BB7875">
      <w:pPr>
        <w:pStyle w:val="c1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выяснение запроса родителей;</w:t>
      </w:r>
    </w:p>
    <w:p w14:paraId="621BF712" w14:textId="77777777" w:rsidR="00BB7875" w:rsidRPr="009851A2" w:rsidRDefault="00820189" w:rsidP="00BB7875">
      <w:pPr>
        <w:pStyle w:val="c1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выявление предварительных данных об индивидуальных особенностях ребенка.</w:t>
      </w:r>
    </w:p>
    <w:p w14:paraId="65E251A4" w14:textId="77777777" w:rsidR="00BB7875" w:rsidRPr="009851A2" w:rsidRDefault="00BB7875" w:rsidP="00BB787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Виды деятельности:</w:t>
      </w:r>
    </w:p>
    <w:p w14:paraId="3662F432" w14:textId="77777777" w:rsidR="00BB7875" w:rsidRPr="009851A2" w:rsidRDefault="00820189" w:rsidP="00BB7875">
      <w:pPr>
        <w:pStyle w:val="c1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изучение медицинской и педагогической документации;</w:t>
      </w:r>
    </w:p>
    <w:p w14:paraId="0D3EE00F" w14:textId="77777777" w:rsidR="00820189" w:rsidRPr="009851A2" w:rsidRDefault="00820189" w:rsidP="00BB7875">
      <w:pPr>
        <w:pStyle w:val="c1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изучение предпочтений и интересов ребенка;</w:t>
      </w:r>
    </w:p>
    <w:p w14:paraId="40265446" w14:textId="77777777" w:rsidR="00820189" w:rsidRPr="009851A2" w:rsidRDefault="00820189" w:rsidP="00BB7875">
      <w:pPr>
        <w:pStyle w:val="c1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беседа с родителями.</w:t>
      </w:r>
    </w:p>
    <w:p w14:paraId="197BDD72" w14:textId="77777777" w:rsidR="00820189" w:rsidRPr="009851A2" w:rsidRDefault="00820189" w:rsidP="00820189">
      <w:pPr>
        <w:pStyle w:val="c1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Диагностический этап.</w:t>
      </w:r>
    </w:p>
    <w:p w14:paraId="3FEB13FD" w14:textId="77777777" w:rsidR="00820189" w:rsidRPr="009851A2" w:rsidRDefault="00820189" w:rsidP="0082018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Диагностический этап представляет процедуру обследования ребенка.</w:t>
      </w:r>
    </w:p>
    <w:p w14:paraId="386AA5E1" w14:textId="77777777" w:rsidR="00820189" w:rsidRPr="009851A2" w:rsidRDefault="00820189" w:rsidP="0082018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Задачи психолого-педагогической диагностики:</w:t>
      </w:r>
    </w:p>
    <w:p w14:paraId="6E6A81D3" w14:textId="77777777" w:rsidR="00820189" w:rsidRPr="009851A2" w:rsidRDefault="001A3E2E" w:rsidP="00820189">
      <w:pPr>
        <w:pStyle w:val="c1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 xml:space="preserve">выявление отклонений в развитии; </w:t>
      </w:r>
    </w:p>
    <w:p w14:paraId="07037ABC" w14:textId="77777777" w:rsidR="00820189" w:rsidRPr="009851A2" w:rsidRDefault="001A3E2E" w:rsidP="00820189">
      <w:pPr>
        <w:pStyle w:val="c1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выявление причин и характера первичных нарушений в развитии ребенка, определение степени тяжести этого нарушения;</w:t>
      </w:r>
    </w:p>
    <w:p w14:paraId="2B88342C" w14:textId="77777777" w:rsidR="001A3E2E" w:rsidRPr="009851A2" w:rsidRDefault="001A3E2E" w:rsidP="00820189">
      <w:pPr>
        <w:pStyle w:val="c1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выявление индивидуально-психологических особенностей развития ребенка;</w:t>
      </w:r>
    </w:p>
    <w:p w14:paraId="23464677" w14:textId="77777777" w:rsidR="001A3E2E" w:rsidRPr="009851A2" w:rsidRDefault="001A3E2E" w:rsidP="00820189">
      <w:pPr>
        <w:pStyle w:val="c1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определение условий воспитания и обучения ребенка;</w:t>
      </w:r>
    </w:p>
    <w:p w14:paraId="5A0A0BD6" w14:textId="77777777" w:rsidR="001A3E2E" w:rsidRPr="009851A2" w:rsidRDefault="001A3E2E" w:rsidP="001A3E2E">
      <w:pPr>
        <w:pStyle w:val="c1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разработка программы и планов индивидуальной работы с детьми.</w:t>
      </w:r>
    </w:p>
    <w:p w14:paraId="4E74EAF5" w14:textId="77777777" w:rsidR="001A3E2E" w:rsidRPr="009851A2" w:rsidRDefault="001A3E2E" w:rsidP="001A3E2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Методы обследования:</w:t>
      </w:r>
    </w:p>
    <w:p w14:paraId="76668727" w14:textId="77777777" w:rsidR="001A3E2E" w:rsidRPr="009851A2" w:rsidRDefault="001A3E2E" w:rsidP="001A3E2E">
      <w:pPr>
        <w:pStyle w:val="c1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беседа с ребенком;</w:t>
      </w:r>
    </w:p>
    <w:p w14:paraId="565BCE50" w14:textId="77777777" w:rsidR="001A3E2E" w:rsidRPr="009851A2" w:rsidRDefault="001A3E2E" w:rsidP="001A3E2E">
      <w:pPr>
        <w:pStyle w:val="c1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наблюдение за ребенком;</w:t>
      </w:r>
    </w:p>
    <w:p w14:paraId="1B06C9AD" w14:textId="77777777" w:rsidR="001A3E2E" w:rsidRPr="009851A2" w:rsidRDefault="001A3E2E" w:rsidP="001A3E2E">
      <w:pPr>
        <w:pStyle w:val="c1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игра;</w:t>
      </w:r>
    </w:p>
    <w:p w14:paraId="6E73B9ED" w14:textId="77777777" w:rsidR="001A3E2E" w:rsidRPr="009851A2" w:rsidRDefault="001A3E2E" w:rsidP="001A3E2E">
      <w:pPr>
        <w:pStyle w:val="c1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выполнение различных заданий.</w:t>
      </w:r>
    </w:p>
    <w:p w14:paraId="68B0AF42" w14:textId="77777777" w:rsidR="001A3E2E" w:rsidRPr="009851A2" w:rsidRDefault="007816AB" w:rsidP="007816AB">
      <w:pPr>
        <w:pStyle w:val="c1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51A2">
        <w:rPr>
          <w:color w:val="000000"/>
          <w:sz w:val="28"/>
          <w:szCs w:val="28"/>
        </w:rPr>
        <w:t>Аналитический этап.</w:t>
      </w:r>
    </w:p>
    <w:p w14:paraId="5D40620C" w14:textId="77777777" w:rsidR="007816AB" w:rsidRPr="00FC1E87" w:rsidRDefault="007816AB" w:rsidP="007816A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pacing w:val="-6"/>
          <w:sz w:val="28"/>
          <w:szCs w:val="28"/>
        </w:rPr>
      </w:pPr>
      <w:r w:rsidRPr="00FC1E87">
        <w:rPr>
          <w:color w:val="000000"/>
          <w:spacing w:val="-6"/>
          <w:sz w:val="28"/>
          <w:szCs w:val="28"/>
        </w:rPr>
        <w:t>Задачей аналитического этапа является интерпретация полученных данных и заполнение карт по результатам психолого-педагогического обследования детей.</w:t>
      </w:r>
    </w:p>
    <w:p w14:paraId="09FE55DB" w14:textId="77777777" w:rsidR="007816AB" w:rsidRPr="009851A2" w:rsidRDefault="007816AB" w:rsidP="007816A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7D3070D2" w14:textId="77777777" w:rsidR="003F0A1D" w:rsidRPr="009851A2" w:rsidRDefault="003F0A1D" w:rsidP="00790F94">
      <w:pPr>
        <w:pStyle w:val="2"/>
        <w:rPr>
          <w:sz w:val="28"/>
          <w:szCs w:val="28"/>
        </w:rPr>
      </w:pPr>
      <w:bookmarkStart w:id="42" w:name="_Toc54646498"/>
      <w:r w:rsidRPr="009851A2">
        <w:rPr>
          <w:sz w:val="28"/>
          <w:szCs w:val="28"/>
        </w:rPr>
        <w:t>2.6. Мониторинг освоения образовательной программы.</w:t>
      </w:r>
      <w:bookmarkEnd w:id="42"/>
    </w:p>
    <w:p w14:paraId="46652652" w14:textId="77777777" w:rsidR="00B824AF" w:rsidRPr="00131399" w:rsidRDefault="003F0A1D" w:rsidP="003A5FA1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31399">
        <w:rPr>
          <w:color w:val="000000" w:themeColor="text1"/>
          <w:sz w:val="28"/>
          <w:szCs w:val="28"/>
        </w:rPr>
        <w:t xml:space="preserve">Пособие </w:t>
      </w:r>
      <w:r w:rsidR="00762DF6" w:rsidRPr="00131399">
        <w:rPr>
          <w:color w:val="000000" w:themeColor="text1"/>
          <w:sz w:val="28"/>
          <w:szCs w:val="28"/>
        </w:rPr>
        <w:t xml:space="preserve">содержит структурированный диагностический материал, необходимый для оценки развития ребенка 5-7 лет с ограниченными возможностями здоровья. </w:t>
      </w:r>
      <w:r w:rsidR="00B824AF" w:rsidRPr="00131399">
        <w:rPr>
          <w:color w:val="000000" w:themeColor="text1"/>
          <w:sz w:val="28"/>
          <w:szCs w:val="28"/>
        </w:rPr>
        <w:t>Предлагаемые параметры оценки для данного возраста общеприняты в психолого-педагогических исследованиях и подвергаются статистической обработке. Заполненные таблицы позволяют сделать качественный и количественный анализ развития конкретного ребенка.</w:t>
      </w:r>
    </w:p>
    <w:p w14:paraId="317BDF59" w14:textId="77777777" w:rsidR="00893C8A" w:rsidRPr="00131399" w:rsidRDefault="00B824AF" w:rsidP="003A5FA1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31399">
        <w:rPr>
          <w:color w:val="000000" w:themeColor="text1"/>
          <w:sz w:val="28"/>
          <w:szCs w:val="28"/>
        </w:rPr>
        <w:t xml:space="preserve">В начале года заполняется таблица психолого-педагогического обследования </w:t>
      </w:r>
      <w:r w:rsidR="00893C8A" w:rsidRPr="00131399">
        <w:rPr>
          <w:color w:val="000000" w:themeColor="text1"/>
          <w:sz w:val="28"/>
          <w:szCs w:val="28"/>
        </w:rPr>
        <w:t>по методике Стребелевой Е.А.</w:t>
      </w:r>
    </w:p>
    <w:p w14:paraId="78341EB6" w14:textId="77777777" w:rsidR="003A5FA1" w:rsidRPr="00131399" w:rsidRDefault="00893C8A" w:rsidP="003A5FA1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31399">
        <w:rPr>
          <w:color w:val="000000" w:themeColor="text1"/>
          <w:sz w:val="28"/>
          <w:szCs w:val="28"/>
        </w:rPr>
        <w:t>Таблицы мониторинга заполняются 2 раза в год – в начале (с 28 сентября) и в конце года – (</w:t>
      </w:r>
      <w:r w:rsidR="003A5FA1" w:rsidRPr="00131399">
        <w:rPr>
          <w:color w:val="000000" w:themeColor="text1"/>
          <w:sz w:val="28"/>
          <w:szCs w:val="28"/>
        </w:rPr>
        <w:t>с 5 апреля</w:t>
      </w:r>
      <w:r w:rsidRPr="00131399">
        <w:rPr>
          <w:color w:val="000000" w:themeColor="text1"/>
          <w:sz w:val="28"/>
          <w:szCs w:val="28"/>
        </w:rPr>
        <w:t>)</w:t>
      </w:r>
      <w:r w:rsidR="003A5FA1" w:rsidRPr="00131399">
        <w:rPr>
          <w:color w:val="000000" w:themeColor="text1"/>
          <w:sz w:val="28"/>
          <w:szCs w:val="28"/>
        </w:rPr>
        <w:t>.</w:t>
      </w:r>
    </w:p>
    <w:p w14:paraId="028B33F7" w14:textId="77777777" w:rsidR="0018274B" w:rsidRPr="00131399" w:rsidRDefault="00B824AF" w:rsidP="003A5FA1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31399">
        <w:rPr>
          <w:color w:val="000000" w:themeColor="text1"/>
          <w:sz w:val="28"/>
          <w:szCs w:val="28"/>
        </w:rPr>
        <w:t xml:space="preserve"> </w:t>
      </w:r>
      <w:r w:rsidR="003A5FA1" w:rsidRPr="00131399">
        <w:rPr>
          <w:color w:val="000000" w:themeColor="text1"/>
          <w:sz w:val="28"/>
          <w:szCs w:val="28"/>
        </w:rPr>
        <w:t xml:space="preserve">Таблицы мониторинга составлены на основе следующих пособий: «Психолого-педагогическая диагностика развития детей раннего и дошкольного возраста», под редакцией Стребелевой Е.А, Забрамной С.Д. «Задания для первичного психолого- педагогического обследования ребенка», Боряковой Н.Ю. «Ступеньки развития. Ранняя диагностика и коррекция задержки психического развития у детей» (Приложение </w:t>
      </w:r>
      <w:r w:rsidR="00F05D3D" w:rsidRPr="00131399">
        <w:rPr>
          <w:color w:val="000000" w:themeColor="text1"/>
          <w:sz w:val="28"/>
          <w:szCs w:val="28"/>
        </w:rPr>
        <w:t>1</w:t>
      </w:r>
      <w:r w:rsidR="003A5FA1" w:rsidRPr="00131399">
        <w:rPr>
          <w:color w:val="000000" w:themeColor="text1"/>
          <w:sz w:val="28"/>
          <w:szCs w:val="28"/>
        </w:rPr>
        <w:t>).</w:t>
      </w:r>
    </w:p>
    <w:p w14:paraId="31554A59" w14:textId="77777777" w:rsidR="00FF4B8B" w:rsidRPr="00131399" w:rsidRDefault="00FF4B8B" w:rsidP="00C43E9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31399">
        <w:rPr>
          <w:color w:val="000000" w:themeColor="text1"/>
          <w:sz w:val="28"/>
          <w:szCs w:val="28"/>
        </w:rPr>
        <w:t>Система оценивания:</w:t>
      </w:r>
    </w:p>
    <w:p w14:paraId="3011F3FB" w14:textId="77777777" w:rsidR="00C43E99" w:rsidRPr="00131399" w:rsidRDefault="0018274B" w:rsidP="00C43E9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31399">
        <w:rPr>
          <w:color w:val="000000" w:themeColor="text1"/>
          <w:sz w:val="28"/>
          <w:szCs w:val="28"/>
        </w:rPr>
        <w:t xml:space="preserve">1 балл — ребенок не принимает и не понимает условия задания. </w:t>
      </w:r>
    </w:p>
    <w:p w14:paraId="3BC99EC7" w14:textId="77777777" w:rsidR="00C43E99" w:rsidRPr="00131399" w:rsidRDefault="0018274B" w:rsidP="00C43E9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31399">
        <w:rPr>
          <w:color w:val="000000" w:themeColor="text1"/>
          <w:sz w:val="28"/>
          <w:szCs w:val="28"/>
        </w:rPr>
        <w:t xml:space="preserve">2 балла — ребенок принимает задание, но условия задания не понимает, ответы носят неадекватный характер, в условиях обучения отвечает адекватно, но после обучения самостоятельно с заданием не справляется. </w:t>
      </w:r>
    </w:p>
    <w:p w14:paraId="40DD13C8" w14:textId="77777777" w:rsidR="00C43E99" w:rsidRPr="00131399" w:rsidRDefault="0018274B" w:rsidP="00C43E9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31399">
        <w:rPr>
          <w:color w:val="000000" w:themeColor="text1"/>
          <w:sz w:val="28"/>
          <w:szCs w:val="28"/>
        </w:rPr>
        <w:t>3 балла — ребенок принимает и понимает условия задания, самостоятельно задания выполняет только после обучения.</w:t>
      </w:r>
    </w:p>
    <w:p w14:paraId="7C4CB12D" w14:textId="77777777" w:rsidR="00C43E99" w:rsidRPr="00131399" w:rsidRDefault="0018274B" w:rsidP="00C43E9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31399">
        <w:rPr>
          <w:color w:val="000000" w:themeColor="text1"/>
          <w:sz w:val="28"/>
          <w:szCs w:val="28"/>
        </w:rPr>
        <w:t xml:space="preserve"> 4 балла — ребенок понимает и принимает условия задания, самостоятельно справляется с его выполнением. </w:t>
      </w:r>
    </w:p>
    <w:p w14:paraId="2535FD2A" w14:textId="77777777" w:rsidR="00FF4B8B" w:rsidRPr="00131399" w:rsidRDefault="00FF4B8B" w:rsidP="00FF4B8B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31399">
        <w:rPr>
          <w:color w:val="000000" w:themeColor="text1"/>
          <w:sz w:val="28"/>
          <w:szCs w:val="28"/>
        </w:rPr>
        <w:t>Анализ результатов мониторинга:</w:t>
      </w:r>
    </w:p>
    <w:p w14:paraId="233E0ACD" w14:textId="77777777" w:rsidR="00C43E99" w:rsidRPr="00131399" w:rsidRDefault="0018274B" w:rsidP="00C43E9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31399">
        <w:rPr>
          <w:color w:val="000000" w:themeColor="text1"/>
          <w:sz w:val="28"/>
          <w:szCs w:val="28"/>
        </w:rPr>
        <w:t xml:space="preserve">Результаты психолого – педагогического обследования детей </w:t>
      </w:r>
    </w:p>
    <w:p w14:paraId="1E312C72" w14:textId="69DD7BBD" w:rsidR="00C43E99" w:rsidRPr="00131399" w:rsidRDefault="0018274B" w:rsidP="00C43E9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31399">
        <w:rPr>
          <w:color w:val="000000" w:themeColor="text1"/>
          <w:sz w:val="28"/>
          <w:szCs w:val="28"/>
        </w:rPr>
        <w:t xml:space="preserve">Первая группа (9-12 баллов) составляют дети которые в своих действиях не руководствуются инструкцией, не понимают цель задания. Они не готовы к сотрудничеству со взрослым, действуют неадекватно. Показатель детей этой группы свидетельствуют о не благополучии в их интеллектуальном развитии. </w:t>
      </w:r>
    </w:p>
    <w:p w14:paraId="5F82E050" w14:textId="429DDE48" w:rsidR="00C43E99" w:rsidRPr="00131399" w:rsidRDefault="0018274B" w:rsidP="00C43E9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31399">
        <w:rPr>
          <w:color w:val="000000" w:themeColor="text1"/>
          <w:sz w:val="28"/>
          <w:szCs w:val="28"/>
        </w:rPr>
        <w:t>Вторая группа (13 – 20 баллов) входят дети, которые самостоятельно не могут выполнить задание. Они с трудом вступают в контакт со взрослыми, действуют без учета свойств предметов. В характере их действий отмечается стремление достигнуть определенного результата, для них характерны, оказываются хаотичные действия, а в дальнейшем – отказ от выполнения задания.  Задания по подражанию</w:t>
      </w:r>
      <w:r w:rsidR="00CE1BA3">
        <w:rPr>
          <w:color w:val="000000" w:themeColor="text1"/>
          <w:sz w:val="28"/>
          <w:szCs w:val="28"/>
        </w:rPr>
        <w:t xml:space="preserve"> </w:t>
      </w:r>
      <w:r w:rsidRPr="00131399">
        <w:rPr>
          <w:color w:val="000000" w:themeColor="text1"/>
          <w:sz w:val="28"/>
          <w:szCs w:val="28"/>
        </w:rPr>
        <w:t>и после обучения самостоятельно выполнить не могут. При этом они безразличны к результатам своей деятельности.</w:t>
      </w:r>
    </w:p>
    <w:p w14:paraId="3AE4412B" w14:textId="3D654BB8" w:rsidR="00FF4B8B" w:rsidRPr="00131399" w:rsidRDefault="0018274B" w:rsidP="00FF4B8B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31399">
        <w:rPr>
          <w:color w:val="000000" w:themeColor="text1"/>
          <w:sz w:val="28"/>
          <w:szCs w:val="28"/>
        </w:rPr>
        <w:t>Третья группа (21-29 баллов) составляют дети, которые заинтересованы сотрудничать со взрослыми. Они сразу же принимают задание, принимают его условия и стремятся к выполнению. Однако самостоятельно во многих случаях они не могут найти адекватный способ выполнения и часто обращаются за помощью к взрослому. После показа способа выполнения задания педагогом многие из них могут самостоятельно справиться с заданием, проявив большую заинтересованность в результате своей деятельности.</w:t>
      </w:r>
    </w:p>
    <w:p w14:paraId="61A4DBDF" w14:textId="6E70B091" w:rsidR="00FF4B8B" w:rsidRPr="00131399" w:rsidRDefault="0018274B" w:rsidP="00FF4B8B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31399">
        <w:rPr>
          <w:color w:val="000000" w:themeColor="text1"/>
          <w:sz w:val="28"/>
          <w:szCs w:val="28"/>
        </w:rPr>
        <w:t>Четвертая группа (30-36 баллов) составляют дети, у которых отмечается интерес к познавательным задачам. При их выполнении они пользуются в основном зрительной ориентировкой. У них отмечается стойкий интерес к продуктивным видами деятельности, они самостоятельно справляются с предложенными заданиями. Они достигают хорошего уровня познавательного</w:t>
      </w:r>
      <w:r w:rsidR="00CE1BA3">
        <w:rPr>
          <w:color w:val="000000" w:themeColor="text1"/>
          <w:sz w:val="28"/>
          <w:szCs w:val="28"/>
        </w:rPr>
        <w:t xml:space="preserve"> </w:t>
      </w:r>
      <w:r w:rsidRPr="00131399">
        <w:rPr>
          <w:color w:val="000000" w:themeColor="text1"/>
          <w:sz w:val="28"/>
          <w:szCs w:val="28"/>
        </w:rPr>
        <w:t>развития.</w:t>
      </w:r>
    </w:p>
    <w:p w14:paraId="0C93DE45" w14:textId="77777777" w:rsidR="00FF4B8B" w:rsidRPr="00131399" w:rsidRDefault="00FF4B8B" w:rsidP="00790F94">
      <w:pPr>
        <w:pStyle w:val="2"/>
        <w:rPr>
          <w:color w:val="000000" w:themeColor="text1"/>
          <w:sz w:val="28"/>
          <w:szCs w:val="28"/>
        </w:rPr>
      </w:pPr>
      <w:bookmarkStart w:id="43" w:name="_Toc54646499"/>
      <w:r w:rsidRPr="00131399">
        <w:rPr>
          <w:color w:val="000000" w:themeColor="text1"/>
          <w:sz w:val="28"/>
          <w:szCs w:val="28"/>
        </w:rPr>
        <w:t>2.7. Организация работы с семьей</w:t>
      </w:r>
      <w:bookmarkEnd w:id="43"/>
      <w:r w:rsidRPr="00131399">
        <w:rPr>
          <w:color w:val="000000" w:themeColor="text1"/>
          <w:sz w:val="28"/>
          <w:szCs w:val="28"/>
        </w:rPr>
        <w:t xml:space="preserve"> </w:t>
      </w:r>
    </w:p>
    <w:p w14:paraId="1FC2B1E5" w14:textId="77777777" w:rsidR="00892400" w:rsidRPr="00131399" w:rsidRDefault="001B130F" w:rsidP="00B44A7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31399">
        <w:rPr>
          <w:color w:val="000000" w:themeColor="text1"/>
          <w:sz w:val="28"/>
          <w:szCs w:val="28"/>
        </w:rPr>
        <w:t>Ведущие цели взаимодействия детского сада с семьей – создание в детском саду необходимых условий для развития ответственных и взаимозависимых отношений с семьями воспитанников, обеспечивающих целостное развитие личности дошкольника, повышение компетентности родителей в области воспитания.</w:t>
      </w:r>
    </w:p>
    <w:p w14:paraId="0B2F53D8" w14:textId="77777777" w:rsidR="001B130F" w:rsidRPr="00131399" w:rsidRDefault="001B130F" w:rsidP="00B44A7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31399">
        <w:rPr>
          <w:color w:val="000000" w:themeColor="text1"/>
          <w:sz w:val="28"/>
          <w:szCs w:val="28"/>
        </w:rPr>
        <w:t>Задачи работы учителя-дефектолога с семьей, воспитывающей ребенка с ограниченными возможностями здоровья:</w:t>
      </w:r>
    </w:p>
    <w:p w14:paraId="31B03B0B" w14:textId="77777777" w:rsidR="001B130F" w:rsidRPr="00131399" w:rsidRDefault="001B130F" w:rsidP="00B44A7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31399">
        <w:rPr>
          <w:color w:val="000000" w:themeColor="text1"/>
          <w:sz w:val="28"/>
          <w:szCs w:val="28"/>
        </w:rPr>
        <w:t>- оказание квалифицированной помощи родителям</w:t>
      </w:r>
      <w:r w:rsidR="00B44A79" w:rsidRPr="00131399">
        <w:rPr>
          <w:color w:val="000000" w:themeColor="text1"/>
          <w:sz w:val="28"/>
          <w:szCs w:val="28"/>
        </w:rPr>
        <w:t>;</w:t>
      </w:r>
    </w:p>
    <w:p w14:paraId="50D5E9F7" w14:textId="77777777" w:rsidR="00B44A79" w:rsidRPr="00131399" w:rsidRDefault="00B44A79" w:rsidP="00B44A7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31399">
        <w:rPr>
          <w:color w:val="000000" w:themeColor="text1"/>
          <w:sz w:val="28"/>
          <w:szCs w:val="28"/>
        </w:rPr>
        <w:t>- помощь родителям в создании комфортной для развития ребенка обстановки;</w:t>
      </w:r>
    </w:p>
    <w:p w14:paraId="397D81D2" w14:textId="77777777" w:rsidR="00B44A79" w:rsidRPr="00131399" w:rsidRDefault="00B44A79" w:rsidP="00B44A7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31399">
        <w:rPr>
          <w:color w:val="000000" w:themeColor="text1"/>
          <w:sz w:val="28"/>
          <w:szCs w:val="28"/>
        </w:rPr>
        <w:t>- создание условий для активного участия родителей в воспитании и обучении ребенка;</w:t>
      </w:r>
    </w:p>
    <w:p w14:paraId="1EEA2E02" w14:textId="77777777" w:rsidR="00B44A79" w:rsidRPr="00131399" w:rsidRDefault="00B44A79" w:rsidP="00B44A7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31399">
        <w:rPr>
          <w:color w:val="000000" w:themeColor="text1"/>
          <w:sz w:val="28"/>
          <w:szCs w:val="28"/>
        </w:rPr>
        <w:t>- формирование адекватного взаимоотношения между родителями и детьми.</w:t>
      </w:r>
    </w:p>
    <w:p w14:paraId="18F3B89A" w14:textId="77777777" w:rsidR="00B44A79" w:rsidRPr="00131399" w:rsidRDefault="00B44A79" w:rsidP="00FF4B8B">
      <w:pPr>
        <w:pStyle w:val="c1"/>
        <w:shd w:val="clear" w:color="auto" w:fill="FFFFFF"/>
        <w:spacing w:before="0" w:beforeAutospacing="0" w:after="0" w:afterAutospacing="0"/>
        <w:ind w:firstLine="709"/>
        <w:rPr>
          <w:b/>
          <w:color w:val="000000" w:themeColor="text1"/>
          <w:sz w:val="28"/>
          <w:szCs w:val="28"/>
        </w:rPr>
      </w:pPr>
    </w:p>
    <w:tbl>
      <w:tblPr>
        <w:tblStyle w:val="a5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6663"/>
        <w:gridCol w:w="2976"/>
      </w:tblGrid>
      <w:tr w:rsidR="00892400" w:rsidRPr="00131399" w14:paraId="3FAE711B" w14:textId="77777777" w:rsidTr="00892400">
        <w:tc>
          <w:tcPr>
            <w:tcW w:w="6663" w:type="dxa"/>
          </w:tcPr>
          <w:p w14:paraId="58FDB66C" w14:textId="77777777" w:rsidR="00892400" w:rsidRPr="00131399" w:rsidRDefault="00892400" w:rsidP="00B4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13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Формы работы</w:t>
            </w:r>
          </w:p>
        </w:tc>
        <w:tc>
          <w:tcPr>
            <w:tcW w:w="2976" w:type="dxa"/>
          </w:tcPr>
          <w:p w14:paraId="184C3C35" w14:textId="77777777" w:rsidR="00892400" w:rsidRPr="00131399" w:rsidRDefault="00892400" w:rsidP="00B4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13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Сроки выполнения</w:t>
            </w:r>
          </w:p>
        </w:tc>
      </w:tr>
      <w:tr w:rsidR="00FF4B8B" w:rsidRPr="00131399" w14:paraId="08EA3028" w14:textId="77777777" w:rsidTr="00892400">
        <w:tc>
          <w:tcPr>
            <w:tcW w:w="9639" w:type="dxa"/>
            <w:gridSpan w:val="2"/>
          </w:tcPr>
          <w:p w14:paraId="2235E6F6" w14:textId="77777777" w:rsidR="00FF4B8B" w:rsidRPr="00131399" w:rsidRDefault="00FF4B8B" w:rsidP="00B44A7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3139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Ознакомительные беседы</w:t>
            </w:r>
          </w:p>
        </w:tc>
      </w:tr>
      <w:tr w:rsidR="00892400" w:rsidRPr="00131399" w14:paraId="2FDA624F" w14:textId="77777777" w:rsidTr="00892400">
        <w:tc>
          <w:tcPr>
            <w:tcW w:w="6663" w:type="dxa"/>
          </w:tcPr>
          <w:p w14:paraId="1B461845" w14:textId="77777777" w:rsidR="00892400" w:rsidRPr="00131399" w:rsidRDefault="00892400" w:rsidP="00B44A79">
            <w:pPr>
              <w:pStyle w:val="af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13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Участие в родительских собраниях по группам «Речевое развитие»</w:t>
            </w:r>
          </w:p>
          <w:p w14:paraId="6B1DC935" w14:textId="77777777" w:rsidR="00892400" w:rsidRPr="00131399" w:rsidRDefault="00892400" w:rsidP="00B44A79">
            <w:pPr>
              <w:pStyle w:val="af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13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Установление доверительных отношений между семьей и специалистом, создание полноценных условий для адаптации и эмоционально-психического здоровья детей.</w:t>
            </w:r>
          </w:p>
        </w:tc>
        <w:tc>
          <w:tcPr>
            <w:tcW w:w="2976" w:type="dxa"/>
          </w:tcPr>
          <w:p w14:paraId="70BCF4A8" w14:textId="77777777" w:rsidR="00892400" w:rsidRPr="00131399" w:rsidRDefault="00892400" w:rsidP="00B44A7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13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Сентябрь </w:t>
            </w:r>
          </w:p>
          <w:p w14:paraId="1C02BB5B" w14:textId="77777777" w:rsidR="00892400" w:rsidRPr="00131399" w:rsidRDefault="00892400" w:rsidP="00B44A7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13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(по мере поступления ребенка в ДОУ)</w:t>
            </w:r>
          </w:p>
        </w:tc>
      </w:tr>
      <w:tr w:rsidR="00FF4B8B" w:rsidRPr="00131399" w14:paraId="05612075" w14:textId="77777777" w:rsidTr="00892400">
        <w:trPr>
          <w:trHeight w:val="254"/>
        </w:trPr>
        <w:tc>
          <w:tcPr>
            <w:tcW w:w="9639" w:type="dxa"/>
            <w:gridSpan w:val="2"/>
          </w:tcPr>
          <w:p w14:paraId="67FA38C7" w14:textId="77777777" w:rsidR="00FF4B8B" w:rsidRPr="00131399" w:rsidRDefault="00FF4B8B" w:rsidP="00B44A79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31399">
              <w:rPr>
                <w:b/>
                <w:color w:val="000000" w:themeColor="text1"/>
                <w:sz w:val="28"/>
                <w:szCs w:val="28"/>
              </w:rPr>
              <w:t>Индивидуальные беседы-консультации</w:t>
            </w:r>
          </w:p>
        </w:tc>
      </w:tr>
      <w:tr w:rsidR="00892400" w:rsidRPr="00131399" w14:paraId="1B014CFD" w14:textId="77777777" w:rsidTr="00892400">
        <w:trPr>
          <w:trHeight w:val="657"/>
        </w:trPr>
        <w:tc>
          <w:tcPr>
            <w:tcW w:w="6663" w:type="dxa"/>
          </w:tcPr>
          <w:p w14:paraId="7A26ED23" w14:textId="52DE7902" w:rsidR="00892400" w:rsidRPr="00131399" w:rsidRDefault="00892400" w:rsidP="00B44A79">
            <w:pPr>
              <w:pStyle w:val="a3"/>
              <w:shd w:val="clear" w:color="auto" w:fill="FFFFFF"/>
              <w:spacing w:before="0" w:after="0"/>
              <w:jc w:val="both"/>
              <w:rPr>
                <w:color w:val="000000" w:themeColor="text1"/>
                <w:sz w:val="28"/>
                <w:szCs w:val="28"/>
              </w:rPr>
            </w:pPr>
            <w:r w:rsidRPr="00131399">
              <w:rPr>
                <w:color w:val="000000" w:themeColor="text1"/>
                <w:sz w:val="28"/>
                <w:szCs w:val="28"/>
              </w:rPr>
              <w:t>Сбор информации о ребенке.</w:t>
            </w:r>
            <w:r w:rsidR="00CE1BA3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131399">
              <w:rPr>
                <w:color w:val="000000" w:themeColor="text1"/>
                <w:sz w:val="28"/>
                <w:szCs w:val="28"/>
              </w:rPr>
              <w:t>Информирование родителей о результатах обследования.</w:t>
            </w:r>
          </w:p>
        </w:tc>
        <w:tc>
          <w:tcPr>
            <w:tcW w:w="2976" w:type="dxa"/>
          </w:tcPr>
          <w:p w14:paraId="4264403D" w14:textId="77777777" w:rsidR="00892400" w:rsidRPr="00131399" w:rsidRDefault="00892400" w:rsidP="00B44A7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13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</w:tr>
      <w:tr w:rsidR="00FF4B8B" w:rsidRPr="00131399" w14:paraId="5D96F501" w14:textId="77777777" w:rsidTr="00892400">
        <w:tc>
          <w:tcPr>
            <w:tcW w:w="9639" w:type="dxa"/>
            <w:gridSpan w:val="2"/>
          </w:tcPr>
          <w:p w14:paraId="1BF33DCF" w14:textId="77777777" w:rsidR="00FF4B8B" w:rsidRPr="00131399" w:rsidRDefault="00FF4B8B" w:rsidP="00B44A7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3139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Групповые консультации</w:t>
            </w:r>
          </w:p>
        </w:tc>
      </w:tr>
      <w:tr w:rsidR="00892400" w:rsidRPr="00131399" w14:paraId="7AEEA04B" w14:textId="77777777" w:rsidTr="00892400">
        <w:trPr>
          <w:trHeight w:val="657"/>
        </w:trPr>
        <w:tc>
          <w:tcPr>
            <w:tcW w:w="6663" w:type="dxa"/>
          </w:tcPr>
          <w:p w14:paraId="03421A28" w14:textId="77777777" w:rsidR="00892400" w:rsidRPr="00131399" w:rsidRDefault="00892400" w:rsidP="00B44A79">
            <w:pPr>
              <w:pStyle w:val="a3"/>
              <w:shd w:val="clear" w:color="auto" w:fill="FFFFFF"/>
              <w:spacing w:before="0" w:after="0"/>
              <w:jc w:val="both"/>
              <w:rPr>
                <w:i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131399">
              <w:rPr>
                <w:i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«Развитие познавательных способностей детей         с ОВЗ в домашних условиях»</w:t>
            </w:r>
          </w:p>
        </w:tc>
        <w:tc>
          <w:tcPr>
            <w:tcW w:w="2976" w:type="dxa"/>
          </w:tcPr>
          <w:p w14:paraId="19F22E80" w14:textId="77777777" w:rsidR="00892400" w:rsidRPr="00131399" w:rsidRDefault="00892400" w:rsidP="00B44A7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13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</w:tr>
      <w:tr w:rsidR="00892400" w:rsidRPr="00131399" w14:paraId="4B27466C" w14:textId="77777777" w:rsidTr="00892400">
        <w:trPr>
          <w:trHeight w:val="681"/>
        </w:trPr>
        <w:tc>
          <w:tcPr>
            <w:tcW w:w="6663" w:type="dxa"/>
          </w:tcPr>
          <w:p w14:paraId="2F884C24" w14:textId="77777777" w:rsidR="00892400" w:rsidRPr="00131399" w:rsidRDefault="00892400" w:rsidP="00B44A7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13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Консультация для родителей детей дошкольного возраста «Роль родителей в развитии детей».</w:t>
            </w:r>
          </w:p>
        </w:tc>
        <w:tc>
          <w:tcPr>
            <w:tcW w:w="2976" w:type="dxa"/>
          </w:tcPr>
          <w:p w14:paraId="1ADDD453" w14:textId="77777777" w:rsidR="00892400" w:rsidRPr="00131399" w:rsidRDefault="00892400" w:rsidP="00B44A7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13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</w:tr>
      <w:tr w:rsidR="00892400" w:rsidRPr="00131399" w14:paraId="3D1734CC" w14:textId="77777777" w:rsidTr="00892400">
        <w:trPr>
          <w:trHeight w:val="165"/>
        </w:trPr>
        <w:tc>
          <w:tcPr>
            <w:tcW w:w="6663" w:type="dxa"/>
          </w:tcPr>
          <w:p w14:paraId="3CC58802" w14:textId="77777777" w:rsidR="00892400" w:rsidRPr="00131399" w:rsidRDefault="00892400" w:rsidP="00B44A7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13139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«Тренируем память»</w:t>
            </w:r>
          </w:p>
          <w:p w14:paraId="00FF885A" w14:textId="77777777" w:rsidR="00892400" w:rsidRPr="00131399" w:rsidRDefault="00892400" w:rsidP="00B44A7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1313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«Советы родителям по заучиванию стихов»,</w:t>
            </w:r>
          </w:p>
        </w:tc>
        <w:tc>
          <w:tcPr>
            <w:tcW w:w="2976" w:type="dxa"/>
          </w:tcPr>
          <w:p w14:paraId="661E8D14" w14:textId="77777777" w:rsidR="00892400" w:rsidRPr="00131399" w:rsidRDefault="00892400" w:rsidP="00B44A7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13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</w:tr>
      <w:tr w:rsidR="00892400" w:rsidRPr="00131399" w14:paraId="16D4669D" w14:textId="77777777" w:rsidTr="00B44A79">
        <w:trPr>
          <w:trHeight w:val="834"/>
        </w:trPr>
        <w:tc>
          <w:tcPr>
            <w:tcW w:w="6663" w:type="dxa"/>
          </w:tcPr>
          <w:p w14:paraId="3E515711" w14:textId="77777777" w:rsidR="00892400" w:rsidRPr="00131399" w:rsidRDefault="00892400" w:rsidP="00B44A7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13139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Подведение итогов коррекционно-развивающего обучения за учебный год». </w:t>
            </w:r>
          </w:p>
          <w:p w14:paraId="518602AA" w14:textId="77777777" w:rsidR="00892400" w:rsidRPr="00131399" w:rsidRDefault="00892400" w:rsidP="00B44A7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13139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Рекомендации </w:t>
            </w:r>
            <w:r w:rsidRPr="00131399">
              <w:rPr>
                <w:rStyle w:val="ae"/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родителям на летний период.</w:t>
            </w:r>
          </w:p>
        </w:tc>
        <w:tc>
          <w:tcPr>
            <w:tcW w:w="2976" w:type="dxa"/>
          </w:tcPr>
          <w:p w14:paraId="1D210548" w14:textId="77777777" w:rsidR="00892400" w:rsidRPr="00131399" w:rsidRDefault="00892400" w:rsidP="00B44A7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13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Апрель-май</w:t>
            </w:r>
          </w:p>
        </w:tc>
      </w:tr>
    </w:tbl>
    <w:p w14:paraId="6D714523" w14:textId="77777777" w:rsidR="00704C21" w:rsidRPr="00131399" w:rsidRDefault="0018274B" w:rsidP="000E5A3B">
      <w:pPr>
        <w:pStyle w:val="2"/>
        <w:spacing w:after="240"/>
        <w:rPr>
          <w:color w:val="000000" w:themeColor="text1"/>
          <w:sz w:val="28"/>
          <w:szCs w:val="28"/>
        </w:rPr>
      </w:pPr>
      <w:r w:rsidRPr="00131399">
        <w:rPr>
          <w:color w:val="000000" w:themeColor="text1"/>
          <w:sz w:val="28"/>
          <w:szCs w:val="28"/>
        </w:rPr>
        <w:br/>
      </w:r>
      <w:bookmarkStart w:id="44" w:name="_Toc54646500"/>
      <w:r w:rsidR="00B31C1A" w:rsidRPr="00131399">
        <w:rPr>
          <w:color w:val="000000" w:themeColor="text1"/>
          <w:sz w:val="28"/>
          <w:szCs w:val="28"/>
        </w:rPr>
        <w:t>2.8. Взаимодействие педагогов в коррекционной работе с детьми</w:t>
      </w:r>
      <w:bookmarkEnd w:id="44"/>
    </w:p>
    <w:p w14:paraId="2D764115" w14:textId="77777777" w:rsidR="00B31C1A" w:rsidRPr="00131399" w:rsidRDefault="00B31C1A" w:rsidP="00FF4B8B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 w:themeColor="text1"/>
          <w:sz w:val="28"/>
          <w:szCs w:val="28"/>
        </w:rPr>
      </w:pPr>
      <w:r w:rsidRPr="00131399">
        <w:rPr>
          <w:b/>
          <w:color w:val="000000" w:themeColor="text1"/>
          <w:sz w:val="28"/>
          <w:szCs w:val="28"/>
        </w:rPr>
        <w:t>Учитель-дефектолог:</w:t>
      </w:r>
    </w:p>
    <w:p w14:paraId="2CAB95BA" w14:textId="77777777" w:rsidR="00B31C1A" w:rsidRPr="00131399" w:rsidRDefault="00B31C1A" w:rsidP="00B31C1A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31399">
        <w:rPr>
          <w:color w:val="000000" w:themeColor="text1"/>
          <w:sz w:val="28"/>
          <w:szCs w:val="28"/>
        </w:rPr>
        <w:t>- определение структуры дефекта и его выраженности;</w:t>
      </w:r>
    </w:p>
    <w:p w14:paraId="4D9BC4E8" w14:textId="77777777" w:rsidR="00B31C1A" w:rsidRPr="00131399" w:rsidRDefault="00B31C1A" w:rsidP="00B31C1A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31399">
        <w:rPr>
          <w:color w:val="000000" w:themeColor="text1"/>
          <w:sz w:val="28"/>
          <w:szCs w:val="28"/>
        </w:rPr>
        <w:t>- коррекция нарушений познавательного и речевого развития;</w:t>
      </w:r>
    </w:p>
    <w:p w14:paraId="6BDDC4EE" w14:textId="77777777" w:rsidR="00B31C1A" w:rsidRPr="00131399" w:rsidRDefault="00B31C1A" w:rsidP="00B31C1A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31399">
        <w:rPr>
          <w:color w:val="000000" w:themeColor="text1"/>
          <w:sz w:val="28"/>
          <w:szCs w:val="28"/>
        </w:rPr>
        <w:t>- оказание консультативной помощи педагогам и родителям.</w:t>
      </w:r>
    </w:p>
    <w:p w14:paraId="35D8D7B2" w14:textId="77777777" w:rsidR="00B31C1A" w:rsidRPr="00131399" w:rsidRDefault="00B31C1A" w:rsidP="00B31C1A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 w:themeColor="text1"/>
          <w:sz w:val="28"/>
          <w:szCs w:val="28"/>
        </w:rPr>
      </w:pPr>
      <w:r w:rsidRPr="00131399">
        <w:rPr>
          <w:b/>
          <w:color w:val="000000" w:themeColor="text1"/>
          <w:sz w:val="28"/>
          <w:szCs w:val="28"/>
        </w:rPr>
        <w:t>Воспитатель:</w:t>
      </w:r>
    </w:p>
    <w:p w14:paraId="5AD79D9B" w14:textId="77777777" w:rsidR="00584E98" w:rsidRPr="00131399" w:rsidRDefault="00584E98" w:rsidP="00584E98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31399">
        <w:rPr>
          <w:color w:val="000000" w:themeColor="text1"/>
          <w:sz w:val="28"/>
          <w:szCs w:val="28"/>
        </w:rPr>
        <w:t>- соблюдение единого речевого режима на занятиях и во время режимных моментов;</w:t>
      </w:r>
    </w:p>
    <w:p w14:paraId="1CC62A43" w14:textId="77777777" w:rsidR="00B31C1A" w:rsidRPr="00131399" w:rsidRDefault="00B31C1A" w:rsidP="00B31C1A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31399">
        <w:rPr>
          <w:color w:val="000000" w:themeColor="text1"/>
          <w:sz w:val="28"/>
          <w:szCs w:val="28"/>
        </w:rPr>
        <w:t>-</w:t>
      </w:r>
      <w:r w:rsidR="00584E98" w:rsidRPr="00131399">
        <w:rPr>
          <w:color w:val="000000" w:themeColor="text1"/>
          <w:sz w:val="28"/>
          <w:szCs w:val="28"/>
        </w:rPr>
        <w:t xml:space="preserve"> </w:t>
      </w:r>
      <w:r w:rsidRPr="00131399">
        <w:rPr>
          <w:color w:val="000000" w:themeColor="text1"/>
          <w:sz w:val="28"/>
          <w:szCs w:val="28"/>
        </w:rPr>
        <w:t>развитие познавательной сферы;</w:t>
      </w:r>
    </w:p>
    <w:p w14:paraId="795015D7" w14:textId="77777777" w:rsidR="00B31C1A" w:rsidRPr="00131399" w:rsidRDefault="00B31C1A" w:rsidP="00B31C1A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31399">
        <w:rPr>
          <w:color w:val="000000" w:themeColor="text1"/>
          <w:sz w:val="28"/>
          <w:szCs w:val="28"/>
        </w:rPr>
        <w:t>- развитие тонкой моторики;</w:t>
      </w:r>
    </w:p>
    <w:p w14:paraId="1062E094" w14:textId="77777777" w:rsidR="00B31C1A" w:rsidRPr="00131399" w:rsidRDefault="00B31C1A" w:rsidP="00B31C1A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31399">
        <w:rPr>
          <w:color w:val="000000" w:themeColor="text1"/>
          <w:sz w:val="28"/>
          <w:szCs w:val="28"/>
        </w:rPr>
        <w:t>- индивидуальные занятия с детьми во второй половине дня.</w:t>
      </w:r>
    </w:p>
    <w:p w14:paraId="3C4E50D4" w14:textId="77777777" w:rsidR="00B31C1A" w:rsidRPr="00131399" w:rsidRDefault="00584E98" w:rsidP="00B31C1A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 w:themeColor="text1"/>
          <w:sz w:val="28"/>
          <w:szCs w:val="28"/>
        </w:rPr>
      </w:pPr>
      <w:r w:rsidRPr="00131399">
        <w:rPr>
          <w:b/>
          <w:color w:val="000000" w:themeColor="text1"/>
          <w:sz w:val="28"/>
          <w:szCs w:val="28"/>
        </w:rPr>
        <w:t>Музыкальный руководитель:</w:t>
      </w:r>
    </w:p>
    <w:p w14:paraId="237F9E4C" w14:textId="77777777" w:rsidR="00584E98" w:rsidRPr="00131399" w:rsidRDefault="00584E98" w:rsidP="00B31C1A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31399">
        <w:rPr>
          <w:color w:val="000000" w:themeColor="text1"/>
          <w:sz w:val="28"/>
          <w:szCs w:val="28"/>
        </w:rPr>
        <w:t>- развитие чувства ритма и темпа;</w:t>
      </w:r>
    </w:p>
    <w:p w14:paraId="71E895CF" w14:textId="77777777" w:rsidR="00584E98" w:rsidRPr="00131399" w:rsidRDefault="00584E98" w:rsidP="00B31C1A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31399">
        <w:rPr>
          <w:color w:val="000000" w:themeColor="text1"/>
          <w:sz w:val="28"/>
          <w:szCs w:val="28"/>
        </w:rPr>
        <w:t>- работа над интонационной стороной речи.</w:t>
      </w:r>
    </w:p>
    <w:p w14:paraId="02C81BFE" w14:textId="77777777" w:rsidR="00584E98" w:rsidRPr="00131399" w:rsidRDefault="00584E98" w:rsidP="00584E98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 w:themeColor="text1"/>
          <w:sz w:val="28"/>
          <w:szCs w:val="28"/>
        </w:rPr>
      </w:pPr>
      <w:r w:rsidRPr="00131399">
        <w:rPr>
          <w:b/>
          <w:color w:val="000000" w:themeColor="text1"/>
          <w:sz w:val="28"/>
          <w:szCs w:val="28"/>
        </w:rPr>
        <w:t>Педагог-психолог:</w:t>
      </w:r>
    </w:p>
    <w:p w14:paraId="51E68111" w14:textId="77777777" w:rsidR="00584E98" w:rsidRPr="00131399" w:rsidRDefault="00584E98" w:rsidP="00584E98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31399">
        <w:rPr>
          <w:color w:val="000000" w:themeColor="text1"/>
          <w:sz w:val="28"/>
          <w:szCs w:val="28"/>
        </w:rPr>
        <w:t>- развитие эмоциональной сферы;</w:t>
      </w:r>
    </w:p>
    <w:p w14:paraId="12F23FF3" w14:textId="77777777" w:rsidR="00584E98" w:rsidRPr="00131399" w:rsidRDefault="00584E98" w:rsidP="00584E98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31399">
        <w:rPr>
          <w:color w:val="000000" w:themeColor="text1"/>
          <w:sz w:val="28"/>
          <w:szCs w:val="28"/>
        </w:rPr>
        <w:t>- коррекция нарушений эмоциональной сферы;</w:t>
      </w:r>
    </w:p>
    <w:p w14:paraId="728BFE6D" w14:textId="77777777" w:rsidR="00584E98" w:rsidRPr="00131399" w:rsidRDefault="00584E98" w:rsidP="00584E98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31399">
        <w:rPr>
          <w:color w:val="000000" w:themeColor="text1"/>
          <w:sz w:val="28"/>
          <w:szCs w:val="28"/>
        </w:rPr>
        <w:t>- развитие произвольности психических процессов;</w:t>
      </w:r>
    </w:p>
    <w:p w14:paraId="7FACA1CA" w14:textId="77777777" w:rsidR="00584E98" w:rsidRPr="00131399" w:rsidRDefault="00584E98" w:rsidP="00584E98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31399">
        <w:rPr>
          <w:color w:val="000000" w:themeColor="text1"/>
          <w:sz w:val="28"/>
          <w:szCs w:val="28"/>
        </w:rPr>
        <w:t>- снятие состояний тревожности, помощь в создании</w:t>
      </w:r>
      <w:r w:rsidR="00AE45D1" w:rsidRPr="00131399">
        <w:rPr>
          <w:color w:val="000000" w:themeColor="text1"/>
          <w:sz w:val="28"/>
          <w:szCs w:val="28"/>
        </w:rPr>
        <w:t xml:space="preserve"> психологически благоприятного климата в группе.</w:t>
      </w:r>
    </w:p>
    <w:p w14:paraId="1CC7CEE0" w14:textId="77777777" w:rsidR="00584E98" w:rsidRPr="009851A2" w:rsidRDefault="00584E98" w:rsidP="00B31C1A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38583108" w14:textId="77777777" w:rsidR="00AE45D1" w:rsidRPr="009851A2" w:rsidRDefault="00AE45D1" w:rsidP="00131399">
      <w:pPr>
        <w:pStyle w:val="2"/>
        <w:spacing w:after="240"/>
        <w:rPr>
          <w:sz w:val="28"/>
          <w:szCs w:val="28"/>
        </w:rPr>
      </w:pPr>
      <w:bookmarkStart w:id="45" w:name="_Toc54646501"/>
      <w:r w:rsidRPr="009851A2">
        <w:rPr>
          <w:sz w:val="28"/>
          <w:szCs w:val="28"/>
          <w:lang w:eastAsia="ru-RU"/>
        </w:rPr>
        <w:t>3.</w:t>
      </w:r>
      <w:r w:rsidRPr="009851A2">
        <w:rPr>
          <w:sz w:val="28"/>
          <w:szCs w:val="28"/>
        </w:rPr>
        <w:t xml:space="preserve"> Организационный раздел</w:t>
      </w:r>
      <w:bookmarkEnd w:id="45"/>
    </w:p>
    <w:p w14:paraId="2A5DC897" w14:textId="77777777" w:rsidR="00AE45D1" w:rsidRPr="009851A2" w:rsidRDefault="00AE45D1" w:rsidP="00131399">
      <w:pPr>
        <w:pStyle w:val="2"/>
        <w:spacing w:after="240"/>
        <w:rPr>
          <w:sz w:val="28"/>
          <w:szCs w:val="28"/>
        </w:rPr>
      </w:pPr>
      <w:bookmarkStart w:id="46" w:name="_Toc54646502"/>
      <w:r w:rsidRPr="009851A2">
        <w:rPr>
          <w:sz w:val="28"/>
          <w:szCs w:val="28"/>
        </w:rPr>
        <w:t>3.1. Оформление предметно-пространственной среды кабинета</w:t>
      </w:r>
      <w:bookmarkEnd w:id="46"/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3544"/>
        <w:gridCol w:w="2977"/>
        <w:gridCol w:w="3225"/>
      </w:tblGrid>
      <w:tr w:rsidR="00AE45D1" w:rsidRPr="009851A2" w14:paraId="0B0E4536" w14:textId="77777777" w:rsidTr="00BE2BDF">
        <w:tc>
          <w:tcPr>
            <w:tcW w:w="3544" w:type="dxa"/>
          </w:tcPr>
          <w:p w14:paraId="6AE503AC" w14:textId="77777777" w:rsidR="00AE45D1" w:rsidRPr="009851A2" w:rsidRDefault="00AE45D1" w:rsidP="00AE45D1">
            <w:pPr>
              <w:pStyle w:val="c1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9851A2">
              <w:rPr>
                <w:b/>
                <w:color w:val="000000"/>
                <w:sz w:val="28"/>
                <w:szCs w:val="28"/>
              </w:rPr>
              <w:t>Вид помещения, функциональное использование</w:t>
            </w:r>
          </w:p>
        </w:tc>
        <w:tc>
          <w:tcPr>
            <w:tcW w:w="2977" w:type="dxa"/>
          </w:tcPr>
          <w:p w14:paraId="6ECACDE0" w14:textId="77777777" w:rsidR="00AE45D1" w:rsidRPr="009851A2" w:rsidRDefault="00AE45D1" w:rsidP="00AE45D1">
            <w:pPr>
              <w:pStyle w:val="c1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9851A2">
              <w:rPr>
                <w:b/>
                <w:color w:val="000000"/>
                <w:sz w:val="28"/>
                <w:szCs w:val="28"/>
              </w:rPr>
              <w:t>Образовательные области</w:t>
            </w:r>
          </w:p>
        </w:tc>
        <w:tc>
          <w:tcPr>
            <w:tcW w:w="3225" w:type="dxa"/>
          </w:tcPr>
          <w:p w14:paraId="7548F5E5" w14:textId="77777777" w:rsidR="00AE45D1" w:rsidRPr="009851A2" w:rsidRDefault="00AE45D1" w:rsidP="00AE45D1">
            <w:pPr>
              <w:pStyle w:val="c1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9851A2">
              <w:rPr>
                <w:b/>
                <w:color w:val="000000"/>
                <w:sz w:val="28"/>
                <w:szCs w:val="28"/>
              </w:rPr>
              <w:t>Оснащение</w:t>
            </w:r>
          </w:p>
        </w:tc>
      </w:tr>
      <w:tr w:rsidR="00AE45D1" w:rsidRPr="009851A2" w14:paraId="4A386485" w14:textId="77777777" w:rsidTr="00BE2BDF">
        <w:tc>
          <w:tcPr>
            <w:tcW w:w="3544" w:type="dxa"/>
          </w:tcPr>
          <w:p w14:paraId="3D81D533" w14:textId="77777777" w:rsidR="00AE45D1" w:rsidRPr="009851A2" w:rsidRDefault="00BE2BDF" w:rsidP="00AE45D1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851A2">
              <w:rPr>
                <w:color w:val="000000"/>
                <w:sz w:val="28"/>
                <w:szCs w:val="28"/>
              </w:rPr>
              <w:t>Кабинет учителя-дефектолога</w:t>
            </w:r>
          </w:p>
          <w:p w14:paraId="38DCE24A" w14:textId="77777777" w:rsidR="00BE2BDF" w:rsidRPr="009851A2" w:rsidRDefault="00BE2BDF" w:rsidP="00AE45D1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851A2">
              <w:rPr>
                <w:color w:val="000000"/>
                <w:sz w:val="28"/>
                <w:szCs w:val="28"/>
              </w:rPr>
              <w:t>Непосредственная образовательная подгрупповая деятельность</w:t>
            </w:r>
          </w:p>
          <w:p w14:paraId="0CE205C8" w14:textId="77777777" w:rsidR="00BE2BDF" w:rsidRPr="009851A2" w:rsidRDefault="00BE2BDF" w:rsidP="00BE2BDF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851A2">
              <w:rPr>
                <w:color w:val="000000"/>
                <w:sz w:val="28"/>
                <w:szCs w:val="28"/>
              </w:rPr>
              <w:t>Непосредственная образовательная индивидуальная деятельность</w:t>
            </w:r>
          </w:p>
          <w:p w14:paraId="5604756A" w14:textId="77777777" w:rsidR="00BE2BDF" w:rsidRPr="009851A2" w:rsidRDefault="00BE2BDF" w:rsidP="00BE2BDF">
            <w:pPr>
              <w:pStyle w:val="c1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 w:rsidRPr="009851A2">
              <w:rPr>
                <w:color w:val="000000"/>
                <w:sz w:val="28"/>
                <w:szCs w:val="28"/>
              </w:rPr>
              <w:t>Консультативная работа с педагогами, родителями</w:t>
            </w:r>
          </w:p>
        </w:tc>
        <w:tc>
          <w:tcPr>
            <w:tcW w:w="2977" w:type="dxa"/>
          </w:tcPr>
          <w:p w14:paraId="04194059" w14:textId="77777777" w:rsidR="00AE45D1" w:rsidRPr="009851A2" w:rsidRDefault="00BE2BDF" w:rsidP="00AE45D1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851A2">
              <w:rPr>
                <w:color w:val="000000"/>
                <w:sz w:val="28"/>
                <w:szCs w:val="28"/>
              </w:rPr>
              <w:t>«Познавательное развитие»</w:t>
            </w:r>
          </w:p>
          <w:p w14:paraId="57C64BD4" w14:textId="77777777" w:rsidR="00BE2BDF" w:rsidRPr="009851A2" w:rsidRDefault="00BE2BDF" w:rsidP="00AE45D1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851A2">
              <w:rPr>
                <w:color w:val="000000"/>
                <w:sz w:val="28"/>
                <w:szCs w:val="28"/>
              </w:rPr>
              <w:t>«Речевое развитие»</w:t>
            </w:r>
          </w:p>
        </w:tc>
        <w:tc>
          <w:tcPr>
            <w:tcW w:w="3225" w:type="dxa"/>
          </w:tcPr>
          <w:p w14:paraId="6D57F860" w14:textId="77777777" w:rsidR="00AE45D1" w:rsidRPr="009851A2" w:rsidRDefault="00BE2BDF" w:rsidP="00AE45D1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851A2">
              <w:rPr>
                <w:color w:val="000000"/>
                <w:sz w:val="28"/>
                <w:szCs w:val="28"/>
              </w:rPr>
              <w:t>Перечень дидактических игр и упражнений:</w:t>
            </w:r>
          </w:p>
          <w:p w14:paraId="62E07E73" w14:textId="77777777" w:rsidR="00BE2BDF" w:rsidRPr="009851A2" w:rsidRDefault="00BE2BDF" w:rsidP="00AE45D1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851A2">
              <w:rPr>
                <w:color w:val="000000"/>
                <w:sz w:val="28"/>
                <w:szCs w:val="28"/>
              </w:rPr>
              <w:t>- по развитию математических представлений;</w:t>
            </w:r>
          </w:p>
          <w:p w14:paraId="595FDA1E" w14:textId="77777777" w:rsidR="00BE2BDF" w:rsidRPr="009851A2" w:rsidRDefault="00BE2BDF" w:rsidP="00AE45D1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851A2">
              <w:rPr>
                <w:color w:val="000000"/>
                <w:sz w:val="28"/>
                <w:szCs w:val="28"/>
              </w:rPr>
              <w:t xml:space="preserve">- </w:t>
            </w:r>
            <w:r w:rsidR="006B3AF7" w:rsidRPr="009851A2">
              <w:rPr>
                <w:color w:val="000000"/>
                <w:sz w:val="28"/>
                <w:szCs w:val="28"/>
              </w:rPr>
              <w:t>по развитию восприятия и внимания;</w:t>
            </w:r>
          </w:p>
          <w:p w14:paraId="4D3F90A8" w14:textId="77777777" w:rsidR="006B3AF7" w:rsidRPr="009851A2" w:rsidRDefault="006B3AF7" w:rsidP="00AE45D1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851A2">
              <w:rPr>
                <w:color w:val="000000"/>
                <w:sz w:val="28"/>
                <w:szCs w:val="28"/>
              </w:rPr>
              <w:t>- по развитию речи;</w:t>
            </w:r>
          </w:p>
          <w:p w14:paraId="1A9D5C1E" w14:textId="77777777" w:rsidR="006B3AF7" w:rsidRPr="009851A2" w:rsidRDefault="006B3AF7" w:rsidP="00AE45D1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851A2">
              <w:rPr>
                <w:color w:val="000000"/>
                <w:sz w:val="28"/>
                <w:szCs w:val="28"/>
              </w:rPr>
              <w:t>- по ознакомлению с окружающим миром;</w:t>
            </w:r>
          </w:p>
          <w:p w14:paraId="21E3B1A2" w14:textId="77777777" w:rsidR="006B3AF7" w:rsidRPr="009851A2" w:rsidRDefault="006B3AF7" w:rsidP="00AE45D1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851A2">
              <w:rPr>
                <w:color w:val="000000"/>
                <w:sz w:val="28"/>
                <w:szCs w:val="28"/>
              </w:rPr>
              <w:t>- по развитию мелкой и ручной моторики.</w:t>
            </w:r>
          </w:p>
          <w:p w14:paraId="37225950" w14:textId="77777777" w:rsidR="006B3AF7" w:rsidRPr="009851A2" w:rsidRDefault="006B3AF7" w:rsidP="006B3AF7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851A2">
              <w:rPr>
                <w:color w:val="000000"/>
                <w:sz w:val="28"/>
                <w:szCs w:val="28"/>
              </w:rPr>
              <w:t>Иллюстративный материал по лексическим темам.</w:t>
            </w:r>
          </w:p>
          <w:p w14:paraId="3BC91426" w14:textId="77777777" w:rsidR="006B3AF7" w:rsidRPr="009851A2" w:rsidRDefault="006B3AF7" w:rsidP="006B3AF7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851A2">
              <w:rPr>
                <w:color w:val="000000"/>
                <w:sz w:val="28"/>
                <w:szCs w:val="28"/>
              </w:rPr>
              <w:t>Методическая литература и пособия.</w:t>
            </w:r>
          </w:p>
          <w:p w14:paraId="2C16D796" w14:textId="77777777" w:rsidR="006B3AF7" w:rsidRPr="009851A2" w:rsidRDefault="006B3AF7" w:rsidP="006B3AF7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851A2">
              <w:rPr>
                <w:color w:val="000000"/>
                <w:sz w:val="28"/>
                <w:szCs w:val="28"/>
              </w:rPr>
              <w:t>Мебель для практической деятельности (стол, стулья).</w:t>
            </w:r>
          </w:p>
          <w:p w14:paraId="035970E9" w14:textId="77777777" w:rsidR="006B3AF7" w:rsidRPr="009851A2" w:rsidRDefault="006B3AF7" w:rsidP="006B3AF7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851A2">
              <w:rPr>
                <w:color w:val="000000"/>
                <w:sz w:val="28"/>
                <w:szCs w:val="28"/>
              </w:rPr>
              <w:t>Стеллажи для методической литературы и пособий.</w:t>
            </w:r>
          </w:p>
          <w:p w14:paraId="194D3ED6" w14:textId="77777777" w:rsidR="00B96D01" w:rsidRPr="009851A2" w:rsidRDefault="00B96D01" w:rsidP="006B3AF7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851A2">
              <w:rPr>
                <w:color w:val="000000"/>
                <w:sz w:val="28"/>
                <w:szCs w:val="28"/>
              </w:rPr>
              <w:t>Большое зеркало.</w:t>
            </w:r>
          </w:p>
          <w:p w14:paraId="43706751" w14:textId="77777777" w:rsidR="00B96D01" w:rsidRPr="009851A2" w:rsidRDefault="00B96D01" w:rsidP="006B3AF7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851A2">
              <w:rPr>
                <w:color w:val="000000"/>
                <w:sz w:val="28"/>
                <w:szCs w:val="28"/>
              </w:rPr>
              <w:t>Индивидуальные зеркала для каждого ребенка.</w:t>
            </w:r>
          </w:p>
        </w:tc>
      </w:tr>
    </w:tbl>
    <w:p w14:paraId="707510D7" w14:textId="77777777" w:rsidR="00AE45D1" w:rsidRPr="009851A2" w:rsidRDefault="00AE45D1" w:rsidP="00AE45D1">
      <w:pPr>
        <w:pStyle w:val="c1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14:paraId="5613EFBB" w14:textId="77777777" w:rsidR="00AE45D1" w:rsidRPr="009851A2" w:rsidRDefault="00AE45D1" w:rsidP="00506A9E">
      <w:pPr>
        <w:pStyle w:val="c1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14:paraId="55E0BADD" w14:textId="77777777" w:rsidR="00B96D01" w:rsidRPr="009851A2" w:rsidRDefault="00B96D01" w:rsidP="00B96D01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296D99A3" w14:textId="77777777" w:rsidR="00704C21" w:rsidRPr="009851A2" w:rsidRDefault="00704C21" w:rsidP="00976482">
      <w:pPr>
        <w:pStyle w:val="c1"/>
        <w:shd w:val="clear" w:color="auto" w:fill="FFFFFF"/>
        <w:spacing w:before="0" w:beforeAutospacing="0" w:after="0" w:afterAutospacing="0"/>
        <w:ind w:firstLine="720"/>
        <w:jc w:val="center"/>
        <w:rPr>
          <w:color w:val="000000"/>
          <w:sz w:val="28"/>
          <w:szCs w:val="28"/>
        </w:rPr>
      </w:pPr>
    </w:p>
    <w:p w14:paraId="6CABC486" w14:textId="77777777" w:rsidR="00704C21" w:rsidRPr="009851A2" w:rsidRDefault="00704C21" w:rsidP="00976482">
      <w:pPr>
        <w:pStyle w:val="c1"/>
        <w:shd w:val="clear" w:color="auto" w:fill="FFFFFF"/>
        <w:spacing w:before="0" w:beforeAutospacing="0" w:after="0" w:afterAutospacing="0"/>
        <w:ind w:firstLine="720"/>
        <w:jc w:val="center"/>
        <w:rPr>
          <w:color w:val="000000"/>
          <w:sz w:val="28"/>
          <w:szCs w:val="28"/>
        </w:rPr>
      </w:pPr>
    </w:p>
    <w:p w14:paraId="149F3F5E" w14:textId="77777777" w:rsidR="00506A9E" w:rsidRPr="009851A2" w:rsidRDefault="00506A9E" w:rsidP="00976482">
      <w:pPr>
        <w:pStyle w:val="c1"/>
        <w:shd w:val="clear" w:color="auto" w:fill="FFFFFF"/>
        <w:spacing w:before="0" w:beforeAutospacing="0" w:after="0" w:afterAutospacing="0"/>
        <w:ind w:firstLine="720"/>
        <w:jc w:val="center"/>
        <w:rPr>
          <w:color w:val="000000"/>
          <w:sz w:val="28"/>
          <w:szCs w:val="28"/>
        </w:rPr>
      </w:pPr>
    </w:p>
    <w:p w14:paraId="3C4EC833" w14:textId="77777777" w:rsidR="00506A9E" w:rsidRPr="009851A2" w:rsidRDefault="00506A9E" w:rsidP="00976482">
      <w:pPr>
        <w:pStyle w:val="c1"/>
        <w:shd w:val="clear" w:color="auto" w:fill="FFFFFF"/>
        <w:spacing w:before="0" w:beforeAutospacing="0" w:after="0" w:afterAutospacing="0"/>
        <w:ind w:firstLine="720"/>
        <w:jc w:val="center"/>
        <w:rPr>
          <w:color w:val="000000"/>
          <w:sz w:val="28"/>
          <w:szCs w:val="28"/>
        </w:rPr>
      </w:pPr>
    </w:p>
    <w:p w14:paraId="35631835" w14:textId="77777777" w:rsidR="00131399" w:rsidRDefault="00131399" w:rsidP="0013139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35A46E44" w14:textId="77777777" w:rsidR="00FC1E87" w:rsidRDefault="00FC1E87" w:rsidP="0013139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0026E559" w14:textId="77777777" w:rsidR="00FC1E87" w:rsidRDefault="00FC1E87" w:rsidP="0013139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6F39351C" w14:textId="77777777" w:rsidR="000E5A3B" w:rsidRDefault="000E5A3B" w:rsidP="0013139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00B772B5" w14:textId="77777777" w:rsidR="00807053" w:rsidRPr="00853635" w:rsidRDefault="00807053" w:rsidP="00131399">
      <w:pPr>
        <w:pStyle w:val="2"/>
        <w:numPr>
          <w:ilvl w:val="1"/>
          <w:numId w:val="5"/>
        </w:numPr>
        <w:spacing w:after="240"/>
        <w:rPr>
          <w:sz w:val="28"/>
        </w:rPr>
      </w:pPr>
      <w:bookmarkStart w:id="47" w:name="_Toc54646503"/>
      <w:r w:rsidRPr="00853635">
        <w:rPr>
          <w:sz w:val="28"/>
        </w:rPr>
        <w:t>Система работы учителя-дефектолога</w:t>
      </w:r>
      <w:bookmarkEnd w:id="47"/>
    </w:p>
    <w:tbl>
      <w:tblPr>
        <w:tblW w:w="0" w:type="auto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5"/>
        <w:gridCol w:w="7897"/>
      </w:tblGrid>
      <w:tr w:rsidR="00807053" w:rsidRPr="00807053" w14:paraId="5B262128" w14:textId="77777777" w:rsidTr="00AF5A11"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B82B1A" w14:textId="77777777" w:rsidR="00807053" w:rsidRPr="00807053" w:rsidRDefault="00807053" w:rsidP="00807053">
            <w:pPr>
              <w:spacing w:after="0" w:line="0" w:lineRule="atLeast"/>
              <w:ind w:firstLine="7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070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7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5A3167" w14:textId="77777777" w:rsidR="00807053" w:rsidRPr="00807053" w:rsidRDefault="00807053" w:rsidP="00807053">
            <w:pPr>
              <w:spacing w:after="0" w:line="0" w:lineRule="atLeast"/>
              <w:ind w:firstLine="72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070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Содержание работы</w:t>
            </w:r>
          </w:p>
        </w:tc>
      </w:tr>
      <w:tr w:rsidR="00807053" w:rsidRPr="00807053" w14:paraId="14FE6F3B" w14:textId="77777777" w:rsidTr="00AF5A11"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D2F0F1" w14:textId="77777777" w:rsidR="00807053" w:rsidRPr="00807053" w:rsidRDefault="00AF5A11" w:rsidP="0080705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7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23F98" w14:textId="375880F8" w:rsidR="00807053" w:rsidRPr="00807053" w:rsidRDefault="00807053" w:rsidP="0080705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070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Адаптационный период и углублённая диагностика (обследование и заполнение карт развития ребёнка, наблюдение за детьми в различных ситуациях: во время режимных моментов, игровых ситуациях, при общении с взрослыми и сверстниками), индивидуальная работа с детьми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807053" w:rsidRPr="00807053" w14:paraId="0DCF6F9A" w14:textId="77777777" w:rsidTr="00AF5A11"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FDE912" w14:textId="77777777" w:rsidR="00807053" w:rsidRPr="00807053" w:rsidRDefault="00AF5A11" w:rsidP="0080705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7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E3520C" w14:textId="77777777" w:rsidR="00807053" w:rsidRPr="00807053" w:rsidRDefault="00807053" w:rsidP="0080705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070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Контрольное-диагностическое обследование детей.</w:t>
            </w:r>
          </w:p>
        </w:tc>
      </w:tr>
      <w:tr w:rsidR="00807053" w:rsidRPr="00807053" w14:paraId="6E88C2F9" w14:textId="77777777" w:rsidTr="00AF5A11"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F9273B" w14:textId="77777777" w:rsidR="00807053" w:rsidRPr="00807053" w:rsidRDefault="00807053" w:rsidP="0080705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070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 - май</w:t>
            </w:r>
          </w:p>
        </w:tc>
        <w:tc>
          <w:tcPr>
            <w:tcW w:w="7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62FCCB" w14:textId="77777777" w:rsidR="00807053" w:rsidRPr="00807053" w:rsidRDefault="00807053" w:rsidP="00807053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070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Непосредственно образовательная деятельность</w:t>
            </w:r>
          </w:p>
        </w:tc>
      </w:tr>
    </w:tbl>
    <w:p w14:paraId="0FACB263" w14:textId="0EC2B68E" w:rsidR="00807053" w:rsidRPr="00807053" w:rsidRDefault="00807053" w:rsidP="00807053">
      <w:pPr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07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Коррекционная работа с детьми проводится индивидуально и подгруппами.</w:t>
      </w:r>
    </w:p>
    <w:p w14:paraId="6F44310A" w14:textId="77777777" w:rsidR="00807053" w:rsidRPr="00807053" w:rsidRDefault="00807053" w:rsidP="00807053">
      <w:pPr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07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 индивидуальной работы с детьми всех уровней осуществляется по индивидуальному коррекционно-развивающему плану (план индивидуальных занятий), при составлении которого учитываются психические и физические возможности каждого ребенка, по всем видам деятельности, указанным в программе.</w:t>
      </w:r>
    </w:p>
    <w:p w14:paraId="261A4BDD" w14:textId="4A833632" w:rsidR="00807053" w:rsidRPr="00807053" w:rsidRDefault="00807053" w:rsidP="00807053">
      <w:pPr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07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непрерывной непосредственно образовательной деятельности для детей в</w:t>
      </w:r>
      <w:r w:rsidR="00CE1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705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соответствии СанПиН 2.4.1.3049-13</w:t>
      </w:r>
      <w:r w:rsidR="00CE1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7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«Санитарно-эпидемиологические требования к устройству, содержанию и организации режима работы в дошкольных организациях»:</w:t>
      </w:r>
    </w:p>
    <w:p w14:paraId="59DD213E" w14:textId="77777777" w:rsidR="00807053" w:rsidRPr="00807053" w:rsidRDefault="00807053" w:rsidP="00853635">
      <w:pPr>
        <w:numPr>
          <w:ilvl w:val="0"/>
          <w:numId w:val="23"/>
        </w:numPr>
        <w:spacing w:after="0" w:line="240" w:lineRule="auto"/>
        <w:ind w:left="0" w:firstLine="7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07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5 до 6 лет - не более 25 минут,</w:t>
      </w:r>
    </w:p>
    <w:p w14:paraId="13513E10" w14:textId="77777777" w:rsidR="00807053" w:rsidRPr="00807053" w:rsidRDefault="00807053" w:rsidP="00853635">
      <w:pPr>
        <w:numPr>
          <w:ilvl w:val="0"/>
          <w:numId w:val="23"/>
        </w:numPr>
        <w:spacing w:after="0" w:line="240" w:lineRule="auto"/>
        <w:ind w:left="0" w:firstLine="7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07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6 до 7 лет - не более 30 минут.</w:t>
      </w:r>
    </w:p>
    <w:p w14:paraId="2EC6ACED" w14:textId="77777777" w:rsidR="00807053" w:rsidRPr="00807053" w:rsidRDefault="00807053" w:rsidP="00853635">
      <w:pPr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07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Максимально допустимый объем образовательной нагрузки для детей  в </w:t>
      </w:r>
      <w:r w:rsidRPr="0080705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соответствии СанПиН 2.4.1.3049-13</w:t>
      </w:r>
      <w:r w:rsidRPr="00807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16E4D405" w14:textId="26C308E3" w:rsidR="00807053" w:rsidRPr="00807053" w:rsidRDefault="00807053" w:rsidP="00853635">
      <w:pPr>
        <w:numPr>
          <w:ilvl w:val="0"/>
          <w:numId w:val="24"/>
        </w:numPr>
        <w:spacing w:after="0" w:line="240" w:lineRule="auto"/>
        <w:ind w:left="0" w:firstLine="7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07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3-5 лет - 30 и 40 минут,</w:t>
      </w:r>
    </w:p>
    <w:p w14:paraId="63A68813" w14:textId="761EC4B7" w:rsidR="00807053" w:rsidRPr="00807053" w:rsidRDefault="00807053" w:rsidP="00853635">
      <w:pPr>
        <w:numPr>
          <w:ilvl w:val="0"/>
          <w:numId w:val="24"/>
        </w:numPr>
        <w:spacing w:after="0" w:line="240" w:lineRule="auto"/>
        <w:ind w:left="0" w:firstLine="7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07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6-7 лет </w:t>
      </w:r>
      <w:r w:rsidR="00CE1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807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45 минут-1,5 ч.</w:t>
      </w:r>
    </w:p>
    <w:p w14:paraId="06BF2CF4" w14:textId="3E7C2750" w:rsidR="00807053" w:rsidRPr="00807053" w:rsidRDefault="00807053" w:rsidP="00807053">
      <w:pPr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07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середине времени, отведенного на непрерывную образовательную деятельность, проводится физкультминутка. Перерывы между периодами непрерывной образовательной деятельности - не менее 10 минут.</w:t>
      </w:r>
    </w:p>
    <w:p w14:paraId="6F2C3D44" w14:textId="724E923E" w:rsidR="00807053" w:rsidRPr="00807053" w:rsidRDefault="00807053" w:rsidP="00807053">
      <w:pPr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07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проводятся учителем-дефектологом в соответствии с расписанием и режимом дня в</w:t>
      </w:r>
      <w:r w:rsidR="00CE1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7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данной возрастной группе.</w:t>
      </w:r>
    </w:p>
    <w:p w14:paraId="0F37557D" w14:textId="77777777" w:rsidR="00506A9E" w:rsidRPr="009851A2" w:rsidRDefault="00506A9E" w:rsidP="00976482">
      <w:pPr>
        <w:pStyle w:val="c1"/>
        <w:shd w:val="clear" w:color="auto" w:fill="FFFFFF"/>
        <w:spacing w:before="0" w:beforeAutospacing="0" w:after="0" w:afterAutospacing="0"/>
        <w:ind w:firstLine="720"/>
        <w:jc w:val="center"/>
        <w:rPr>
          <w:color w:val="000000"/>
          <w:sz w:val="28"/>
          <w:szCs w:val="28"/>
        </w:rPr>
      </w:pPr>
    </w:p>
    <w:p w14:paraId="58D75295" w14:textId="77777777" w:rsidR="00506A9E" w:rsidRPr="009851A2" w:rsidRDefault="00506A9E" w:rsidP="00976482">
      <w:pPr>
        <w:pStyle w:val="c1"/>
        <w:shd w:val="clear" w:color="auto" w:fill="FFFFFF"/>
        <w:spacing w:before="0" w:beforeAutospacing="0" w:after="0" w:afterAutospacing="0"/>
        <w:ind w:firstLine="720"/>
        <w:jc w:val="center"/>
        <w:rPr>
          <w:color w:val="000000"/>
          <w:sz w:val="28"/>
          <w:szCs w:val="28"/>
        </w:rPr>
      </w:pPr>
    </w:p>
    <w:p w14:paraId="5788047B" w14:textId="77777777" w:rsidR="00506A9E" w:rsidRPr="009851A2" w:rsidRDefault="00506A9E" w:rsidP="00976482">
      <w:pPr>
        <w:pStyle w:val="c1"/>
        <w:shd w:val="clear" w:color="auto" w:fill="FFFFFF"/>
        <w:spacing w:before="0" w:beforeAutospacing="0" w:after="0" w:afterAutospacing="0"/>
        <w:ind w:firstLine="720"/>
        <w:jc w:val="center"/>
        <w:rPr>
          <w:color w:val="000000"/>
          <w:sz w:val="28"/>
          <w:szCs w:val="28"/>
        </w:rPr>
      </w:pPr>
    </w:p>
    <w:p w14:paraId="1820C12C" w14:textId="77777777" w:rsidR="00506A9E" w:rsidRPr="009851A2" w:rsidRDefault="00506A9E" w:rsidP="00976482">
      <w:pPr>
        <w:pStyle w:val="c1"/>
        <w:shd w:val="clear" w:color="auto" w:fill="FFFFFF"/>
        <w:spacing w:before="0" w:beforeAutospacing="0" w:after="0" w:afterAutospacing="0"/>
        <w:ind w:firstLine="720"/>
        <w:jc w:val="center"/>
        <w:rPr>
          <w:color w:val="000000"/>
          <w:sz w:val="28"/>
          <w:szCs w:val="28"/>
        </w:rPr>
      </w:pPr>
    </w:p>
    <w:p w14:paraId="3B9F6A55" w14:textId="77777777" w:rsidR="00506A9E" w:rsidRPr="009851A2" w:rsidRDefault="00506A9E" w:rsidP="00976482">
      <w:pPr>
        <w:pStyle w:val="c1"/>
        <w:shd w:val="clear" w:color="auto" w:fill="FFFFFF"/>
        <w:spacing w:before="0" w:beforeAutospacing="0" w:after="0" w:afterAutospacing="0"/>
        <w:ind w:firstLine="720"/>
        <w:jc w:val="center"/>
        <w:rPr>
          <w:color w:val="000000"/>
          <w:sz w:val="28"/>
          <w:szCs w:val="28"/>
        </w:rPr>
        <w:sectPr w:rsidR="00506A9E" w:rsidRPr="009851A2" w:rsidSect="00E4238D">
          <w:pgSz w:w="11906" w:h="16838"/>
          <w:pgMar w:top="1134" w:right="1134" w:bottom="567" w:left="1134" w:header="709" w:footer="709" w:gutter="0"/>
          <w:cols w:space="708"/>
          <w:docGrid w:linePitch="360"/>
        </w:sectPr>
      </w:pPr>
    </w:p>
    <w:p w14:paraId="6DBF254E" w14:textId="77777777" w:rsidR="00506A9E" w:rsidRPr="009851A2" w:rsidRDefault="00506A9E" w:rsidP="00790F94">
      <w:pPr>
        <w:pStyle w:val="2"/>
        <w:numPr>
          <w:ilvl w:val="1"/>
          <w:numId w:val="5"/>
        </w:numPr>
        <w:rPr>
          <w:sz w:val="28"/>
          <w:szCs w:val="28"/>
        </w:rPr>
      </w:pPr>
      <w:bookmarkStart w:id="48" w:name="_Toc54646504"/>
      <w:r w:rsidRPr="009851A2">
        <w:rPr>
          <w:sz w:val="28"/>
          <w:szCs w:val="28"/>
        </w:rPr>
        <w:t>Недельная циклограмма работы учителя-дефектолога</w:t>
      </w:r>
      <w:bookmarkEnd w:id="48"/>
    </w:p>
    <w:p w14:paraId="458B7C15" w14:textId="77777777" w:rsidR="006D0AF1" w:rsidRDefault="006D0AF1" w:rsidP="006D0A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Циклограмма работы</w:t>
      </w:r>
    </w:p>
    <w:p w14:paraId="132418CF" w14:textId="726624CB" w:rsidR="006D0AF1" w:rsidRDefault="006D0AF1" w:rsidP="006D0A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Учителя-дефектолога Валиевой А.И.</w:t>
      </w:r>
    </w:p>
    <w:p w14:paraId="6AD8753E" w14:textId="77777777" w:rsidR="006D0AF1" w:rsidRDefault="006D0AF1" w:rsidP="006D0AF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2022 – 2023 учебный год</w:t>
      </w:r>
    </w:p>
    <w:tbl>
      <w:tblPr>
        <w:tblStyle w:val="a5"/>
        <w:tblW w:w="148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1559"/>
        <w:gridCol w:w="10915"/>
        <w:gridCol w:w="1413"/>
      </w:tblGrid>
      <w:tr w:rsidR="006D0AF1" w14:paraId="00BB92AA" w14:textId="77777777" w:rsidTr="00860D6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6C6A2" w14:textId="77777777" w:rsidR="006D0AF1" w:rsidRDefault="006D0A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EF91D" w14:textId="77777777" w:rsidR="006D0AF1" w:rsidRDefault="006D0A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79338" w14:textId="77777777" w:rsidR="006D0AF1" w:rsidRDefault="006D0A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7A257" w14:textId="77777777" w:rsidR="006D0AF1" w:rsidRDefault="006D0A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Рабочее время</w:t>
            </w:r>
          </w:p>
        </w:tc>
      </w:tr>
      <w:tr w:rsidR="006D0AF1" w14:paraId="1EC18B29" w14:textId="77777777" w:rsidTr="00860D6D">
        <w:trPr>
          <w:cantSplit/>
          <w:trHeight w:val="177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6F639EF" w14:textId="77777777" w:rsidR="006D0AF1" w:rsidRPr="00860D6D" w:rsidRDefault="006D0AF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0D6D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945D1" w14:textId="77777777" w:rsidR="006D0AF1" w:rsidRDefault="006D0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982683" w14:textId="77777777" w:rsidR="006D0AF1" w:rsidRDefault="006D0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 – 8.50</w:t>
            </w:r>
          </w:p>
          <w:p w14:paraId="130A434A" w14:textId="77777777" w:rsidR="006D0AF1" w:rsidRDefault="006D0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8.55 – 9.20</w:t>
            </w:r>
          </w:p>
          <w:p w14:paraId="0BC41D3E" w14:textId="77777777" w:rsidR="006D0AF1" w:rsidRDefault="006D0AF1">
            <w:pPr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9.25 – 9.50</w:t>
            </w:r>
          </w:p>
          <w:p w14:paraId="7DA27F34" w14:textId="77777777" w:rsidR="006D0AF1" w:rsidRDefault="006D0AF1">
            <w:pPr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9.50 – 12.00</w:t>
            </w:r>
          </w:p>
          <w:p w14:paraId="5DF6EA1F" w14:textId="77777777" w:rsidR="006D0AF1" w:rsidRDefault="006D0AF1">
            <w:pPr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12.00 – 13.00</w:t>
            </w:r>
          </w:p>
          <w:p w14:paraId="64808765" w14:textId="77777777" w:rsidR="006D0AF1" w:rsidRDefault="006D0AF1">
            <w:pPr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13.30 – 14.00</w:t>
            </w:r>
          </w:p>
          <w:p w14:paraId="31D70941" w14:textId="77777777" w:rsidR="006D0AF1" w:rsidRDefault="006D0AF1">
            <w:pPr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14.00 – 14.30</w:t>
            </w:r>
          </w:p>
          <w:p w14:paraId="218ADB1B" w14:textId="77777777" w:rsidR="006D0AF1" w:rsidRDefault="006D0AF1">
            <w:pPr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14.30 – 15.00</w:t>
            </w:r>
          </w:p>
          <w:p w14:paraId="67046223" w14:textId="77777777" w:rsidR="006D0AF1" w:rsidRDefault="006D0AF1">
            <w:pPr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15.00 – 16.15</w:t>
            </w:r>
          </w:p>
          <w:p w14:paraId="2E35D5EC" w14:textId="77777777" w:rsidR="006D0AF1" w:rsidRDefault="006D0AF1">
            <w:pPr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16.15 – 16.30</w:t>
            </w:r>
          </w:p>
          <w:p w14:paraId="625C8637" w14:textId="77777777" w:rsidR="006D0AF1" w:rsidRDefault="006D0AF1">
            <w:pPr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16.30 – 17.00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5D0C3" w14:textId="77777777" w:rsidR="006D0AF1" w:rsidRPr="00860D6D" w:rsidRDefault="006D0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768815" w14:textId="77777777" w:rsidR="006D0AF1" w:rsidRPr="00860D6D" w:rsidRDefault="006D0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D6D">
              <w:rPr>
                <w:rFonts w:ascii="Times New Roman" w:hAnsi="Times New Roman" w:cs="Times New Roman"/>
                <w:sz w:val="28"/>
                <w:szCs w:val="28"/>
              </w:rPr>
              <w:t>Коррекционно-образовательная деятельность (индивидуальная форма проведения) (деф)</w:t>
            </w:r>
          </w:p>
          <w:p w14:paraId="164F4CCC" w14:textId="77777777" w:rsidR="006D0AF1" w:rsidRPr="00860D6D" w:rsidRDefault="006D0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D6D">
              <w:rPr>
                <w:rFonts w:ascii="Times New Roman" w:hAnsi="Times New Roman" w:cs="Times New Roman"/>
                <w:sz w:val="28"/>
                <w:szCs w:val="28"/>
              </w:rPr>
              <w:t>Коррекционно-образовательная деятельность (групповая форма проведения) (деф)</w:t>
            </w:r>
          </w:p>
          <w:p w14:paraId="7B41E64D" w14:textId="77777777" w:rsidR="006D0AF1" w:rsidRPr="00860D6D" w:rsidRDefault="006D0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D6D">
              <w:rPr>
                <w:rFonts w:ascii="Times New Roman" w:hAnsi="Times New Roman" w:cs="Times New Roman"/>
                <w:sz w:val="28"/>
                <w:szCs w:val="28"/>
              </w:rPr>
              <w:t>Коррекционно-образовательная деятельность (групповая форма проведения) (деф)</w:t>
            </w:r>
          </w:p>
          <w:p w14:paraId="2A2D2105" w14:textId="77777777" w:rsidR="006D0AF1" w:rsidRPr="00860D6D" w:rsidRDefault="006D0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D6D">
              <w:rPr>
                <w:rFonts w:ascii="Times New Roman" w:hAnsi="Times New Roman" w:cs="Times New Roman"/>
                <w:sz w:val="28"/>
                <w:szCs w:val="28"/>
              </w:rPr>
              <w:t>Коррекционно-образовательная деятельность (индивидуальная форма проведения) (деф)</w:t>
            </w:r>
          </w:p>
          <w:p w14:paraId="205878D6" w14:textId="77777777" w:rsidR="006D0AF1" w:rsidRPr="00860D6D" w:rsidRDefault="006D0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D6D">
              <w:rPr>
                <w:rFonts w:ascii="Times New Roman" w:hAnsi="Times New Roman" w:cs="Times New Roman"/>
                <w:sz w:val="28"/>
                <w:szCs w:val="28"/>
              </w:rPr>
              <w:t>Консультативная деятельность (взаимодействие с педагогами, воспитателями) (деф)</w:t>
            </w:r>
          </w:p>
          <w:p w14:paraId="7D20702C" w14:textId="77777777" w:rsidR="006D0AF1" w:rsidRPr="00860D6D" w:rsidRDefault="006D0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D6D">
              <w:rPr>
                <w:rFonts w:ascii="Times New Roman" w:hAnsi="Times New Roman" w:cs="Times New Roman"/>
                <w:sz w:val="28"/>
                <w:szCs w:val="28"/>
              </w:rPr>
              <w:t>Консультативная деятельность (взаимодействие с педагогами, воспитателями) (лог)</w:t>
            </w:r>
          </w:p>
          <w:p w14:paraId="607C3E4B" w14:textId="77777777" w:rsidR="006D0AF1" w:rsidRPr="00860D6D" w:rsidRDefault="006D0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D6D">
              <w:rPr>
                <w:rFonts w:ascii="Times New Roman" w:hAnsi="Times New Roman" w:cs="Times New Roman"/>
                <w:sz w:val="28"/>
                <w:szCs w:val="28"/>
              </w:rPr>
              <w:t>Работа с методической литературой, документацией (лог)</w:t>
            </w:r>
          </w:p>
          <w:p w14:paraId="196EBC42" w14:textId="77777777" w:rsidR="006D0AF1" w:rsidRPr="00860D6D" w:rsidRDefault="006D0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D6D">
              <w:rPr>
                <w:rFonts w:ascii="Times New Roman" w:hAnsi="Times New Roman" w:cs="Times New Roman"/>
                <w:sz w:val="28"/>
                <w:szCs w:val="28"/>
              </w:rPr>
              <w:t>Работа с методической литературой, документацией (деф)</w:t>
            </w:r>
          </w:p>
          <w:p w14:paraId="4838F0DD" w14:textId="77777777" w:rsidR="006D0AF1" w:rsidRPr="00860D6D" w:rsidRDefault="006D0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D6D">
              <w:rPr>
                <w:rFonts w:ascii="Times New Roman" w:hAnsi="Times New Roman" w:cs="Times New Roman"/>
                <w:sz w:val="28"/>
                <w:szCs w:val="28"/>
              </w:rPr>
              <w:t>Коррекционно-образовательная деятельность (индивидуальная форма проведения) (деф)</w:t>
            </w:r>
          </w:p>
          <w:p w14:paraId="4B7D33AA" w14:textId="77777777" w:rsidR="006D0AF1" w:rsidRPr="00860D6D" w:rsidRDefault="006D0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D6D">
              <w:rPr>
                <w:rFonts w:ascii="Times New Roman" w:hAnsi="Times New Roman" w:cs="Times New Roman"/>
                <w:sz w:val="28"/>
                <w:szCs w:val="28"/>
              </w:rPr>
              <w:t>Консультативная деятельность (взаимодействие с родителями) (лог)</w:t>
            </w:r>
          </w:p>
          <w:p w14:paraId="1D33D162" w14:textId="77777777" w:rsidR="006D0AF1" w:rsidRPr="00860D6D" w:rsidRDefault="006D0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D6D">
              <w:rPr>
                <w:rFonts w:ascii="Times New Roman" w:hAnsi="Times New Roman" w:cs="Times New Roman"/>
                <w:sz w:val="28"/>
                <w:szCs w:val="28"/>
              </w:rPr>
              <w:t>Консультативная деятельность (взаимодействие с родителями) (деф)</w:t>
            </w:r>
          </w:p>
          <w:p w14:paraId="67F46129" w14:textId="77777777" w:rsidR="006D0AF1" w:rsidRPr="00860D6D" w:rsidRDefault="006D0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04374" w14:textId="77777777" w:rsidR="006D0AF1" w:rsidRDefault="006D0AF1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687FA6" w14:textId="77777777" w:rsidR="006D0AF1" w:rsidRDefault="006D0AF1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 – 17.00</w:t>
            </w:r>
          </w:p>
          <w:p w14:paraId="1CF5DA39" w14:textId="77777777" w:rsidR="006D0AF1" w:rsidRDefault="006D0A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 ч</w:t>
            </w:r>
          </w:p>
        </w:tc>
      </w:tr>
      <w:tr w:rsidR="006D0AF1" w14:paraId="17995380" w14:textId="77777777" w:rsidTr="00860D6D">
        <w:trPr>
          <w:cantSplit/>
          <w:trHeight w:val="139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2045E31" w14:textId="77777777" w:rsidR="006D0AF1" w:rsidRPr="00860D6D" w:rsidRDefault="006D0AF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0D6D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E3D69" w14:textId="77777777" w:rsidR="006D0AF1" w:rsidRDefault="006D0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A6ED84" w14:textId="77777777" w:rsidR="006D0AF1" w:rsidRDefault="006D0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 – 8.30</w:t>
            </w:r>
          </w:p>
          <w:p w14:paraId="67F2C1FC" w14:textId="77777777" w:rsidR="006D0AF1" w:rsidRDefault="006D0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8.35 – 9.25</w:t>
            </w:r>
          </w:p>
          <w:p w14:paraId="6708C300" w14:textId="77777777" w:rsidR="006D0AF1" w:rsidRDefault="006D0AF1">
            <w:pPr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9.35 – 10.00</w:t>
            </w:r>
          </w:p>
          <w:p w14:paraId="562DCAC3" w14:textId="77777777" w:rsidR="006D0AF1" w:rsidRDefault="006D0AF1">
            <w:pPr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10.00 – 10.25</w:t>
            </w:r>
          </w:p>
          <w:p w14:paraId="35C88D08" w14:textId="77777777" w:rsidR="006D0AF1" w:rsidRDefault="006D0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 – 13.00</w:t>
            </w:r>
          </w:p>
          <w:p w14:paraId="69D73EDA" w14:textId="77777777" w:rsidR="006D0AF1" w:rsidRDefault="006D0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30DF6" w14:textId="77777777" w:rsidR="006D0AF1" w:rsidRPr="00860D6D" w:rsidRDefault="006D0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8B44E7" w14:textId="77777777" w:rsidR="006D0AF1" w:rsidRPr="00860D6D" w:rsidRDefault="006D0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D6D">
              <w:rPr>
                <w:rFonts w:ascii="Times New Roman" w:hAnsi="Times New Roman" w:cs="Times New Roman"/>
                <w:sz w:val="28"/>
                <w:szCs w:val="28"/>
              </w:rPr>
              <w:t>Консультативная деятельность (взаимодействие с родителями) (деф)</w:t>
            </w:r>
          </w:p>
          <w:p w14:paraId="56DEFDAD" w14:textId="77777777" w:rsidR="006D0AF1" w:rsidRPr="00860D6D" w:rsidRDefault="006D0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D6D">
              <w:rPr>
                <w:rFonts w:ascii="Times New Roman" w:hAnsi="Times New Roman" w:cs="Times New Roman"/>
                <w:sz w:val="28"/>
                <w:szCs w:val="28"/>
              </w:rPr>
              <w:t>Коррекционно-образовательная деятельность (индивидуальная форма проведения) (деф)</w:t>
            </w:r>
          </w:p>
          <w:p w14:paraId="43B6BE2F" w14:textId="77777777" w:rsidR="006D0AF1" w:rsidRPr="00860D6D" w:rsidRDefault="006D0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D6D">
              <w:rPr>
                <w:rFonts w:ascii="Times New Roman" w:hAnsi="Times New Roman" w:cs="Times New Roman"/>
                <w:sz w:val="28"/>
                <w:szCs w:val="28"/>
              </w:rPr>
              <w:t>Коррекционно-образовательная деятельность (групповая форма проведения) (деф)</w:t>
            </w:r>
          </w:p>
          <w:p w14:paraId="54AAE49E" w14:textId="77777777" w:rsidR="006D0AF1" w:rsidRPr="00860D6D" w:rsidRDefault="006D0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D6D">
              <w:rPr>
                <w:rFonts w:ascii="Times New Roman" w:hAnsi="Times New Roman" w:cs="Times New Roman"/>
                <w:sz w:val="28"/>
                <w:szCs w:val="28"/>
              </w:rPr>
              <w:t>Коррекционно-образовательная деятельность (групповая форма проведения) (деф)</w:t>
            </w:r>
          </w:p>
          <w:p w14:paraId="3B116F8B" w14:textId="77777777" w:rsidR="006D0AF1" w:rsidRPr="00860D6D" w:rsidRDefault="006D0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D6D">
              <w:rPr>
                <w:rFonts w:ascii="Times New Roman" w:hAnsi="Times New Roman" w:cs="Times New Roman"/>
                <w:sz w:val="28"/>
                <w:szCs w:val="28"/>
              </w:rPr>
              <w:t>Коррекционно-образовательная деятельность (индивидуальная форма проведения) (деф)</w:t>
            </w:r>
          </w:p>
          <w:p w14:paraId="26F101C9" w14:textId="77777777" w:rsidR="006D0AF1" w:rsidRPr="00860D6D" w:rsidRDefault="006D0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E5124" w14:textId="77777777" w:rsidR="006D0AF1" w:rsidRDefault="006D0AF1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 – 13.00</w:t>
            </w:r>
          </w:p>
          <w:p w14:paraId="19DB92BE" w14:textId="77777777" w:rsidR="006D0AF1" w:rsidRDefault="006D0A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5ч.</w:t>
            </w:r>
          </w:p>
        </w:tc>
      </w:tr>
      <w:tr w:rsidR="006D0AF1" w14:paraId="39D10FAA" w14:textId="77777777" w:rsidTr="00860D6D">
        <w:trPr>
          <w:cantSplit/>
          <w:trHeight w:val="129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0250C1F" w14:textId="77777777" w:rsidR="006D0AF1" w:rsidRPr="00860D6D" w:rsidRDefault="006D0AF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0D6D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EEB0F" w14:textId="77777777" w:rsidR="006D0AF1" w:rsidRDefault="006D0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9C8A92" w14:textId="77777777" w:rsidR="006D0AF1" w:rsidRDefault="006D0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 – 9.40</w:t>
            </w:r>
          </w:p>
          <w:p w14:paraId="1E7CE100" w14:textId="77777777" w:rsidR="006D0AF1" w:rsidRDefault="006D0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9.45 – 10.10</w:t>
            </w:r>
          </w:p>
          <w:p w14:paraId="37D08E4C" w14:textId="77777777" w:rsidR="006D0AF1" w:rsidRDefault="006D0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10.15 – 10.40</w:t>
            </w:r>
          </w:p>
          <w:p w14:paraId="56EFD685" w14:textId="77777777" w:rsidR="006D0AF1" w:rsidRDefault="006D0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10.40 – 13.00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58F26" w14:textId="77777777" w:rsidR="006D0AF1" w:rsidRPr="00860D6D" w:rsidRDefault="006D0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516EAF" w14:textId="77777777" w:rsidR="006D0AF1" w:rsidRPr="00860D6D" w:rsidRDefault="006D0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D6D">
              <w:rPr>
                <w:rFonts w:ascii="Times New Roman" w:hAnsi="Times New Roman" w:cs="Times New Roman"/>
                <w:sz w:val="28"/>
                <w:szCs w:val="28"/>
              </w:rPr>
              <w:t>Коррекционно-образовательная деятельность (индивидуальная форма проведения) (деф)</w:t>
            </w:r>
          </w:p>
          <w:p w14:paraId="19100D2A" w14:textId="77777777" w:rsidR="006D0AF1" w:rsidRPr="00860D6D" w:rsidRDefault="006D0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D6D">
              <w:rPr>
                <w:rFonts w:ascii="Times New Roman" w:hAnsi="Times New Roman" w:cs="Times New Roman"/>
                <w:sz w:val="28"/>
                <w:szCs w:val="28"/>
              </w:rPr>
              <w:t>Коррекционно-образовательная деятельность (групповая форма проведения) (деф)</w:t>
            </w:r>
          </w:p>
          <w:p w14:paraId="17D5B2B7" w14:textId="77777777" w:rsidR="006D0AF1" w:rsidRPr="00860D6D" w:rsidRDefault="006D0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D6D">
              <w:rPr>
                <w:rFonts w:ascii="Times New Roman" w:hAnsi="Times New Roman" w:cs="Times New Roman"/>
                <w:sz w:val="28"/>
                <w:szCs w:val="28"/>
              </w:rPr>
              <w:t>Коррекционно-образовательная деятельность (фронтальная форма проведения) (лог)</w:t>
            </w:r>
          </w:p>
          <w:p w14:paraId="7C35E1A1" w14:textId="77777777" w:rsidR="006D0AF1" w:rsidRPr="00860D6D" w:rsidRDefault="006D0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D6D">
              <w:rPr>
                <w:rFonts w:ascii="Times New Roman" w:hAnsi="Times New Roman" w:cs="Times New Roman"/>
                <w:sz w:val="28"/>
                <w:szCs w:val="28"/>
              </w:rPr>
              <w:t>Коррекционно-образовательная деятельность (индивидуальная форма проведения) (лог)</w:t>
            </w:r>
          </w:p>
          <w:p w14:paraId="3A1DE4CF" w14:textId="77777777" w:rsidR="006D0AF1" w:rsidRPr="00860D6D" w:rsidRDefault="006D0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FB4D7" w14:textId="77777777" w:rsidR="006D0AF1" w:rsidRDefault="006D0AF1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295533" w14:textId="77777777" w:rsidR="006D0AF1" w:rsidRDefault="006D0AF1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 – 13.00</w:t>
            </w:r>
          </w:p>
          <w:p w14:paraId="68B66F19" w14:textId="77777777" w:rsidR="006D0AF1" w:rsidRDefault="006D0A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ч.</w:t>
            </w:r>
          </w:p>
        </w:tc>
      </w:tr>
      <w:tr w:rsidR="006D0AF1" w14:paraId="3B4F9662" w14:textId="77777777" w:rsidTr="00860D6D">
        <w:trPr>
          <w:cantSplit/>
          <w:trHeight w:val="11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452B0B8" w14:textId="77777777" w:rsidR="006D0AF1" w:rsidRPr="00860D6D" w:rsidRDefault="006D0AF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0D6D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25305" w14:textId="77777777" w:rsidR="006D0AF1" w:rsidRDefault="006D0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47A7EE" w14:textId="77777777" w:rsidR="006D0AF1" w:rsidRDefault="006D0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 – 9.00</w:t>
            </w:r>
          </w:p>
          <w:p w14:paraId="50022961" w14:textId="77777777" w:rsidR="006D0AF1" w:rsidRDefault="006D0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 – 9.25</w:t>
            </w:r>
          </w:p>
          <w:p w14:paraId="7DFA58DC" w14:textId="77777777" w:rsidR="006D0AF1" w:rsidRDefault="006D0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 – 9.55</w:t>
            </w:r>
          </w:p>
          <w:p w14:paraId="082FDBF9" w14:textId="77777777" w:rsidR="006D0AF1" w:rsidRDefault="006D0AF1">
            <w:pPr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10.00-13.00</w:t>
            </w:r>
          </w:p>
          <w:p w14:paraId="2F16903D" w14:textId="77777777" w:rsidR="006D0AF1" w:rsidRDefault="006D0AF1">
            <w:pPr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83128" w14:textId="77777777" w:rsidR="006D0AF1" w:rsidRPr="00860D6D" w:rsidRDefault="006D0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727976" w14:textId="77777777" w:rsidR="006D0AF1" w:rsidRPr="00860D6D" w:rsidRDefault="006D0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D6D">
              <w:rPr>
                <w:rFonts w:ascii="Times New Roman" w:hAnsi="Times New Roman" w:cs="Times New Roman"/>
                <w:sz w:val="28"/>
                <w:szCs w:val="28"/>
              </w:rPr>
              <w:t>Коррекционно-образовательная деятельность (индивидуальная форма проведения) (лог)</w:t>
            </w:r>
          </w:p>
          <w:p w14:paraId="3CAA8AF8" w14:textId="77777777" w:rsidR="006D0AF1" w:rsidRPr="00860D6D" w:rsidRDefault="006D0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D6D">
              <w:rPr>
                <w:rFonts w:ascii="Times New Roman" w:hAnsi="Times New Roman" w:cs="Times New Roman"/>
                <w:sz w:val="28"/>
                <w:szCs w:val="28"/>
              </w:rPr>
              <w:t>Коррекционно-образовательная деятельность (фронтальная форма проведения) (лог)</w:t>
            </w:r>
          </w:p>
          <w:p w14:paraId="75A22388" w14:textId="77777777" w:rsidR="006D0AF1" w:rsidRPr="00860D6D" w:rsidRDefault="006D0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D6D">
              <w:rPr>
                <w:rFonts w:ascii="Times New Roman" w:hAnsi="Times New Roman" w:cs="Times New Roman"/>
                <w:sz w:val="28"/>
                <w:szCs w:val="28"/>
              </w:rPr>
              <w:t>Коррекционно-образовательная деятельность (групповая форма проведения) (деф)</w:t>
            </w:r>
          </w:p>
          <w:p w14:paraId="683A17A2" w14:textId="77777777" w:rsidR="006D0AF1" w:rsidRPr="00860D6D" w:rsidRDefault="006D0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D6D">
              <w:rPr>
                <w:rFonts w:ascii="Times New Roman" w:hAnsi="Times New Roman" w:cs="Times New Roman"/>
                <w:sz w:val="28"/>
                <w:szCs w:val="28"/>
              </w:rPr>
              <w:t>Коррекционно-образовательная деятельность (индивидуальная форма проведения) (деф)</w:t>
            </w:r>
          </w:p>
          <w:p w14:paraId="17A98C2D" w14:textId="77777777" w:rsidR="006D0AF1" w:rsidRPr="00860D6D" w:rsidRDefault="006D0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36A85" w14:textId="77777777" w:rsidR="006D0AF1" w:rsidRDefault="006D0AF1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CA57CC" w14:textId="77777777" w:rsidR="006D0AF1" w:rsidRDefault="006D0AF1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 – 13.00</w:t>
            </w:r>
          </w:p>
          <w:p w14:paraId="4996DAAA" w14:textId="77777777" w:rsidR="006D0AF1" w:rsidRDefault="006D0A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5ч.</w:t>
            </w:r>
          </w:p>
        </w:tc>
      </w:tr>
      <w:tr w:rsidR="006D0AF1" w14:paraId="10AAA9D5" w14:textId="77777777" w:rsidTr="00860D6D">
        <w:trPr>
          <w:cantSplit/>
          <w:trHeight w:val="11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748F348" w14:textId="77777777" w:rsidR="006D0AF1" w:rsidRPr="00860D6D" w:rsidRDefault="006D0AF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0D6D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A0E83" w14:textId="77777777" w:rsidR="006D0AF1" w:rsidRDefault="006D0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FB8D15" w14:textId="77777777" w:rsidR="006D0AF1" w:rsidRDefault="006D0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 – 10.50</w:t>
            </w:r>
          </w:p>
          <w:p w14:paraId="2F604223" w14:textId="77777777" w:rsidR="006D0AF1" w:rsidRDefault="006D0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9.20 – 10.45</w:t>
            </w:r>
          </w:p>
          <w:p w14:paraId="1AD5F496" w14:textId="77777777" w:rsidR="006D0AF1" w:rsidRDefault="006D0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10.50 – 11.15</w:t>
            </w:r>
          </w:p>
          <w:p w14:paraId="1D14D6FE" w14:textId="77777777" w:rsidR="006D0AF1" w:rsidRDefault="006D0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11.15 – 13.00</w:t>
            </w:r>
          </w:p>
          <w:p w14:paraId="4388801A" w14:textId="77777777" w:rsidR="006D0AF1" w:rsidRDefault="006D0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 – 13.45</w:t>
            </w:r>
          </w:p>
          <w:p w14:paraId="66A73744" w14:textId="77777777" w:rsidR="006D0AF1" w:rsidRDefault="006D0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13.45 – 14.00</w:t>
            </w:r>
          </w:p>
          <w:p w14:paraId="38001308" w14:textId="77777777" w:rsidR="006D0AF1" w:rsidRDefault="006D0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– 14.30</w:t>
            </w:r>
          </w:p>
          <w:p w14:paraId="75E6DFE3" w14:textId="77777777" w:rsidR="006D0AF1" w:rsidRDefault="006D0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 – 15.00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FA55" w14:textId="77777777" w:rsidR="006D0AF1" w:rsidRPr="00860D6D" w:rsidRDefault="006D0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BB53E3" w14:textId="77777777" w:rsidR="006D0AF1" w:rsidRPr="00860D6D" w:rsidRDefault="006D0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D6D">
              <w:rPr>
                <w:rFonts w:ascii="Times New Roman" w:hAnsi="Times New Roman" w:cs="Times New Roman"/>
                <w:sz w:val="28"/>
                <w:szCs w:val="28"/>
              </w:rPr>
              <w:t>Коррекционно-образовательная деятельность (индивидуальная форма проведения) (деф)</w:t>
            </w:r>
          </w:p>
          <w:p w14:paraId="028E1079" w14:textId="77777777" w:rsidR="006D0AF1" w:rsidRPr="00860D6D" w:rsidRDefault="006D0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D6D">
              <w:rPr>
                <w:rFonts w:ascii="Times New Roman" w:hAnsi="Times New Roman" w:cs="Times New Roman"/>
                <w:sz w:val="28"/>
                <w:szCs w:val="28"/>
              </w:rPr>
              <w:t>Коррекционно-образовательная деятельность (индивидуальная форма проведения) (лог)</w:t>
            </w:r>
          </w:p>
          <w:p w14:paraId="1F1A9FBE" w14:textId="77777777" w:rsidR="006D0AF1" w:rsidRPr="00860D6D" w:rsidRDefault="006D0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D6D">
              <w:rPr>
                <w:rFonts w:ascii="Times New Roman" w:hAnsi="Times New Roman" w:cs="Times New Roman"/>
                <w:sz w:val="28"/>
                <w:szCs w:val="28"/>
              </w:rPr>
              <w:t>Коррекционно-образовательная деятельность (фронтальная форма проведения) (лог)</w:t>
            </w:r>
          </w:p>
          <w:p w14:paraId="5B6EEED3" w14:textId="77777777" w:rsidR="006D0AF1" w:rsidRPr="00860D6D" w:rsidRDefault="006D0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D6D">
              <w:rPr>
                <w:rFonts w:ascii="Times New Roman" w:hAnsi="Times New Roman" w:cs="Times New Roman"/>
                <w:sz w:val="28"/>
                <w:szCs w:val="28"/>
              </w:rPr>
              <w:t>Коррекционно-образовательная деятельность (индивидуальная форма проведения) (лог)</w:t>
            </w:r>
          </w:p>
          <w:p w14:paraId="49CD0B57" w14:textId="77777777" w:rsidR="006D0AF1" w:rsidRPr="00860D6D" w:rsidRDefault="006D0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D6D">
              <w:rPr>
                <w:rFonts w:ascii="Times New Roman" w:hAnsi="Times New Roman" w:cs="Times New Roman"/>
                <w:sz w:val="28"/>
                <w:szCs w:val="28"/>
              </w:rPr>
              <w:t>Консультативная деятельность (взаимодействие с педагогами, воспитателями) (деф)</w:t>
            </w:r>
          </w:p>
          <w:p w14:paraId="5A38D7A7" w14:textId="77777777" w:rsidR="006D0AF1" w:rsidRPr="00860D6D" w:rsidRDefault="006D0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D6D">
              <w:rPr>
                <w:rFonts w:ascii="Times New Roman" w:hAnsi="Times New Roman" w:cs="Times New Roman"/>
                <w:sz w:val="28"/>
                <w:szCs w:val="28"/>
              </w:rPr>
              <w:t>Консультативная деятельность (взаимодействие с педагогами, воспитателями) (лог)</w:t>
            </w:r>
          </w:p>
          <w:p w14:paraId="51B613B5" w14:textId="77777777" w:rsidR="006D0AF1" w:rsidRPr="00860D6D" w:rsidRDefault="006D0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D6D">
              <w:rPr>
                <w:rFonts w:ascii="Times New Roman" w:hAnsi="Times New Roman" w:cs="Times New Roman"/>
                <w:sz w:val="28"/>
                <w:szCs w:val="28"/>
              </w:rPr>
              <w:t>Работа с методической литературой, документацией (лог)</w:t>
            </w:r>
          </w:p>
          <w:p w14:paraId="511EF220" w14:textId="77777777" w:rsidR="006D0AF1" w:rsidRPr="00860D6D" w:rsidRDefault="006D0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D6D">
              <w:rPr>
                <w:rFonts w:ascii="Times New Roman" w:hAnsi="Times New Roman" w:cs="Times New Roman"/>
                <w:sz w:val="28"/>
                <w:szCs w:val="28"/>
              </w:rPr>
              <w:t>Работа с методической литературой, документацией (деф)</w:t>
            </w:r>
          </w:p>
          <w:p w14:paraId="2B3B9AA1" w14:textId="77777777" w:rsidR="006D0AF1" w:rsidRPr="00860D6D" w:rsidRDefault="006D0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7E6A2" w14:textId="77777777" w:rsidR="006D0AF1" w:rsidRDefault="006D0AF1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47AE04" w14:textId="77777777" w:rsidR="006D0AF1" w:rsidRDefault="006D0AF1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 – 15.00</w:t>
            </w:r>
          </w:p>
          <w:p w14:paraId="74EBAF22" w14:textId="77777777" w:rsidR="006D0AF1" w:rsidRDefault="006D0A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 ч.</w:t>
            </w:r>
          </w:p>
        </w:tc>
      </w:tr>
      <w:tr w:rsidR="006D0AF1" w14:paraId="5702E5E2" w14:textId="77777777" w:rsidTr="00860D6D">
        <w:tc>
          <w:tcPr>
            <w:tcW w:w="14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21B3B" w14:textId="77777777" w:rsidR="006D0AF1" w:rsidRPr="00860D6D" w:rsidRDefault="006D0A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1B91E1" w14:textId="77777777" w:rsidR="006D0AF1" w:rsidRPr="00860D6D" w:rsidRDefault="006D0A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D6D">
              <w:rPr>
                <w:rFonts w:ascii="Times New Roman" w:hAnsi="Times New Roman" w:cs="Times New Roman"/>
                <w:sz w:val="28"/>
                <w:szCs w:val="28"/>
              </w:rPr>
              <w:t>Количество рабочих часов в неделю – 30 ч.</w:t>
            </w:r>
          </w:p>
          <w:p w14:paraId="41B850DC" w14:textId="77777777" w:rsidR="006D0AF1" w:rsidRPr="00860D6D" w:rsidRDefault="006D0A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646AE7A" w14:textId="77777777" w:rsidR="00506A9E" w:rsidRPr="009851A2" w:rsidRDefault="00506A9E" w:rsidP="00506A9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10A0655A" w14:textId="77777777" w:rsidR="00976482" w:rsidRDefault="00976482" w:rsidP="00976482">
      <w:pPr>
        <w:pStyle w:val="c1"/>
        <w:shd w:val="clear" w:color="auto" w:fill="FFFFFF"/>
        <w:spacing w:before="0" w:beforeAutospacing="0" w:after="0" w:afterAutospacing="0"/>
        <w:ind w:firstLine="720"/>
        <w:jc w:val="center"/>
        <w:rPr>
          <w:color w:val="000000"/>
          <w:sz w:val="28"/>
          <w:szCs w:val="28"/>
        </w:rPr>
      </w:pPr>
    </w:p>
    <w:p w14:paraId="745CD7E1" w14:textId="77777777" w:rsidR="009851A2" w:rsidRDefault="009851A2" w:rsidP="00976482">
      <w:pPr>
        <w:pStyle w:val="c1"/>
        <w:shd w:val="clear" w:color="auto" w:fill="FFFFFF"/>
        <w:spacing w:before="0" w:beforeAutospacing="0" w:after="0" w:afterAutospacing="0"/>
        <w:ind w:firstLine="720"/>
        <w:jc w:val="center"/>
        <w:rPr>
          <w:color w:val="000000"/>
          <w:sz w:val="28"/>
          <w:szCs w:val="28"/>
        </w:rPr>
      </w:pPr>
    </w:p>
    <w:p w14:paraId="76EEFC15" w14:textId="77777777" w:rsidR="009851A2" w:rsidRDefault="009851A2" w:rsidP="009851A2"/>
    <w:p w14:paraId="726ABD12" w14:textId="7EFACF48" w:rsidR="0032118F" w:rsidRPr="009851A2" w:rsidRDefault="0032118F" w:rsidP="009851A2">
      <w:pPr>
        <w:sectPr w:rsidR="0032118F" w:rsidRPr="009851A2" w:rsidSect="00FC1E87">
          <w:pgSz w:w="16838" w:h="11906" w:orient="landscape"/>
          <w:pgMar w:top="1134" w:right="567" w:bottom="1134" w:left="1134" w:header="709" w:footer="709" w:gutter="0"/>
          <w:cols w:space="708"/>
          <w:docGrid w:linePitch="360"/>
        </w:sectPr>
      </w:pPr>
    </w:p>
    <w:p w14:paraId="03E46184" w14:textId="77777777" w:rsidR="009851A2" w:rsidRDefault="009851A2" w:rsidP="009851A2">
      <w:pPr>
        <w:pStyle w:val="2"/>
        <w:numPr>
          <w:ilvl w:val="1"/>
          <w:numId w:val="5"/>
        </w:numPr>
        <w:rPr>
          <w:sz w:val="28"/>
          <w:szCs w:val="28"/>
        </w:rPr>
      </w:pPr>
      <w:bookmarkStart w:id="49" w:name="_Toc54646505"/>
      <w:r>
        <w:rPr>
          <w:sz w:val="28"/>
          <w:szCs w:val="28"/>
        </w:rPr>
        <w:t>Список литературы</w:t>
      </w:r>
      <w:bookmarkEnd w:id="49"/>
    </w:p>
    <w:p w14:paraId="6B7DAFBC" w14:textId="77777777" w:rsidR="00DE6497" w:rsidRDefault="00DE6497" w:rsidP="00DE6497">
      <w:pPr>
        <w:pStyle w:val="2"/>
        <w:rPr>
          <w:sz w:val="28"/>
          <w:szCs w:val="28"/>
        </w:rPr>
      </w:pPr>
    </w:p>
    <w:p w14:paraId="4FCBB4A2" w14:textId="77777777" w:rsidR="002049AC" w:rsidRPr="00853635" w:rsidRDefault="002049AC" w:rsidP="00131399">
      <w:pPr>
        <w:pStyle w:val="2"/>
        <w:numPr>
          <w:ilvl w:val="0"/>
          <w:numId w:val="22"/>
        </w:numPr>
        <w:ind w:left="0" w:firstLine="70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  <w:bookmarkStart w:id="50" w:name="_Toc54119419"/>
      <w:bookmarkStart w:id="51" w:name="_Toc54646511"/>
      <w:r w:rsidRPr="00853635">
        <w:rPr>
          <w:b w:val="0"/>
          <w:sz w:val="28"/>
          <w:szCs w:val="28"/>
        </w:rPr>
        <w:t>Борякова Н. Ю. Ступеньки развития. Ранняя диагностика и коррекция задержки психического развития. – М., 1999.</w:t>
      </w:r>
      <w:bookmarkEnd w:id="50"/>
      <w:bookmarkEnd w:id="51"/>
    </w:p>
    <w:p w14:paraId="54DD9613" w14:textId="77777777" w:rsidR="002049AC" w:rsidRPr="00853635" w:rsidRDefault="002049AC" w:rsidP="00131399">
      <w:pPr>
        <w:pStyle w:val="2"/>
        <w:numPr>
          <w:ilvl w:val="0"/>
          <w:numId w:val="22"/>
        </w:numPr>
        <w:ind w:left="0" w:firstLine="709"/>
        <w:rPr>
          <w:b w:val="0"/>
          <w:sz w:val="28"/>
          <w:szCs w:val="28"/>
        </w:rPr>
      </w:pPr>
      <w:bookmarkStart w:id="52" w:name="_Toc54119418"/>
      <w:bookmarkStart w:id="53" w:name="_Toc54646510"/>
      <w:r w:rsidRPr="00853635">
        <w:rPr>
          <w:b w:val="0"/>
          <w:sz w:val="28"/>
          <w:szCs w:val="28"/>
        </w:rPr>
        <w:t>Забрамная С.Д. Психолого-педагогическая диагностика умственного развития детей. – М., 1995.</w:t>
      </w:r>
      <w:bookmarkEnd w:id="52"/>
      <w:bookmarkEnd w:id="53"/>
    </w:p>
    <w:p w14:paraId="53D32DF8" w14:textId="77777777" w:rsidR="002049AC" w:rsidRPr="00C80FF4" w:rsidRDefault="002049AC" w:rsidP="00131399">
      <w:pPr>
        <w:pStyle w:val="a4"/>
        <w:numPr>
          <w:ilvl w:val="0"/>
          <w:numId w:val="22"/>
        </w:numPr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80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Морозова И. А., Пушкарёва М. А. Ознакомление с окружающим миром. Конспекты занятий. Для работы с детьми 5 – 6 лет с ЗПР. – М.: МОЗАИКА-СИНТЕЗ, 2007. – 160 с.</w:t>
      </w:r>
    </w:p>
    <w:p w14:paraId="67975F7A" w14:textId="77777777" w:rsidR="002049AC" w:rsidRPr="00C80FF4" w:rsidRDefault="002049AC" w:rsidP="00131399">
      <w:pPr>
        <w:pStyle w:val="a4"/>
        <w:numPr>
          <w:ilvl w:val="0"/>
          <w:numId w:val="22"/>
        </w:numPr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80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Морозова И. А., Пушкарёва М. А. Ознакомление с окружающим миром. Конспекты занятий. Для работы с детьми 6 – 7 лет с ЗПР. – М.: МОЗАИКА-СИНТЕЗ, 2011. – 72 с.</w:t>
      </w:r>
    </w:p>
    <w:p w14:paraId="3536CA1A" w14:textId="77777777" w:rsidR="002049AC" w:rsidRPr="00C80FF4" w:rsidRDefault="002049AC" w:rsidP="00131399">
      <w:pPr>
        <w:pStyle w:val="2"/>
        <w:numPr>
          <w:ilvl w:val="0"/>
          <w:numId w:val="22"/>
        </w:numPr>
        <w:ind w:left="0" w:firstLine="709"/>
        <w:rPr>
          <w:b w:val="0"/>
          <w:sz w:val="28"/>
          <w:szCs w:val="28"/>
        </w:rPr>
      </w:pPr>
      <w:bookmarkStart w:id="54" w:name="_Toc54119415"/>
      <w:bookmarkStart w:id="55" w:name="_Toc54646507"/>
      <w:r w:rsidRPr="00C80FF4">
        <w:rPr>
          <w:b w:val="0"/>
          <w:color w:val="000000"/>
          <w:sz w:val="28"/>
          <w:szCs w:val="28"/>
          <w:shd w:val="clear" w:color="auto" w:fill="FFFFFF"/>
        </w:rPr>
        <w:t>Морозова И. А., Пушкарёва М. А. Подготовка к обучению грамоте. Конспекты занятий. Для работы с детьми 6 – 7 лет с ЗПР. – М.: МОЗАИКА-СИНТЕЗ, 2010. – 136 с.</w:t>
      </w:r>
      <w:bookmarkEnd w:id="54"/>
      <w:bookmarkEnd w:id="55"/>
    </w:p>
    <w:p w14:paraId="11F407D0" w14:textId="77777777" w:rsidR="002049AC" w:rsidRPr="00853635" w:rsidRDefault="002049AC" w:rsidP="00131399">
      <w:pPr>
        <w:pStyle w:val="2"/>
        <w:numPr>
          <w:ilvl w:val="0"/>
          <w:numId w:val="22"/>
        </w:numPr>
        <w:ind w:left="0" w:firstLine="709"/>
        <w:rPr>
          <w:b w:val="0"/>
          <w:sz w:val="28"/>
          <w:szCs w:val="28"/>
        </w:rPr>
      </w:pPr>
      <w:bookmarkStart w:id="56" w:name="_Toc54119416"/>
      <w:bookmarkStart w:id="57" w:name="_Toc54646508"/>
      <w:r w:rsidRPr="00C80FF4">
        <w:rPr>
          <w:b w:val="0"/>
          <w:color w:val="000000"/>
          <w:sz w:val="28"/>
          <w:szCs w:val="28"/>
          <w:shd w:val="clear" w:color="auto" w:fill="FFFFFF"/>
        </w:rPr>
        <w:t>Морозова И. А., Пушкарёва М. А. Развитие речевого восприятия. Конспекты занятий. Для работы с детьми 5 – 6 лет с ЗПР. – М.: МОЗАИКА-СИНТЕЗ, 2007. – 88 с.</w:t>
      </w:r>
      <w:bookmarkEnd w:id="56"/>
      <w:bookmarkEnd w:id="57"/>
    </w:p>
    <w:p w14:paraId="59DC6B29" w14:textId="77777777" w:rsidR="002049AC" w:rsidRPr="00C80FF4" w:rsidRDefault="002049AC" w:rsidP="00131399">
      <w:pPr>
        <w:pStyle w:val="a4"/>
        <w:numPr>
          <w:ilvl w:val="0"/>
          <w:numId w:val="22"/>
        </w:numPr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80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Морозова И. А., Пушкарёва М. А. Развитие элементарных математических представлений. Конспекты занятий. Для работы с детьми 5 – 6 лет с ЗПР. – М.: МОЗАИКА-СИНТЕЗ, 2007. – 136 с.</w:t>
      </w:r>
    </w:p>
    <w:p w14:paraId="7807F15D" w14:textId="77777777" w:rsidR="002049AC" w:rsidRPr="00C80FF4" w:rsidRDefault="002049AC" w:rsidP="00131399">
      <w:pPr>
        <w:pStyle w:val="a4"/>
        <w:numPr>
          <w:ilvl w:val="0"/>
          <w:numId w:val="22"/>
        </w:numPr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80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Морозова И. А., Пушкарёва М. А. Развитие элементарных математических представлений. Конспекты занятий. Для работы с детьми 6 – 7 лет с ЗПР. – М.: МОЗАИКА-СИНТЕЗ, 2007. – 216 с.</w:t>
      </w:r>
    </w:p>
    <w:p w14:paraId="63C36515" w14:textId="77777777" w:rsidR="002049AC" w:rsidRDefault="002049AC" w:rsidP="00131399">
      <w:pPr>
        <w:pStyle w:val="2"/>
        <w:numPr>
          <w:ilvl w:val="0"/>
          <w:numId w:val="22"/>
        </w:numPr>
        <w:ind w:left="0" w:firstLine="70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  <w:bookmarkStart w:id="58" w:name="_Toc54119420"/>
      <w:bookmarkStart w:id="59" w:name="_Toc54646512"/>
      <w:r>
        <w:rPr>
          <w:b w:val="0"/>
          <w:sz w:val="28"/>
          <w:szCs w:val="28"/>
        </w:rPr>
        <w:t>Преодоление задержки психоречевого развития у детей 4-7 лет: система работы с родителями, мастер-классы, планирование индивидуального маршрута ребенка / авт. Сост. О.А. Романович. – Изд. 2-е, перераб. - Волгоград: Учитель. – 233 с.</w:t>
      </w:r>
      <w:bookmarkEnd w:id="58"/>
      <w:bookmarkEnd w:id="59"/>
    </w:p>
    <w:p w14:paraId="5A09D0D6" w14:textId="77777777" w:rsidR="002049AC" w:rsidRPr="00C80FF4" w:rsidRDefault="002049AC" w:rsidP="00131399">
      <w:pPr>
        <w:pStyle w:val="2"/>
        <w:numPr>
          <w:ilvl w:val="0"/>
          <w:numId w:val="22"/>
        </w:numPr>
        <w:ind w:left="0" w:firstLine="709"/>
        <w:rPr>
          <w:b w:val="0"/>
          <w:sz w:val="28"/>
          <w:szCs w:val="28"/>
        </w:rPr>
      </w:pPr>
      <w:bookmarkStart w:id="60" w:name="_Toc54119414"/>
      <w:bookmarkStart w:id="61" w:name="_Toc54646506"/>
      <w:r w:rsidRPr="00C80FF4">
        <w:rPr>
          <w:b w:val="0"/>
          <w:color w:val="000000"/>
          <w:sz w:val="28"/>
          <w:szCs w:val="28"/>
          <w:shd w:val="clear" w:color="auto" w:fill="FFFFFF"/>
        </w:rPr>
        <w:t>Программа дошкольных образовательных учреждений компенсирующего вида для детей с нарушением интеллекта. Екжанова Е.А., Стребелева Е.А. М: «Просвещение», 2011.</w:t>
      </w:r>
      <w:bookmarkEnd w:id="60"/>
      <w:bookmarkEnd w:id="61"/>
    </w:p>
    <w:p w14:paraId="459D8566" w14:textId="77777777" w:rsidR="002049AC" w:rsidRDefault="002049AC" w:rsidP="00131399">
      <w:pPr>
        <w:pStyle w:val="2"/>
        <w:numPr>
          <w:ilvl w:val="0"/>
          <w:numId w:val="22"/>
        </w:numPr>
        <w:ind w:left="0" w:firstLine="709"/>
        <w:rPr>
          <w:b w:val="0"/>
          <w:sz w:val="28"/>
          <w:szCs w:val="28"/>
        </w:rPr>
      </w:pPr>
      <w:bookmarkStart w:id="62" w:name="_Toc54119417"/>
      <w:bookmarkStart w:id="63" w:name="_Toc54646509"/>
      <w:r w:rsidRPr="00853635">
        <w:rPr>
          <w:b w:val="0"/>
          <w:sz w:val="28"/>
          <w:szCs w:val="28"/>
        </w:rPr>
        <w:t>Психолого-педагогическая диагностика развития детей раннего и дошкольного возраста. Под. ред. Е.А. Стребелевой. – М.: Просвещение, 2009.</w:t>
      </w:r>
      <w:bookmarkEnd w:id="62"/>
      <w:bookmarkEnd w:id="63"/>
    </w:p>
    <w:p w14:paraId="471363DC" w14:textId="77777777" w:rsidR="002049AC" w:rsidRPr="002049AC" w:rsidRDefault="002049AC" w:rsidP="00131399">
      <w:pPr>
        <w:pStyle w:val="2"/>
        <w:numPr>
          <w:ilvl w:val="0"/>
          <w:numId w:val="22"/>
        </w:numPr>
        <w:ind w:left="0" w:firstLine="709"/>
        <w:rPr>
          <w:b w:val="0"/>
          <w:spacing w:val="-2"/>
          <w:sz w:val="32"/>
          <w:szCs w:val="28"/>
        </w:rPr>
      </w:pPr>
      <w:r w:rsidRPr="002049AC">
        <w:rPr>
          <w:b w:val="0"/>
          <w:spacing w:val="-2"/>
          <w:sz w:val="28"/>
        </w:rPr>
        <w:t>Учебно-методический комплекс к программе Е.А. Екжановой, Е.А. Стребелевой «Коррекционно-развивающее обучение и воспитание»/Н.А. Андронова, Л. А. Головко, Н. Я. Молодцова, В.С. Сушицкая. – Иркутск, 2011. – 410 с.</w:t>
      </w:r>
    </w:p>
    <w:p w14:paraId="4DEAC58A" w14:textId="77777777" w:rsidR="00DE6497" w:rsidRPr="002049AC" w:rsidRDefault="00DE6497" w:rsidP="00DE6497">
      <w:pPr>
        <w:pStyle w:val="2"/>
        <w:rPr>
          <w:b w:val="0"/>
          <w:sz w:val="32"/>
          <w:szCs w:val="28"/>
        </w:rPr>
      </w:pPr>
    </w:p>
    <w:p w14:paraId="42A91813" w14:textId="77777777" w:rsidR="00DE6497" w:rsidRDefault="00DE6497" w:rsidP="00DE6497">
      <w:pPr>
        <w:pStyle w:val="2"/>
        <w:rPr>
          <w:sz w:val="28"/>
          <w:szCs w:val="28"/>
        </w:rPr>
      </w:pPr>
    </w:p>
    <w:p w14:paraId="6C0D5BAE" w14:textId="77777777" w:rsidR="00DE6497" w:rsidRDefault="00DE6497" w:rsidP="00DE6497">
      <w:pPr>
        <w:pStyle w:val="2"/>
        <w:rPr>
          <w:sz w:val="28"/>
          <w:szCs w:val="28"/>
        </w:rPr>
      </w:pPr>
    </w:p>
    <w:p w14:paraId="578306B0" w14:textId="77777777" w:rsidR="00DE6497" w:rsidRDefault="00DE6497" w:rsidP="00DE6497">
      <w:pPr>
        <w:pStyle w:val="2"/>
        <w:rPr>
          <w:sz w:val="28"/>
          <w:szCs w:val="28"/>
        </w:rPr>
      </w:pPr>
    </w:p>
    <w:p w14:paraId="58A47E1B" w14:textId="77777777" w:rsidR="00DE6497" w:rsidRDefault="00DE6497" w:rsidP="00DE6497">
      <w:pPr>
        <w:pStyle w:val="2"/>
        <w:rPr>
          <w:sz w:val="28"/>
          <w:szCs w:val="28"/>
        </w:rPr>
      </w:pPr>
    </w:p>
    <w:p w14:paraId="3986A86D" w14:textId="77777777" w:rsidR="00DE6497" w:rsidRDefault="00DE6497" w:rsidP="002049AC">
      <w:pPr>
        <w:pStyle w:val="2"/>
        <w:ind w:left="0"/>
        <w:rPr>
          <w:sz w:val="28"/>
          <w:szCs w:val="28"/>
        </w:rPr>
      </w:pPr>
    </w:p>
    <w:p w14:paraId="7DF83689" w14:textId="77777777" w:rsidR="002049AC" w:rsidRDefault="002049AC" w:rsidP="002049AC">
      <w:pPr>
        <w:pStyle w:val="2"/>
        <w:ind w:left="0"/>
        <w:rPr>
          <w:sz w:val="28"/>
          <w:szCs w:val="28"/>
        </w:rPr>
      </w:pPr>
    </w:p>
    <w:p w14:paraId="365116EA" w14:textId="77777777" w:rsidR="00C80FF4" w:rsidRDefault="00C80FF4" w:rsidP="00C80FF4">
      <w:pPr>
        <w:pStyle w:val="2"/>
        <w:ind w:left="0"/>
      </w:pPr>
    </w:p>
    <w:p w14:paraId="5FE8CD46" w14:textId="77777777" w:rsidR="00DE6497" w:rsidRDefault="00DE6497" w:rsidP="00F05D3D">
      <w:pPr>
        <w:pStyle w:val="2"/>
        <w:ind w:left="0"/>
        <w:jc w:val="left"/>
      </w:pPr>
      <w:bookmarkStart w:id="64" w:name="_Toc54646513"/>
      <w:r w:rsidRPr="00131399">
        <w:rPr>
          <w:sz w:val="28"/>
        </w:rPr>
        <w:t>Приложения</w:t>
      </w:r>
      <w:bookmarkEnd w:id="64"/>
    </w:p>
    <w:p w14:paraId="0117CE1A" w14:textId="77777777" w:rsidR="00DE6497" w:rsidRDefault="00DE6497" w:rsidP="00DE6497">
      <w:pPr>
        <w:pStyle w:val="2"/>
        <w:ind w:left="0"/>
        <w:jc w:val="right"/>
      </w:pPr>
      <w:bookmarkStart w:id="65" w:name="_Toc54119422"/>
      <w:bookmarkStart w:id="66" w:name="_Toc54646514"/>
      <w:r>
        <w:t>Приложение 1</w:t>
      </w:r>
      <w:bookmarkEnd w:id="65"/>
      <w:bookmarkEnd w:id="66"/>
    </w:p>
    <w:p w14:paraId="094A5C7E" w14:textId="77777777" w:rsidR="00F02E59" w:rsidRDefault="00F02E59" w:rsidP="00F02E59">
      <w:pPr>
        <w:jc w:val="center"/>
        <w:rPr>
          <w:rFonts w:ascii="Times New Roman" w:hAnsi="Times New Roman" w:cs="Times New Roman"/>
          <w:b/>
          <w:sz w:val="24"/>
        </w:rPr>
      </w:pPr>
      <w:r w:rsidRPr="00DB5797">
        <w:rPr>
          <w:rFonts w:ascii="Times New Roman" w:hAnsi="Times New Roman" w:cs="Times New Roman"/>
          <w:b/>
          <w:sz w:val="24"/>
        </w:rPr>
        <w:t xml:space="preserve">Психолого-педагогическое обследование детей дошкольного возраста по методике </w:t>
      </w:r>
      <w:r>
        <w:rPr>
          <w:rFonts w:ascii="Times New Roman" w:hAnsi="Times New Roman" w:cs="Times New Roman"/>
          <w:b/>
          <w:sz w:val="24"/>
        </w:rPr>
        <w:t xml:space="preserve">             </w:t>
      </w:r>
      <w:r w:rsidRPr="00DB5797">
        <w:rPr>
          <w:rFonts w:ascii="Times New Roman" w:hAnsi="Times New Roman" w:cs="Times New Roman"/>
          <w:b/>
          <w:sz w:val="24"/>
        </w:rPr>
        <w:t>Е.А. Стребелевой</w:t>
      </w:r>
    </w:p>
    <w:p w14:paraId="04CB053A" w14:textId="77777777" w:rsidR="00F02E59" w:rsidRPr="00DB5797" w:rsidRDefault="00F02E59" w:rsidP="00F02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30"/>
        </w:rPr>
      </w:pPr>
      <w:r w:rsidRPr="00DB5797">
        <w:rPr>
          <w:rFonts w:ascii="Times New Roman" w:hAnsi="Times New Roman" w:cs="Times New Roman"/>
          <w:b/>
          <w:sz w:val="24"/>
          <w:szCs w:val="30"/>
        </w:rPr>
        <w:t>Карта обследования ребенка 5-6 лет</w:t>
      </w:r>
    </w:p>
    <w:p w14:paraId="7B942A91" w14:textId="77777777" w:rsidR="00F02E59" w:rsidRPr="00DB5797" w:rsidRDefault="00F02E59" w:rsidP="00F02E59">
      <w:pPr>
        <w:spacing w:line="240" w:lineRule="auto"/>
        <w:rPr>
          <w:rFonts w:ascii="Times New Roman" w:hAnsi="Times New Roman" w:cs="Times New Roman"/>
          <w:b/>
          <w:sz w:val="24"/>
          <w:szCs w:val="30"/>
        </w:rPr>
      </w:pPr>
      <w:r w:rsidRPr="00DB5797">
        <w:rPr>
          <w:rFonts w:ascii="Times New Roman" w:hAnsi="Times New Roman" w:cs="Times New Roman"/>
          <w:b/>
          <w:sz w:val="24"/>
          <w:szCs w:val="30"/>
        </w:rPr>
        <w:t>Фамилия, имя __________________________________</w:t>
      </w:r>
    </w:p>
    <w:p w14:paraId="7E31F079" w14:textId="77777777" w:rsidR="00F02E59" w:rsidRPr="00DB5797" w:rsidRDefault="00F02E59" w:rsidP="00F02E59">
      <w:pPr>
        <w:spacing w:line="240" w:lineRule="auto"/>
        <w:rPr>
          <w:rFonts w:ascii="Times New Roman" w:hAnsi="Times New Roman" w:cs="Times New Roman"/>
          <w:b/>
          <w:sz w:val="24"/>
          <w:szCs w:val="30"/>
        </w:rPr>
      </w:pPr>
      <w:r w:rsidRPr="00DB5797">
        <w:rPr>
          <w:rFonts w:ascii="Times New Roman" w:hAnsi="Times New Roman" w:cs="Times New Roman"/>
          <w:b/>
          <w:sz w:val="24"/>
          <w:szCs w:val="30"/>
        </w:rPr>
        <w:t>Дата обследования ______________________________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5812"/>
        <w:gridCol w:w="1559"/>
        <w:gridCol w:w="1559"/>
      </w:tblGrid>
      <w:tr w:rsidR="00F02E59" w:rsidRPr="00DB5797" w14:paraId="21C6C82E" w14:textId="77777777" w:rsidTr="006851F9">
        <w:tc>
          <w:tcPr>
            <w:tcW w:w="817" w:type="dxa"/>
          </w:tcPr>
          <w:p w14:paraId="5CE35AD9" w14:textId="77777777" w:rsidR="00F02E59" w:rsidRPr="00DB5797" w:rsidRDefault="00F02E59" w:rsidP="006851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797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812" w:type="dxa"/>
          </w:tcPr>
          <w:p w14:paraId="192131A4" w14:textId="77777777" w:rsidR="00F02E59" w:rsidRPr="00DB5797" w:rsidRDefault="00F02E59" w:rsidP="006851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79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задания</w:t>
            </w:r>
          </w:p>
        </w:tc>
        <w:tc>
          <w:tcPr>
            <w:tcW w:w="1559" w:type="dxa"/>
          </w:tcPr>
          <w:p w14:paraId="297A2F41" w14:textId="77777777" w:rsidR="00F02E59" w:rsidRPr="00DB5797" w:rsidRDefault="00F02E59" w:rsidP="006851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797">
              <w:rPr>
                <w:rFonts w:ascii="Times New Roman" w:hAnsi="Times New Roman" w:cs="Times New Roman"/>
                <w:b/>
                <w:sz w:val="24"/>
                <w:szCs w:val="24"/>
              </w:rPr>
              <w:t>Начало года</w:t>
            </w:r>
          </w:p>
        </w:tc>
        <w:tc>
          <w:tcPr>
            <w:tcW w:w="1559" w:type="dxa"/>
          </w:tcPr>
          <w:p w14:paraId="4F739FD0" w14:textId="77777777" w:rsidR="00F02E59" w:rsidRPr="00DB5797" w:rsidRDefault="00F02E59" w:rsidP="006851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797">
              <w:rPr>
                <w:rFonts w:ascii="Times New Roman" w:hAnsi="Times New Roman" w:cs="Times New Roman"/>
                <w:b/>
                <w:sz w:val="24"/>
                <w:szCs w:val="24"/>
              </w:rPr>
              <w:t>Конец года</w:t>
            </w:r>
          </w:p>
        </w:tc>
      </w:tr>
      <w:tr w:rsidR="00F02E59" w:rsidRPr="00DB5797" w14:paraId="3B5509D8" w14:textId="77777777" w:rsidTr="006851F9">
        <w:tc>
          <w:tcPr>
            <w:tcW w:w="817" w:type="dxa"/>
          </w:tcPr>
          <w:p w14:paraId="61FA497A" w14:textId="77777777" w:rsidR="00F02E59" w:rsidRPr="00DB5797" w:rsidRDefault="00F02E59" w:rsidP="0068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7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14:paraId="59E1B312" w14:textId="77777777" w:rsidR="00F02E59" w:rsidRPr="00DB5797" w:rsidRDefault="00F02E59" w:rsidP="006851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797">
              <w:rPr>
                <w:rFonts w:ascii="Times New Roman" w:hAnsi="Times New Roman" w:cs="Times New Roman"/>
                <w:b/>
                <w:sz w:val="24"/>
                <w:szCs w:val="24"/>
              </w:rPr>
              <w:t>Включение в ряд</w:t>
            </w:r>
          </w:p>
          <w:p w14:paraId="429FAD01" w14:textId="77777777" w:rsidR="00F02E59" w:rsidRPr="00DB5797" w:rsidRDefault="00F02E59" w:rsidP="0068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797">
              <w:rPr>
                <w:rFonts w:ascii="Times New Roman" w:hAnsi="Times New Roman" w:cs="Times New Roman"/>
                <w:sz w:val="24"/>
                <w:szCs w:val="24"/>
              </w:rPr>
              <w:t>Взрослый берет шестисоставную матрешку и на глазах у ребенка, разбирая и собирая, выстраивает матрешки в ряд по росту, соблюдая между ними равные интервалы. Затем ребенку предлагается поиграть с матрешками. Взрослый за экраном убирает одну из матрешек и выравнивает интервал между оставшимися. Ребенку необходимо поставить матрешку на свое место</w:t>
            </w:r>
          </w:p>
        </w:tc>
        <w:tc>
          <w:tcPr>
            <w:tcW w:w="1559" w:type="dxa"/>
          </w:tcPr>
          <w:p w14:paraId="02BCD5AF" w14:textId="77777777" w:rsidR="00F02E59" w:rsidRPr="00DB5797" w:rsidRDefault="00F02E59" w:rsidP="0068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15E57A5" w14:textId="77777777" w:rsidR="00F02E59" w:rsidRPr="00DB5797" w:rsidRDefault="00F02E59" w:rsidP="0068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E59" w:rsidRPr="00DB5797" w14:paraId="26BB49E9" w14:textId="77777777" w:rsidTr="006851F9">
        <w:tc>
          <w:tcPr>
            <w:tcW w:w="817" w:type="dxa"/>
          </w:tcPr>
          <w:p w14:paraId="48677717" w14:textId="77777777" w:rsidR="00F02E59" w:rsidRPr="00DB5797" w:rsidRDefault="00F02E59" w:rsidP="0068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7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14:paraId="44507C1B" w14:textId="77777777" w:rsidR="00F02E59" w:rsidRPr="00DB5797" w:rsidRDefault="00F02E59" w:rsidP="006851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797">
              <w:rPr>
                <w:rFonts w:ascii="Times New Roman" w:hAnsi="Times New Roman" w:cs="Times New Roman"/>
                <w:b/>
                <w:sz w:val="24"/>
                <w:szCs w:val="24"/>
              </w:rPr>
              <w:t>Коробка форм</w:t>
            </w:r>
          </w:p>
          <w:p w14:paraId="5EB5EDF9" w14:textId="77777777" w:rsidR="00F02E59" w:rsidRPr="00DB5797" w:rsidRDefault="00F02E59" w:rsidP="0068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797">
              <w:rPr>
                <w:rFonts w:ascii="Times New Roman" w:hAnsi="Times New Roman" w:cs="Times New Roman"/>
                <w:sz w:val="24"/>
                <w:szCs w:val="24"/>
              </w:rPr>
              <w:t>На стол перед ребенком ставят коробку с прорезями, около нее расставляют фигуры (одинаковые фигуры не должны находиться рядом). Далее взрослый помещает фигуру в соответствующую прорезь. Затем ребенку предлагают выполнить это самостоятельно.</w:t>
            </w:r>
          </w:p>
        </w:tc>
        <w:tc>
          <w:tcPr>
            <w:tcW w:w="1559" w:type="dxa"/>
          </w:tcPr>
          <w:p w14:paraId="04776551" w14:textId="77777777" w:rsidR="00F02E59" w:rsidRPr="00DB5797" w:rsidRDefault="00F02E59" w:rsidP="0068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3769191" w14:textId="77777777" w:rsidR="00F02E59" w:rsidRPr="00DB5797" w:rsidRDefault="00F02E59" w:rsidP="0068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E59" w:rsidRPr="00DB5797" w14:paraId="7B04627C" w14:textId="77777777" w:rsidTr="006851F9">
        <w:tc>
          <w:tcPr>
            <w:tcW w:w="817" w:type="dxa"/>
          </w:tcPr>
          <w:p w14:paraId="7A0F2836" w14:textId="77777777" w:rsidR="00F02E59" w:rsidRPr="00DB5797" w:rsidRDefault="00F02E59" w:rsidP="0068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7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2" w:type="dxa"/>
          </w:tcPr>
          <w:p w14:paraId="3286A524" w14:textId="77777777" w:rsidR="00F02E59" w:rsidRPr="00DB5797" w:rsidRDefault="00F02E59" w:rsidP="006851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797">
              <w:rPr>
                <w:rFonts w:ascii="Times New Roman" w:hAnsi="Times New Roman" w:cs="Times New Roman"/>
                <w:b/>
                <w:sz w:val="24"/>
                <w:szCs w:val="24"/>
              </w:rPr>
              <w:t>Построй из палочек (лесенка)</w:t>
            </w:r>
          </w:p>
          <w:p w14:paraId="727A23ED" w14:textId="77777777" w:rsidR="00F02E59" w:rsidRPr="00DB5797" w:rsidRDefault="00F02E59" w:rsidP="0068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797">
              <w:rPr>
                <w:rFonts w:ascii="Times New Roman" w:hAnsi="Times New Roman" w:cs="Times New Roman"/>
                <w:sz w:val="24"/>
                <w:szCs w:val="24"/>
              </w:rPr>
              <w:t>ребенку показывают, как построить лесенку из десяти палочек, и просят запомнить. Затем взрослый закрывает лесенку экраном и предлагает ребенку сделать такую же по памяти.</w:t>
            </w:r>
          </w:p>
        </w:tc>
        <w:tc>
          <w:tcPr>
            <w:tcW w:w="1559" w:type="dxa"/>
          </w:tcPr>
          <w:p w14:paraId="52C130BC" w14:textId="77777777" w:rsidR="00F02E59" w:rsidRPr="00DB5797" w:rsidRDefault="00F02E59" w:rsidP="0068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8777D07" w14:textId="77777777" w:rsidR="00F02E59" w:rsidRPr="00DB5797" w:rsidRDefault="00F02E59" w:rsidP="0068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E59" w:rsidRPr="00DB5797" w14:paraId="2940F7C7" w14:textId="77777777" w:rsidTr="006851F9">
        <w:tc>
          <w:tcPr>
            <w:tcW w:w="817" w:type="dxa"/>
          </w:tcPr>
          <w:p w14:paraId="7243334B" w14:textId="77777777" w:rsidR="00F02E59" w:rsidRPr="00DB5797" w:rsidRDefault="00F02E59" w:rsidP="0068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7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2" w:type="dxa"/>
          </w:tcPr>
          <w:p w14:paraId="1713B504" w14:textId="77777777" w:rsidR="00F02E59" w:rsidRPr="00DB5797" w:rsidRDefault="00F02E59" w:rsidP="006851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797">
              <w:rPr>
                <w:rFonts w:ascii="Times New Roman" w:hAnsi="Times New Roman" w:cs="Times New Roman"/>
                <w:b/>
                <w:sz w:val="24"/>
                <w:szCs w:val="24"/>
              </w:rPr>
              <w:t>Сложи разрезную картинку (из 4-х частей)</w:t>
            </w:r>
          </w:p>
          <w:p w14:paraId="6A141C2A" w14:textId="77777777" w:rsidR="00F02E59" w:rsidRPr="00DB5797" w:rsidRDefault="00F02E59" w:rsidP="0068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797">
              <w:rPr>
                <w:rFonts w:ascii="Times New Roman" w:hAnsi="Times New Roman" w:cs="Times New Roman"/>
                <w:sz w:val="24"/>
                <w:szCs w:val="24"/>
              </w:rPr>
              <w:t>Ребенку предлагается собрать сюжетную картинку, разрезанную на 4 части.</w:t>
            </w:r>
          </w:p>
        </w:tc>
        <w:tc>
          <w:tcPr>
            <w:tcW w:w="1559" w:type="dxa"/>
          </w:tcPr>
          <w:p w14:paraId="20895C90" w14:textId="77777777" w:rsidR="00F02E59" w:rsidRPr="00DB5797" w:rsidRDefault="00F02E59" w:rsidP="0068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0B0C9F7" w14:textId="77777777" w:rsidR="00F02E59" w:rsidRPr="00DB5797" w:rsidRDefault="00F02E59" w:rsidP="0068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E59" w:rsidRPr="00DB5797" w14:paraId="77509E1A" w14:textId="77777777" w:rsidTr="006851F9">
        <w:tc>
          <w:tcPr>
            <w:tcW w:w="817" w:type="dxa"/>
          </w:tcPr>
          <w:p w14:paraId="3C6E481D" w14:textId="77777777" w:rsidR="00F02E59" w:rsidRPr="00DB5797" w:rsidRDefault="00F02E59" w:rsidP="0068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7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2" w:type="dxa"/>
          </w:tcPr>
          <w:p w14:paraId="6DD14A90" w14:textId="77777777" w:rsidR="00F02E59" w:rsidRPr="00DB5797" w:rsidRDefault="00F02E59" w:rsidP="006851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797">
              <w:rPr>
                <w:rFonts w:ascii="Times New Roman" w:hAnsi="Times New Roman" w:cs="Times New Roman"/>
                <w:b/>
                <w:sz w:val="24"/>
                <w:szCs w:val="24"/>
              </w:rPr>
              <w:t>Сгруппируй картинки (по цвету и форме)</w:t>
            </w:r>
          </w:p>
          <w:p w14:paraId="112661D6" w14:textId="77777777" w:rsidR="00F02E59" w:rsidRPr="00DB5797" w:rsidRDefault="00F02E59" w:rsidP="0068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797">
              <w:rPr>
                <w:rFonts w:ascii="Times New Roman" w:hAnsi="Times New Roman" w:cs="Times New Roman"/>
                <w:sz w:val="24"/>
                <w:szCs w:val="24"/>
              </w:rPr>
              <w:t>Ребенок  сидит за столом напротив взрослого, выкладывающего перед ним карточки-образцы: красный, синий, желтый, зеленый круги (объекты, одинаковые по форме, но разные по цвету). Взрослый просит ребенка положить каждую карточку в соответствии с цветом фигуры.</w:t>
            </w:r>
          </w:p>
        </w:tc>
        <w:tc>
          <w:tcPr>
            <w:tcW w:w="1559" w:type="dxa"/>
          </w:tcPr>
          <w:p w14:paraId="08841B66" w14:textId="77777777" w:rsidR="00F02E59" w:rsidRPr="00DB5797" w:rsidRDefault="00F02E59" w:rsidP="0068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F1BC490" w14:textId="77777777" w:rsidR="00F02E59" w:rsidRPr="00DB5797" w:rsidRDefault="00F02E59" w:rsidP="0068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E59" w:rsidRPr="00DB5797" w14:paraId="35A715A9" w14:textId="77777777" w:rsidTr="006851F9">
        <w:tc>
          <w:tcPr>
            <w:tcW w:w="817" w:type="dxa"/>
          </w:tcPr>
          <w:p w14:paraId="6ACE4AD2" w14:textId="77777777" w:rsidR="00F02E59" w:rsidRPr="00DB5797" w:rsidRDefault="00F02E59" w:rsidP="0068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7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2" w:type="dxa"/>
          </w:tcPr>
          <w:p w14:paraId="07195267" w14:textId="77777777" w:rsidR="00F02E59" w:rsidRPr="00DB5797" w:rsidRDefault="00F02E59" w:rsidP="006851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79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Количественные представления и счет</w:t>
            </w:r>
          </w:p>
          <w:p w14:paraId="717AF37C" w14:textId="77777777" w:rsidR="00F02E59" w:rsidRPr="00DB5797" w:rsidRDefault="00F02E59" w:rsidP="0068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797">
              <w:rPr>
                <w:rFonts w:ascii="Times New Roman" w:hAnsi="Times New Roman" w:cs="Times New Roman"/>
                <w:sz w:val="24"/>
                <w:szCs w:val="24"/>
              </w:rPr>
              <w:t>Перед ребенком кладут пятнадцать палочек и предлагают ему взять только пять, просят пересчитать и запомнить их количество, после чего закрывают эти палочки экраном.</w:t>
            </w:r>
          </w:p>
        </w:tc>
        <w:tc>
          <w:tcPr>
            <w:tcW w:w="1559" w:type="dxa"/>
          </w:tcPr>
          <w:p w14:paraId="14DBD37C" w14:textId="77777777" w:rsidR="00F02E59" w:rsidRPr="00DB5797" w:rsidRDefault="00F02E59" w:rsidP="0068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04D0434" w14:textId="77777777" w:rsidR="00F02E59" w:rsidRPr="00DB5797" w:rsidRDefault="00F02E59" w:rsidP="0068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E59" w:rsidRPr="00DB5797" w14:paraId="54109C2C" w14:textId="77777777" w:rsidTr="006851F9">
        <w:tc>
          <w:tcPr>
            <w:tcW w:w="817" w:type="dxa"/>
          </w:tcPr>
          <w:p w14:paraId="65F6B4E8" w14:textId="77777777" w:rsidR="00F02E59" w:rsidRPr="00DB5797" w:rsidRDefault="00F02E59" w:rsidP="0068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7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12" w:type="dxa"/>
          </w:tcPr>
          <w:p w14:paraId="4487112E" w14:textId="77777777" w:rsidR="00F02E59" w:rsidRPr="00DB5797" w:rsidRDefault="00F02E59" w:rsidP="006851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797">
              <w:rPr>
                <w:rFonts w:ascii="Times New Roman" w:hAnsi="Times New Roman" w:cs="Times New Roman"/>
                <w:b/>
                <w:sz w:val="24"/>
                <w:szCs w:val="24"/>
              </w:rPr>
              <w:t>Сравни (сюжетные картинки «Летом»)</w:t>
            </w:r>
          </w:p>
          <w:p w14:paraId="0CAAF6F1" w14:textId="77777777" w:rsidR="00F02E59" w:rsidRPr="00DB5797" w:rsidRDefault="00F02E59" w:rsidP="0068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797">
              <w:rPr>
                <w:rFonts w:ascii="Times New Roman" w:hAnsi="Times New Roman" w:cs="Times New Roman"/>
                <w:sz w:val="24"/>
                <w:szCs w:val="24"/>
              </w:rPr>
              <w:t>Перед ребенком кладут первую картинку и просят внимательно ее рассмотреть, затем рядом кладут вторую. Предлагают сравнить их и рассказать о различиях.</w:t>
            </w:r>
          </w:p>
        </w:tc>
        <w:tc>
          <w:tcPr>
            <w:tcW w:w="1559" w:type="dxa"/>
          </w:tcPr>
          <w:p w14:paraId="15D03E3D" w14:textId="77777777" w:rsidR="00F02E59" w:rsidRPr="00DB5797" w:rsidRDefault="00F02E59" w:rsidP="0068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0F076F6" w14:textId="77777777" w:rsidR="00F02E59" w:rsidRPr="00DB5797" w:rsidRDefault="00F02E59" w:rsidP="0068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E59" w:rsidRPr="00DB5797" w14:paraId="53E6A7FD" w14:textId="77777777" w:rsidTr="006851F9">
        <w:tc>
          <w:tcPr>
            <w:tcW w:w="817" w:type="dxa"/>
          </w:tcPr>
          <w:p w14:paraId="1C4437E7" w14:textId="77777777" w:rsidR="00F02E59" w:rsidRPr="00DB5797" w:rsidRDefault="00F02E59" w:rsidP="0068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79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12" w:type="dxa"/>
          </w:tcPr>
          <w:p w14:paraId="00214C53" w14:textId="77777777" w:rsidR="00F02E59" w:rsidRPr="00DB5797" w:rsidRDefault="00F02E59" w:rsidP="006851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797">
              <w:rPr>
                <w:rFonts w:ascii="Times New Roman" w:hAnsi="Times New Roman" w:cs="Times New Roman"/>
                <w:b/>
                <w:sz w:val="24"/>
                <w:szCs w:val="24"/>
              </w:rPr>
              <w:t>Найди время года</w:t>
            </w:r>
          </w:p>
          <w:p w14:paraId="1879B07F" w14:textId="77777777" w:rsidR="00F02E59" w:rsidRPr="00DB5797" w:rsidRDefault="00F02E59" w:rsidP="0068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797">
              <w:rPr>
                <w:rFonts w:ascii="Times New Roman" w:hAnsi="Times New Roman" w:cs="Times New Roman"/>
                <w:sz w:val="24"/>
                <w:szCs w:val="24"/>
              </w:rPr>
              <w:t>Перед ребенком раскладывают четыре картинки, на которых изображены четыре времени года. Ребенка просят: «Покажи, где зима (лето, осень, весна)». Затем спрашивают: «Как ты догадался, что это зима?»</w:t>
            </w:r>
          </w:p>
        </w:tc>
        <w:tc>
          <w:tcPr>
            <w:tcW w:w="1559" w:type="dxa"/>
          </w:tcPr>
          <w:p w14:paraId="0F74AF4A" w14:textId="77777777" w:rsidR="00F02E59" w:rsidRPr="00DB5797" w:rsidRDefault="00F02E59" w:rsidP="0068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A755FBE" w14:textId="77777777" w:rsidR="00F02E59" w:rsidRPr="00DB5797" w:rsidRDefault="00F02E59" w:rsidP="0068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E59" w:rsidRPr="00DB5797" w14:paraId="083D01FA" w14:textId="77777777" w:rsidTr="006851F9">
        <w:tc>
          <w:tcPr>
            <w:tcW w:w="817" w:type="dxa"/>
          </w:tcPr>
          <w:p w14:paraId="52C76823" w14:textId="77777777" w:rsidR="00F02E59" w:rsidRPr="00DB5797" w:rsidRDefault="00F02E59" w:rsidP="0068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79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2" w:type="dxa"/>
          </w:tcPr>
          <w:p w14:paraId="46F2E0DA" w14:textId="77777777" w:rsidR="00F02E59" w:rsidRPr="00DB5797" w:rsidRDefault="00F02E59" w:rsidP="006851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797">
              <w:rPr>
                <w:rFonts w:ascii="Times New Roman" w:hAnsi="Times New Roman" w:cs="Times New Roman"/>
                <w:b/>
                <w:sz w:val="24"/>
                <w:szCs w:val="24"/>
              </w:rPr>
              <w:t>Нарисуй целое</w:t>
            </w:r>
          </w:p>
          <w:p w14:paraId="6EA8F8BD" w14:textId="77777777" w:rsidR="00F02E59" w:rsidRPr="00DB5797" w:rsidRDefault="00F02E59" w:rsidP="0068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797">
              <w:rPr>
                <w:rFonts w:ascii="Times New Roman" w:hAnsi="Times New Roman" w:cs="Times New Roman"/>
                <w:sz w:val="24"/>
                <w:szCs w:val="24"/>
              </w:rPr>
              <w:t xml:space="preserve">Взрослый кладет перед ребенком части разрезной картинки с изображением неваляшки и просит его нарисовать целую. Картинку предварительно не складывают. </w:t>
            </w:r>
          </w:p>
        </w:tc>
        <w:tc>
          <w:tcPr>
            <w:tcW w:w="1559" w:type="dxa"/>
          </w:tcPr>
          <w:p w14:paraId="635B59ED" w14:textId="77777777" w:rsidR="00F02E59" w:rsidRPr="00DB5797" w:rsidRDefault="00F02E59" w:rsidP="0068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295CF42" w14:textId="77777777" w:rsidR="00F02E59" w:rsidRPr="00DB5797" w:rsidRDefault="00F02E59" w:rsidP="0068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E59" w:rsidRPr="00DB5797" w14:paraId="3F954007" w14:textId="77777777" w:rsidTr="006851F9">
        <w:tc>
          <w:tcPr>
            <w:tcW w:w="817" w:type="dxa"/>
          </w:tcPr>
          <w:p w14:paraId="278195FC" w14:textId="77777777" w:rsidR="00F02E59" w:rsidRPr="00DB5797" w:rsidRDefault="00F02E59" w:rsidP="0068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79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12" w:type="dxa"/>
          </w:tcPr>
          <w:p w14:paraId="3163A6EF" w14:textId="77777777" w:rsidR="00F02E59" w:rsidRPr="00DB5797" w:rsidRDefault="00F02E59" w:rsidP="006851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797">
              <w:rPr>
                <w:rFonts w:ascii="Times New Roman" w:hAnsi="Times New Roman" w:cs="Times New Roman"/>
                <w:b/>
                <w:sz w:val="24"/>
                <w:szCs w:val="24"/>
              </w:rPr>
              <w:t>Расскажи (серия сюжетных картинок  «Утро мальчика»)</w:t>
            </w:r>
          </w:p>
          <w:p w14:paraId="5707F61D" w14:textId="77777777" w:rsidR="00F02E59" w:rsidRPr="00DB5797" w:rsidRDefault="00F02E59" w:rsidP="0068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797">
              <w:rPr>
                <w:rFonts w:ascii="Times New Roman" w:hAnsi="Times New Roman" w:cs="Times New Roman"/>
                <w:sz w:val="24"/>
                <w:szCs w:val="24"/>
              </w:rPr>
              <w:t>Перед ребенком в случайной последовательности выкладывают четыре картинки и просят его рассмотреть и разложить их: «Разложи все картинки по порядку: что мальчик делал сначала, что потом, чем завершились его действия».</w:t>
            </w:r>
          </w:p>
        </w:tc>
        <w:tc>
          <w:tcPr>
            <w:tcW w:w="1559" w:type="dxa"/>
          </w:tcPr>
          <w:p w14:paraId="6779A7D3" w14:textId="77777777" w:rsidR="00F02E59" w:rsidRPr="00DB5797" w:rsidRDefault="00F02E59" w:rsidP="0068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1283C11" w14:textId="77777777" w:rsidR="00F02E59" w:rsidRPr="00DB5797" w:rsidRDefault="00F02E59" w:rsidP="0068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C61CF1" w14:textId="77777777" w:rsidR="00F02E59" w:rsidRDefault="00F02E59" w:rsidP="00F02E59">
      <w:pPr>
        <w:spacing w:after="0"/>
      </w:pPr>
    </w:p>
    <w:p w14:paraId="5A511F91" w14:textId="77777777" w:rsidR="00F02E59" w:rsidRPr="00FD4E0F" w:rsidRDefault="00F02E59" w:rsidP="00F02E5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4E0F">
        <w:rPr>
          <w:rFonts w:ascii="Times New Roman" w:hAnsi="Times New Roman" w:cs="Times New Roman"/>
          <w:b/>
          <w:sz w:val="24"/>
          <w:szCs w:val="24"/>
        </w:rPr>
        <w:t>Система оценивания:</w:t>
      </w:r>
    </w:p>
    <w:p w14:paraId="7534EB98" w14:textId="77777777" w:rsidR="00F02E59" w:rsidRPr="00FD4E0F" w:rsidRDefault="00F02E59" w:rsidP="00F02E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4E0F">
        <w:rPr>
          <w:rFonts w:ascii="Times New Roman" w:hAnsi="Times New Roman" w:cs="Times New Roman"/>
          <w:b/>
          <w:i/>
          <w:sz w:val="24"/>
          <w:szCs w:val="24"/>
        </w:rPr>
        <w:t>1 балл</w:t>
      </w:r>
      <w:r w:rsidRPr="00FD4E0F">
        <w:rPr>
          <w:rFonts w:ascii="Times New Roman" w:hAnsi="Times New Roman" w:cs="Times New Roman"/>
          <w:sz w:val="24"/>
          <w:szCs w:val="24"/>
        </w:rPr>
        <w:t xml:space="preserve"> — ребенок не понимает задание; в условиях обучения действует неадекватно. </w:t>
      </w:r>
    </w:p>
    <w:p w14:paraId="0A3F11F8" w14:textId="77777777" w:rsidR="00F02E59" w:rsidRPr="00FD4E0F" w:rsidRDefault="00F02E59" w:rsidP="00F02E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4E0F">
        <w:rPr>
          <w:rFonts w:ascii="Times New Roman" w:hAnsi="Times New Roman" w:cs="Times New Roman"/>
          <w:b/>
          <w:i/>
          <w:sz w:val="24"/>
          <w:szCs w:val="24"/>
        </w:rPr>
        <w:t>2 балла</w:t>
      </w:r>
      <w:r w:rsidRPr="00FD4E0F">
        <w:rPr>
          <w:rFonts w:ascii="Times New Roman" w:hAnsi="Times New Roman" w:cs="Times New Roman"/>
          <w:sz w:val="24"/>
          <w:szCs w:val="24"/>
        </w:rPr>
        <w:t xml:space="preserve"> — ребенок принимает задание, но не понимает его условий.</w:t>
      </w:r>
    </w:p>
    <w:p w14:paraId="30A1125D" w14:textId="77777777" w:rsidR="00F02E59" w:rsidRPr="00FD4E0F" w:rsidRDefault="00F02E59" w:rsidP="00F02E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4E0F">
        <w:rPr>
          <w:rFonts w:ascii="Times New Roman" w:hAnsi="Times New Roman" w:cs="Times New Roman"/>
          <w:b/>
          <w:i/>
          <w:sz w:val="24"/>
          <w:szCs w:val="24"/>
        </w:rPr>
        <w:t>3 балла</w:t>
      </w:r>
      <w:r w:rsidRPr="00FD4E0F">
        <w:rPr>
          <w:rFonts w:ascii="Times New Roman" w:hAnsi="Times New Roman" w:cs="Times New Roman"/>
          <w:sz w:val="24"/>
          <w:szCs w:val="24"/>
        </w:rPr>
        <w:t xml:space="preserve"> — ребенок принимает и понимает задание, но самостоятельно выполнить сразу не может; после обучения задание выполняет. </w:t>
      </w:r>
    </w:p>
    <w:p w14:paraId="2E4A4743" w14:textId="77777777" w:rsidR="00F02E59" w:rsidRPr="00FD4E0F" w:rsidRDefault="00F02E59" w:rsidP="00F02E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4E0F">
        <w:rPr>
          <w:rFonts w:ascii="Times New Roman" w:hAnsi="Times New Roman" w:cs="Times New Roman"/>
          <w:b/>
          <w:i/>
          <w:sz w:val="24"/>
          <w:szCs w:val="24"/>
        </w:rPr>
        <w:t>4 балла</w:t>
      </w:r>
      <w:r w:rsidRPr="00FD4E0F">
        <w:rPr>
          <w:rFonts w:ascii="Times New Roman" w:hAnsi="Times New Roman" w:cs="Times New Roman"/>
          <w:sz w:val="24"/>
          <w:szCs w:val="24"/>
        </w:rPr>
        <w:t xml:space="preserve"> — ребенок принимает и понимает задание; выполняет задание самостоятельно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29CA822" w14:textId="77777777" w:rsidR="00F02E59" w:rsidRPr="00F02E59" w:rsidRDefault="00F02E59" w:rsidP="00F02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30"/>
        </w:rPr>
      </w:pPr>
    </w:p>
    <w:p w14:paraId="7EEB1589" w14:textId="77777777" w:rsidR="00F02E59" w:rsidRPr="00F02E59" w:rsidRDefault="00F02E59" w:rsidP="00F02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30"/>
        </w:rPr>
      </w:pPr>
    </w:p>
    <w:p w14:paraId="1BA62C45" w14:textId="77777777" w:rsidR="00F02E59" w:rsidRPr="00F02E59" w:rsidRDefault="00F02E59" w:rsidP="00F02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30"/>
        </w:rPr>
      </w:pPr>
    </w:p>
    <w:p w14:paraId="50FD2483" w14:textId="77777777" w:rsidR="00F02E59" w:rsidRPr="00F02E59" w:rsidRDefault="00F02E59" w:rsidP="00F02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30"/>
        </w:rPr>
      </w:pPr>
    </w:p>
    <w:p w14:paraId="1A6EA071" w14:textId="77777777" w:rsidR="00F02E59" w:rsidRPr="00F02E59" w:rsidRDefault="00F02E59" w:rsidP="00F02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30"/>
        </w:rPr>
      </w:pPr>
    </w:p>
    <w:p w14:paraId="210DC347" w14:textId="77777777" w:rsidR="00F02E59" w:rsidRPr="00F02E59" w:rsidRDefault="00F02E59" w:rsidP="00F02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30"/>
        </w:rPr>
      </w:pPr>
    </w:p>
    <w:p w14:paraId="2809456C" w14:textId="77777777" w:rsidR="00F02E59" w:rsidRPr="00F02E59" w:rsidRDefault="00F02E59" w:rsidP="00F02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30"/>
        </w:rPr>
      </w:pPr>
    </w:p>
    <w:p w14:paraId="06B916C8" w14:textId="77777777" w:rsidR="00F02E59" w:rsidRPr="00F02E59" w:rsidRDefault="00F02E59" w:rsidP="00F02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30"/>
        </w:rPr>
      </w:pPr>
    </w:p>
    <w:p w14:paraId="05ABA245" w14:textId="77777777" w:rsidR="00F02E59" w:rsidRPr="00F02E59" w:rsidRDefault="00F02E59" w:rsidP="00F02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30"/>
        </w:rPr>
      </w:pPr>
    </w:p>
    <w:p w14:paraId="247CD99B" w14:textId="77777777" w:rsidR="00F02E59" w:rsidRPr="00F02E59" w:rsidRDefault="00F02E59" w:rsidP="00F02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30"/>
        </w:rPr>
      </w:pPr>
    </w:p>
    <w:p w14:paraId="64B4CD0C" w14:textId="77777777" w:rsidR="00F02E59" w:rsidRPr="00F02E59" w:rsidRDefault="00F02E59" w:rsidP="00F02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30"/>
        </w:rPr>
      </w:pPr>
    </w:p>
    <w:p w14:paraId="072B38FA" w14:textId="77777777" w:rsidR="00F02E59" w:rsidRPr="00F02E59" w:rsidRDefault="00F02E59" w:rsidP="00F02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30"/>
        </w:rPr>
      </w:pPr>
    </w:p>
    <w:p w14:paraId="20358CB7" w14:textId="77777777" w:rsidR="00F02E59" w:rsidRPr="00F02E59" w:rsidRDefault="00F02E59" w:rsidP="00F02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30"/>
        </w:rPr>
      </w:pPr>
    </w:p>
    <w:p w14:paraId="4163FD4E" w14:textId="77777777" w:rsidR="00F02E59" w:rsidRPr="00F02E59" w:rsidRDefault="00F02E59" w:rsidP="00F02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30"/>
        </w:rPr>
      </w:pPr>
    </w:p>
    <w:p w14:paraId="33F97559" w14:textId="77777777" w:rsidR="00F02E59" w:rsidRPr="00F02E59" w:rsidRDefault="00F02E59" w:rsidP="00F02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30"/>
        </w:rPr>
      </w:pPr>
    </w:p>
    <w:p w14:paraId="0417B346" w14:textId="77777777" w:rsidR="00F02E59" w:rsidRPr="00F02E59" w:rsidRDefault="00F02E59" w:rsidP="00F02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30"/>
        </w:rPr>
      </w:pPr>
    </w:p>
    <w:p w14:paraId="1C45330A" w14:textId="77777777" w:rsidR="00F02E59" w:rsidRPr="00F02E59" w:rsidRDefault="00F02E59" w:rsidP="00F02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30"/>
        </w:rPr>
      </w:pPr>
    </w:p>
    <w:p w14:paraId="25C3B95C" w14:textId="77777777" w:rsidR="00F02E59" w:rsidRPr="00F02E59" w:rsidRDefault="00F02E59" w:rsidP="00F02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30"/>
        </w:rPr>
      </w:pPr>
    </w:p>
    <w:p w14:paraId="60AAD723" w14:textId="77777777" w:rsidR="00F02E59" w:rsidRPr="00F02E59" w:rsidRDefault="00F02E59" w:rsidP="00F02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30"/>
        </w:rPr>
      </w:pPr>
    </w:p>
    <w:p w14:paraId="150C35F4" w14:textId="77777777" w:rsidR="00F02E59" w:rsidRPr="00F02E59" w:rsidRDefault="00F02E59" w:rsidP="00F02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30"/>
        </w:rPr>
      </w:pPr>
    </w:p>
    <w:p w14:paraId="107E9C1F" w14:textId="77777777" w:rsidR="00F02E59" w:rsidRPr="00F02E59" w:rsidRDefault="00F02E59" w:rsidP="00F02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30"/>
        </w:rPr>
      </w:pPr>
    </w:p>
    <w:p w14:paraId="643819DE" w14:textId="77777777" w:rsidR="00F02E59" w:rsidRPr="00F02E59" w:rsidRDefault="00F02E59" w:rsidP="00F02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30"/>
        </w:rPr>
      </w:pPr>
    </w:p>
    <w:p w14:paraId="574533DC" w14:textId="77777777" w:rsidR="00F02E59" w:rsidRPr="00F02E59" w:rsidRDefault="00F02E59" w:rsidP="00F02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30"/>
        </w:rPr>
      </w:pPr>
    </w:p>
    <w:p w14:paraId="14E37370" w14:textId="77777777" w:rsidR="00F02E59" w:rsidRPr="00F02E59" w:rsidRDefault="00F02E59" w:rsidP="00F02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30"/>
        </w:rPr>
      </w:pPr>
    </w:p>
    <w:p w14:paraId="74D05478" w14:textId="77777777" w:rsidR="00F02E59" w:rsidRPr="00F02E59" w:rsidRDefault="00F02E59" w:rsidP="00F02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30"/>
        </w:rPr>
      </w:pPr>
    </w:p>
    <w:p w14:paraId="7745760D" w14:textId="77777777" w:rsidR="00F02E59" w:rsidRPr="00F02E59" w:rsidRDefault="00F02E59" w:rsidP="00F02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30"/>
        </w:rPr>
      </w:pPr>
    </w:p>
    <w:p w14:paraId="3ECED7AB" w14:textId="77777777" w:rsidR="00F02E59" w:rsidRPr="00F02E59" w:rsidRDefault="00F02E59" w:rsidP="00F02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30"/>
        </w:rPr>
      </w:pPr>
    </w:p>
    <w:p w14:paraId="20349A35" w14:textId="77777777" w:rsidR="00F02E59" w:rsidRPr="00F02E59" w:rsidRDefault="00F02E59" w:rsidP="00F02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30"/>
        </w:rPr>
      </w:pPr>
    </w:p>
    <w:p w14:paraId="1D0CA9FD" w14:textId="77777777" w:rsidR="00F02E59" w:rsidRPr="00F02E59" w:rsidRDefault="00F02E59" w:rsidP="00F02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30"/>
        </w:rPr>
      </w:pPr>
    </w:p>
    <w:p w14:paraId="09E2145F" w14:textId="77777777" w:rsidR="00F02E59" w:rsidRPr="00DB5797" w:rsidRDefault="00F02E59" w:rsidP="00F02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30"/>
        </w:rPr>
      </w:pPr>
      <w:r w:rsidRPr="00DB5797">
        <w:rPr>
          <w:rFonts w:ascii="Times New Roman" w:hAnsi="Times New Roman" w:cs="Times New Roman"/>
          <w:b/>
          <w:sz w:val="24"/>
          <w:szCs w:val="30"/>
        </w:rPr>
        <w:t xml:space="preserve">Карта обследования ребенка </w:t>
      </w:r>
      <w:r>
        <w:rPr>
          <w:rFonts w:ascii="Times New Roman" w:hAnsi="Times New Roman" w:cs="Times New Roman"/>
          <w:b/>
          <w:sz w:val="24"/>
          <w:szCs w:val="30"/>
        </w:rPr>
        <w:t>6-7</w:t>
      </w:r>
      <w:r w:rsidRPr="00DB5797">
        <w:rPr>
          <w:rFonts w:ascii="Times New Roman" w:hAnsi="Times New Roman" w:cs="Times New Roman"/>
          <w:b/>
          <w:sz w:val="24"/>
          <w:szCs w:val="30"/>
        </w:rPr>
        <w:t xml:space="preserve"> лет</w:t>
      </w:r>
    </w:p>
    <w:p w14:paraId="41344299" w14:textId="77777777" w:rsidR="00F02E59" w:rsidRPr="00DB5797" w:rsidRDefault="00F02E59" w:rsidP="00F02E59">
      <w:pPr>
        <w:spacing w:line="240" w:lineRule="auto"/>
        <w:rPr>
          <w:rFonts w:ascii="Times New Roman" w:hAnsi="Times New Roman" w:cs="Times New Roman"/>
          <w:b/>
          <w:sz w:val="24"/>
          <w:szCs w:val="30"/>
        </w:rPr>
      </w:pPr>
      <w:r w:rsidRPr="00DB5797">
        <w:rPr>
          <w:rFonts w:ascii="Times New Roman" w:hAnsi="Times New Roman" w:cs="Times New Roman"/>
          <w:b/>
          <w:sz w:val="24"/>
          <w:szCs w:val="30"/>
        </w:rPr>
        <w:t>Фамилия, имя __________________________________</w:t>
      </w:r>
    </w:p>
    <w:p w14:paraId="0CEBC95E" w14:textId="77777777" w:rsidR="00F02E59" w:rsidRPr="00DB5797" w:rsidRDefault="00F02E59" w:rsidP="00F02E59">
      <w:pPr>
        <w:spacing w:line="240" w:lineRule="auto"/>
        <w:rPr>
          <w:rFonts w:ascii="Times New Roman" w:hAnsi="Times New Roman" w:cs="Times New Roman"/>
          <w:b/>
          <w:sz w:val="24"/>
          <w:szCs w:val="30"/>
        </w:rPr>
      </w:pPr>
      <w:r w:rsidRPr="00DB5797">
        <w:rPr>
          <w:rFonts w:ascii="Times New Roman" w:hAnsi="Times New Roman" w:cs="Times New Roman"/>
          <w:b/>
          <w:sz w:val="24"/>
          <w:szCs w:val="30"/>
        </w:rPr>
        <w:t>Дата обследования ______________________________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5812"/>
        <w:gridCol w:w="1559"/>
        <w:gridCol w:w="1559"/>
      </w:tblGrid>
      <w:tr w:rsidR="00F02E59" w:rsidRPr="00224F58" w14:paraId="53690A12" w14:textId="77777777" w:rsidTr="006851F9">
        <w:tc>
          <w:tcPr>
            <w:tcW w:w="817" w:type="dxa"/>
          </w:tcPr>
          <w:p w14:paraId="4C98D032" w14:textId="77777777" w:rsidR="00F02E59" w:rsidRPr="00224F58" w:rsidRDefault="00F02E59" w:rsidP="006851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F5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812" w:type="dxa"/>
          </w:tcPr>
          <w:p w14:paraId="1D77FF15" w14:textId="77777777" w:rsidR="00F02E59" w:rsidRPr="00224F58" w:rsidRDefault="00F02E59" w:rsidP="006851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F5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задания</w:t>
            </w:r>
          </w:p>
        </w:tc>
        <w:tc>
          <w:tcPr>
            <w:tcW w:w="1559" w:type="dxa"/>
          </w:tcPr>
          <w:p w14:paraId="1F819834" w14:textId="77777777" w:rsidR="00F02E59" w:rsidRPr="00224F58" w:rsidRDefault="00F02E59" w:rsidP="006851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F58">
              <w:rPr>
                <w:rFonts w:ascii="Times New Roman" w:hAnsi="Times New Roman" w:cs="Times New Roman"/>
                <w:b/>
                <w:sz w:val="24"/>
                <w:szCs w:val="24"/>
              </w:rPr>
              <w:t>Начало года</w:t>
            </w:r>
          </w:p>
        </w:tc>
        <w:tc>
          <w:tcPr>
            <w:tcW w:w="1559" w:type="dxa"/>
          </w:tcPr>
          <w:p w14:paraId="49B8D8FC" w14:textId="77777777" w:rsidR="00F02E59" w:rsidRPr="00224F58" w:rsidRDefault="00F02E59" w:rsidP="006851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F58">
              <w:rPr>
                <w:rFonts w:ascii="Times New Roman" w:hAnsi="Times New Roman" w:cs="Times New Roman"/>
                <w:b/>
                <w:sz w:val="24"/>
                <w:szCs w:val="24"/>
              </w:rPr>
              <w:t>Конец года</w:t>
            </w:r>
          </w:p>
        </w:tc>
      </w:tr>
      <w:tr w:rsidR="00F02E59" w:rsidRPr="00224F58" w14:paraId="2040D800" w14:textId="77777777" w:rsidTr="006851F9">
        <w:tc>
          <w:tcPr>
            <w:tcW w:w="817" w:type="dxa"/>
          </w:tcPr>
          <w:p w14:paraId="7FB43C29" w14:textId="77777777" w:rsidR="00F02E59" w:rsidRPr="00224F58" w:rsidRDefault="00F02E59" w:rsidP="0068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F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14:paraId="4074F91D" w14:textId="77777777" w:rsidR="00F02E59" w:rsidRPr="00224F58" w:rsidRDefault="00F02E59" w:rsidP="006851F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F58">
              <w:rPr>
                <w:rFonts w:ascii="Times New Roman" w:hAnsi="Times New Roman" w:cs="Times New Roman"/>
                <w:b/>
                <w:sz w:val="24"/>
                <w:szCs w:val="24"/>
              </w:rPr>
              <w:t>Сложи</w:t>
            </w:r>
          </w:p>
          <w:p w14:paraId="6285B010" w14:textId="77777777" w:rsidR="00F02E59" w:rsidRPr="00224F58" w:rsidRDefault="00F02E59" w:rsidP="006851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F58">
              <w:rPr>
                <w:rFonts w:ascii="Times New Roman" w:hAnsi="Times New Roman" w:cs="Times New Roman"/>
                <w:sz w:val="24"/>
                <w:szCs w:val="24"/>
              </w:rPr>
              <w:t>Взрослый показывает ребенку части разрезной картинки, просит их рассмотреть и говорит: «Сложи картинку».</w:t>
            </w:r>
          </w:p>
        </w:tc>
        <w:tc>
          <w:tcPr>
            <w:tcW w:w="1559" w:type="dxa"/>
          </w:tcPr>
          <w:p w14:paraId="3DC0508C" w14:textId="77777777" w:rsidR="00F02E59" w:rsidRPr="00224F58" w:rsidRDefault="00F02E59" w:rsidP="0068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5DED292" w14:textId="77777777" w:rsidR="00F02E59" w:rsidRPr="00224F58" w:rsidRDefault="00F02E59" w:rsidP="0068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E59" w:rsidRPr="00224F58" w14:paraId="0413561C" w14:textId="77777777" w:rsidTr="006851F9">
        <w:tc>
          <w:tcPr>
            <w:tcW w:w="817" w:type="dxa"/>
          </w:tcPr>
          <w:p w14:paraId="72AB2AE0" w14:textId="77777777" w:rsidR="00F02E59" w:rsidRPr="00224F58" w:rsidRDefault="00F02E59" w:rsidP="0068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F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14:paraId="2B98BA07" w14:textId="77777777" w:rsidR="00F02E59" w:rsidRPr="00224F58" w:rsidRDefault="00F02E59" w:rsidP="006851F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F58">
              <w:rPr>
                <w:rFonts w:ascii="Times New Roman" w:hAnsi="Times New Roman" w:cs="Times New Roman"/>
                <w:b/>
                <w:sz w:val="24"/>
                <w:szCs w:val="24"/>
              </w:rPr>
              <w:t>Представления об окружающем (беседа)</w:t>
            </w:r>
          </w:p>
          <w:p w14:paraId="1D2572B1" w14:textId="77777777" w:rsidR="00F02E59" w:rsidRPr="00224F58" w:rsidRDefault="00F02E59" w:rsidP="006851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F58">
              <w:rPr>
                <w:rFonts w:ascii="Times New Roman" w:hAnsi="Times New Roman" w:cs="Times New Roman"/>
                <w:sz w:val="24"/>
                <w:szCs w:val="24"/>
              </w:rPr>
              <w:t>Вопросы и задания: «Как тебя зовут? Сколько тебе лет? Когда твой день рождения? Назови свои домашний адрес. Расскажи о своем доме. Сколько в нем этажей? На каком этаже ваша квартира? Расскажи о своей семье. Как твоя фамилия? Как зовут твоих родителей? Кто еще с вами живет? Хочешь ли ты идти в школу? Как ты думаешь, что интересного будет в школе? В какой класс ты сразу поступишь?»</w:t>
            </w:r>
          </w:p>
        </w:tc>
        <w:tc>
          <w:tcPr>
            <w:tcW w:w="1559" w:type="dxa"/>
          </w:tcPr>
          <w:p w14:paraId="40ADA31A" w14:textId="77777777" w:rsidR="00F02E59" w:rsidRPr="00224F58" w:rsidRDefault="00F02E59" w:rsidP="0068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056FC21" w14:textId="77777777" w:rsidR="00F02E59" w:rsidRPr="00224F58" w:rsidRDefault="00F02E59" w:rsidP="0068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E59" w:rsidRPr="00224F58" w14:paraId="51F238CD" w14:textId="77777777" w:rsidTr="006851F9">
        <w:tc>
          <w:tcPr>
            <w:tcW w:w="817" w:type="dxa"/>
          </w:tcPr>
          <w:p w14:paraId="74DB14A9" w14:textId="77777777" w:rsidR="00F02E59" w:rsidRPr="00224F58" w:rsidRDefault="00F02E59" w:rsidP="0068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F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2" w:type="dxa"/>
          </w:tcPr>
          <w:p w14:paraId="13B482D8" w14:textId="77777777" w:rsidR="00F02E59" w:rsidRPr="00224F58" w:rsidRDefault="00F02E59" w:rsidP="006851F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F58">
              <w:rPr>
                <w:rFonts w:ascii="Times New Roman" w:hAnsi="Times New Roman" w:cs="Times New Roman"/>
                <w:b/>
                <w:sz w:val="24"/>
                <w:szCs w:val="24"/>
              </w:rPr>
              <w:t>Представления о временах года</w:t>
            </w:r>
          </w:p>
          <w:p w14:paraId="0F0C5E3B" w14:textId="77777777" w:rsidR="00F02E59" w:rsidRPr="00224F58" w:rsidRDefault="00F02E59" w:rsidP="006851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F58">
              <w:rPr>
                <w:rFonts w:ascii="Times New Roman" w:hAnsi="Times New Roman" w:cs="Times New Roman"/>
                <w:sz w:val="24"/>
                <w:szCs w:val="24"/>
              </w:rPr>
              <w:t>Взрослый спрашивает ребенка: «Как ты думаешь, какое сейчас время года?» Затем раскладывает перед ним сразу четыре картинки с изображением времен года и просит: «Найди картинку, где изображена зима (весна, лето, осень). А после нее какое время года наступит? А какое время года потом наступит? Найди картинку. Сколько всего времен года? Какое время года наступает после осени? Какое время года будет после весны? В какое время года ты пойдешь в школу? Как называется первый осенний месяц?»</w:t>
            </w:r>
          </w:p>
        </w:tc>
        <w:tc>
          <w:tcPr>
            <w:tcW w:w="1559" w:type="dxa"/>
          </w:tcPr>
          <w:p w14:paraId="6887B507" w14:textId="77777777" w:rsidR="00F02E59" w:rsidRPr="00224F58" w:rsidRDefault="00F02E59" w:rsidP="0068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938C534" w14:textId="77777777" w:rsidR="00F02E59" w:rsidRPr="00224F58" w:rsidRDefault="00F02E59" w:rsidP="0068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E59" w:rsidRPr="00224F58" w14:paraId="1C9BFDD8" w14:textId="77777777" w:rsidTr="006851F9">
        <w:tc>
          <w:tcPr>
            <w:tcW w:w="817" w:type="dxa"/>
          </w:tcPr>
          <w:p w14:paraId="5479F34D" w14:textId="77777777" w:rsidR="00F02E59" w:rsidRPr="00224F58" w:rsidRDefault="00F02E59" w:rsidP="0068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F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2" w:type="dxa"/>
          </w:tcPr>
          <w:p w14:paraId="6577C137" w14:textId="77777777" w:rsidR="00F02E59" w:rsidRPr="00224F58" w:rsidRDefault="00F02E59" w:rsidP="006851F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F5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Количественные представления и счет</w:t>
            </w:r>
          </w:p>
          <w:p w14:paraId="3E3C3891" w14:textId="77777777" w:rsidR="00F02E59" w:rsidRPr="00224F58" w:rsidRDefault="00F02E59" w:rsidP="006851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F58">
              <w:rPr>
                <w:rFonts w:ascii="Times New Roman" w:hAnsi="Times New Roman" w:cs="Times New Roman"/>
                <w:sz w:val="24"/>
                <w:szCs w:val="24"/>
              </w:rPr>
              <w:t>Ребенку предлагают посчитать до десяти и обратно. Затем задают вопросы: «Какое число больше: 5 или 6? Какое число меньше: 6 или 7? Какое число стоит после пяти? Какое число стоит между тремя и пятью?»</w:t>
            </w:r>
          </w:p>
        </w:tc>
        <w:tc>
          <w:tcPr>
            <w:tcW w:w="1559" w:type="dxa"/>
          </w:tcPr>
          <w:p w14:paraId="2752E77F" w14:textId="77777777" w:rsidR="00F02E59" w:rsidRPr="00224F58" w:rsidRDefault="00F02E59" w:rsidP="0068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287BE4A" w14:textId="77777777" w:rsidR="00F02E59" w:rsidRPr="00224F58" w:rsidRDefault="00F02E59" w:rsidP="0068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E59" w:rsidRPr="00224F58" w14:paraId="765A7EB9" w14:textId="77777777" w:rsidTr="006851F9">
        <w:tc>
          <w:tcPr>
            <w:tcW w:w="817" w:type="dxa"/>
          </w:tcPr>
          <w:p w14:paraId="2765FC98" w14:textId="77777777" w:rsidR="00F02E59" w:rsidRPr="00224F58" w:rsidRDefault="00F02E59" w:rsidP="0068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F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2" w:type="dxa"/>
          </w:tcPr>
          <w:p w14:paraId="0E9824BE" w14:textId="77777777" w:rsidR="00F02E59" w:rsidRPr="00224F58" w:rsidRDefault="00F02E59" w:rsidP="006851F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F58">
              <w:rPr>
                <w:rFonts w:ascii="Times New Roman" w:hAnsi="Times New Roman" w:cs="Times New Roman"/>
                <w:b/>
                <w:sz w:val="24"/>
                <w:szCs w:val="24"/>
              </w:rPr>
              <w:t>Расскажи</w:t>
            </w:r>
          </w:p>
          <w:p w14:paraId="7DC65879" w14:textId="77777777" w:rsidR="00F02E59" w:rsidRPr="00224F58" w:rsidRDefault="00F02E59" w:rsidP="006851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F58">
              <w:rPr>
                <w:rFonts w:ascii="Times New Roman" w:hAnsi="Times New Roman" w:cs="Times New Roman"/>
                <w:sz w:val="24"/>
                <w:szCs w:val="24"/>
              </w:rPr>
              <w:t>Ребенку предлагают рассмотреть картинки и говорят: «Подумай, как составить рассказ по этим картинкам». Если ребенок затрудняется, то взрослый уточняет: «Разложи картинки так, чтобы получился рассказ, в котором есть начало, продолжение и окончание».</w:t>
            </w:r>
          </w:p>
        </w:tc>
        <w:tc>
          <w:tcPr>
            <w:tcW w:w="1559" w:type="dxa"/>
          </w:tcPr>
          <w:p w14:paraId="3D3D16CA" w14:textId="77777777" w:rsidR="00F02E59" w:rsidRPr="00224F58" w:rsidRDefault="00F02E59" w:rsidP="0068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BA00E89" w14:textId="77777777" w:rsidR="00F02E59" w:rsidRPr="00224F58" w:rsidRDefault="00F02E59" w:rsidP="0068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E59" w:rsidRPr="00224F58" w14:paraId="74042255" w14:textId="77777777" w:rsidTr="006851F9">
        <w:tc>
          <w:tcPr>
            <w:tcW w:w="817" w:type="dxa"/>
          </w:tcPr>
          <w:p w14:paraId="08BC8136" w14:textId="77777777" w:rsidR="00F02E59" w:rsidRPr="00224F58" w:rsidRDefault="00F02E59" w:rsidP="0068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F5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2" w:type="dxa"/>
          </w:tcPr>
          <w:p w14:paraId="42B5ADCA" w14:textId="77777777" w:rsidR="00F02E59" w:rsidRPr="00224F58" w:rsidRDefault="00F02E59" w:rsidP="006851F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F58">
              <w:rPr>
                <w:rFonts w:ascii="Times New Roman" w:hAnsi="Times New Roman" w:cs="Times New Roman"/>
                <w:b/>
                <w:sz w:val="24"/>
                <w:szCs w:val="24"/>
              </w:rPr>
              <w:t>Дорисуй</w:t>
            </w:r>
          </w:p>
          <w:p w14:paraId="4ED8E890" w14:textId="77777777" w:rsidR="00F02E59" w:rsidRPr="00224F58" w:rsidRDefault="00F02E59" w:rsidP="006851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F58">
              <w:rPr>
                <w:rFonts w:ascii="Times New Roman" w:hAnsi="Times New Roman" w:cs="Times New Roman"/>
                <w:sz w:val="24"/>
                <w:szCs w:val="24"/>
              </w:rPr>
              <w:t>Ребенку предлагается рассмотреть полукруги и дорисовать их так, чтобы получилось шесть разных предметов.</w:t>
            </w:r>
          </w:p>
        </w:tc>
        <w:tc>
          <w:tcPr>
            <w:tcW w:w="1559" w:type="dxa"/>
          </w:tcPr>
          <w:p w14:paraId="725EAF68" w14:textId="77777777" w:rsidR="00F02E59" w:rsidRPr="00224F58" w:rsidRDefault="00F02E59" w:rsidP="0068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57C137B" w14:textId="77777777" w:rsidR="00F02E59" w:rsidRPr="00224F58" w:rsidRDefault="00F02E59" w:rsidP="0068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E59" w:rsidRPr="00224F58" w14:paraId="4E741FE2" w14:textId="77777777" w:rsidTr="006851F9">
        <w:tc>
          <w:tcPr>
            <w:tcW w:w="817" w:type="dxa"/>
          </w:tcPr>
          <w:p w14:paraId="5DA6101D" w14:textId="77777777" w:rsidR="00F02E59" w:rsidRPr="00224F58" w:rsidRDefault="00F02E59" w:rsidP="0068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F5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12" w:type="dxa"/>
          </w:tcPr>
          <w:p w14:paraId="46C4FE7A" w14:textId="77777777" w:rsidR="00F02E59" w:rsidRPr="00224F58" w:rsidRDefault="00F02E59" w:rsidP="006851F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F58">
              <w:rPr>
                <w:rFonts w:ascii="Times New Roman" w:hAnsi="Times New Roman" w:cs="Times New Roman"/>
                <w:b/>
                <w:sz w:val="24"/>
                <w:szCs w:val="24"/>
              </w:rPr>
              <w:t>Расскажи</w:t>
            </w:r>
          </w:p>
          <w:p w14:paraId="0E637546" w14:textId="77777777" w:rsidR="00F02E59" w:rsidRPr="00224F58" w:rsidRDefault="00F02E59" w:rsidP="006851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F58">
              <w:rPr>
                <w:rFonts w:ascii="Times New Roman" w:hAnsi="Times New Roman" w:cs="Times New Roman"/>
                <w:sz w:val="24"/>
                <w:szCs w:val="24"/>
              </w:rPr>
              <w:t>Ребенку предлагается рассмотреть сюжетную картинку, а затем составить по ней рассказ. В случае затруднений ему предлагается ответить на ряд последовательных вопросов: «Какое время года изображено на картинке? Куда пришли дети? Зачем дети пришли в лес? Кто пришел в лес с детьми? Что здесь произошло?»</w:t>
            </w:r>
          </w:p>
        </w:tc>
        <w:tc>
          <w:tcPr>
            <w:tcW w:w="1559" w:type="dxa"/>
          </w:tcPr>
          <w:p w14:paraId="1896C7F0" w14:textId="77777777" w:rsidR="00F02E59" w:rsidRPr="00224F58" w:rsidRDefault="00F02E59" w:rsidP="0068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B80FCEE" w14:textId="77777777" w:rsidR="00F02E59" w:rsidRPr="00224F58" w:rsidRDefault="00F02E59" w:rsidP="0068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E59" w:rsidRPr="00224F58" w14:paraId="3FAA92CD" w14:textId="77777777" w:rsidTr="006851F9">
        <w:tc>
          <w:tcPr>
            <w:tcW w:w="817" w:type="dxa"/>
          </w:tcPr>
          <w:p w14:paraId="57F810D2" w14:textId="77777777" w:rsidR="00F02E59" w:rsidRPr="00224F58" w:rsidRDefault="00F02E59" w:rsidP="0068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F5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12" w:type="dxa"/>
          </w:tcPr>
          <w:p w14:paraId="62AA1B75" w14:textId="77777777" w:rsidR="00F02E59" w:rsidRPr="00224F58" w:rsidRDefault="00F02E59" w:rsidP="006851F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F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Звуковой анализ слова </w:t>
            </w:r>
          </w:p>
          <w:p w14:paraId="32EC492C" w14:textId="77777777" w:rsidR="00F02E59" w:rsidRPr="00224F58" w:rsidRDefault="00F02E59" w:rsidP="006851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F58">
              <w:rPr>
                <w:rFonts w:ascii="Times New Roman" w:hAnsi="Times New Roman" w:cs="Times New Roman"/>
                <w:sz w:val="24"/>
                <w:szCs w:val="24"/>
              </w:rPr>
              <w:t>Взрослый говорит: «Я сейчас назову слово, а ты должен определить, сколько в нем звуков». Далее называет слово дом, выясняет у ребенка количество звуков и просит: «Назови первый звук, третий, второй»</w:t>
            </w:r>
          </w:p>
        </w:tc>
        <w:tc>
          <w:tcPr>
            <w:tcW w:w="1559" w:type="dxa"/>
          </w:tcPr>
          <w:p w14:paraId="2DBFE584" w14:textId="77777777" w:rsidR="00F02E59" w:rsidRPr="00224F58" w:rsidRDefault="00F02E59" w:rsidP="0068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5D4CC33" w14:textId="77777777" w:rsidR="00F02E59" w:rsidRPr="00224F58" w:rsidRDefault="00F02E59" w:rsidP="0068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E59" w:rsidRPr="00224F58" w14:paraId="0C8EABE7" w14:textId="77777777" w:rsidTr="006851F9">
        <w:tc>
          <w:tcPr>
            <w:tcW w:w="817" w:type="dxa"/>
          </w:tcPr>
          <w:p w14:paraId="0DCE86E3" w14:textId="77777777" w:rsidR="00F02E59" w:rsidRPr="00224F58" w:rsidRDefault="00F02E59" w:rsidP="0068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F5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2" w:type="dxa"/>
          </w:tcPr>
          <w:p w14:paraId="47195FB9" w14:textId="77777777" w:rsidR="00F02E59" w:rsidRPr="00224F58" w:rsidRDefault="00F02E59" w:rsidP="006851F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F58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 ряд</w:t>
            </w:r>
          </w:p>
          <w:p w14:paraId="337A0AF5" w14:textId="77777777" w:rsidR="00F02E59" w:rsidRPr="00224F58" w:rsidRDefault="00F02E59" w:rsidP="006851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F58">
              <w:rPr>
                <w:rFonts w:ascii="Times New Roman" w:hAnsi="Times New Roman" w:cs="Times New Roman"/>
                <w:sz w:val="24"/>
                <w:szCs w:val="24"/>
              </w:rPr>
              <w:t>Ребенка просят: «Продолжи строчку, как здесь».</w:t>
            </w:r>
          </w:p>
        </w:tc>
        <w:tc>
          <w:tcPr>
            <w:tcW w:w="1559" w:type="dxa"/>
          </w:tcPr>
          <w:p w14:paraId="6C032F2B" w14:textId="77777777" w:rsidR="00F02E59" w:rsidRPr="00224F58" w:rsidRDefault="00F02E59" w:rsidP="0068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135807A" w14:textId="77777777" w:rsidR="00F02E59" w:rsidRPr="00224F58" w:rsidRDefault="00F02E59" w:rsidP="0068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E59" w:rsidRPr="00224F58" w14:paraId="3558C254" w14:textId="77777777" w:rsidTr="006851F9">
        <w:tc>
          <w:tcPr>
            <w:tcW w:w="817" w:type="dxa"/>
          </w:tcPr>
          <w:p w14:paraId="58657FC1" w14:textId="77777777" w:rsidR="00F02E59" w:rsidRPr="00224F58" w:rsidRDefault="00F02E59" w:rsidP="0068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F5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12" w:type="dxa"/>
          </w:tcPr>
          <w:p w14:paraId="48E2E9DA" w14:textId="77777777" w:rsidR="00F02E59" w:rsidRPr="00224F58" w:rsidRDefault="00F02E59" w:rsidP="006851F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F58">
              <w:rPr>
                <w:rFonts w:ascii="Times New Roman" w:hAnsi="Times New Roman" w:cs="Times New Roman"/>
                <w:b/>
                <w:sz w:val="24"/>
                <w:szCs w:val="24"/>
              </w:rPr>
              <w:t>Узнавание фигур</w:t>
            </w:r>
          </w:p>
          <w:p w14:paraId="443228C3" w14:textId="77777777" w:rsidR="00F02E59" w:rsidRPr="00224F58" w:rsidRDefault="00F02E59" w:rsidP="006851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F58">
              <w:rPr>
                <w:rFonts w:ascii="Times New Roman" w:hAnsi="Times New Roman" w:cs="Times New Roman"/>
                <w:sz w:val="24"/>
                <w:szCs w:val="24"/>
              </w:rPr>
              <w:t>Ребенку предлагают таблицу с геометрическими фигурами, время показа 10 секунд. Ему говорят: «Запомни эти фигуры». После показа первой таблицы ребенку предъявляют другую, на которой фигуры-эталоны разбросаны среди множества разных фигур. Его просят найти среди них те геометрические фигуры, которые он видел в первой таблице.</w:t>
            </w:r>
          </w:p>
        </w:tc>
        <w:tc>
          <w:tcPr>
            <w:tcW w:w="1559" w:type="dxa"/>
          </w:tcPr>
          <w:p w14:paraId="53528F24" w14:textId="77777777" w:rsidR="00F02E59" w:rsidRPr="00224F58" w:rsidRDefault="00F02E59" w:rsidP="0068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14A2ACD" w14:textId="77777777" w:rsidR="00F02E59" w:rsidRPr="00224F58" w:rsidRDefault="00F02E59" w:rsidP="0068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923F1C6" w14:textId="77777777" w:rsidR="00F02E59" w:rsidRDefault="00F02E59" w:rsidP="00F02E5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FF09ED" w14:textId="77777777" w:rsidR="00F02E59" w:rsidRPr="00FD4E0F" w:rsidRDefault="00F02E59" w:rsidP="00F02E5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4E0F">
        <w:rPr>
          <w:rFonts w:ascii="Times New Roman" w:hAnsi="Times New Roman" w:cs="Times New Roman"/>
          <w:b/>
          <w:sz w:val="24"/>
          <w:szCs w:val="24"/>
        </w:rPr>
        <w:t>Система оценивания:</w:t>
      </w:r>
    </w:p>
    <w:p w14:paraId="6D2CB07F" w14:textId="77777777" w:rsidR="00F02E59" w:rsidRPr="00FD4E0F" w:rsidRDefault="00F02E59" w:rsidP="00F02E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4E0F">
        <w:rPr>
          <w:rFonts w:ascii="Times New Roman" w:hAnsi="Times New Roman" w:cs="Times New Roman"/>
          <w:b/>
          <w:i/>
          <w:sz w:val="24"/>
          <w:szCs w:val="24"/>
        </w:rPr>
        <w:t>1 балл</w:t>
      </w:r>
      <w:r w:rsidRPr="00FD4E0F">
        <w:rPr>
          <w:rFonts w:ascii="Times New Roman" w:hAnsi="Times New Roman" w:cs="Times New Roman"/>
          <w:sz w:val="24"/>
          <w:szCs w:val="24"/>
        </w:rPr>
        <w:t xml:space="preserve"> — ребенок не понимает задание; в условиях обучения действует неадекватно. </w:t>
      </w:r>
    </w:p>
    <w:p w14:paraId="667BEB73" w14:textId="77777777" w:rsidR="00F02E59" w:rsidRPr="00FD4E0F" w:rsidRDefault="00F02E59" w:rsidP="00F02E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4E0F">
        <w:rPr>
          <w:rFonts w:ascii="Times New Roman" w:hAnsi="Times New Roman" w:cs="Times New Roman"/>
          <w:b/>
          <w:i/>
          <w:sz w:val="24"/>
          <w:szCs w:val="24"/>
        </w:rPr>
        <w:t>2 балла</w:t>
      </w:r>
      <w:r w:rsidRPr="00FD4E0F">
        <w:rPr>
          <w:rFonts w:ascii="Times New Roman" w:hAnsi="Times New Roman" w:cs="Times New Roman"/>
          <w:sz w:val="24"/>
          <w:szCs w:val="24"/>
        </w:rPr>
        <w:t xml:space="preserve"> — ребенок принимает задание, но не понимает его условий.</w:t>
      </w:r>
    </w:p>
    <w:p w14:paraId="3B048999" w14:textId="77777777" w:rsidR="00F02E59" w:rsidRPr="00FD4E0F" w:rsidRDefault="00F02E59" w:rsidP="00F02E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4E0F">
        <w:rPr>
          <w:rFonts w:ascii="Times New Roman" w:hAnsi="Times New Roman" w:cs="Times New Roman"/>
          <w:b/>
          <w:i/>
          <w:sz w:val="24"/>
          <w:szCs w:val="24"/>
        </w:rPr>
        <w:t>3 балла</w:t>
      </w:r>
      <w:r w:rsidRPr="00FD4E0F">
        <w:rPr>
          <w:rFonts w:ascii="Times New Roman" w:hAnsi="Times New Roman" w:cs="Times New Roman"/>
          <w:sz w:val="24"/>
          <w:szCs w:val="24"/>
        </w:rPr>
        <w:t xml:space="preserve"> — ребенок принимает и понимает задание, но самостоятельно выполнить сразу не может; после обучения задание выполняет. </w:t>
      </w:r>
    </w:p>
    <w:p w14:paraId="381F7EDC" w14:textId="77777777" w:rsidR="00F02E59" w:rsidRPr="00FD4E0F" w:rsidRDefault="00F02E59" w:rsidP="00F02E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4E0F">
        <w:rPr>
          <w:rFonts w:ascii="Times New Roman" w:hAnsi="Times New Roman" w:cs="Times New Roman"/>
          <w:b/>
          <w:i/>
          <w:sz w:val="24"/>
          <w:szCs w:val="24"/>
        </w:rPr>
        <w:t>4 балла</w:t>
      </w:r>
      <w:r w:rsidRPr="00FD4E0F">
        <w:rPr>
          <w:rFonts w:ascii="Times New Roman" w:hAnsi="Times New Roman" w:cs="Times New Roman"/>
          <w:sz w:val="24"/>
          <w:szCs w:val="24"/>
        </w:rPr>
        <w:t xml:space="preserve"> — ребенок принимает и понимает задание; выполняет задание самостоятельно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B529451" w14:textId="77777777" w:rsidR="00F02E59" w:rsidRPr="00FD4E0F" w:rsidRDefault="00F02E59" w:rsidP="00F02E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A10AB77" w14:textId="77777777" w:rsidR="00BA351F" w:rsidRDefault="00BA351F" w:rsidP="00DE6497"/>
    <w:p w14:paraId="0C8EA503" w14:textId="77777777" w:rsidR="00DE6497" w:rsidRPr="00DE6497" w:rsidRDefault="00DE6497" w:rsidP="00DE6497">
      <w:pPr>
        <w:pStyle w:val="2"/>
        <w:ind w:left="0"/>
        <w:jc w:val="right"/>
      </w:pPr>
    </w:p>
    <w:sectPr w:rsidR="00DE6497" w:rsidRPr="00DE6497" w:rsidSect="00E4238D">
      <w:pgSz w:w="11906" w:h="16838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4C216C" w14:textId="77777777" w:rsidR="00F52797" w:rsidRDefault="00F52797" w:rsidP="00D22E59">
      <w:pPr>
        <w:spacing w:after="0" w:line="240" w:lineRule="auto"/>
      </w:pPr>
      <w:r>
        <w:separator/>
      </w:r>
    </w:p>
  </w:endnote>
  <w:endnote w:type="continuationSeparator" w:id="0">
    <w:p w14:paraId="47D674F8" w14:textId="77777777" w:rsidR="00F52797" w:rsidRDefault="00F52797" w:rsidP="00D22E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536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7847701"/>
      <w:docPartObj>
        <w:docPartGallery w:val="Page Numbers (Bottom of Page)"/>
        <w:docPartUnique/>
      </w:docPartObj>
    </w:sdtPr>
    <w:sdtEndPr/>
    <w:sdtContent>
      <w:p w14:paraId="26C77FD5" w14:textId="4CBBE6E3" w:rsidR="00AF5A11" w:rsidRDefault="00AF5A11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253A">
          <w:rPr>
            <w:noProof/>
          </w:rPr>
          <w:t>3</w:t>
        </w:r>
        <w:r>
          <w:fldChar w:fldCharType="end"/>
        </w:r>
      </w:p>
    </w:sdtContent>
  </w:sdt>
  <w:p w14:paraId="4E7FD962" w14:textId="77777777" w:rsidR="00AF5A11" w:rsidRDefault="00AF5A11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B80AB0" w14:textId="77777777" w:rsidR="00F52797" w:rsidRDefault="00F52797" w:rsidP="00D22E59">
      <w:pPr>
        <w:spacing w:after="0" w:line="240" w:lineRule="auto"/>
      </w:pPr>
      <w:r>
        <w:separator/>
      </w:r>
    </w:p>
  </w:footnote>
  <w:footnote w:type="continuationSeparator" w:id="0">
    <w:p w14:paraId="5A59DE12" w14:textId="77777777" w:rsidR="00F52797" w:rsidRDefault="00F52797" w:rsidP="00D22E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17C70"/>
    <w:multiLevelType w:val="hybridMultilevel"/>
    <w:tmpl w:val="9B2451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A68C2"/>
    <w:multiLevelType w:val="hybridMultilevel"/>
    <w:tmpl w:val="1F402A90"/>
    <w:lvl w:ilvl="0" w:tplc="2EF4A040">
      <w:start w:val="1"/>
      <w:numFmt w:val="upperRoman"/>
      <w:lvlText w:val="%1."/>
      <w:lvlJc w:val="left"/>
      <w:pPr>
        <w:ind w:left="93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2" w:hanging="360"/>
      </w:pPr>
    </w:lvl>
    <w:lvl w:ilvl="2" w:tplc="0419001B" w:tentative="1">
      <w:start w:val="1"/>
      <w:numFmt w:val="lowerRoman"/>
      <w:lvlText w:val="%3."/>
      <w:lvlJc w:val="right"/>
      <w:pPr>
        <w:ind w:left="2012" w:hanging="180"/>
      </w:pPr>
    </w:lvl>
    <w:lvl w:ilvl="3" w:tplc="0419000F" w:tentative="1">
      <w:start w:val="1"/>
      <w:numFmt w:val="decimal"/>
      <w:lvlText w:val="%4."/>
      <w:lvlJc w:val="left"/>
      <w:pPr>
        <w:ind w:left="2732" w:hanging="360"/>
      </w:pPr>
    </w:lvl>
    <w:lvl w:ilvl="4" w:tplc="04190019" w:tentative="1">
      <w:start w:val="1"/>
      <w:numFmt w:val="lowerLetter"/>
      <w:lvlText w:val="%5."/>
      <w:lvlJc w:val="left"/>
      <w:pPr>
        <w:ind w:left="3452" w:hanging="360"/>
      </w:pPr>
    </w:lvl>
    <w:lvl w:ilvl="5" w:tplc="0419001B" w:tentative="1">
      <w:start w:val="1"/>
      <w:numFmt w:val="lowerRoman"/>
      <w:lvlText w:val="%6."/>
      <w:lvlJc w:val="right"/>
      <w:pPr>
        <w:ind w:left="4172" w:hanging="180"/>
      </w:pPr>
    </w:lvl>
    <w:lvl w:ilvl="6" w:tplc="0419000F" w:tentative="1">
      <w:start w:val="1"/>
      <w:numFmt w:val="decimal"/>
      <w:lvlText w:val="%7."/>
      <w:lvlJc w:val="left"/>
      <w:pPr>
        <w:ind w:left="4892" w:hanging="360"/>
      </w:pPr>
    </w:lvl>
    <w:lvl w:ilvl="7" w:tplc="04190019" w:tentative="1">
      <w:start w:val="1"/>
      <w:numFmt w:val="lowerLetter"/>
      <w:lvlText w:val="%8."/>
      <w:lvlJc w:val="left"/>
      <w:pPr>
        <w:ind w:left="5612" w:hanging="360"/>
      </w:pPr>
    </w:lvl>
    <w:lvl w:ilvl="8" w:tplc="0419001B" w:tentative="1">
      <w:start w:val="1"/>
      <w:numFmt w:val="lowerRoman"/>
      <w:lvlText w:val="%9."/>
      <w:lvlJc w:val="right"/>
      <w:pPr>
        <w:ind w:left="6332" w:hanging="180"/>
      </w:pPr>
    </w:lvl>
  </w:abstractNum>
  <w:abstractNum w:abstractNumId="2" w15:restartNumberingAfterBreak="0">
    <w:nsid w:val="141B1374"/>
    <w:multiLevelType w:val="hybridMultilevel"/>
    <w:tmpl w:val="A6548D3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A1670B"/>
    <w:multiLevelType w:val="hybridMultilevel"/>
    <w:tmpl w:val="24064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626244"/>
    <w:multiLevelType w:val="hybridMultilevel"/>
    <w:tmpl w:val="201657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601248"/>
    <w:multiLevelType w:val="multilevel"/>
    <w:tmpl w:val="F940A55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3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4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76" w:hanging="1800"/>
      </w:pPr>
      <w:rPr>
        <w:rFonts w:hint="default"/>
      </w:rPr>
    </w:lvl>
  </w:abstractNum>
  <w:abstractNum w:abstractNumId="6" w15:restartNumberingAfterBreak="0">
    <w:nsid w:val="1E7B7ADA"/>
    <w:multiLevelType w:val="hybridMultilevel"/>
    <w:tmpl w:val="DC1CB1B0"/>
    <w:lvl w:ilvl="0" w:tplc="30EC348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7C2835"/>
    <w:multiLevelType w:val="hybridMultilevel"/>
    <w:tmpl w:val="4880A3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B80017"/>
    <w:multiLevelType w:val="hybridMultilevel"/>
    <w:tmpl w:val="489E5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C971B8"/>
    <w:multiLevelType w:val="hybridMultilevel"/>
    <w:tmpl w:val="1292A8D8"/>
    <w:lvl w:ilvl="0" w:tplc="63ECF574">
      <w:start w:val="3"/>
      <w:numFmt w:val="decimal"/>
      <w:lvlText w:val="%1."/>
      <w:lvlJc w:val="left"/>
      <w:pPr>
        <w:ind w:left="5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2" w:hanging="360"/>
      </w:pPr>
    </w:lvl>
    <w:lvl w:ilvl="2" w:tplc="0419001B" w:tentative="1">
      <w:start w:val="1"/>
      <w:numFmt w:val="lowerRoman"/>
      <w:lvlText w:val="%3."/>
      <w:lvlJc w:val="right"/>
      <w:pPr>
        <w:ind w:left="2012" w:hanging="180"/>
      </w:pPr>
    </w:lvl>
    <w:lvl w:ilvl="3" w:tplc="0419000F" w:tentative="1">
      <w:start w:val="1"/>
      <w:numFmt w:val="decimal"/>
      <w:lvlText w:val="%4."/>
      <w:lvlJc w:val="left"/>
      <w:pPr>
        <w:ind w:left="2732" w:hanging="360"/>
      </w:pPr>
    </w:lvl>
    <w:lvl w:ilvl="4" w:tplc="04190019" w:tentative="1">
      <w:start w:val="1"/>
      <w:numFmt w:val="lowerLetter"/>
      <w:lvlText w:val="%5."/>
      <w:lvlJc w:val="left"/>
      <w:pPr>
        <w:ind w:left="3452" w:hanging="360"/>
      </w:pPr>
    </w:lvl>
    <w:lvl w:ilvl="5" w:tplc="0419001B" w:tentative="1">
      <w:start w:val="1"/>
      <w:numFmt w:val="lowerRoman"/>
      <w:lvlText w:val="%6."/>
      <w:lvlJc w:val="right"/>
      <w:pPr>
        <w:ind w:left="4172" w:hanging="180"/>
      </w:pPr>
    </w:lvl>
    <w:lvl w:ilvl="6" w:tplc="0419000F" w:tentative="1">
      <w:start w:val="1"/>
      <w:numFmt w:val="decimal"/>
      <w:lvlText w:val="%7."/>
      <w:lvlJc w:val="left"/>
      <w:pPr>
        <w:ind w:left="4892" w:hanging="360"/>
      </w:pPr>
    </w:lvl>
    <w:lvl w:ilvl="7" w:tplc="04190019" w:tentative="1">
      <w:start w:val="1"/>
      <w:numFmt w:val="lowerLetter"/>
      <w:lvlText w:val="%8."/>
      <w:lvlJc w:val="left"/>
      <w:pPr>
        <w:ind w:left="5612" w:hanging="360"/>
      </w:pPr>
    </w:lvl>
    <w:lvl w:ilvl="8" w:tplc="0419001B" w:tentative="1">
      <w:start w:val="1"/>
      <w:numFmt w:val="lowerRoman"/>
      <w:lvlText w:val="%9."/>
      <w:lvlJc w:val="right"/>
      <w:pPr>
        <w:ind w:left="6332" w:hanging="180"/>
      </w:pPr>
    </w:lvl>
  </w:abstractNum>
  <w:abstractNum w:abstractNumId="10" w15:restartNumberingAfterBreak="0">
    <w:nsid w:val="2C160814"/>
    <w:multiLevelType w:val="multilevel"/>
    <w:tmpl w:val="4B50D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BC45535"/>
    <w:multiLevelType w:val="hybridMultilevel"/>
    <w:tmpl w:val="81121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B61F2F"/>
    <w:multiLevelType w:val="hybridMultilevel"/>
    <w:tmpl w:val="EF28971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137710F"/>
    <w:multiLevelType w:val="hybridMultilevel"/>
    <w:tmpl w:val="57C47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C711FA"/>
    <w:multiLevelType w:val="hybridMultilevel"/>
    <w:tmpl w:val="1C94C8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346981"/>
    <w:multiLevelType w:val="hybridMultilevel"/>
    <w:tmpl w:val="AA0C4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A05808"/>
    <w:multiLevelType w:val="hybridMultilevel"/>
    <w:tmpl w:val="EE82B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CD2E4B"/>
    <w:multiLevelType w:val="multilevel"/>
    <w:tmpl w:val="2BAAA5D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8" w15:restartNumberingAfterBreak="0">
    <w:nsid w:val="5F27336A"/>
    <w:multiLevelType w:val="hybridMultilevel"/>
    <w:tmpl w:val="6D6892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712A80"/>
    <w:multiLevelType w:val="hybridMultilevel"/>
    <w:tmpl w:val="66541D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261564"/>
    <w:multiLevelType w:val="hybridMultilevel"/>
    <w:tmpl w:val="B3CC253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54D553F"/>
    <w:multiLevelType w:val="multilevel"/>
    <w:tmpl w:val="14708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6463E43"/>
    <w:multiLevelType w:val="hybridMultilevel"/>
    <w:tmpl w:val="929264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5F5B13"/>
    <w:multiLevelType w:val="hybridMultilevel"/>
    <w:tmpl w:val="506CC8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BC54A4"/>
    <w:multiLevelType w:val="hybridMultilevel"/>
    <w:tmpl w:val="59BAC004"/>
    <w:lvl w:ilvl="0" w:tplc="3AC639E4">
      <w:start w:val="1"/>
      <w:numFmt w:val="decimal"/>
      <w:lvlText w:val="%1."/>
      <w:lvlJc w:val="left"/>
      <w:pPr>
        <w:ind w:left="5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2" w:hanging="360"/>
      </w:pPr>
    </w:lvl>
    <w:lvl w:ilvl="2" w:tplc="0419001B" w:tentative="1">
      <w:start w:val="1"/>
      <w:numFmt w:val="lowerRoman"/>
      <w:lvlText w:val="%3."/>
      <w:lvlJc w:val="right"/>
      <w:pPr>
        <w:ind w:left="2012" w:hanging="180"/>
      </w:pPr>
    </w:lvl>
    <w:lvl w:ilvl="3" w:tplc="0419000F" w:tentative="1">
      <w:start w:val="1"/>
      <w:numFmt w:val="decimal"/>
      <w:lvlText w:val="%4."/>
      <w:lvlJc w:val="left"/>
      <w:pPr>
        <w:ind w:left="2732" w:hanging="360"/>
      </w:pPr>
    </w:lvl>
    <w:lvl w:ilvl="4" w:tplc="04190019" w:tentative="1">
      <w:start w:val="1"/>
      <w:numFmt w:val="lowerLetter"/>
      <w:lvlText w:val="%5."/>
      <w:lvlJc w:val="left"/>
      <w:pPr>
        <w:ind w:left="3452" w:hanging="360"/>
      </w:pPr>
    </w:lvl>
    <w:lvl w:ilvl="5" w:tplc="0419001B" w:tentative="1">
      <w:start w:val="1"/>
      <w:numFmt w:val="lowerRoman"/>
      <w:lvlText w:val="%6."/>
      <w:lvlJc w:val="right"/>
      <w:pPr>
        <w:ind w:left="4172" w:hanging="180"/>
      </w:pPr>
    </w:lvl>
    <w:lvl w:ilvl="6" w:tplc="0419000F" w:tentative="1">
      <w:start w:val="1"/>
      <w:numFmt w:val="decimal"/>
      <w:lvlText w:val="%7."/>
      <w:lvlJc w:val="left"/>
      <w:pPr>
        <w:ind w:left="4892" w:hanging="360"/>
      </w:pPr>
    </w:lvl>
    <w:lvl w:ilvl="7" w:tplc="04190019" w:tentative="1">
      <w:start w:val="1"/>
      <w:numFmt w:val="lowerLetter"/>
      <w:lvlText w:val="%8."/>
      <w:lvlJc w:val="left"/>
      <w:pPr>
        <w:ind w:left="5612" w:hanging="360"/>
      </w:pPr>
    </w:lvl>
    <w:lvl w:ilvl="8" w:tplc="0419001B" w:tentative="1">
      <w:start w:val="1"/>
      <w:numFmt w:val="lowerRoman"/>
      <w:lvlText w:val="%9."/>
      <w:lvlJc w:val="right"/>
      <w:pPr>
        <w:ind w:left="6332" w:hanging="180"/>
      </w:pPr>
    </w:lvl>
  </w:abstractNum>
  <w:abstractNum w:abstractNumId="25" w15:restartNumberingAfterBreak="0">
    <w:nsid w:val="76BD0FDF"/>
    <w:multiLevelType w:val="hybridMultilevel"/>
    <w:tmpl w:val="55A89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2"/>
  </w:num>
  <w:num w:numId="3">
    <w:abstractNumId w:val="22"/>
  </w:num>
  <w:num w:numId="4">
    <w:abstractNumId w:val="25"/>
  </w:num>
  <w:num w:numId="5">
    <w:abstractNumId w:val="17"/>
  </w:num>
  <w:num w:numId="6">
    <w:abstractNumId w:val="7"/>
  </w:num>
  <w:num w:numId="7">
    <w:abstractNumId w:val="8"/>
  </w:num>
  <w:num w:numId="8">
    <w:abstractNumId w:val="19"/>
  </w:num>
  <w:num w:numId="9">
    <w:abstractNumId w:val="23"/>
  </w:num>
  <w:num w:numId="10">
    <w:abstractNumId w:val="9"/>
  </w:num>
  <w:num w:numId="11">
    <w:abstractNumId w:val="5"/>
  </w:num>
  <w:num w:numId="12">
    <w:abstractNumId w:val="15"/>
  </w:num>
  <w:num w:numId="13">
    <w:abstractNumId w:val="16"/>
  </w:num>
  <w:num w:numId="14">
    <w:abstractNumId w:val="13"/>
  </w:num>
  <w:num w:numId="15">
    <w:abstractNumId w:val="0"/>
  </w:num>
  <w:num w:numId="16">
    <w:abstractNumId w:val="11"/>
  </w:num>
  <w:num w:numId="17">
    <w:abstractNumId w:val="4"/>
  </w:num>
  <w:num w:numId="18">
    <w:abstractNumId w:val="3"/>
  </w:num>
  <w:num w:numId="19">
    <w:abstractNumId w:val="14"/>
  </w:num>
  <w:num w:numId="20">
    <w:abstractNumId w:val="18"/>
  </w:num>
  <w:num w:numId="21">
    <w:abstractNumId w:val="2"/>
  </w:num>
  <w:num w:numId="22">
    <w:abstractNumId w:val="6"/>
  </w:num>
  <w:num w:numId="23">
    <w:abstractNumId w:val="21"/>
  </w:num>
  <w:num w:numId="24">
    <w:abstractNumId w:val="10"/>
  </w:num>
  <w:num w:numId="25">
    <w:abstractNumId w:val="1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B3165"/>
    <w:rsid w:val="00000F66"/>
    <w:rsid w:val="00003708"/>
    <w:rsid w:val="000114A8"/>
    <w:rsid w:val="00011E14"/>
    <w:rsid w:val="00012E5D"/>
    <w:rsid w:val="00030579"/>
    <w:rsid w:val="00032869"/>
    <w:rsid w:val="00046D6D"/>
    <w:rsid w:val="000669D1"/>
    <w:rsid w:val="00066DA3"/>
    <w:rsid w:val="00072F50"/>
    <w:rsid w:val="000751B0"/>
    <w:rsid w:val="0008083D"/>
    <w:rsid w:val="000826E0"/>
    <w:rsid w:val="00091795"/>
    <w:rsid w:val="00092BF7"/>
    <w:rsid w:val="000A493F"/>
    <w:rsid w:val="000A7293"/>
    <w:rsid w:val="000B6AD0"/>
    <w:rsid w:val="000C4D24"/>
    <w:rsid w:val="000D5EA1"/>
    <w:rsid w:val="000E5A3B"/>
    <w:rsid w:val="000E5BFB"/>
    <w:rsid w:val="000E6592"/>
    <w:rsid w:val="000F0796"/>
    <w:rsid w:val="000F66A4"/>
    <w:rsid w:val="00103DD1"/>
    <w:rsid w:val="00112EB5"/>
    <w:rsid w:val="00131399"/>
    <w:rsid w:val="00134CB5"/>
    <w:rsid w:val="001369B3"/>
    <w:rsid w:val="00146D05"/>
    <w:rsid w:val="0015562F"/>
    <w:rsid w:val="00160ADE"/>
    <w:rsid w:val="0017504C"/>
    <w:rsid w:val="0017791C"/>
    <w:rsid w:val="00181069"/>
    <w:rsid w:val="0018250D"/>
    <w:rsid w:val="0018274B"/>
    <w:rsid w:val="001830CC"/>
    <w:rsid w:val="00185745"/>
    <w:rsid w:val="00190385"/>
    <w:rsid w:val="001A3E2E"/>
    <w:rsid w:val="001B130F"/>
    <w:rsid w:val="001B284B"/>
    <w:rsid w:val="001C5435"/>
    <w:rsid w:val="001D69A2"/>
    <w:rsid w:val="001F1C9C"/>
    <w:rsid w:val="002029DE"/>
    <w:rsid w:val="002049AC"/>
    <w:rsid w:val="00214286"/>
    <w:rsid w:val="00223B4C"/>
    <w:rsid w:val="00230CC6"/>
    <w:rsid w:val="002354E9"/>
    <w:rsid w:val="0024036C"/>
    <w:rsid w:val="0024050C"/>
    <w:rsid w:val="00254312"/>
    <w:rsid w:val="00256550"/>
    <w:rsid w:val="0026529F"/>
    <w:rsid w:val="002931FE"/>
    <w:rsid w:val="0029719A"/>
    <w:rsid w:val="002A3C21"/>
    <w:rsid w:val="002A6E23"/>
    <w:rsid w:val="0032118F"/>
    <w:rsid w:val="00322FF9"/>
    <w:rsid w:val="00353ADF"/>
    <w:rsid w:val="00356D56"/>
    <w:rsid w:val="003705FC"/>
    <w:rsid w:val="00373F20"/>
    <w:rsid w:val="003857FE"/>
    <w:rsid w:val="003A21EF"/>
    <w:rsid w:val="003A3C2D"/>
    <w:rsid w:val="003A5FA1"/>
    <w:rsid w:val="003C0CA4"/>
    <w:rsid w:val="003D678E"/>
    <w:rsid w:val="003E7804"/>
    <w:rsid w:val="003F0A1D"/>
    <w:rsid w:val="003F103A"/>
    <w:rsid w:val="003F5517"/>
    <w:rsid w:val="00401969"/>
    <w:rsid w:val="00403864"/>
    <w:rsid w:val="00421E47"/>
    <w:rsid w:val="00426854"/>
    <w:rsid w:val="0043567E"/>
    <w:rsid w:val="00435791"/>
    <w:rsid w:val="00454766"/>
    <w:rsid w:val="00454EDB"/>
    <w:rsid w:val="00462CAB"/>
    <w:rsid w:val="00475C55"/>
    <w:rsid w:val="0049003A"/>
    <w:rsid w:val="004A397F"/>
    <w:rsid w:val="004E20FF"/>
    <w:rsid w:val="004E2978"/>
    <w:rsid w:val="004F39F9"/>
    <w:rsid w:val="004F4E3D"/>
    <w:rsid w:val="00506A9E"/>
    <w:rsid w:val="00510503"/>
    <w:rsid w:val="00510C8B"/>
    <w:rsid w:val="00512AC4"/>
    <w:rsid w:val="00520BD7"/>
    <w:rsid w:val="00524ECB"/>
    <w:rsid w:val="005330DC"/>
    <w:rsid w:val="005350AB"/>
    <w:rsid w:val="005372DD"/>
    <w:rsid w:val="00545283"/>
    <w:rsid w:val="00551D24"/>
    <w:rsid w:val="00555996"/>
    <w:rsid w:val="00557390"/>
    <w:rsid w:val="00560F29"/>
    <w:rsid w:val="0056226D"/>
    <w:rsid w:val="0058253A"/>
    <w:rsid w:val="0058399B"/>
    <w:rsid w:val="00584E98"/>
    <w:rsid w:val="005B01B3"/>
    <w:rsid w:val="005B59C4"/>
    <w:rsid w:val="005E3B65"/>
    <w:rsid w:val="005F0ADD"/>
    <w:rsid w:val="005F1170"/>
    <w:rsid w:val="00601DA2"/>
    <w:rsid w:val="00603D4B"/>
    <w:rsid w:val="00614E03"/>
    <w:rsid w:val="00620F0D"/>
    <w:rsid w:val="00627EA0"/>
    <w:rsid w:val="00632C92"/>
    <w:rsid w:val="0063545A"/>
    <w:rsid w:val="00635DF6"/>
    <w:rsid w:val="00637024"/>
    <w:rsid w:val="0063708F"/>
    <w:rsid w:val="00664B80"/>
    <w:rsid w:val="00666366"/>
    <w:rsid w:val="0067686F"/>
    <w:rsid w:val="0068240C"/>
    <w:rsid w:val="00682430"/>
    <w:rsid w:val="006858E3"/>
    <w:rsid w:val="00696963"/>
    <w:rsid w:val="006B3AF7"/>
    <w:rsid w:val="006B4DD6"/>
    <w:rsid w:val="006C5EB5"/>
    <w:rsid w:val="006D0AF1"/>
    <w:rsid w:val="006F5DE6"/>
    <w:rsid w:val="00704C21"/>
    <w:rsid w:val="00704C49"/>
    <w:rsid w:val="00746C8A"/>
    <w:rsid w:val="00750C31"/>
    <w:rsid w:val="0075260C"/>
    <w:rsid w:val="00762DF6"/>
    <w:rsid w:val="00770565"/>
    <w:rsid w:val="007816AB"/>
    <w:rsid w:val="00787B7B"/>
    <w:rsid w:val="00790F94"/>
    <w:rsid w:val="00796EC9"/>
    <w:rsid w:val="007A621B"/>
    <w:rsid w:val="007C69D7"/>
    <w:rsid w:val="007D50A1"/>
    <w:rsid w:val="007D7880"/>
    <w:rsid w:val="007E3008"/>
    <w:rsid w:val="007F1937"/>
    <w:rsid w:val="00807053"/>
    <w:rsid w:val="00813154"/>
    <w:rsid w:val="00820189"/>
    <w:rsid w:val="008269AD"/>
    <w:rsid w:val="00827B87"/>
    <w:rsid w:val="00835E21"/>
    <w:rsid w:val="00841CF2"/>
    <w:rsid w:val="00853635"/>
    <w:rsid w:val="00860D6D"/>
    <w:rsid w:val="00871277"/>
    <w:rsid w:val="00892400"/>
    <w:rsid w:val="00893C8A"/>
    <w:rsid w:val="008A1ADD"/>
    <w:rsid w:val="008E08CC"/>
    <w:rsid w:val="00901D11"/>
    <w:rsid w:val="009102AB"/>
    <w:rsid w:val="0091036C"/>
    <w:rsid w:val="00915A32"/>
    <w:rsid w:val="00927D67"/>
    <w:rsid w:val="00927E94"/>
    <w:rsid w:val="009348E6"/>
    <w:rsid w:val="0094760A"/>
    <w:rsid w:val="00962C30"/>
    <w:rsid w:val="009676F8"/>
    <w:rsid w:val="0097088F"/>
    <w:rsid w:val="00970FAF"/>
    <w:rsid w:val="00971B61"/>
    <w:rsid w:val="00976482"/>
    <w:rsid w:val="009851A2"/>
    <w:rsid w:val="009C1AE4"/>
    <w:rsid w:val="009C30FD"/>
    <w:rsid w:val="009C55D3"/>
    <w:rsid w:val="009D590E"/>
    <w:rsid w:val="009E3F14"/>
    <w:rsid w:val="009E617A"/>
    <w:rsid w:val="00A25B22"/>
    <w:rsid w:val="00A47066"/>
    <w:rsid w:val="00A53514"/>
    <w:rsid w:val="00A65001"/>
    <w:rsid w:val="00A732DE"/>
    <w:rsid w:val="00A811F5"/>
    <w:rsid w:val="00A82B1E"/>
    <w:rsid w:val="00AB651B"/>
    <w:rsid w:val="00AD3EDD"/>
    <w:rsid w:val="00AE45D1"/>
    <w:rsid w:val="00AF4172"/>
    <w:rsid w:val="00AF4FDE"/>
    <w:rsid w:val="00AF5A11"/>
    <w:rsid w:val="00B05EE6"/>
    <w:rsid w:val="00B31C1A"/>
    <w:rsid w:val="00B41FC0"/>
    <w:rsid w:val="00B44A79"/>
    <w:rsid w:val="00B465C9"/>
    <w:rsid w:val="00B51E5B"/>
    <w:rsid w:val="00B67388"/>
    <w:rsid w:val="00B67A92"/>
    <w:rsid w:val="00B73091"/>
    <w:rsid w:val="00B75BD4"/>
    <w:rsid w:val="00B824AF"/>
    <w:rsid w:val="00B83148"/>
    <w:rsid w:val="00B856B9"/>
    <w:rsid w:val="00B96D01"/>
    <w:rsid w:val="00BA351F"/>
    <w:rsid w:val="00BB3029"/>
    <w:rsid w:val="00BB3165"/>
    <w:rsid w:val="00BB3279"/>
    <w:rsid w:val="00BB7875"/>
    <w:rsid w:val="00BC08A2"/>
    <w:rsid w:val="00BC41D9"/>
    <w:rsid w:val="00BD5DD0"/>
    <w:rsid w:val="00BE06DA"/>
    <w:rsid w:val="00BE2BDF"/>
    <w:rsid w:val="00BF1E48"/>
    <w:rsid w:val="00BF2DE4"/>
    <w:rsid w:val="00C014AC"/>
    <w:rsid w:val="00C232CF"/>
    <w:rsid w:val="00C2410E"/>
    <w:rsid w:val="00C43E99"/>
    <w:rsid w:val="00C557E3"/>
    <w:rsid w:val="00C74752"/>
    <w:rsid w:val="00C80FF4"/>
    <w:rsid w:val="00CA2D57"/>
    <w:rsid w:val="00CA7CA2"/>
    <w:rsid w:val="00CB29C7"/>
    <w:rsid w:val="00CE1BA3"/>
    <w:rsid w:val="00CE5051"/>
    <w:rsid w:val="00D00714"/>
    <w:rsid w:val="00D11D57"/>
    <w:rsid w:val="00D13918"/>
    <w:rsid w:val="00D22E59"/>
    <w:rsid w:val="00D265D6"/>
    <w:rsid w:val="00D3791B"/>
    <w:rsid w:val="00D40CFB"/>
    <w:rsid w:val="00D5308A"/>
    <w:rsid w:val="00D53757"/>
    <w:rsid w:val="00D551C6"/>
    <w:rsid w:val="00D64088"/>
    <w:rsid w:val="00D73809"/>
    <w:rsid w:val="00D90B2E"/>
    <w:rsid w:val="00D96F6B"/>
    <w:rsid w:val="00DC7459"/>
    <w:rsid w:val="00DE15D1"/>
    <w:rsid w:val="00DE3220"/>
    <w:rsid w:val="00DE5D8A"/>
    <w:rsid w:val="00DE6497"/>
    <w:rsid w:val="00DE7E55"/>
    <w:rsid w:val="00E0514A"/>
    <w:rsid w:val="00E22C30"/>
    <w:rsid w:val="00E348C2"/>
    <w:rsid w:val="00E4238D"/>
    <w:rsid w:val="00E47D1D"/>
    <w:rsid w:val="00E66EC8"/>
    <w:rsid w:val="00E70C45"/>
    <w:rsid w:val="00E8312F"/>
    <w:rsid w:val="00E84246"/>
    <w:rsid w:val="00E91CB9"/>
    <w:rsid w:val="00E96BC1"/>
    <w:rsid w:val="00EA3D90"/>
    <w:rsid w:val="00EB4E6E"/>
    <w:rsid w:val="00ED5473"/>
    <w:rsid w:val="00EF3D56"/>
    <w:rsid w:val="00F02E59"/>
    <w:rsid w:val="00F032D2"/>
    <w:rsid w:val="00F05D3D"/>
    <w:rsid w:val="00F0622E"/>
    <w:rsid w:val="00F16F9E"/>
    <w:rsid w:val="00F21168"/>
    <w:rsid w:val="00F27AF7"/>
    <w:rsid w:val="00F32A9B"/>
    <w:rsid w:val="00F33941"/>
    <w:rsid w:val="00F431D3"/>
    <w:rsid w:val="00F50711"/>
    <w:rsid w:val="00F52797"/>
    <w:rsid w:val="00F5656C"/>
    <w:rsid w:val="00F658E9"/>
    <w:rsid w:val="00F80847"/>
    <w:rsid w:val="00FA124E"/>
    <w:rsid w:val="00FA2CA2"/>
    <w:rsid w:val="00FC1E87"/>
    <w:rsid w:val="00FC373F"/>
    <w:rsid w:val="00FE2886"/>
    <w:rsid w:val="00FE62D8"/>
    <w:rsid w:val="00FF4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A2BDD"/>
  <w15:docId w15:val="{42CCA28B-BC4D-49EC-BF91-909D25110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22E5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0D5EA1"/>
    <w:pPr>
      <w:widowControl w:val="0"/>
      <w:autoSpaceDE w:val="0"/>
      <w:autoSpaceDN w:val="0"/>
      <w:spacing w:after="0" w:line="240" w:lineRule="auto"/>
      <w:ind w:left="212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96F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D64088"/>
    <w:pPr>
      <w:suppressAutoHyphens/>
      <w:spacing w:after="160" w:line="256" w:lineRule="auto"/>
      <w:ind w:left="720"/>
    </w:pPr>
    <w:rPr>
      <w:rFonts w:ascii="Calibri" w:eastAsia="SimSun" w:hAnsi="Calibri" w:cs="font536"/>
      <w:lang w:eastAsia="ar-SA"/>
    </w:rPr>
  </w:style>
  <w:style w:type="paragraph" w:styleId="a4">
    <w:name w:val="List Paragraph"/>
    <w:basedOn w:val="a"/>
    <w:uiPriority w:val="34"/>
    <w:qFormat/>
    <w:rsid w:val="00254312"/>
    <w:pPr>
      <w:ind w:left="720"/>
      <w:contextualSpacing/>
    </w:pPr>
  </w:style>
  <w:style w:type="paragraph" w:customStyle="1" w:styleId="c1">
    <w:name w:val="c1"/>
    <w:basedOn w:val="a"/>
    <w:rsid w:val="002543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54312"/>
  </w:style>
  <w:style w:type="table" w:styleId="a5">
    <w:name w:val="Table Grid"/>
    <w:basedOn w:val="a1"/>
    <w:uiPriority w:val="59"/>
    <w:rsid w:val="00967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">
    <w:name w:val="c2"/>
    <w:basedOn w:val="a"/>
    <w:rsid w:val="001F1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1F1C9C"/>
  </w:style>
  <w:style w:type="paragraph" w:customStyle="1" w:styleId="c17">
    <w:name w:val="c17"/>
    <w:basedOn w:val="a"/>
    <w:rsid w:val="005B01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5B01B3"/>
  </w:style>
  <w:style w:type="character" w:customStyle="1" w:styleId="c33">
    <w:name w:val="c33"/>
    <w:basedOn w:val="a0"/>
    <w:rsid w:val="000E5BFB"/>
  </w:style>
  <w:style w:type="character" w:customStyle="1" w:styleId="c30">
    <w:name w:val="c30"/>
    <w:basedOn w:val="a0"/>
    <w:rsid w:val="00F16F9E"/>
  </w:style>
  <w:style w:type="paragraph" w:customStyle="1" w:styleId="c7">
    <w:name w:val="c7"/>
    <w:basedOn w:val="a"/>
    <w:rsid w:val="00F16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F16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F16F9E"/>
  </w:style>
  <w:style w:type="paragraph" w:customStyle="1" w:styleId="c50">
    <w:name w:val="c50"/>
    <w:basedOn w:val="a"/>
    <w:rsid w:val="00627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41F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41FC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1"/>
    <w:rsid w:val="000D5EA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14">
    <w:name w:val="c14"/>
    <w:basedOn w:val="a0"/>
    <w:rsid w:val="000D5EA1"/>
  </w:style>
  <w:style w:type="paragraph" w:styleId="a8">
    <w:name w:val="header"/>
    <w:basedOn w:val="a"/>
    <w:link w:val="a9"/>
    <w:uiPriority w:val="99"/>
    <w:unhideWhenUsed/>
    <w:rsid w:val="00D22E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22E59"/>
  </w:style>
  <w:style w:type="paragraph" w:styleId="aa">
    <w:name w:val="footer"/>
    <w:basedOn w:val="a"/>
    <w:link w:val="ab"/>
    <w:uiPriority w:val="99"/>
    <w:unhideWhenUsed/>
    <w:rsid w:val="00D22E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22E59"/>
  </w:style>
  <w:style w:type="character" w:customStyle="1" w:styleId="10">
    <w:name w:val="Заголовок 1 Знак"/>
    <w:basedOn w:val="a0"/>
    <w:link w:val="1"/>
    <w:uiPriority w:val="9"/>
    <w:rsid w:val="00D22E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c">
    <w:name w:val="TOC Heading"/>
    <w:basedOn w:val="1"/>
    <w:next w:val="a"/>
    <w:uiPriority w:val="39"/>
    <w:semiHidden/>
    <w:unhideWhenUsed/>
    <w:qFormat/>
    <w:rsid w:val="00D22E59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D22E59"/>
    <w:pPr>
      <w:spacing w:after="100"/>
      <w:ind w:left="220"/>
    </w:pPr>
  </w:style>
  <w:style w:type="character" w:styleId="ad">
    <w:name w:val="Hyperlink"/>
    <w:basedOn w:val="a0"/>
    <w:uiPriority w:val="99"/>
    <w:unhideWhenUsed/>
    <w:rsid w:val="00D22E59"/>
    <w:rPr>
      <w:color w:val="0000FF" w:themeColor="hyperlink"/>
      <w:u w:val="single"/>
    </w:rPr>
  </w:style>
  <w:style w:type="character" w:styleId="ae">
    <w:name w:val="Strong"/>
    <w:basedOn w:val="a0"/>
    <w:uiPriority w:val="22"/>
    <w:qFormat/>
    <w:rsid w:val="00FF4B8B"/>
    <w:rPr>
      <w:b/>
      <w:bCs/>
    </w:rPr>
  </w:style>
  <w:style w:type="paragraph" w:styleId="af">
    <w:name w:val="No Spacing"/>
    <w:uiPriority w:val="1"/>
    <w:qFormat/>
    <w:rsid w:val="00FF4B8B"/>
    <w:pPr>
      <w:spacing w:after="0" w:line="240" w:lineRule="auto"/>
    </w:pPr>
  </w:style>
  <w:style w:type="character" w:customStyle="1" w:styleId="c35">
    <w:name w:val="c35"/>
    <w:basedOn w:val="a0"/>
    <w:rsid w:val="00807053"/>
  </w:style>
  <w:style w:type="character" w:styleId="af0">
    <w:name w:val="Emphasis"/>
    <w:basedOn w:val="a0"/>
    <w:uiPriority w:val="20"/>
    <w:qFormat/>
    <w:rsid w:val="007D788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7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2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8DBD4E-7321-4175-A446-DDB264F0C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2425</TotalTime>
  <Pages>46</Pages>
  <Words>25117</Words>
  <Characters>143167</Characters>
  <Application>Microsoft Office Word</Application>
  <DocSecurity>0</DocSecurity>
  <Lines>1193</Lines>
  <Paragraphs>335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Борисова</dc:creator>
  <cp:keywords/>
  <dc:description/>
  <cp:lastModifiedBy>User</cp:lastModifiedBy>
  <cp:revision>44</cp:revision>
  <cp:lastPrinted>2020-11-01T13:58:00Z</cp:lastPrinted>
  <dcterms:created xsi:type="dcterms:W3CDTF">2020-09-27T18:28:00Z</dcterms:created>
  <dcterms:modified xsi:type="dcterms:W3CDTF">2022-11-28T13:14:00Z</dcterms:modified>
</cp:coreProperties>
</file>