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B2C" w:rsidRPr="0065034C" w:rsidRDefault="00593B2C" w:rsidP="00BA6B6B">
      <w:pPr>
        <w:shd w:val="clear" w:color="auto" w:fill="FFFFFF" w:themeFill="background1"/>
        <w:jc w:val="right"/>
        <w:rPr>
          <w:rFonts w:ascii="Times New Roman" w:hAnsi="Times New Roman" w:cs="Times New Roman"/>
          <w:sz w:val="28"/>
          <w:szCs w:val="28"/>
        </w:rPr>
      </w:pPr>
    </w:p>
    <w:p w:rsidR="005A2BCC" w:rsidRDefault="005A2BCC" w:rsidP="00593B2C">
      <w:pPr>
        <w:pStyle w:val="ab"/>
        <w:jc w:val="center"/>
        <w:rPr>
          <w:rStyle w:val="a8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26282F"/>
          <w:sz w:val="28"/>
          <w:szCs w:val="28"/>
        </w:rPr>
        <w:drawing>
          <wp:inline distT="0" distB="0" distL="0" distR="0">
            <wp:extent cx="6296025" cy="16383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B2C" w:rsidRPr="0065034C" w:rsidRDefault="00593B2C" w:rsidP="00593B2C">
      <w:pPr>
        <w:pStyle w:val="ab"/>
        <w:jc w:val="center"/>
        <w:rPr>
          <w:rStyle w:val="a8"/>
          <w:rFonts w:ascii="Times New Roman" w:hAnsi="Times New Roman" w:cs="Times New Roman"/>
          <w:sz w:val="28"/>
          <w:szCs w:val="28"/>
        </w:rPr>
      </w:pPr>
      <w:r w:rsidRPr="0065034C">
        <w:rPr>
          <w:rStyle w:val="a8"/>
          <w:rFonts w:ascii="Times New Roman" w:hAnsi="Times New Roman" w:cs="Times New Roman"/>
          <w:sz w:val="28"/>
          <w:szCs w:val="28"/>
        </w:rPr>
        <w:t xml:space="preserve">о </w:t>
      </w:r>
      <w:r>
        <w:rPr>
          <w:rStyle w:val="a8"/>
          <w:rFonts w:ascii="Times New Roman" w:hAnsi="Times New Roman" w:cs="Times New Roman"/>
          <w:sz w:val="28"/>
          <w:szCs w:val="28"/>
        </w:rPr>
        <w:t xml:space="preserve">результатах </w:t>
      </w:r>
      <w:r w:rsidRPr="0065034C">
        <w:rPr>
          <w:rStyle w:val="a8"/>
          <w:rFonts w:ascii="Times New Roman" w:hAnsi="Times New Roman" w:cs="Times New Roman"/>
          <w:sz w:val="28"/>
          <w:szCs w:val="28"/>
        </w:rPr>
        <w:t xml:space="preserve">деятельности </w:t>
      </w:r>
      <w:r>
        <w:rPr>
          <w:rStyle w:val="a8"/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65034C">
        <w:rPr>
          <w:rStyle w:val="a8"/>
          <w:rFonts w:ascii="Times New Roman" w:hAnsi="Times New Roman" w:cs="Times New Roman"/>
          <w:sz w:val="28"/>
          <w:szCs w:val="28"/>
        </w:rPr>
        <w:t>автономного</w:t>
      </w:r>
      <w:r w:rsidR="00DF6BCB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Pr="0065034C">
        <w:rPr>
          <w:rStyle w:val="a8"/>
          <w:rFonts w:ascii="Times New Roman" w:hAnsi="Times New Roman" w:cs="Times New Roman"/>
          <w:sz w:val="28"/>
          <w:szCs w:val="28"/>
        </w:rPr>
        <w:t>учреждения</w:t>
      </w:r>
    </w:p>
    <w:p w:rsidR="00593B2C" w:rsidRPr="0065034C" w:rsidRDefault="00593B2C" w:rsidP="00593B2C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65034C">
        <w:rPr>
          <w:rStyle w:val="a8"/>
          <w:rFonts w:ascii="Times New Roman" w:hAnsi="Times New Roman" w:cs="Times New Roman"/>
          <w:sz w:val="28"/>
          <w:szCs w:val="28"/>
        </w:rPr>
        <w:t>и об использовании закрепленного за ним муниципального имущества</w:t>
      </w:r>
    </w:p>
    <w:p w:rsidR="00593B2C" w:rsidRPr="0065034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818"/>
        <w:gridCol w:w="1950"/>
        <w:gridCol w:w="1443"/>
      </w:tblGrid>
      <w:tr w:rsidR="00593B2C" w:rsidRPr="0065034C" w:rsidTr="000756BC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593B2C" w:rsidRPr="0065034C" w:rsidRDefault="00593B2C" w:rsidP="00A605C2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A74CFB">
              <w:rPr>
                <w:rFonts w:ascii="Times New Roman" w:hAnsi="Times New Roman" w:cs="Times New Roman"/>
                <w:sz w:val="28"/>
                <w:szCs w:val="28"/>
              </w:rPr>
              <w:t>на 1 января 20</w:t>
            </w:r>
            <w:r w:rsidR="00701D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605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74CF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B2C" w:rsidRPr="00D867EA" w:rsidRDefault="00593B2C" w:rsidP="000756BC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D867EA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867EA">
              <w:rPr>
                <w:rFonts w:ascii="Times New Roman" w:hAnsi="Times New Roman" w:cs="Times New Roman"/>
              </w:rPr>
              <w:t>КОДЫ</w:t>
            </w:r>
          </w:p>
        </w:tc>
      </w:tr>
      <w:tr w:rsidR="00593B2C" w:rsidRPr="0065034C" w:rsidTr="000756BC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593B2C" w:rsidRPr="0065034C" w:rsidRDefault="00593B2C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реждения </w:t>
            </w:r>
            <w:r w:rsidRPr="000106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Муниципальное автономное дошкольное образовательное учреждение «Детский сад №23 комбинированного вида с воспитанием и обучением на татарском языке»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П</w:t>
            </w:r>
            <w:r w:rsidR="00BA6B6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риволжского района г. </w:t>
            </w:r>
            <w:r w:rsidRPr="000106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Казани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B2C" w:rsidRPr="00D867EA" w:rsidRDefault="00593B2C" w:rsidP="000756BC">
            <w:pPr>
              <w:pStyle w:val="aa"/>
              <w:rPr>
                <w:rFonts w:ascii="Times New Roman" w:hAnsi="Times New Roman" w:cs="Times New Roman"/>
              </w:rPr>
            </w:pPr>
            <w:r w:rsidRPr="00D867EA">
              <w:rPr>
                <w:rFonts w:ascii="Times New Roman" w:hAnsi="Times New Roman" w:cs="Times New Roman"/>
              </w:rPr>
              <w:t>Форма по КФД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D867EA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3B2C" w:rsidRPr="0065034C" w:rsidTr="000756BC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B2C" w:rsidRPr="00D867EA" w:rsidRDefault="00593B2C" w:rsidP="000756BC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D867EA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D867EA" w:rsidRDefault="00944DFA" w:rsidP="001565A0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25.03.2021</w:t>
            </w:r>
          </w:p>
        </w:tc>
      </w:tr>
      <w:tr w:rsidR="00593B2C" w:rsidRPr="0065034C" w:rsidTr="000756BC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593B2C" w:rsidRPr="0065034C" w:rsidRDefault="00593B2C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B2C" w:rsidRPr="00D867EA" w:rsidRDefault="00593B2C" w:rsidP="000756BC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D867EA">
              <w:rPr>
                <w:rFonts w:ascii="Times New Roman" w:hAnsi="Times New Roman" w:cs="Times New Roman"/>
              </w:rPr>
              <w:t>по ОКПО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D867EA" w:rsidRDefault="00593B2C" w:rsidP="000756BC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48685728</w:t>
            </w:r>
          </w:p>
        </w:tc>
      </w:tr>
      <w:tr w:rsidR="00593B2C" w:rsidRPr="0065034C" w:rsidTr="000756BC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593B2C" w:rsidRPr="0065034C" w:rsidRDefault="00593B2C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Юридический адр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 учреждения </w:t>
            </w:r>
            <w:r w:rsidRPr="000106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Республика Татарстан,420054,г.Казань,ул.Авангардная,д.90а.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B2C" w:rsidRPr="00D867EA" w:rsidRDefault="00593B2C" w:rsidP="000756BC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D867EA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D867EA" w:rsidRDefault="00593B2C" w:rsidP="000756BC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1659027278</w:t>
            </w:r>
          </w:p>
        </w:tc>
      </w:tr>
      <w:tr w:rsidR="00593B2C" w:rsidRPr="0065034C" w:rsidTr="000756BC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593B2C" w:rsidRPr="0065034C" w:rsidRDefault="00593B2C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B2C" w:rsidRPr="00D867EA" w:rsidRDefault="00593B2C" w:rsidP="000756BC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D867EA">
              <w:rPr>
                <w:rFonts w:ascii="Times New Roman" w:hAnsi="Times New Roman" w:cs="Times New Roman"/>
              </w:rPr>
              <w:t>КПП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D867EA" w:rsidRDefault="00593B2C" w:rsidP="000756BC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165901001</w:t>
            </w:r>
          </w:p>
        </w:tc>
      </w:tr>
      <w:tr w:rsidR="00593B2C" w:rsidRPr="0065034C" w:rsidTr="000756BC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593B2C" w:rsidRPr="0065034C" w:rsidRDefault="00593B2C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Периодичность: </w:t>
            </w:r>
            <w:r w:rsidRPr="0065034C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годовая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3B2C" w:rsidRPr="00D867EA" w:rsidRDefault="00593B2C" w:rsidP="000756BC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D867EA" w:rsidRDefault="00593B2C" w:rsidP="000756BC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</w:tbl>
    <w:p w:rsidR="00593B2C" w:rsidRPr="0065034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p w:rsidR="00593B2C" w:rsidRPr="0065034C" w:rsidRDefault="00593B2C" w:rsidP="00593B2C">
      <w:pPr>
        <w:pStyle w:val="1"/>
        <w:rPr>
          <w:rFonts w:ascii="Times New Roman" w:hAnsi="Times New Roman"/>
          <w:sz w:val="28"/>
          <w:szCs w:val="28"/>
        </w:rPr>
      </w:pPr>
      <w:bookmarkStart w:id="0" w:name="sub_2100"/>
      <w:r w:rsidRPr="003710A0">
        <w:rPr>
          <w:rFonts w:ascii="Times New Roman" w:hAnsi="Times New Roman"/>
          <w:sz w:val="28"/>
          <w:szCs w:val="28"/>
        </w:rPr>
        <w:t>Раздел 1. Общие сведения об учреждении</w:t>
      </w:r>
    </w:p>
    <w:p w:rsidR="00593B2C" w:rsidRPr="0065034C" w:rsidRDefault="00593B2C" w:rsidP="00593B2C">
      <w:pPr>
        <w:pStyle w:val="1"/>
        <w:rPr>
          <w:rFonts w:ascii="Times New Roman" w:hAnsi="Times New Roman"/>
          <w:sz w:val="28"/>
          <w:szCs w:val="28"/>
        </w:rPr>
      </w:pPr>
      <w:bookmarkStart w:id="1" w:name="sub_211"/>
      <w:bookmarkEnd w:id="0"/>
      <w:r w:rsidRPr="0065034C">
        <w:rPr>
          <w:rFonts w:ascii="Times New Roman" w:hAnsi="Times New Roman"/>
          <w:sz w:val="28"/>
          <w:szCs w:val="28"/>
        </w:rPr>
        <w:t>1.1. Перечень видов деятельности, которые учреждение вправе осуществлять в соответствии с его учредительными документами</w:t>
      </w:r>
    </w:p>
    <w:bookmarkEnd w:id="1"/>
    <w:p w:rsidR="00593B2C" w:rsidRPr="0065034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28"/>
        <w:gridCol w:w="3382"/>
        <w:gridCol w:w="3417"/>
      </w:tblGrid>
      <w:tr w:rsidR="00593B2C" w:rsidRPr="0065034C" w:rsidTr="000756BC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вида деятельности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Краткая характеристика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Правовое обоснование</w:t>
            </w:r>
          </w:p>
        </w:tc>
      </w:tr>
      <w:tr w:rsidR="00593B2C" w:rsidRPr="0065034C" w:rsidTr="000756BC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93B2C" w:rsidRPr="0065034C" w:rsidTr="000756BC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c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Основные: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93B2C" w:rsidRPr="0065034C" w:rsidTr="000756BC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7A4547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Дошкольное образование 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образовательной деятельности по образовательным программам дошкольного образования, присмотр и уход за детьми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Лицензия Министерства образования и науки Республики Татарстан на право введения образовательной деятельности серия</w:t>
            </w:r>
            <w:r w:rsidR="00960267">
              <w:rPr>
                <w:rFonts w:ascii="Times New Roman" w:hAnsi="Times New Roman" w:cs="Times New Roman"/>
                <w:sz w:val="28"/>
                <w:szCs w:val="28"/>
              </w:rPr>
              <w:t xml:space="preserve"> 16Л01 №0001932   от 30.03.2015</w:t>
            </w:r>
          </w:p>
        </w:tc>
      </w:tr>
      <w:tr w:rsidR="00593B2C" w:rsidRPr="0065034C" w:rsidTr="000756BC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EC23C3">
            <w:pPr>
              <w:pStyle w:val="ac"/>
              <w:numPr>
                <w:ilvl w:val="0"/>
                <w:numId w:val="1"/>
              </w:numPr>
              <w:ind w:left="459" w:hanging="425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93B2C" w:rsidRPr="0065034C" w:rsidTr="000756BC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 детей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Воспитание, обучение и развитие детей дошкольного возраста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дополнительным образовательным программам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Приложение№1 к Лицензии Министерства образования и науки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Республики Татарстан  на право введения образовательной деятельности сер</w:t>
            </w:r>
            <w:r w:rsidR="00960267">
              <w:rPr>
                <w:rFonts w:ascii="Times New Roman" w:hAnsi="Times New Roman" w:cs="Times New Roman"/>
                <w:sz w:val="28"/>
                <w:szCs w:val="28"/>
              </w:rPr>
              <w:t>ия 16П01 №0003578 от 30.03.2015</w:t>
            </w:r>
          </w:p>
        </w:tc>
      </w:tr>
      <w:tr w:rsidR="00BD7CD9" w:rsidTr="00881F86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D9" w:rsidRPr="00DA722E" w:rsidRDefault="00BD7CD9" w:rsidP="00881F86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DA72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Медицинская деятельность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D9" w:rsidRPr="00DA722E" w:rsidRDefault="00BD7CD9" w:rsidP="00881F86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DA722E">
              <w:rPr>
                <w:rFonts w:ascii="Times New Roman" w:hAnsi="Times New Roman" w:cs="Times New Roman"/>
                <w:sz w:val="28"/>
                <w:szCs w:val="28"/>
              </w:rPr>
              <w:t>Оказание первичной, в том числе доврачебной, врачебной и специализированной, медико- санитарной неотложной помощи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CD9" w:rsidRPr="00DA722E" w:rsidRDefault="00BD7CD9" w:rsidP="00881F86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DA722E">
              <w:rPr>
                <w:rFonts w:ascii="Times New Roman" w:hAnsi="Times New Roman" w:cs="Times New Roman"/>
                <w:sz w:val="28"/>
                <w:szCs w:val="28"/>
              </w:rPr>
              <w:t>Лицензия Министерства здравоохранения РТ</w:t>
            </w:r>
          </w:p>
          <w:p w:rsidR="00C55F70" w:rsidRPr="00DA722E" w:rsidRDefault="00C55F70" w:rsidP="00881F86">
            <w:pPr>
              <w:ind w:firstLine="0"/>
              <w:rPr>
                <w:rFonts w:ascii="Times New Roman" w:hAnsi="Times New Roman" w:cs="Times New Roman"/>
                <w:szCs w:val="28"/>
              </w:rPr>
            </w:pPr>
            <w:r w:rsidRPr="00DA722E">
              <w:rPr>
                <w:rFonts w:ascii="Times New Roman" w:hAnsi="Times New Roman" w:cs="Times New Roman"/>
                <w:sz w:val="28"/>
                <w:szCs w:val="28"/>
              </w:rPr>
              <w:t>№ЛО-16-01-005404 от 27.09.2016</w:t>
            </w:r>
          </w:p>
          <w:p w:rsidR="00BD7CD9" w:rsidRPr="00DA722E" w:rsidRDefault="00BD7CD9" w:rsidP="00881F86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593B2C" w:rsidRPr="0065034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p w:rsidR="00593B2C" w:rsidRPr="0065034C" w:rsidRDefault="00593B2C" w:rsidP="00593B2C">
      <w:pPr>
        <w:pStyle w:val="1"/>
        <w:rPr>
          <w:rFonts w:ascii="Times New Roman" w:hAnsi="Times New Roman"/>
          <w:sz w:val="28"/>
          <w:szCs w:val="28"/>
        </w:rPr>
      </w:pPr>
      <w:bookmarkStart w:id="2" w:name="sub_212"/>
      <w:r w:rsidRPr="0065034C">
        <w:rPr>
          <w:rFonts w:ascii="Times New Roman" w:hAnsi="Times New Roman"/>
          <w:sz w:val="28"/>
          <w:szCs w:val="28"/>
        </w:rPr>
        <w:t>1.2. Перечень услуг (работ), оказываемых потребителям за плату в случаях, предусмотренных нормативными правовыми (правовыми) актами</w:t>
      </w:r>
    </w:p>
    <w:bookmarkEnd w:id="2"/>
    <w:p w:rsidR="00593B2C" w:rsidRPr="0065034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422"/>
        <w:gridCol w:w="3387"/>
        <w:gridCol w:w="3422"/>
      </w:tblGrid>
      <w:tr w:rsidR="00593B2C" w:rsidRPr="0065034C" w:rsidTr="000756BC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услуги (работы)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Потребитель (физическое или юридическое лицо)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Нормативный правовой (правовой) акт</w:t>
            </w:r>
          </w:p>
        </w:tc>
      </w:tr>
      <w:tr w:rsidR="00593B2C" w:rsidRPr="0065034C" w:rsidTr="000756BC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756BC" w:rsidRPr="0065034C" w:rsidTr="000756BC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BC" w:rsidRPr="0065034C" w:rsidRDefault="000756B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Веселые нотки </w:t>
            </w:r>
          </w:p>
        </w:tc>
        <w:tc>
          <w:tcPr>
            <w:tcW w:w="3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56BC" w:rsidRPr="0065034C" w:rsidRDefault="000756B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лицо</w:t>
            </w:r>
          </w:p>
        </w:tc>
        <w:tc>
          <w:tcPr>
            <w:tcW w:w="342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756BC" w:rsidRPr="0065034C" w:rsidRDefault="000756B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Лицензия Министерства образования и науки Республики Татарстан на право введения образовательной деятельности се</w:t>
            </w:r>
            <w:r w:rsidR="00960267">
              <w:rPr>
                <w:rFonts w:ascii="Times New Roman" w:hAnsi="Times New Roman" w:cs="Times New Roman"/>
                <w:sz w:val="28"/>
                <w:szCs w:val="28"/>
              </w:rPr>
              <w:t>рия16П01 №0003578 от 30.03.2015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приложение №1 к лицензии,</w:t>
            </w:r>
            <w:r w:rsidR="00960267">
              <w:rPr>
                <w:rFonts w:ascii="Times New Roman" w:hAnsi="Times New Roman" w:cs="Times New Roman"/>
                <w:sz w:val="28"/>
                <w:szCs w:val="28"/>
              </w:rPr>
              <w:t xml:space="preserve"> прейскурант цен  от 01.10.2013</w:t>
            </w:r>
          </w:p>
        </w:tc>
      </w:tr>
      <w:tr w:rsidR="000756BC" w:rsidRPr="0065034C" w:rsidTr="000756BC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BC" w:rsidRDefault="000756B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Оздоровительная физкультура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56BC" w:rsidRDefault="000756B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0756BC" w:rsidRDefault="000756B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756BC" w:rsidRPr="0065034C" w:rsidTr="000756BC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BC" w:rsidRDefault="000756B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Волшебные ручки (лепка из теста)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56BC" w:rsidRDefault="000756B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0756BC" w:rsidRDefault="000756B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756BC" w:rsidRPr="0065034C" w:rsidTr="000756BC"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BC" w:rsidRDefault="000756B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раннего развития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56BC" w:rsidRDefault="000756B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0756BC" w:rsidRDefault="000756B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756BC" w:rsidRPr="0065034C" w:rsidTr="000756BC">
        <w:trPr>
          <w:trHeight w:val="480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BC" w:rsidRDefault="000756B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Логоритмика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56BC" w:rsidRDefault="000756B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0756BC" w:rsidRDefault="000756B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756BC" w:rsidRPr="0065034C" w:rsidTr="000471EC">
        <w:trPr>
          <w:trHeight w:val="795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BC" w:rsidRDefault="000756B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для малышей</w:t>
            </w:r>
          </w:p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56BC" w:rsidRDefault="000756B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0756BC" w:rsidRDefault="000756B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471EC" w:rsidRPr="0065034C" w:rsidTr="000756BC">
        <w:trPr>
          <w:trHeight w:val="795"/>
        </w:trPr>
        <w:tc>
          <w:tcPr>
            <w:tcW w:w="3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EC" w:rsidRPr="00B46C8F" w:rsidRDefault="000471EC" w:rsidP="000756BC">
            <w:pPr>
              <w:pStyle w:val="aa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B46C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Группа </w:t>
            </w:r>
            <w:r w:rsidR="00B46C8F" w:rsidRPr="00B46C8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удлиненного пребывания</w:t>
            </w:r>
          </w:p>
        </w:tc>
        <w:tc>
          <w:tcPr>
            <w:tcW w:w="3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1EC" w:rsidRDefault="000471E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422" w:type="dxa"/>
            <w:tcBorders>
              <w:left w:val="single" w:sz="4" w:space="0" w:color="auto"/>
              <w:bottom w:val="single" w:sz="4" w:space="0" w:color="auto"/>
            </w:tcBorders>
          </w:tcPr>
          <w:p w:rsidR="000471EC" w:rsidRDefault="000471E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593B2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p w:rsidR="00593B2C" w:rsidRPr="0065034C" w:rsidRDefault="00593B2C" w:rsidP="00593B2C">
      <w:pPr>
        <w:pStyle w:val="1"/>
        <w:rPr>
          <w:rFonts w:ascii="Times New Roman" w:hAnsi="Times New Roman"/>
          <w:sz w:val="28"/>
          <w:szCs w:val="28"/>
        </w:rPr>
      </w:pPr>
      <w:bookmarkStart w:id="3" w:name="sub_213"/>
      <w:r w:rsidRPr="0065034C">
        <w:rPr>
          <w:rFonts w:ascii="Times New Roman" w:hAnsi="Times New Roman"/>
          <w:sz w:val="28"/>
          <w:szCs w:val="28"/>
        </w:rPr>
        <w:t>1.3. Перечень разрешительных документов, на основании которых учреждение осуществляет деятельность</w:t>
      </w:r>
    </w:p>
    <w:bookmarkEnd w:id="3"/>
    <w:p w:rsidR="00593B2C" w:rsidRPr="0065034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0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536"/>
        <w:gridCol w:w="3119"/>
        <w:gridCol w:w="2381"/>
      </w:tblGrid>
      <w:tr w:rsidR="00593B2C" w:rsidRPr="0065034C" w:rsidTr="00EC23C3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Номер и дата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выдачи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Срок действия</w:t>
            </w:r>
          </w:p>
        </w:tc>
      </w:tr>
      <w:tr w:rsidR="00593B2C" w:rsidRPr="0065034C" w:rsidTr="00EC23C3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93B2C" w:rsidRPr="0065034C" w:rsidTr="00EC23C3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EC23C3">
            <w:pPr>
              <w:pStyle w:val="aa"/>
              <w:numPr>
                <w:ilvl w:val="0"/>
                <w:numId w:val="2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гос. регистрации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60267">
              <w:rPr>
                <w:rFonts w:ascii="Times New Roman" w:hAnsi="Times New Roman" w:cs="Times New Roman"/>
                <w:sz w:val="28"/>
                <w:szCs w:val="28"/>
              </w:rPr>
              <w:t>ерия16 №006430242 от 28.09.2009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593B2C" w:rsidRPr="0065034C" w:rsidTr="00EC23C3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Default="00593B2C" w:rsidP="00EC23C3">
            <w:pPr>
              <w:pStyle w:val="aa"/>
              <w:numPr>
                <w:ilvl w:val="0"/>
                <w:numId w:val="2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Default="00FE5EED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№367/КЗИО-ПК от 25.02.</w:t>
            </w:r>
            <w:r w:rsidR="00593B2C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593B2C" w:rsidRPr="0065034C" w:rsidTr="00EC23C3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Default="00593B2C" w:rsidP="00EC23C3">
            <w:pPr>
              <w:pStyle w:val="aa"/>
              <w:numPr>
                <w:ilvl w:val="0"/>
                <w:numId w:val="2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ПИК о создании Автономного учреждения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Default="00960267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№6659 от 10.08.2009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593B2C" w:rsidRPr="0065034C" w:rsidTr="00EC23C3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Default="00593B2C" w:rsidP="00EC23C3">
            <w:pPr>
              <w:pStyle w:val="aa"/>
              <w:numPr>
                <w:ilvl w:val="0"/>
                <w:numId w:val="2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Договор оперативного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Default="00960267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1/134 от 02.08.2007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593B2C" w:rsidRPr="0065034C" w:rsidTr="00EC23C3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Default="00593B2C" w:rsidP="00EC23C3">
            <w:pPr>
              <w:pStyle w:val="aa"/>
              <w:numPr>
                <w:ilvl w:val="0"/>
                <w:numId w:val="2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Свидетельство о государственной регистрации права на земельный участок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CE1D22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CE1D22">
              <w:rPr>
                <w:rFonts w:ascii="Times New Roman" w:hAnsi="Times New Roman" w:cs="Times New Roman"/>
                <w:sz w:val="28"/>
                <w:szCs w:val="28"/>
              </w:rPr>
              <w:t>Серия16-АЕ</w:t>
            </w:r>
          </w:p>
          <w:p w:rsidR="00593B2C" w:rsidRPr="00CE1D22" w:rsidRDefault="00960267" w:rsidP="000756BC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№056996 от29.04.2010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593B2C" w:rsidRPr="0065034C" w:rsidTr="00EC23C3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Default="00593B2C" w:rsidP="00EC23C3">
            <w:pPr>
              <w:pStyle w:val="aa"/>
              <w:numPr>
                <w:ilvl w:val="0"/>
                <w:numId w:val="2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 права на здание МАДОУ№23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CE1D22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CE1D22">
              <w:rPr>
                <w:rFonts w:ascii="Times New Roman" w:hAnsi="Times New Roman" w:cs="Times New Roman"/>
                <w:sz w:val="28"/>
                <w:szCs w:val="28"/>
              </w:rPr>
              <w:t>Серия16-АЕ</w:t>
            </w:r>
          </w:p>
          <w:p w:rsidR="00593B2C" w:rsidRPr="007C37FD" w:rsidRDefault="00593B2C" w:rsidP="000756BC">
            <w:pPr>
              <w:ind w:firstLine="0"/>
            </w:pPr>
            <w:r w:rsidRPr="00CE1D22">
              <w:rPr>
                <w:rFonts w:ascii="Times New Roman" w:hAnsi="Times New Roman" w:cs="Times New Roman"/>
                <w:sz w:val="28"/>
                <w:szCs w:val="28"/>
              </w:rPr>
              <w:t xml:space="preserve">№188317 от </w:t>
            </w:r>
            <w:r w:rsidR="00960267">
              <w:rPr>
                <w:rFonts w:ascii="Times New Roman" w:hAnsi="Times New Roman" w:cs="Times New Roman"/>
                <w:sz w:val="28"/>
                <w:szCs w:val="28"/>
              </w:rPr>
              <w:t>01.12.2009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593B2C" w:rsidRPr="0065034C" w:rsidTr="00EC23C3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Default="00593B2C" w:rsidP="00EC23C3">
            <w:pPr>
              <w:pStyle w:val="aa"/>
              <w:numPr>
                <w:ilvl w:val="0"/>
                <w:numId w:val="2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Лицензия Министерства образования и науки Республики Татарстан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933271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</w:t>
            </w:r>
            <w:r w:rsidR="00960267">
              <w:rPr>
                <w:rFonts w:ascii="Times New Roman" w:hAnsi="Times New Roman" w:cs="Times New Roman"/>
                <w:sz w:val="28"/>
                <w:szCs w:val="28"/>
              </w:rPr>
              <w:t>я 16Л01 №0001932 от 30.03.2015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2B7E77" w:rsidRPr="0065034C" w:rsidTr="00EC23C3"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E77" w:rsidRDefault="00514D3E" w:rsidP="00EC23C3">
            <w:pPr>
              <w:pStyle w:val="aa"/>
              <w:numPr>
                <w:ilvl w:val="0"/>
                <w:numId w:val="2"/>
              </w:numPr>
              <w:tabs>
                <w:tab w:val="left" w:pos="459"/>
              </w:tabs>
              <w:ind w:left="176" w:firstLine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Лицензия на осуществление медицинской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70" w:rsidRPr="00C55F70" w:rsidRDefault="00C55F70" w:rsidP="00C55F70">
            <w:pPr>
              <w:rPr>
                <w:rFonts w:ascii="Times New Roman" w:hAnsi="Times New Roman" w:cs="Times New Roman"/>
                <w:szCs w:val="28"/>
              </w:rPr>
            </w:pPr>
            <w:r w:rsidRPr="00C55F70">
              <w:rPr>
                <w:rFonts w:ascii="Times New Roman" w:hAnsi="Times New Roman" w:cs="Times New Roman"/>
                <w:sz w:val="28"/>
                <w:szCs w:val="28"/>
              </w:rPr>
              <w:t>№ЛО-16-01-005404 от 27.09.2016</w:t>
            </w:r>
          </w:p>
          <w:p w:rsidR="002B7E77" w:rsidRDefault="002B7E77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E77" w:rsidRPr="00C55F70" w:rsidRDefault="00C55F70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C55F70"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</w:tbl>
    <w:p w:rsidR="00593B2C" w:rsidRPr="0065034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p w:rsidR="00593B2C" w:rsidRPr="0065034C" w:rsidRDefault="00593B2C" w:rsidP="00593B2C">
      <w:pPr>
        <w:pStyle w:val="1"/>
        <w:rPr>
          <w:rFonts w:ascii="Times New Roman" w:hAnsi="Times New Roman"/>
          <w:sz w:val="28"/>
          <w:szCs w:val="28"/>
        </w:rPr>
      </w:pPr>
      <w:bookmarkStart w:id="4" w:name="sub_214"/>
      <w:r w:rsidRPr="0065034C">
        <w:rPr>
          <w:rFonts w:ascii="Times New Roman" w:hAnsi="Times New Roman"/>
          <w:sz w:val="28"/>
          <w:szCs w:val="28"/>
        </w:rPr>
        <w:t xml:space="preserve">1.4. Сведения о </w:t>
      </w:r>
      <w:r>
        <w:rPr>
          <w:rFonts w:ascii="Times New Roman" w:hAnsi="Times New Roman"/>
          <w:sz w:val="28"/>
          <w:szCs w:val="28"/>
        </w:rPr>
        <w:t xml:space="preserve">сотрудниках </w:t>
      </w:r>
      <w:r w:rsidRPr="0065034C">
        <w:rPr>
          <w:rFonts w:ascii="Times New Roman" w:hAnsi="Times New Roman"/>
          <w:sz w:val="28"/>
          <w:szCs w:val="28"/>
        </w:rPr>
        <w:t>учреждения</w:t>
      </w:r>
    </w:p>
    <w:bookmarkEnd w:id="4"/>
    <w:p w:rsidR="00593B2C" w:rsidRPr="0065034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3"/>
        <w:gridCol w:w="1851"/>
        <w:gridCol w:w="1559"/>
        <w:gridCol w:w="1417"/>
        <w:gridCol w:w="1276"/>
        <w:gridCol w:w="992"/>
        <w:gridCol w:w="2283"/>
      </w:tblGrid>
      <w:tr w:rsidR="00593B2C" w:rsidRPr="0065034C" w:rsidTr="000756BC">
        <w:tc>
          <w:tcPr>
            <w:tcW w:w="84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сотрудников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F72EE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F72EEC">
              <w:rPr>
                <w:rFonts w:ascii="Times New Roman" w:hAnsi="Times New Roman" w:cs="Times New Roman"/>
                <w:sz w:val="28"/>
                <w:szCs w:val="28"/>
              </w:rPr>
              <w:t>Уровень профессионального образования (квалификации) сотрудников</w:t>
            </w:r>
            <w:hyperlink w:anchor="sub_21499" w:history="1">
              <w:r w:rsidRPr="00F72EEC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*</w:t>
              </w:r>
            </w:hyperlink>
          </w:p>
        </w:tc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Причины изменения количества штатных единиц</w:t>
            </w:r>
          </w:p>
        </w:tc>
      </w:tr>
      <w:tr w:rsidR="00593B2C" w:rsidRPr="0065034C" w:rsidTr="000756BC">
        <w:tc>
          <w:tcPr>
            <w:tcW w:w="84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2283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93B2C" w:rsidRPr="0065034C" w:rsidTr="000756BC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605C2" w:rsidRPr="00BA6B6B" w:rsidTr="00BA6B6B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5C2" w:rsidRPr="00BA6B6B" w:rsidRDefault="00A605C2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bookmarkStart w:id="5" w:name="sub_21401"/>
            <w:r w:rsidRPr="00BA6B6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bookmarkEnd w:id="5"/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5C2" w:rsidRPr="00BA6B6B" w:rsidRDefault="00A605C2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BA6B6B">
              <w:rPr>
                <w:rFonts w:ascii="Times New Roman" w:hAnsi="Times New Roman" w:cs="Times New Roman"/>
                <w:sz w:val="28"/>
                <w:szCs w:val="28"/>
              </w:rPr>
              <w:t>Штатная численность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5C2" w:rsidRPr="00BA6B6B" w:rsidRDefault="00A605C2" w:rsidP="00A605C2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36,55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05C2" w:rsidRPr="00BA6B6B" w:rsidRDefault="00DF6C82" w:rsidP="00881F86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36,55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5C2" w:rsidRPr="00BA6B6B" w:rsidRDefault="00A605C2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BA6B6B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5C2" w:rsidRPr="00BA6B6B" w:rsidRDefault="00A605C2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BA6B6B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5C2" w:rsidRPr="00BA6B6B" w:rsidRDefault="00A605C2" w:rsidP="000756BC">
            <w:pPr>
              <w:pStyle w:val="aa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A605C2" w:rsidRPr="00506FE7" w:rsidTr="00BA6B6B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5C2" w:rsidRPr="00BA6B6B" w:rsidRDefault="00A605C2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bookmarkStart w:id="6" w:name="sub_21402"/>
            <w:r w:rsidRPr="00BA6B6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bookmarkEnd w:id="6"/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5C2" w:rsidRPr="00BA6B6B" w:rsidRDefault="00A605C2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BA6B6B">
              <w:rPr>
                <w:rFonts w:ascii="Times New Roman" w:hAnsi="Times New Roman" w:cs="Times New Roman"/>
                <w:sz w:val="28"/>
                <w:szCs w:val="28"/>
              </w:rPr>
              <w:t>Фактическая численность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5C2" w:rsidRPr="00BA6B6B" w:rsidRDefault="00A605C2" w:rsidP="000F767B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05C2" w:rsidRPr="00BA6B6B" w:rsidRDefault="00DF6C82" w:rsidP="00881F86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5C2" w:rsidRPr="006E1ACF" w:rsidRDefault="00A605C2" w:rsidP="00A605C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1-13</w:t>
            </w:r>
          </w:p>
          <w:p w:rsidR="00A605C2" w:rsidRPr="00BA6B6B" w:rsidRDefault="00A605C2" w:rsidP="00A605C2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05C2" w:rsidRDefault="00DF6C82" w:rsidP="00881F8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1-13</w:t>
            </w:r>
          </w:p>
          <w:p w:rsidR="00DF6C82" w:rsidRPr="00506FE7" w:rsidRDefault="00DF6C82" w:rsidP="00881F86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3-14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05C2" w:rsidRPr="00506FE7" w:rsidRDefault="00A605C2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593B2C" w:rsidRPr="0065034C" w:rsidRDefault="00593B2C" w:rsidP="00593B2C">
      <w:pPr>
        <w:pStyle w:val="ac"/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593B2C" w:rsidRPr="0065034C" w:rsidRDefault="00593B2C" w:rsidP="00593B2C">
      <w:pPr>
        <w:rPr>
          <w:rFonts w:ascii="Times New Roman" w:hAnsi="Times New Roman" w:cs="Times New Roman"/>
          <w:sz w:val="28"/>
          <w:szCs w:val="28"/>
        </w:rPr>
      </w:pPr>
      <w:bookmarkStart w:id="7" w:name="sub_21499"/>
      <w:r w:rsidRPr="0065034C">
        <w:rPr>
          <w:rFonts w:ascii="Times New Roman" w:hAnsi="Times New Roman" w:cs="Times New Roman"/>
          <w:sz w:val="28"/>
          <w:szCs w:val="28"/>
        </w:rPr>
        <w:t xml:space="preserve">* Уровень профессионального образования (квалификации) </w:t>
      </w:r>
      <w:r>
        <w:rPr>
          <w:rFonts w:ascii="Times New Roman" w:hAnsi="Times New Roman" w:cs="Times New Roman"/>
          <w:sz w:val="28"/>
          <w:szCs w:val="28"/>
        </w:rPr>
        <w:t>сотруд</w:t>
      </w:r>
      <w:r w:rsidRPr="0065034C">
        <w:rPr>
          <w:rFonts w:ascii="Times New Roman" w:hAnsi="Times New Roman" w:cs="Times New Roman"/>
          <w:sz w:val="28"/>
          <w:szCs w:val="28"/>
        </w:rPr>
        <w:t xml:space="preserve">ников: высшее </w:t>
      </w:r>
      <w:r w:rsidR="000756BC">
        <w:rPr>
          <w:rFonts w:ascii="Times New Roman" w:hAnsi="Times New Roman" w:cs="Times New Roman"/>
          <w:sz w:val="28"/>
          <w:szCs w:val="28"/>
        </w:rPr>
        <w:t>–</w:t>
      </w:r>
      <w:r w:rsidRPr="0065034C">
        <w:rPr>
          <w:rFonts w:ascii="Times New Roman" w:hAnsi="Times New Roman" w:cs="Times New Roman"/>
          <w:sz w:val="28"/>
          <w:szCs w:val="28"/>
        </w:rPr>
        <w:t xml:space="preserve"> 1, неполное высшее </w:t>
      </w:r>
      <w:r w:rsidR="000756BC">
        <w:rPr>
          <w:rFonts w:ascii="Times New Roman" w:hAnsi="Times New Roman" w:cs="Times New Roman"/>
          <w:sz w:val="28"/>
          <w:szCs w:val="28"/>
        </w:rPr>
        <w:t>–</w:t>
      </w:r>
      <w:r w:rsidRPr="0065034C">
        <w:rPr>
          <w:rFonts w:ascii="Times New Roman" w:hAnsi="Times New Roman" w:cs="Times New Roman"/>
          <w:sz w:val="28"/>
          <w:szCs w:val="28"/>
        </w:rPr>
        <w:t xml:space="preserve"> 2, среднее профессиональное </w:t>
      </w:r>
      <w:r w:rsidR="000756BC">
        <w:rPr>
          <w:rFonts w:ascii="Times New Roman" w:hAnsi="Times New Roman" w:cs="Times New Roman"/>
          <w:sz w:val="28"/>
          <w:szCs w:val="28"/>
        </w:rPr>
        <w:t>–</w:t>
      </w:r>
      <w:r w:rsidRPr="0065034C">
        <w:rPr>
          <w:rFonts w:ascii="Times New Roman" w:hAnsi="Times New Roman" w:cs="Times New Roman"/>
          <w:sz w:val="28"/>
          <w:szCs w:val="28"/>
        </w:rPr>
        <w:t xml:space="preserve"> 3, начальное профессиональное </w:t>
      </w:r>
      <w:r w:rsidR="000756BC">
        <w:rPr>
          <w:rFonts w:ascii="Times New Roman" w:hAnsi="Times New Roman" w:cs="Times New Roman"/>
          <w:sz w:val="28"/>
          <w:szCs w:val="28"/>
        </w:rPr>
        <w:t>–</w:t>
      </w:r>
      <w:r w:rsidRPr="0065034C">
        <w:rPr>
          <w:rFonts w:ascii="Times New Roman" w:hAnsi="Times New Roman" w:cs="Times New Roman"/>
          <w:sz w:val="28"/>
          <w:szCs w:val="28"/>
        </w:rPr>
        <w:t xml:space="preserve"> 4, среднее (полное) общее </w:t>
      </w:r>
      <w:r w:rsidR="000756BC">
        <w:rPr>
          <w:rFonts w:ascii="Times New Roman" w:hAnsi="Times New Roman" w:cs="Times New Roman"/>
          <w:sz w:val="28"/>
          <w:szCs w:val="28"/>
        </w:rPr>
        <w:t>–</w:t>
      </w:r>
      <w:r w:rsidRPr="0065034C">
        <w:rPr>
          <w:rFonts w:ascii="Times New Roman" w:hAnsi="Times New Roman" w:cs="Times New Roman"/>
          <w:sz w:val="28"/>
          <w:szCs w:val="28"/>
        </w:rPr>
        <w:t xml:space="preserve"> 5, основное общее </w:t>
      </w:r>
      <w:r w:rsidR="000756BC">
        <w:rPr>
          <w:rFonts w:ascii="Times New Roman" w:hAnsi="Times New Roman" w:cs="Times New Roman"/>
          <w:sz w:val="28"/>
          <w:szCs w:val="28"/>
        </w:rPr>
        <w:t>–</w:t>
      </w:r>
      <w:r w:rsidRPr="0065034C">
        <w:rPr>
          <w:rFonts w:ascii="Times New Roman" w:hAnsi="Times New Roman" w:cs="Times New Roman"/>
          <w:sz w:val="28"/>
          <w:szCs w:val="28"/>
        </w:rPr>
        <w:t xml:space="preserve"> 6, не имеют основного общего </w:t>
      </w:r>
      <w:r w:rsidR="000756BC">
        <w:rPr>
          <w:rFonts w:ascii="Times New Roman" w:hAnsi="Times New Roman" w:cs="Times New Roman"/>
          <w:sz w:val="28"/>
          <w:szCs w:val="28"/>
        </w:rPr>
        <w:t>–</w:t>
      </w:r>
      <w:r w:rsidRPr="0065034C">
        <w:rPr>
          <w:rFonts w:ascii="Times New Roman" w:hAnsi="Times New Roman" w:cs="Times New Roman"/>
          <w:sz w:val="28"/>
          <w:szCs w:val="28"/>
        </w:rPr>
        <w:t xml:space="preserve"> 7, ученая степень (кандидат наук </w:t>
      </w:r>
      <w:r w:rsidR="000756BC">
        <w:rPr>
          <w:rFonts w:ascii="Times New Roman" w:hAnsi="Times New Roman" w:cs="Times New Roman"/>
          <w:sz w:val="28"/>
          <w:szCs w:val="28"/>
        </w:rPr>
        <w:t>–</w:t>
      </w:r>
      <w:r w:rsidRPr="0065034C">
        <w:rPr>
          <w:rFonts w:ascii="Times New Roman" w:hAnsi="Times New Roman" w:cs="Times New Roman"/>
          <w:sz w:val="28"/>
          <w:szCs w:val="28"/>
        </w:rPr>
        <w:t xml:space="preserve"> 8, доктор наук </w:t>
      </w:r>
      <w:r w:rsidR="000756BC">
        <w:rPr>
          <w:rFonts w:ascii="Times New Roman" w:hAnsi="Times New Roman" w:cs="Times New Roman"/>
          <w:sz w:val="28"/>
          <w:szCs w:val="28"/>
        </w:rPr>
        <w:t>–</w:t>
      </w:r>
      <w:r w:rsidRPr="0065034C">
        <w:rPr>
          <w:rFonts w:ascii="Times New Roman" w:hAnsi="Times New Roman" w:cs="Times New Roman"/>
          <w:sz w:val="28"/>
          <w:szCs w:val="28"/>
        </w:rPr>
        <w:t xml:space="preserve"> 9).</w:t>
      </w:r>
    </w:p>
    <w:bookmarkEnd w:id="7"/>
    <w:p w:rsidR="00593B2C" w:rsidRPr="0065034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p w:rsidR="00593B2C" w:rsidRPr="00BA5F44" w:rsidRDefault="00593B2C" w:rsidP="00593B2C">
      <w:pPr>
        <w:pStyle w:val="1"/>
        <w:rPr>
          <w:rFonts w:ascii="Times New Roman" w:hAnsi="Times New Roman"/>
          <w:color w:val="000000"/>
          <w:sz w:val="28"/>
          <w:szCs w:val="28"/>
        </w:rPr>
      </w:pPr>
      <w:bookmarkStart w:id="8" w:name="sub_215"/>
      <w:r w:rsidRPr="00BA5F44">
        <w:rPr>
          <w:rFonts w:ascii="Times New Roman" w:hAnsi="Times New Roman"/>
          <w:color w:val="000000"/>
          <w:sz w:val="28"/>
          <w:szCs w:val="28"/>
        </w:rPr>
        <w:t>1.5. Средняя заработная плата сотрудников учреждения</w:t>
      </w:r>
    </w:p>
    <w:tbl>
      <w:tblPr>
        <w:tblW w:w="102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106"/>
        <w:gridCol w:w="5130"/>
      </w:tblGrid>
      <w:tr w:rsidR="00593B2C" w:rsidRPr="0065034C" w:rsidTr="000756BC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8"/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Размер средней заработной платы, руб</w:t>
            </w:r>
          </w:p>
        </w:tc>
      </w:tr>
      <w:tr w:rsidR="00593B2C" w:rsidRPr="0065034C" w:rsidTr="000756BC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F6C82" w:rsidRPr="0065034C" w:rsidTr="000756BC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82" w:rsidRDefault="00DF6C82" w:rsidP="005A2BC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2018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6C82" w:rsidRPr="009D2930" w:rsidRDefault="00DF6C82" w:rsidP="005A2BC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9D2930">
              <w:rPr>
                <w:rFonts w:ascii="Times New Roman" w:hAnsi="Times New Roman" w:cs="Times New Roman"/>
                <w:sz w:val="28"/>
                <w:szCs w:val="28"/>
              </w:rPr>
              <w:t>24605,78</w:t>
            </w:r>
          </w:p>
        </w:tc>
      </w:tr>
      <w:tr w:rsidR="00DF6C82" w:rsidRPr="0065034C" w:rsidTr="000A137E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82" w:rsidRPr="00FD7B0E" w:rsidRDefault="00DF6C82" w:rsidP="005A2BC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FD7B0E">
              <w:rPr>
                <w:rFonts w:ascii="Times New Roman" w:hAnsi="Times New Roman" w:cs="Times New Roman"/>
                <w:sz w:val="28"/>
                <w:szCs w:val="28"/>
              </w:rPr>
              <w:t>За 2019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F6C82" w:rsidRPr="00FD7B0E" w:rsidRDefault="00DF6C82" w:rsidP="005A2BC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27635,50</w:t>
            </w:r>
          </w:p>
        </w:tc>
      </w:tr>
      <w:tr w:rsidR="00DF6C82" w:rsidRPr="00DF6C82" w:rsidTr="000A137E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C82" w:rsidRPr="00DF6C82" w:rsidRDefault="00DF6C82" w:rsidP="003F0CCD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2020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F6C82" w:rsidRPr="00DF6C82" w:rsidRDefault="00427204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27084,99</w:t>
            </w:r>
          </w:p>
        </w:tc>
      </w:tr>
    </w:tbl>
    <w:p w:rsidR="004E7E96" w:rsidRDefault="004E7E96" w:rsidP="00593B2C">
      <w:pPr>
        <w:pStyle w:val="1"/>
        <w:rPr>
          <w:rFonts w:ascii="Times New Roman" w:hAnsi="Times New Roman"/>
          <w:sz w:val="28"/>
          <w:szCs w:val="28"/>
        </w:rPr>
      </w:pPr>
      <w:bookmarkStart w:id="9" w:name="sub_216"/>
    </w:p>
    <w:p w:rsidR="004E7E96" w:rsidRDefault="004E7E96" w:rsidP="00593B2C">
      <w:pPr>
        <w:pStyle w:val="1"/>
        <w:rPr>
          <w:rFonts w:ascii="Times New Roman" w:hAnsi="Times New Roman"/>
          <w:sz w:val="28"/>
          <w:szCs w:val="28"/>
        </w:rPr>
      </w:pPr>
    </w:p>
    <w:p w:rsidR="00593B2C" w:rsidRPr="0065034C" w:rsidRDefault="00593B2C" w:rsidP="00593B2C">
      <w:pPr>
        <w:pStyle w:val="1"/>
        <w:rPr>
          <w:rFonts w:ascii="Times New Roman" w:hAnsi="Times New Roman"/>
          <w:sz w:val="28"/>
          <w:szCs w:val="28"/>
        </w:rPr>
      </w:pPr>
      <w:r w:rsidRPr="0065034C">
        <w:rPr>
          <w:rFonts w:ascii="Times New Roman" w:hAnsi="Times New Roman"/>
          <w:sz w:val="28"/>
          <w:szCs w:val="28"/>
        </w:rPr>
        <w:t>1.6. Состав наблюдательного совета</w:t>
      </w:r>
    </w:p>
    <w:bookmarkEnd w:id="9"/>
    <w:p w:rsidR="00593B2C" w:rsidRPr="0065034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678"/>
        <w:gridCol w:w="3406"/>
        <w:gridCol w:w="2122"/>
      </w:tblGrid>
      <w:tr w:rsidR="00593B2C" w:rsidRPr="0065034C" w:rsidTr="000756BC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Должность фамилия, имя отчество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Решение о назначении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Срок полномочий</w:t>
            </w:r>
          </w:p>
        </w:tc>
      </w:tr>
      <w:tr w:rsidR="00593B2C" w:rsidRPr="0065034C" w:rsidTr="007B5E8C">
        <w:trPr>
          <w:trHeight w:val="419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B5E8C" w:rsidRPr="0065034C" w:rsidTr="006E59F8">
        <w:trPr>
          <w:trHeight w:val="2310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8C" w:rsidRPr="009D2930" w:rsidRDefault="007B5E8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9D2930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отдела </w:t>
            </w:r>
            <w:r w:rsidR="00B6330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D2930">
              <w:rPr>
                <w:rFonts w:ascii="Times New Roman" w:hAnsi="Times New Roman" w:cs="Times New Roman"/>
                <w:sz w:val="28"/>
                <w:szCs w:val="28"/>
              </w:rPr>
              <w:t xml:space="preserve">правления образования </w:t>
            </w:r>
            <w:r w:rsidR="00EB420E">
              <w:rPr>
                <w:rFonts w:ascii="Times New Roman" w:hAnsi="Times New Roman" w:cs="Times New Roman"/>
                <w:sz w:val="28"/>
                <w:szCs w:val="28"/>
              </w:rPr>
              <w:t>ИК МО</w:t>
            </w:r>
            <w:r w:rsidRPr="009D2930">
              <w:rPr>
                <w:rFonts w:ascii="Times New Roman" w:hAnsi="Times New Roman" w:cs="Times New Roman"/>
                <w:sz w:val="28"/>
                <w:szCs w:val="28"/>
              </w:rPr>
              <w:t xml:space="preserve"> г. Казани  по Вахитовскому и Приволжскому районам</w:t>
            </w:r>
          </w:p>
          <w:p w:rsidR="007B5E8C" w:rsidRPr="009D2930" w:rsidRDefault="007B5E8C" w:rsidP="007B5E8C">
            <w:pPr>
              <w:ind w:firstLine="0"/>
            </w:pPr>
            <w:r w:rsidRPr="009D2930">
              <w:rPr>
                <w:rFonts w:ascii="Times New Roman" w:hAnsi="Times New Roman" w:cs="Times New Roman"/>
                <w:sz w:val="28"/>
                <w:szCs w:val="28"/>
              </w:rPr>
              <w:t>Басырова Фарида Ильдаровна</w:t>
            </w:r>
          </w:p>
        </w:tc>
        <w:tc>
          <w:tcPr>
            <w:tcW w:w="34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5E8C" w:rsidRPr="0065034C" w:rsidRDefault="007B5E8C" w:rsidP="00F01D2E">
            <w:pPr>
              <w:pStyle w:val="aa"/>
              <w:jc w:val="left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="00960267">
              <w:rPr>
                <w:rFonts w:ascii="Times New Roman" w:hAnsi="Times New Roman" w:cs="Times New Roman"/>
                <w:sz w:val="28"/>
                <w:szCs w:val="28"/>
              </w:rPr>
              <w:t>Управления образования ИК МО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Казани  №</w:t>
            </w:r>
            <w:r w:rsidR="00F01D2E">
              <w:rPr>
                <w:rFonts w:ascii="Times New Roman" w:hAnsi="Times New Roman" w:cs="Times New Roman"/>
                <w:sz w:val="28"/>
                <w:szCs w:val="28"/>
              </w:rPr>
              <w:t xml:space="preserve"> 242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от  </w:t>
            </w:r>
            <w:r w:rsidR="00F01D2E">
              <w:rPr>
                <w:rFonts w:ascii="Times New Roman" w:hAnsi="Times New Roman" w:cs="Times New Roman"/>
                <w:sz w:val="28"/>
                <w:szCs w:val="28"/>
              </w:rPr>
              <w:t>20.03.2020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B5E8C" w:rsidRDefault="007B5E8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  <w:p w:rsidR="007B5E8C" w:rsidRPr="0065034C" w:rsidRDefault="007B5E8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</w:tr>
      <w:tr w:rsidR="006E59F8" w:rsidRPr="0065034C" w:rsidTr="005B3A0F">
        <w:trPr>
          <w:trHeight w:val="215"/>
        </w:trPr>
        <w:tc>
          <w:tcPr>
            <w:tcW w:w="4678" w:type="dxa"/>
            <w:tcBorders>
              <w:top w:val="single" w:sz="4" w:space="0" w:color="auto"/>
              <w:right w:val="single" w:sz="4" w:space="0" w:color="auto"/>
            </w:tcBorders>
          </w:tcPr>
          <w:p w:rsidR="006E59F8" w:rsidRPr="00111F48" w:rsidRDefault="006E59F8" w:rsidP="006E59F8">
            <w:pPr>
              <w:ind w:firstLine="34"/>
              <w:rPr>
                <w:rFonts w:ascii="Times New Roman" w:hAnsi="Times New Roman" w:cs="Times New Roman"/>
                <w:szCs w:val="28"/>
              </w:rPr>
            </w:pPr>
            <w:r w:rsidRPr="00111F48"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по работе с дошкольными образовательными учреждениями Управления образования ИКМО г.Казани по Вахитовскому и Приволжскому районам</w:t>
            </w:r>
          </w:p>
          <w:p w:rsidR="006E59F8" w:rsidRPr="009D2930" w:rsidRDefault="006E59F8" w:rsidP="006E59F8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111F48">
              <w:rPr>
                <w:rFonts w:ascii="Times New Roman" w:hAnsi="Times New Roman" w:cs="Times New Roman"/>
                <w:sz w:val="28"/>
                <w:szCs w:val="28"/>
              </w:rPr>
              <w:t>Мухитдинова Светлана Викторовна</w:t>
            </w:r>
          </w:p>
        </w:tc>
        <w:tc>
          <w:tcPr>
            <w:tcW w:w="340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59F8" w:rsidRDefault="006E59F8" w:rsidP="006E59F8">
            <w:pPr>
              <w:pStyle w:val="aa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6E59F8" w:rsidRDefault="006E59F8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93B2C" w:rsidRPr="0065034C" w:rsidTr="000756BC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9D2930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9D2930">
              <w:rPr>
                <w:rFonts w:ascii="Times New Roman" w:hAnsi="Times New Roman" w:cs="Times New Roman"/>
                <w:sz w:val="28"/>
                <w:szCs w:val="28"/>
              </w:rPr>
              <w:t>Главный специалист МКУ «Финансовое управление города Казани</w:t>
            </w:r>
          </w:p>
          <w:p w:rsidR="00593B2C" w:rsidRPr="009D2930" w:rsidRDefault="00593B2C" w:rsidP="000756BC">
            <w:pPr>
              <w:ind w:firstLine="0"/>
              <w:rPr>
                <w:rFonts w:ascii="Times New Roman" w:hAnsi="Times New Roman" w:cs="Times New Roman"/>
                <w:szCs w:val="28"/>
              </w:rPr>
            </w:pPr>
            <w:r w:rsidRPr="009D2930">
              <w:rPr>
                <w:rFonts w:ascii="Times New Roman" w:hAnsi="Times New Roman" w:cs="Times New Roman"/>
                <w:sz w:val="28"/>
                <w:szCs w:val="28"/>
              </w:rPr>
              <w:t>Салахиева Роза Абдулловна</w:t>
            </w:r>
          </w:p>
        </w:tc>
        <w:tc>
          <w:tcPr>
            <w:tcW w:w="34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93B2C" w:rsidRPr="0065034C" w:rsidTr="000756BC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0E" w:rsidRPr="009D2930" w:rsidRDefault="00EB420E" w:rsidP="00EB420E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9D2930">
              <w:rPr>
                <w:rFonts w:ascii="Times New Roman" w:hAnsi="Times New Roman" w:cs="Times New Roman"/>
                <w:sz w:val="28"/>
                <w:szCs w:val="28"/>
              </w:rPr>
              <w:t>Начальник ПДН отдела полиции «Промышленный» УМВД России по г. Казани</w:t>
            </w:r>
          </w:p>
          <w:p w:rsidR="00593B2C" w:rsidRPr="009D2930" w:rsidRDefault="00EB420E" w:rsidP="00EB420E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Даньшина</w:t>
            </w:r>
            <w:r w:rsidRPr="009D2930">
              <w:rPr>
                <w:rFonts w:ascii="Times New Roman" w:hAnsi="Times New Roman" w:cs="Times New Roman"/>
                <w:sz w:val="28"/>
                <w:szCs w:val="28"/>
              </w:rPr>
              <w:t xml:space="preserve">  Светлана Сергеевна</w:t>
            </w:r>
          </w:p>
        </w:tc>
        <w:tc>
          <w:tcPr>
            <w:tcW w:w="34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93B2C" w:rsidRPr="0065034C" w:rsidTr="000756BC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0E" w:rsidRPr="0078101C" w:rsidRDefault="00EB420E" w:rsidP="00EB420E">
            <w:pPr>
              <w:ind w:firstLine="0"/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</w:pPr>
            <w:r w:rsidRPr="0078101C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Налоговый инспектор Межрайонной ИФНС России №18 по Республике Татарстан</w:t>
            </w:r>
          </w:p>
          <w:p w:rsidR="00593B2C" w:rsidRPr="009D2930" w:rsidRDefault="00EB420E" w:rsidP="00EB420E">
            <w:pPr>
              <w:ind w:firstLine="0"/>
              <w:rPr>
                <w:rFonts w:ascii="Times New Roman" w:hAnsi="Times New Roman" w:cs="Times New Roman"/>
                <w:szCs w:val="28"/>
              </w:rPr>
            </w:pPr>
            <w:r w:rsidRPr="0078101C">
              <w:rPr>
                <w:rFonts w:ascii="Times New Roman" w:hAnsi="Times New Roman" w:cs="Times New Roman"/>
                <w:sz w:val="28"/>
                <w:szCs w:val="28"/>
              </w:rPr>
              <w:t>Курбанова ГульфияМамедовна</w:t>
            </w:r>
          </w:p>
        </w:tc>
        <w:tc>
          <w:tcPr>
            <w:tcW w:w="34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EB420E" w:rsidRPr="0078101C" w:rsidTr="000756BC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0E" w:rsidRPr="0078101C" w:rsidRDefault="00EB420E" w:rsidP="000F767B">
            <w:pPr>
              <w:ind w:firstLine="0"/>
              <w:rPr>
                <w:rFonts w:ascii="Times New Roman" w:hAnsi="Times New Roman" w:cs="Times New Roman"/>
                <w:szCs w:val="28"/>
              </w:rPr>
            </w:pPr>
            <w:r w:rsidRPr="0078101C">
              <w:rPr>
                <w:rFonts w:ascii="Times New Roman" w:hAnsi="Times New Roman" w:cs="Times New Roman"/>
                <w:sz w:val="28"/>
                <w:szCs w:val="28"/>
              </w:rPr>
              <w:t>Менеджер ООО «Сонита»</w:t>
            </w:r>
          </w:p>
          <w:p w:rsidR="00EB420E" w:rsidRPr="0078101C" w:rsidRDefault="00EB420E" w:rsidP="000F767B">
            <w:pPr>
              <w:ind w:firstLine="0"/>
              <w:rPr>
                <w:rFonts w:ascii="Times New Roman" w:hAnsi="Times New Roman" w:cs="Times New Roman"/>
                <w:szCs w:val="28"/>
              </w:rPr>
            </w:pPr>
            <w:r w:rsidRPr="0078101C">
              <w:rPr>
                <w:rFonts w:ascii="Times New Roman" w:hAnsi="Times New Roman" w:cs="Times New Roman"/>
                <w:sz w:val="28"/>
                <w:szCs w:val="28"/>
              </w:rPr>
              <w:t>СунгатуллинаРафиляХарисовна</w:t>
            </w:r>
          </w:p>
        </w:tc>
        <w:tc>
          <w:tcPr>
            <w:tcW w:w="34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420E" w:rsidRPr="0078101C" w:rsidRDefault="00EB420E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</w:tcBorders>
          </w:tcPr>
          <w:p w:rsidR="00EB420E" w:rsidRPr="0078101C" w:rsidRDefault="00EB420E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EB420E" w:rsidRPr="0078101C" w:rsidTr="000756BC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0E" w:rsidRPr="009D2930" w:rsidRDefault="00EB420E" w:rsidP="00EB420E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9D2930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 МАДОУ «Детский сад № 23» Приволжского района г. Казани</w:t>
            </w:r>
          </w:p>
          <w:p w:rsidR="00EB420E" w:rsidRPr="0078101C" w:rsidRDefault="00EB420E" w:rsidP="00EB420E">
            <w:pPr>
              <w:ind w:firstLine="0"/>
              <w:rPr>
                <w:rFonts w:ascii="Times New Roman" w:hAnsi="Times New Roman" w:cs="Times New Roman"/>
                <w:szCs w:val="28"/>
              </w:rPr>
            </w:pPr>
            <w:r w:rsidRPr="009D2930">
              <w:rPr>
                <w:rFonts w:ascii="Times New Roman" w:hAnsi="Times New Roman" w:cs="Times New Roman"/>
                <w:sz w:val="28"/>
                <w:szCs w:val="28"/>
              </w:rPr>
              <w:t>Ибрагимова ЗульфияГумаревна</w:t>
            </w:r>
          </w:p>
        </w:tc>
        <w:tc>
          <w:tcPr>
            <w:tcW w:w="34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0E" w:rsidRPr="0078101C" w:rsidRDefault="00EB420E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B420E" w:rsidRPr="0078101C" w:rsidRDefault="00EB420E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593B2C" w:rsidRPr="0078101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p w:rsidR="000756BC" w:rsidRDefault="000756BC" w:rsidP="00593B2C">
      <w:pPr>
        <w:pStyle w:val="1"/>
        <w:rPr>
          <w:rFonts w:ascii="Times New Roman" w:hAnsi="Times New Roman"/>
          <w:sz w:val="28"/>
          <w:szCs w:val="28"/>
        </w:rPr>
      </w:pPr>
      <w:bookmarkStart w:id="10" w:name="sub_2200"/>
    </w:p>
    <w:p w:rsidR="004E7E96" w:rsidRDefault="004E7E96" w:rsidP="004E7E96"/>
    <w:p w:rsidR="004E7E96" w:rsidRDefault="004E7E96" w:rsidP="004E7E96"/>
    <w:p w:rsidR="004E7E96" w:rsidRDefault="004E7E96" w:rsidP="004E7E96"/>
    <w:p w:rsidR="004E7E96" w:rsidRPr="004E7E96" w:rsidRDefault="004E7E96" w:rsidP="004E7E96"/>
    <w:p w:rsidR="00EC23C3" w:rsidRDefault="00EC23C3" w:rsidP="00EC23C3"/>
    <w:p w:rsidR="00593B2C" w:rsidRPr="0065034C" w:rsidRDefault="00593B2C" w:rsidP="00593B2C">
      <w:pPr>
        <w:pStyle w:val="1"/>
        <w:rPr>
          <w:rFonts w:ascii="Times New Roman" w:hAnsi="Times New Roman"/>
          <w:sz w:val="28"/>
          <w:szCs w:val="28"/>
        </w:rPr>
      </w:pPr>
      <w:r w:rsidRPr="003710A0">
        <w:rPr>
          <w:rFonts w:ascii="Times New Roman" w:hAnsi="Times New Roman"/>
          <w:sz w:val="28"/>
          <w:szCs w:val="28"/>
        </w:rPr>
        <w:t>Раздел 2. Результат деятельности учреждения</w:t>
      </w:r>
    </w:p>
    <w:p w:rsidR="00593B2C" w:rsidRPr="0065034C" w:rsidRDefault="00593B2C" w:rsidP="00593B2C">
      <w:pPr>
        <w:pStyle w:val="1"/>
        <w:rPr>
          <w:rFonts w:ascii="Times New Roman" w:hAnsi="Times New Roman"/>
          <w:sz w:val="28"/>
          <w:szCs w:val="28"/>
        </w:rPr>
      </w:pPr>
      <w:bookmarkStart w:id="11" w:name="sub_221"/>
      <w:bookmarkEnd w:id="10"/>
      <w:r w:rsidRPr="0065034C">
        <w:rPr>
          <w:rFonts w:ascii="Times New Roman" w:hAnsi="Times New Roman"/>
          <w:sz w:val="28"/>
          <w:szCs w:val="28"/>
        </w:rPr>
        <w:t>2.1. Сведения об исполнении муниципального задания</w:t>
      </w:r>
      <w:r>
        <w:rPr>
          <w:rFonts w:ascii="Times New Roman" w:hAnsi="Times New Roman"/>
          <w:sz w:val="28"/>
          <w:szCs w:val="28"/>
        </w:rPr>
        <w:t xml:space="preserve"> на оказание муниципальных услуг (выполнение работ)</w:t>
      </w:r>
    </w:p>
    <w:bookmarkEnd w:id="11"/>
    <w:p w:rsidR="00593B2C" w:rsidRPr="009D04FE" w:rsidRDefault="00593B2C" w:rsidP="00593B2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Выполнено   </w:t>
      </w:r>
      <w:r w:rsidRPr="009D04FE">
        <w:rPr>
          <w:rFonts w:ascii="Times New Roman" w:hAnsi="Times New Roman" w:cs="Times New Roman"/>
          <w:sz w:val="28"/>
          <w:szCs w:val="28"/>
          <w:u w:val="single"/>
        </w:rPr>
        <w:t>100 %</w:t>
      </w:r>
    </w:p>
    <w:p w:rsidR="00593B2C" w:rsidRDefault="00593B2C" w:rsidP="00593B2C">
      <w:pPr>
        <w:pStyle w:val="1"/>
        <w:rPr>
          <w:rFonts w:ascii="Times New Roman" w:hAnsi="Times New Roman"/>
          <w:sz w:val="28"/>
          <w:szCs w:val="28"/>
        </w:rPr>
      </w:pPr>
      <w:bookmarkStart w:id="12" w:name="sub_222"/>
      <w:r w:rsidRPr="0065034C">
        <w:rPr>
          <w:rFonts w:ascii="Times New Roman" w:hAnsi="Times New Roman"/>
          <w:sz w:val="28"/>
          <w:szCs w:val="28"/>
        </w:rPr>
        <w:t>2.2. Сведения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</w:t>
      </w:r>
      <w:bookmarkEnd w:id="12"/>
      <w:r>
        <w:rPr>
          <w:rFonts w:ascii="Times New Roman" w:hAnsi="Times New Roman"/>
          <w:sz w:val="28"/>
          <w:szCs w:val="28"/>
        </w:rPr>
        <w:t>рахованию</w:t>
      </w:r>
    </w:p>
    <w:p w:rsidR="00593B2C" w:rsidRPr="00506FE7" w:rsidRDefault="00593B2C" w:rsidP="00593B2C">
      <w:pPr>
        <w:rPr>
          <w:rFonts w:ascii="Times New Roman" w:hAnsi="Times New Roman" w:cs="Times New Roman"/>
          <w:sz w:val="28"/>
          <w:szCs w:val="28"/>
        </w:rPr>
      </w:pPr>
      <w:r w:rsidRPr="00506FE7">
        <w:rPr>
          <w:rFonts w:ascii="Times New Roman" w:hAnsi="Times New Roman" w:cs="Times New Roman"/>
          <w:sz w:val="28"/>
          <w:szCs w:val="28"/>
        </w:rPr>
        <w:t xml:space="preserve">                                         Не осуществлялась                              </w:t>
      </w:r>
    </w:p>
    <w:p w:rsidR="00593B2C" w:rsidRPr="009D04FE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p w:rsidR="00593B2C" w:rsidRPr="0065034C" w:rsidRDefault="00593B2C" w:rsidP="00593B2C">
      <w:pPr>
        <w:pStyle w:val="1"/>
        <w:rPr>
          <w:rFonts w:ascii="Times New Roman" w:hAnsi="Times New Roman"/>
          <w:sz w:val="28"/>
          <w:szCs w:val="28"/>
        </w:rPr>
      </w:pPr>
      <w:bookmarkStart w:id="13" w:name="sub_223"/>
      <w:r w:rsidRPr="0065034C">
        <w:rPr>
          <w:rFonts w:ascii="Times New Roman" w:hAnsi="Times New Roman"/>
          <w:sz w:val="28"/>
          <w:szCs w:val="28"/>
        </w:rPr>
        <w:t>2.3. Сведения о балансовой (остаточной) стоимости нефинансовых активов, дебиторской и кредиторской задолженности</w:t>
      </w:r>
    </w:p>
    <w:bookmarkEnd w:id="13"/>
    <w:p w:rsidR="00593B2C" w:rsidRPr="0065034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686"/>
        <w:gridCol w:w="1559"/>
        <w:gridCol w:w="1559"/>
        <w:gridCol w:w="1560"/>
        <w:gridCol w:w="708"/>
        <w:gridCol w:w="1288"/>
      </w:tblGrid>
      <w:tr w:rsidR="00593B2C" w:rsidRPr="0065034C" w:rsidTr="00FD3371">
        <w:tc>
          <w:tcPr>
            <w:tcW w:w="3686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593B2C" w:rsidRPr="0065034C" w:rsidTr="00FD3371">
        <w:tc>
          <w:tcPr>
            <w:tcW w:w="368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динамика изменения</w:t>
            </w:r>
          </w:p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(гр. 3 - гр. 2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% изменения</w:t>
            </w:r>
          </w:p>
        </w:tc>
        <w:tc>
          <w:tcPr>
            <w:tcW w:w="1288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93B2C" w:rsidRPr="0065034C" w:rsidTr="00FD3371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81F86" w:rsidRPr="0065034C" w:rsidTr="00FD3371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65034C" w:rsidRDefault="00881F86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Балансовая (остаточная) стоимость нефинансовых активов учреждения, руб</w:t>
            </w:r>
            <w:r w:rsidR="009602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FD3371" w:rsidRDefault="00427204" w:rsidP="00881F86">
            <w:pPr>
              <w:ind w:right="-250" w:firstLine="0"/>
              <w:rPr>
                <w:rFonts w:ascii="Times New Roman" w:hAnsi="Times New Roman" w:cs="Times New Roman"/>
              </w:rPr>
            </w:pPr>
            <w:r w:rsidRPr="00235D4C">
              <w:rPr>
                <w:rFonts w:ascii="Times New Roman" w:hAnsi="Times New Roman" w:cs="Times New Roman"/>
                <w:sz w:val="28"/>
              </w:rPr>
              <w:t>5500534,40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9D2930" w:rsidRDefault="00427204" w:rsidP="000756BC">
            <w:pPr>
              <w:ind w:right="-250" w:firstLine="0"/>
              <w:rPr>
                <w:rFonts w:ascii="Times New Roman" w:hAnsi="Times New Roman" w:cs="Times New Roman"/>
              </w:rPr>
            </w:pPr>
            <w:r w:rsidRPr="00B21338">
              <w:rPr>
                <w:rFonts w:ascii="Times New Roman" w:hAnsi="Times New Roman" w:cs="Times New Roman"/>
                <w:sz w:val="28"/>
              </w:rPr>
              <w:t>5363875,16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9D2930" w:rsidRDefault="00F074AC" w:rsidP="00B21338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F074A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21338">
              <w:rPr>
                <w:rFonts w:ascii="Times New Roman" w:hAnsi="Times New Roman" w:cs="Times New Roman"/>
                <w:sz w:val="28"/>
                <w:szCs w:val="28"/>
              </w:rPr>
              <w:t>273318,48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F976D1" w:rsidRDefault="0084622D" w:rsidP="00FB1C4F">
            <w:pPr>
              <w:pStyle w:val="aa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F976D1">
              <w:rPr>
                <w:rFonts w:ascii="Times New Roman" w:hAnsi="Times New Roman" w:cs="Times New Roman"/>
                <w:color w:val="000000" w:themeColor="text1"/>
                <w:szCs w:val="28"/>
              </w:rPr>
              <w:t>97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1F86" w:rsidRPr="0065034C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81F86" w:rsidRPr="0065034C" w:rsidTr="00FD3371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65034C" w:rsidRDefault="00881F86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ценностей, руб</w:t>
            </w:r>
            <w:r w:rsidR="009602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FD3371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FD3371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FD3371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FD3371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1F86" w:rsidRPr="0065034C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81F86" w:rsidRPr="0065034C" w:rsidTr="00FD3371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65034C" w:rsidRDefault="00881F86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Справочно:</w:t>
            </w:r>
          </w:p>
          <w:p w:rsidR="00881F86" w:rsidRPr="0065034C" w:rsidRDefault="00881F86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Суммы недостач, взысканные с виновных лиц, руб</w:t>
            </w:r>
            <w:r w:rsidR="009602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FD3371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FD3371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FD3371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FD3371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1F86" w:rsidRPr="0065034C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81F86" w:rsidRPr="0065034C" w:rsidTr="00FD3371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65034C" w:rsidRDefault="00881F86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Суммы недостач, списанные за счет учреждения, руб</w:t>
            </w:r>
            <w:r w:rsidR="009602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FD3371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FD3371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FD3371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F86" w:rsidRPr="00FD3371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1F86" w:rsidRPr="0065034C" w:rsidRDefault="00881F8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4622D" w:rsidRPr="0065034C" w:rsidTr="00FD3371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2D" w:rsidRPr="0065034C" w:rsidRDefault="0084622D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Сумма дебиторской задолженности, руб</w:t>
            </w:r>
            <w:r w:rsidR="009602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2D" w:rsidRPr="009D2930" w:rsidRDefault="004E7E96" w:rsidP="005A2BC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24549,68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2D" w:rsidRPr="009D2930" w:rsidRDefault="004E7E96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E7E96">
              <w:rPr>
                <w:rFonts w:ascii="Times New Roman" w:hAnsi="Times New Roman" w:cs="Times New Roman"/>
                <w:sz w:val="28"/>
                <w:szCs w:val="28"/>
              </w:rPr>
              <w:t>143663,86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2D" w:rsidRPr="00BC7B14" w:rsidRDefault="00BC7B14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BC7B14">
              <w:rPr>
                <w:rFonts w:ascii="Times New Roman" w:hAnsi="Times New Roman" w:cs="Times New Roman"/>
                <w:sz w:val="28"/>
                <w:szCs w:val="28"/>
              </w:rPr>
              <w:t>119114,18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2D" w:rsidRPr="00BC7B14" w:rsidRDefault="00BC7B14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BC7B14">
              <w:rPr>
                <w:rFonts w:ascii="Times New Roman" w:hAnsi="Times New Roman" w:cs="Times New Roman"/>
                <w:szCs w:val="28"/>
              </w:rPr>
              <w:t>585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22D" w:rsidRPr="009D2930" w:rsidRDefault="0084622D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4622D" w:rsidRPr="0065034C" w:rsidTr="00FD3371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2D" w:rsidRPr="0065034C" w:rsidRDefault="0084622D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 том числе: нереальная к взысканию дебиторская задолженность, руб</w:t>
            </w:r>
            <w:r w:rsidR="009602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2D" w:rsidRPr="009D2930" w:rsidRDefault="0084622D" w:rsidP="005A2BC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2D" w:rsidRPr="009D2930" w:rsidRDefault="0084622D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2D" w:rsidRPr="0084622D" w:rsidRDefault="0084622D" w:rsidP="000756BC">
            <w:pPr>
              <w:pStyle w:val="aa"/>
              <w:rPr>
                <w:rFonts w:ascii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2D" w:rsidRPr="0084622D" w:rsidRDefault="0084622D" w:rsidP="000756BC">
            <w:pPr>
              <w:pStyle w:val="aa"/>
              <w:rPr>
                <w:rFonts w:ascii="Times New Roman" w:hAnsi="Times New Roman" w:cs="Times New Roman"/>
                <w:color w:val="FF0000"/>
                <w:szCs w:val="2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22D" w:rsidRPr="009D2930" w:rsidRDefault="0084622D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4622D" w:rsidRPr="0065034C" w:rsidTr="00FD3371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2D" w:rsidRPr="0065034C" w:rsidRDefault="0084622D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Сумма кредиторской задолженности, руб</w:t>
            </w:r>
            <w:r w:rsidR="009602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2D" w:rsidRPr="009D2930" w:rsidRDefault="0084622D" w:rsidP="005A2BC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111678,83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2D" w:rsidRPr="009D2930" w:rsidRDefault="00CE454D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152918,65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2D" w:rsidRPr="00414C15" w:rsidRDefault="00CE454D" w:rsidP="00FD3371">
            <w:pPr>
              <w:ind w:firstLine="34"/>
              <w:rPr>
                <w:rFonts w:ascii="Times New Roman" w:hAnsi="Times New Roman" w:cs="Times New Roman"/>
                <w:szCs w:val="22"/>
              </w:rPr>
            </w:pPr>
            <w:r w:rsidRPr="00414C15">
              <w:rPr>
                <w:rFonts w:ascii="Times New Roman" w:hAnsi="Times New Roman" w:cs="Times New Roman"/>
                <w:sz w:val="28"/>
                <w:szCs w:val="22"/>
              </w:rPr>
              <w:t>41239,83</w:t>
            </w:r>
          </w:p>
          <w:p w:rsidR="0084622D" w:rsidRPr="00414C15" w:rsidRDefault="0084622D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2D" w:rsidRPr="00414C15" w:rsidRDefault="00414C15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414C15">
              <w:rPr>
                <w:rFonts w:ascii="Times New Roman" w:hAnsi="Times New Roman" w:cs="Times New Roman"/>
                <w:szCs w:val="28"/>
              </w:rPr>
              <w:t>137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22D" w:rsidRPr="009D2930" w:rsidRDefault="0084622D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4622D" w:rsidRPr="0065034C" w:rsidTr="00FD3371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2D" w:rsidRPr="0065034C" w:rsidRDefault="0084622D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84622D" w:rsidRPr="0065034C" w:rsidRDefault="0084622D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просроченная кредиторская задолженность, руб</w:t>
            </w:r>
            <w:r w:rsidR="009602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2D" w:rsidRPr="0065034C" w:rsidRDefault="0084622D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2D" w:rsidRPr="0065034C" w:rsidRDefault="0084622D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2D" w:rsidRPr="0065034C" w:rsidRDefault="0084622D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2D" w:rsidRPr="0065034C" w:rsidRDefault="0084622D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22D" w:rsidRPr="0065034C" w:rsidRDefault="0084622D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84622D" w:rsidRPr="0065034C" w:rsidTr="00FD3371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2D" w:rsidRPr="0065034C" w:rsidRDefault="0084622D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Итоговая сумма актива баланса, руб</w:t>
            </w:r>
            <w:r w:rsidR="009602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2D" w:rsidRPr="0065034C" w:rsidRDefault="0084622D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2D" w:rsidRPr="0065034C" w:rsidRDefault="0084622D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2D" w:rsidRPr="0065034C" w:rsidRDefault="0084622D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22D" w:rsidRPr="0065034C" w:rsidRDefault="0084622D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22D" w:rsidRPr="0065034C" w:rsidRDefault="0084622D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593B2C" w:rsidRPr="0065034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p w:rsidR="00593B2C" w:rsidRPr="0065034C" w:rsidRDefault="00593B2C" w:rsidP="00593B2C">
      <w:pPr>
        <w:pStyle w:val="1"/>
        <w:rPr>
          <w:rFonts w:ascii="Times New Roman" w:hAnsi="Times New Roman"/>
          <w:sz w:val="28"/>
          <w:szCs w:val="28"/>
        </w:rPr>
      </w:pPr>
      <w:bookmarkStart w:id="14" w:name="sub_224"/>
      <w:r w:rsidRPr="0065034C">
        <w:rPr>
          <w:rFonts w:ascii="Times New Roman" w:hAnsi="Times New Roman"/>
          <w:sz w:val="28"/>
          <w:szCs w:val="28"/>
        </w:rPr>
        <w:t>2.4. Изменение цен (тарифов) на платные услуги (работы), оказываемые потребителям в течение отчетного периода</w:t>
      </w:r>
    </w:p>
    <w:bookmarkEnd w:id="14"/>
    <w:p w:rsidR="00593B2C" w:rsidRPr="0065034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387"/>
        <w:gridCol w:w="1169"/>
        <w:gridCol w:w="1140"/>
        <w:gridCol w:w="1421"/>
        <w:gridCol w:w="1134"/>
        <w:gridCol w:w="1396"/>
        <w:gridCol w:w="1170"/>
        <w:gridCol w:w="1422"/>
      </w:tblGrid>
      <w:tr w:rsidR="00593B2C" w:rsidRPr="0065034C" w:rsidTr="000756BC">
        <w:tc>
          <w:tcPr>
            <w:tcW w:w="1387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(работы)</w:t>
            </w:r>
          </w:p>
        </w:tc>
        <w:tc>
          <w:tcPr>
            <w:tcW w:w="8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</w:tr>
      <w:tr w:rsidR="00593B2C" w:rsidRPr="0065034C" w:rsidTr="000756BC">
        <w:tc>
          <w:tcPr>
            <w:tcW w:w="1387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IV</w:t>
            </w:r>
          </w:p>
        </w:tc>
      </w:tr>
      <w:tr w:rsidR="00593B2C" w:rsidRPr="0065034C" w:rsidTr="000756BC">
        <w:tc>
          <w:tcPr>
            <w:tcW w:w="138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цена (тариф)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цена (тариф)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% изменения</w:t>
            </w:r>
          </w:p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(гр. 3:гр. 2 х 100)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цена (тариф)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% изменения</w:t>
            </w:r>
          </w:p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(гр. 5:гр. 3 х 100)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цена (тариф)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% изменения</w:t>
            </w:r>
          </w:p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(гр. 7:гр. 5 х 100)</w:t>
            </w:r>
          </w:p>
        </w:tc>
      </w:tr>
      <w:tr w:rsidR="00593B2C" w:rsidRPr="0065034C" w:rsidTr="000756BC">
        <w:tc>
          <w:tcPr>
            <w:tcW w:w="1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93B2C" w:rsidRPr="0065034C" w:rsidTr="000756BC">
        <w:tc>
          <w:tcPr>
            <w:tcW w:w="1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Веселые нотки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593B2C" w:rsidRPr="0065034C" w:rsidTr="000756BC">
        <w:tc>
          <w:tcPr>
            <w:tcW w:w="1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Оздоровительная физкультура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  <w:p w:rsidR="00593B2C" w:rsidRPr="0072065D" w:rsidRDefault="00593B2C" w:rsidP="000756B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593B2C" w:rsidRPr="0065034C" w:rsidTr="000756BC">
        <w:tc>
          <w:tcPr>
            <w:tcW w:w="1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Волшебные ручки (лепка из теста)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593B2C" w:rsidRPr="0065034C" w:rsidTr="000756BC">
        <w:tc>
          <w:tcPr>
            <w:tcW w:w="1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раннего развития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593B2C" w:rsidRPr="0065034C" w:rsidTr="000756BC">
        <w:tc>
          <w:tcPr>
            <w:tcW w:w="1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Логоритмика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0756BC" w:rsidRPr="0065034C" w:rsidTr="000756BC">
        <w:tc>
          <w:tcPr>
            <w:tcW w:w="1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BC" w:rsidRDefault="000756B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для малышей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BC" w:rsidRPr="0065034C" w:rsidRDefault="000756B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BC" w:rsidRPr="0065034C" w:rsidRDefault="000756B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BC" w:rsidRPr="0065034C" w:rsidRDefault="000756B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BC" w:rsidRPr="0065034C" w:rsidRDefault="000756B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BC" w:rsidRPr="0065034C" w:rsidRDefault="000756B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BC" w:rsidRPr="0065034C" w:rsidRDefault="000756B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56BC" w:rsidRPr="0065034C" w:rsidRDefault="000756B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B46C8F" w:rsidRPr="0065034C" w:rsidTr="000756BC">
        <w:tc>
          <w:tcPr>
            <w:tcW w:w="1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F" w:rsidRDefault="00B46C8F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удлиненного пребывания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F" w:rsidRDefault="00B46C8F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F" w:rsidRDefault="00B46C8F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F" w:rsidRDefault="00B46C8F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F" w:rsidRDefault="00B46C8F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F" w:rsidRDefault="00B46C8F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C8F" w:rsidRDefault="00B46C8F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6C8F" w:rsidRDefault="00B46C8F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</w:tbl>
    <w:p w:rsidR="00593B2C" w:rsidRPr="0065034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p w:rsidR="00593B2C" w:rsidRPr="0065034C" w:rsidRDefault="00593B2C" w:rsidP="00593B2C">
      <w:pPr>
        <w:ind w:firstLine="0"/>
        <w:jc w:val="left"/>
        <w:rPr>
          <w:rFonts w:ascii="Times New Roman" w:hAnsi="Times New Roman" w:cs="Times New Roman"/>
          <w:sz w:val="28"/>
          <w:szCs w:val="28"/>
        </w:rPr>
        <w:sectPr w:rsidR="00593B2C" w:rsidRPr="0065034C" w:rsidSect="004E7E96">
          <w:footerReference w:type="default" r:id="rId9"/>
          <w:pgSz w:w="11900" w:h="16800"/>
          <w:pgMar w:top="709" w:right="851" w:bottom="426" w:left="1134" w:header="720" w:footer="720" w:gutter="0"/>
          <w:cols w:space="720"/>
          <w:noEndnote/>
        </w:sectPr>
      </w:pPr>
    </w:p>
    <w:p w:rsidR="00593B2C" w:rsidRPr="0065034C" w:rsidRDefault="00593B2C" w:rsidP="00593B2C">
      <w:pPr>
        <w:pStyle w:val="1"/>
        <w:rPr>
          <w:rFonts w:ascii="Times New Roman" w:hAnsi="Times New Roman"/>
          <w:sz w:val="28"/>
          <w:szCs w:val="28"/>
        </w:rPr>
      </w:pPr>
      <w:bookmarkStart w:id="15" w:name="sub_225"/>
      <w:r w:rsidRPr="0065034C">
        <w:rPr>
          <w:rFonts w:ascii="Times New Roman" w:hAnsi="Times New Roman"/>
          <w:sz w:val="28"/>
          <w:szCs w:val="28"/>
        </w:rPr>
        <w:lastRenderedPageBreak/>
        <w:t>2.5. Сведения о потребителях и доходах, полученных от оказания платных услуг (выполнения работ)</w:t>
      </w:r>
    </w:p>
    <w:bookmarkEnd w:id="15"/>
    <w:p w:rsidR="00593B2C" w:rsidRPr="0065034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73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269"/>
        <w:gridCol w:w="990"/>
        <w:gridCol w:w="992"/>
        <w:gridCol w:w="1134"/>
        <w:gridCol w:w="994"/>
        <w:gridCol w:w="992"/>
        <w:gridCol w:w="992"/>
        <w:gridCol w:w="1134"/>
        <w:gridCol w:w="1134"/>
        <w:gridCol w:w="992"/>
        <w:gridCol w:w="992"/>
        <w:gridCol w:w="1560"/>
        <w:gridCol w:w="1559"/>
      </w:tblGrid>
      <w:tr w:rsidR="00593B2C" w:rsidRPr="0065034C" w:rsidTr="00881F86">
        <w:tc>
          <w:tcPr>
            <w:tcW w:w="2269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Вид услуги (работы)</w:t>
            </w:r>
          </w:p>
        </w:tc>
        <w:tc>
          <w:tcPr>
            <w:tcW w:w="60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Средняя стоимость услуг (работ) для потребителей, руб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Суммы доходов, полученных от оказания платных и частично платных услуг</w:t>
            </w:r>
          </w:p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(выполнения работ), руб</w:t>
            </w:r>
          </w:p>
        </w:tc>
      </w:tr>
      <w:tr w:rsidR="00593B2C" w:rsidRPr="0065034C" w:rsidTr="00881F86">
        <w:tc>
          <w:tcPr>
            <w:tcW w:w="2269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бесплатно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частично платно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полностью 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частично платных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полностью платных</w:t>
            </w:r>
          </w:p>
        </w:tc>
        <w:tc>
          <w:tcPr>
            <w:tcW w:w="31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608AE" w:rsidRPr="0065034C" w:rsidTr="00881F86">
        <w:tc>
          <w:tcPr>
            <w:tcW w:w="226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608AE" w:rsidRPr="0065034C" w:rsidRDefault="005608AE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AE" w:rsidRPr="0065034C" w:rsidRDefault="005608AE" w:rsidP="005608AE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AE" w:rsidRPr="0065034C" w:rsidRDefault="005608AE" w:rsidP="005608AE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AE" w:rsidRPr="0065034C" w:rsidRDefault="005608AE" w:rsidP="005A2BC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AE" w:rsidRPr="0065034C" w:rsidRDefault="005608AE" w:rsidP="005A2BC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AE" w:rsidRPr="0065034C" w:rsidRDefault="005608AE" w:rsidP="005A2BC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AE" w:rsidRPr="0065034C" w:rsidRDefault="005608AE" w:rsidP="005A2BC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AE" w:rsidRPr="0065034C" w:rsidRDefault="005608AE" w:rsidP="005A2BC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AE" w:rsidRPr="0065034C" w:rsidRDefault="005608AE" w:rsidP="005A2BC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AE" w:rsidRPr="0065034C" w:rsidRDefault="005608AE" w:rsidP="005A2BC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AE" w:rsidRPr="0065034C" w:rsidRDefault="005608AE" w:rsidP="005A2BC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AE" w:rsidRPr="0065034C" w:rsidRDefault="005608AE" w:rsidP="005A2BC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08AE" w:rsidRPr="0065034C" w:rsidRDefault="005608AE" w:rsidP="005A2BC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593B2C" w:rsidRPr="0065034C" w:rsidTr="00881F86">
        <w:tc>
          <w:tcPr>
            <w:tcW w:w="2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025A8C" w:rsidRPr="0065034C" w:rsidTr="0034429E">
        <w:tc>
          <w:tcPr>
            <w:tcW w:w="2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8C" w:rsidRPr="0065034C" w:rsidRDefault="00025A8C" w:rsidP="00881F86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услуги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5A8C" w:rsidRPr="0034429E" w:rsidRDefault="00025A8C" w:rsidP="00881F86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5A8C" w:rsidRPr="0034429E" w:rsidRDefault="00025A8C" w:rsidP="00881F86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5A8C" w:rsidRPr="0034429E" w:rsidRDefault="00025A8C" w:rsidP="00881F86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5A8C" w:rsidRPr="0034429E" w:rsidRDefault="00025A8C" w:rsidP="00881F86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5A8C" w:rsidRPr="0034429E" w:rsidRDefault="0099787E" w:rsidP="008C75C0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C75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5A8C" w:rsidRPr="0034429E" w:rsidRDefault="008C75C0" w:rsidP="00881F86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5A8C" w:rsidRPr="0034429E" w:rsidRDefault="00025A8C" w:rsidP="00881F86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5A8C" w:rsidRPr="0034429E" w:rsidRDefault="00025A8C" w:rsidP="00881F86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5A8C" w:rsidRPr="0034429E" w:rsidRDefault="00025A8C" w:rsidP="00881F86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34429E">
              <w:rPr>
                <w:rFonts w:ascii="Times New Roman" w:hAnsi="Times New Roman" w:cs="Times New Roman"/>
                <w:sz w:val="28"/>
                <w:szCs w:val="28"/>
              </w:rPr>
              <w:t>307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5A8C" w:rsidRPr="0034429E" w:rsidRDefault="00025A8C" w:rsidP="00881F86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34429E">
              <w:rPr>
                <w:rFonts w:ascii="Times New Roman" w:hAnsi="Times New Roman" w:cs="Times New Roman"/>
                <w:sz w:val="28"/>
                <w:szCs w:val="28"/>
              </w:rPr>
              <w:t>307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5A8C" w:rsidRPr="0034429E" w:rsidRDefault="008C75C0" w:rsidP="00521837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795891">
              <w:rPr>
                <w:rFonts w:ascii="Times New Roman" w:hAnsi="Times New Roman" w:cs="Times New Roman"/>
                <w:sz w:val="28"/>
                <w:szCs w:val="28"/>
              </w:rPr>
              <w:t>331357,24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25A8C" w:rsidRPr="0034429E" w:rsidRDefault="008C75C0" w:rsidP="00881F86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8C75C0">
              <w:rPr>
                <w:rFonts w:ascii="Times New Roman" w:hAnsi="Times New Roman" w:cs="Times New Roman"/>
                <w:sz w:val="28"/>
                <w:szCs w:val="28"/>
              </w:rPr>
              <w:t>177405,03</w:t>
            </w:r>
          </w:p>
        </w:tc>
      </w:tr>
      <w:tr w:rsidR="003D3E9D" w:rsidRPr="0065034C" w:rsidTr="0034429E">
        <w:tc>
          <w:tcPr>
            <w:tcW w:w="22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E9D" w:rsidRPr="00000595" w:rsidRDefault="003D3E9D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506FE7">
              <w:rPr>
                <w:rFonts w:ascii="Times New Roman" w:hAnsi="Times New Roman" w:cs="Times New Roman"/>
                <w:sz w:val="28"/>
                <w:szCs w:val="28"/>
              </w:rPr>
              <w:t>Родительская плата за присмотр и уход за детьми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E9D" w:rsidRPr="0034429E" w:rsidRDefault="008C75C0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E9D" w:rsidRPr="003F2042" w:rsidRDefault="008C75C0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E9D" w:rsidRPr="0034429E" w:rsidRDefault="008C75C0" w:rsidP="00881F86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E9D" w:rsidRPr="0034429E" w:rsidRDefault="008C75C0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E9D" w:rsidRPr="0034429E" w:rsidRDefault="003D3E9D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E9D" w:rsidRPr="0034429E" w:rsidRDefault="003D3E9D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E9D" w:rsidRPr="0034429E" w:rsidRDefault="008C75C0" w:rsidP="00EC23C3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3725,66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E9D" w:rsidRPr="0034429E" w:rsidRDefault="008C75C0" w:rsidP="000F767B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E9D" w:rsidRPr="0034429E" w:rsidRDefault="003D3E9D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E9D" w:rsidRPr="0034429E" w:rsidRDefault="003D3E9D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3E9D" w:rsidRPr="0034429E" w:rsidRDefault="008C75C0" w:rsidP="00521837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271893">
              <w:rPr>
                <w:rFonts w:ascii="Times New Roman" w:hAnsi="Times New Roman" w:cs="Times New Roman"/>
                <w:sz w:val="28"/>
                <w:szCs w:val="28"/>
              </w:rPr>
              <w:t>5577521,62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D3E9D" w:rsidRPr="008C75C0" w:rsidRDefault="008C75C0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3703231,97</w:t>
            </w:r>
          </w:p>
        </w:tc>
      </w:tr>
    </w:tbl>
    <w:p w:rsidR="00593B2C" w:rsidRPr="0065034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p w:rsidR="00593B2C" w:rsidRDefault="00593B2C" w:rsidP="00593B2C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22EBE" w:rsidRPr="0065034C" w:rsidRDefault="00722EBE" w:rsidP="00722EBE">
      <w:pPr>
        <w:pStyle w:val="1"/>
        <w:rPr>
          <w:rFonts w:ascii="Times New Roman" w:hAnsi="Times New Roman"/>
          <w:sz w:val="28"/>
          <w:szCs w:val="28"/>
        </w:rPr>
      </w:pPr>
      <w:bookmarkStart w:id="16" w:name="sub_226"/>
      <w:r w:rsidRPr="0065034C">
        <w:rPr>
          <w:rFonts w:ascii="Times New Roman" w:hAnsi="Times New Roman"/>
          <w:sz w:val="28"/>
          <w:szCs w:val="28"/>
        </w:rPr>
        <w:t>2.6. Сведения о жалобах потребителей</w:t>
      </w:r>
    </w:p>
    <w:bookmarkEnd w:id="16"/>
    <w:p w:rsidR="00722EBE" w:rsidRPr="0065034C" w:rsidRDefault="00722EBE" w:rsidP="00722EB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8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261"/>
        <w:gridCol w:w="3281"/>
        <w:gridCol w:w="3300"/>
      </w:tblGrid>
      <w:tr w:rsidR="00722EBE" w:rsidRPr="0065034C" w:rsidTr="00722EBE">
        <w:trPr>
          <w:trHeight w:val="664"/>
          <w:jc w:val="center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BE" w:rsidRPr="0065034C" w:rsidRDefault="00722EBE" w:rsidP="005A2BC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потребителя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BE" w:rsidRPr="0065034C" w:rsidRDefault="00722EBE" w:rsidP="005A2BC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Суть жалобы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EBE" w:rsidRPr="0065034C" w:rsidRDefault="00722EBE" w:rsidP="005A2BC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Принятые меры</w:t>
            </w:r>
          </w:p>
        </w:tc>
      </w:tr>
      <w:tr w:rsidR="00722EBE" w:rsidRPr="0065034C" w:rsidTr="00722EBE">
        <w:trPr>
          <w:trHeight w:val="324"/>
          <w:jc w:val="center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BE" w:rsidRPr="0065034C" w:rsidRDefault="00722EBE" w:rsidP="005A2BC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BE" w:rsidRPr="0065034C" w:rsidRDefault="00722EBE" w:rsidP="005A2BC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EBE" w:rsidRPr="0065034C" w:rsidRDefault="00722EBE" w:rsidP="005A2BC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22EBE" w:rsidRPr="0065034C" w:rsidTr="00722EBE">
        <w:trPr>
          <w:trHeight w:val="324"/>
          <w:jc w:val="center"/>
        </w:trPr>
        <w:tc>
          <w:tcPr>
            <w:tcW w:w="326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BE" w:rsidRPr="0065034C" w:rsidRDefault="00722EBE" w:rsidP="005A2BC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BE" w:rsidRPr="0065034C" w:rsidRDefault="00722EBE" w:rsidP="005A2BC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EBE" w:rsidRPr="0065034C" w:rsidRDefault="00722EBE" w:rsidP="005A2BC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722EBE" w:rsidRPr="0065034C" w:rsidTr="00722EBE">
        <w:trPr>
          <w:trHeight w:val="148"/>
          <w:jc w:val="center"/>
        </w:trPr>
        <w:tc>
          <w:tcPr>
            <w:tcW w:w="326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22EBE" w:rsidRPr="0065034C" w:rsidRDefault="00722EBE" w:rsidP="005A2BC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BE" w:rsidRPr="0065034C" w:rsidRDefault="00722EBE" w:rsidP="005A2BC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EBE" w:rsidRPr="0065034C" w:rsidRDefault="00722EBE" w:rsidP="005A2BC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722EBE" w:rsidRPr="0065034C" w:rsidTr="00722EBE">
        <w:trPr>
          <w:trHeight w:val="148"/>
          <w:jc w:val="center"/>
        </w:trPr>
        <w:tc>
          <w:tcPr>
            <w:tcW w:w="326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22EBE" w:rsidRPr="0065034C" w:rsidRDefault="00722EBE" w:rsidP="005A2BC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BE" w:rsidRPr="0065034C" w:rsidRDefault="00722EBE" w:rsidP="005A2BC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EBE" w:rsidRPr="0065034C" w:rsidRDefault="00722EBE" w:rsidP="005A2BC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722EBE" w:rsidRPr="0065034C" w:rsidRDefault="00722EBE" w:rsidP="00593B2C">
      <w:pPr>
        <w:ind w:firstLine="0"/>
        <w:jc w:val="left"/>
        <w:rPr>
          <w:rFonts w:ascii="Times New Roman" w:hAnsi="Times New Roman" w:cs="Times New Roman"/>
          <w:sz w:val="28"/>
          <w:szCs w:val="28"/>
        </w:rPr>
        <w:sectPr w:rsidR="00722EBE" w:rsidRPr="0065034C" w:rsidSect="00722EBE">
          <w:pgSz w:w="16837" w:h="11905" w:orient="landscape"/>
          <w:pgMar w:top="709" w:right="800" w:bottom="1440" w:left="1100" w:header="720" w:footer="720" w:gutter="0"/>
          <w:cols w:space="720"/>
          <w:noEndnote/>
        </w:sectPr>
      </w:pPr>
    </w:p>
    <w:p w:rsidR="00593B2C" w:rsidRPr="0065034C" w:rsidRDefault="00593B2C" w:rsidP="00593B2C">
      <w:pPr>
        <w:pStyle w:val="1"/>
        <w:rPr>
          <w:rFonts w:ascii="Times New Roman" w:hAnsi="Times New Roman"/>
          <w:sz w:val="28"/>
          <w:szCs w:val="28"/>
        </w:rPr>
      </w:pPr>
      <w:bookmarkStart w:id="17" w:name="sub_227"/>
      <w:r w:rsidRPr="0065034C">
        <w:rPr>
          <w:rFonts w:ascii="Times New Roman" w:hAnsi="Times New Roman"/>
          <w:sz w:val="28"/>
          <w:szCs w:val="28"/>
        </w:rPr>
        <w:lastRenderedPageBreak/>
        <w:t>2.7. Сведения о показателях плана финансово-хозяйственной деятельности</w:t>
      </w:r>
    </w:p>
    <w:bookmarkEnd w:id="17"/>
    <w:p w:rsidR="00593B2C" w:rsidRPr="0065034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p w:rsidR="00593B2C" w:rsidRPr="0065034C" w:rsidRDefault="00593B2C" w:rsidP="00593B2C">
      <w:pPr>
        <w:pStyle w:val="ac"/>
        <w:rPr>
          <w:rFonts w:ascii="Times New Roman" w:hAnsi="Times New Roman" w:cs="Times New Roman"/>
          <w:sz w:val="28"/>
          <w:szCs w:val="28"/>
        </w:rPr>
      </w:pPr>
      <w:r w:rsidRPr="0065034C">
        <w:rPr>
          <w:rFonts w:ascii="Times New Roman" w:hAnsi="Times New Roman" w:cs="Times New Roman"/>
          <w:sz w:val="28"/>
          <w:szCs w:val="28"/>
        </w:rPr>
        <w:t>Единица измерения: руб.</w:t>
      </w:r>
    </w:p>
    <w:p w:rsidR="00593B2C" w:rsidRPr="0065034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0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120"/>
        <w:gridCol w:w="2126"/>
        <w:gridCol w:w="1843"/>
        <w:gridCol w:w="1382"/>
        <w:gridCol w:w="1737"/>
      </w:tblGrid>
      <w:tr w:rsidR="00593B2C" w:rsidRPr="0065034C" w:rsidTr="00295B33"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(кассовое исполнение)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Процент исполнения,</w:t>
            </w:r>
          </w:p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593B2C" w:rsidRPr="0065034C" w:rsidTr="00295B33"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93B2C" w:rsidRPr="0065034C" w:rsidTr="00A27127"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Остаток средств на начало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3B2C" w:rsidRPr="00F33708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F33708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3B2C" w:rsidRPr="00F33708" w:rsidRDefault="00414C15" w:rsidP="005855D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F33708">
              <w:rPr>
                <w:rFonts w:ascii="Times New Roman" w:hAnsi="Times New Roman" w:cs="Times New Roman"/>
                <w:sz w:val="28"/>
                <w:szCs w:val="28"/>
              </w:rPr>
              <w:t>138711,36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3B2C" w:rsidRPr="00F33708" w:rsidRDefault="00593B2C" w:rsidP="005855D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F33708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93B2C" w:rsidRPr="0065034C" w:rsidTr="00A27127"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Поступления, 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3B2C" w:rsidRPr="00F33708" w:rsidRDefault="008D1805" w:rsidP="00295B33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F33708">
              <w:rPr>
                <w:rFonts w:ascii="Times New Roman" w:hAnsi="Times New Roman" w:cs="Times New Roman"/>
                <w:sz w:val="28"/>
                <w:szCs w:val="28"/>
              </w:rPr>
              <w:t>15080331,27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3B2C" w:rsidRPr="00F33708" w:rsidRDefault="008D1805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F33708">
              <w:rPr>
                <w:rFonts w:ascii="Times New Roman" w:hAnsi="Times New Roman" w:cs="Times New Roman"/>
                <w:sz w:val="28"/>
                <w:szCs w:val="28"/>
              </w:rPr>
              <w:t>15080331,27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3B2C" w:rsidRPr="00F33708" w:rsidRDefault="008D1805" w:rsidP="005855D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F3370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593B2C" w:rsidRPr="0065034C" w:rsidTr="00A27127"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3B2C" w:rsidRPr="00F33708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3B2C" w:rsidRPr="00F33708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3B2C" w:rsidRPr="00F33708" w:rsidRDefault="00593B2C" w:rsidP="005855D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C0612" w:rsidRPr="0065034C" w:rsidTr="00A27127"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12" w:rsidRPr="0065034C" w:rsidRDefault="00DC0612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Выплаты, 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0612" w:rsidRPr="00F33708" w:rsidRDefault="00F33708" w:rsidP="000F767B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F33708">
              <w:rPr>
                <w:rFonts w:ascii="Times New Roman" w:hAnsi="Times New Roman" w:cs="Times New Roman"/>
                <w:sz w:val="28"/>
                <w:szCs w:val="28"/>
              </w:rPr>
              <w:t>15076</w:t>
            </w:r>
            <w:r w:rsidR="008D1805" w:rsidRPr="00F33708">
              <w:rPr>
                <w:rFonts w:ascii="Times New Roman" w:hAnsi="Times New Roman" w:cs="Times New Roman"/>
                <w:sz w:val="28"/>
                <w:szCs w:val="28"/>
              </w:rPr>
              <w:t>113,25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0612" w:rsidRPr="00F33708" w:rsidRDefault="00F33708" w:rsidP="00187687">
            <w:pPr>
              <w:pStyle w:val="aa"/>
              <w:rPr>
                <w:rFonts w:ascii="Times New Roman" w:hAnsi="Times New Roman" w:cs="Times New Roman"/>
                <w:szCs w:val="28"/>
              </w:rPr>
            </w:pPr>
            <w:r w:rsidRPr="00F33708">
              <w:rPr>
                <w:rFonts w:ascii="Times New Roman" w:hAnsi="Times New Roman" w:cs="Times New Roman"/>
                <w:sz w:val="28"/>
                <w:szCs w:val="28"/>
              </w:rPr>
              <w:t>15076113,25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0612" w:rsidRPr="00F33708" w:rsidRDefault="00F33708" w:rsidP="005855D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F3370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0612" w:rsidRPr="0065034C" w:rsidRDefault="00DC0612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C0612" w:rsidRPr="0065034C" w:rsidTr="00A27127"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12" w:rsidRPr="0065034C" w:rsidRDefault="00DC0612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0612" w:rsidRPr="00F33708" w:rsidRDefault="00DC0612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0612" w:rsidRPr="00F33708" w:rsidRDefault="00DC0612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0612" w:rsidRPr="00F33708" w:rsidRDefault="00DC0612" w:rsidP="005855D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0612" w:rsidRPr="0065034C" w:rsidRDefault="00DC0612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C0612" w:rsidRPr="0065034C" w:rsidTr="00A27127"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12" w:rsidRPr="0065034C" w:rsidRDefault="00DC0612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Остаток средств на конец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0612" w:rsidRPr="00F33708" w:rsidRDefault="00DC0612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F33708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0612" w:rsidRPr="00F33708" w:rsidRDefault="00F33708" w:rsidP="00770E7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F33708">
              <w:rPr>
                <w:rFonts w:ascii="Times New Roman" w:hAnsi="Times New Roman" w:cs="Times New Roman"/>
                <w:sz w:val="28"/>
                <w:szCs w:val="28"/>
              </w:rPr>
              <w:t>224689,91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0612" w:rsidRPr="00F33708" w:rsidRDefault="00DC0612" w:rsidP="005855D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F33708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0612" w:rsidRPr="0065034C" w:rsidRDefault="00DC0612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C0612" w:rsidRPr="0065034C" w:rsidTr="00295B33"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12" w:rsidRPr="0065034C" w:rsidRDefault="00DC0612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Справочно: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12" w:rsidRPr="0065034C" w:rsidRDefault="00DC0612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12" w:rsidRPr="0065034C" w:rsidRDefault="00DC0612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12" w:rsidRPr="0065034C" w:rsidRDefault="00DC0612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0612" w:rsidRPr="0065034C" w:rsidRDefault="00DC0612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C0612" w:rsidRPr="0065034C" w:rsidTr="00295B33"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12" w:rsidRPr="0065034C" w:rsidRDefault="00DC0612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Объем публичных обязательств, 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12" w:rsidRPr="0065034C" w:rsidRDefault="00DC0612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12" w:rsidRPr="0065034C" w:rsidRDefault="00DC0612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12" w:rsidRPr="0065034C" w:rsidRDefault="00DC0612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0612" w:rsidRPr="0065034C" w:rsidRDefault="00DC0612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C0612" w:rsidRPr="0065034C" w:rsidTr="00295B33"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12" w:rsidRPr="0065034C" w:rsidRDefault="00DC0612" w:rsidP="000756BC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12" w:rsidRPr="0065034C" w:rsidRDefault="00DC0612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12" w:rsidRPr="0065034C" w:rsidRDefault="00DC0612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12" w:rsidRPr="0065034C" w:rsidRDefault="00DC0612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0612" w:rsidRPr="0065034C" w:rsidRDefault="00DC0612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722EBE" w:rsidRDefault="00722EBE" w:rsidP="00593B2C">
      <w:pPr>
        <w:pStyle w:val="1"/>
        <w:rPr>
          <w:rFonts w:ascii="Times New Roman" w:hAnsi="Times New Roman"/>
          <w:sz w:val="28"/>
          <w:szCs w:val="28"/>
        </w:rPr>
      </w:pPr>
      <w:bookmarkStart w:id="18" w:name="sub_228"/>
    </w:p>
    <w:p w:rsidR="00722EBE" w:rsidRDefault="00722EBE" w:rsidP="00593B2C">
      <w:pPr>
        <w:pStyle w:val="1"/>
        <w:rPr>
          <w:rFonts w:ascii="Times New Roman" w:hAnsi="Times New Roman"/>
          <w:sz w:val="28"/>
          <w:szCs w:val="28"/>
        </w:rPr>
      </w:pPr>
    </w:p>
    <w:p w:rsidR="00593B2C" w:rsidRPr="0065034C" w:rsidRDefault="00593B2C" w:rsidP="00593B2C">
      <w:pPr>
        <w:pStyle w:val="1"/>
        <w:rPr>
          <w:rFonts w:ascii="Times New Roman" w:hAnsi="Times New Roman"/>
          <w:sz w:val="28"/>
          <w:szCs w:val="28"/>
        </w:rPr>
      </w:pPr>
      <w:r w:rsidRPr="0065034C">
        <w:rPr>
          <w:rFonts w:ascii="Times New Roman" w:hAnsi="Times New Roman"/>
          <w:sz w:val="28"/>
          <w:szCs w:val="28"/>
        </w:rPr>
        <w:t>2.8. Объем финансового обеспечения</w:t>
      </w:r>
    </w:p>
    <w:bookmarkEnd w:id="18"/>
    <w:p w:rsidR="00593B2C" w:rsidRPr="0065034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1344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418"/>
        <w:gridCol w:w="1417"/>
        <w:gridCol w:w="1418"/>
        <w:gridCol w:w="1418"/>
        <w:gridCol w:w="1417"/>
        <w:gridCol w:w="1275"/>
        <w:gridCol w:w="994"/>
        <w:gridCol w:w="993"/>
        <w:gridCol w:w="994"/>
      </w:tblGrid>
      <w:tr w:rsidR="00593B2C" w:rsidRPr="0065034C" w:rsidTr="00770E7C">
        <w:tc>
          <w:tcPr>
            <w:tcW w:w="42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обеспечения, задания учредителя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 в рамках программ, утвержденных в установленном порядке</w:t>
            </w:r>
          </w:p>
        </w:tc>
        <w:tc>
          <w:tcPr>
            <w:tcW w:w="2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обеспечения деятельности, связанной с выполнением работ и оказанием услуг в соответствии с обязательствами перед страховщиком по обязательному социальному страхованию</w:t>
            </w:r>
          </w:p>
        </w:tc>
      </w:tr>
      <w:tr w:rsidR="005608AE" w:rsidRPr="00A27127" w:rsidTr="00770E7C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AE" w:rsidRPr="00A27127" w:rsidRDefault="005608AE" w:rsidP="005A2BC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A27127">
              <w:rPr>
                <w:rFonts w:ascii="Times New Roman" w:hAnsi="Times New Roman" w:cs="Times New Roman"/>
                <w:szCs w:val="28"/>
              </w:rPr>
              <w:t>201</w:t>
            </w:r>
            <w:r>
              <w:rPr>
                <w:rFonts w:ascii="Times New Roman" w:hAnsi="Times New Roman" w:cs="Times New Roman"/>
                <w:szCs w:val="28"/>
              </w:rPr>
              <w:t>8</w:t>
            </w:r>
            <w:r w:rsidRPr="00A27127">
              <w:rPr>
                <w:rFonts w:ascii="Times New Roman" w:hAnsi="Times New Roman" w:cs="Times New Roman"/>
                <w:szCs w:val="28"/>
              </w:rPr>
              <w:t xml:space="preserve">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AE" w:rsidRPr="00A27127" w:rsidRDefault="005608AE" w:rsidP="005A2BC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2019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AE" w:rsidRPr="00A27127" w:rsidRDefault="005608AE" w:rsidP="00717C8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2020г.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AE" w:rsidRPr="00A27127" w:rsidRDefault="005608AE" w:rsidP="005A2BC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A27127">
              <w:rPr>
                <w:rFonts w:ascii="Times New Roman" w:hAnsi="Times New Roman" w:cs="Times New Roman"/>
                <w:szCs w:val="28"/>
              </w:rPr>
              <w:t>201</w:t>
            </w:r>
            <w:r>
              <w:rPr>
                <w:rFonts w:ascii="Times New Roman" w:hAnsi="Times New Roman" w:cs="Times New Roman"/>
                <w:szCs w:val="28"/>
              </w:rPr>
              <w:t>8</w:t>
            </w:r>
            <w:r w:rsidRPr="00A27127">
              <w:rPr>
                <w:rFonts w:ascii="Times New Roman" w:hAnsi="Times New Roman" w:cs="Times New Roman"/>
                <w:szCs w:val="28"/>
              </w:rPr>
              <w:t xml:space="preserve">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AE" w:rsidRPr="00A27127" w:rsidRDefault="005608AE" w:rsidP="005A2BC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2019 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AE" w:rsidRPr="00A27127" w:rsidRDefault="005608AE" w:rsidP="000F767B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2020г.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AE" w:rsidRPr="00A27127" w:rsidRDefault="005608AE" w:rsidP="005A2BC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A27127">
              <w:rPr>
                <w:rFonts w:ascii="Times New Roman" w:hAnsi="Times New Roman" w:cs="Times New Roman"/>
                <w:szCs w:val="28"/>
              </w:rPr>
              <w:t>201</w:t>
            </w:r>
            <w:r>
              <w:rPr>
                <w:rFonts w:ascii="Times New Roman" w:hAnsi="Times New Roman" w:cs="Times New Roman"/>
                <w:szCs w:val="28"/>
              </w:rPr>
              <w:t>8</w:t>
            </w:r>
            <w:r w:rsidRPr="00A27127">
              <w:rPr>
                <w:rFonts w:ascii="Times New Roman" w:hAnsi="Times New Roman" w:cs="Times New Roman"/>
                <w:szCs w:val="28"/>
              </w:rPr>
              <w:t xml:space="preserve">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AE" w:rsidRPr="00A27127" w:rsidRDefault="005608AE" w:rsidP="005A2BC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2019 г.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08AE" w:rsidRPr="00A27127" w:rsidRDefault="005608AE" w:rsidP="000F767B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2020г.</w:t>
            </w:r>
          </w:p>
        </w:tc>
      </w:tr>
      <w:tr w:rsidR="005608AE" w:rsidRPr="00A27127" w:rsidTr="00770E7C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AE" w:rsidRPr="00A27127" w:rsidRDefault="005608AE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A27127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AE" w:rsidRPr="00A27127" w:rsidRDefault="005608AE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A27127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AE" w:rsidRPr="00A27127" w:rsidRDefault="005608AE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A27127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AE" w:rsidRPr="00A27127" w:rsidRDefault="005608AE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A27127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AE" w:rsidRPr="00A27127" w:rsidRDefault="005608AE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A27127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AE" w:rsidRPr="00A27127" w:rsidRDefault="005608AE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A27127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AE" w:rsidRPr="00A27127" w:rsidRDefault="005608AE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A27127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AE" w:rsidRPr="00A27127" w:rsidRDefault="005608AE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A27127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08AE" w:rsidRPr="00A27127" w:rsidRDefault="005608AE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A27127">
              <w:rPr>
                <w:rFonts w:ascii="Times New Roman" w:hAnsi="Times New Roman" w:cs="Times New Roman"/>
                <w:szCs w:val="28"/>
              </w:rPr>
              <w:t>9</w:t>
            </w:r>
          </w:p>
        </w:tc>
      </w:tr>
      <w:tr w:rsidR="005608AE" w:rsidRPr="00A27127" w:rsidTr="00770E7C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AE" w:rsidRPr="00A27127" w:rsidRDefault="005608AE" w:rsidP="005A2BCC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14737086,79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AE" w:rsidRPr="00A27127" w:rsidRDefault="005608AE" w:rsidP="005A2BCC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15157045,81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08AE" w:rsidRPr="00A27127" w:rsidRDefault="005855DC" w:rsidP="00A27127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14363070,86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AE" w:rsidRPr="00A27127" w:rsidRDefault="005608AE" w:rsidP="005A2BCC">
            <w:pPr>
              <w:pStyle w:val="aa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369077,34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AE" w:rsidRPr="00A27127" w:rsidRDefault="005608AE" w:rsidP="005A2BCC">
            <w:pPr>
              <w:pStyle w:val="aa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530882,73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08AE" w:rsidRPr="00A27127" w:rsidRDefault="005855DC" w:rsidP="000756BC">
            <w:pPr>
              <w:pStyle w:val="aa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539855,38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AE" w:rsidRPr="00A27127" w:rsidRDefault="005608AE" w:rsidP="00521837">
            <w:pPr>
              <w:pStyle w:val="aa"/>
              <w:rPr>
                <w:rFonts w:ascii="Times New Roman" w:hAnsi="Times New Roman" w:cs="Times New Roman"/>
                <w:sz w:val="22"/>
              </w:rPr>
            </w:pPr>
            <w:r w:rsidRPr="00A27127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8AE" w:rsidRPr="00A27127" w:rsidRDefault="005608AE" w:rsidP="00521837">
            <w:pPr>
              <w:pStyle w:val="aa"/>
              <w:rPr>
                <w:rFonts w:ascii="Times New Roman" w:hAnsi="Times New Roman" w:cs="Times New Roman"/>
                <w:sz w:val="22"/>
              </w:rPr>
            </w:pPr>
            <w:r w:rsidRPr="00A27127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08AE" w:rsidRPr="00A27127" w:rsidRDefault="005608AE" w:rsidP="000756BC">
            <w:pPr>
              <w:pStyle w:val="aa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</w:tbl>
    <w:p w:rsidR="00593B2C" w:rsidRPr="0065034C" w:rsidRDefault="00593B2C" w:rsidP="00593B2C">
      <w:pPr>
        <w:pStyle w:val="1"/>
        <w:rPr>
          <w:rFonts w:ascii="Times New Roman" w:hAnsi="Times New Roman"/>
          <w:sz w:val="28"/>
          <w:szCs w:val="28"/>
        </w:rPr>
      </w:pPr>
      <w:bookmarkStart w:id="19" w:name="sub_229"/>
      <w:r w:rsidRPr="0065034C">
        <w:rPr>
          <w:rFonts w:ascii="Times New Roman" w:hAnsi="Times New Roman"/>
          <w:sz w:val="28"/>
          <w:szCs w:val="28"/>
        </w:rPr>
        <w:lastRenderedPageBreak/>
        <w:t>2.9. Сведения о прибыли учреждения</w:t>
      </w:r>
    </w:p>
    <w:bookmarkEnd w:id="19"/>
    <w:p w:rsidR="00593B2C" w:rsidRPr="0065034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2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515"/>
        <w:gridCol w:w="1089"/>
        <w:gridCol w:w="1089"/>
        <w:gridCol w:w="1089"/>
        <w:gridCol w:w="1089"/>
        <w:gridCol w:w="1089"/>
        <w:gridCol w:w="1089"/>
        <w:gridCol w:w="1089"/>
        <w:gridCol w:w="1089"/>
      </w:tblGrid>
      <w:tr w:rsidR="00593B2C" w:rsidRPr="0065034C" w:rsidTr="000A137E">
        <w:trPr>
          <w:trHeight w:val="665"/>
        </w:trPr>
        <w:tc>
          <w:tcPr>
            <w:tcW w:w="36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Сумма прибыли до налогообложения</w:t>
            </w:r>
          </w:p>
        </w:tc>
        <w:tc>
          <w:tcPr>
            <w:tcW w:w="3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Сумма налога на прибыль</w:t>
            </w:r>
          </w:p>
        </w:tc>
        <w:tc>
          <w:tcPr>
            <w:tcW w:w="3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Сумма прибыли после налогообложения</w:t>
            </w:r>
          </w:p>
        </w:tc>
      </w:tr>
      <w:tr w:rsidR="00722EBE" w:rsidRPr="0065034C" w:rsidTr="000A137E">
        <w:trPr>
          <w:trHeight w:val="332"/>
        </w:trPr>
        <w:tc>
          <w:tcPr>
            <w:tcW w:w="1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BE" w:rsidRPr="0065034C" w:rsidRDefault="00722EBE" w:rsidP="005A2BC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BE" w:rsidRPr="0065034C" w:rsidRDefault="00722EBE" w:rsidP="005A2BC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295B33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95B3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BE" w:rsidRPr="0065034C" w:rsidRDefault="00722EBE" w:rsidP="00497964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722EBE"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BE" w:rsidRPr="0065034C" w:rsidRDefault="00722EBE" w:rsidP="005A2BC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BE" w:rsidRPr="0065034C" w:rsidRDefault="00722EBE" w:rsidP="005A2BC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295B33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95B3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BE" w:rsidRPr="0065034C" w:rsidRDefault="00722EBE" w:rsidP="005A2BC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722EBE"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BE" w:rsidRPr="0065034C" w:rsidRDefault="00722EBE" w:rsidP="005A2BC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BE" w:rsidRPr="0065034C" w:rsidRDefault="00722EBE" w:rsidP="005A2BC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295B33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95B3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EBE" w:rsidRPr="0065034C" w:rsidRDefault="00722EBE" w:rsidP="005A2BC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722EBE"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</w:tr>
      <w:tr w:rsidR="00722EBE" w:rsidRPr="0065034C" w:rsidTr="000A137E">
        <w:trPr>
          <w:trHeight w:val="332"/>
        </w:trPr>
        <w:tc>
          <w:tcPr>
            <w:tcW w:w="1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BE" w:rsidRPr="0065034C" w:rsidRDefault="00722EBE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BE" w:rsidRPr="0065034C" w:rsidRDefault="00722EBE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BE" w:rsidRPr="0065034C" w:rsidRDefault="00722EBE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BE" w:rsidRPr="0065034C" w:rsidRDefault="00722EBE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BE" w:rsidRPr="0065034C" w:rsidRDefault="00722EBE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BE" w:rsidRPr="0065034C" w:rsidRDefault="00722EBE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BE" w:rsidRPr="0065034C" w:rsidRDefault="00722EBE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BE" w:rsidRPr="0065034C" w:rsidRDefault="00722EBE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EBE" w:rsidRPr="0065034C" w:rsidRDefault="00722EBE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22EBE" w:rsidRPr="0065034C" w:rsidTr="000A137E">
        <w:trPr>
          <w:trHeight w:val="348"/>
        </w:trPr>
        <w:tc>
          <w:tcPr>
            <w:tcW w:w="1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BE" w:rsidRPr="0065034C" w:rsidRDefault="00722EBE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BE" w:rsidRPr="0065034C" w:rsidRDefault="00722EBE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BE" w:rsidRPr="0065034C" w:rsidRDefault="00722EBE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BE" w:rsidRPr="0065034C" w:rsidRDefault="00722EBE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BE" w:rsidRPr="0065034C" w:rsidRDefault="00722EBE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BE" w:rsidRPr="0065034C" w:rsidRDefault="00722EBE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BE" w:rsidRPr="0065034C" w:rsidRDefault="00722EBE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BE" w:rsidRPr="0065034C" w:rsidRDefault="00722EBE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EBE" w:rsidRPr="0065034C" w:rsidRDefault="00722EBE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593B2C" w:rsidRPr="0065034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p w:rsidR="00593B2C" w:rsidRPr="0065034C" w:rsidRDefault="00593B2C" w:rsidP="00593B2C">
      <w:pPr>
        <w:pStyle w:val="1"/>
        <w:rPr>
          <w:rFonts w:ascii="Times New Roman" w:hAnsi="Times New Roman"/>
          <w:sz w:val="28"/>
          <w:szCs w:val="28"/>
        </w:rPr>
      </w:pPr>
      <w:bookmarkStart w:id="20" w:name="sub_2300"/>
      <w:r w:rsidRPr="006013A6">
        <w:rPr>
          <w:rFonts w:ascii="Times New Roman" w:hAnsi="Times New Roman"/>
          <w:sz w:val="28"/>
          <w:szCs w:val="28"/>
        </w:rPr>
        <w:t>Раздел 3. Сведения об использовании имущества, закрепленного за учреждением</w:t>
      </w:r>
    </w:p>
    <w:bookmarkEnd w:id="20"/>
    <w:p w:rsidR="00593B2C" w:rsidRPr="0065034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229"/>
        <w:gridCol w:w="1851"/>
        <w:gridCol w:w="1985"/>
      </w:tblGrid>
      <w:tr w:rsidR="00593B2C" w:rsidRPr="0065034C" w:rsidTr="00B577A5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</w:tr>
      <w:tr w:rsidR="00593B2C" w:rsidRPr="0065034C" w:rsidTr="00B577A5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3B2C" w:rsidRPr="0065034C" w:rsidRDefault="00593B2C" w:rsidP="000756BC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17C8C" w:rsidRPr="0065034C" w:rsidTr="000A137E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8C" w:rsidRPr="0065034C" w:rsidRDefault="00717C8C" w:rsidP="000756BC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балансовая (остаточная)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, руб</w:t>
            </w:r>
            <w:r w:rsidR="009602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8C" w:rsidRPr="0034429E" w:rsidRDefault="006F4615" w:rsidP="000F767B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024EA0">
              <w:rPr>
                <w:rFonts w:ascii="Times New Roman" w:hAnsi="Times New Roman" w:cs="Times New Roman"/>
                <w:sz w:val="28"/>
                <w:szCs w:val="28"/>
              </w:rPr>
              <w:t>5500534,40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17C8C" w:rsidRPr="0034429E" w:rsidRDefault="006F4615" w:rsidP="0034429E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E87DDC">
              <w:rPr>
                <w:rFonts w:ascii="Times New Roman" w:hAnsi="Times New Roman" w:cs="Times New Roman"/>
                <w:sz w:val="28"/>
                <w:szCs w:val="28"/>
              </w:rPr>
              <w:t>5369875,16</w:t>
            </w:r>
          </w:p>
        </w:tc>
      </w:tr>
      <w:tr w:rsidR="00717C8C" w:rsidRPr="0065034C" w:rsidTr="00B577A5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8C" w:rsidRPr="0065034C" w:rsidRDefault="00717C8C" w:rsidP="000756BC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балансовая (остаточная)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переданного в аренду,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 w:rsidR="009602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8C" w:rsidRPr="0034429E" w:rsidRDefault="00717C8C" w:rsidP="000F767B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C8C" w:rsidRPr="0034429E" w:rsidRDefault="00717C8C" w:rsidP="0034429E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717C8C" w:rsidRPr="0065034C" w:rsidTr="000A137E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8C" w:rsidRPr="0065034C" w:rsidRDefault="00717C8C" w:rsidP="000756BC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балансовая (остаточная)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переданного в безвозмездное пользование,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 w:rsidR="009602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8C" w:rsidRPr="0034429E" w:rsidRDefault="006F4615" w:rsidP="000F767B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024EA0">
              <w:rPr>
                <w:rFonts w:ascii="Times New Roman" w:hAnsi="Times New Roman" w:cs="Times New Roman"/>
                <w:sz w:val="28"/>
                <w:szCs w:val="28"/>
              </w:rPr>
              <w:t>5500534,40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7C8C" w:rsidRPr="0034429E" w:rsidRDefault="00E87DDC" w:rsidP="0034429E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E87DDC">
              <w:rPr>
                <w:rFonts w:ascii="Times New Roman" w:hAnsi="Times New Roman" w:cs="Times New Roman"/>
                <w:sz w:val="28"/>
                <w:szCs w:val="28"/>
              </w:rPr>
              <w:t>5369875,16</w:t>
            </w:r>
          </w:p>
        </w:tc>
      </w:tr>
      <w:tr w:rsidR="00717C8C" w:rsidRPr="0065034C" w:rsidTr="000A137E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8C" w:rsidRPr="0065034C" w:rsidRDefault="00717C8C" w:rsidP="000756BC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балансовая (остаточная) стоимость 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, руб</w:t>
            </w:r>
            <w:r w:rsidR="009602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8C" w:rsidRPr="00D711D5" w:rsidRDefault="00717C8C" w:rsidP="00746156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D711D5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7C8C" w:rsidRPr="0034429E" w:rsidRDefault="00717C8C" w:rsidP="00746156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34429E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717C8C" w:rsidRPr="0065034C" w:rsidTr="00B577A5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8C" w:rsidRPr="0065034C" w:rsidRDefault="00717C8C" w:rsidP="000756BC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балансовая (остаточная) стоимость 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переданного в аренду,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 w:rsidR="009602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8C" w:rsidRPr="00D711D5" w:rsidRDefault="00717C8C" w:rsidP="00746156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8C" w:rsidRPr="0034429E" w:rsidRDefault="00717C8C" w:rsidP="00746156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717C8C" w:rsidRPr="0065034C" w:rsidTr="000A137E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8C" w:rsidRPr="0065034C" w:rsidRDefault="00717C8C" w:rsidP="000756BC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балансовая (остаточная)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движимого имущества, 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переданного в безвозмездное пользование,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 w:rsidR="009602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8C" w:rsidRPr="00D711D5" w:rsidRDefault="00717C8C" w:rsidP="00746156">
            <w:pPr>
              <w:tabs>
                <w:tab w:val="left" w:pos="154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 w:rsidRPr="00D711D5">
              <w:rPr>
                <w:rFonts w:ascii="Times New Roman" w:hAnsi="Times New Roman" w:cs="Times New Roman"/>
                <w:sz w:val="28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7C8C" w:rsidRPr="0034429E" w:rsidRDefault="00717C8C" w:rsidP="00746156">
            <w:pPr>
              <w:tabs>
                <w:tab w:val="left" w:pos="1545"/>
              </w:tabs>
              <w:ind w:firstLine="34"/>
              <w:jc w:val="center"/>
              <w:rPr>
                <w:rFonts w:ascii="Times New Roman" w:hAnsi="Times New Roman" w:cs="Times New Roman"/>
              </w:rPr>
            </w:pPr>
            <w:r w:rsidRPr="0034429E">
              <w:rPr>
                <w:rFonts w:ascii="Times New Roman" w:hAnsi="Times New Roman" w:cs="Times New Roman"/>
                <w:sz w:val="28"/>
              </w:rPr>
              <w:t>0,00</w:t>
            </w:r>
          </w:p>
        </w:tc>
      </w:tr>
      <w:tr w:rsidR="00717C8C" w:rsidRPr="006D1FF0" w:rsidTr="00A27127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8C" w:rsidRPr="006D1FF0" w:rsidRDefault="00717C8C" w:rsidP="000756BC">
            <w:pPr>
              <w:widowControl/>
              <w:ind w:firstLine="0"/>
              <w:rPr>
                <w:rFonts w:ascii="Times New Roman" w:hAnsi="Times New Roman" w:cs="Times New Roman"/>
                <w:szCs w:val="28"/>
              </w:rPr>
            </w:pPr>
            <w:r w:rsidRPr="00BE506E">
              <w:rPr>
                <w:rFonts w:ascii="Times New Roman" w:hAnsi="Times New Roman" w:cs="Times New Roman"/>
                <w:sz w:val="28"/>
                <w:szCs w:val="28"/>
              </w:rPr>
              <w:t>Общая балансовая (остаточная) стоимость особо ценного движимого имущества, находящегося у учреждения на праве оперативного управления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8C" w:rsidRPr="00D711D5" w:rsidRDefault="00717C8C" w:rsidP="00746156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D711D5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7C8C" w:rsidRPr="0034429E" w:rsidRDefault="00717C8C" w:rsidP="00746156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34429E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717C8C" w:rsidRPr="0065034C" w:rsidTr="00B577A5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8C" w:rsidRPr="0065034C" w:rsidRDefault="00717C8C" w:rsidP="000756BC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Общая площадь объектов недвижимого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имущества,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находящегося у учреждения на праве оперативного управления,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0975" cy="209550"/>
                  <wp:effectExtent l="19050" t="0" r="0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8C" w:rsidRPr="00D711D5" w:rsidRDefault="00717C8C" w:rsidP="00746156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D711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1129,9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8C" w:rsidRPr="0034429E" w:rsidRDefault="00717C8C" w:rsidP="00746156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34429E">
              <w:rPr>
                <w:rFonts w:ascii="Times New Roman" w:hAnsi="Times New Roman" w:cs="Times New Roman"/>
                <w:sz w:val="28"/>
                <w:szCs w:val="28"/>
              </w:rPr>
              <w:t>1129,9</w:t>
            </w:r>
          </w:p>
        </w:tc>
      </w:tr>
      <w:tr w:rsidR="00717C8C" w:rsidRPr="0065034C" w:rsidTr="00B577A5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8C" w:rsidRPr="0065034C" w:rsidRDefault="00717C8C" w:rsidP="000756BC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том числе:</w:t>
            </w:r>
          </w:p>
          <w:p w:rsidR="00717C8C" w:rsidRPr="0065034C" w:rsidRDefault="00717C8C" w:rsidP="000756BC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переданного в аренду,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0975" cy="209550"/>
                  <wp:effectExtent l="19050" t="0" r="0" b="0"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8C" w:rsidRPr="00D711D5" w:rsidRDefault="00717C8C" w:rsidP="00521837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8C" w:rsidRPr="0034429E" w:rsidRDefault="00717C8C" w:rsidP="0034429E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717C8C" w:rsidRPr="0065034C" w:rsidTr="00B577A5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8C" w:rsidRPr="0065034C" w:rsidRDefault="00717C8C" w:rsidP="000756BC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переданного в безвозмездное пользование,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0975" cy="209550"/>
                  <wp:effectExtent l="19050" t="0" r="0" b="0"/>
                  <wp:docPr id="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8C" w:rsidRPr="00D711D5" w:rsidRDefault="00717C8C" w:rsidP="00746156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D711D5">
              <w:rPr>
                <w:rFonts w:ascii="Times New Roman" w:hAnsi="Times New Roman" w:cs="Times New Roman"/>
                <w:sz w:val="28"/>
                <w:szCs w:val="28"/>
              </w:rPr>
              <w:t>1129,9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8C" w:rsidRPr="0034429E" w:rsidRDefault="00717C8C" w:rsidP="00746156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34429E">
              <w:rPr>
                <w:rFonts w:ascii="Times New Roman" w:hAnsi="Times New Roman" w:cs="Times New Roman"/>
                <w:sz w:val="28"/>
                <w:szCs w:val="28"/>
              </w:rPr>
              <w:t>1129,9</w:t>
            </w:r>
          </w:p>
        </w:tc>
      </w:tr>
      <w:tr w:rsidR="00717C8C" w:rsidRPr="0065034C" w:rsidTr="008C0E31">
        <w:trPr>
          <w:trHeight w:val="930"/>
        </w:trPr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8C" w:rsidRPr="0065034C" w:rsidRDefault="00717C8C" w:rsidP="000756BC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объектов недвижимого имущества,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находящегося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, шт</w:t>
            </w:r>
            <w:r w:rsidR="009602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8C" w:rsidRPr="00D711D5" w:rsidRDefault="00717C8C" w:rsidP="00746156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D711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C8C" w:rsidRPr="0034429E" w:rsidRDefault="00717C8C" w:rsidP="00746156">
            <w:pPr>
              <w:pStyle w:val="aa"/>
              <w:jc w:val="center"/>
              <w:rPr>
                <w:rFonts w:ascii="Times New Roman" w:hAnsi="Times New Roman" w:cs="Times New Roman"/>
                <w:szCs w:val="28"/>
              </w:rPr>
            </w:pPr>
            <w:r w:rsidRPr="0034429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17C8C" w:rsidRPr="0065034C" w:rsidTr="00B577A5">
        <w:tc>
          <w:tcPr>
            <w:tcW w:w="6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8C" w:rsidRPr="0065034C" w:rsidRDefault="00717C8C" w:rsidP="000756BC">
            <w:pPr>
              <w:pStyle w:val="ac"/>
              <w:jc w:val="both"/>
              <w:rPr>
                <w:rFonts w:ascii="Times New Roman" w:hAnsi="Times New Roman" w:cs="Times New Roman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Объем средств, полученных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отчетном году 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от распоряжения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установленном порядке имуществом, находящимся у учреждения на праве оперативного управления</w:t>
            </w: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, руб</w:t>
            </w:r>
            <w:r w:rsidR="009602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8C" w:rsidRPr="0065034C" w:rsidRDefault="00717C8C" w:rsidP="00521837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C8C" w:rsidRPr="0034429E" w:rsidRDefault="00717C8C" w:rsidP="000756BC">
            <w:pPr>
              <w:pStyle w:val="aa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593B2C" w:rsidRDefault="00593B2C" w:rsidP="00593B2C">
      <w:pPr>
        <w:rPr>
          <w:rFonts w:ascii="Times New Roman" w:hAnsi="Times New Roman" w:cs="Times New Roman"/>
          <w:sz w:val="28"/>
          <w:szCs w:val="28"/>
        </w:rPr>
      </w:pPr>
    </w:p>
    <w:p w:rsidR="00593B2C" w:rsidRDefault="00593B2C" w:rsidP="00960267">
      <w:pPr>
        <w:ind w:firstLine="0"/>
      </w:pPr>
    </w:p>
    <w:p w:rsidR="00593B2C" w:rsidRDefault="00593B2C" w:rsidP="00593B2C"/>
    <w:p w:rsidR="00593B2C" w:rsidRDefault="00593B2C" w:rsidP="00593B2C"/>
    <w:p w:rsidR="00593B2C" w:rsidRDefault="00593B2C" w:rsidP="00593B2C">
      <w:pPr>
        <w:pStyle w:val="ab"/>
        <w:rPr>
          <w:rFonts w:ascii="Times New Roman" w:hAnsi="Times New Roman" w:cs="Times New Roman"/>
          <w:sz w:val="28"/>
          <w:szCs w:val="28"/>
        </w:rPr>
      </w:pPr>
      <w:r w:rsidRPr="005B12C5">
        <w:rPr>
          <w:rFonts w:ascii="Times New Roman" w:hAnsi="Times New Roman" w:cs="Times New Roman"/>
          <w:sz w:val="28"/>
          <w:szCs w:val="28"/>
        </w:rPr>
        <w:t>Заместитель главного бух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5B12C5">
        <w:rPr>
          <w:rFonts w:ascii="Times New Roman" w:hAnsi="Times New Roman" w:cs="Times New Roman"/>
          <w:sz w:val="28"/>
          <w:szCs w:val="28"/>
        </w:rPr>
        <w:t xml:space="preserve">алтера </w:t>
      </w:r>
    </w:p>
    <w:p w:rsidR="00593B2C" w:rsidRDefault="00593B2C" w:rsidP="00593B2C">
      <w:pPr>
        <w:pStyle w:val="ab"/>
        <w:rPr>
          <w:rFonts w:ascii="Times New Roman" w:hAnsi="Times New Roman" w:cs="Times New Roman"/>
          <w:sz w:val="28"/>
          <w:szCs w:val="28"/>
        </w:rPr>
      </w:pPr>
      <w:r w:rsidRPr="005B12C5">
        <w:rPr>
          <w:rFonts w:ascii="Times New Roman" w:hAnsi="Times New Roman" w:cs="Times New Roman"/>
          <w:sz w:val="28"/>
          <w:szCs w:val="28"/>
        </w:rPr>
        <w:t>сектора централизованной бух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5B12C5">
        <w:rPr>
          <w:rFonts w:ascii="Times New Roman" w:hAnsi="Times New Roman" w:cs="Times New Roman"/>
          <w:sz w:val="28"/>
          <w:szCs w:val="28"/>
        </w:rPr>
        <w:t>алтерии</w:t>
      </w:r>
    </w:p>
    <w:p w:rsidR="00593B2C" w:rsidRDefault="00593B2C" w:rsidP="00593B2C">
      <w:pPr>
        <w:pStyle w:val="ab"/>
        <w:rPr>
          <w:rFonts w:ascii="Times New Roman" w:hAnsi="Times New Roman" w:cs="Times New Roman"/>
          <w:sz w:val="28"/>
          <w:szCs w:val="28"/>
        </w:rPr>
      </w:pPr>
      <w:r w:rsidRPr="005B12C5">
        <w:rPr>
          <w:rFonts w:ascii="Times New Roman" w:hAnsi="Times New Roman" w:cs="Times New Roman"/>
          <w:sz w:val="28"/>
          <w:szCs w:val="28"/>
        </w:rPr>
        <w:t xml:space="preserve"> УО ИК МО г.Казани  </w:t>
      </w:r>
    </w:p>
    <w:p w:rsidR="00593B2C" w:rsidRPr="005B12C5" w:rsidRDefault="00593B2C" w:rsidP="00593B2C">
      <w:pPr>
        <w:pStyle w:val="ab"/>
        <w:rPr>
          <w:rFonts w:ascii="Times New Roman" w:hAnsi="Times New Roman" w:cs="Times New Roman"/>
          <w:sz w:val="28"/>
          <w:szCs w:val="28"/>
        </w:rPr>
      </w:pPr>
      <w:r w:rsidRPr="005B12C5">
        <w:rPr>
          <w:rFonts w:ascii="Times New Roman" w:hAnsi="Times New Roman" w:cs="Times New Roman"/>
          <w:sz w:val="28"/>
          <w:szCs w:val="28"/>
        </w:rPr>
        <w:t>по Вахитовскому и Привол</w:t>
      </w:r>
      <w:r w:rsidR="00506FE7">
        <w:rPr>
          <w:rFonts w:ascii="Times New Roman" w:hAnsi="Times New Roman" w:cs="Times New Roman"/>
          <w:sz w:val="28"/>
          <w:szCs w:val="28"/>
        </w:rPr>
        <w:t xml:space="preserve">жскому районам ____________ </w:t>
      </w:r>
      <w:r w:rsidRPr="005B12C5">
        <w:rPr>
          <w:rFonts w:ascii="Times New Roman" w:hAnsi="Times New Roman" w:cs="Times New Roman"/>
          <w:sz w:val="28"/>
          <w:szCs w:val="28"/>
        </w:rPr>
        <w:t>О.А.Соловьева</w:t>
      </w:r>
    </w:p>
    <w:p w:rsidR="00593B2C" w:rsidRPr="005B12C5" w:rsidRDefault="00593B2C" w:rsidP="00593B2C">
      <w:pPr>
        <w:jc w:val="left"/>
        <w:rPr>
          <w:sz w:val="28"/>
          <w:szCs w:val="28"/>
        </w:rPr>
      </w:pPr>
    </w:p>
    <w:p w:rsidR="00593B2C" w:rsidRPr="005B12C5" w:rsidRDefault="00593B2C" w:rsidP="00593B2C">
      <w:pPr>
        <w:jc w:val="left"/>
        <w:rPr>
          <w:sz w:val="28"/>
          <w:szCs w:val="28"/>
        </w:rPr>
      </w:pPr>
    </w:p>
    <w:p w:rsidR="00593B2C" w:rsidRPr="005B12C5" w:rsidRDefault="00593B2C" w:rsidP="00593B2C">
      <w:pPr>
        <w:ind w:firstLine="0"/>
        <w:rPr>
          <w:rFonts w:ascii="Times New Roman" w:hAnsi="Times New Roman" w:cs="Times New Roman"/>
        </w:rPr>
      </w:pPr>
    </w:p>
    <w:p w:rsidR="00593B2C" w:rsidRPr="0065034C" w:rsidRDefault="00764F3D" w:rsidP="00593B2C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«02»апреля</w:t>
      </w:r>
      <w:r w:rsidR="007B5E8C" w:rsidRPr="004E2933">
        <w:rPr>
          <w:rFonts w:ascii="Times New Roman" w:hAnsi="Times New Roman" w:cs="Times New Roman"/>
          <w:sz w:val="28"/>
          <w:szCs w:val="28"/>
        </w:rPr>
        <w:t xml:space="preserve"> 20</w:t>
      </w:r>
      <w:r w:rsidR="00024EA0">
        <w:rPr>
          <w:rFonts w:ascii="Times New Roman" w:hAnsi="Times New Roman" w:cs="Times New Roman"/>
          <w:sz w:val="28"/>
          <w:szCs w:val="28"/>
        </w:rPr>
        <w:t>2</w:t>
      </w:r>
      <w:r w:rsidR="00E87DDC">
        <w:rPr>
          <w:rFonts w:ascii="Times New Roman" w:hAnsi="Times New Roman" w:cs="Times New Roman"/>
          <w:sz w:val="28"/>
          <w:szCs w:val="28"/>
        </w:rPr>
        <w:t>1</w:t>
      </w:r>
      <w:r w:rsidR="00B577A5" w:rsidRPr="004E2933">
        <w:rPr>
          <w:rFonts w:ascii="Times New Roman" w:hAnsi="Times New Roman" w:cs="Times New Roman"/>
          <w:sz w:val="28"/>
          <w:szCs w:val="28"/>
        </w:rPr>
        <w:t>г.</w:t>
      </w:r>
    </w:p>
    <w:p w:rsidR="0085159F" w:rsidRDefault="0085159F"/>
    <w:sectPr w:rsidR="0085159F" w:rsidSect="00851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27C3" w:rsidRDefault="00EB27C3" w:rsidP="00593B2C">
      <w:r>
        <w:separator/>
      </w:r>
    </w:p>
  </w:endnote>
  <w:endnote w:type="continuationSeparator" w:id="1">
    <w:p w:rsidR="00EB27C3" w:rsidRDefault="00EB27C3" w:rsidP="00593B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BCC" w:rsidRDefault="005A2BCC">
    <w:pPr>
      <w:pStyle w:val="a6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DF6BCB">
      <w:rPr>
        <w:noProof/>
      </w:rPr>
      <w:t>1</w:t>
    </w:r>
    <w:r>
      <w:rPr>
        <w:noProof/>
      </w:rPr>
      <w:fldChar w:fldCharType="end"/>
    </w:r>
  </w:p>
  <w:p w:rsidR="005A2BCC" w:rsidRDefault="005A2BC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27C3" w:rsidRDefault="00EB27C3" w:rsidP="00593B2C">
      <w:r>
        <w:separator/>
      </w:r>
    </w:p>
  </w:footnote>
  <w:footnote w:type="continuationSeparator" w:id="1">
    <w:p w:rsidR="00EB27C3" w:rsidRDefault="00EB27C3" w:rsidP="00593B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F2A0B"/>
    <w:multiLevelType w:val="hybridMultilevel"/>
    <w:tmpl w:val="E8A0FBFE"/>
    <w:lvl w:ilvl="0" w:tplc="E5DCDF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882EB9"/>
    <w:multiLevelType w:val="hybridMultilevel"/>
    <w:tmpl w:val="6D0C0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4D6859"/>
    <w:multiLevelType w:val="hybridMultilevel"/>
    <w:tmpl w:val="2BA0F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3B2C"/>
    <w:rsid w:val="0000202D"/>
    <w:rsid w:val="00007212"/>
    <w:rsid w:val="000223DD"/>
    <w:rsid w:val="00024EA0"/>
    <w:rsid w:val="00025A8C"/>
    <w:rsid w:val="00031B90"/>
    <w:rsid w:val="00036A87"/>
    <w:rsid w:val="000471EC"/>
    <w:rsid w:val="0005498F"/>
    <w:rsid w:val="00060C92"/>
    <w:rsid w:val="000756BC"/>
    <w:rsid w:val="000A137E"/>
    <w:rsid w:val="000E4C67"/>
    <w:rsid w:val="000F767B"/>
    <w:rsid w:val="00117411"/>
    <w:rsid w:val="0012418A"/>
    <w:rsid w:val="001337C6"/>
    <w:rsid w:val="001406E6"/>
    <w:rsid w:val="001565A0"/>
    <w:rsid w:val="00160C2A"/>
    <w:rsid w:val="00187687"/>
    <w:rsid w:val="001B6080"/>
    <w:rsid w:val="001B65F5"/>
    <w:rsid w:val="001C5193"/>
    <w:rsid w:val="001E1349"/>
    <w:rsid w:val="001E2466"/>
    <w:rsid w:val="002015D9"/>
    <w:rsid w:val="00203AD5"/>
    <w:rsid w:val="002046EB"/>
    <w:rsid w:val="00214EFF"/>
    <w:rsid w:val="00235D4C"/>
    <w:rsid w:val="00255F82"/>
    <w:rsid w:val="00261AFC"/>
    <w:rsid w:val="00271893"/>
    <w:rsid w:val="00295B33"/>
    <w:rsid w:val="002B4E77"/>
    <w:rsid w:val="002B7E77"/>
    <w:rsid w:val="002C0D35"/>
    <w:rsid w:val="002C7DDA"/>
    <w:rsid w:val="002E5DFA"/>
    <w:rsid w:val="003021B8"/>
    <w:rsid w:val="00312812"/>
    <w:rsid w:val="003225C2"/>
    <w:rsid w:val="00343425"/>
    <w:rsid w:val="0034429E"/>
    <w:rsid w:val="00344359"/>
    <w:rsid w:val="00352787"/>
    <w:rsid w:val="00364925"/>
    <w:rsid w:val="00375C06"/>
    <w:rsid w:val="00380F37"/>
    <w:rsid w:val="003A7BA0"/>
    <w:rsid w:val="003B50F2"/>
    <w:rsid w:val="003D2E2A"/>
    <w:rsid w:val="003D3E9D"/>
    <w:rsid w:val="003F0CCD"/>
    <w:rsid w:val="003F2042"/>
    <w:rsid w:val="004005E5"/>
    <w:rsid w:val="00414C15"/>
    <w:rsid w:val="00427204"/>
    <w:rsid w:val="00431899"/>
    <w:rsid w:val="00497964"/>
    <w:rsid w:val="004D5B30"/>
    <w:rsid w:val="004E2148"/>
    <w:rsid w:val="004E2837"/>
    <w:rsid w:val="004E2933"/>
    <w:rsid w:val="004E4BE8"/>
    <w:rsid w:val="004E7E96"/>
    <w:rsid w:val="005010A4"/>
    <w:rsid w:val="00506FE7"/>
    <w:rsid w:val="00514D3E"/>
    <w:rsid w:val="00521837"/>
    <w:rsid w:val="005352D1"/>
    <w:rsid w:val="0053681D"/>
    <w:rsid w:val="00542784"/>
    <w:rsid w:val="005446B3"/>
    <w:rsid w:val="005578F8"/>
    <w:rsid w:val="005608AE"/>
    <w:rsid w:val="00564BC1"/>
    <w:rsid w:val="005652B1"/>
    <w:rsid w:val="00577D41"/>
    <w:rsid w:val="005855DC"/>
    <w:rsid w:val="00593B2C"/>
    <w:rsid w:val="00597E62"/>
    <w:rsid w:val="005A2BCC"/>
    <w:rsid w:val="005B3A0F"/>
    <w:rsid w:val="005D6511"/>
    <w:rsid w:val="005E78D2"/>
    <w:rsid w:val="00605BA2"/>
    <w:rsid w:val="00616B66"/>
    <w:rsid w:val="00641FA0"/>
    <w:rsid w:val="00652B56"/>
    <w:rsid w:val="0066220D"/>
    <w:rsid w:val="0069370F"/>
    <w:rsid w:val="006A56D8"/>
    <w:rsid w:val="006B5132"/>
    <w:rsid w:val="006D08F2"/>
    <w:rsid w:val="006E1ACF"/>
    <w:rsid w:val="006E4C97"/>
    <w:rsid w:val="006E59F8"/>
    <w:rsid w:val="006F4615"/>
    <w:rsid w:val="00701DD7"/>
    <w:rsid w:val="00717C8C"/>
    <w:rsid w:val="00722EBE"/>
    <w:rsid w:val="00733501"/>
    <w:rsid w:val="007454C1"/>
    <w:rsid w:val="00746156"/>
    <w:rsid w:val="00764F3D"/>
    <w:rsid w:val="00765E72"/>
    <w:rsid w:val="00770E7C"/>
    <w:rsid w:val="0078101C"/>
    <w:rsid w:val="0078449F"/>
    <w:rsid w:val="00795891"/>
    <w:rsid w:val="007A34FE"/>
    <w:rsid w:val="007A4547"/>
    <w:rsid w:val="007A4CBC"/>
    <w:rsid w:val="007A6767"/>
    <w:rsid w:val="007B5E8C"/>
    <w:rsid w:val="007B780D"/>
    <w:rsid w:val="007F5DDA"/>
    <w:rsid w:val="00800B33"/>
    <w:rsid w:val="008055AB"/>
    <w:rsid w:val="008065F7"/>
    <w:rsid w:val="00812C07"/>
    <w:rsid w:val="00830B63"/>
    <w:rsid w:val="0084622D"/>
    <w:rsid w:val="0085159F"/>
    <w:rsid w:val="00853D73"/>
    <w:rsid w:val="00881F86"/>
    <w:rsid w:val="00886327"/>
    <w:rsid w:val="00896FDC"/>
    <w:rsid w:val="008A391C"/>
    <w:rsid w:val="008B221A"/>
    <w:rsid w:val="008C0E31"/>
    <w:rsid w:val="008C75C0"/>
    <w:rsid w:val="008D1805"/>
    <w:rsid w:val="0091310A"/>
    <w:rsid w:val="00915781"/>
    <w:rsid w:val="00942CB0"/>
    <w:rsid w:val="00944C7B"/>
    <w:rsid w:val="00944DFA"/>
    <w:rsid w:val="00951CBB"/>
    <w:rsid w:val="00960267"/>
    <w:rsid w:val="009604DD"/>
    <w:rsid w:val="009702F7"/>
    <w:rsid w:val="0099787E"/>
    <w:rsid w:val="009A2F1F"/>
    <w:rsid w:val="009B3AC6"/>
    <w:rsid w:val="009C41A0"/>
    <w:rsid w:val="009D2930"/>
    <w:rsid w:val="00A27127"/>
    <w:rsid w:val="00A42D5A"/>
    <w:rsid w:val="00A605C2"/>
    <w:rsid w:val="00A649B5"/>
    <w:rsid w:val="00A8302C"/>
    <w:rsid w:val="00A876CE"/>
    <w:rsid w:val="00A9530B"/>
    <w:rsid w:val="00AA3490"/>
    <w:rsid w:val="00AC363F"/>
    <w:rsid w:val="00AD1A10"/>
    <w:rsid w:val="00B10FA2"/>
    <w:rsid w:val="00B160AD"/>
    <w:rsid w:val="00B21338"/>
    <w:rsid w:val="00B46C8F"/>
    <w:rsid w:val="00B53FE3"/>
    <w:rsid w:val="00B577A5"/>
    <w:rsid w:val="00B61AD7"/>
    <w:rsid w:val="00B623B3"/>
    <w:rsid w:val="00B63300"/>
    <w:rsid w:val="00B66231"/>
    <w:rsid w:val="00BA6B6B"/>
    <w:rsid w:val="00BC7B14"/>
    <w:rsid w:val="00BD7CD9"/>
    <w:rsid w:val="00BE1E53"/>
    <w:rsid w:val="00BF0D3B"/>
    <w:rsid w:val="00BF35D0"/>
    <w:rsid w:val="00BF7742"/>
    <w:rsid w:val="00C0395B"/>
    <w:rsid w:val="00C31A2E"/>
    <w:rsid w:val="00C31ED9"/>
    <w:rsid w:val="00C31FE3"/>
    <w:rsid w:val="00C55F70"/>
    <w:rsid w:val="00C57019"/>
    <w:rsid w:val="00C638F4"/>
    <w:rsid w:val="00CB038B"/>
    <w:rsid w:val="00CC3780"/>
    <w:rsid w:val="00CC76E7"/>
    <w:rsid w:val="00CE454D"/>
    <w:rsid w:val="00CF1CC9"/>
    <w:rsid w:val="00D3459D"/>
    <w:rsid w:val="00D40D48"/>
    <w:rsid w:val="00D41A0E"/>
    <w:rsid w:val="00D553F4"/>
    <w:rsid w:val="00D711D5"/>
    <w:rsid w:val="00D875CE"/>
    <w:rsid w:val="00D960FC"/>
    <w:rsid w:val="00DA722E"/>
    <w:rsid w:val="00DC0612"/>
    <w:rsid w:val="00DC1BA2"/>
    <w:rsid w:val="00DD6B84"/>
    <w:rsid w:val="00DF6BCB"/>
    <w:rsid w:val="00DF6C82"/>
    <w:rsid w:val="00E07753"/>
    <w:rsid w:val="00E26B86"/>
    <w:rsid w:val="00E5005C"/>
    <w:rsid w:val="00E54D95"/>
    <w:rsid w:val="00E55437"/>
    <w:rsid w:val="00E57F79"/>
    <w:rsid w:val="00E60AAC"/>
    <w:rsid w:val="00E87DDC"/>
    <w:rsid w:val="00E940CF"/>
    <w:rsid w:val="00EA3531"/>
    <w:rsid w:val="00EA40F1"/>
    <w:rsid w:val="00EB27C3"/>
    <w:rsid w:val="00EB420E"/>
    <w:rsid w:val="00EB7338"/>
    <w:rsid w:val="00EC23C3"/>
    <w:rsid w:val="00ED339D"/>
    <w:rsid w:val="00EE36FF"/>
    <w:rsid w:val="00F01D2E"/>
    <w:rsid w:val="00F074AC"/>
    <w:rsid w:val="00F11C7B"/>
    <w:rsid w:val="00F33708"/>
    <w:rsid w:val="00F42F9E"/>
    <w:rsid w:val="00F42FF0"/>
    <w:rsid w:val="00F50D49"/>
    <w:rsid w:val="00F670F7"/>
    <w:rsid w:val="00F86CDD"/>
    <w:rsid w:val="00F976D1"/>
    <w:rsid w:val="00FA7BA5"/>
    <w:rsid w:val="00FB1C4F"/>
    <w:rsid w:val="00FB65BA"/>
    <w:rsid w:val="00FB7B3A"/>
    <w:rsid w:val="00FD3371"/>
    <w:rsid w:val="00FD7B0E"/>
    <w:rsid w:val="00FE5EED"/>
    <w:rsid w:val="00FF20CF"/>
    <w:rsid w:val="00FF4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B2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93B2C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2B56"/>
    <w:pPr>
      <w:widowControl w:val="0"/>
      <w:autoSpaceDE w:val="0"/>
      <w:autoSpaceDN w:val="0"/>
      <w:adjustRightInd w:val="0"/>
      <w:spacing w:after="0" w:line="240" w:lineRule="auto"/>
    </w:pPr>
    <w:rPr>
      <w:sz w:val="20"/>
    </w:rPr>
  </w:style>
  <w:style w:type="paragraph" w:styleId="a4">
    <w:name w:val="header"/>
    <w:basedOn w:val="a"/>
    <w:link w:val="a5"/>
    <w:uiPriority w:val="99"/>
    <w:semiHidden/>
    <w:unhideWhenUsed/>
    <w:rsid w:val="00593B2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93B2C"/>
    <w:rPr>
      <w:sz w:val="20"/>
    </w:rPr>
  </w:style>
  <w:style w:type="paragraph" w:styleId="a6">
    <w:name w:val="footer"/>
    <w:basedOn w:val="a"/>
    <w:link w:val="a7"/>
    <w:uiPriority w:val="99"/>
    <w:unhideWhenUsed/>
    <w:rsid w:val="00593B2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93B2C"/>
    <w:rPr>
      <w:sz w:val="20"/>
    </w:rPr>
  </w:style>
  <w:style w:type="character" w:customStyle="1" w:styleId="10">
    <w:name w:val="Заголовок 1 Знак"/>
    <w:basedOn w:val="a0"/>
    <w:link w:val="1"/>
    <w:uiPriority w:val="9"/>
    <w:rsid w:val="00593B2C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a8">
    <w:name w:val="Цветовое выделение"/>
    <w:uiPriority w:val="99"/>
    <w:rsid w:val="00593B2C"/>
    <w:rPr>
      <w:b/>
      <w:bCs/>
      <w:color w:val="26282F"/>
    </w:rPr>
  </w:style>
  <w:style w:type="character" w:customStyle="1" w:styleId="a9">
    <w:name w:val="Гипертекстовая ссылка"/>
    <w:uiPriority w:val="99"/>
    <w:rsid w:val="00593B2C"/>
    <w:rPr>
      <w:b w:val="0"/>
      <w:bCs w:val="0"/>
      <w:color w:val="106BBE"/>
    </w:rPr>
  </w:style>
  <w:style w:type="paragraph" w:customStyle="1" w:styleId="aa">
    <w:name w:val="Нормальный (таблица)"/>
    <w:basedOn w:val="a"/>
    <w:next w:val="a"/>
    <w:uiPriority w:val="99"/>
    <w:rsid w:val="00593B2C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rsid w:val="00593B2C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рижатый влево"/>
    <w:basedOn w:val="a"/>
    <w:next w:val="a"/>
    <w:uiPriority w:val="99"/>
    <w:rsid w:val="00593B2C"/>
    <w:pPr>
      <w:ind w:firstLine="0"/>
      <w:jc w:val="left"/>
    </w:pPr>
  </w:style>
  <w:style w:type="paragraph" w:styleId="ad">
    <w:name w:val="Balloon Text"/>
    <w:basedOn w:val="a"/>
    <w:link w:val="ae"/>
    <w:uiPriority w:val="99"/>
    <w:semiHidden/>
    <w:unhideWhenUsed/>
    <w:rsid w:val="00593B2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93B2C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List Paragraph"/>
    <w:basedOn w:val="a"/>
    <w:uiPriority w:val="34"/>
    <w:qFormat/>
    <w:rsid w:val="006E1A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B2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93B2C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2B56"/>
    <w:pPr>
      <w:widowControl w:val="0"/>
      <w:autoSpaceDE w:val="0"/>
      <w:autoSpaceDN w:val="0"/>
      <w:adjustRightInd w:val="0"/>
      <w:spacing w:after="0" w:line="240" w:lineRule="auto"/>
    </w:pPr>
    <w:rPr>
      <w:sz w:val="20"/>
    </w:rPr>
  </w:style>
  <w:style w:type="paragraph" w:styleId="a4">
    <w:name w:val="header"/>
    <w:basedOn w:val="a"/>
    <w:link w:val="a5"/>
    <w:uiPriority w:val="99"/>
    <w:semiHidden/>
    <w:unhideWhenUsed/>
    <w:rsid w:val="00593B2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93B2C"/>
    <w:rPr>
      <w:sz w:val="20"/>
    </w:rPr>
  </w:style>
  <w:style w:type="paragraph" w:styleId="a6">
    <w:name w:val="footer"/>
    <w:basedOn w:val="a"/>
    <w:link w:val="a7"/>
    <w:uiPriority w:val="99"/>
    <w:unhideWhenUsed/>
    <w:rsid w:val="00593B2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93B2C"/>
    <w:rPr>
      <w:sz w:val="20"/>
    </w:rPr>
  </w:style>
  <w:style w:type="character" w:customStyle="1" w:styleId="10">
    <w:name w:val="Заголовок 1 Знак"/>
    <w:basedOn w:val="a0"/>
    <w:link w:val="1"/>
    <w:uiPriority w:val="9"/>
    <w:rsid w:val="00593B2C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a8">
    <w:name w:val="Цветовое выделение"/>
    <w:uiPriority w:val="99"/>
    <w:rsid w:val="00593B2C"/>
    <w:rPr>
      <w:b/>
      <w:bCs/>
      <w:color w:val="26282F"/>
    </w:rPr>
  </w:style>
  <w:style w:type="character" w:customStyle="1" w:styleId="a9">
    <w:name w:val="Гипертекстовая ссылка"/>
    <w:uiPriority w:val="99"/>
    <w:rsid w:val="00593B2C"/>
    <w:rPr>
      <w:b w:val="0"/>
      <w:bCs w:val="0"/>
      <w:color w:val="106BBE"/>
    </w:rPr>
  </w:style>
  <w:style w:type="paragraph" w:customStyle="1" w:styleId="aa">
    <w:name w:val="Нормальный (таблица)"/>
    <w:basedOn w:val="a"/>
    <w:next w:val="a"/>
    <w:uiPriority w:val="99"/>
    <w:rsid w:val="00593B2C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rsid w:val="00593B2C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рижатый влево"/>
    <w:basedOn w:val="a"/>
    <w:next w:val="a"/>
    <w:uiPriority w:val="99"/>
    <w:rsid w:val="00593B2C"/>
    <w:pPr>
      <w:ind w:firstLine="0"/>
      <w:jc w:val="left"/>
    </w:pPr>
  </w:style>
  <w:style w:type="paragraph" w:styleId="ad">
    <w:name w:val="Balloon Text"/>
    <w:basedOn w:val="a"/>
    <w:link w:val="ae"/>
    <w:uiPriority w:val="99"/>
    <w:semiHidden/>
    <w:unhideWhenUsed/>
    <w:rsid w:val="00593B2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93B2C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List Paragraph"/>
    <w:basedOn w:val="a"/>
    <w:uiPriority w:val="34"/>
    <w:qFormat/>
    <w:rsid w:val="006E1A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BD9B2E86-D2AB-4D7D-A690-347405F98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1705</Words>
  <Characters>9722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Садик</cp:lastModifiedBy>
  <cp:revision>7</cp:revision>
  <cp:lastPrinted>2021-05-31T05:00:00Z</cp:lastPrinted>
  <dcterms:created xsi:type="dcterms:W3CDTF">2021-05-27T10:57:00Z</dcterms:created>
  <dcterms:modified xsi:type="dcterms:W3CDTF">2021-06-02T06:44:00Z</dcterms:modified>
</cp:coreProperties>
</file>