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34" w:rsidRPr="00BC6FE0" w:rsidRDefault="00F43434" w:rsidP="00BC6FE0">
      <w:pPr>
        <w:spacing w:line="10" w:lineRule="exact"/>
        <w:jc w:val="center"/>
        <w:rPr>
          <w:sz w:val="32"/>
          <w:szCs w:val="32"/>
        </w:rPr>
      </w:pPr>
    </w:p>
    <w:p w:rsidR="00BC6FE0" w:rsidRDefault="00BC6FE0" w:rsidP="00BC6FE0">
      <w:pPr>
        <w:jc w:val="center"/>
        <w:rPr>
          <w:rFonts w:eastAsia="Arial CYR"/>
          <w:b/>
          <w:bCs/>
          <w:sz w:val="32"/>
          <w:szCs w:val="32"/>
        </w:rPr>
      </w:pPr>
    </w:p>
    <w:p w:rsidR="00BC6FE0" w:rsidRDefault="00BC6FE0" w:rsidP="00BC6FE0">
      <w:pPr>
        <w:jc w:val="center"/>
        <w:rPr>
          <w:rFonts w:eastAsia="Arial CYR"/>
          <w:b/>
          <w:bCs/>
          <w:sz w:val="32"/>
          <w:szCs w:val="32"/>
        </w:rPr>
      </w:pPr>
    </w:p>
    <w:p w:rsidR="00F43434" w:rsidRPr="00BC6FE0" w:rsidRDefault="00044E91" w:rsidP="00BC6FE0">
      <w:pPr>
        <w:jc w:val="center"/>
        <w:rPr>
          <w:sz w:val="32"/>
          <w:szCs w:val="32"/>
        </w:rPr>
      </w:pPr>
      <w:r w:rsidRPr="00BC6FE0">
        <w:rPr>
          <w:rFonts w:eastAsia="Arial CYR"/>
          <w:b/>
          <w:bCs/>
          <w:sz w:val="32"/>
          <w:szCs w:val="32"/>
        </w:rPr>
        <w:t xml:space="preserve">МБОУ </w:t>
      </w:r>
      <w:r w:rsidR="00BC6FE0" w:rsidRPr="00BC6FE0">
        <w:rPr>
          <w:rFonts w:eastAsia="Arial CYR"/>
          <w:b/>
          <w:bCs/>
          <w:sz w:val="32"/>
          <w:szCs w:val="32"/>
        </w:rPr>
        <w:t>гимназия №1  города Агрызского муниципального рай</w:t>
      </w:r>
      <w:r w:rsidR="00BC6FE0">
        <w:rPr>
          <w:rFonts w:eastAsia="Arial CYR"/>
          <w:b/>
          <w:bCs/>
          <w:sz w:val="32"/>
          <w:szCs w:val="32"/>
        </w:rPr>
        <w:t>о</w:t>
      </w:r>
      <w:bookmarkStart w:id="0" w:name="_GoBack"/>
      <w:bookmarkEnd w:id="0"/>
      <w:r w:rsidR="00BC6FE0" w:rsidRPr="00BC6FE0">
        <w:rPr>
          <w:rFonts w:eastAsia="Arial CYR"/>
          <w:b/>
          <w:bCs/>
          <w:sz w:val="32"/>
          <w:szCs w:val="32"/>
        </w:rPr>
        <w:t xml:space="preserve">на </w:t>
      </w:r>
      <w:r w:rsidRPr="00BC6FE0">
        <w:rPr>
          <w:rFonts w:eastAsia="Arial CYR"/>
          <w:b/>
          <w:bCs/>
          <w:sz w:val="32"/>
          <w:szCs w:val="32"/>
        </w:rPr>
        <w:t>РТ</w:t>
      </w:r>
    </w:p>
    <w:p w:rsidR="00F43434" w:rsidRPr="00BC6FE0" w:rsidRDefault="00F43434" w:rsidP="00BC6FE0">
      <w:pPr>
        <w:spacing w:line="17" w:lineRule="exact"/>
        <w:jc w:val="center"/>
        <w:rPr>
          <w:sz w:val="32"/>
          <w:szCs w:val="32"/>
        </w:rPr>
      </w:pPr>
    </w:p>
    <w:p w:rsidR="00F43434" w:rsidRPr="00BC6FE0" w:rsidRDefault="00044E91" w:rsidP="00BC6FE0">
      <w:pPr>
        <w:jc w:val="center"/>
        <w:rPr>
          <w:sz w:val="32"/>
          <w:szCs w:val="32"/>
        </w:rPr>
      </w:pPr>
      <w:r w:rsidRPr="00BC6FE0">
        <w:rPr>
          <w:rFonts w:eastAsia="Arial CYR"/>
          <w:b/>
          <w:bCs/>
          <w:i/>
          <w:iCs/>
          <w:sz w:val="32"/>
          <w:szCs w:val="32"/>
        </w:rPr>
        <w:t>Обеспеченность информационными ресурсами</w:t>
      </w:r>
    </w:p>
    <w:p w:rsidR="00F43434" w:rsidRDefault="00F43434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060"/>
        <w:gridCol w:w="5160"/>
        <w:gridCol w:w="1260"/>
        <w:gridCol w:w="2020"/>
        <w:gridCol w:w="1340"/>
      </w:tblGrid>
      <w:tr w:rsidR="00F43434">
        <w:trPr>
          <w:trHeight w:val="24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4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№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Ступень образования</w:t>
            </w:r>
          </w:p>
        </w:tc>
        <w:tc>
          <w:tcPr>
            <w:tcW w:w="5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Наименование информационных ресурсов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4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Год издания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Издательство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4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Количество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Начальная школа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"Азбука"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109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1 класс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1 класс Климанова Л.Ф., Макеева С.Г.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"Мате-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матика" 1 класс Дорофеев Г.В., Миракова Т.Н.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"Русский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114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язык" 1 класс Климанова Л.Ф., Макеева С.Г.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2 класс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"Русский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150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язык" 2 класс Климанова Л.Ф., Бабушкина Т.В.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3 класс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"Мате-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матика" 3 класс Дорофеев Г.В., Миракова Т.Н., Бука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Т.Б.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"Русский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язык" 3 класс Климанова Л.Ф., Бабушкина Т.В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"Окружаю-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щий мир" 3 класс Плешакова А.А., Новицкая М.Ю.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"Техноло-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гия" 3 класс Рогорцева Н.И. и др.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"Англий-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ский язык" 3 класс Быкова Н.И. и др.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4 класс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"Англий-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ский язык" 4 класс Быкова Н.И. и др.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"Литера-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116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турное чтение" 4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класс Климанова Л.Ф. и др.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"Мате-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116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матика" 4 класс Дорофеев Г.В. и др.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"Русский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116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язык" 4 класс Климанова Л.Ф., Бабушкина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Т.В.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учбнику "География.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2012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162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Планета Земля" 5-6 класс Лобжанидзе А.А.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5 класс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учбнику "Литерату-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116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ра" 5 класса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Коровина В.Я. и др.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6 класс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Мультимедийное приложение к учебнику "Литерату-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2009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116</w:t>
            </w:r>
          </w:p>
        </w:tc>
      </w:tr>
    </w:tbl>
    <w:p w:rsidR="00F43434" w:rsidRDefault="00F43434">
      <w:pPr>
        <w:sectPr w:rsidR="00F43434" w:rsidSect="00BC6FE0">
          <w:pgSz w:w="16840" w:h="11906" w:orient="landscape"/>
          <w:pgMar w:top="993" w:right="1440" w:bottom="981" w:left="1080" w:header="0" w:footer="0" w:gutter="0"/>
          <w:cols w:space="720" w:equalWidth="0">
            <w:col w:w="1431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0"/>
        <w:gridCol w:w="3040"/>
        <w:gridCol w:w="5160"/>
        <w:gridCol w:w="1260"/>
        <w:gridCol w:w="2020"/>
        <w:gridCol w:w="1340"/>
      </w:tblGrid>
      <w:tr w:rsidR="00F43434">
        <w:trPr>
          <w:trHeight w:val="2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ра</w:t>
            </w:r>
            <w:r>
              <w:rPr>
                <w:rFonts w:ascii="Arial" w:eastAsia="Arial" w:hAnsi="Arial" w:cs="Arial"/>
                <w:sz w:val="20"/>
                <w:szCs w:val="20"/>
              </w:rPr>
              <w:t>" 6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класса Коровина 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Я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 др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Мультимедийное приложение к учебнику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Литерату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116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ра</w:t>
            </w:r>
            <w:r>
              <w:rPr>
                <w:rFonts w:ascii="Arial" w:eastAsia="Arial" w:hAnsi="Arial" w:cs="Arial"/>
                <w:sz w:val="20"/>
                <w:szCs w:val="20"/>
              </w:rPr>
              <w:t>" 6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класса Коровина 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Я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 др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Мультимедийное приложение к учебнику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Общест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116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вознание</w:t>
            </w:r>
            <w:r>
              <w:rPr>
                <w:rFonts w:ascii="Arial" w:eastAsia="Arial" w:hAnsi="Arial" w:cs="Arial"/>
                <w:sz w:val="20"/>
                <w:szCs w:val="20"/>
              </w:rPr>
              <w:t>" 6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класс Виноградова 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Ф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 др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20" w:type="dxa"/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7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класс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Мультимедийное приложение к учебнику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Алгебра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7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класс Макарычев Ю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Н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.,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Миндюк 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Г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.,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Нешков К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Суворова С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Мультимедийное приложение к учебнику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Литерату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120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ра</w:t>
            </w:r>
            <w:r>
              <w:rPr>
                <w:rFonts w:ascii="Arial" w:eastAsia="Arial" w:hAnsi="Arial" w:cs="Arial"/>
                <w:sz w:val="20"/>
                <w:szCs w:val="20"/>
              </w:rPr>
              <w:t>" 7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класс Коровина 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Я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 др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Мультимедийное приложение  к учебнику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Общест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вознание</w:t>
            </w:r>
            <w:r>
              <w:rPr>
                <w:rFonts w:ascii="Arial" w:eastAsia="Arial" w:hAnsi="Arial" w:cs="Arial"/>
                <w:sz w:val="20"/>
                <w:szCs w:val="20"/>
              </w:rPr>
              <w:t>" 7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класс Боголюбов Л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 др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20" w:type="dxa"/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класс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Мультимедейное приложение к учебнику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Алгебра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класс Макарычев Ю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Н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.,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Миндюк 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Г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.,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Нешков К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Суворова С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Мультимедийное приложение к учебнику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Литерату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108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ра</w:t>
            </w:r>
            <w:r>
              <w:rPr>
                <w:rFonts w:ascii="Arial" w:eastAsia="Arial" w:hAnsi="Arial" w:cs="Arial"/>
                <w:sz w:val="20"/>
                <w:szCs w:val="20"/>
              </w:rPr>
              <w:t>" 8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класс Коровина 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П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 др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20" w:type="dxa"/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9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класс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Мультимедийное приложение к учебнику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Литерату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2012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Просвещение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108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ра</w:t>
            </w:r>
            <w:r>
              <w:rPr>
                <w:rFonts w:ascii="Arial" w:eastAsia="Arial" w:hAnsi="Arial" w:cs="Arial"/>
                <w:sz w:val="20"/>
                <w:szCs w:val="20"/>
              </w:rPr>
              <w:t>" 9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класс Коровина 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Я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 др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w w:val="98"/>
                <w:sz w:val="20"/>
                <w:szCs w:val="20"/>
              </w:rPr>
              <w:t>Диски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География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Атлас Республики Татарстан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История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История татарского народа и Татарстана</w:t>
            </w:r>
            <w:r>
              <w:rPr>
                <w:rFonts w:ascii="Arial" w:eastAsia="Arial" w:hAnsi="Arial" w:cs="Arial"/>
                <w:sz w:val="20"/>
                <w:szCs w:val="20"/>
              </w:rPr>
              <w:t>. 7-8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кл</w:t>
            </w:r>
            <w:r>
              <w:rPr>
                <w:rFonts w:ascii="Arial" w:eastAsia="Arial" w:hAnsi="Arial" w:cs="Arial"/>
                <w:sz w:val="20"/>
                <w:szCs w:val="20"/>
              </w:rPr>
              <w:t>. (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тат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Казань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страницы биографии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Фильм </w:t>
            </w: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История края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Фильм </w:t>
            </w: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Культура Золотой орды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Фильм </w:t>
            </w: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Расцвет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и распад Золотой орды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От Казани до Берлина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2010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Реквием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Сострадание</w:t>
            </w:r>
            <w:r>
              <w:rPr>
                <w:rFonts w:ascii="Arial" w:eastAsia="Arial" w:hAnsi="Arial" w:cs="Arial"/>
                <w:sz w:val="20"/>
                <w:szCs w:val="20"/>
              </w:rPr>
              <w:t>". 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Сыктау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2010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Татарстан республикасы гимны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Литература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Гомәр Бәширов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Куренекле шәхесләр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Әмирхан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Еники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Куренекле шәхесләр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Муса Җәлил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Куренекле шәхесләр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</w:tbl>
    <w:p w:rsidR="00F43434" w:rsidRDefault="00F43434">
      <w:pPr>
        <w:sectPr w:rsidR="00F43434">
          <w:pgSz w:w="16840" w:h="11906" w:orient="landscape"/>
          <w:pgMar w:top="1420" w:right="1440" w:bottom="981" w:left="1080" w:header="0" w:footer="0" w:gutter="0"/>
          <w:cols w:space="720" w:equalWidth="0">
            <w:col w:w="1431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060"/>
        <w:gridCol w:w="5160"/>
        <w:gridCol w:w="1260"/>
        <w:gridCol w:w="2020"/>
        <w:gridCol w:w="1340"/>
      </w:tblGrid>
      <w:tr w:rsidR="00F43434">
        <w:trPr>
          <w:trHeight w:val="24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Җырлап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биеп уйныбыз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2007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Гаяз Исхакый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Салахов 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Көләсе килеп тора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2007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әди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Такташ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Куренекле шәхесләр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Татар әдәбияты дәресләренә фонохрестоматия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2007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Г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Тукай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Тормыш юлы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иҗаты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2005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Хәсән Туфан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Куренекле шәхесләр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Сибгат Хәким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Куренекле шәхесләр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Фәнис Яруллин тормышена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иҗатына башланган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методик әсбап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А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С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Пушкин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Последняя дуэль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Л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Батыр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Булгари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Африка хикмәтләре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Творческая студия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Л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Батыр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Булгари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Л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Батыр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Булгари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Бииләр итек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читекләр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Творческая студия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Л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Батыр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Булгари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Л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Батыр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Булгари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Сертотмас үрдәк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Творческая студия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Л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Батыр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Булгари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Вәлиева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Голубой колокольчик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Гыйләҗетдин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Вәлиева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Кайт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карлыгач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МО и Н РТ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Композитор 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Александр Ключарев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2007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Музыка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Салих Сайдәшев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Күренекле шәхесләр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Композитор Сара Садыйкова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4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Рөстәм Яхин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Күренекле шәхесләр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Нәҗип Җи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анов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Куренекле шәхесләр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2006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Мәгариф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әм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фән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Министырлыгы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Җырлап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үзгән җәй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Камыр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Батыр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Нравственноость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Уроки нравственности с А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Лихановым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</w:tbl>
    <w:p w:rsidR="00F43434" w:rsidRDefault="00F43434">
      <w:pPr>
        <w:sectPr w:rsidR="00F43434">
          <w:pgSz w:w="16840" w:h="11906" w:orient="landscape"/>
          <w:pgMar w:top="1420" w:right="1440" w:bottom="981" w:left="1080" w:header="0" w:footer="0" w:gutter="0"/>
          <w:cols w:space="720" w:equalWidth="0">
            <w:col w:w="1431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060"/>
        <w:gridCol w:w="5160"/>
        <w:gridCol w:w="1260"/>
        <w:gridCol w:w="2020"/>
        <w:gridCol w:w="1340"/>
      </w:tblGrid>
      <w:tr w:rsidR="00F43434">
        <w:trPr>
          <w:trHeight w:val="24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Алексей </w:t>
            </w:r>
            <w:r>
              <w:rPr>
                <w:rFonts w:ascii="Arial" w:eastAsia="Arial" w:hAnsi="Arial" w:cs="Arial"/>
                <w:sz w:val="20"/>
                <w:szCs w:val="20"/>
              </w:rPr>
              <w:t>II.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Милосердность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Издательский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обра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зовательный и куль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турный центр 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Дет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ство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Отрочество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Юность</w:t>
            </w:r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Ж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Алферов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Пытливость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Антонова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Интеллегентность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С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Безруков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Искренность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А</w:t>
            </w:r>
            <w:r>
              <w:rPr>
                <w:rFonts w:ascii="Arial" w:eastAsia="Arial" w:hAnsi="Arial" w:cs="Arial"/>
                <w:sz w:val="20"/>
                <w:szCs w:val="20"/>
              </w:rPr>
              <w:t>.(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Берестов</w:t>
            </w:r>
            <w:r>
              <w:rPr>
                <w:rFonts w:ascii="Arial" w:eastAsia="Arial" w:hAnsi="Arial" w:cs="Arial"/>
                <w:sz w:val="20"/>
                <w:szCs w:val="20"/>
              </w:rPr>
              <w:t>).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Спасительность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Л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Бокерия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Сострадание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Бурков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Мужественность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Варенников Патриотизм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Гайнутдин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Терпимость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Горин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Убежденность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Д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Гранин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Стойкость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Зайцев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Вдохновенность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Кобзон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Порядочность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Лановой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Верность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Н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Лобанов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Настойчивость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Роднина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Упорство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Розов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Совестливость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В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Садовничий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Образованность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М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Сорокины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Добросердечие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Д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>Шпаро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Отважность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то же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  <w:tr w:rsidR="00F43434">
        <w:trPr>
          <w:trHeight w:val="2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>Татарский язык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Татар теле </w:t>
            </w:r>
            <w:r>
              <w:rPr>
                <w:rFonts w:ascii="Arial" w:eastAsia="Arial" w:hAnsi="Arial" w:cs="Arial"/>
                <w:sz w:val="20"/>
                <w:szCs w:val="20"/>
              </w:rPr>
              <w:t>5-11</w:t>
            </w:r>
            <w:r>
              <w:rPr>
                <w:rFonts w:ascii="Arial CYR" w:eastAsia="Arial CYR" w:hAnsi="Arial CYR" w:cs="Arial CYR"/>
                <w:sz w:val="20"/>
                <w:szCs w:val="20"/>
              </w:rPr>
              <w:t xml:space="preserve"> класс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2009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044E91">
            <w:pPr>
              <w:spacing w:line="225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F43434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434" w:rsidRDefault="00F43434">
            <w:pPr>
              <w:rPr>
                <w:sz w:val="19"/>
                <w:szCs w:val="19"/>
              </w:rPr>
            </w:pPr>
          </w:p>
        </w:tc>
      </w:tr>
    </w:tbl>
    <w:p w:rsidR="00F43434" w:rsidRDefault="00F43434">
      <w:pPr>
        <w:sectPr w:rsidR="00F43434" w:rsidSect="00BC6FE0">
          <w:pgSz w:w="16840" w:h="11906" w:orient="landscape"/>
          <w:pgMar w:top="1420" w:right="1440" w:bottom="1418" w:left="1080" w:header="0" w:footer="0" w:gutter="0"/>
          <w:cols w:space="720" w:equalWidth="0">
            <w:col w:w="14318"/>
          </w:cols>
        </w:sectPr>
      </w:pPr>
    </w:p>
    <w:p w:rsidR="00044E91" w:rsidRDefault="00044E91"/>
    <w:sectPr w:rsidR="00044E91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34"/>
    <w:rsid w:val="00044E91"/>
    <w:rsid w:val="00BC6FE0"/>
    <w:rsid w:val="00F4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2019-05-03T11:44:00Z</dcterms:created>
  <dcterms:modified xsi:type="dcterms:W3CDTF">2019-05-03T09:51:00Z</dcterms:modified>
</cp:coreProperties>
</file>