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707D" w:rsidRDefault="00E0707D" w:rsidP="00AF2DB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753100" cy="809844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098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707D" w:rsidRDefault="00E0707D" w:rsidP="00AF2DB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</w:pPr>
    </w:p>
    <w:p w:rsidR="00E0707D" w:rsidRDefault="00E0707D" w:rsidP="00AF2DB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</w:pPr>
    </w:p>
    <w:p w:rsidR="00E0707D" w:rsidRDefault="00E0707D" w:rsidP="00AF2DB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</w:pPr>
    </w:p>
    <w:p w:rsidR="00E0707D" w:rsidRDefault="00E0707D" w:rsidP="00AF2DB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</w:pPr>
    </w:p>
    <w:p w:rsidR="00E0707D" w:rsidRDefault="00E0707D" w:rsidP="00AF2DB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</w:pPr>
    </w:p>
    <w:p w:rsidR="00E0707D" w:rsidRDefault="00E0707D" w:rsidP="00AF2DB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</w:pPr>
    </w:p>
    <w:p w:rsidR="00E0707D" w:rsidRDefault="00E0707D" w:rsidP="00AF2DB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</w:pPr>
    </w:p>
    <w:p w:rsidR="00AF2DB3" w:rsidRPr="00AF2DB3" w:rsidRDefault="00AF2DB3" w:rsidP="00AF2D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D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Пояснительная записка</w:t>
      </w:r>
      <w:r w:rsidRPr="00AF2D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2D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Дошкольное образование</w:t>
      </w:r>
      <w:r w:rsidRPr="00AF2D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– это фундамент всей образовательной системы, так как именно здесь закладываются основы личности, определяющие характер будущего развития ребенка.</w:t>
      </w:r>
      <w:r w:rsidRPr="00AF2D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2D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Дошкольный возраст самый благоприятный возраст для раскрытия индивидуального возрастного потенциала ребенка, но, при создании определенных условий:</w:t>
      </w:r>
      <w:r w:rsidRPr="00AF2D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2D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условий, которые помогут ребенку совершить переход из детского сада в школу безболезненно;</w:t>
      </w:r>
      <w:r w:rsidRPr="00AF2D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2D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условий, которые помогут ребенку поверить в свои силы и быть успешным в учебной деятельности;</w:t>
      </w:r>
      <w:r w:rsidRPr="00AF2D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2D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условий, которые помогут сохранить и развить интерес к познанию в дальнейших условиях школьного обучения.</w:t>
      </w:r>
      <w:r w:rsidRPr="00AF2D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2D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Программа кружка нацелена на развитие в детях познавательного интереса, стремления к получению знаний, положительной мотивации к дальнейшему обучению в школе.</w:t>
      </w:r>
      <w:r w:rsidRPr="00AF2D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2D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процессе деятельности дети приобщаются к различным видам взаимодействий, у них обогащаются математические представления, совершенствуется речь и расширяется словарь, также они развиваются и интеллектуально.</w:t>
      </w:r>
      <w:r w:rsidRPr="00AF2D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2D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2D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Актуальность и целесообразность.</w:t>
      </w:r>
      <w:r w:rsidRPr="00AF2D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2D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Созданием данной рабочей программы послужил социальный запрос родителей и школы. Готовность ребенка к обучению в школе (наряду с эмоциональной психологической готовностью) является приоритетной для родителей.</w:t>
      </w:r>
      <w:r w:rsidRPr="00AF2D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2D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2D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программы:</w:t>
      </w:r>
      <w:r w:rsidRPr="00AF2D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2D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Развитие познавательных способностей детей, интеллекта, творчества в решении поставленных задач, развитие речевой деятельности.</w:t>
      </w:r>
      <w:r w:rsidRPr="00AF2D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2D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Программа состоит из двух блоков.</w:t>
      </w:r>
      <w:r w:rsidRPr="00AF2D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2D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Первый блок включает в себя развитие речи и обучение грамоте,</w:t>
      </w:r>
      <w:r w:rsidRPr="00AF2D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2D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второй блок - развитие математических представлений и логики</w:t>
      </w:r>
      <w:r w:rsidRPr="00AF2D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2D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2D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задачи,</w:t>
      </w:r>
      <w:r w:rsidRPr="00AF2D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которые будут решаться при реализации данной программы:</w:t>
      </w:r>
      <w:r w:rsidRPr="00AF2D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2D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 первому блоку:</w:t>
      </w:r>
      <w:r w:rsidRPr="00AF2D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2D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• развитие видов речевой деятельности: умения слушать, говорить, составлять рассказы, описывать предметы, явления и др.</w:t>
      </w:r>
      <w:r w:rsidRPr="00AF2D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2D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• развитие фонематического слуха (умение выделять звук из ряда других);</w:t>
      </w:r>
      <w:r w:rsidRPr="00AF2D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2D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• развитие фонематического анализа (умение делать </w:t>
      </w:r>
      <w:proofErr w:type="spellStart"/>
      <w:r w:rsidRPr="00AF2D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звуко-буквенный</w:t>
      </w:r>
      <w:proofErr w:type="spellEnd"/>
      <w:r w:rsidRPr="00AF2D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анализ слов, правильно определять и давать характеристику звука);</w:t>
      </w:r>
      <w:r w:rsidRPr="00AF2D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2D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• подготовка руки к письму («печатание» букв, слов, предложений)</w:t>
      </w:r>
      <w:r w:rsidRPr="00AF2D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2D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• развитие умения правильно обозначать звук на письме, составлять слова из букв и слогов, читать.</w:t>
      </w:r>
      <w:r w:rsidRPr="00AF2D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2D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 второму блоку:</w:t>
      </w:r>
      <w:r w:rsidRPr="00AF2D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2D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• развитие математических представлений о числах и цифрах;</w:t>
      </w:r>
      <w:r w:rsidRPr="00AF2D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2D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• знакомство с математическими знаками;</w:t>
      </w:r>
      <w:r w:rsidRPr="00AF2D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2D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• умение решать примеры на сложение и вычитание до 20;</w:t>
      </w:r>
      <w:r w:rsidRPr="00AF2D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2D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• умение решать и составлять арифметические задачи;</w:t>
      </w:r>
      <w:r w:rsidRPr="00AF2D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2D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• знакомство с элементарной геометрией;</w:t>
      </w:r>
      <w:r w:rsidRPr="00AF2D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2D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• развитие внимания, наблюдательности, логического мышление;</w:t>
      </w:r>
      <w:r w:rsidRPr="00AF2D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2D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• подготовка руки к письму («печатание» цифр, штриховки, </w:t>
      </w:r>
      <w:proofErr w:type="spellStart"/>
      <w:r w:rsidRPr="00AF2D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обводилки</w:t>
      </w:r>
      <w:proofErr w:type="spellEnd"/>
      <w:r w:rsidRPr="00AF2D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)</w:t>
      </w:r>
      <w:r w:rsidRPr="00AF2D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2D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Данная рабочая программа рассчитана на детей в возрасте от 6 до 7 лет. Продолжительность реализации программы – восемь месяцев (период с октября месяца по май месяц включительно), что составляет 8 занятий в месяц по 30 минут каждое. Занятия </w:t>
      </w:r>
      <w:r w:rsidRPr="00AF2D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проходят 2 раза в неделю.</w:t>
      </w:r>
      <w:r w:rsidRPr="00AF2D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2D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2D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Ожидаемые результаты</w:t>
      </w:r>
      <w:r w:rsidRPr="00AF2D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после реализации программы.</w:t>
      </w:r>
      <w:r w:rsidRPr="00AF2D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2D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 первому блоку:</w:t>
      </w:r>
      <w:r w:rsidRPr="00AF2D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2D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ребенок должен хорошо владеть понятиями: «звук», «буква», «слово», « предложение»;</w:t>
      </w:r>
      <w:r w:rsidRPr="00AF2D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2D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уметь составлять схемы предложений и предложения по схемам, использовать знаки .?,!</w:t>
      </w:r>
      <w:r w:rsidRPr="00AF2D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2D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различать гласные и согласные звуки;</w:t>
      </w:r>
      <w:r w:rsidRPr="00AF2D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2D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различать согласные твердые и мягкие звуки, обозначать их;</w:t>
      </w:r>
      <w:r w:rsidRPr="00AF2D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2D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уметь находить ударный слог в словах;</w:t>
      </w:r>
      <w:r w:rsidRPr="00AF2D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2D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свободно и осознанно читать слова и предложения;</w:t>
      </w:r>
      <w:r w:rsidRPr="00AF2D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2D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правильно составлять из букв слоги и слова;</w:t>
      </w:r>
      <w:r w:rsidRPr="00AF2D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2D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 второму блоку:</w:t>
      </w:r>
      <w:r w:rsidRPr="00AF2D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2D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ребенок должен различать и называть цифры до 20 и другие математические знаки (сложения, вычитания, знаки </w:t>
      </w:r>
      <w:proofErr w:type="spellStart"/>
      <w:r w:rsidRPr="00AF2D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больше-меньше</w:t>
      </w:r>
      <w:proofErr w:type="spellEnd"/>
      <w:r w:rsidRPr="00AF2D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равно);</w:t>
      </w:r>
      <w:r w:rsidRPr="00AF2D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2D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уметь решать примеры на сложение и вычитание до 20;</w:t>
      </w:r>
      <w:r w:rsidRPr="00AF2D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2D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уметь составлять и решать арифметические задачи;</w:t>
      </w:r>
      <w:r w:rsidRPr="00AF2D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2D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владеть понятиями: «прямая», «луч», «отрезок» и др.;</w:t>
      </w:r>
      <w:r w:rsidRPr="00AF2D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2D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уметь пользоваться линейкой при измерении;</w:t>
      </w:r>
      <w:r w:rsidRPr="00AF2D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2D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уметь решать логические задачи, обосновывать доказательство;</w:t>
      </w:r>
      <w:r w:rsidRPr="00AF2D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2D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ориентироваться в тетради.</w:t>
      </w:r>
      <w:r w:rsidRPr="00AF2D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2D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2D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Организация деятельности:</w:t>
      </w:r>
      <w:r w:rsidRPr="00AF2D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2D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Основная форма организации работы - игровая, так как именно эта деятельность является ведущей деятельностью в дошкольном возрасте и, именно, в игре развиваются творческие способности ребенка.</w:t>
      </w:r>
      <w:r w:rsidRPr="00AF2D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F2D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При реализации данной рабочей программы применяются различные приемы и методы взаимодействия взрослого и ребенка (подвижные игры, экспериментирование, моделирование, занимательные упражнения, графические, фонематические, грамматические игры, игры на развитие внимания, памяти, ориентировки в пространстве); используется разнообразный дидактический материал (наборное полотно и карточки с буквами, с цифрами); таблицы слогов, предметные картинки для составления предложений и задач; сюжетные картинки, схемы для составления рассказов; тетради в клетку; </w:t>
      </w:r>
      <w:proofErr w:type="spellStart"/>
      <w:r w:rsidRPr="00AF2D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мнемотаблицы</w:t>
      </w:r>
      <w:proofErr w:type="spellEnd"/>
      <w:r w:rsidRPr="00AF2D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; рабочие листы - прописи для печатания букв, цифр и др.).</w:t>
      </w:r>
    </w:p>
    <w:p w:rsidR="00AF2DB3" w:rsidRPr="00AF2DB3" w:rsidRDefault="00AF2DB3" w:rsidP="00AF2DB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601802"/>
          <w:sz w:val="24"/>
          <w:szCs w:val="24"/>
          <w:lang w:eastAsia="ru-RU"/>
        </w:rPr>
      </w:pPr>
      <w:r w:rsidRPr="00AF2DB3">
        <w:rPr>
          <w:rFonts w:ascii="Times New Roman" w:eastAsia="Times New Roman" w:hAnsi="Times New Roman" w:cs="Times New Roman"/>
          <w:b/>
          <w:bCs/>
          <w:color w:val="601802"/>
          <w:sz w:val="24"/>
          <w:szCs w:val="24"/>
          <w:lang w:eastAsia="ru-RU"/>
        </w:rPr>
        <w:br w:type="page"/>
      </w:r>
    </w:p>
    <w:p w:rsidR="00AF2DB3" w:rsidRPr="00AF2DB3" w:rsidRDefault="00AF2DB3" w:rsidP="00AF2D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r w:rsidRPr="00AF2D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Содержание программы.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Сентябрь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1. Знакомство: Звук и буква, графическое изображение звука в слове(квадрат)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2. Знакомство: Слог как часть слова, графическое изображение слова(прямоугольник).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 xml:space="preserve">3. Звук и буква А. Звук А: граф. </w:t>
      </w:r>
      <w:proofErr w:type="spellStart"/>
      <w:r w:rsidRPr="00AF2DB3">
        <w:rPr>
          <w:color w:val="000000"/>
        </w:rPr>
        <w:t>изобр</w:t>
      </w:r>
      <w:proofErr w:type="spellEnd"/>
      <w:r w:rsidRPr="00AF2DB3">
        <w:rPr>
          <w:color w:val="000000"/>
        </w:rPr>
        <w:t>. гласного звука (</w:t>
      </w:r>
      <w:proofErr w:type="spellStart"/>
      <w:r w:rsidRPr="00AF2DB3">
        <w:rPr>
          <w:color w:val="000000"/>
        </w:rPr>
        <w:t>красн.квад</w:t>
      </w:r>
      <w:proofErr w:type="spellEnd"/>
      <w:r w:rsidRPr="00AF2DB3">
        <w:rPr>
          <w:color w:val="000000"/>
        </w:rPr>
        <w:t>.), место звука в слове (</w:t>
      </w:r>
      <w:proofErr w:type="spellStart"/>
      <w:r w:rsidRPr="00AF2DB3">
        <w:rPr>
          <w:color w:val="000000"/>
        </w:rPr>
        <w:t>нач</w:t>
      </w:r>
      <w:proofErr w:type="spellEnd"/>
      <w:r w:rsidRPr="00AF2DB3">
        <w:rPr>
          <w:color w:val="000000"/>
        </w:rPr>
        <w:t>., сер., конец)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4. Буква А: место буквы в слове, соотношение названий предметов со схемами слов, печатание буквы.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5. Звук и буква О. Звук О: место звука в слове, соотношение названий предметов со схемами слов.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6. Буква О: место буквы в слове, соотношение названий предметов со схемами слов, печатание буквы.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7. Звук и буква У. Звук У: место звука в слове, соотношение названий предметов со схемами слов.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8 .Буква У: место буквы в слове, соотношение названий предметов со схемами слов, печатание буквы.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Октябрь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 xml:space="preserve">9. Чтение слогов АУ, </w:t>
      </w:r>
      <w:proofErr w:type="spellStart"/>
      <w:r w:rsidRPr="00AF2DB3">
        <w:rPr>
          <w:color w:val="000000"/>
        </w:rPr>
        <w:t>УА,печатание</w:t>
      </w:r>
      <w:proofErr w:type="spellEnd"/>
      <w:r w:rsidRPr="00AF2DB3">
        <w:rPr>
          <w:color w:val="000000"/>
        </w:rPr>
        <w:t xml:space="preserve"> слогов.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10. Звук и буква Ы: место звука и буквы в слове, соотношение названий предметов со схемами слов. Называние и чтение гласных букв (А, У, О, Ы).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Печатание буквы.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11. Буква Ы: место буквы в слове, соотношение названий предметов со схемами слов, печатание буквы.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12. Звук и буква Э: место звука и буквы в слове, соотношение названий предметов со схемами слов. Чтение гласных букв (А, О, У, Ы, Э).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13. Буква Э: место буквы в слове, соотношение названий предметов со схемами слов, печатание буквы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 xml:space="preserve">14 Гласные звуки и буквы: А, У, О, Ы, Э - Закрепление </w:t>
      </w:r>
      <w:proofErr w:type="spellStart"/>
      <w:r w:rsidRPr="00AF2DB3">
        <w:rPr>
          <w:color w:val="000000"/>
        </w:rPr>
        <w:t>пройд</w:t>
      </w:r>
      <w:proofErr w:type="spellEnd"/>
      <w:r w:rsidRPr="00AF2DB3">
        <w:rPr>
          <w:color w:val="000000"/>
        </w:rPr>
        <w:t>. матер.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15. Звук и буква Л: место звука в слове, чтение слогов, ударение, называние слов с начальных слогов, чтение слов (МАМА, МЫЛО), печатание буквы.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 xml:space="preserve">16. Буква Л: место звука в слове, чтение слогов, ударение, называние слов </w:t>
      </w:r>
      <w:proofErr w:type="spellStart"/>
      <w:r w:rsidRPr="00AF2DB3">
        <w:rPr>
          <w:color w:val="000000"/>
        </w:rPr>
        <w:t>сначальных</w:t>
      </w:r>
      <w:proofErr w:type="spellEnd"/>
      <w:r w:rsidRPr="00AF2DB3">
        <w:rPr>
          <w:color w:val="000000"/>
        </w:rPr>
        <w:t xml:space="preserve"> слогов, чтение слов, печатание буквы и слогов.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 xml:space="preserve">17. Звук и буква М: граф. </w:t>
      </w:r>
      <w:proofErr w:type="spellStart"/>
      <w:r w:rsidRPr="00AF2DB3">
        <w:rPr>
          <w:color w:val="000000"/>
        </w:rPr>
        <w:t>изобр</w:t>
      </w:r>
      <w:proofErr w:type="spellEnd"/>
      <w:r w:rsidRPr="00AF2DB3">
        <w:rPr>
          <w:color w:val="000000"/>
        </w:rPr>
        <w:t>. твѐрдого согласного звука (синий квадр.),место звука в слове, слог-слияние согласной и гласной букв, чтение слогов, печатание буквы.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 xml:space="preserve">18. Буква М: место звука в слове, чтение слогов, ударение, называние слов </w:t>
      </w:r>
      <w:proofErr w:type="spellStart"/>
      <w:r w:rsidRPr="00AF2DB3">
        <w:rPr>
          <w:color w:val="000000"/>
        </w:rPr>
        <w:t>сначальных</w:t>
      </w:r>
      <w:proofErr w:type="spellEnd"/>
      <w:r w:rsidRPr="00AF2DB3">
        <w:rPr>
          <w:color w:val="000000"/>
        </w:rPr>
        <w:t xml:space="preserve"> слогов, чтение слов, печатание буквы и слогов. (МАМА,МЫЛО, ЛОМ),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Ноябрь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19. Звук и буква Р: место звука в слове, чтение слогов, выделение первого слога в слове, печатание буквы.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 xml:space="preserve">20. Буква Р: место звука в слове, чтение слогов, ударение, называние слов </w:t>
      </w:r>
      <w:proofErr w:type="spellStart"/>
      <w:r w:rsidRPr="00AF2DB3">
        <w:rPr>
          <w:color w:val="000000"/>
        </w:rPr>
        <w:t>сначальных</w:t>
      </w:r>
      <w:proofErr w:type="spellEnd"/>
      <w:r w:rsidRPr="00AF2DB3">
        <w:rPr>
          <w:color w:val="000000"/>
        </w:rPr>
        <w:t xml:space="preserve"> слогов, чтение слов, печатание буквы и слов (РАМА, РАНА).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21. Звуковой анализ слов (дифференциация гласных и согласных звуков),деление слов на слоги (МАМА, МЫЛО, ЛУНА, МАШИНА, ЛОПАТА), ударный слог и ударный гласный в слове.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22. Закрепление пройденного материала: Чтение слогов, фонетический разбор слов, написание слов знаками (</w:t>
      </w:r>
      <w:proofErr w:type="spellStart"/>
      <w:r w:rsidRPr="00AF2DB3">
        <w:rPr>
          <w:color w:val="000000"/>
        </w:rPr>
        <w:t>красн</w:t>
      </w:r>
      <w:proofErr w:type="spellEnd"/>
      <w:r w:rsidRPr="00AF2DB3">
        <w:rPr>
          <w:color w:val="000000"/>
        </w:rPr>
        <w:t xml:space="preserve">. и </w:t>
      </w:r>
      <w:proofErr w:type="spellStart"/>
      <w:r w:rsidRPr="00AF2DB3">
        <w:rPr>
          <w:color w:val="000000"/>
        </w:rPr>
        <w:t>син</w:t>
      </w:r>
      <w:proofErr w:type="spellEnd"/>
      <w:r w:rsidRPr="00AF2DB3">
        <w:rPr>
          <w:color w:val="000000"/>
        </w:rPr>
        <w:t>. квадр.) и буквами, чтение слов.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 xml:space="preserve">23. Знакомство с предложением: МАМА МЫЛА РАМУ, чтение знакомых слов в предложении, определение количества и последовательности слов в предложении, </w:t>
      </w:r>
      <w:proofErr w:type="spellStart"/>
      <w:r w:rsidRPr="00AF2DB3">
        <w:rPr>
          <w:color w:val="000000"/>
        </w:rPr>
        <w:t>графич</w:t>
      </w:r>
      <w:proofErr w:type="spellEnd"/>
      <w:r w:rsidRPr="00AF2DB3">
        <w:rPr>
          <w:color w:val="000000"/>
        </w:rPr>
        <w:t xml:space="preserve">. </w:t>
      </w:r>
      <w:proofErr w:type="spellStart"/>
      <w:r w:rsidRPr="00AF2DB3">
        <w:rPr>
          <w:color w:val="000000"/>
        </w:rPr>
        <w:t>изобр</w:t>
      </w:r>
      <w:proofErr w:type="spellEnd"/>
      <w:r w:rsidRPr="00AF2DB3">
        <w:rPr>
          <w:color w:val="000000"/>
        </w:rPr>
        <w:t>. предложений.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24 .Закрепление: гласные и согласные звуки и буквы, фонетический разбор слов и их соотношение со схемой, чтение слогов и слов.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lastRenderedPageBreak/>
        <w:t xml:space="preserve">25. Буква Я: буква в </w:t>
      </w:r>
      <w:proofErr w:type="spellStart"/>
      <w:r w:rsidRPr="00AF2DB3">
        <w:rPr>
          <w:color w:val="000000"/>
        </w:rPr>
        <w:t>нач</w:t>
      </w:r>
      <w:proofErr w:type="spellEnd"/>
      <w:r w:rsidRPr="00AF2DB3">
        <w:rPr>
          <w:color w:val="000000"/>
        </w:rPr>
        <w:t>. слова, соотношение первого звука в слове с буквой (А, Я), мягкие согласные (</w:t>
      </w:r>
      <w:proofErr w:type="spellStart"/>
      <w:r w:rsidRPr="00AF2DB3">
        <w:rPr>
          <w:color w:val="000000"/>
        </w:rPr>
        <w:t>Мь</w:t>
      </w:r>
      <w:proofErr w:type="spellEnd"/>
      <w:r w:rsidRPr="00AF2DB3">
        <w:rPr>
          <w:color w:val="000000"/>
        </w:rPr>
        <w:t xml:space="preserve">, Ль, </w:t>
      </w:r>
      <w:proofErr w:type="spellStart"/>
      <w:r w:rsidRPr="00AF2DB3">
        <w:rPr>
          <w:color w:val="000000"/>
        </w:rPr>
        <w:t>Нь</w:t>
      </w:r>
      <w:proofErr w:type="spellEnd"/>
      <w:r w:rsidRPr="00AF2DB3">
        <w:rPr>
          <w:color w:val="000000"/>
        </w:rPr>
        <w:t xml:space="preserve">, </w:t>
      </w:r>
      <w:proofErr w:type="spellStart"/>
      <w:r w:rsidRPr="00AF2DB3">
        <w:rPr>
          <w:color w:val="000000"/>
        </w:rPr>
        <w:t>Рь</w:t>
      </w:r>
      <w:proofErr w:type="spellEnd"/>
      <w:r w:rsidRPr="00AF2DB3">
        <w:rPr>
          <w:color w:val="000000"/>
        </w:rPr>
        <w:t xml:space="preserve">) и их граф. </w:t>
      </w:r>
      <w:proofErr w:type="spellStart"/>
      <w:r w:rsidRPr="00AF2DB3">
        <w:rPr>
          <w:color w:val="000000"/>
        </w:rPr>
        <w:t>изобр</w:t>
      </w:r>
      <w:proofErr w:type="spellEnd"/>
      <w:r w:rsidRPr="00AF2DB3">
        <w:rPr>
          <w:color w:val="000000"/>
        </w:rPr>
        <w:t xml:space="preserve">. на схеме (зелѐн. квадр.), сравнительное чтение слогов с А/Я, произношение </w:t>
      </w:r>
      <w:proofErr w:type="spellStart"/>
      <w:r w:rsidRPr="00AF2DB3">
        <w:rPr>
          <w:color w:val="000000"/>
        </w:rPr>
        <w:t>согласныхзвуков</w:t>
      </w:r>
      <w:proofErr w:type="spellEnd"/>
      <w:r w:rsidRPr="00AF2DB3">
        <w:rPr>
          <w:color w:val="000000"/>
        </w:rPr>
        <w:t>, фонетический разбор слов (МАЛ, МЯЛ) чтение слогов, слов, предложений.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26. Повторение: Согласные звуки и буквы М, Л, Н, Р, соотношение первого звука в слове с буквой (А, Я), чтение предложений из знакомых слов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Декабрь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 xml:space="preserve">27. Закрепление: </w:t>
      </w:r>
      <w:proofErr w:type="spellStart"/>
      <w:r w:rsidRPr="00AF2DB3">
        <w:rPr>
          <w:color w:val="000000"/>
        </w:rPr>
        <w:t>Звуко-буквенный</w:t>
      </w:r>
      <w:proofErr w:type="spellEnd"/>
      <w:r w:rsidRPr="00AF2DB3">
        <w:rPr>
          <w:color w:val="000000"/>
        </w:rPr>
        <w:t xml:space="preserve"> анализ слов (Я-Н-А), фонетический разбор слова (МАЛЯРЫ), чтение предложения (НЯНЯ ЯНУ МЫЛОМ МЫЛА).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28. Буква Ю: место буквы в словах (ЮРТА, ТЮЛЬПАН), соотношение первого звука в слове с буквой (У, Ю), сравнительное чтение слогов с У/Ю, произношение согласных звуков, фонетический разбор слов (ЛУК, ЛЮК)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 xml:space="preserve">29. Закрепление: </w:t>
      </w:r>
      <w:proofErr w:type="spellStart"/>
      <w:r w:rsidRPr="00AF2DB3">
        <w:rPr>
          <w:color w:val="000000"/>
        </w:rPr>
        <w:t>Звуко-буквенный</w:t>
      </w:r>
      <w:proofErr w:type="spellEnd"/>
      <w:r w:rsidRPr="00AF2DB3">
        <w:rPr>
          <w:color w:val="000000"/>
        </w:rPr>
        <w:t xml:space="preserve"> анализ слов (Ю-Л-Я, Ю-Р-А),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фонетический разбор слова (ОРЛЫ), чтение слов (ЛУК, ЛЮК, ЮМОР,ЮЛЯ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30. Буква Е: место буквы в словах (ЕЛЬ, ЛЕЙКА), сравнительное чтение слогов с Э/Е, произношение согласных звуков, чтение и фонетический разбор слов (МОРЕ, ЛЕНА, МЕЛ).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 xml:space="preserve">31. Дополнительный </w:t>
      </w:r>
      <w:proofErr w:type="spellStart"/>
      <w:r w:rsidRPr="00AF2DB3">
        <w:rPr>
          <w:color w:val="000000"/>
        </w:rPr>
        <w:t>м-л</w:t>
      </w:r>
      <w:proofErr w:type="spellEnd"/>
      <w:r w:rsidRPr="00AF2DB3">
        <w:rPr>
          <w:color w:val="000000"/>
        </w:rPr>
        <w:t>: работа над предложением по картине: придумать предложение из 3 слов и записать условным обозначением.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32. Буква Ё: место буквы в словах (ЁЖ, ЁРШ, ЁЛКА), сравнительное чтение слогов с О/Ё, произношение согласных звуков, чтение и фонетический разбор слов (МЕЛ/МЁЛ/ЛЁН).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33. Звук и буква И: место звука в слове, чтение слогов, слов, фонетический разбор (ЛИМОН, МАЛИНА).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34. Закрепление: твѐрдые и мягкие согласные звуки; слова и слоги, чтение предложений (МАРИНА ЕЛА МАЛИНУ. МАРИНА УРОНИЛА ЛИМОН).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Январь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 xml:space="preserve">35. Звуки Г и </w:t>
      </w:r>
      <w:proofErr w:type="spellStart"/>
      <w:r w:rsidRPr="00AF2DB3">
        <w:rPr>
          <w:color w:val="000000"/>
        </w:rPr>
        <w:t>Гь</w:t>
      </w:r>
      <w:proofErr w:type="spellEnd"/>
      <w:r w:rsidRPr="00AF2DB3">
        <w:rPr>
          <w:color w:val="000000"/>
        </w:rPr>
        <w:t xml:space="preserve">, К и </w:t>
      </w:r>
      <w:proofErr w:type="spellStart"/>
      <w:r w:rsidRPr="00AF2DB3">
        <w:rPr>
          <w:color w:val="000000"/>
        </w:rPr>
        <w:t>Кь</w:t>
      </w:r>
      <w:proofErr w:type="spellEnd"/>
      <w:r w:rsidRPr="00AF2DB3">
        <w:rPr>
          <w:color w:val="000000"/>
        </w:rPr>
        <w:t xml:space="preserve">: </w:t>
      </w:r>
      <w:proofErr w:type="spellStart"/>
      <w:r w:rsidRPr="00AF2DB3">
        <w:rPr>
          <w:color w:val="000000"/>
        </w:rPr>
        <w:t>граф.изобр</w:t>
      </w:r>
      <w:proofErr w:type="spellEnd"/>
      <w:r w:rsidRPr="00AF2DB3">
        <w:rPr>
          <w:color w:val="000000"/>
        </w:rPr>
        <w:t xml:space="preserve">. </w:t>
      </w:r>
      <w:proofErr w:type="spellStart"/>
      <w:r w:rsidRPr="00AF2DB3">
        <w:rPr>
          <w:color w:val="000000"/>
        </w:rPr>
        <w:t>мяг</w:t>
      </w:r>
      <w:proofErr w:type="spellEnd"/>
      <w:r w:rsidRPr="00AF2DB3">
        <w:rPr>
          <w:color w:val="000000"/>
        </w:rPr>
        <w:t xml:space="preserve"> и твѐрд. согласных в слове,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 xml:space="preserve">сравнительный анализ звуков (звонкий/глухой), буквы Г и К, письмо </w:t>
      </w:r>
      <w:proofErr w:type="spellStart"/>
      <w:r w:rsidRPr="00AF2DB3">
        <w:rPr>
          <w:color w:val="000000"/>
        </w:rPr>
        <w:t>букв.Фонетический</w:t>
      </w:r>
      <w:proofErr w:type="spellEnd"/>
      <w:r w:rsidRPr="00AF2DB3">
        <w:rPr>
          <w:color w:val="000000"/>
        </w:rPr>
        <w:t xml:space="preserve"> разбор слов (ГОРА/КОРА,),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 xml:space="preserve">36. Буквы Г, К: чтение слов с буквами Г, К и фонетический разбор слов (КИТ/КОТ, ГРОМ/ГРИМ), соотнесение схем слов с названием предметов (на граф. </w:t>
      </w:r>
      <w:proofErr w:type="spellStart"/>
      <w:r w:rsidRPr="00AF2DB3">
        <w:rPr>
          <w:color w:val="000000"/>
        </w:rPr>
        <w:t>изобр</w:t>
      </w:r>
      <w:proofErr w:type="spellEnd"/>
      <w:r w:rsidRPr="00AF2DB3">
        <w:rPr>
          <w:color w:val="000000"/>
        </w:rPr>
        <w:t>. звуков), составление предложений по картинке(МАЛЬЧИК ЧИТАЕТ КНИГУ).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 xml:space="preserve">37. Звуки Д и </w:t>
      </w:r>
      <w:proofErr w:type="spellStart"/>
      <w:r w:rsidRPr="00AF2DB3">
        <w:rPr>
          <w:color w:val="000000"/>
        </w:rPr>
        <w:t>Дь</w:t>
      </w:r>
      <w:proofErr w:type="spellEnd"/>
      <w:r w:rsidRPr="00AF2DB3">
        <w:rPr>
          <w:color w:val="000000"/>
        </w:rPr>
        <w:t xml:space="preserve">, Т и </w:t>
      </w:r>
      <w:proofErr w:type="spellStart"/>
      <w:r w:rsidRPr="00AF2DB3">
        <w:rPr>
          <w:color w:val="000000"/>
        </w:rPr>
        <w:t>Ть</w:t>
      </w:r>
      <w:proofErr w:type="spellEnd"/>
      <w:r w:rsidRPr="00AF2DB3">
        <w:rPr>
          <w:color w:val="000000"/>
        </w:rPr>
        <w:t xml:space="preserve">: </w:t>
      </w:r>
      <w:proofErr w:type="spellStart"/>
      <w:r w:rsidRPr="00AF2DB3">
        <w:rPr>
          <w:color w:val="000000"/>
        </w:rPr>
        <w:t>граф.изобр</w:t>
      </w:r>
      <w:proofErr w:type="spellEnd"/>
      <w:r w:rsidRPr="00AF2DB3">
        <w:rPr>
          <w:color w:val="000000"/>
        </w:rPr>
        <w:t xml:space="preserve">. </w:t>
      </w:r>
      <w:proofErr w:type="spellStart"/>
      <w:r w:rsidRPr="00AF2DB3">
        <w:rPr>
          <w:color w:val="000000"/>
        </w:rPr>
        <w:t>мяг</w:t>
      </w:r>
      <w:proofErr w:type="spellEnd"/>
      <w:r w:rsidRPr="00AF2DB3">
        <w:rPr>
          <w:color w:val="000000"/>
        </w:rPr>
        <w:t xml:space="preserve">. и твѐрд. согласных в </w:t>
      </w:r>
      <w:proofErr w:type="spellStart"/>
      <w:r w:rsidRPr="00AF2DB3">
        <w:rPr>
          <w:color w:val="000000"/>
        </w:rPr>
        <w:t>слове,сравнительный</w:t>
      </w:r>
      <w:proofErr w:type="spellEnd"/>
      <w:r w:rsidRPr="00AF2DB3">
        <w:rPr>
          <w:color w:val="000000"/>
        </w:rPr>
        <w:t xml:space="preserve"> анализ звуков (звонкий/глухой), чтение слогов, письмо </w:t>
      </w:r>
      <w:proofErr w:type="spellStart"/>
      <w:r w:rsidRPr="00AF2DB3">
        <w:rPr>
          <w:color w:val="000000"/>
        </w:rPr>
        <w:t>буквД</w:t>
      </w:r>
      <w:proofErr w:type="spellEnd"/>
      <w:r w:rsidRPr="00AF2DB3">
        <w:rPr>
          <w:color w:val="000000"/>
        </w:rPr>
        <w:t xml:space="preserve"> и Т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 xml:space="preserve">38. Буквы Д, Т: чтение слов с буквами Д/Т и фонетический разбор слов (ДОМ/ДОГ, КОТ/КТО), соотнесение схем слов с названием предметов (на граф. </w:t>
      </w:r>
      <w:proofErr w:type="spellStart"/>
      <w:r w:rsidRPr="00AF2DB3">
        <w:rPr>
          <w:color w:val="000000"/>
        </w:rPr>
        <w:t>изобр</w:t>
      </w:r>
      <w:proofErr w:type="spellEnd"/>
      <w:r w:rsidRPr="00AF2DB3">
        <w:rPr>
          <w:color w:val="000000"/>
        </w:rPr>
        <w:t>. звуков) ДЯТЕЛ/ДУТКА, чтение предложений (КОТЁНОК ЛАКАЕТ МОЛОКО).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 xml:space="preserve">39. Звуки В и </w:t>
      </w:r>
      <w:proofErr w:type="spellStart"/>
      <w:r w:rsidRPr="00AF2DB3">
        <w:rPr>
          <w:color w:val="000000"/>
        </w:rPr>
        <w:t>Вь</w:t>
      </w:r>
      <w:proofErr w:type="spellEnd"/>
      <w:r w:rsidRPr="00AF2DB3">
        <w:rPr>
          <w:color w:val="000000"/>
        </w:rPr>
        <w:t xml:space="preserve">, Ф и </w:t>
      </w:r>
      <w:proofErr w:type="spellStart"/>
      <w:r w:rsidRPr="00AF2DB3">
        <w:rPr>
          <w:color w:val="000000"/>
        </w:rPr>
        <w:t>Фь</w:t>
      </w:r>
      <w:proofErr w:type="spellEnd"/>
      <w:r w:rsidRPr="00AF2DB3">
        <w:rPr>
          <w:color w:val="000000"/>
        </w:rPr>
        <w:t xml:space="preserve">, и буквы В. Ф: </w:t>
      </w:r>
      <w:proofErr w:type="spellStart"/>
      <w:r w:rsidRPr="00AF2DB3">
        <w:rPr>
          <w:color w:val="000000"/>
        </w:rPr>
        <w:t>граф.изобр</w:t>
      </w:r>
      <w:proofErr w:type="spellEnd"/>
      <w:r w:rsidRPr="00AF2DB3">
        <w:rPr>
          <w:color w:val="000000"/>
        </w:rPr>
        <w:t xml:space="preserve">. </w:t>
      </w:r>
      <w:proofErr w:type="spellStart"/>
      <w:r w:rsidRPr="00AF2DB3">
        <w:rPr>
          <w:color w:val="000000"/>
        </w:rPr>
        <w:t>мяг</w:t>
      </w:r>
      <w:proofErr w:type="spellEnd"/>
      <w:r w:rsidRPr="00AF2DB3">
        <w:rPr>
          <w:color w:val="000000"/>
        </w:rPr>
        <w:t xml:space="preserve">. и твѐрд. согласных в слове, сравнительный анализ звуков (звонкий/глухой), чтение слогов, письмо букв В и Ф. Чтение слов с буквами В/Ф и фонетический разбор слов (ВОЛК/ФЛАГ), соотнесение схем слов с названием предметов (на граф. </w:t>
      </w:r>
      <w:proofErr w:type="spellStart"/>
      <w:r w:rsidRPr="00AF2DB3">
        <w:rPr>
          <w:color w:val="000000"/>
        </w:rPr>
        <w:t>изобр</w:t>
      </w:r>
      <w:proofErr w:type="spellEnd"/>
      <w:r w:rsidRPr="00AF2DB3">
        <w:rPr>
          <w:color w:val="000000"/>
        </w:rPr>
        <w:t>. звуков) –ВОРОНА/ФОНАРИ.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 xml:space="preserve">40. Звуки З и </w:t>
      </w:r>
      <w:proofErr w:type="spellStart"/>
      <w:r w:rsidRPr="00AF2DB3">
        <w:rPr>
          <w:color w:val="000000"/>
        </w:rPr>
        <w:t>Зь</w:t>
      </w:r>
      <w:proofErr w:type="spellEnd"/>
      <w:r w:rsidRPr="00AF2DB3">
        <w:rPr>
          <w:color w:val="000000"/>
        </w:rPr>
        <w:t xml:space="preserve">, С и </w:t>
      </w:r>
      <w:proofErr w:type="spellStart"/>
      <w:r w:rsidRPr="00AF2DB3">
        <w:rPr>
          <w:color w:val="000000"/>
        </w:rPr>
        <w:t>Сь</w:t>
      </w:r>
      <w:proofErr w:type="spellEnd"/>
      <w:r w:rsidRPr="00AF2DB3">
        <w:rPr>
          <w:color w:val="000000"/>
        </w:rPr>
        <w:t xml:space="preserve">, и буквы З, С: </w:t>
      </w:r>
      <w:proofErr w:type="spellStart"/>
      <w:r w:rsidRPr="00AF2DB3">
        <w:rPr>
          <w:color w:val="000000"/>
        </w:rPr>
        <w:t>граф.изобр</w:t>
      </w:r>
      <w:proofErr w:type="spellEnd"/>
      <w:r w:rsidRPr="00AF2DB3">
        <w:rPr>
          <w:color w:val="000000"/>
        </w:rPr>
        <w:t xml:space="preserve">. </w:t>
      </w:r>
      <w:proofErr w:type="spellStart"/>
      <w:r w:rsidRPr="00AF2DB3">
        <w:rPr>
          <w:color w:val="000000"/>
        </w:rPr>
        <w:t>мяг</w:t>
      </w:r>
      <w:proofErr w:type="spellEnd"/>
      <w:r w:rsidRPr="00AF2DB3">
        <w:rPr>
          <w:color w:val="000000"/>
        </w:rPr>
        <w:t xml:space="preserve"> и твѐрд. согласных в слове, сравнительный анализ звуков (звонкий/глухой), чтение слогов, письмо букв З и С. Чтение слов буквами З/С и фонетический разбор слов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 xml:space="preserve">(РОЗА/ВАЗА), соотнесение схем слов с названием предметов (на граф. </w:t>
      </w:r>
      <w:proofErr w:type="spellStart"/>
      <w:r w:rsidRPr="00AF2DB3">
        <w:rPr>
          <w:color w:val="000000"/>
        </w:rPr>
        <w:t>изобр</w:t>
      </w:r>
      <w:proofErr w:type="spellEnd"/>
      <w:r w:rsidRPr="00AF2DB3">
        <w:rPr>
          <w:color w:val="000000"/>
        </w:rPr>
        <w:t>. звуков) – ЗАМОК, составление слов из слогов (КОЗА, КОСА, РОЗА, РОСА).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 xml:space="preserve">41. Звуки Б и </w:t>
      </w:r>
      <w:proofErr w:type="spellStart"/>
      <w:r w:rsidRPr="00AF2DB3">
        <w:rPr>
          <w:color w:val="000000"/>
        </w:rPr>
        <w:t>Бь</w:t>
      </w:r>
      <w:proofErr w:type="spellEnd"/>
      <w:r w:rsidRPr="00AF2DB3">
        <w:rPr>
          <w:color w:val="000000"/>
        </w:rPr>
        <w:t xml:space="preserve">, П и </w:t>
      </w:r>
      <w:proofErr w:type="spellStart"/>
      <w:r w:rsidRPr="00AF2DB3">
        <w:rPr>
          <w:color w:val="000000"/>
        </w:rPr>
        <w:t>Пь</w:t>
      </w:r>
      <w:proofErr w:type="spellEnd"/>
      <w:r w:rsidRPr="00AF2DB3">
        <w:rPr>
          <w:color w:val="000000"/>
        </w:rPr>
        <w:t xml:space="preserve">, и буквы Б, П: </w:t>
      </w:r>
      <w:proofErr w:type="spellStart"/>
      <w:r w:rsidRPr="00AF2DB3">
        <w:rPr>
          <w:color w:val="000000"/>
        </w:rPr>
        <w:t>граф.изобр</w:t>
      </w:r>
      <w:proofErr w:type="spellEnd"/>
      <w:r w:rsidRPr="00AF2DB3">
        <w:rPr>
          <w:color w:val="000000"/>
        </w:rPr>
        <w:t xml:space="preserve">. </w:t>
      </w:r>
      <w:proofErr w:type="spellStart"/>
      <w:r w:rsidRPr="00AF2DB3">
        <w:rPr>
          <w:color w:val="000000"/>
        </w:rPr>
        <w:t>мяг</w:t>
      </w:r>
      <w:proofErr w:type="spellEnd"/>
      <w:r w:rsidRPr="00AF2DB3">
        <w:rPr>
          <w:color w:val="000000"/>
        </w:rPr>
        <w:t xml:space="preserve"> и твѐрд. согласных в слове, сравнительный анализ звуков (звонкий/глухой), чтение слогов, письмо букв Б и П. Чтение слов буквами Б/П и фонетический разбор слов (БЫЛ/БИЛ, ПАРТА/ПЕНАЛ), составление слов из слогов (ПЕРСИК, ПАРТА, ПЫЛЕСОС, ПЕНАЛ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lastRenderedPageBreak/>
        <w:t xml:space="preserve">42. Звуки Х и </w:t>
      </w:r>
      <w:proofErr w:type="spellStart"/>
      <w:r w:rsidRPr="00AF2DB3">
        <w:rPr>
          <w:color w:val="000000"/>
        </w:rPr>
        <w:t>Хь</w:t>
      </w:r>
      <w:proofErr w:type="spellEnd"/>
      <w:r w:rsidRPr="00AF2DB3">
        <w:rPr>
          <w:color w:val="000000"/>
        </w:rPr>
        <w:t xml:space="preserve">, и буква Х: характеристика звуков </w:t>
      </w:r>
      <w:proofErr w:type="spellStart"/>
      <w:r w:rsidRPr="00AF2DB3">
        <w:rPr>
          <w:color w:val="000000"/>
        </w:rPr>
        <w:t>граф.изобр</w:t>
      </w:r>
      <w:proofErr w:type="spellEnd"/>
      <w:r w:rsidRPr="00AF2DB3">
        <w:rPr>
          <w:color w:val="000000"/>
        </w:rPr>
        <w:t xml:space="preserve">. </w:t>
      </w:r>
      <w:proofErr w:type="spellStart"/>
      <w:r w:rsidRPr="00AF2DB3">
        <w:rPr>
          <w:color w:val="000000"/>
        </w:rPr>
        <w:t>мяг</w:t>
      </w:r>
      <w:proofErr w:type="spellEnd"/>
      <w:r w:rsidRPr="00AF2DB3">
        <w:rPr>
          <w:color w:val="000000"/>
        </w:rPr>
        <w:t xml:space="preserve"> и твѐрд. согласных в слове, чтение слогов, письмо буквы Х, фонетический разбор слов ХОМЯК, ХИТРЕЦ (</w:t>
      </w:r>
      <w:proofErr w:type="spellStart"/>
      <w:r w:rsidRPr="00AF2DB3">
        <w:rPr>
          <w:color w:val="000000"/>
        </w:rPr>
        <w:t>сам-но</w:t>
      </w:r>
      <w:proofErr w:type="spellEnd"/>
      <w:r w:rsidRPr="00AF2DB3">
        <w:rPr>
          <w:color w:val="000000"/>
        </w:rPr>
        <w:t>).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Февраль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43. Закрепление: Работа с предложением (закончить и написать слово по буквам), чтение рассказа и поиск слов со звуком Х.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 xml:space="preserve">44. Звуки и буквы Ж и Ш: </w:t>
      </w:r>
      <w:proofErr w:type="spellStart"/>
      <w:r w:rsidRPr="00AF2DB3">
        <w:rPr>
          <w:color w:val="000000"/>
        </w:rPr>
        <w:t>х-ка</w:t>
      </w:r>
      <w:proofErr w:type="spellEnd"/>
      <w:r w:rsidRPr="00AF2DB3">
        <w:rPr>
          <w:color w:val="000000"/>
        </w:rPr>
        <w:t>, звуков, сравнительный анализ звуков (звонкий/глухой), чтение слогов, фонетический разбор слов (ЛЫЖИ,ТИШЕ), письмо букв Ж и Ш.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 xml:space="preserve">45. Звуки и буквы Ч и Щ: сравнительный анализ звуков (звонкий/глухой), чтение слогов, фонетический разбор слов (ЩЕКА, ЩЁЛК – </w:t>
      </w:r>
      <w:proofErr w:type="spellStart"/>
      <w:r w:rsidRPr="00AF2DB3">
        <w:rPr>
          <w:color w:val="000000"/>
        </w:rPr>
        <w:t>сам-но</w:t>
      </w:r>
      <w:proofErr w:type="spellEnd"/>
      <w:r w:rsidRPr="00AF2DB3">
        <w:rPr>
          <w:color w:val="000000"/>
        </w:rPr>
        <w:t xml:space="preserve">), чтение отрывка из </w:t>
      </w:r>
      <w:proofErr w:type="spellStart"/>
      <w:r w:rsidRPr="00AF2DB3">
        <w:rPr>
          <w:color w:val="000000"/>
        </w:rPr>
        <w:t>стих-я</w:t>
      </w:r>
      <w:proofErr w:type="spellEnd"/>
      <w:r w:rsidRPr="00AF2DB3">
        <w:rPr>
          <w:color w:val="000000"/>
        </w:rPr>
        <w:t>, письмо букв Ч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 xml:space="preserve">46. Звук и буква Ц: </w:t>
      </w:r>
      <w:proofErr w:type="spellStart"/>
      <w:r w:rsidRPr="00AF2DB3">
        <w:rPr>
          <w:color w:val="000000"/>
        </w:rPr>
        <w:t>х-ка</w:t>
      </w:r>
      <w:proofErr w:type="spellEnd"/>
      <w:r w:rsidRPr="00AF2DB3">
        <w:rPr>
          <w:color w:val="000000"/>
        </w:rPr>
        <w:t xml:space="preserve"> звука, место звука в слове, чтение слогов,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 xml:space="preserve">фонетический разбор слов (ЦВЕТОК, ПТЕНЦЫ), составление слов из букв (ОГУРЕЦ, ЗАЯЦ), чтение отрывка из </w:t>
      </w:r>
      <w:proofErr w:type="spellStart"/>
      <w:r w:rsidRPr="00AF2DB3">
        <w:rPr>
          <w:color w:val="000000"/>
        </w:rPr>
        <w:t>стих-я</w:t>
      </w:r>
      <w:proofErr w:type="spellEnd"/>
      <w:r w:rsidRPr="00AF2DB3">
        <w:rPr>
          <w:color w:val="000000"/>
        </w:rPr>
        <w:t>, письмо буквы Ц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 xml:space="preserve">47. Звук и буква Й: </w:t>
      </w:r>
      <w:proofErr w:type="spellStart"/>
      <w:r w:rsidRPr="00AF2DB3">
        <w:rPr>
          <w:color w:val="000000"/>
        </w:rPr>
        <w:t>х-ка</w:t>
      </w:r>
      <w:proofErr w:type="spellEnd"/>
      <w:r w:rsidRPr="00AF2DB3">
        <w:rPr>
          <w:color w:val="000000"/>
        </w:rPr>
        <w:t xml:space="preserve"> звука, чтение слов с буквой Й на конце,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 xml:space="preserve">фонетический разбор слова (ПОПУГАЙ), письмо слов по буквам и знакам (ЗАЙЦЫ, ЛЕЙКА), чтение </w:t>
      </w:r>
      <w:proofErr w:type="spellStart"/>
      <w:r w:rsidRPr="00AF2DB3">
        <w:rPr>
          <w:color w:val="000000"/>
        </w:rPr>
        <w:t>стих-я</w:t>
      </w:r>
      <w:proofErr w:type="spellEnd"/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 xml:space="preserve">48. Мягкий знак Ь: сравнительный анализ слов (УГОЛ, УГОЛЬ), изменение, анализ и чтение слов с Ь на конце, фонетический разбор слов (ЛОШАДЬ), чтение </w:t>
      </w:r>
      <w:proofErr w:type="spellStart"/>
      <w:r w:rsidRPr="00AF2DB3">
        <w:rPr>
          <w:color w:val="000000"/>
        </w:rPr>
        <w:t>стих-я</w:t>
      </w:r>
      <w:proofErr w:type="spellEnd"/>
      <w:r w:rsidRPr="00AF2DB3">
        <w:rPr>
          <w:color w:val="000000"/>
        </w:rPr>
        <w:t>, письмо слова по буквам (МЕДВЕДЬ), письмо буквы Ь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49. Твѐрдый знак Ъ: сравнительный анализ слов (СЕЛ, СЪЕЛ), изменение слов с помощью Ъ, анализ и чтение слов, чтение стих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50. Повторение: слог деление слов на слоги. Слова: составление из букв, чтение и письмо. Предложение: составить по картинке и дописать пропущенное слово.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Март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51-52 Закрепление: Гласные и согласные звуки и буквы: дописать в слове пропущенные буквы. Составить предложение по картинке и написать слова.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53-54 Закрепление: алфавит, чтение стихотворений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55-56 Ребусы, загадки, чтение стихотворений.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57-58 Проверочная работа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.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Апрель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59-60 Веселый язычок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61-62Закрепление пройденного материала, гласные и согласные звуки и буквы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63-64Закрепление пройденного материала: чтение слов,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65-66 Игра –</w:t>
      </w:r>
      <w:proofErr w:type="spellStart"/>
      <w:r w:rsidRPr="00AF2DB3">
        <w:rPr>
          <w:color w:val="000000"/>
        </w:rPr>
        <w:t>квест</w:t>
      </w:r>
      <w:proofErr w:type="spellEnd"/>
      <w:r w:rsidRPr="00AF2DB3">
        <w:rPr>
          <w:color w:val="000000"/>
        </w:rPr>
        <w:t xml:space="preserve"> « Спаси </w:t>
      </w:r>
      <w:proofErr w:type="spellStart"/>
      <w:r w:rsidRPr="00AF2DB3">
        <w:rPr>
          <w:color w:val="000000"/>
        </w:rPr>
        <w:t>Буквоград</w:t>
      </w:r>
      <w:proofErr w:type="spellEnd"/>
      <w:r w:rsidRPr="00AF2DB3">
        <w:rPr>
          <w:color w:val="000000"/>
        </w:rPr>
        <w:t>»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Май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67-68 Работа над звуковым анализ слова.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69-70 Работа над навыком чтения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Деление слов на слоги.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Игра « Подбери звуковую схему»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 xml:space="preserve">71-72 </w:t>
      </w:r>
      <w:proofErr w:type="spellStart"/>
      <w:r w:rsidRPr="00AF2DB3">
        <w:rPr>
          <w:color w:val="000000"/>
        </w:rPr>
        <w:t>Закрпеление</w:t>
      </w:r>
      <w:proofErr w:type="spellEnd"/>
      <w:r w:rsidRPr="00AF2DB3">
        <w:rPr>
          <w:color w:val="000000"/>
        </w:rPr>
        <w:t xml:space="preserve"> материала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ОБУЧЕНИЕ ГРАМОТЕ ДОШКОЛЬНИКОВ С ЭЛЕМЕНТАМИ ОЗНАКОМЛЕНИЯ ХУД.ЛИТЕРАТУРЫ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Сентябрь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1.Речь устная и письменная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Ознакомление с худ. литературой (В. Катаев «</w:t>
      </w:r>
      <w:proofErr w:type="spellStart"/>
      <w:r w:rsidRPr="00AF2DB3">
        <w:rPr>
          <w:color w:val="000000"/>
        </w:rPr>
        <w:t>Цветик-семицветик</w:t>
      </w:r>
      <w:proofErr w:type="spellEnd"/>
      <w:r w:rsidRPr="00AF2DB3">
        <w:rPr>
          <w:color w:val="000000"/>
        </w:rPr>
        <w:t>».)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2. Предложение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Ознакомление с худ. литературой (Е. Трутнева «Колокольчик».)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3. Звуки и буквы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Ознакомление с худ. литературой(А.Н.Майков «Осень».)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lastRenderedPageBreak/>
        <w:t>4.Знакомство с алфавитом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Ознакомление с худ. литературой (М.Пришвин «</w:t>
      </w:r>
      <w:proofErr w:type="spellStart"/>
      <w:r w:rsidRPr="00AF2DB3">
        <w:rPr>
          <w:color w:val="000000"/>
        </w:rPr>
        <w:t>Лисичкин</w:t>
      </w:r>
      <w:proofErr w:type="spellEnd"/>
      <w:r w:rsidRPr="00AF2DB3">
        <w:rPr>
          <w:color w:val="000000"/>
        </w:rPr>
        <w:t xml:space="preserve"> хлеб»)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Учить пересказывать.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5.Речевые звуки. Гласные и согласные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Ознакомление с худ. литературой А.С.Пушкин «Уж небо осенью дышало».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6.Звук и буква А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Ознакомление с худ. литературой А. Плещеев «Осень наступила».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7. Звук и буква О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proofErr w:type="spellStart"/>
      <w:r w:rsidRPr="00AF2DB3">
        <w:rPr>
          <w:color w:val="000000"/>
        </w:rPr>
        <w:t>Укр.н.с</w:t>
      </w:r>
      <w:proofErr w:type="spellEnd"/>
      <w:r w:rsidRPr="00AF2DB3">
        <w:rPr>
          <w:color w:val="000000"/>
        </w:rPr>
        <w:t>. «Колосок». Ф. Тютчев «Есть в осени первоначальной…»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8. Звук и буква У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 xml:space="preserve">Ознакомление с худ. литературой </w:t>
      </w:r>
      <w:proofErr w:type="spellStart"/>
      <w:r w:rsidRPr="00AF2DB3">
        <w:rPr>
          <w:color w:val="000000"/>
        </w:rPr>
        <w:t>Укр.н.с</w:t>
      </w:r>
      <w:proofErr w:type="spellEnd"/>
      <w:r w:rsidRPr="00AF2DB3">
        <w:rPr>
          <w:color w:val="000000"/>
        </w:rPr>
        <w:t>. «Колосок».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Пересказ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Октябрь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1.Звук и буква Ы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Ознакомление с худ. литературой Л. Н. Толстой «Старик и яблони», «Косточка»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Пересказ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2.Звук и буква И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Народная сказка в обработке К. Ушинского «Вершки и корешки».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Пересказ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3. Звук и буква Э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Н.Носов «Огурцы», «Про репку», «Огородники».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4. Гласные буквы АОУЫИЭ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Р.н.с. «Гуси-лебеди».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Пересказ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 xml:space="preserve">5. Звук м и </w:t>
      </w:r>
      <w:proofErr w:type="spellStart"/>
      <w:r w:rsidRPr="00AF2DB3">
        <w:rPr>
          <w:color w:val="000000"/>
        </w:rPr>
        <w:t>мь</w:t>
      </w:r>
      <w:proofErr w:type="spellEnd"/>
      <w:r w:rsidRPr="00AF2DB3">
        <w:rPr>
          <w:color w:val="000000"/>
        </w:rPr>
        <w:t>. Буква М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К.Д. Ушинский «Ласточка»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6. Знакомство с слоговой таблицей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М. Пришвин «Ребята и утята».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Пересказ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 xml:space="preserve">7. Звук с и </w:t>
      </w:r>
      <w:proofErr w:type="spellStart"/>
      <w:r w:rsidRPr="00AF2DB3">
        <w:rPr>
          <w:color w:val="000000"/>
        </w:rPr>
        <w:t>сь</w:t>
      </w:r>
      <w:proofErr w:type="spellEnd"/>
      <w:r w:rsidRPr="00AF2DB3">
        <w:rPr>
          <w:color w:val="000000"/>
        </w:rPr>
        <w:t>. Буква С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proofErr w:type="spellStart"/>
      <w:r w:rsidRPr="00AF2DB3">
        <w:rPr>
          <w:color w:val="000000"/>
        </w:rPr>
        <w:t>Укр.н.с</w:t>
      </w:r>
      <w:proofErr w:type="spellEnd"/>
      <w:r w:rsidRPr="00AF2DB3">
        <w:rPr>
          <w:color w:val="000000"/>
        </w:rPr>
        <w:t>. «Хроменькая уточка».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Пересказ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8. Чтение слоговой таблицы с согласными М, С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Написание слогов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Ноябрь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 xml:space="preserve">1.Звук и буква </w:t>
      </w:r>
      <w:proofErr w:type="spellStart"/>
      <w:r w:rsidRPr="00AF2DB3">
        <w:rPr>
          <w:color w:val="000000"/>
        </w:rPr>
        <w:t>х</w:t>
      </w:r>
      <w:proofErr w:type="spellEnd"/>
      <w:r w:rsidRPr="00AF2DB3">
        <w:rPr>
          <w:color w:val="000000"/>
        </w:rPr>
        <w:t xml:space="preserve"> и </w:t>
      </w:r>
      <w:proofErr w:type="spellStart"/>
      <w:r w:rsidRPr="00AF2DB3">
        <w:rPr>
          <w:color w:val="000000"/>
        </w:rPr>
        <w:t>хь</w:t>
      </w:r>
      <w:proofErr w:type="spellEnd"/>
      <w:r w:rsidRPr="00AF2DB3">
        <w:rPr>
          <w:color w:val="000000"/>
        </w:rPr>
        <w:t>. Буква Х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Написание слогов и слов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Л.Н.Толстой «Птичка».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 xml:space="preserve">2. Звук и буква </w:t>
      </w:r>
      <w:proofErr w:type="spellStart"/>
      <w:r w:rsidRPr="00AF2DB3">
        <w:rPr>
          <w:color w:val="000000"/>
        </w:rPr>
        <w:t>р</w:t>
      </w:r>
      <w:proofErr w:type="spellEnd"/>
      <w:r w:rsidRPr="00AF2DB3">
        <w:rPr>
          <w:color w:val="000000"/>
        </w:rPr>
        <w:t xml:space="preserve"> и </w:t>
      </w:r>
      <w:proofErr w:type="spellStart"/>
      <w:r w:rsidRPr="00AF2DB3">
        <w:rPr>
          <w:color w:val="000000"/>
        </w:rPr>
        <w:t>рь</w:t>
      </w:r>
      <w:proofErr w:type="spellEnd"/>
      <w:r w:rsidRPr="00AF2DB3">
        <w:rPr>
          <w:color w:val="000000"/>
        </w:rPr>
        <w:t>. Буква Р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В. Бианки «лесные домишки», «Грачи».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3.Чтение слоговой таблицы с согласными М,С,Х,Р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Написание слогов и слов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А. Майков «Ласточка»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4. Звук и буква Ш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Написание слогов и слов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 xml:space="preserve">Д.Н. </w:t>
      </w:r>
      <w:proofErr w:type="spellStart"/>
      <w:r w:rsidRPr="00AF2DB3">
        <w:rPr>
          <w:color w:val="000000"/>
        </w:rPr>
        <w:t>Мамин-Сибиряк</w:t>
      </w:r>
      <w:proofErr w:type="spellEnd"/>
      <w:r w:rsidRPr="00AF2DB3">
        <w:rPr>
          <w:color w:val="000000"/>
        </w:rPr>
        <w:t xml:space="preserve"> «Серая шейка»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Пересказ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5.Чтение слоговой таблицы с согласными М,С,Р,Х,Ш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Написание слогов и слов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В.А. Сухомлинский «Стыдно перед соловушкой».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6.Звук л и ль. Буква Л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Написание слогов и слов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lastRenderedPageBreak/>
        <w:t>Г.Х. Андерсен «Гадкий утёнок».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Пересказ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7. Чтение слоговой таблицы с согласными М,С,Р,Х,Ш,Л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Составление предложений по сюжетным картинкам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С. Михалков «Моя улица»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 xml:space="preserve">8.Звук </w:t>
      </w:r>
      <w:proofErr w:type="spellStart"/>
      <w:r w:rsidRPr="00AF2DB3">
        <w:rPr>
          <w:color w:val="000000"/>
        </w:rPr>
        <w:t>н</w:t>
      </w:r>
      <w:proofErr w:type="spellEnd"/>
      <w:r w:rsidRPr="00AF2DB3">
        <w:rPr>
          <w:color w:val="000000"/>
        </w:rPr>
        <w:t xml:space="preserve"> и </w:t>
      </w:r>
      <w:proofErr w:type="spellStart"/>
      <w:r w:rsidRPr="00AF2DB3">
        <w:rPr>
          <w:color w:val="000000"/>
        </w:rPr>
        <w:t>нь</w:t>
      </w:r>
      <w:proofErr w:type="spellEnd"/>
      <w:r w:rsidRPr="00AF2DB3">
        <w:rPr>
          <w:color w:val="000000"/>
        </w:rPr>
        <w:t>. Буква Н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Знакомство с звуковым анализом слова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Декабрь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 xml:space="preserve">1.Звук к и </w:t>
      </w:r>
      <w:proofErr w:type="spellStart"/>
      <w:r w:rsidRPr="00AF2DB3">
        <w:rPr>
          <w:color w:val="000000"/>
        </w:rPr>
        <w:t>кь</w:t>
      </w:r>
      <w:proofErr w:type="spellEnd"/>
      <w:r w:rsidRPr="00AF2DB3">
        <w:rPr>
          <w:color w:val="000000"/>
        </w:rPr>
        <w:t>. Буква К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Чтение слоговой таблицы, слов с согласными М,С,Р,Х,Ш,Л,Н,К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Звуковой анализ слова.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Знакомство со слогом.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 xml:space="preserve">2.Звук т и </w:t>
      </w:r>
      <w:proofErr w:type="spellStart"/>
      <w:r w:rsidRPr="00AF2DB3">
        <w:rPr>
          <w:color w:val="000000"/>
        </w:rPr>
        <w:t>ть</w:t>
      </w:r>
      <w:proofErr w:type="spellEnd"/>
      <w:r w:rsidRPr="00AF2DB3">
        <w:rPr>
          <w:color w:val="000000"/>
        </w:rPr>
        <w:t>. Буква Т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Чтение слоговой таблицы, слов с согласными М,С,Р,Х,Ш,Л,Н,К,Т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Звуковой анализ слова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Деление слов на слоги.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К. Ушинский «Как рубашка в поле выросла».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 xml:space="preserve">3.Звук </w:t>
      </w:r>
      <w:proofErr w:type="spellStart"/>
      <w:r w:rsidRPr="00AF2DB3">
        <w:rPr>
          <w:color w:val="000000"/>
        </w:rPr>
        <w:t>п</w:t>
      </w:r>
      <w:proofErr w:type="spellEnd"/>
      <w:r w:rsidRPr="00AF2DB3">
        <w:rPr>
          <w:color w:val="000000"/>
        </w:rPr>
        <w:t xml:space="preserve"> и </w:t>
      </w:r>
      <w:proofErr w:type="spellStart"/>
      <w:r w:rsidRPr="00AF2DB3">
        <w:rPr>
          <w:color w:val="000000"/>
        </w:rPr>
        <w:t>пь</w:t>
      </w:r>
      <w:proofErr w:type="spellEnd"/>
      <w:r w:rsidRPr="00AF2DB3">
        <w:rPr>
          <w:color w:val="000000"/>
        </w:rPr>
        <w:t>. Буква П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Работа над навыком чтения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Написание слов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proofErr w:type="spellStart"/>
      <w:r w:rsidRPr="00AF2DB3">
        <w:rPr>
          <w:color w:val="000000"/>
        </w:rPr>
        <w:t>Бр</w:t>
      </w:r>
      <w:proofErr w:type="spellEnd"/>
      <w:r w:rsidRPr="00AF2DB3">
        <w:rPr>
          <w:color w:val="000000"/>
        </w:rPr>
        <w:t>. Гримм «Храбрый портняжка».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 xml:space="preserve">4. Звук </w:t>
      </w:r>
      <w:proofErr w:type="spellStart"/>
      <w:r w:rsidRPr="00AF2DB3">
        <w:rPr>
          <w:color w:val="000000"/>
        </w:rPr>
        <w:t>з</w:t>
      </w:r>
      <w:proofErr w:type="spellEnd"/>
      <w:r w:rsidRPr="00AF2DB3">
        <w:rPr>
          <w:color w:val="000000"/>
        </w:rPr>
        <w:t xml:space="preserve"> и </w:t>
      </w:r>
      <w:proofErr w:type="spellStart"/>
      <w:r w:rsidRPr="00AF2DB3">
        <w:rPr>
          <w:color w:val="000000"/>
        </w:rPr>
        <w:t>зь</w:t>
      </w:r>
      <w:proofErr w:type="spellEnd"/>
      <w:r w:rsidRPr="00AF2DB3">
        <w:rPr>
          <w:color w:val="000000"/>
        </w:rPr>
        <w:t>. Буква З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Работа над навыком чтения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Звуковой анализ слова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Н.Носов «Живая шляпа»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5.Звук и буква Й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Чтение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Составление предложений по сюжетным картинкам.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Звуковой анализ слова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 xml:space="preserve">6. Звук г и </w:t>
      </w:r>
      <w:proofErr w:type="spellStart"/>
      <w:r w:rsidRPr="00AF2DB3">
        <w:rPr>
          <w:color w:val="000000"/>
        </w:rPr>
        <w:t>гь</w:t>
      </w:r>
      <w:proofErr w:type="spellEnd"/>
      <w:r w:rsidRPr="00AF2DB3">
        <w:rPr>
          <w:color w:val="000000"/>
        </w:rPr>
        <w:t>. Буква Г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Работа над навыком чтения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Деление слов на слоги.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 xml:space="preserve">Е. </w:t>
      </w:r>
      <w:proofErr w:type="spellStart"/>
      <w:r w:rsidRPr="00AF2DB3">
        <w:rPr>
          <w:color w:val="000000"/>
        </w:rPr>
        <w:t>Чарушин</w:t>
      </w:r>
      <w:proofErr w:type="spellEnd"/>
      <w:r w:rsidRPr="00AF2DB3">
        <w:rPr>
          <w:color w:val="000000"/>
        </w:rPr>
        <w:t xml:space="preserve"> «Что за зверь?»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 xml:space="preserve">7.Звук в и </w:t>
      </w:r>
      <w:proofErr w:type="spellStart"/>
      <w:r w:rsidRPr="00AF2DB3">
        <w:rPr>
          <w:color w:val="000000"/>
        </w:rPr>
        <w:t>вь</w:t>
      </w:r>
      <w:proofErr w:type="spellEnd"/>
      <w:r w:rsidRPr="00AF2DB3">
        <w:rPr>
          <w:color w:val="000000"/>
        </w:rPr>
        <w:t>. Буква В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Работа над навыком чтения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Р.н.с. «Волк и семеро козлят».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 xml:space="preserve">8.Звук </w:t>
      </w:r>
      <w:proofErr w:type="spellStart"/>
      <w:r w:rsidRPr="00AF2DB3">
        <w:rPr>
          <w:color w:val="000000"/>
        </w:rPr>
        <w:t>д</w:t>
      </w:r>
      <w:proofErr w:type="spellEnd"/>
      <w:r w:rsidRPr="00AF2DB3">
        <w:rPr>
          <w:color w:val="000000"/>
        </w:rPr>
        <w:t xml:space="preserve"> и </w:t>
      </w:r>
      <w:proofErr w:type="spellStart"/>
      <w:r w:rsidRPr="00AF2DB3">
        <w:rPr>
          <w:color w:val="000000"/>
        </w:rPr>
        <w:t>дь</w:t>
      </w:r>
      <w:proofErr w:type="spellEnd"/>
      <w:r w:rsidRPr="00AF2DB3">
        <w:rPr>
          <w:color w:val="000000"/>
        </w:rPr>
        <w:t>. Буква Д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Работа над навыком чтения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Звуковой анализ слова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Г. Снегирев «След оленя»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Январь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 xml:space="preserve">1.Звук б и </w:t>
      </w:r>
      <w:proofErr w:type="spellStart"/>
      <w:r w:rsidRPr="00AF2DB3">
        <w:rPr>
          <w:color w:val="000000"/>
        </w:rPr>
        <w:t>бь</w:t>
      </w:r>
      <w:proofErr w:type="spellEnd"/>
      <w:r w:rsidRPr="00AF2DB3">
        <w:rPr>
          <w:color w:val="000000"/>
        </w:rPr>
        <w:t>. Буква Б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Работа над навыком чтения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Знакомство с предложением. ( Первая буква пишется заглавной. В конце предложения ставим точку. Схема предложения)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2.Звук ж. Буква Ж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Работа над навыком чтения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Работа с предложением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Деление слов на слоги.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Игра « Подбери звуковую схему»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3.Звук и буква Е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Работа над навыком чтения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lastRenderedPageBreak/>
        <w:t>В. Бианки «Купание медвежат».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4. Звук и буква Ё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Работа над навыком чтения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 xml:space="preserve">Е. </w:t>
      </w:r>
      <w:proofErr w:type="spellStart"/>
      <w:r w:rsidRPr="00AF2DB3">
        <w:rPr>
          <w:color w:val="000000"/>
        </w:rPr>
        <w:t>Чарушин</w:t>
      </w:r>
      <w:proofErr w:type="spellEnd"/>
      <w:r w:rsidRPr="00AF2DB3">
        <w:rPr>
          <w:color w:val="000000"/>
        </w:rPr>
        <w:t xml:space="preserve"> «Волчонок» (\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Звуковой анализ слова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5. Звук и буква Ю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Работа над навыком чтения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Деление слов на слоги.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Составление предложений по сюжетным картинкам.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6. Звук и буква Я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Работа над навыком чтения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Игра « Подбери звуковую схему»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 xml:space="preserve">К. Д. </w:t>
      </w:r>
      <w:proofErr w:type="spellStart"/>
      <w:r w:rsidRPr="00AF2DB3">
        <w:rPr>
          <w:color w:val="000000"/>
        </w:rPr>
        <w:t>Ущинский</w:t>
      </w:r>
      <w:proofErr w:type="spellEnd"/>
      <w:r w:rsidRPr="00AF2DB3">
        <w:rPr>
          <w:color w:val="000000"/>
        </w:rPr>
        <w:t xml:space="preserve"> «Проказы старухи зимы»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 xml:space="preserve">7. Ъ и </w:t>
      </w:r>
      <w:proofErr w:type="spellStart"/>
      <w:r w:rsidRPr="00AF2DB3">
        <w:rPr>
          <w:color w:val="000000"/>
        </w:rPr>
        <w:t>ь</w:t>
      </w:r>
      <w:proofErr w:type="spellEnd"/>
      <w:r w:rsidRPr="00AF2DB3">
        <w:rPr>
          <w:color w:val="000000"/>
        </w:rPr>
        <w:t xml:space="preserve"> знак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Знакомство с ударением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С. Михалков «Зяблик».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8. Гласные звуки А,О,У,Ы,И,Э,Е,Ё,Ю,Я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Знакомство с ударением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Работа с предложением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Февраль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1. Звук ч. Буква Ч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Работа над навыком чтения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Работа с предложением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Игра « Подбери звуковую схему»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 xml:space="preserve">2. Звук </w:t>
      </w:r>
      <w:proofErr w:type="spellStart"/>
      <w:r w:rsidRPr="00AF2DB3">
        <w:rPr>
          <w:color w:val="000000"/>
        </w:rPr>
        <w:t>щ</w:t>
      </w:r>
      <w:proofErr w:type="spellEnd"/>
      <w:r w:rsidRPr="00AF2DB3">
        <w:rPr>
          <w:color w:val="000000"/>
        </w:rPr>
        <w:t>. Буква Щ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Работа над навыком чтения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Звуковой анализ слова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М. Горький «</w:t>
      </w:r>
      <w:proofErr w:type="spellStart"/>
      <w:r w:rsidRPr="00AF2DB3">
        <w:rPr>
          <w:color w:val="000000"/>
        </w:rPr>
        <w:t>Воробьишко</w:t>
      </w:r>
      <w:proofErr w:type="spellEnd"/>
      <w:r w:rsidRPr="00AF2DB3">
        <w:rPr>
          <w:color w:val="000000"/>
        </w:rPr>
        <w:t>»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3. . Звук и буква Ц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Работа над навыком чтения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Ударение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Составление предложений по сюжетным картинкам.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 xml:space="preserve">4. Звук </w:t>
      </w:r>
      <w:proofErr w:type="spellStart"/>
      <w:r w:rsidRPr="00AF2DB3">
        <w:rPr>
          <w:color w:val="000000"/>
        </w:rPr>
        <w:t>ф</w:t>
      </w:r>
      <w:proofErr w:type="spellEnd"/>
      <w:r w:rsidRPr="00AF2DB3">
        <w:rPr>
          <w:color w:val="000000"/>
        </w:rPr>
        <w:t xml:space="preserve"> и </w:t>
      </w:r>
      <w:proofErr w:type="spellStart"/>
      <w:r w:rsidRPr="00AF2DB3">
        <w:rPr>
          <w:color w:val="000000"/>
        </w:rPr>
        <w:t>фь</w:t>
      </w:r>
      <w:proofErr w:type="spellEnd"/>
      <w:r w:rsidRPr="00AF2DB3">
        <w:rPr>
          <w:color w:val="000000"/>
        </w:rPr>
        <w:t>. Буква Ф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Работа над навыком чтения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Ненецкая народная сказка «Кукушка»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 xml:space="preserve">5. Гласные и согласные </w:t>
      </w:r>
      <w:proofErr w:type="spellStart"/>
      <w:r w:rsidRPr="00AF2DB3">
        <w:rPr>
          <w:color w:val="000000"/>
        </w:rPr>
        <w:t>звукм</w:t>
      </w:r>
      <w:proofErr w:type="spellEnd"/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Работа над навыком чтения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Деление слов на слоги.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Ударение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С. Я. Маршак «Багаж».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6. Работа над навыком чтения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Звуковой анализ слова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Ударение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Составление предложений по сюжетным картинкам.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А.А. Блок «Снег да снег кругом».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7. Работа над навыком чтения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Работа с предложением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8. Работа над навыком чтения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Деление слов на слоги.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Игра « Подбери звуковую схему»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Март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1. Парные согласные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lastRenderedPageBreak/>
        <w:t>Работа над навыком чтения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Знакомство с пословицей «Куда иголка, туда и нитка»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2. Непарные согласные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Написание слогов и слов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Знакомство с пословицей « Без труда не вытащишь и рыбку из пруда»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3.Словообразование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Работа с предложением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Ударение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Знакомство с пословицей «Поспешишь, людей насмешишь»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4. Работа с ребусами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Чтение слоговой таблицы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Игра « Подбери звуковую схему»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Знакомство с пословицей « Жадный сам себе покоя не даёт»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5. Составление предложений по сюжетным картинкам.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Написание слогов и слов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Знакомство с пословицей «Дорога ложка к обеду»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6.Повторение гласных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Написание слов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Работа с предложением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Навык чтения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7 Деление слов на слоги.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Работа со схемой предложения.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Звуковой анализ слогов и слов.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8.Ударение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Навык чтения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Решение ребусов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Знакомство с пословицей «Друг познаётся в беде»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Апрель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1. Парные и непарные согласные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Навык чтения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Составление сложных предложений с заданным словом.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Деление на слоги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2. Печатание букв, слогов, слов и предложений в тетради.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Чтение .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Деление слов на слоги.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Звуковой анализ слова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Повторить понятие «ударный слог».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Работа со схемой предложения.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3. Алфавит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Навык чтения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Работа с предложением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4.Чтение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Работа с ударением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Работа с предложение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Знакомство с пословицей «Яблоко от яблони недалеко падает»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5. Знакомство с кроссвордом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Звуковой анализ слова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Знакомство с пословицей «Любишь кататься- люби и саночки возить»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6. Знакомство с синонимами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Парные и непарные согласные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Составление рассказа по сюжетным картинкам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7. Знакомство с антонимами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lastRenderedPageBreak/>
        <w:t>Работа с предложением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8. Знакомство с омонимами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Работа с предложением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Деление на слоги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Май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1. Гласные и согласные звуки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Парные и непарные согласные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Чтение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Синонимы, антонимы, омонимы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2. Чтение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Звуковой анализ слова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Работа с предложением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3. Работа по сюжетным картинкам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Ударение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Правила написания предложения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Чтение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4. Чтение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Деление на слоги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Звуковой анализ слова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Ударение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5. Работа по словообразованию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Работа с предложениями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Чтение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Игра « Подбери звуковую схему»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6. Ребусы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Кроссворд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Чтение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7. Повторение, игра « КВН»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8. Повторение, игра « Я готов»</w:t>
      </w:r>
    </w:p>
    <w:p w:rsidR="00AF2DB3" w:rsidRPr="00AF2DB3" w:rsidRDefault="00AF2DB3" w:rsidP="00AF2D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  <w:lang w:val="en-US"/>
        </w:rPr>
      </w:pPr>
      <w:r w:rsidRPr="00AF2DB3">
        <w:rPr>
          <w:color w:val="000000"/>
        </w:rPr>
        <w:t>Ознакомление с окружающим миром</w:t>
      </w:r>
      <w:r w:rsidRPr="00AF2DB3">
        <w:rPr>
          <w:color w:val="000000"/>
          <w:lang w:val="en-US"/>
        </w:rPr>
        <w:t>.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Сентябрь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1.Веселое путешествие по родному городу.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2.Улица полна неожиданностей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3. Береги себя!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4.Игры во дворе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5. Что предмет расскажет о себе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6. Кто я?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7. Мои друзья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8. Моя семья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Октябрь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1.Осень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2. Уж ,небо осенью дышало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3. Во саду ли , в огороде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4. Осенний лес .Берегите лес!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5. Грибы на осенней поляне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6. Осенние изменения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7. Дикие животные осенью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8. Мои пернатые друзья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Ноябрь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1. Профессии разные нужны..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2. Профессия эколог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lastRenderedPageBreak/>
        <w:t>3. В гостях у художника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4. Службы специального назначения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5. Профессия моих знакомых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6. Кто такой дизайнер?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7. Я хочу быть…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8. Артист.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Декабрь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1. Идёт волшебница зима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2.Путешествия в зимний лес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3. По следам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4. Покормим птиц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5. Зима в других странах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6..Как отмечают Новый год и Рождество в других странах?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7. Я на Новогоднем представление. (Правила поведения)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8. Кто такой Дед Мороз?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Январь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1. Помощники в путешествии: глобус и карта»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2. Путешествие на Северный Полюс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3. Путешествие в Тундру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4.Пустыня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5. А Вы были в Китае?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6. На экскурсию в Москву..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 xml:space="preserve">7. В гостях у </w:t>
      </w:r>
      <w:proofErr w:type="spellStart"/>
      <w:r w:rsidRPr="00AF2DB3">
        <w:rPr>
          <w:color w:val="000000"/>
        </w:rPr>
        <w:t>Матроскина</w:t>
      </w:r>
      <w:proofErr w:type="spellEnd"/>
      <w:r w:rsidRPr="00AF2DB3">
        <w:rPr>
          <w:color w:val="000000"/>
        </w:rPr>
        <w:t xml:space="preserve"> (Жизнь и быт в деревнях)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8. Национальная одежда других народов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Февраль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1.Путешествие в прошлое пылесоса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2.Путешествие в прошлое лампочки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3.Путешествие в прошлое книги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4.Путешествие в прошлое телефона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5.Сказочное путешествие в мир обуви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6.Сыны отечества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7.В мире металла. Природный материал – песок, глина, камни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8. Космос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Март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1. «В окно Весна в степи»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2 Просыпайся, край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3. . Цветы для мамы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4. Царица-водица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5. Водные ресурсы страны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6. Мир комнатных растений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7. «Солнце, воздух и вода – наши верные друзья»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8. Широкая масленица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Апрель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1. От куда хлеб пришел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2. Мой родной край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3. Зоопарк России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4. Широка моя страна родная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5. Красная книга России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6. Насекомые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7. Животные жарких странах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8. Викторина « Что? Где? Когда?»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Май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lastRenderedPageBreak/>
        <w:t>1. Безопасность на природе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2. . Безопасность на дорогах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3. Огонь-опасность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4 День победы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5 «День российской печати»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6. Обобщение знаний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</w:rPr>
      </w:pPr>
      <w:r w:rsidRPr="00AF2DB3">
        <w:rPr>
          <w:color w:val="000000"/>
        </w:rPr>
        <w:t>7. Обобщение знаний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  <w:lang w:val="en-US"/>
        </w:rPr>
      </w:pPr>
      <w:r w:rsidRPr="00AF2DB3">
        <w:rPr>
          <w:color w:val="000000"/>
        </w:rPr>
        <w:t>8.Лето в природе</w:t>
      </w:r>
    </w:p>
    <w:p w:rsidR="00AF2DB3" w:rsidRPr="00AF2DB3" w:rsidRDefault="00AF2DB3" w:rsidP="00AF2DB3">
      <w:pPr>
        <w:pStyle w:val="a4"/>
        <w:spacing w:before="0" w:beforeAutospacing="0" w:after="0" w:afterAutospacing="0"/>
        <w:rPr>
          <w:color w:val="000000"/>
          <w:lang w:val="en-US"/>
        </w:rPr>
      </w:pPr>
    </w:p>
    <w:p w:rsidR="00AF2DB3" w:rsidRPr="00AF2DB3" w:rsidRDefault="00AF2DB3" w:rsidP="00AF2D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DB3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Библиография:</w:t>
      </w:r>
      <w:r w:rsidRPr="00AF2D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F2DB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1. Е.М. </w:t>
      </w:r>
      <w:proofErr w:type="spellStart"/>
      <w:r w:rsidRPr="00AF2DB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Косинова</w:t>
      </w:r>
      <w:proofErr w:type="spellEnd"/>
      <w:r w:rsidRPr="00AF2DB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 Логопедический букварь, 2015</w:t>
      </w:r>
      <w:r w:rsidRPr="00AF2D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F2DB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2. Е.М. </w:t>
      </w:r>
      <w:proofErr w:type="spellStart"/>
      <w:r w:rsidRPr="00AF2DB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Косинова</w:t>
      </w:r>
      <w:proofErr w:type="spellEnd"/>
      <w:r w:rsidRPr="00AF2DB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 Пишем вместе с логопедом, 2014</w:t>
      </w:r>
      <w:r w:rsidRPr="00AF2D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F2DB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3. Е.Ф. </w:t>
      </w:r>
      <w:proofErr w:type="spellStart"/>
      <w:r w:rsidRPr="00AF2DB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Бортникова</w:t>
      </w:r>
      <w:proofErr w:type="spellEnd"/>
      <w:r w:rsidRPr="00AF2DB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 Мои печатные прописи, 2015</w:t>
      </w:r>
      <w:r w:rsidRPr="00AF2D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F2DB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4. Е.В. Колесникова. Развитие </w:t>
      </w:r>
      <w:proofErr w:type="spellStart"/>
      <w:r w:rsidRPr="00AF2DB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звуко</w:t>
      </w:r>
      <w:proofErr w:type="spellEnd"/>
      <w:r w:rsidRPr="00AF2DB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– буквенного анализа у детей 5 - 6 лет, 2011</w:t>
      </w:r>
      <w:r w:rsidRPr="00AF2D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F2DB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5. Т.Ю. </w:t>
      </w:r>
      <w:proofErr w:type="spellStart"/>
      <w:r w:rsidRPr="00AF2DB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Бардышева</w:t>
      </w:r>
      <w:proofErr w:type="spellEnd"/>
      <w:r w:rsidRPr="00AF2DB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, Е.Н. </w:t>
      </w:r>
      <w:proofErr w:type="spellStart"/>
      <w:r w:rsidRPr="00AF2DB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Моносова</w:t>
      </w:r>
      <w:proofErr w:type="spellEnd"/>
      <w:r w:rsidRPr="00AF2DB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 Тетрадь логопедических заданий, 2013</w:t>
      </w:r>
      <w:r w:rsidRPr="00AF2D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F2DB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6. И.А. </w:t>
      </w:r>
      <w:proofErr w:type="spellStart"/>
      <w:r w:rsidRPr="00AF2DB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Подрезова</w:t>
      </w:r>
      <w:proofErr w:type="spellEnd"/>
      <w:r w:rsidRPr="00AF2DB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 Школа умелого карандаша, 2015</w:t>
      </w:r>
      <w:r w:rsidRPr="00AF2D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F2DB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7. Н.Н. Павлова. Читаем после азбуки, 2011</w:t>
      </w:r>
      <w:r w:rsidRPr="00AF2D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F2DB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8. Н.В. Володина. Говорю красиво, 2013</w:t>
      </w:r>
      <w:r w:rsidRPr="00AF2D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F2DB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9. Е.Ф. </w:t>
      </w:r>
      <w:proofErr w:type="spellStart"/>
      <w:r w:rsidRPr="00AF2DB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Бортникова</w:t>
      </w:r>
      <w:proofErr w:type="spellEnd"/>
      <w:r w:rsidRPr="00AF2DB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 Развиваем математические способности. 1,2 части, 2015</w:t>
      </w:r>
      <w:r w:rsidRPr="00AF2D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F2DB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10. Т.З. </w:t>
      </w:r>
      <w:proofErr w:type="spellStart"/>
      <w:r w:rsidRPr="00AF2DB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Прописнова</w:t>
      </w:r>
      <w:proofErr w:type="spellEnd"/>
      <w:r w:rsidRPr="00AF2DB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 Математика с увлечением, 2010</w:t>
      </w:r>
      <w:r w:rsidRPr="00AF2D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F2DB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11. Учусь писать цифры, 2014</w:t>
      </w:r>
      <w:r w:rsidRPr="00AF2D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F2DB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12. Учусь рисовать фигуры, 2014</w:t>
      </w:r>
      <w:r w:rsidRPr="00AF2D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F2DB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13. Е.Ф. </w:t>
      </w:r>
      <w:proofErr w:type="spellStart"/>
      <w:r w:rsidRPr="00AF2DB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Бортникова</w:t>
      </w:r>
      <w:proofErr w:type="spellEnd"/>
      <w:r w:rsidRPr="00AF2DB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 Развиваем внимание и логическое мышление, 2015</w:t>
      </w:r>
      <w:r w:rsidRPr="00AF2D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F2DB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14. Е.Ф. </w:t>
      </w:r>
      <w:proofErr w:type="spellStart"/>
      <w:r w:rsidRPr="00AF2DB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Бортникова</w:t>
      </w:r>
      <w:proofErr w:type="spellEnd"/>
      <w:r w:rsidRPr="00AF2DB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 Знакомимся с геометрией, 2015</w:t>
      </w:r>
      <w:r w:rsidRPr="00AF2D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F2DB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15. Л.В.Игнатьева. Математика от 0 до 10, 2015</w:t>
      </w:r>
      <w:r w:rsidRPr="00AF2D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F2DB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16. Л.В.Игнатьева. Счет от 0 до 20, 2015</w:t>
      </w:r>
      <w:r w:rsidRPr="00AF2D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F2DB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17. Л.В.Игнатьева. Примеры и задачи от 0 до 20, 2015</w:t>
      </w:r>
      <w:r w:rsidRPr="00AF2D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F2DB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18. Е.В. Колесникова. Я решаю арифметические задачи, 2017</w:t>
      </w:r>
      <w:r w:rsidRPr="00AF2D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F2DB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19. К.В. Шевелев. Занимательная геометрия, 2017</w:t>
      </w:r>
      <w:r w:rsidRPr="00AF2D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F2DB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20. В.Г. Дмитриева. Тренажер по чтению, 2014</w:t>
      </w:r>
    </w:p>
    <w:p w:rsidR="00AF2DB3" w:rsidRDefault="00AF2DB3">
      <w:pPr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  <w:r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br w:type="page"/>
      </w:r>
    </w:p>
    <w:p w:rsidR="00AF2DB3" w:rsidRPr="00AF2DB3" w:rsidRDefault="00AF2DB3" w:rsidP="00AF2DB3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sz w:val="32"/>
          <w:szCs w:val="32"/>
          <w:lang w:eastAsia="ru-RU"/>
        </w:rPr>
      </w:pPr>
      <w:r w:rsidRPr="00AF2DB3">
        <w:rPr>
          <w:rFonts w:ascii="Trebuchet MS" w:eastAsia="Times New Roman" w:hAnsi="Trebuchet MS" w:cs="Times New Roman"/>
          <w:b/>
          <w:bCs/>
          <w:sz w:val="32"/>
          <w:szCs w:val="32"/>
          <w:lang w:eastAsia="ru-RU"/>
        </w:rPr>
        <w:lastRenderedPageBreak/>
        <w:t>Приложение</w:t>
      </w:r>
    </w:p>
    <w:p w:rsidR="00AF2DB3" w:rsidRPr="00AF2DB3" w:rsidRDefault="00AF2DB3" w:rsidP="00AF2DB3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b/>
          <w:bCs/>
          <w:sz w:val="29"/>
          <w:szCs w:val="29"/>
          <w:lang w:eastAsia="ru-RU"/>
        </w:rPr>
      </w:pPr>
      <w:r w:rsidRPr="00AF2DB3">
        <w:rPr>
          <w:rFonts w:ascii="Trebuchet MS" w:eastAsia="Times New Roman" w:hAnsi="Trebuchet MS" w:cs="Times New Roman"/>
          <w:b/>
          <w:bCs/>
          <w:sz w:val="29"/>
          <w:szCs w:val="29"/>
          <w:lang w:eastAsia="ru-RU"/>
        </w:rPr>
        <w:t>Краткое описание дидактических игр, используемых в процессе обучения дошкольников</w:t>
      </w:r>
    </w:p>
    <w:p w:rsidR="00533C51" w:rsidRPr="00AF2DB3" w:rsidRDefault="00AF2DB3" w:rsidP="00AF2D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2DB3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Игра 1. «Полслова за вами»</w:t>
      </w:r>
      <w:r w:rsidRPr="00AF2D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F2DB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Цель: Развивать речь дошкольников, пополнить словарный запас, развивать фонематический слух.</w:t>
      </w:r>
      <w:r w:rsidRPr="00AF2D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F2DB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Содержание: Воспитатель произносит начало слова (название предмета), обучающиеся заканчивают слово. Слова можно подбирать по определенным темам, возможно использование иллюстраций. Работа может проводиться в парах и фронтально.</w:t>
      </w:r>
      <w:r w:rsidRPr="00AF2D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F2D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F2DB3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Игра 2. «Опиши предмет»</w:t>
      </w:r>
      <w:r w:rsidRPr="00AF2D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F2DB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Цель: Знакомство с понятиями «свойства и признаки предметов», формирование умения угадывать предмет по его признакам</w:t>
      </w:r>
      <w:r w:rsidRPr="00AF2D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F2DB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Содержание: Воспитатель или обучающийся задумывает предмет, окружающие задают наводящие вопросы, пытаясь по признакам угадать задуманное.</w:t>
      </w:r>
      <w:r w:rsidRPr="00AF2D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F2D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F2DB3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Игра 3. «Я знаю»</w:t>
      </w:r>
      <w:r w:rsidRPr="00AF2D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F2DB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Цели: Развитие речи обучающихся, пополнение словарного запаса, развитие наблюдательности и внимания.</w:t>
      </w:r>
      <w:r w:rsidRPr="00AF2D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F2DB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Содержание: Воспитатель (ребенок), используя мяч, проговаривает следующий текст, ритмично ударяя мячом о пол:</w:t>
      </w:r>
      <w:r w:rsidRPr="00AF2D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F2DB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Я знаю пять имен мальчиков:</w:t>
      </w:r>
      <w:r w:rsidRPr="00AF2D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F2DB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Саша - раз,</w:t>
      </w:r>
      <w:r w:rsidRPr="00AF2D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F2DB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Дима - два,</w:t>
      </w:r>
      <w:r w:rsidRPr="00AF2D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F2DB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Игорь - три,</w:t>
      </w:r>
      <w:r w:rsidRPr="00AF2D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F2DB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Денис - четыре,</w:t>
      </w:r>
      <w:r w:rsidRPr="00AF2D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F2DB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Володя - пять.</w:t>
      </w:r>
      <w:r w:rsidRPr="00AF2D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F2DB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Далее мяч передается следующему игроку. Он называет следующие пять предметов. Это могут быть любые предметы (игрушки, цветы, деревья и т.д.).</w:t>
      </w:r>
      <w:r w:rsidRPr="00AF2D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F2D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F2DB3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Игра 4. «Догадайся, что показал» (пантомима)</w:t>
      </w:r>
      <w:r w:rsidRPr="00AF2D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F2DB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Цель: Развивать внимание наблюдательность, речь, терпение.</w:t>
      </w:r>
      <w:r w:rsidRPr="00AF2D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F2DB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Содержание: Желающий изображает предмет (живой или неживой), не произнося никаких звуков. Остальные пытаются догадаться, что изображается.</w:t>
      </w:r>
      <w:r w:rsidRPr="00AF2D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F2DB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Возможно использование для пантомимы нескольких желающих.</w:t>
      </w:r>
      <w:r w:rsidRPr="00AF2D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F2D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F2DB3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Игра 5. «Расшифруй письмо»</w:t>
      </w:r>
      <w:r w:rsidRPr="00AF2D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F2DB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Цель: Развитие наблюдательности, внимания, умения сосредоточиться на поиске необходимой буквы или слога.</w:t>
      </w:r>
      <w:r w:rsidRPr="00AF2D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F2DB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Содержание: Воспитатель зашифровывает буквы любыми значками или рисунками и, используя эти обозначения, «записывает» слово. Дети пытаются разгадать слово, находя значки с обозначаемыми ими буквами.</w:t>
      </w:r>
      <w:r w:rsidRPr="00AF2D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F2D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F2DB3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Игра 6. «Кто лучше»</w:t>
      </w:r>
      <w:r w:rsidRPr="00AF2D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F2DB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Игра организуется на основе игры 5, где дети уже сами зашифровывают слова, используя значки, предложенные учителем. Разгадываем слова вместе, выясняя кто лучше сумел зашифровать слово.</w:t>
      </w:r>
      <w:r w:rsidRPr="00AF2D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F2D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F2DB3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Игра 7.«Кто наблюдательнее»</w:t>
      </w:r>
      <w:r w:rsidRPr="00AF2D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F2DB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Цель: Закрепление знаний о буквах и звуках, поиск букв в тексте, развитие внимания и наблюдательности.</w:t>
      </w:r>
      <w:r w:rsidRPr="00AF2D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F2DB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Содержание: Воспитатель предлагает детям текст, где обучающиеся находят </w:t>
      </w:r>
      <w:r w:rsidRPr="00AF2DB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выбранную воспитателем букву.</w:t>
      </w:r>
      <w:r w:rsidRPr="00AF2D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F2D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F2DB3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Игра 8. «Сочини сказку о предмете».</w:t>
      </w:r>
      <w:r w:rsidRPr="00AF2D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F2DB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Цель: Развитие речи обучающихся, пополнение словарного запаса.</w:t>
      </w:r>
      <w:r w:rsidRPr="00AF2D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F2DB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Содержание: Воспитатель или дети выбирают любой предмет и пытаются сочинить вместе сказку о приключениях данного предмета.</w:t>
      </w:r>
      <w:r w:rsidRPr="00AF2D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F2D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F2DB3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Игра 9. «День - ночь»</w:t>
      </w:r>
      <w:r w:rsidRPr="00AF2D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F2DB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Цель: Развитие речи обучающихся, умения сосредоточиться на поиске необходимого понятия.</w:t>
      </w:r>
      <w:r w:rsidRPr="00AF2D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F2DB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Содержание: Воспитатель называет слово, дети - противоположное ему по значению: «День - ночь, сладкий - кислый» и др.</w:t>
      </w:r>
      <w:r w:rsidRPr="00AF2D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F2D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F2DB3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Игра 10. «Подружи букву»</w:t>
      </w:r>
      <w:r w:rsidRPr="00AF2D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F2DB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Дети соединяют звуки в слоги устно, а на письме - записывают пары букв (слоги - слияния)</w:t>
      </w:r>
      <w:r w:rsidRPr="00AF2D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F2D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F2DB3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Игра 11. «Идем в гости»</w:t>
      </w:r>
      <w:r w:rsidRPr="00AF2D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F2DB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Дети делятся на группы: хозяева и гости. «Хозяева» должны встретить «гостей», используя «волшебные слова». «Гости отвечают тем же».</w:t>
      </w:r>
      <w:r w:rsidRPr="00AF2D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F2D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F2DB3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Игра 12. «Составь слово»</w:t>
      </w:r>
      <w:r w:rsidRPr="00AF2D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F2DB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Дети составляют слова из предложенных учителем слогов. Слоги могут быть ярко и красочно иллюстрированы. Например, в виде шаров или цветов, которые надо собрать в один пучок или букет.</w:t>
      </w:r>
      <w:r w:rsidRPr="00AF2D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F2D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F2DB3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 xml:space="preserve">Игра 13. «Разложи </w:t>
      </w:r>
      <w:proofErr w:type="spellStart"/>
      <w:r w:rsidRPr="00AF2DB3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по-порядку</w:t>
      </w:r>
      <w:proofErr w:type="spellEnd"/>
      <w:r w:rsidRPr="00AF2DB3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»</w:t>
      </w:r>
      <w:r w:rsidRPr="00AF2D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F2DB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Предлагается ряд иллюстраций, связанных одной темой, но разложенных неверно. Дети должны определить, какая из иллюстраций изображает произошедшее раньше или позже, т.е. разложить </w:t>
      </w:r>
      <w:proofErr w:type="spellStart"/>
      <w:r w:rsidRPr="00AF2DB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по-порядку</w:t>
      </w:r>
      <w:proofErr w:type="spellEnd"/>
      <w:r w:rsidRPr="00AF2DB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</w:t>
      </w:r>
      <w:r w:rsidRPr="00AF2D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F2D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F2DB3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Игра 14. «Сказочные владения Радуги. Опиши»</w:t>
      </w:r>
      <w:r w:rsidRPr="00AF2D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F2DB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Дети описывают предметы, окружающие их, используя знания о цветах радуги, стараясь как можно ярче описать тот или иной предмет.</w:t>
      </w:r>
      <w:r w:rsidRPr="00AF2D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F2D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F2DB3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Игра 15. «Молоточки»</w:t>
      </w:r>
      <w:r w:rsidRPr="00AF2D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F2DB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Дети «отстукивают» ритм слов, ударяя на каждый гласный звук в словах, произносимых воспитателем, палочкой по столу, выделяя ударный звук. Игра помогает закрепить знания о гласных звуках и об ударении.</w:t>
      </w:r>
      <w:r w:rsidRPr="00AF2D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F2D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F2DB3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Игра 16. « Буква заблудилась»</w:t>
      </w:r>
      <w:r w:rsidRPr="00AF2D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F2DB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Дети должны «исправить» слова, где перепутались буквы, поставив их на свое место.</w:t>
      </w:r>
      <w:r w:rsidRPr="00AF2D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F2DB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Игра способствует развитию внимания, наблюдательности, а так же развитию фонематического слуха.</w:t>
      </w:r>
      <w:r w:rsidRPr="00AF2D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F2D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F2DB3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Игра 17. «Время рассердилось и ушло. Догони»</w:t>
      </w:r>
      <w:r w:rsidRPr="00AF2D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F2DB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Дети преобразовывают фразы, слова, предложения, используя категории «до, после, потом, сейчас». Составляют свои предложения, исправляют неверно построенные фразы, которые предложил воспитатель.</w:t>
      </w:r>
      <w:r w:rsidRPr="00AF2D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F2D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F2DB3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Игра 18. «Когда это бывает»</w:t>
      </w:r>
      <w:r w:rsidRPr="00AF2D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F2DB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Дети отгадывают время года (весна, лето, зима, осень) по изменениям в природе, указанным воспитателем. В ходе игры повторяются временные категории.</w:t>
      </w:r>
      <w:r w:rsidRPr="00AF2D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F2DB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Возможно использование иллюстраций.</w:t>
      </w:r>
      <w:r w:rsidRPr="00AF2D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F2D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F2DB3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lastRenderedPageBreak/>
        <w:t>Игра 19. «Колокольчики»</w:t>
      </w:r>
      <w:r w:rsidRPr="00AF2D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F2DB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Смысл игры заключается в поиске звонких согласных в словах, произносимых воспитателем. Дети изображают колокольчики, которые звонят на каждый звонкий согласный звук. Игра способствует развитию внимания и фонематического слуха детей.</w:t>
      </w:r>
      <w:r w:rsidRPr="00AF2D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F2D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F2DB3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Игра 20. «Исправь ошибки»</w:t>
      </w:r>
      <w:r w:rsidRPr="00AF2D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F2DB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Смысл игры заключается в поиске звуков или букв, которые были неверно указаны сказочным гостем (Незнайка, Буратино). Игра иллюстрируется.</w:t>
      </w:r>
      <w:r w:rsidRPr="00AF2D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F2D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F2DB3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Игра 21. «Слова»</w:t>
      </w:r>
      <w:r w:rsidRPr="00AF2DB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AF2DB3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Воспитатель задает вопросы: что? кто? какой? что делает? и другие. Дети находят слова, отвечающие на заданный вопрос. В игре используется мяч, передаваемый отвечающим детям.</w:t>
      </w:r>
    </w:p>
    <w:sectPr w:rsidR="00533C51" w:rsidRPr="00AF2DB3" w:rsidSect="00533C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F2DB3"/>
    <w:rsid w:val="00533C51"/>
    <w:rsid w:val="00AF2DB3"/>
    <w:rsid w:val="00E070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C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F2DB3"/>
    <w:rPr>
      <w:b/>
      <w:bCs/>
    </w:rPr>
  </w:style>
  <w:style w:type="paragraph" w:styleId="a4">
    <w:name w:val="Normal (Web)"/>
    <w:basedOn w:val="a"/>
    <w:uiPriority w:val="99"/>
    <w:semiHidden/>
    <w:unhideWhenUsed/>
    <w:rsid w:val="00AF2D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070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0707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47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60746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08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89097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083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58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16</Pages>
  <Words>4100</Words>
  <Characters>23370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27416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Гареевы</dc:creator>
  <cp:lastModifiedBy>Гареевы</cp:lastModifiedBy>
  <cp:revision>1</cp:revision>
  <dcterms:created xsi:type="dcterms:W3CDTF">2021-06-01T09:58:00Z</dcterms:created>
  <dcterms:modified xsi:type="dcterms:W3CDTF">2021-06-01T10:18:00Z</dcterms:modified>
</cp:coreProperties>
</file>