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B20" w:rsidRDefault="00AB291A">
      <w:r>
        <w:rPr>
          <w:noProof/>
          <w:lang w:eastAsia="ru-RU"/>
        </w:rPr>
        <w:drawing>
          <wp:inline distT="0" distB="0" distL="0" distR="0">
            <wp:extent cx="5940425" cy="84753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91A" w:rsidRDefault="00AB291A"/>
    <w:p w:rsidR="00AB291A" w:rsidRDefault="00AB291A"/>
    <w:p w:rsidR="00AB291A" w:rsidRDefault="00AB291A">
      <w:r>
        <w:rPr>
          <w:noProof/>
          <w:lang w:eastAsia="ru-RU"/>
        </w:rPr>
        <w:lastRenderedPageBreak/>
        <w:drawing>
          <wp:inline distT="0" distB="0" distL="0" distR="0">
            <wp:extent cx="5940425" cy="84709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91A" w:rsidRDefault="00AB291A"/>
    <w:p w:rsidR="00AB291A" w:rsidRDefault="00AB291A"/>
    <w:p w:rsidR="00AB291A" w:rsidRDefault="00AB291A">
      <w:r>
        <w:rPr>
          <w:noProof/>
          <w:lang w:eastAsia="ru-RU"/>
        </w:rPr>
        <w:lastRenderedPageBreak/>
        <w:drawing>
          <wp:inline distT="0" distB="0" distL="0" distR="0">
            <wp:extent cx="5940425" cy="84651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91A" w:rsidRDefault="00AB291A"/>
    <w:p w:rsidR="00AB291A" w:rsidRDefault="00AB291A"/>
    <w:p w:rsidR="00AB291A" w:rsidRDefault="00AB291A">
      <w:r>
        <w:rPr>
          <w:noProof/>
          <w:lang w:eastAsia="ru-RU"/>
        </w:rPr>
        <w:lastRenderedPageBreak/>
        <w:drawing>
          <wp:inline distT="0" distB="0" distL="0" distR="0">
            <wp:extent cx="5940425" cy="84556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91A" w:rsidRDefault="00AB291A"/>
    <w:p w:rsidR="00AB291A" w:rsidRDefault="00AB291A"/>
    <w:p w:rsidR="00AB291A" w:rsidRDefault="00AB291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556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B2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1A"/>
    <w:rsid w:val="00AB291A"/>
    <w:rsid w:val="00C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МАДОУ 383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МАДОУ 383</dc:creator>
  <cp:keywords/>
  <dc:description/>
  <cp:lastModifiedBy>Бухгалтер МАДОУ 383</cp:lastModifiedBy>
  <cp:revision>1</cp:revision>
  <dcterms:created xsi:type="dcterms:W3CDTF">2015-05-12T07:20:00Z</dcterms:created>
  <dcterms:modified xsi:type="dcterms:W3CDTF">2015-05-12T07:22:00Z</dcterms:modified>
</cp:coreProperties>
</file>