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2D2" w:rsidRDefault="005262D2" w:rsidP="005262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5262D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Ель</w:t>
      </w:r>
    </w:p>
    <w:p w:rsidR="00E2598B" w:rsidRPr="005262D2" w:rsidRDefault="00E2598B" w:rsidP="005262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noProof/>
          <w:lang w:eastAsia="ru-RU"/>
        </w:rPr>
        <w:drawing>
          <wp:inline distT="0" distB="0" distL="0" distR="0" wp14:anchorId="66D8D2C0" wp14:editId="4913276A">
            <wp:extent cx="4661354" cy="4770120"/>
            <wp:effectExtent l="0" t="0" r="6350" b="0"/>
            <wp:docPr id="1" name="Рисунок 1" descr="Ель обыкновен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Ель обыкновенная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1200" cy="4769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262D2" w:rsidRDefault="005262D2" w:rsidP="005262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5262D2" w:rsidRPr="005262D2" w:rsidRDefault="005262D2" w:rsidP="005262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2D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Ель</w:t>
      </w:r>
      <w:r w:rsidRPr="005262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это высокое вечнозеленое дерево с конусообразной кроной. Её хвоя - это короткие, острые иголки, которые растут по одной на ветках. Ель является популярным деревом, особенно в период Рождества и Нового года, когда её украшают. </w:t>
      </w:r>
    </w:p>
    <w:p w:rsidR="005262D2" w:rsidRPr="005262D2" w:rsidRDefault="005262D2" w:rsidP="005262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262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Интересные факты о ели для детей:</w:t>
      </w:r>
    </w:p>
    <w:p w:rsidR="005262D2" w:rsidRPr="005262D2" w:rsidRDefault="005262D2" w:rsidP="005262D2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2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Внешний вид:</w:t>
      </w:r>
    </w:p>
    <w:p w:rsidR="005262D2" w:rsidRPr="005262D2" w:rsidRDefault="005262D2" w:rsidP="005262D2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5262D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Ель имеет пирамидальную крону, то есть её ветви расположены ярусами, и с возрастом дерево становится шире. </w:t>
      </w:r>
    </w:p>
    <w:p w:rsidR="005262D2" w:rsidRPr="005262D2" w:rsidRDefault="005262D2" w:rsidP="005262D2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2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Хвоя:</w:t>
      </w:r>
    </w:p>
    <w:p w:rsidR="005262D2" w:rsidRPr="005262D2" w:rsidRDefault="005262D2" w:rsidP="005262D2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5262D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Еловые иголки – это короткие, острые иголки, которые растут по одной на ветках, в отличие от сосны, у которой хвоинки растут пучками по две. </w:t>
      </w:r>
    </w:p>
    <w:p w:rsidR="005262D2" w:rsidRPr="005262D2" w:rsidRDefault="005262D2" w:rsidP="005262D2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2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Шишки:</w:t>
      </w:r>
    </w:p>
    <w:p w:rsidR="005262D2" w:rsidRPr="005262D2" w:rsidRDefault="005262D2" w:rsidP="005262D2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5262D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Ель образует шишки, которые свисают с ветвей. Они созревают осенью и из них высыпаются семена. </w:t>
      </w:r>
    </w:p>
    <w:p w:rsidR="005262D2" w:rsidRPr="005262D2" w:rsidRDefault="005262D2" w:rsidP="005262D2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2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Долгожитель:</w:t>
      </w:r>
    </w:p>
    <w:p w:rsidR="005262D2" w:rsidRPr="005262D2" w:rsidRDefault="005262D2" w:rsidP="005262D2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5262D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Ель может жить очень долго, до 250-300 лет, а некоторые виды даже до 500 лет. </w:t>
      </w:r>
    </w:p>
    <w:p w:rsidR="005262D2" w:rsidRPr="005262D2" w:rsidRDefault="005262D2" w:rsidP="005262D2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2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Рождественская елка:</w:t>
      </w:r>
    </w:p>
    <w:p w:rsidR="005262D2" w:rsidRPr="005262D2" w:rsidRDefault="005262D2" w:rsidP="005262D2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5262D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lastRenderedPageBreak/>
        <w:t>В России и Европе ель стала символом Рождества и Нового года. Её часто украшают игрушками, гирляндами и звездами. </w:t>
      </w:r>
    </w:p>
    <w:p w:rsidR="005262D2" w:rsidRPr="005262D2" w:rsidRDefault="005262D2" w:rsidP="005262D2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2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Польза:</w:t>
      </w:r>
    </w:p>
    <w:p w:rsidR="005262D2" w:rsidRPr="005262D2" w:rsidRDefault="005262D2" w:rsidP="005262D2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5262D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Еловые ветки и шишки используются в медицине. Из них делают отвары и настойки, которые помогают при простуде и других заболеваниях. </w:t>
      </w:r>
    </w:p>
    <w:p w:rsidR="005262D2" w:rsidRPr="005262D2" w:rsidRDefault="005262D2" w:rsidP="005262D2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2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Бумага:</w:t>
      </w:r>
    </w:p>
    <w:p w:rsidR="005262D2" w:rsidRPr="005262D2" w:rsidRDefault="005262D2" w:rsidP="005262D2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5262D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Ель – одно из основных деревьев, из которых делают бумагу. </w:t>
      </w:r>
    </w:p>
    <w:p w:rsidR="005262D2" w:rsidRPr="005262D2" w:rsidRDefault="005262D2" w:rsidP="005262D2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2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Где растет:</w:t>
      </w:r>
    </w:p>
    <w:p w:rsidR="005262D2" w:rsidRPr="005262D2" w:rsidRDefault="005262D2" w:rsidP="005262D2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5262D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Ель обыкновенная - аборигенный вид ели в средней России. </w:t>
      </w:r>
    </w:p>
    <w:p w:rsidR="005262D2" w:rsidRPr="005262D2" w:rsidRDefault="005262D2" w:rsidP="005262D2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2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Влияние на экологию:</w:t>
      </w:r>
    </w:p>
    <w:p w:rsidR="005262D2" w:rsidRPr="005262D2" w:rsidRDefault="005262D2" w:rsidP="005262D2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5262D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Ель очень важна для лесов, она создает тень и помогает сохранять влагу. Еловые леса - это дом для многих животных. </w:t>
      </w:r>
    </w:p>
    <w:p w:rsidR="005262D2" w:rsidRPr="005262D2" w:rsidRDefault="005262D2" w:rsidP="005262D2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262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Дополнительно:</w:t>
      </w:r>
    </w:p>
    <w:p w:rsidR="005262D2" w:rsidRPr="005262D2" w:rsidRDefault="005262D2" w:rsidP="005262D2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2D2">
        <w:rPr>
          <w:rFonts w:ascii="Times New Roman" w:eastAsia="Times New Roman" w:hAnsi="Times New Roman" w:cs="Times New Roman"/>
          <w:sz w:val="28"/>
          <w:szCs w:val="28"/>
          <w:lang w:eastAsia="ru-RU"/>
        </w:rPr>
        <w:t>Ель играет важную роль в культуре и традициях многих народов. </w:t>
      </w:r>
    </w:p>
    <w:p w:rsidR="005262D2" w:rsidRPr="005262D2" w:rsidRDefault="005262D2" w:rsidP="005262D2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2D2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Существуют разные виды елей, включая голубую ель, которая имеет красивый серебристый оттенок хвои. </w:t>
      </w:r>
    </w:p>
    <w:p w:rsidR="005262D2" w:rsidRPr="005262D2" w:rsidRDefault="005262D2" w:rsidP="005262D2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2D2">
        <w:rPr>
          <w:rFonts w:ascii="Times New Roman" w:eastAsia="Times New Roman" w:hAnsi="Times New Roman" w:cs="Times New Roman"/>
          <w:sz w:val="28"/>
          <w:szCs w:val="28"/>
          <w:lang w:eastAsia="ru-RU"/>
        </w:rPr>
        <w:t>Ель может быть полезна для здоровья, например</w:t>
      </w:r>
      <w:proofErr w:type="gramStart"/>
      <w:r w:rsidRPr="005262D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5262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хвоя содержит много витамина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262D2" w:rsidRPr="005262D2" w:rsidRDefault="005262D2" w:rsidP="005262D2">
      <w:pPr>
        <w:tabs>
          <w:tab w:val="num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262D2" w:rsidRPr="005262D2" w:rsidRDefault="005262D2" w:rsidP="005262D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262D2" w:rsidRPr="005262D2" w:rsidRDefault="005262D2" w:rsidP="005262D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262D2" w:rsidRPr="005262D2" w:rsidRDefault="005262D2" w:rsidP="005262D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262D2" w:rsidRPr="005262D2" w:rsidRDefault="005262D2" w:rsidP="005262D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262D2" w:rsidRPr="005262D2" w:rsidRDefault="005262D2" w:rsidP="005262D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521F0" w:rsidRDefault="00E2598B"/>
    <w:sectPr w:rsidR="00C521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C3BEB"/>
    <w:multiLevelType w:val="multilevel"/>
    <w:tmpl w:val="CBFE4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C13666"/>
    <w:multiLevelType w:val="multilevel"/>
    <w:tmpl w:val="488ED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2104E6A"/>
    <w:multiLevelType w:val="multilevel"/>
    <w:tmpl w:val="E84C465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206"/>
    <w:rsid w:val="005262D2"/>
    <w:rsid w:val="00AE3206"/>
    <w:rsid w:val="00E2598B"/>
    <w:rsid w:val="00ED628C"/>
    <w:rsid w:val="00F30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59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59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59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59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231</Words>
  <Characters>1323</Characters>
  <Application>Microsoft Office Word</Application>
  <DocSecurity>0</DocSecurity>
  <Lines>11</Lines>
  <Paragraphs>3</Paragraphs>
  <ScaleCrop>false</ScaleCrop>
  <Company/>
  <LinksUpToDate>false</LinksUpToDate>
  <CharactersWithSpaces>1551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2025-07-17T06:43:00Z</dcterms:created>
  <dcterms:modified xsi:type="dcterms:W3CDTF">2025-07-17T12:05:00Z</dcterms:modified>
</cp:coreProperties>
</file>