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527" w:rsidRDefault="00BA1527" w:rsidP="00F2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0BF2" w:rsidRDefault="00DC0BF2" w:rsidP="00F2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0BF2" w:rsidRDefault="00DC0BF2" w:rsidP="00F2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0BF2" w:rsidRDefault="00DC0BF2" w:rsidP="00F2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0BF2" w:rsidRDefault="00DC0BF2" w:rsidP="00F2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0BF2" w:rsidRDefault="00DC0BF2" w:rsidP="00F2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263A671" wp14:editId="1EDDE78F">
                <wp:extent cx="304800" cy="304800"/>
                <wp:effectExtent l="0" t="0" r="0" b="0"/>
                <wp:docPr id="1" name="AutoShape 1" descr="C:\Users\Alaa\Desktop\%D0%9F%D0%BB%D0%B0%D0%BD %D0%BF%D0%BE %D1%83%D1%81%D1%82%D1%80%D0%B0%D0%BD%D0%B5%D0%BD%D0%B8%D1%8E %D0%BD%D0%B5%D0%B4%D0%BE%D1%81%D1%82%D0%B0%D1%82%D0%BA%D0%BE%D0%B2 %D0%B4%D0%BB%D1%8F %D0%A3%D0%9C%D0%90%D0%99 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55D12A30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uahOXSUDAACvBgAADgAAAAAA&#10;AAAAAAAAAAAuAgAAZHJzL2Uyb0RvYy54bWxQSwECLQAUAAYACAAAACEATKDpLNgAAAADAQAADwAA&#10;AAAAAAAAAAAAAAB/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</w:p>
    <w:p w:rsidR="00DC0BF2" w:rsidRDefault="00DC0BF2" w:rsidP="00F2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C0BF2" w:rsidRDefault="00DC0BF2" w:rsidP="00DC0B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BF2" w:rsidRDefault="00DC0BF2" w:rsidP="00F2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0BF2" w:rsidRDefault="00DC0BF2" w:rsidP="00F2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0BF2" w:rsidRDefault="00DC0BF2" w:rsidP="00F2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12F4" w:rsidRDefault="00F212F4" w:rsidP="00F2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 1 к приказу ГБОУ </w:t>
      </w:r>
    </w:p>
    <w:p w:rsidR="00F212F4" w:rsidRDefault="00F212F4" w:rsidP="00F2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школа-интернат» </w:t>
      </w:r>
    </w:p>
    <w:p w:rsidR="00F212F4" w:rsidRDefault="001E0EAE" w:rsidP="00F212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61-о</w:t>
      </w:r>
      <w:r w:rsidR="003C1F05">
        <w:rPr>
          <w:rFonts w:ascii="Times New Roman" w:hAnsi="Times New Roman" w:cs="Times New Roman"/>
          <w:b/>
          <w:sz w:val="24"/>
          <w:szCs w:val="24"/>
        </w:rPr>
        <w:t xml:space="preserve"> от «26» 03. </w:t>
      </w:r>
      <w:r w:rsidR="00F212F4">
        <w:rPr>
          <w:rFonts w:ascii="Times New Roman" w:hAnsi="Times New Roman" w:cs="Times New Roman"/>
          <w:b/>
          <w:sz w:val="24"/>
          <w:szCs w:val="24"/>
        </w:rPr>
        <w:t>2026 г.</w:t>
      </w:r>
    </w:p>
    <w:p w:rsidR="00F212F4" w:rsidRPr="00F212F4" w:rsidRDefault="00F212F4" w:rsidP="00F212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823DC" w:rsidRDefault="00F212F4" w:rsidP="00F212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2F4">
        <w:rPr>
          <w:rFonts w:ascii="Times New Roman" w:hAnsi="Times New Roman" w:cs="Times New Roman"/>
          <w:b/>
          <w:sz w:val="24"/>
          <w:szCs w:val="24"/>
        </w:rPr>
        <w:t>по устранению недостатков, выявленных в ходе независимой оценки качества условий оказания услуг</w:t>
      </w:r>
      <w:r>
        <w:rPr>
          <w:rFonts w:ascii="Times New Roman" w:hAnsi="Times New Roman" w:cs="Times New Roman"/>
          <w:b/>
          <w:sz w:val="24"/>
          <w:szCs w:val="24"/>
        </w:rPr>
        <w:t>, осуществления образовательной деятельности ГБОУ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школа-интернат для детей с ограниченными возможностями здоровья»</w:t>
      </w:r>
      <w:r w:rsidRPr="00F212F4">
        <w:rPr>
          <w:rFonts w:ascii="Times New Roman" w:hAnsi="Times New Roman" w:cs="Times New Roman"/>
          <w:b/>
          <w:sz w:val="24"/>
          <w:szCs w:val="24"/>
        </w:rPr>
        <w:t xml:space="preserve"> в 2025 году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426"/>
        <w:gridCol w:w="2956"/>
        <w:gridCol w:w="2410"/>
        <w:gridCol w:w="2409"/>
        <w:gridCol w:w="2552"/>
        <w:gridCol w:w="2410"/>
      </w:tblGrid>
      <w:tr w:rsidR="00EB36DA" w:rsidTr="00BA1527">
        <w:trPr>
          <w:trHeight w:val="1440"/>
        </w:trPr>
        <w:tc>
          <w:tcPr>
            <w:tcW w:w="2426" w:type="dxa"/>
            <w:vMerge w:val="restart"/>
          </w:tcPr>
          <w:p w:rsidR="00EB36DA" w:rsidRPr="007E0E3A" w:rsidRDefault="00EB36DA" w:rsidP="00F2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E3A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956" w:type="dxa"/>
            <w:vMerge w:val="restart"/>
          </w:tcPr>
          <w:p w:rsidR="00EB36DA" w:rsidRPr="007E0E3A" w:rsidRDefault="00EB36DA" w:rsidP="00F2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E3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410" w:type="dxa"/>
            <w:vMerge w:val="restart"/>
          </w:tcPr>
          <w:p w:rsidR="00EB36DA" w:rsidRPr="007E0E3A" w:rsidRDefault="00EB36DA" w:rsidP="00F2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E3A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409" w:type="dxa"/>
            <w:vMerge w:val="restart"/>
          </w:tcPr>
          <w:p w:rsidR="00EB36DA" w:rsidRPr="007E0E3A" w:rsidRDefault="00EB36DA" w:rsidP="00F2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E3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962" w:type="dxa"/>
            <w:gridSpan w:val="2"/>
          </w:tcPr>
          <w:p w:rsidR="00EB36DA" w:rsidRDefault="00EB36DA" w:rsidP="00F21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EB36DA" w:rsidTr="00BA1527">
        <w:trPr>
          <w:trHeight w:val="1035"/>
        </w:trPr>
        <w:tc>
          <w:tcPr>
            <w:tcW w:w="2426" w:type="dxa"/>
            <w:vMerge/>
          </w:tcPr>
          <w:p w:rsidR="00EB36DA" w:rsidRPr="007E0E3A" w:rsidRDefault="00EB36DA" w:rsidP="00F2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vMerge/>
          </w:tcPr>
          <w:p w:rsidR="00EB36DA" w:rsidRPr="007E0E3A" w:rsidRDefault="00EB36DA" w:rsidP="00F2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B36DA" w:rsidRPr="007E0E3A" w:rsidRDefault="00EB36DA" w:rsidP="00F2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B36DA" w:rsidRPr="007E0E3A" w:rsidRDefault="00EB36DA" w:rsidP="00F2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B36DA" w:rsidRDefault="004E748A" w:rsidP="00F21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410" w:type="dxa"/>
          </w:tcPr>
          <w:p w:rsidR="00EB36DA" w:rsidRDefault="004E748A" w:rsidP="00F21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EB36DA" w:rsidTr="00BA1527">
        <w:tc>
          <w:tcPr>
            <w:tcW w:w="15163" w:type="dxa"/>
            <w:gridSpan w:val="6"/>
          </w:tcPr>
          <w:p w:rsidR="00EB36DA" w:rsidRPr="007E0E3A" w:rsidRDefault="00914721" w:rsidP="00F21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E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E0E3A">
              <w:rPr>
                <w:rFonts w:ascii="Times New Roman" w:hAnsi="Times New Roman" w:cs="Times New Roman"/>
                <w:b/>
                <w:sz w:val="24"/>
                <w:szCs w:val="24"/>
              </w:rPr>
              <w:t>. Доступность услуг для инвалидов</w:t>
            </w:r>
          </w:p>
        </w:tc>
      </w:tr>
      <w:tr w:rsidR="003C1F05" w:rsidTr="00BA1527">
        <w:tc>
          <w:tcPr>
            <w:tcW w:w="2426" w:type="dxa"/>
          </w:tcPr>
          <w:p w:rsidR="003C1F05" w:rsidRPr="007E0E3A" w:rsidRDefault="00914721" w:rsidP="00AB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A">
              <w:rPr>
                <w:rFonts w:ascii="Times New Roman" w:hAnsi="Times New Roman" w:cs="Times New Roman"/>
                <w:sz w:val="24"/>
                <w:szCs w:val="24"/>
              </w:rPr>
              <w:t>3.1. Помещения организаций и прилегающие к ним территории не в полной мере оборудованы с учетом доступности для инвалидов</w:t>
            </w:r>
          </w:p>
        </w:tc>
        <w:tc>
          <w:tcPr>
            <w:tcW w:w="2956" w:type="dxa"/>
          </w:tcPr>
          <w:p w:rsidR="0042457F" w:rsidRDefault="00914721" w:rsidP="00AB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A">
              <w:rPr>
                <w:rFonts w:ascii="Times New Roman" w:hAnsi="Times New Roman" w:cs="Times New Roman"/>
                <w:sz w:val="24"/>
                <w:szCs w:val="24"/>
              </w:rPr>
              <w:t>3.1.1. Обеспечить доступность условий, позволяющих инвалидам получать услуги наравне с другими</w:t>
            </w:r>
            <w:r w:rsidR="004245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C1F05" w:rsidRDefault="0042457F" w:rsidP="00AB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расширить парковочную зону для автомобилей родителей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официальных представителей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школы-интерната;</w:t>
            </w:r>
          </w:p>
          <w:p w:rsidR="0042457F" w:rsidRPr="007E0E3A" w:rsidRDefault="0042457F" w:rsidP="00AB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работу нестационарного подъемного механизма для маломобильных обучающихся</w:t>
            </w:r>
            <w:r w:rsidR="000C5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C1F05" w:rsidRPr="007E0E3A" w:rsidRDefault="00914721" w:rsidP="00AB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01.01.2027</w:t>
            </w:r>
          </w:p>
        </w:tc>
        <w:tc>
          <w:tcPr>
            <w:tcW w:w="2409" w:type="dxa"/>
          </w:tcPr>
          <w:p w:rsidR="003C1F05" w:rsidRPr="007E0E3A" w:rsidRDefault="007E0E3A" w:rsidP="00AB2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3A">
              <w:rPr>
                <w:rFonts w:ascii="Times New Roman" w:hAnsi="Times New Roman" w:cs="Times New Roman"/>
                <w:sz w:val="24"/>
                <w:szCs w:val="24"/>
              </w:rPr>
              <w:t>Мельникова Римма Вячеславовна</w:t>
            </w:r>
            <w:r w:rsidR="00712A7F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здоровья»</w:t>
            </w:r>
          </w:p>
        </w:tc>
        <w:tc>
          <w:tcPr>
            <w:tcW w:w="2552" w:type="dxa"/>
          </w:tcPr>
          <w:p w:rsidR="003C1F05" w:rsidRDefault="003C1F05" w:rsidP="00F21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C1F05" w:rsidRDefault="003C1F05" w:rsidP="00F21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12F4" w:rsidRPr="00F212F4" w:rsidRDefault="00F212F4" w:rsidP="00F212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212F4" w:rsidRPr="00F212F4" w:rsidSect="00BA1527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E0"/>
    <w:rsid w:val="00073561"/>
    <w:rsid w:val="000C5944"/>
    <w:rsid w:val="001323E0"/>
    <w:rsid w:val="001E0EAE"/>
    <w:rsid w:val="00354AA2"/>
    <w:rsid w:val="0039508F"/>
    <w:rsid w:val="003C1F05"/>
    <w:rsid w:val="0042457F"/>
    <w:rsid w:val="004E748A"/>
    <w:rsid w:val="00712A7F"/>
    <w:rsid w:val="007E0E3A"/>
    <w:rsid w:val="00803C77"/>
    <w:rsid w:val="00914721"/>
    <w:rsid w:val="00AB2755"/>
    <w:rsid w:val="00BA1527"/>
    <w:rsid w:val="00C4556F"/>
    <w:rsid w:val="00C823DC"/>
    <w:rsid w:val="00DC0BF2"/>
    <w:rsid w:val="00EB36DA"/>
    <w:rsid w:val="00EB370F"/>
    <w:rsid w:val="00F2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C8C21-570A-4903-8F9B-64D1DD0D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1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2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2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</dc:creator>
  <cp:keywords/>
  <dc:description/>
  <cp:lastModifiedBy>Гульназ</cp:lastModifiedBy>
  <cp:revision>20</cp:revision>
  <cp:lastPrinted>2026-03-24T13:31:00Z</cp:lastPrinted>
  <dcterms:created xsi:type="dcterms:W3CDTF">2026-03-24T10:32:00Z</dcterms:created>
  <dcterms:modified xsi:type="dcterms:W3CDTF">2026-03-25T19:00:00Z</dcterms:modified>
</cp:coreProperties>
</file>