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46" w:rsidRPr="002E089E" w:rsidRDefault="006D1146" w:rsidP="003E368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E089E">
        <w:rPr>
          <w:rFonts w:ascii="Times New Roman" w:hAnsi="Times New Roman" w:cs="Times New Roman"/>
          <w:sz w:val="20"/>
          <w:szCs w:val="20"/>
        </w:rPr>
        <w:t>Государственное бюджетное образовательное учреждение</w:t>
      </w:r>
    </w:p>
    <w:p w:rsidR="006D1146" w:rsidRDefault="006D1146" w:rsidP="003E3689">
      <w:pPr>
        <w:jc w:val="center"/>
        <w:rPr>
          <w:rFonts w:ascii="Times New Roman" w:hAnsi="Times New Roman" w:cs="Times New Roman"/>
          <w:sz w:val="20"/>
          <w:szCs w:val="20"/>
        </w:rPr>
      </w:pPr>
      <w:r w:rsidRPr="002E089E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2E089E">
        <w:rPr>
          <w:rFonts w:ascii="Times New Roman" w:hAnsi="Times New Roman" w:cs="Times New Roman"/>
          <w:sz w:val="20"/>
          <w:szCs w:val="20"/>
        </w:rPr>
        <w:t>Альметьевская</w:t>
      </w:r>
      <w:proofErr w:type="spellEnd"/>
      <w:r w:rsidRPr="002E089E">
        <w:rPr>
          <w:rFonts w:ascii="Times New Roman" w:hAnsi="Times New Roman" w:cs="Times New Roman"/>
          <w:sz w:val="20"/>
          <w:szCs w:val="20"/>
        </w:rPr>
        <w:t xml:space="preserve"> школа-интернат для детей с ограниченными возможностями здоровья»</w:t>
      </w:r>
    </w:p>
    <w:p w:rsidR="002E089E" w:rsidRPr="002E089E" w:rsidRDefault="002E089E" w:rsidP="003E36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89E" w:rsidRPr="002B2D11" w:rsidRDefault="006D1146" w:rsidP="003E3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089E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2B2D11">
        <w:rPr>
          <w:rFonts w:ascii="Times New Roman" w:hAnsi="Times New Roman" w:cs="Times New Roman"/>
          <w:b/>
          <w:sz w:val="24"/>
          <w:szCs w:val="24"/>
          <w:lang w:val="tt-RU"/>
        </w:rPr>
        <w:t>41</w:t>
      </w:r>
      <w:bookmarkStart w:id="0" w:name="_GoBack"/>
      <w:bookmarkEnd w:id="0"/>
    </w:p>
    <w:p w:rsidR="002E089E" w:rsidRPr="002E089E" w:rsidRDefault="002E089E" w:rsidP="003E3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89E">
        <w:rPr>
          <w:rFonts w:ascii="Times New Roman" w:hAnsi="Times New Roman" w:cs="Times New Roman"/>
          <w:b/>
          <w:sz w:val="24"/>
          <w:szCs w:val="24"/>
        </w:rPr>
        <w:t>общего трудового собрания</w:t>
      </w:r>
    </w:p>
    <w:p w:rsidR="002E089E" w:rsidRPr="002E089E" w:rsidRDefault="002E089E" w:rsidP="003E3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89E" w:rsidRDefault="00E60250" w:rsidP="003E36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E089E">
        <w:rPr>
          <w:rFonts w:ascii="Times New Roman" w:hAnsi="Times New Roman" w:cs="Times New Roman"/>
          <w:sz w:val="24"/>
          <w:szCs w:val="24"/>
        </w:rPr>
        <w:t>Присутствовало:</w:t>
      </w:r>
      <w:r w:rsidR="00AC3A7D" w:rsidRPr="002E089E">
        <w:rPr>
          <w:rFonts w:ascii="Times New Roman" w:hAnsi="Times New Roman" w:cs="Times New Roman"/>
          <w:sz w:val="24"/>
          <w:szCs w:val="24"/>
        </w:rPr>
        <w:t xml:space="preserve"> </w:t>
      </w:r>
      <w:r w:rsidR="009C3E54">
        <w:rPr>
          <w:rFonts w:ascii="Times New Roman" w:hAnsi="Times New Roman" w:cs="Times New Roman"/>
          <w:sz w:val="24"/>
          <w:szCs w:val="24"/>
        </w:rPr>
        <w:t>60</w:t>
      </w:r>
      <w:r w:rsidRPr="002E089E">
        <w:rPr>
          <w:rFonts w:ascii="Times New Roman" w:hAnsi="Times New Roman" w:cs="Times New Roman"/>
          <w:sz w:val="24"/>
          <w:szCs w:val="24"/>
        </w:rPr>
        <w:t xml:space="preserve"> чел.</w:t>
      </w:r>
      <w:r w:rsidR="002E089E" w:rsidRPr="002E08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2647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E089E">
        <w:rPr>
          <w:rFonts w:ascii="Times New Roman" w:hAnsi="Times New Roman" w:cs="Times New Roman"/>
          <w:sz w:val="24"/>
          <w:szCs w:val="24"/>
        </w:rPr>
        <w:t xml:space="preserve"> </w:t>
      </w:r>
      <w:r w:rsidR="002075E2">
        <w:rPr>
          <w:rFonts w:ascii="Times New Roman" w:hAnsi="Times New Roman" w:cs="Times New Roman"/>
          <w:sz w:val="24"/>
          <w:szCs w:val="24"/>
        </w:rPr>
        <w:t>от  20</w:t>
      </w:r>
      <w:r w:rsidR="002E089E" w:rsidRPr="002E089E">
        <w:rPr>
          <w:rFonts w:ascii="Times New Roman" w:hAnsi="Times New Roman" w:cs="Times New Roman"/>
          <w:sz w:val="24"/>
          <w:szCs w:val="24"/>
        </w:rPr>
        <w:t>.01.</w:t>
      </w:r>
      <w:r w:rsidR="00626477">
        <w:rPr>
          <w:rFonts w:ascii="Times New Roman" w:hAnsi="Times New Roman" w:cs="Times New Roman"/>
          <w:sz w:val="24"/>
          <w:szCs w:val="24"/>
        </w:rPr>
        <w:t>20</w:t>
      </w:r>
      <w:r w:rsidR="002075E2">
        <w:rPr>
          <w:rFonts w:ascii="Times New Roman" w:hAnsi="Times New Roman" w:cs="Times New Roman"/>
          <w:sz w:val="24"/>
          <w:szCs w:val="24"/>
        </w:rPr>
        <w:t>25</w:t>
      </w:r>
      <w:r w:rsidR="0062647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089E" w:rsidRPr="002E089E" w:rsidRDefault="002E089E" w:rsidP="003E36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58AD" w:rsidRDefault="002E089E" w:rsidP="006264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89E">
        <w:rPr>
          <w:rFonts w:ascii="Times New Roman" w:hAnsi="Times New Roman" w:cs="Times New Roman"/>
          <w:b/>
          <w:sz w:val="24"/>
          <w:szCs w:val="24"/>
        </w:rPr>
        <w:t>ПОВ</w:t>
      </w:r>
      <w:r w:rsidR="00AF58AD">
        <w:rPr>
          <w:rFonts w:ascii="Times New Roman" w:hAnsi="Times New Roman" w:cs="Times New Roman"/>
          <w:b/>
          <w:sz w:val="24"/>
          <w:szCs w:val="24"/>
        </w:rPr>
        <w:t>ЕСТКА СОБРАНИЯ</w:t>
      </w:r>
    </w:p>
    <w:p w:rsidR="00AF58AD" w:rsidRDefault="00AF58AD" w:rsidP="006264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8AD" w:rsidRPr="00AF58AD" w:rsidRDefault="00AF58AD" w:rsidP="006264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8AD">
        <w:rPr>
          <w:rFonts w:ascii="Times New Roman" w:hAnsi="Times New Roman" w:cs="Times New Roman"/>
          <w:sz w:val="24"/>
          <w:szCs w:val="24"/>
        </w:rPr>
        <w:t>1.</w:t>
      </w:r>
      <w:r w:rsidR="002075E2">
        <w:rPr>
          <w:rFonts w:ascii="Times New Roman" w:hAnsi="Times New Roman" w:cs="Times New Roman"/>
          <w:sz w:val="24"/>
          <w:szCs w:val="24"/>
        </w:rPr>
        <w:t xml:space="preserve">Алгоритм </w:t>
      </w:r>
      <w:r w:rsidR="000764A1">
        <w:rPr>
          <w:rFonts w:ascii="Times New Roman" w:hAnsi="Times New Roman" w:cs="Times New Roman"/>
          <w:sz w:val="24"/>
          <w:szCs w:val="24"/>
        </w:rPr>
        <w:t>по действиям</w:t>
      </w:r>
      <w:r w:rsidR="002075E2">
        <w:rPr>
          <w:rFonts w:ascii="Times New Roman" w:hAnsi="Times New Roman" w:cs="Times New Roman"/>
          <w:sz w:val="24"/>
          <w:szCs w:val="24"/>
        </w:rPr>
        <w:t xml:space="preserve"> при угрозе БПЛА.</w:t>
      </w:r>
    </w:p>
    <w:p w:rsidR="00AF58AD" w:rsidRDefault="00AF58AD" w:rsidP="00626477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89E" w:rsidRDefault="002E089E" w:rsidP="00626477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89E">
        <w:rPr>
          <w:rFonts w:ascii="Times New Roman" w:hAnsi="Times New Roman" w:cs="Times New Roman"/>
          <w:b/>
          <w:sz w:val="24"/>
          <w:szCs w:val="24"/>
        </w:rPr>
        <w:t>СЛУШАЛИ</w:t>
      </w:r>
    </w:p>
    <w:p w:rsidR="002E089E" w:rsidRPr="002E089E" w:rsidRDefault="002E089E" w:rsidP="00626477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59A" w:rsidRDefault="00AF58AD" w:rsidP="0062647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Выступила директор Мартынова</w:t>
      </w:r>
      <w:r w:rsidR="00B07FD9">
        <w:rPr>
          <w:rFonts w:ascii="Times New Roman" w:hAnsi="Times New Roman" w:cs="Times New Roman"/>
          <w:sz w:val="24"/>
          <w:szCs w:val="24"/>
        </w:rPr>
        <w:t xml:space="preserve"> Лиля </w:t>
      </w:r>
      <w:proofErr w:type="spellStart"/>
      <w:r w:rsidR="00B07FD9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="00B07FD9">
        <w:rPr>
          <w:rFonts w:ascii="Times New Roman" w:hAnsi="Times New Roman" w:cs="Times New Roman"/>
          <w:sz w:val="24"/>
          <w:szCs w:val="24"/>
        </w:rPr>
        <w:t>. Она ознакомила присутствующих с</w:t>
      </w:r>
      <w:r w:rsidR="002075E2">
        <w:rPr>
          <w:rFonts w:ascii="Times New Roman" w:hAnsi="Times New Roman" w:cs="Times New Roman"/>
          <w:sz w:val="24"/>
          <w:szCs w:val="24"/>
        </w:rPr>
        <w:t xml:space="preserve"> алгоритмом действий при угрозе БПЛА и планами действий завучей школы, классных руководителей, учеников школы при обнаружении БПЛА.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Педагогическому составу: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Прекратить учебный процесс;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нахождение детей в здании образовательного учреждения (до получения </w:t>
      </w:r>
      <w:proofErr w:type="gramEnd"/>
    </w:p>
    <w:p w:rsidR="006218FD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об отмене тревоги или начале эвакуации);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Быстро, без паники, вывести учащихся из класса, занять места в помещениях </w:t>
      </w:r>
      <w:proofErr w:type="gramStart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оконных блоков (по возможности с несущими стенами) или же перейти и сесть на пол </w:t>
      </w:r>
      <w:proofErr w:type="gramStart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той части кабинета, которая наиболее удалена от окон (закрытых/зашторенных), выставив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собой перевернутые парты (баррикады).  </w:t>
      </w:r>
    </w:p>
    <w:p w:rsidR="006218FD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Если нет подвала, спуститься на первый этаж;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Определить внутренние комнаты, чем больше бетона вокруг, тем лучше (несущие </w:t>
      </w:r>
      <w:proofErr w:type="gramEnd"/>
    </w:p>
    <w:p w:rsidR="006218FD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стены), если все комнаты внешние, укрыться под лестничными проемами;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Ни в коем случае не находиться напротив окон!;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известно, с какой стороны ведется обстрел, то выбрать самые удаленные </w:t>
      </w:r>
      <w:proofErr w:type="gramEnd"/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с противоположной стороны. Сесть на пол у стены. 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Окна закрыть массивной мебелью, набитой плотно вещами, папками, бумагой. </w:t>
      </w:r>
    </w:p>
    <w:p w:rsidR="006218FD" w:rsidRPr="00F16CD9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8FD" w:rsidRDefault="006218FD" w:rsidP="006218FD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6"/>
        <w:gridCol w:w="7764"/>
      </w:tblGrid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eastAsia="Times New Roman" w:hAnsi="Times New Roman" w:cs="Times New Roman"/>
                <w:b/>
                <w:lang w:eastAsia="ru-RU"/>
              </w:rPr>
              <w:t>Категория персонала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eastAsia="Times New Roman" w:hAnsi="Times New Roman" w:cs="Times New Roman"/>
                <w:b/>
                <w:lang w:eastAsia="ru-RU"/>
              </w:rPr>
              <w:t>Действия</w:t>
            </w:r>
          </w:p>
        </w:tc>
      </w:tr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Руководство (руководитель и его заместители)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>Получив оповещение об опасности: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 незамедлительно информируют о происшествии оперативные службы;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обеспечить любым доступным способом информирование работников образовательной организации об опасности (подача затяжного или нескольких звонков, либо по средствам речевого или звукового оповещения);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>- принять решение об изменении порядка образовательного процесса;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 обеспечить размещение в безопасном месте (подальше от окон) обучающихся и работников;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-выставить посты наблюдения по периметру учреждения с устойчивой Связью для мониторинга воздушного пространства на предмет </w:t>
            </w:r>
            <w:proofErr w:type="gramStart"/>
            <w:r w:rsidRPr="008836E7">
              <w:rPr>
                <w:rFonts w:ascii="Times New Roman" w:hAnsi="Times New Roman" w:cs="Times New Roman"/>
              </w:rPr>
              <w:t>подлетающих</w:t>
            </w:r>
            <w:proofErr w:type="gramEnd"/>
            <w:r w:rsidRPr="008836E7">
              <w:rPr>
                <w:rFonts w:ascii="Times New Roman" w:hAnsi="Times New Roman" w:cs="Times New Roman"/>
              </w:rPr>
              <w:t xml:space="preserve"> БПЛА;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 ожидать сообщения об отмене опасности в здании образовательного учреждения;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 при отмене угрозы опасности дать указание классным руководителям об информировании родителей (законных представителей) о временном прекращении учебного процесса;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действовать по ситуации: направить к месту сбора назначенных лиц для осуществления </w:t>
            </w:r>
            <w:proofErr w:type="gramStart"/>
            <w:r w:rsidRPr="008836E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836E7">
              <w:rPr>
                <w:rFonts w:ascii="Times New Roman" w:hAnsi="Times New Roman" w:cs="Times New Roman"/>
              </w:rPr>
              <w:t xml:space="preserve"> передачей обучающихся родителям (законным </w:t>
            </w:r>
            <w:r w:rsidRPr="008836E7">
              <w:rPr>
                <w:rFonts w:ascii="Times New Roman" w:hAnsi="Times New Roman" w:cs="Times New Roman"/>
              </w:rPr>
              <w:lastRenderedPageBreak/>
              <w:t>представителям) или возобновить учебный процесс.</w:t>
            </w:r>
          </w:p>
        </w:tc>
      </w:tr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lastRenderedPageBreak/>
              <w:t>Персонал (педагогический состав)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Получив оповещение об опасности: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прервать уроки/занятия в образовательной организации;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закрыть окна (шторы/жалюзи) в кабинете;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proofErr w:type="gramStart"/>
            <w:r w:rsidRPr="008836E7">
              <w:rPr>
                <w:rFonts w:ascii="Times New Roman" w:hAnsi="Times New Roman" w:cs="Times New Roman"/>
              </w:rPr>
              <w:t xml:space="preserve">- обеспечить размещение обучающихся в местах с минимальным остеклением; </w:t>
            </w:r>
            <w:proofErr w:type="gramEnd"/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>-педагогу находиться с мобильным телефоном для получения корректировок действий;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 вести себя спокойно, уверенно, не допуская паники среди детей, помогая справляться с негативными эмоциями;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ожидать сообщения об отмене опасности в здании образовательного учреждения;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- по указанию руководителя или назначенных им лиц обеспечить передачу обучающихся родителям (законным представителям) или возобновить учебный процесс.</w:t>
            </w:r>
          </w:p>
        </w:tc>
      </w:tr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Дежурный на вахте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обеспечить по указанию руководителя незамедлительную передачу тревожного сообщения об угрозе (подача затяжного или нескольких звонков, либо по средствам речевого или звукового оповещения);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действовать в соответствии с инструкциями при возникновении ЧС;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Технический персонал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Получив оповещение об опасности: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попытаться покинуть опасную зону (открытые пространства/помещения с окнами, уводя за собой находящихся поблизости людей);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закрыть окна (шторы/жалюзи) в кабинете;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proofErr w:type="gramStart"/>
            <w:r w:rsidRPr="008836E7">
              <w:rPr>
                <w:rFonts w:ascii="Times New Roman" w:hAnsi="Times New Roman" w:cs="Times New Roman"/>
              </w:rPr>
              <w:t xml:space="preserve">- обеспечить размещение обучающихся в местах с минимальным остеклением; </w:t>
            </w:r>
            <w:proofErr w:type="gramEnd"/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не допускать паники среди детей;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Получив оповещение об опасности по средствам: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действовать по указанию взрослого (руководителя, педагога);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>- сохранять спокойствие и выполнять инструкции взрослого;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 - в случае сильного панического страха сказать об этом взрослому;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8836E7">
              <w:rPr>
                <w:rFonts w:ascii="Times New Roman" w:hAnsi="Times New Roman" w:cs="Times New Roman"/>
              </w:rPr>
              <w:t xml:space="preserve">- обратить внимание на своих сверстников, может кто-то из них нуждается в твоей поддержке (улыбнись ему, возьми за руку, положи руку на плечо); </w:t>
            </w:r>
          </w:p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- ожидать сообщения об отмене опасности в здании образовательного учреждения</w:t>
            </w:r>
          </w:p>
        </w:tc>
      </w:tr>
      <w:tr w:rsidR="006218FD" w:rsidTr="002276E1">
        <w:tc>
          <w:tcPr>
            <w:tcW w:w="1809" w:type="dxa"/>
          </w:tcPr>
          <w:p w:rsidR="006218FD" w:rsidRPr="008836E7" w:rsidRDefault="006218FD" w:rsidP="002276E1">
            <w:pPr>
              <w:tabs>
                <w:tab w:val="left" w:pos="1275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8187" w:type="dxa"/>
          </w:tcPr>
          <w:p w:rsidR="006218FD" w:rsidRPr="008836E7" w:rsidRDefault="006218FD" w:rsidP="002276E1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36E7">
              <w:rPr>
                <w:rFonts w:ascii="Times New Roman" w:hAnsi="Times New Roman" w:cs="Times New Roman"/>
              </w:rPr>
              <w:t>Ваш ребенок находится в образовательном учреждении, ПОМНИТЕ, что рядом с ним в этот момент находятся взрослые, которые несут ответственность за его жизнь и здоровье и прилагают все усилия для сохранения его благополучия. 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своим детям, и педагогу</w:t>
            </w:r>
          </w:p>
        </w:tc>
      </w:tr>
    </w:tbl>
    <w:p w:rsidR="006218FD" w:rsidRDefault="006218FD" w:rsidP="0062647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58AD" w:rsidRDefault="00AF58AD" w:rsidP="0062647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58AD" w:rsidRPr="00AF58AD" w:rsidRDefault="00AF58AD" w:rsidP="0062647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8AD">
        <w:rPr>
          <w:rFonts w:ascii="Times New Roman" w:hAnsi="Times New Roman" w:cs="Times New Roman"/>
          <w:b/>
          <w:sz w:val="24"/>
          <w:szCs w:val="24"/>
        </w:rPr>
        <w:t>Проголосовали:</w:t>
      </w:r>
      <w:r w:rsidR="00916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6E7">
        <w:rPr>
          <w:rFonts w:ascii="Times New Roman" w:hAnsi="Times New Roman" w:cs="Times New Roman"/>
          <w:sz w:val="24"/>
          <w:szCs w:val="24"/>
        </w:rPr>
        <w:t>60</w:t>
      </w:r>
      <w:r w:rsidR="0091659A" w:rsidRPr="0091659A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15717" w:rsidRDefault="00915717" w:rsidP="00626477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89E" w:rsidRPr="00AF58AD" w:rsidRDefault="002E089E" w:rsidP="00626477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AD">
        <w:rPr>
          <w:rFonts w:ascii="Times New Roman" w:hAnsi="Times New Roman" w:cs="Times New Roman"/>
          <w:b/>
          <w:sz w:val="24"/>
          <w:szCs w:val="24"/>
        </w:rPr>
        <w:t>ПОСТАНОВИЛИ</w:t>
      </w:r>
    </w:p>
    <w:p w:rsidR="00915717" w:rsidRPr="002E089E" w:rsidRDefault="00915717" w:rsidP="00626477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E54" w:rsidRPr="009C3E54" w:rsidRDefault="009C3E54" w:rsidP="009C3E54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Сотрудникам хорошо быть знаком с </w:t>
      </w:r>
      <w:r w:rsidR="008836E7">
        <w:rPr>
          <w:rFonts w:ascii="Times New Roman" w:hAnsi="Times New Roman" w:cs="Times New Roman"/>
          <w:sz w:val="24"/>
          <w:szCs w:val="24"/>
        </w:rPr>
        <w:t>планом эвакуации школы при угроз</w:t>
      </w:r>
      <w:r>
        <w:rPr>
          <w:rFonts w:ascii="Times New Roman" w:hAnsi="Times New Roman" w:cs="Times New Roman"/>
          <w:sz w:val="24"/>
          <w:szCs w:val="24"/>
        </w:rPr>
        <w:t>е БАПЛА и регулярно участвовать в тренировках.</w:t>
      </w:r>
    </w:p>
    <w:p w:rsidR="00915717" w:rsidRPr="002E089E" w:rsidRDefault="00915717" w:rsidP="0062647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15717" w:rsidRDefault="00915717" w:rsidP="00626477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6477" w:rsidRDefault="00626477" w:rsidP="00626477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5717" w:rsidRPr="008836E7" w:rsidRDefault="00915717" w:rsidP="008836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605" w:rsidRPr="008836E7" w:rsidRDefault="003E3689" w:rsidP="008836E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</w:t>
      </w:r>
      <w:r w:rsidR="00626477">
        <w:rPr>
          <w:rFonts w:ascii="Times New Roman" w:hAnsi="Times New Roman" w:cs="Times New Roman"/>
          <w:sz w:val="24"/>
          <w:szCs w:val="24"/>
        </w:rPr>
        <w:t xml:space="preserve"> </w:t>
      </w:r>
      <w:r w:rsidR="008836E7">
        <w:rPr>
          <w:rFonts w:ascii="Times New Roman" w:hAnsi="Times New Roman" w:cs="Times New Roman"/>
          <w:sz w:val="24"/>
          <w:szCs w:val="24"/>
        </w:rPr>
        <w:t xml:space="preserve"> ____</w:t>
      </w:r>
      <w:r w:rsidR="00915717" w:rsidRPr="002E089E">
        <w:rPr>
          <w:rFonts w:ascii="Times New Roman" w:hAnsi="Times New Roman" w:cs="Times New Roman"/>
          <w:sz w:val="24"/>
          <w:szCs w:val="24"/>
        </w:rPr>
        <w:t>_____________</w:t>
      </w:r>
      <w:r w:rsidR="008836E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15717" w:rsidRPr="002E089E">
        <w:rPr>
          <w:rFonts w:ascii="Times New Roman" w:hAnsi="Times New Roman" w:cs="Times New Roman"/>
          <w:sz w:val="24"/>
          <w:szCs w:val="24"/>
        </w:rPr>
        <w:t>(</w:t>
      </w:r>
      <w:r w:rsidR="00242128" w:rsidRPr="00242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="00242128" w:rsidRPr="00242128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="00242128" w:rsidRPr="00242128">
        <w:rPr>
          <w:rFonts w:ascii="Times New Roman" w:hAnsi="Times New Roman" w:cs="Times New Roman"/>
          <w:sz w:val="24"/>
          <w:szCs w:val="24"/>
        </w:rPr>
        <w:t xml:space="preserve"> Л.М.)</w:t>
      </w:r>
    </w:p>
    <w:p w:rsidR="00FD4605" w:rsidRPr="008836E7" w:rsidRDefault="00FD4605" w:rsidP="008836E7">
      <w:pPr>
        <w:spacing w:after="0"/>
        <w:rPr>
          <w:sz w:val="24"/>
          <w:szCs w:val="24"/>
        </w:rPr>
      </w:pPr>
    </w:p>
    <w:sectPr w:rsidR="00FD4605" w:rsidRPr="008836E7" w:rsidSect="0062647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5B5F"/>
    <w:multiLevelType w:val="hybridMultilevel"/>
    <w:tmpl w:val="D9589128"/>
    <w:lvl w:ilvl="0" w:tplc="44447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006522"/>
    <w:multiLevelType w:val="hybridMultilevel"/>
    <w:tmpl w:val="77F45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71EF5"/>
    <w:multiLevelType w:val="hybridMultilevel"/>
    <w:tmpl w:val="7A92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96DA0"/>
    <w:multiLevelType w:val="hybridMultilevel"/>
    <w:tmpl w:val="51BE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43"/>
    <w:rsid w:val="000764A1"/>
    <w:rsid w:val="00082C12"/>
    <w:rsid w:val="000A70E7"/>
    <w:rsid w:val="000E5C35"/>
    <w:rsid w:val="000E7756"/>
    <w:rsid w:val="00110FF6"/>
    <w:rsid w:val="0016389C"/>
    <w:rsid w:val="001877EE"/>
    <w:rsid w:val="00194CC6"/>
    <w:rsid w:val="001B1FDD"/>
    <w:rsid w:val="001B329E"/>
    <w:rsid w:val="001D5060"/>
    <w:rsid w:val="001E0AC1"/>
    <w:rsid w:val="002075E2"/>
    <w:rsid w:val="00212889"/>
    <w:rsid w:val="00242128"/>
    <w:rsid w:val="002B2D11"/>
    <w:rsid w:val="002E089E"/>
    <w:rsid w:val="002F4119"/>
    <w:rsid w:val="0031319A"/>
    <w:rsid w:val="00316CF6"/>
    <w:rsid w:val="00330811"/>
    <w:rsid w:val="00366E15"/>
    <w:rsid w:val="00376766"/>
    <w:rsid w:val="003E3689"/>
    <w:rsid w:val="004330E5"/>
    <w:rsid w:val="00455CA3"/>
    <w:rsid w:val="0046614F"/>
    <w:rsid w:val="004C5581"/>
    <w:rsid w:val="00553978"/>
    <w:rsid w:val="005657A1"/>
    <w:rsid w:val="005B2D82"/>
    <w:rsid w:val="005F4FB5"/>
    <w:rsid w:val="006218FD"/>
    <w:rsid w:val="00626477"/>
    <w:rsid w:val="00643C8A"/>
    <w:rsid w:val="006732E4"/>
    <w:rsid w:val="006774BD"/>
    <w:rsid w:val="006D1146"/>
    <w:rsid w:val="006D7EC5"/>
    <w:rsid w:val="00790E2A"/>
    <w:rsid w:val="007D02B6"/>
    <w:rsid w:val="0083458B"/>
    <w:rsid w:val="008836E7"/>
    <w:rsid w:val="008F05C4"/>
    <w:rsid w:val="008F62FA"/>
    <w:rsid w:val="00915717"/>
    <w:rsid w:val="0091659A"/>
    <w:rsid w:val="00922CBB"/>
    <w:rsid w:val="009934B7"/>
    <w:rsid w:val="009B66ED"/>
    <w:rsid w:val="009C3E54"/>
    <w:rsid w:val="009D010D"/>
    <w:rsid w:val="00A31AF9"/>
    <w:rsid w:val="00A37C62"/>
    <w:rsid w:val="00A67AFD"/>
    <w:rsid w:val="00AC3A7D"/>
    <w:rsid w:val="00AD4543"/>
    <w:rsid w:val="00AF58AD"/>
    <w:rsid w:val="00B0491E"/>
    <w:rsid w:val="00B07FD9"/>
    <w:rsid w:val="00B12B16"/>
    <w:rsid w:val="00B16347"/>
    <w:rsid w:val="00B50C08"/>
    <w:rsid w:val="00B6459A"/>
    <w:rsid w:val="00B84B29"/>
    <w:rsid w:val="00B937F2"/>
    <w:rsid w:val="00BB5A70"/>
    <w:rsid w:val="00C20CEB"/>
    <w:rsid w:val="00C2702F"/>
    <w:rsid w:val="00C53D92"/>
    <w:rsid w:val="00C95465"/>
    <w:rsid w:val="00CA21FD"/>
    <w:rsid w:val="00CC3CC1"/>
    <w:rsid w:val="00CC4868"/>
    <w:rsid w:val="00CC6595"/>
    <w:rsid w:val="00CF7202"/>
    <w:rsid w:val="00D37A06"/>
    <w:rsid w:val="00DB64EB"/>
    <w:rsid w:val="00DF22D8"/>
    <w:rsid w:val="00E251D7"/>
    <w:rsid w:val="00E60250"/>
    <w:rsid w:val="00E603D1"/>
    <w:rsid w:val="00E7161A"/>
    <w:rsid w:val="00F2643A"/>
    <w:rsid w:val="00F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250"/>
    <w:pPr>
      <w:ind w:left="720"/>
      <w:contextualSpacing/>
    </w:pPr>
  </w:style>
  <w:style w:type="character" w:styleId="a4">
    <w:name w:val="Emphasis"/>
    <w:basedOn w:val="a0"/>
    <w:uiPriority w:val="20"/>
    <w:qFormat/>
    <w:rsid w:val="00E603D1"/>
    <w:rPr>
      <w:i/>
      <w:iCs/>
    </w:rPr>
  </w:style>
  <w:style w:type="table" w:styleId="a5">
    <w:name w:val="Table Grid"/>
    <w:basedOn w:val="a1"/>
    <w:uiPriority w:val="59"/>
    <w:rsid w:val="0062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250"/>
    <w:pPr>
      <w:ind w:left="720"/>
      <w:contextualSpacing/>
    </w:pPr>
  </w:style>
  <w:style w:type="character" w:styleId="a4">
    <w:name w:val="Emphasis"/>
    <w:basedOn w:val="a0"/>
    <w:uiPriority w:val="20"/>
    <w:qFormat/>
    <w:rsid w:val="00E603D1"/>
    <w:rPr>
      <w:i/>
      <w:iCs/>
    </w:rPr>
  </w:style>
  <w:style w:type="table" w:styleId="a5">
    <w:name w:val="Table Grid"/>
    <w:basedOn w:val="a1"/>
    <w:uiPriority w:val="59"/>
    <w:rsid w:val="00621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Line-R</dc:creator>
  <cp:lastModifiedBy>Altron</cp:lastModifiedBy>
  <cp:revision>19</cp:revision>
  <cp:lastPrinted>2025-01-22T10:18:00Z</cp:lastPrinted>
  <dcterms:created xsi:type="dcterms:W3CDTF">2022-02-18T12:42:00Z</dcterms:created>
  <dcterms:modified xsi:type="dcterms:W3CDTF">2025-01-22T10:19:00Z</dcterms:modified>
</cp:coreProperties>
</file>