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31" w:rsidRPr="00486471" w:rsidRDefault="00420C31" w:rsidP="00420C31">
      <w:pPr>
        <w:jc w:val="right"/>
        <w:rPr>
          <w:b/>
        </w:rPr>
      </w:pPr>
      <w:proofErr w:type="gramStart"/>
      <w:r w:rsidRPr="00486471">
        <w:rPr>
          <w:b/>
        </w:rPr>
        <w:t>Утверждаю:</w:t>
      </w:r>
      <w:r w:rsidRPr="00486471">
        <w:t xml:space="preserve">   </w:t>
      </w:r>
      <w:proofErr w:type="gramEnd"/>
      <w:r w:rsidRPr="00486471">
        <w:t xml:space="preserve">                                                                                                                                                </w:t>
      </w:r>
      <w:r w:rsidRPr="00486471">
        <w:rPr>
          <w:b/>
        </w:rPr>
        <w:t>Директор ГБОУ «</w:t>
      </w:r>
      <w:proofErr w:type="spellStart"/>
      <w:r w:rsidRPr="00486471">
        <w:rPr>
          <w:b/>
        </w:rPr>
        <w:t>Альметьевская</w:t>
      </w:r>
      <w:proofErr w:type="spellEnd"/>
      <w:r w:rsidRPr="00486471">
        <w:rPr>
          <w:b/>
        </w:rPr>
        <w:t xml:space="preserve"> школа-</w:t>
      </w:r>
    </w:p>
    <w:p w:rsidR="00420C31" w:rsidRPr="00486471" w:rsidRDefault="00420C31" w:rsidP="00486471">
      <w:pPr>
        <w:jc w:val="right"/>
        <w:rPr>
          <w:b/>
        </w:rPr>
      </w:pPr>
      <w:r w:rsidRPr="00486471">
        <w:rPr>
          <w:b/>
        </w:rPr>
        <w:t xml:space="preserve">                                                                                                         интернат для детей с </w:t>
      </w:r>
      <w:proofErr w:type="gramStart"/>
      <w:r w:rsidRPr="00486471">
        <w:rPr>
          <w:b/>
        </w:rPr>
        <w:t xml:space="preserve">ОВЗ»   </w:t>
      </w:r>
      <w:proofErr w:type="gramEnd"/>
      <w:r w:rsidRPr="00486471">
        <w:rPr>
          <w:b/>
        </w:rPr>
        <w:t xml:space="preserve">                                                                                                                                                _____</w:t>
      </w:r>
      <w:r w:rsidR="00486471" w:rsidRPr="00486471">
        <w:rPr>
          <w:b/>
        </w:rPr>
        <w:t>________________ Л.Р. Мартынова</w:t>
      </w:r>
      <w:r w:rsidRPr="00486471">
        <w:rPr>
          <w:b/>
        </w:rPr>
        <w:t xml:space="preserve">                                                                                                                                                </w:t>
      </w:r>
    </w:p>
    <w:p w:rsidR="00420C31" w:rsidRPr="00486471" w:rsidRDefault="00BD10EC" w:rsidP="00420C31">
      <w:pPr>
        <w:jc w:val="right"/>
        <w:rPr>
          <w:b/>
        </w:rPr>
      </w:pPr>
      <w:r>
        <w:rPr>
          <w:b/>
        </w:rPr>
        <w:t xml:space="preserve"> «</w:t>
      </w:r>
      <w:proofErr w:type="gramStart"/>
      <w:r>
        <w:rPr>
          <w:b/>
        </w:rPr>
        <w:t>2</w:t>
      </w:r>
      <w:r w:rsidR="00420C31" w:rsidRPr="00486471">
        <w:rPr>
          <w:b/>
        </w:rPr>
        <w:t xml:space="preserve">»  </w:t>
      </w:r>
      <w:r>
        <w:rPr>
          <w:b/>
          <w:u w:val="single"/>
        </w:rPr>
        <w:t>сентября</w:t>
      </w:r>
      <w:proofErr w:type="gramEnd"/>
      <w:r w:rsidR="0070104F">
        <w:rPr>
          <w:b/>
        </w:rPr>
        <w:t xml:space="preserve"> 202</w:t>
      </w:r>
      <w:r>
        <w:rPr>
          <w:b/>
        </w:rPr>
        <w:t>4</w:t>
      </w:r>
      <w:r w:rsidR="00420C31" w:rsidRPr="00486471">
        <w:rPr>
          <w:b/>
        </w:rPr>
        <w:t xml:space="preserve">г </w:t>
      </w:r>
    </w:p>
    <w:p w:rsidR="00420C31" w:rsidRPr="00486471" w:rsidRDefault="00420C31" w:rsidP="00420C31">
      <w:pPr>
        <w:rPr>
          <w:sz w:val="26"/>
          <w:szCs w:val="26"/>
        </w:rPr>
      </w:pPr>
    </w:p>
    <w:p w:rsidR="00420C31" w:rsidRDefault="00420C31" w:rsidP="00420C31"/>
    <w:p w:rsidR="00D811B7" w:rsidRPr="008702AB" w:rsidRDefault="00420C31" w:rsidP="0070104F">
      <w:pPr>
        <w:ind w:firstLine="709"/>
        <w:jc w:val="center"/>
        <w:rPr>
          <w:b/>
        </w:rPr>
      </w:pPr>
      <w:r w:rsidRPr="008702AB">
        <w:rPr>
          <w:b/>
        </w:rPr>
        <w:t xml:space="preserve">План работы педагога-психолога по профилактике и предупреждению </w:t>
      </w:r>
      <w:proofErr w:type="spellStart"/>
      <w:r w:rsidR="007517E3">
        <w:rPr>
          <w:b/>
        </w:rPr>
        <w:t>буллинга</w:t>
      </w:r>
      <w:proofErr w:type="spellEnd"/>
      <w:r w:rsidR="00486471" w:rsidRPr="008702AB">
        <w:rPr>
          <w:b/>
        </w:rPr>
        <w:t xml:space="preserve"> на 202</w:t>
      </w:r>
      <w:r w:rsidR="00BD10EC">
        <w:rPr>
          <w:b/>
        </w:rPr>
        <w:t>4</w:t>
      </w:r>
      <w:r w:rsidR="00486471" w:rsidRPr="008702AB">
        <w:rPr>
          <w:b/>
        </w:rPr>
        <w:t>-202</w:t>
      </w:r>
      <w:r w:rsidR="00BD10EC">
        <w:rPr>
          <w:b/>
        </w:rPr>
        <w:t>5</w:t>
      </w:r>
      <w:r w:rsidRPr="008702AB">
        <w:rPr>
          <w:b/>
        </w:rPr>
        <w:t xml:space="preserve"> учебный год</w:t>
      </w:r>
    </w:p>
    <w:p w:rsidR="007517E3" w:rsidRPr="00CF0F3A" w:rsidRDefault="007517E3" w:rsidP="007517E3">
      <w:pPr>
        <w:rPr>
          <w:b/>
        </w:rPr>
      </w:pPr>
      <w:r w:rsidRPr="00CF0F3A">
        <w:rPr>
          <w:b/>
        </w:rPr>
        <w:t>Цель</w:t>
      </w:r>
      <w:r w:rsidRPr="00CF0F3A">
        <w:t>: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CF0F3A">
        <w:br/>
      </w:r>
      <w:r w:rsidRPr="00CF0F3A">
        <w:rPr>
          <w:b/>
        </w:rPr>
        <w:t>Задачи</w:t>
      </w:r>
      <w:r w:rsidRPr="00CF0F3A">
        <w:t>:</w:t>
      </w:r>
      <w:r w:rsidRPr="00CF0F3A">
        <w:br/>
        <w:t>• оказание компетентной помощи педагогам и родителям в вопросах обучения и воспитания;</w:t>
      </w:r>
      <w:r w:rsidRPr="00CF0F3A">
        <w:br/>
        <w:t>• предупреждение возникновения явлений отклоняющегося поведения у обучающихся;</w:t>
      </w:r>
      <w:r w:rsidRPr="00CF0F3A">
        <w:br/>
        <w:t>• развитие коммуникативных навыков, формирование ответственного отношения у подростков к своим поступкам;</w:t>
      </w:r>
      <w:r w:rsidRPr="00CF0F3A">
        <w:br/>
        <w:t>• обучение навыкам мирного разрешения конфликтов</w:t>
      </w:r>
    </w:p>
    <w:p w:rsidR="006604A9" w:rsidRPr="008702AB" w:rsidRDefault="006604A9" w:rsidP="006604A9">
      <w:pPr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6604A9" w:rsidRPr="008702AB" w:rsidTr="00AF4355">
        <w:tc>
          <w:tcPr>
            <w:tcW w:w="675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50" w:type="dxa"/>
          </w:tcPr>
          <w:p w:rsidR="006604A9" w:rsidRPr="008702AB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8702A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8E3D07" w:rsidRPr="008702AB" w:rsidTr="00AF4355">
        <w:tc>
          <w:tcPr>
            <w:tcW w:w="675" w:type="dxa"/>
          </w:tcPr>
          <w:p w:rsidR="008E3D07" w:rsidRPr="008702AB" w:rsidRDefault="008E3D07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8E3D07" w:rsidRPr="008702AB" w:rsidRDefault="007517E3" w:rsidP="008E3D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02AB">
              <w:rPr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E3D07" w:rsidRPr="008702AB" w:rsidRDefault="008E3D07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 w:rsidR="007A6F0F">
              <w:rPr>
                <w:sz w:val="24"/>
                <w:szCs w:val="24"/>
              </w:rPr>
              <w:t>В</w:t>
            </w:r>
            <w:r w:rsidRPr="008702AB">
              <w:rPr>
                <w:sz w:val="24"/>
                <w:szCs w:val="24"/>
              </w:rPr>
              <w:t>Р</w:t>
            </w:r>
          </w:p>
          <w:p w:rsidR="008E3D07" w:rsidRPr="008702AB" w:rsidRDefault="008E3D07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8E3D07" w:rsidRPr="008702AB" w:rsidRDefault="007517E3" w:rsidP="008E3D07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9B43EB" w:rsidRPr="008702AB" w:rsidTr="00AF4355">
        <w:tc>
          <w:tcPr>
            <w:tcW w:w="675" w:type="dxa"/>
          </w:tcPr>
          <w:p w:rsidR="009B43EB" w:rsidRPr="008702AB" w:rsidRDefault="009B43EB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9B43EB" w:rsidRPr="008702AB" w:rsidRDefault="007517E3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Встреча с инспектором по делам несовершеннолетних на тему «Школьный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</w:t>
            </w:r>
          </w:p>
        </w:tc>
        <w:tc>
          <w:tcPr>
            <w:tcW w:w="1984" w:type="dxa"/>
          </w:tcPr>
          <w:p w:rsidR="009B43EB" w:rsidRPr="008702AB" w:rsidRDefault="00D91C8F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91C8F" w:rsidRPr="008702AB" w:rsidRDefault="00D91C8F" w:rsidP="00D91C8F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 w:rsidR="007A6F0F">
              <w:rPr>
                <w:sz w:val="24"/>
                <w:szCs w:val="24"/>
              </w:rPr>
              <w:t>В</w:t>
            </w:r>
            <w:r w:rsidRPr="008702AB">
              <w:rPr>
                <w:sz w:val="24"/>
                <w:szCs w:val="24"/>
              </w:rPr>
              <w:t>Р</w:t>
            </w:r>
          </w:p>
          <w:p w:rsidR="00D91C8F" w:rsidRPr="008702AB" w:rsidRDefault="00D91C8F" w:rsidP="00D91C8F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9B43EB" w:rsidRPr="008702AB" w:rsidRDefault="009B43EB" w:rsidP="00D91C8F">
            <w:pPr>
              <w:rPr>
                <w:sz w:val="24"/>
                <w:szCs w:val="24"/>
              </w:rPr>
            </w:pPr>
          </w:p>
        </w:tc>
      </w:tr>
      <w:tr w:rsidR="008E3D07" w:rsidRPr="008702AB" w:rsidTr="00AF4355">
        <w:tc>
          <w:tcPr>
            <w:tcW w:w="675" w:type="dxa"/>
          </w:tcPr>
          <w:p w:rsidR="008E3D07" w:rsidRPr="008702AB" w:rsidRDefault="008E3D07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E3D07" w:rsidRPr="008702AB" w:rsidRDefault="00AF4355" w:rsidP="00AF4355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color w:val="000000"/>
                <w:sz w:val="24"/>
                <w:szCs w:val="24"/>
              </w:rPr>
              <w:br/>
              <w:t>• О правах ребенка на защиту от любой формы насилия.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36767C">
              <w:rPr>
                <w:color w:val="000000"/>
                <w:sz w:val="24"/>
                <w:szCs w:val="24"/>
              </w:rPr>
              <w:t xml:space="preserve">Что такое </w:t>
            </w:r>
            <w:proofErr w:type="spellStart"/>
            <w:r w:rsidR="0036767C">
              <w:rPr>
                <w:color w:val="000000"/>
                <w:sz w:val="24"/>
                <w:szCs w:val="24"/>
              </w:rPr>
              <w:t>буллинг</w:t>
            </w:r>
            <w:proofErr w:type="spellEnd"/>
            <w:r w:rsidR="0036767C">
              <w:rPr>
                <w:color w:val="000000"/>
                <w:sz w:val="24"/>
                <w:szCs w:val="24"/>
              </w:rPr>
              <w:t xml:space="preserve"> и как защитить себя подростку</w:t>
            </w:r>
            <w:r w:rsidRPr="00F8112D">
              <w:rPr>
                <w:color w:val="000000"/>
                <w:sz w:val="24"/>
                <w:szCs w:val="24"/>
              </w:rPr>
              <w:t>?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:rsidR="008E3D07" w:rsidRPr="008702AB" w:rsidRDefault="008E3D07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  <w:p w:rsidR="008E3D07" w:rsidRPr="008702AB" w:rsidRDefault="008E3D07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8E3D07" w:rsidRPr="008702AB" w:rsidRDefault="008E3D07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8E3D07" w:rsidRPr="008702AB" w:rsidRDefault="008E3D07" w:rsidP="00E07433">
            <w:pPr>
              <w:rPr>
                <w:sz w:val="24"/>
                <w:szCs w:val="24"/>
              </w:rPr>
            </w:pPr>
          </w:p>
        </w:tc>
      </w:tr>
      <w:tr w:rsidR="004A1F66" w:rsidRPr="008702AB" w:rsidTr="00AF4355">
        <w:tc>
          <w:tcPr>
            <w:tcW w:w="675" w:type="dxa"/>
          </w:tcPr>
          <w:p w:rsidR="004A1F66" w:rsidRPr="008702AB" w:rsidRDefault="004A1F66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4A1F66" w:rsidRPr="008702AB" w:rsidRDefault="004A1F66" w:rsidP="00AF4355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Анкетирование среди учащихся с целью выявления </w:t>
            </w:r>
            <w:r w:rsidR="00AF4355">
              <w:rPr>
                <w:sz w:val="24"/>
                <w:szCs w:val="24"/>
              </w:rPr>
              <w:t>агрессивного поведения</w:t>
            </w:r>
            <w:r w:rsidR="0036767C">
              <w:rPr>
                <w:sz w:val="24"/>
                <w:szCs w:val="24"/>
              </w:rPr>
              <w:t>, мониторинг межличностных отношений в классе.</w:t>
            </w:r>
          </w:p>
        </w:tc>
        <w:tc>
          <w:tcPr>
            <w:tcW w:w="1984" w:type="dxa"/>
          </w:tcPr>
          <w:p w:rsidR="004A1F66" w:rsidRPr="008702AB" w:rsidRDefault="004A1F66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4A1F66" w:rsidRPr="008702AB" w:rsidRDefault="004A1F66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6604A9" w:rsidRPr="008702AB" w:rsidTr="00AF4355">
        <w:tc>
          <w:tcPr>
            <w:tcW w:w="675" w:type="dxa"/>
          </w:tcPr>
          <w:p w:rsidR="006604A9" w:rsidRPr="008702AB" w:rsidRDefault="006604A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604A9" w:rsidRPr="008702AB" w:rsidRDefault="009B43EB" w:rsidP="0036767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8702AB">
              <w:rPr>
                <w:color w:val="000000"/>
                <w:sz w:val="24"/>
                <w:szCs w:val="24"/>
              </w:rPr>
              <w:t>Проведение классных часов, а также профилактических бесед с подростками по вопросам профилактики насилия среди учащихся:</w:t>
            </w:r>
            <w:r w:rsidR="00486471" w:rsidRPr="008702AB">
              <w:rPr>
                <w:color w:val="000000"/>
                <w:sz w:val="24"/>
                <w:szCs w:val="24"/>
              </w:rPr>
              <w:t xml:space="preserve"> </w:t>
            </w:r>
            <w:r w:rsidRPr="008702AB">
              <w:rPr>
                <w:color w:val="000000"/>
                <w:sz w:val="24"/>
                <w:szCs w:val="24"/>
              </w:rPr>
              <w:t xml:space="preserve">«Уважительное отношение друг к другу»- 1-4 </w:t>
            </w:r>
            <w:proofErr w:type="spellStart"/>
            <w:r w:rsidRPr="008702AB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8702AB">
              <w:rPr>
                <w:color w:val="000000"/>
                <w:sz w:val="24"/>
                <w:szCs w:val="24"/>
              </w:rPr>
              <w:t>; «Как разрешать конфликты мирным путем»- 5-8кл;</w:t>
            </w:r>
            <w:r w:rsidR="009F0C66" w:rsidRPr="008702AB">
              <w:rPr>
                <w:color w:val="000000"/>
                <w:sz w:val="24"/>
                <w:szCs w:val="24"/>
              </w:rPr>
              <w:t xml:space="preserve"> </w:t>
            </w:r>
            <w:r w:rsidRPr="008702AB">
              <w:rPr>
                <w:color w:val="000000"/>
                <w:sz w:val="24"/>
                <w:szCs w:val="24"/>
              </w:rPr>
              <w:t>«</w:t>
            </w:r>
            <w:r w:rsidR="0036767C">
              <w:rPr>
                <w:color w:val="000000"/>
                <w:sz w:val="24"/>
                <w:szCs w:val="24"/>
              </w:rPr>
              <w:t>Мой мир, мое настроение</w:t>
            </w:r>
            <w:r w:rsidR="00B97216" w:rsidRPr="008702AB">
              <w:rPr>
                <w:color w:val="000000"/>
                <w:sz w:val="24"/>
                <w:szCs w:val="24"/>
              </w:rPr>
              <w:t>»- 9кл;</w:t>
            </w:r>
            <w:r w:rsidRPr="008702AB">
              <w:rPr>
                <w:color w:val="000000"/>
                <w:sz w:val="24"/>
                <w:szCs w:val="24"/>
              </w:rPr>
              <w:t xml:space="preserve"> «Мой безопасный мир»- 5-11кл.</w:t>
            </w:r>
          </w:p>
        </w:tc>
        <w:tc>
          <w:tcPr>
            <w:tcW w:w="1984" w:type="dxa"/>
          </w:tcPr>
          <w:p w:rsidR="006604A9" w:rsidRPr="008702AB" w:rsidRDefault="009B43EB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6604A9" w:rsidRPr="008702AB" w:rsidRDefault="006604A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6604A9" w:rsidRPr="008702AB" w:rsidRDefault="006604A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8702AB" w:rsidTr="00AF4355">
        <w:tc>
          <w:tcPr>
            <w:tcW w:w="675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133E79" w:rsidRPr="008702AB" w:rsidRDefault="00133E79" w:rsidP="00AF435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индивидуальной работы с детьми, проявляющими </w:t>
            </w:r>
            <w:r w:rsidR="00AF4355">
              <w:rPr>
                <w:color w:val="000000"/>
                <w:sz w:val="24"/>
                <w:szCs w:val="24"/>
                <w:shd w:val="clear" w:color="auto" w:fill="FFFFFF"/>
              </w:rPr>
              <w:t>агрессивность среди сверстников</w:t>
            </w: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1950" w:type="dxa"/>
          </w:tcPr>
          <w:p w:rsidR="00133E79" w:rsidRPr="008702AB" w:rsidRDefault="00133E79" w:rsidP="00E07433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8702AB" w:rsidTr="00AF4355">
        <w:tc>
          <w:tcPr>
            <w:tcW w:w="675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133E79" w:rsidRPr="008702AB" w:rsidRDefault="00133E79" w:rsidP="0036767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02AB">
              <w:rPr>
                <w:color w:val="000000"/>
                <w:sz w:val="24"/>
                <w:szCs w:val="24"/>
                <w:shd w:val="clear" w:color="auto" w:fill="FFFFFF"/>
              </w:rPr>
              <w:t xml:space="preserve">Консультации родителей по вопросам </w:t>
            </w:r>
            <w:proofErr w:type="spellStart"/>
            <w:r w:rsidR="0036767C">
              <w:rPr>
                <w:color w:val="000000"/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="0036767C">
              <w:rPr>
                <w:color w:val="000000"/>
                <w:sz w:val="24"/>
                <w:szCs w:val="24"/>
                <w:shd w:val="clear" w:color="auto" w:fill="FFFFFF"/>
              </w:rPr>
              <w:t xml:space="preserve"> в межличностных отношениях </w:t>
            </w:r>
            <w:r w:rsidR="000516FD">
              <w:rPr>
                <w:color w:val="000000"/>
                <w:sz w:val="24"/>
                <w:szCs w:val="24"/>
                <w:shd w:val="clear" w:color="auto" w:fill="FFFFFF"/>
              </w:rPr>
              <w:t xml:space="preserve">несовершеннолетних </w:t>
            </w:r>
            <w:bookmarkStart w:id="0" w:name="_GoBack"/>
            <w:bookmarkEnd w:id="0"/>
            <w:r w:rsidR="000516FD">
              <w:rPr>
                <w:color w:val="000000"/>
                <w:sz w:val="24"/>
                <w:szCs w:val="24"/>
                <w:shd w:val="clear" w:color="auto" w:fill="FFFFFF"/>
              </w:rPr>
              <w:t>(профилактика, предотвращение).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1950" w:type="dxa"/>
          </w:tcPr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 w:rsidR="007A6F0F">
              <w:rPr>
                <w:sz w:val="24"/>
                <w:szCs w:val="24"/>
              </w:rPr>
              <w:t>В</w:t>
            </w:r>
            <w:r w:rsidRPr="008702AB">
              <w:rPr>
                <w:sz w:val="24"/>
                <w:szCs w:val="24"/>
              </w:rPr>
              <w:t>Р</w:t>
            </w:r>
          </w:p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8702AB" w:rsidTr="00AF4355">
        <w:tc>
          <w:tcPr>
            <w:tcW w:w="675" w:type="dxa"/>
          </w:tcPr>
          <w:p w:rsidR="00133E79" w:rsidRPr="008702AB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133E79" w:rsidRPr="008702AB" w:rsidRDefault="00133E79" w:rsidP="00AF4355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Консультирование классных руководителей, учителей, воспитателей по вопросу </w:t>
            </w:r>
            <w:proofErr w:type="spellStart"/>
            <w:r w:rsidR="00AF4355">
              <w:rPr>
                <w:sz w:val="24"/>
                <w:szCs w:val="24"/>
              </w:rPr>
              <w:t>антибуллинговых</w:t>
            </w:r>
            <w:proofErr w:type="spellEnd"/>
            <w:r w:rsidR="00AF4355">
              <w:rPr>
                <w:sz w:val="24"/>
                <w:szCs w:val="24"/>
              </w:rPr>
              <w:t xml:space="preserve"> мероприятий</w:t>
            </w:r>
            <w:r w:rsidRPr="008702AB">
              <w:rPr>
                <w:sz w:val="24"/>
                <w:szCs w:val="24"/>
              </w:rPr>
              <w:t>, рекомендации по работе с учащимися</w:t>
            </w:r>
          </w:p>
        </w:tc>
        <w:tc>
          <w:tcPr>
            <w:tcW w:w="1984" w:type="dxa"/>
          </w:tcPr>
          <w:p w:rsidR="00133E79" w:rsidRPr="008702AB" w:rsidRDefault="00133E79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133E79" w:rsidRPr="008702AB" w:rsidRDefault="00133E79" w:rsidP="00133E79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  <w:tr w:rsidR="00AF4355" w:rsidRPr="008702AB" w:rsidTr="00AF4355">
        <w:tc>
          <w:tcPr>
            <w:tcW w:w="675" w:type="dxa"/>
          </w:tcPr>
          <w:p w:rsidR="00AF4355" w:rsidRPr="008702AB" w:rsidRDefault="00AF4355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962" w:type="dxa"/>
          </w:tcPr>
          <w:p w:rsidR="00AF4355" w:rsidRPr="008702AB" w:rsidRDefault="00AF4355" w:rsidP="009B43EB">
            <w:pPr>
              <w:pStyle w:val="a5"/>
              <w:shd w:val="clear" w:color="auto" w:fill="FFFFFF"/>
              <w:spacing w:before="0" w:beforeAutospacing="0" w:after="150" w:afterAutospacing="0"/>
            </w:pPr>
            <w:r>
              <w:rPr>
                <w:color w:val="000000"/>
                <w:sz w:val="24"/>
                <w:szCs w:val="24"/>
              </w:rPr>
              <w:t>Работа школьной службы  медиации</w:t>
            </w:r>
          </w:p>
        </w:tc>
        <w:tc>
          <w:tcPr>
            <w:tcW w:w="1984" w:type="dxa"/>
          </w:tcPr>
          <w:p w:rsidR="00AF4355" w:rsidRDefault="00AF4355" w:rsidP="00E07433">
            <w:pPr>
              <w:jc w:val="center"/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В течение учебного года</w:t>
            </w:r>
          </w:p>
          <w:p w:rsidR="00AF4355" w:rsidRPr="008702AB" w:rsidRDefault="00AF4355" w:rsidP="00E07433">
            <w:pPr>
              <w:jc w:val="center"/>
            </w:pPr>
            <w:r>
              <w:rPr>
                <w:sz w:val="24"/>
                <w:szCs w:val="24"/>
              </w:rPr>
              <w:t>(по запросу)</w:t>
            </w:r>
          </w:p>
        </w:tc>
        <w:tc>
          <w:tcPr>
            <w:tcW w:w="1950" w:type="dxa"/>
          </w:tcPr>
          <w:p w:rsidR="00AF4355" w:rsidRPr="008702AB" w:rsidRDefault="00AF4355" w:rsidP="00AF4355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</w:rPr>
              <w:t>В</w:t>
            </w:r>
            <w:r w:rsidRPr="008702AB">
              <w:rPr>
                <w:sz w:val="24"/>
                <w:szCs w:val="24"/>
              </w:rPr>
              <w:t>Р</w:t>
            </w:r>
          </w:p>
          <w:p w:rsidR="00AF4355" w:rsidRPr="008702AB" w:rsidRDefault="00AF4355" w:rsidP="00AF4355">
            <w:pPr>
              <w:rPr>
                <w:sz w:val="24"/>
                <w:szCs w:val="24"/>
              </w:rPr>
            </w:pPr>
            <w:r w:rsidRPr="008702AB">
              <w:rPr>
                <w:sz w:val="24"/>
                <w:szCs w:val="24"/>
              </w:rPr>
              <w:t>Классные руководители</w:t>
            </w:r>
          </w:p>
          <w:p w:rsidR="00AF4355" w:rsidRPr="008702AB" w:rsidRDefault="00AF4355" w:rsidP="00AF4355">
            <w:r w:rsidRPr="008702AB">
              <w:rPr>
                <w:sz w:val="24"/>
                <w:szCs w:val="24"/>
              </w:rPr>
              <w:t>Педагог-психолог</w:t>
            </w:r>
          </w:p>
        </w:tc>
      </w:tr>
    </w:tbl>
    <w:p w:rsidR="006604A9" w:rsidRPr="008702AB" w:rsidRDefault="006604A9" w:rsidP="00420C31">
      <w:pPr>
        <w:jc w:val="center"/>
        <w:rPr>
          <w:b/>
        </w:rPr>
      </w:pPr>
    </w:p>
    <w:p w:rsidR="006604A9" w:rsidRPr="008702AB" w:rsidRDefault="006604A9" w:rsidP="00133E79">
      <w:pPr>
        <w:rPr>
          <w:b/>
        </w:rPr>
      </w:pPr>
    </w:p>
    <w:p w:rsidR="006604A9" w:rsidRPr="008702AB" w:rsidRDefault="006604A9" w:rsidP="00420C31">
      <w:pPr>
        <w:jc w:val="center"/>
        <w:rPr>
          <w:b/>
        </w:rPr>
      </w:pPr>
    </w:p>
    <w:p w:rsidR="006604A9" w:rsidRPr="008702AB" w:rsidRDefault="006604A9" w:rsidP="006604A9">
      <w:pPr>
        <w:shd w:val="clear" w:color="auto" w:fill="FFFFFF" w:themeFill="background1"/>
      </w:pPr>
      <w:r w:rsidRPr="008702AB">
        <w:t>Педагог-психолог:</w:t>
      </w:r>
    </w:p>
    <w:p w:rsidR="006604A9" w:rsidRPr="008702AB" w:rsidRDefault="006604A9" w:rsidP="006604A9">
      <w:pPr>
        <w:shd w:val="clear" w:color="auto" w:fill="FFFFFF" w:themeFill="background1"/>
      </w:pPr>
      <w:proofErr w:type="spellStart"/>
      <w:r w:rsidRPr="008702AB">
        <w:t>Шакирзянова</w:t>
      </w:r>
      <w:proofErr w:type="spellEnd"/>
      <w:r w:rsidRPr="008702AB">
        <w:t xml:space="preserve"> И.Р.</w:t>
      </w:r>
    </w:p>
    <w:p w:rsidR="006604A9" w:rsidRPr="008702AB" w:rsidRDefault="006604A9" w:rsidP="006604A9">
      <w:pPr>
        <w:rPr>
          <w:b/>
        </w:rPr>
      </w:pPr>
    </w:p>
    <w:p w:rsidR="007067CE" w:rsidRPr="008702AB" w:rsidRDefault="007067CE"/>
    <w:sectPr w:rsidR="007067CE" w:rsidRPr="008702AB" w:rsidSect="0070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500C7"/>
    <w:multiLevelType w:val="hybridMultilevel"/>
    <w:tmpl w:val="1EF6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7835"/>
    <w:multiLevelType w:val="multilevel"/>
    <w:tmpl w:val="C9CE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1A1DFE"/>
    <w:multiLevelType w:val="multilevel"/>
    <w:tmpl w:val="AC2E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C31"/>
    <w:rsid w:val="000516FD"/>
    <w:rsid w:val="00133E79"/>
    <w:rsid w:val="001E6380"/>
    <w:rsid w:val="00293459"/>
    <w:rsid w:val="0036767C"/>
    <w:rsid w:val="00420C31"/>
    <w:rsid w:val="00486471"/>
    <w:rsid w:val="004A1F66"/>
    <w:rsid w:val="006604A9"/>
    <w:rsid w:val="0070104F"/>
    <w:rsid w:val="007067CE"/>
    <w:rsid w:val="007517E3"/>
    <w:rsid w:val="007A6F0F"/>
    <w:rsid w:val="007C68BC"/>
    <w:rsid w:val="008702AB"/>
    <w:rsid w:val="008E3D07"/>
    <w:rsid w:val="009666B0"/>
    <w:rsid w:val="009B43EB"/>
    <w:rsid w:val="009F0C66"/>
    <w:rsid w:val="00AF4355"/>
    <w:rsid w:val="00B97216"/>
    <w:rsid w:val="00BD10EC"/>
    <w:rsid w:val="00D811B7"/>
    <w:rsid w:val="00D91C8F"/>
    <w:rsid w:val="00F0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385F"/>
  <w15:docId w15:val="{765A2859-9E46-4D96-9460-7C158ADC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604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811B7"/>
    <w:pPr>
      <w:spacing w:before="100" w:beforeAutospacing="1" w:after="100" w:afterAutospacing="1"/>
    </w:pPr>
  </w:style>
  <w:style w:type="character" w:styleId="a6">
    <w:name w:val="Hyperlink"/>
    <w:basedOn w:val="a0"/>
    <w:rsid w:val="008E3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</cp:lastModifiedBy>
  <cp:revision>22</cp:revision>
  <cp:lastPrinted>2024-03-29T19:24:00Z</cp:lastPrinted>
  <dcterms:created xsi:type="dcterms:W3CDTF">2021-10-24T14:02:00Z</dcterms:created>
  <dcterms:modified xsi:type="dcterms:W3CDTF">2025-04-08T11:31:00Z</dcterms:modified>
</cp:coreProperties>
</file>