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710" w:rsidRPr="00AB6710" w:rsidRDefault="00AB6710" w:rsidP="00AB3A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AB671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  участия</w:t>
      </w:r>
      <w:proofErr w:type="gramEnd"/>
      <w:r w:rsidRPr="00AB671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B67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педагогов</w:t>
      </w:r>
      <w:r w:rsidRPr="00AB671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профессиональных конкурсах  различного уровня,                                </w:t>
      </w:r>
      <w:bookmarkStart w:id="0" w:name="_GoBack"/>
      <w:bookmarkEnd w:id="0"/>
      <w:r w:rsidRPr="00AB671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2024 год</w:t>
      </w:r>
    </w:p>
    <w:tbl>
      <w:tblPr>
        <w:tblStyle w:val="21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2268"/>
        <w:gridCol w:w="1559"/>
        <w:gridCol w:w="2126"/>
      </w:tblGrid>
      <w:tr w:rsidR="00AB6710" w:rsidRPr="00AB6710" w:rsidTr="00593C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Документы, подтверждающие результаты, дата</w:t>
            </w:r>
          </w:p>
        </w:tc>
      </w:tr>
      <w:tr w:rsidR="00AB6710" w:rsidRPr="00AB6710" w:rsidTr="00593C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 «Основы экологической культуры»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(Воронина Е.И.)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               18.03.2024</w:t>
            </w:r>
          </w:p>
        </w:tc>
      </w:tr>
      <w:tr w:rsidR="00AB6710" w:rsidRPr="00AB6710" w:rsidTr="00593C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«Радуга открытий»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(Воронина Е.И.)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Сертификат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AB6710" w:rsidRPr="00AB6710" w:rsidTr="00593C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Конкурс «Взаимодействие педагогов и родителей»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(Воронина Е.И.)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Районный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07.04.2024г.</w:t>
            </w:r>
          </w:p>
        </w:tc>
      </w:tr>
      <w:tr w:rsidR="00AB6710" w:rsidRPr="00AB6710" w:rsidTr="00593C2E">
        <w:trPr>
          <w:trHeight w:val="7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«Моё призвание –педагог» </w:t>
            </w: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(Талипова А.К.)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Диплом, 2024</w:t>
            </w:r>
          </w:p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710" w:rsidRPr="00AB6710" w:rsidTr="00593C2E">
        <w:trPr>
          <w:trHeight w:val="7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«Крепкая семья-крепкая Россия» </w:t>
            </w: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(Талипова А.К.)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«Инновационные методические материалы» </w:t>
            </w: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(Талипова А.К.)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«Царица-</w:t>
            </w:r>
            <w:proofErr w:type="gramStart"/>
            <w:r w:rsidRPr="00AB6710">
              <w:rPr>
                <w:rFonts w:ascii="Times New Roman" w:hAnsi="Times New Roman"/>
                <w:sz w:val="24"/>
                <w:szCs w:val="24"/>
              </w:rPr>
              <w:t xml:space="preserve">Осень»  </w:t>
            </w: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(</w:t>
            </w:r>
            <w:proofErr w:type="gramEnd"/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Талипова А.К.)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Сочинение «Архитектурные фантазии»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Диплом от 12.02.2024</w:t>
            </w:r>
          </w:p>
        </w:tc>
      </w:tr>
      <w:tr w:rsidR="00AB6710" w:rsidRPr="00AB6710" w:rsidTr="00593C2E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«Лучшая методическая разработка – 2024», «Авторская методическая разработка обучения на уроках русского языка».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Диплом №140 от 25.02.2024</w:t>
            </w:r>
          </w:p>
        </w:tc>
      </w:tr>
      <w:tr w:rsidR="00AB6710" w:rsidRPr="00AB6710" w:rsidTr="00593C2E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Конкурс «Калейдоскоп программ», на лучшую программу дополнительного образования </w:t>
            </w:r>
            <w:r w:rsidRPr="00AB6710">
              <w:rPr>
                <w:rFonts w:ascii="Times New Roman" w:hAnsi="Times New Roman"/>
                <w:iCs/>
                <w:sz w:val="24"/>
                <w:szCs w:val="24"/>
              </w:rPr>
              <w:t xml:space="preserve">«Читаем вместе: развиваем грамотность».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Диплом №102 от 31.10.2024г.</w:t>
            </w:r>
          </w:p>
        </w:tc>
      </w:tr>
      <w:tr w:rsidR="00AB6710" w:rsidRPr="00AB6710" w:rsidTr="00593C2E">
        <w:trPr>
          <w:trHeight w:val="14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Конкурс творческих работ «ЦАРИЦА – ОСЕНЬ». </w:t>
            </w:r>
            <w:r w:rsidRPr="00AB6710">
              <w:rPr>
                <w:rFonts w:ascii="Times New Roman" w:hAnsi="Times New Roman"/>
                <w:iCs/>
                <w:sz w:val="24"/>
                <w:szCs w:val="24"/>
              </w:rPr>
              <w:t>Проект «Осень в литературе: вдохновение и преображение».</w:t>
            </w:r>
          </w:p>
          <w:p w:rsidR="00AB6710" w:rsidRPr="00AB6710" w:rsidRDefault="00AB6710" w:rsidP="00AB6710">
            <w:pPr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Диплом от 18.11.2024г.</w:t>
            </w:r>
          </w:p>
        </w:tc>
      </w:tr>
      <w:tr w:rsidR="00AB6710" w:rsidRPr="00AB6710" w:rsidTr="00593C2E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конкурс на лучший сценарий школьного праздника «Школьный букет» (</w:t>
            </w:r>
            <w:proofErr w:type="spellStart"/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Мухаметзянова</w:t>
            </w:r>
            <w:proofErr w:type="spellEnd"/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Л.Ф.)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 № 4378-Ве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13.08.2024</w:t>
            </w:r>
          </w:p>
        </w:tc>
      </w:tr>
      <w:tr w:rsidR="00AB6710" w:rsidRPr="00AB6710" w:rsidTr="00593C2E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конкурс «Декоративно-прикладное творчество» «Творчество без границ» (</w:t>
            </w:r>
            <w:proofErr w:type="spellStart"/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Мухаметзянова</w:t>
            </w:r>
            <w:proofErr w:type="spellEnd"/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Л.Ф.)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 Серия 1А № 1021070 от 21.08.2024</w:t>
            </w:r>
          </w:p>
        </w:tc>
      </w:tr>
      <w:tr w:rsidR="00AB6710" w:rsidRPr="00AB6710" w:rsidTr="00593C2E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Всероссийский творческий конкурс для педагогов «Летний вернисаж», номинация: творческие работы педагогов: </w:t>
            </w:r>
          </w:p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«Красота родной природы»</w:t>
            </w:r>
          </w:p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Дом педагога, г. Москва. 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lastRenderedPageBreak/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 лауреата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 степени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ДП-0 №101878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15.02.2024</w:t>
            </w:r>
          </w:p>
        </w:tc>
      </w:tr>
      <w:tr w:rsidR="00AB6710" w:rsidRPr="00AB6710" w:rsidTr="00593C2E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 социальных инициатив "Энергия добра"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БФ «Татнефть» </w:t>
            </w:r>
            <w:r w:rsidRPr="00AB67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"Мы вместе"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Апрель-май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2024 года</w:t>
            </w:r>
          </w:p>
        </w:tc>
      </w:tr>
      <w:tr w:rsidR="00AB6710" w:rsidRPr="00AB6710" w:rsidTr="00593C2E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Региональный чемпионат по профессиональному мастерству среди инвалидов и людей с ограниченными возможностями здоровья «Абилимпикс-2024»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25 апреля 2024</w:t>
            </w:r>
          </w:p>
        </w:tc>
      </w:tr>
      <w:tr w:rsidR="00AB6710" w:rsidRPr="00AB6710" w:rsidTr="00593C2E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Всероссийская познавательная онлайн-викторина «23 февраля»</w:t>
            </w:r>
          </w:p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(ВШДА)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 №4535230066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От 29.02.24</w:t>
            </w:r>
          </w:p>
        </w:tc>
      </w:tr>
      <w:tr w:rsidR="00AB6710" w:rsidRPr="00AB6710" w:rsidTr="00593C2E">
        <w:trPr>
          <w:trHeight w:val="1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Международный образовательный портал «Престиж» творческий конкурс «Творческие работы педагогов», </w:t>
            </w:r>
          </w:p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«Раннее утро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21.10.2024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Д-00129072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№129072</w:t>
            </w:r>
          </w:p>
        </w:tc>
      </w:tr>
      <w:tr w:rsidR="00AB6710" w:rsidRPr="00AB6710" w:rsidTr="00593C2E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Конкурс «Презентация»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Гимадиева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 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Номер документа ТК5707867, 2024</w:t>
            </w:r>
          </w:p>
        </w:tc>
      </w:tr>
      <w:tr w:rsidR="00AB6710" w:rsidRPr="00AB6710" w:rsidTr="00593C2E">
        <w:trPr>
          <w:trHeight w:val="1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 Конкурс методических разработок, направленных на достижение образовательных результатов в соответствии с ФГОС «Радуга открытий»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Гимадиева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73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2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 Конкурс «Мое призвание – педагог!», номинация: «И спеть могу! И сплясать могу!»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Гимадиева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 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Приказ №03/02-848 от 26.02.2024</w:t>
            </w:r>
          </w:p>
        </w:tc>
      </w:tr>
      <w:tr w:rsidR="00AB6710" w:rsidRPr="00AB6710" w:rsidTr="00593C2E">
        <w:trPr>
          <w:trHeight w:val="12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 Конкурс развивающих игр «От идеи до реализации», номинация: пальчиковый театр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Гимадиева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Приказ №03/02-840 от 12.02.2024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Конкурс «Пернатые обитатели земли», номинация: декоративно - прикладное творчество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Гимадиева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VII Всероссийский конкурс «Моё призвание-педагог»</w:t>
            </w:r>
          </w:p>
          <w:p w:rsidR="00AB6710" w:rsidRPr="00AB6710" w:rsidRDefault="00AB6710" w:rsidP="00AB671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Номинация: </w:t>
            </w:r>
            <w:proofErr w:type="gramStart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творческая  «</w:t>
            </w:r>
            <w:proofErr w:type="gramEnd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Рябиновое настроение»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Газизова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А.М.)</w:t>
            </w:r>
          </w:p>
          <w:p w:rsidR="00AB6710" w:rsidRPr="00AB6710" w:rsidRDefault="00AB6710" w:rsidP="00AB671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26.02.2024г.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VII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ой Республиканский открытый конкурс творчества «Тукай в наших сердцах»</w:t>
            </w:r>
          </w:p>
          <w:p w:rsidR="00AB6710" w:rsidRPr="00AB6710" w:rsidRDefault="00AB6710" w:rsidP="00AB671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декоративно</w:t>
            </w:r>
            <w:proofErr w:type="gramEnd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-прикладное творчество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Газизова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А.М.)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29.04.2024г.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«Совершенствование системы психолого-педагогической помощи в образовательной организации в рамках реализации концепции развития системы психолого-педагогической помощи в сфере ОО и СПО» Педагоги России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июль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«Организация ранней коррекционной помощи детям с нарушениями развития и риском нарушения развитий» Педагоги России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Сертификат,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июль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«Организация перевода обучающихся, находящихся на домашнем обучении, в инклюзивную среду» Педагоги России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Сертификат,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июль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«Модернизация системы методического сопровождения психолого-педагогических служб» Педагоги России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Сертификат,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июль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«Апробация критериев оценки эффективности оказания психолого-педагогической помощи» Педагоги России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Сертификат,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июль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«Внедрение коррекционно-реабилитационных, 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абилитационных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и профилактических программ» Педагоги России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Сертификат,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июль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«Роль педагога в саморазвитии обучающегося»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Онлайн-сайт 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Росконкурс.рф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23.10.2024, диплом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«Влияние физического развития на психическое развитие детей»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http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://</w:t>
            </w:r>
            <w:r w:rsidRPr="00AB67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www.pedalmanac.ru/416808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14.10.2024, диплом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Рецензия на инновационные авторские методические материалы «Сенсорное развитие детей младшего школьного возраста посредством дидактических игр»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12.03.2024, диплом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«Кош теле»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Галимуллина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  <w:r w:rsidRPr="00AB6710">
              <w:rPr>
                <w:rFonts w:ascii="Times New Roman" w:eastAsia="Calibri" w:hAnsi="Times New Roman"/>
                <w:sz w:val="24"/>
                <w:szCs w:val="24"/>
                <w:lang w:val="az-Latn-AZ"/>
              </w:rPr>
              <w:t xml:space="preserve"> №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659210К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24.06.2024.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«Вязаная пирамидка»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Галимуллина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№ 664909К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02.08.2024, 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«Урожай 2024»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Галимуллина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№ 683969К, 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27.10.2024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«Просторы космоса»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Галимуллина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Благодарственное             письмо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№ 1450094536, 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Поделки из природного и бросового материала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Галимуллина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 00129335 №129335,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«Праздничный пирог»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Галимуллина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Краеведческий музей, 2024, диплом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«Русалка». Конкурс декоративно –прикладного творчества.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Латипова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Л.М.)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Муниципальный этап республиканского детского фестиваля народного творчества «Без 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бергэ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». «Юные таланты».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Латипова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Л.М.)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Декоративно-прикладное творчество. «Птицы счастья».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Латипова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Л.М.)</w:t>
            </w:r>
          </w:p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 степени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«Творческие работы педагогов»</w:t>
            </w:r>
          </w:p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«Игривые кувшинки».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Латипова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Л.М.)</w:t>
            </w:r>
          </w:p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Конкурс для педагогов «Безопасность в сети Интернет»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Хузина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AB67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место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Образовательный центр «Педагоги Ум» -Ноябрь, 2024г.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Творческий конкурс для педагогов «Зимушка – Зима» «Тат- Конкурс»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Творческий конкурс для педагогов «Архитектурные фантазии» «Тат- Конкурс»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Творческий конкурс для педагогов «Парад талантов»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Творческий конкурс для педагогов «Пернатые обитатели земли»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 w:rsidRPr="00AB671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профессиональный конкурс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AB671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Гордость страны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Творческий конкурс «Осенний карнавал»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VI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B671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Республиканский конкурс 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AB671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Правила дорожного движения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«23февраля-День защитника отечества!» в рамках плана проведения мероприятий оборонно-массовой и военно-патриотической работы. </w:t>
            </w:r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Февраль,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«Современные образовательные технологии на </w:t>
            </w: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уроках  в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начальной школе по ФГОС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Апрель, 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55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Открытый конкурс методических разработок, направленных на достижение образовательных результатов в соответствии с </w:t>
            </w:r>
            <w:proofErr w:type="gramStart"/>
            <w:r w:rsidRPr="00AB6710">
              <w:rPr>
                <w:rFonts w:ascii="Times New Roman" w:hAnsi="Times New Roman"/>
                <w:sz w:val="24"/>
                <w:szCs w:val="24"/>
              </w:rPr>
              <w:t>ФГОС  «</w:t>
            </w:r>
            <w:proofErr w:type="gramEnd"/>
            <w:r w:rsidRPr="00AB6710">
              <w:rPr>
                <w:rFonts w:ascii="Times New Roman" w:hAnsi="Times New Roman"/>
                <w:sz w:val="24"/>
                <w:szCs w:val="24"/>
              </w:rPr>
              <w:t xml:space="preserve">Радуга открытий», ТРО МОД ТП «Исследователь» </w:t>
            </w:r>
            <w:r w:rsidRPr="00AB671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B671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AB671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 степень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Апрель,2024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 xml:space="preserve">Конкурс «Свободное образование» «Игровые технологии на уроках и занятиях» Методическая разработка. </w:t>
            </w:r>
            <w:r w:rsidRPr="00AB671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B671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AB671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Апрель ,2024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Конкурс чтецов» 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Чудетство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,2024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Конкурс педагогических проектов, направленных на достижение образовательных результатов в соответствии с ФГОС </w:t>
            </w:r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 степень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Ноябрь,2024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«Крепкая семья – крепкая Россия», посвященный году семьи 2024 </w:t>
            </w:r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Ноябрь,2024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«Осенний бал для начальных классов» </w:t>
            </w:r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степень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Ноябрь,2024</w:t>
            </w:r>
          </w:p>
        </w:tc>
      </w:tr>
      <w:tr w:rsidR="00AB6710" w:rsidRPr="00AB6710" w:rsidTr="00593C2E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«Текст. Типы текстов» </w:t>
            </w:r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AB6710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Ноябрь,2024</w:t>
            </w:r>
          </w:p>
        </w:tc>
      </w:tr>
      <w:tr w:rsidR="00AB6710" w:rsidRPr="00AB6710" w:rsidTr="00593C2E">
        <w:trPr>
          <w:trHeight w:val="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tabs>
                <w:tab w:val="left" w:pos="103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«Радуга открытий» (Смирнова С.В.)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AB6710" w:rsidRPr="00AB6710" w:rsidTr="00593C2E">
        <w:trPr>
          <w:trHeight w:val="5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«Ждём друзей на Масленицу» (Смирнова С.В.)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12.03.2024</w:t>
            </w:r>
          </w:p>
        </w:tc>
      </w:tr>
      <w:tr w:rsidR="00AB6710" w:rsidRPr="00AB6710" w:rsidTr="00593C2E">
        <w:trPr>
          <w:trHeight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«Огород на подоконнике» (Смирнова С.В.)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AB6710" w:rsidRPr="00AB6710" w:rsidTr="00593C2E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«Дружные народы России» (Смирнова С.В.)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30.10.2024</w:t>
            </w:r>
          </w:p>
        </w:tc>
      </w:tr>
      <w:tr w:rsidR="00AB6710" w:rsidRPr="00AB6710" w:rsidTr="00593C2E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«Здравствуй, Осень! В гости просим» (Смирнова С.В.)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07.09.2024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B6710" w:rsidRPr="00AB6710" w:rsidTr="00593C2E">
        <w:trPr>
          <w:trHeight w:val="6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«Осенний калейдоскоп» (Смирнова С.В.)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3й Открытый 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05.11.2024г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val="en-US" w:eastAsia="zh-CN"/>
              </w:rPr>
              <w:t>I</w:t>
            </w: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Лексико-грамматическая олимпиада для учителей (преподавателей) английского языка (Соколова Я.А.)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B6710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69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«ФГОС класс» Блиц -олимпиада: «Основные правила оформления чертежей»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Тютюгина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О.И.)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Диплом,,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«От идеи до реализации» </w:t>
            </w: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Номинация :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Пуговичная копилка.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Тютюгина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О.И.)</w:t>
            </w:r>
          </w:p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Сертификат, 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71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Сценарий школьного праздника «Школьный букет».  Центр 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пед.инноваций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им. 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К.Д.Ушинского</w:t>
            </w:r>
            <w:proofErr w:type="spellEnd"/>
          </w:p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«Новое образование» (Валиева Л.Т.)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Диплом </w:t>
            </w:r>
            <w:r w:rsidRPr="00AB67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 №</w:t>
            </w: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999  13.08.2024</w:t>
            </w:r>
            <w:proofErr w:type="gramEnd"/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«Выдающиеся личности в истории Великой Отечественной войны», «Образовательное пространство»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spacing w:after="200"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Сертификат</w:t>
            </w:r>
            <w:r w:rsidRPr="00AB6710">
              <w:rPr>
                <w:rFonts w:ascii="Times New Roman" w:hAnsi="Times New Roman"/>
                <w:sz w:val="24"/>
                <w:szCs w:val="24"/>
              </w:rPr>
              <w:t>, 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«ПДД ты должен знать обязательно на 5</w:t>
            </w: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! »</w:t>
            </w:r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, МБОУ ДО «СЮТ»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Свидетельство, 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74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«День защитника Отечества»,</w:t>
            </w:r>
          </w:p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FGOS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Pr="00AB67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TIME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Грамота, 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VII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профессиональный конкурс «Гордость страны»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Большой онлайн -диктант в Год семьи, УОБ им. Аксакова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Сертификат, 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Открытый конкурс методических разработок «Радуга открытий», ТРО МОДТП «Исследователь»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Диплом, 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78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Творческий конкурс «8 марта – любимый весенний праздник!», ВОП «ИКТ педагогам» (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Сертификат, 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79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Олимпиада «Педагогическая практика» «Год </w:t>
            </w:r>
            <w:proofErr w:type="gram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семьи»  (</w:t>
            </w:r>
            <w:proofErr w:type="spellStart"/>
            <w:proofErr w:type="gram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710">
              <w:rPr>
                <w:rFonts w:ascii="Times New Roman" w:hAnsi="Times New Roman"/>
                <w:sz w:val="24"/>
                <w:szCs w:val="24"/>
              </w:rPr>
              <w:t>Диплом 12.09.2024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«Активизация познавательной деятельности школьников с </w:t>
            </w:r>
            <w:proofErr w:type="spellStart"/>
            <w:r w:rsidRPr="00AB6710">
              <w:rPr>
                <w:rFonts w:ascii="Times New Roman" w:eastAsia="Calibri" w:hAnsi="Times New Roman"/>
                <w:sz w:val="24"/>
                <w:szCs w:val="24"/>
              </w:rPr>
              <w:t>овз</w:t>
            </w:r>
            <w:proofErr w:type="spellEnd"/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как стратегия повышения успешной учебной деятельности» </w:t>
            </w:r>
            <w:r w:rsidRPr="00AB6710">
              <w:rPr>
                <w:rFonts w:ascii="Times New Roman" w:hAnsi="Times New Roman"/>
                <w:bCs/>
                <w:color w:val="2C2D2E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B6710">
              <w:rPr>
                <w:rFonts w:ascii="Times New Roman" w:hAnsi="Times New Roman"/>
                <w:bCs/>
                <w:color w:val="2C2D2E"/>
                <w:sz w:val="24"/>
                <w:szCs w:val="24"/>
                <w:shd w:val="clear" w:color="auto" w:fill="FFFFFF"/>
              </w:rPr>
              <w:t>Шакирзянова</w:t>
            </w:r>
            <w:proofErr w:type="spellEnd"/>
            <w:r w:rsidRPr="00AB6710">
              <w:rPr>
                <w:rFonts w:ascii="Times New Roman" w:hAnsi="Times New Roman"/>
                <w:bCs/>
                <w:color w:val="2C2D2E"/>
                <w:sz w:val="24"/>
                <w:szCs w:val="24"/>
                <w:shd w:val="clear" w:color="auto" w:fill="FFFFFF"/>
              </w:rPr>
              <w:t xml:space="preserve"> И.Р.)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30.05.2024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81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Конкурс: «Мотив познания»</w:t>
            </w:r>
          </w:p>
          <w:p w:rsidR="00AB6710" w:rsidRPr="00AB6710" w:rsidRDefault="00AB6710" w:rsidP="00AB67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Блиц-олимпиада: «Кризисные состояния у подростков» </w:t>
            </w:r>
            <w:r w:rsidRPr="00AB6710">
              <w:rPr>
                <w:rFonts w:ascii="Times New Roman" w:hAnsi="Times New Roman"/>
                <w:bCs/>
                <w:color w:val="2C2D2E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B6710">
              <w:rPr>
                <w:rFonts w:ascii="Times New Roman" w:hAnsi="Times New Roman"/>
                <w:bCs/>
                <w:color w:val="2C2D2E"/>
                <w:sz w:val="24"/>
                <w:szCs w:val="24"/>
                <w:shd w:val="clear" w:color="auto" w:fill="FFFFFF"/>
              </w:rPr>
              <w:t>Шакирзянова</w:t>
            </w:r>
            <w:proofErr w:type="spellEnd"/>
            <w:r w:rsidRPr="00AB6710">
              <w:rPr>
                <w:rFonts w:ascii="Times New Roman" w:hAnsi="Times New Roman"/>
                <w:bCs/>
                <w:color w:val="2C2D2E"/>
                <w:sz w:val="24"/>
                <w:szCs w:val="24"/>
                <w:shd w:val="clear" w:color="auto" w:fill="FFFFFF"/>
              </w:rPr>
              <w:t xml:space="preserve"> И.Р.)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Диплом 14.08.2024</w:t>
            </w:r>
          </w:p>
        </w:tc>
      </w:tr>
      <w:tr w:rsidR="00AB6710" w:rsidRPr="00AB6710" w:rsidTr="00593C2E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sz w:val="24"/>
                <w:szCs w:val="24"/>
              </w:rPr>
              <w:t>82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Конкурс по отбору инновационных методических материалов» УВО «ТИСБИ», конкурсная работа «Профориентация на уроках русского языка и литературы. Мир профессий»</w:t>
            </w:r>
            <w:r w:rsidRPr="00AB671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(Шарифуллина И.Б.)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10" w:rsidRPr="00AB6710" w:rsidRDefault="00AB6710" w:rsidP="00AB671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67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 11.10.2024</w:t>
            </w:r>
          </w:p>
        </w:tc>
      </w:tr>
    </w:tbl>
    <w:p w:rsidR="006342E6" w:rsidRDefault="006342E6"/>
    <w:sectPr w:rsidR="006342E6" w:rsidSect="00AB671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&amp;quo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B8"/>
    <w:rsid w:val="000414B8"/>
    <w:rsid w:val="006342E6"/>
    <w:rsid w:val="00AB3AA1"/>
    <w:rsid w:val="00AB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FD27D-03B9-4D7B-8C82-568BC575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5">
    <w:name w:val="Сетка таблицы215"/>
    <w:basedOn w:val="a1"/>
    <w:uiPriority w:val="59"/>
    <w:rsid w:val="00AB671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1699</Words>
  <Characters>9687</Characters>
  <Application>Microsoft Office Word</Application>
  <DocSecurity>0</DocSecurity>
  <Lines>80</Lines>
  <Paragraphs>22</Paragraphs>
  <ScaleCrop>false</ScaleCrop>
  <Company/>
  <LinksUpToDate>false</LinksUpToDate>
  <CharactersWithSpaces>11364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Шарифуллина</dc:creator>
  <cp:keywords/>
  <dc:description/>
  <cp:lastModifiedBy>Индира Шарифуллина</cp:lastModifiedBy>
  <cp:revision>3</cp:revision>
  <dcterms:created xsi:type="dcterms:W3CDTF">2025-01-11T13:54:00Z</dcterms:created>
  <dcterms:modified xsi:type="dcterms:W3CDTF">2025-01-11T13:56:00Z</dcterms:modified>
</cp:coreProperties>
</file>