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EC" w:rsidRPr="008B37EC" w:rsidRDefault="008B37EC" w:rsidP="008B3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8B37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  участия</w:t>
      </w:r>
      <w:proofErr w:type="gramEnd"/>
      <w:r w:rsidRPr="008B37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8B37E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обучающихся (воспитанников)</w:t>
      </w:r>
      <w:r w:rsidRPr="008B37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конкурсах, смотрах, концертах, соревнованиях и др. мероприятиях, как в очной, так и в дистанционной форме за 2024 год</w:t>
      </w:r>
    </w:p>
    <w:p w:rsidR="008B37EC" w:rsidRPr="008B37EC" w:rsidRDefault="008B37EC" w:rsidP="008B3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8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545"/>
        <w:gridCol w:w="2410"/>
        <w:gridCol w:w="2126"/>
        <w:gridCol w:w="2126"/>
      </w:tblGrid>
      <w:tr w:rsidR="008B37EC" w:rsidRPr="008B37EC" w:rsidTr="00593C2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Результат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занятое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место)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Документы, подтверждающие результаты, дата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/год</w:t>
            </w:r>
          </w:p>
        </w:tc>
      </w:tr>
      <w:tr w:rsidR="008B37EC" w:rsidRPr="008B37EC" w:rsidTr="00593C2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конкурс патриотического творчества «На страже мира и добра!»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(Воронина Е.И.)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  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          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Умаров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Мирон, 02.03.2024</w:t>
            </w:r>
          </w:p>
        </w:tc>
      </w:tr>
      <w:tr w:rsidR="008B37EC" w:rsidRPr="008B37EC" w:rsidTr="00593C2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Международная викторина для дошкольников «Масленица»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(Воронина Е.И.)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  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    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Галиуллин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Амин, 15.03.2024</w:t>
            </w:r>
          </w:p>
        </w:tc>
      </w:tr>
      <w:tr w:rsidR="008B37EC" w:rsidRPr="008B37EC" w:rsidTr="00593C2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Всероссийская познавательная викторина «Весна идет!»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(Воронина Е.И.)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  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Хайбрахманов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Данис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19.03.2024</w:t>
            </w:r>
          </w:p>
        </w:tc>
      </w:tr>
      <w:tr w:rsidR="008B37EC" w:rsidRPr="008B37EC" w:rsidTr="00593C2E"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Международный конкурс творческих работ «8 Марта – день весны и красоты»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(Воронина Е.И.)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Хайбрахманов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Данис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02.04.2024</w:t>
            </w:r>
          </w:p>
        </w:tc>
      </w:tr>
      <w:tr w:rsidR="008B37EC" w:rsidRPr="008B37EC" w:rsidTr="00593C2E">
        <w:trPr>
          <w:trHeight w:val="72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детский фестиваль народного творчества «Без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бергэ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(Воронина Е.И.)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Сандугач</w:t>
            </w:r>
            <w:proofErr w:type="spellEnd"/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»,   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           04.04.2024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творческий работ «Навстречу к звездам»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(Воронина Е.И.)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Нурмиев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Анвар,   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    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декоративно-прикладного творчества «Мастерим вместе с бабушкой и дедушкой»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(Воронина Е.И.)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Хайбрахманов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Данис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17.10.2024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конкурс осенних рисунков и поделок с Международным </w:t>
            </w: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участием  «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Осенняя фантазия»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>(Воронина Е.И.)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Язенькина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Валерия,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02.11.2024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«Класс». Авторские рассказы.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Лауреат (3 место)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07.03.2024, диплом, Константинов Павел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«Класс». Авторские рассказы.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Победитель (1 место)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 xml:space="preserve">07.03.2024, диплом, </w:t>
            </w:r>
            <w:proofErr w:type="spellStart"/>
            <w:r w:rsidRPr="008B37EC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Мавлетова</w:t>
            </w:r>
            <w:proofErr w:type="spellEnd"/>
            <w:r w:rsidRPr="008B37EC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 xml:space="preserve"> Арина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«Класс». Авторские рассказы.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Призер (2 место)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 xml:space="preserve">07.03.2024, диплом, </w:t>
            </w:r>
            <w:proofErr w:type="spellStart"/>
            <w:r w:rsidRPr="008B37EC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Хузин</w:t>
            </w:r>
            <w:proofErr w:type="spellEnd"/>
            <w:r w:rsidRPr="008B37EC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 xml:space="preserve"> Рамазан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«Золотое перо». Сочинение «Старая ива»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04.03.2024, диплом, Константинов Павел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Открытый конкурс творчества «Тукай в наших сердцах»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27.04.2024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val="en-US"/>
              </w:rPr>
              <w:t>VII</w:t>
            </w:r>
            <w:r w:rsidRPr="008B37EC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 xml:space="preserve"> Республиканский молодежный «Фестиваль безграничных талантов»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SimSun" w:hAnsi="Times New Roman"/>
                <w:color w:val="252525"/>
                <w:sz w:val="24"/>
                <w:szCs w:val="24"/>
              </w:rPr>
            </w:pPr>
            <w:r w:rsidRPr="008B37EC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eastAsia="SimSun" w:hAnsi="Times New Roman"/>
                <w:bCs/>
                <w:color w:val="000000"/>
                <w:sz w:val="24"/>
                <w:szCs w:val="24"/>
              </w:rPr>
              <w:t>Лауреат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12.07.2024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 xml:space="preserve">Конкурс сочинений «Золотое перо»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SimSun" w:hAnsi="Times New Roman"/>
                <w:color w:val="252525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17.10.2024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 xml:space="preserve">Творческий конкурс «Интеллектуал – 2024»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SimSun" w:hAnsi="Times New Roman"/>
                <w:color w:val="252525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01.11.2024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 w:rsidRPr="008B37EC">
              <w:rPr>
                <w:rFonts w:ascii="Times New Roman" w:hAnsi="Times New Roman"/>
                <w:sz w:val="24"/>
                <w:szCs w:val="24"/>
              </w:rPr>
              <w:t xml:space="preserve">сочинений 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Всероссийский (Муниципальный этап)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19.10.2024,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Хузин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Рамазан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 xml:space="preserve">Конкурс сочинений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Всероссийский (Муниципальный этап)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19.10.2024, Константинов Павел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 w:rsidRPr="008B37EC">
              <w:rPr>
                <w:rFonts w:ascii="Times New Roman" w:hAnsi="Times New Roman"/>
                <w:sz w:val="24"/>
                <w:szCs w:val="24"/>
              </w:rPr>
              <w:t xml:space="preserve">сочинений 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Всероссийский (Муниципальный этап)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19.10.2024,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Мавлетова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Арина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 xml:space="preserve">Конкурс творческих работ «ЦАРИЦА – ОСЕНЬ»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Басырова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И.М.)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от 18.11.2024г.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 конкурс проектно-исследовательских работ учащихся «</w:t>
            </w:r>
            <w:proofErr w:type="spellStart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Наукоград</w:t>
            </w:r>
            <w:proofErr w:type="spellEnd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- 2024», «Театры Республики </w:t>
            </w:r>
            <w:proofErr w:type="gramStart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Татарстан»  (</w:t>
            </w:r>
            <w:proofErr w:type="spellStart"/>
            <w:proofErr w:type="gramEnd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Мухаметзянова</w:t>
            </w:r>
            <w:proofErr w:type="spellEnd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Л.Ф.)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10.08.2024, Зайнутдинов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Риналь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Международный конкурс исследовательских работ «Мы идем дорогой знаний…» (</w:t>
            </w:r>
            <w:proofErr w:type="spellStart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Мухаметзянова</w:t>
            </w:r>
            <w:proofErr w:type="spellEnd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Л.Ф.)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Международный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№ 5598-р,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13.08.2024,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Пенькова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Валерия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Международный конкурс исследовательских работ «Мы идем дорогой знаний…»,</w:t>
            </w:r>
          </w:p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«Слова паразиты и языковые вирусы» (</w:t>
            </w:r>
            <w:proofErr w:type="spellStart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Мухаметзянова</w:t>
            </w:r>
            <w:proofErr w:type="spellEnd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Л.Ф.)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Международный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№ 7588-К,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05.11.2024, Шокурова Юлиана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 конкурс проектно-исследовательских работ учащихся «</w:t>
            </w:r>
            <w:proofErr w:type="spellStart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Наукоград</w:t>
            </w:r>
            <w:proofErr w:type="spellEnd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- 2024», </w:t>
            </w:r>
          </w:p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«Влажность воздуха и ее влияние на жизнь </w:t>
            </w:r>
            <w:proofErr w:type="gramStart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человека»  (</w:t>
            </w:r>
            <w:proofErr w:type="spellStart"/>
            <w:proofErr w:type="gramEnd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Мухаметзянова</w:t>
            </w:r>
            <w:proofErr w:type="spellEnd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Л.Ф.)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05.11.2024, Козырева Ксения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val="en-US" w:eastAsia="zh-CN"/>
              </w:rPr>
              <w:t>III</w:t>
            </w: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Открытый Республиканский многожанровый фестиваль «Осенний калейдоскоп», название работы «Осенний листопад», </w:t>
            </w:r>
            <w:r w:rsidRPr="008B37EC">
              <w:rPr>
                <w:rFonts w:ascii="Times New Roman" w:eastAsia="Calibri" w:hAnsi="Times New Roman"/>
                <w:spacing w:val="1"/>
                <w:w w:val="105"/>
                <w:sz w:val="24"/>
                <w:szCs w:val="24"/>
              </w:rPr>
              <w:t>(Денисова П.А.)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05.11.2024,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Мингалиев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Эмир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Викторина для младших школьников «День музыки» </w:t>
            </w:r>
            <w:r w:rsidRPr="008B37EC">
              <w:rPr>
                <w:rFonts w:ascii="Times New Roman" w:eastAsia="Calibri" w:hAnsi="Times New Roman"/>
                <w:spacing w:val="1"/>
                <w:w w:val="105"/>
                <w:sz w:val="24"/>
                <w:szCs w:val="24"/>
              </w:rPr>
              <w:t>(Денисова П.А.)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01.10.2024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Международный детский творческий конкурс «Любимый педагог», название работы «Моя семья», </w:t>
            </w:r>
          </w:p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Сетевое издание «</w:t>
            </w: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val="en-US" w:eastAsia="zh-CN"/>
              </w:rPr>
              <w:t>IT</w:t>
            </w: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-Перемена»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Международный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15.02.2024, Зиннатов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Риналь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 детский творческий конкурс «В мире морских животных»</w:t>
            </w:r>
          </w:p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(ВШДА),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№4534429509,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21.02.2024,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Фарзутдинова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Валерия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чемпионат по профессиональному мастерству среди инвалидов и людей с ограниченными возможностями здоровья «Абилимпикс-2024».</w:t>
            </w:r>
          </w:p>
          <w:p w:rsidR="008B37EC" w:rsidRPr="008B37EC" w:rsidRDefault="008B37EC" w:rsidP="008B37E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color w:val="000000"/>
                <w:sz w:val="24"/>
                <w:szCs w:val="24"/>
              </w:rPr>
              <w:t>«Изобразительное искусство»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Сертификат, 25 апреля 2024, Козырева Ксения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чемпионат по профессиональному мастерству среди инвалидов и людей с ограниченными возможностями здоровья «Абилимпикс-2024».</w:t>
            </w:r>
          </w:p>
          <w:p w:rsidR="008B37EC" w:rsidRPr="008B37EC" w:rsidRDefault="008B37EC" w:rsidP="008B37E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«Изобразительное искусство»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Сертификат, 25 апреля 2024,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Загидулина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Анастасия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Региональный чемпионат по профессиональному мастерству среди инвалидов и людей с ограниченными возможностями здоровья «Абилимпикс-2024».</w:t>
            </w:r>
          </w:p>
          <w:p w:rsidR="008B37EC" w:rsidRPr="008B37EC" w:rsidRDefault="008B37EC" w:rsidP="008B37E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«Изобразительное искусство»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Сертификат, 25 апреля 2024,</w:t>
            </w:r>
            <w:r w:rsidRPr="008B37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Кашапова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Алина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Республиканский конкурс творческих работ, посвященных 79-й годовщине Победы в Великой Отечественной войне 1941-1945 гг. «Великий подвиг», изобразительное искусство</w:t>
            </w:r>
          </w:p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Диплом, 30 мая 2024, Жоховская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 детский творческий конкурс «Спасем планету вместе!»</w:t>
            </w:r>
          </w:p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(Образовательный центр </w:t>
            </w: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val="en-US" w:eastAsia="zh-CN"/>
              </w:rPr>
              <w:t>IT</w:t>
            </w: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-</w:t>
            </w:r>
            <w:proofErr w:type="gramStart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Перемена) 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Диплом, 3 октября 2024, Холод Богдан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Международный образовательный портал «Престиж» творческий конкурс «Времена года», </w:t>
            </w:r>
          </w:p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рисунок</w:t>
            </w:r>
            <w:proofErr w:type="gramEnd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«Золотая осень» </w:t>
            </w:r>
          </w:p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 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lastRenderedPageBreak/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21.10.2024,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Д-00129070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№129070, Вафин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Данис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Онлайн-олимпиада «Зимняя </w:t>
            </w:r>
            <w:proofErr w:type="gramStart"/>
            <w:r w:rsidRPr="008B37EC">
              <w:rPr>
                <w:rFonts w:ascii="Times New Roman" w:hAnsi="Times New Roman"/>
                <w:sz w:val="24"/>
                <w:szCs w:val="24"/>
              </w:rPr>
              <w:t>олимпиада»  (</w:t>
            </w:r>
            <w:proofErr w:type="spellStart"/>
            <w:proofErr w:type="gramEnd"/>
            <w:r w:rsidRPr="008B37EC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8B37EC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Диплом № 8414,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Нургазизов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Хабиб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 xml:space="preserve"> Фестиваль для детей с ОВЗ «Созвездие талантов» (</w:t>
            </w:r>
            <w:proofErr w:type="spellStart"/>
            <w:r w:rsidRPr="008B37EC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8B37EC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tabs>
                <w:tab w:val="left" w:pos="264"/>
              </w:tabs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 Константинов Павел,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8B37EC">
              <w:rPr>
                <w:rFonts w:ascii="Times New Roman" w:hAnsi="Times New Roman"/>
                <w:sz w:val="24"/>
                <w:szCs w:val="24"/>
              </w:rPr>
              <w:t>берге</w:t>
            </w:r>
            <w:proofErr w:type="spellEnd"/>
            <w:r w:rsidRPr="008B37EC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Pr="008B37EC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8B37EC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 xml:space="preserve"> Конкурс детских рисунков «Семья глазами ребенка» (</w:t>
            </w:r>
            <w:proofErr w:type="spellStart"/>
            <w:r w:rsidRPr="008B37EC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8B37EC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 Ледяева София,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 xml:space="preserve"> Викторина «Веселые </w:t>
            </w:r>
            <w:proofErr w:type="gramStart"/>
            <w:r w:rsidRPr="008B37EC">
              <w:rPr>
                <w:rFonts w:ascii="Times New Roman" w:hAnsi="Times New Roman"/>
                <w:sz w:val="24"/>
                <w:szCs w:val="24"/>
              </w:rPr>
              <w:t>задачки»  (</w:t>
            </w:r>
            <w:proofErr w:type="spellStart"/>
            <w:proofErr w:type="gramEnd"/>
            <w:r w:rsidRPr="008B37EC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8B37EC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 2233975ВО01. Б.2024.2, Низамов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Камиль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 xml:space="preserve"> Викторина для младших шко</w:t>
            </w:r>
            <w:r w:rsidR="00522B89">
              <w:rPr>
                <w:rFonts w:ascii="Times New Roman" w:hAnsi="Times New Roman"/>
                <w:sz w:val="24"/>
                <w:szCs w:val="24"/>
              </w:rPr>
              <w:t xml:space="preserve">льников «Что делать, </w:t>
            </w:r>
            <w:proofErr w:type="gramStart"/>
            <w:r w:rsidR="00522B89">
              <w:rPr>
                <w:rFonts w:ascii="Times New Roman" w:hAnsi="Times New Roman"/>
                <w:sz w:val="24"/>
                <w:szCs w:val="24"/>
              </w:rPr>
              <w:t>если..</w:t>
            </w:r>
            <w:proofErr w:type="gramEnd"/>
            <w:r w:rsidRPr="008B37EC">
              <w:rPr>
                <w:rFonts w:ascii="Times New Roman" w:hAnsi="Times New Roman"/>
                <w:sz w:val="24"/>
                <w:szCs w:val="24"/>
              </w:rPr>
              <w:t>»  (</w:t>
            </w:r>
            <w:proofErr w:type="spellStart"/>
            <w:r w:rsidRPr="008B37EC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8B37EC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2290904ВО1. Б.2024.3,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Нургазизов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Хабиб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Интернет-журнал педагогических публикаций «Планета педагогов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planeta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p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space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» (Габдуллин Д.Д.)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А№1448471 от 15.04.2024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«Мастерская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Самоделкина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» (конкурс поделок) «Оригами- журавлик» (Габдуллин Д.Д.)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15.03.2024,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№2359357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«Да здравствует труд!</w:t>
            </w: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»,  «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Свойства древесины» (Габдуллин Д.Д.)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05.02.2024,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№2359350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Патриотический конкурс «Герои России» (Габдуллин Д.Д.)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15.03.2024,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№2359352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«Тат-конкурс», </w:t>
            </w:r>
            <w:bookmarkStart w:id="0" w:name="_GoBack"/>
            <w:bookmarkEnd w:id="0"/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конкурс</w:t>
            </w:r>
            <w:proofErr w:type="gramEnd"/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творческих работ «Великий подвиг».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Декоративно-прикладное творчество,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«Славим героев Отечества»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Газизова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А.М.)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26.04.2024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B37EC" w:rsidRPr="008B37EC" w:rsidTr="00CE2CBB">
        <w:trPr>
          <w:trHeight w:val="697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Интернет-портал Учителей РТ,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VII</w:t>
            </w: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Республиканский открытый конкурс «Тукай в наших сердцах»,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«Декоративно-прикладное творчество»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Газизова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А.М.)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Первенство по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джаккола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среди спортсменов с ОВЗ, юноши и девушки до 20 лет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Грамота,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28.03.2024,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Аглямова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Эрика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Первенство по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джаккола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среди спортсменов с ОВЗ, юноши и девушки до 20 лет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Грамота,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28.03.2024,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Белоусов Петр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Первенство по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джаккола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среди спортсменов с ОВЗ, юноши и девушки до 20 лет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Грамота,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28.03.2024,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Кашапова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Алина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Первенство по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джаккола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среди спортсменов с ОВЗ, юноши и девушки до 20 лет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Грамота,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28.03.2024,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Султанов Артур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Первенство по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джаккола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среди спортсменов с ОВЗ, юноши и девушки до 20 лет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Грамота,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28.03.2024,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Ларьков Александр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Первенство по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джаккола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среди спортсменов с ОВЗ, юноши и девушки до 20 лет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Грамота,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28.03.2024,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Жоховская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Аделина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Открытое первенство по плаванию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среди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детей с ОВЗ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Грамота,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18.04.2024,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Холод Богдан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Открытое первенство по плаванию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среди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детей с ОВЗ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В.А.)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Грамота,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18.04.2024,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Загидуллина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Анастасия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«Просторы космоса»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Галимуллина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Р.А.)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  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Фарзутдинова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Валерия, 17.04.2024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«Панно из цветов»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Галимуллина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Мавлетова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Арина,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29.05.2024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«С юбилеем, родной город»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Галимуллина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Городской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08.11 2024,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Шарипов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Карим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«Волшебный теремок»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Галимуллина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 28.10.2024, Хайруллин Артур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 </w:t>
            </w: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Всероссийский конкурс: «Гордость России</w:t>
            </w: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»  (</w:t>
            </w:r>
            <w:proofErr w:type="spellStart"/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Латипова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Л.М.)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 Жоховская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Аделина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рисунков.  Книжные герои: </w:t>
            </w: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« Водяная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Латипова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Л.М.)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Диплом. Козырева Ксения.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Городской и районный конкурс декоративно - прикладного творчества «Мастерим вместе с бабушкой и дедушкой»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Латипова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Л.М.)</w:t>
            </w:r>
          </w:p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 Козырева Ксения,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творческих работ среди воспитанников, учащихся и педагогических работников образовательных организаций «Царица - осень»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Хузина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I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место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Творческий конкурс поделок из природного материала «Осенняя сказка»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Хузина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Л.Ф.)</w:t>
            </w:r>
          </w:p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поделок из природного материала «Осеннее волшебство»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Хузина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Л.Ф.)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семейного творчества «Мама - первое слово»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Ледяева София,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семейного творчества «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Аты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- Баты»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Вагизов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Азамат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VII</w:t>
            </w:r>
            <w:r w:rsidRPr="008B37E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Ме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ждународный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конкурс «День Космонавтики»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Абидов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Раиль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III</w:t>
            </w:r>
            <w:r w:rsidRPr="008B37E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Республиканский конкурс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8B37E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Спасибо за ваш труд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Касымова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Радмила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B37E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Всероссийский конкурс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8B37EC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Гордость России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Безруков Елисей,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чтецов «ЧУДЕТСТВО»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Ледяева София,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Творческий конкурс «Здравствуй, осень»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Абидов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Раиль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Творческий конкурс «Здравствуй, осень»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Минибаев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Данис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Творческий конкурс «Здравствуй, осень»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Хадисова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Карина,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Конкурс-акция декоративно-прикладного творчества «Мастерим вместе с бабушкой и дедушкой»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Гараева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Ледяева София,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чтецов «Зимушка-Зима» </w:t>
            </w: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Победитель 2 степени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январь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, 2024, Гараев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Самир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Фестиваль детского творчества «Фронтовой концерт» </w:t>
            </w: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Победитель 2 степени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2024, Иванова Милана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рисунков «Гагарин в мире и России» </w:t>
            </w: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Финалистка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2024, Иванова Милана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VII конкурс творчества «Тукай в наших сердцах» (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Победитель 2 степени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, 2024, Шафиков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Азат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Творческий конкурс «Зимние красоты» (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Победитель, 1 место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2024, Иванова Милана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Конкурс «Родина», «Российский флаг» (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Победитель, 1 место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август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, 2024, Гараев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Самир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VII олимпиада «Интеллектуал» (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Победитель, 1 место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август, 2024, Шафиков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Азат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Фестиваль </w:t>
            </w:r>
            <w:proofErr w:type="gram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детского  творчества</w:t>
            </w:r>
            <w:proofErr w:type="gram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Победитель 2 степени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 май, 2024, Иванова Милана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Олимпиада по математике (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Победитель 3 степени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октябрь, 2024, Шафиков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Азат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Олимпиада по русскому языку (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Победитель 1 степени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октябрь, 2024, Шафиков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Азат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Творческий конкурс «Здравствуй, осень» (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Шаброва</w:t>
            </w:r>
            <w:proofErr w:type="spellEnd"/>
            <w:r w:rsidRPr="008B37EC">
              <w:rPr>
                <w:rFonts w:ascii="Times New Roman" w:eastAsia="Calibri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М.Н.)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Победитель 1 степени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 ноябрь, 2024, Антышев Тимур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sz w:val="24"/>
                <w:szCs w:val="24"/>
                <w:lang w:val="en-US" w:eastAsia="zh-CN"/>
              </w:rPr>
              <w:t>III</w:t>
            </w:r>
            <w:r w:rsidRPr="008B37EC">
              <w:rPr>
                <w:rFonts w:ascii="Times New Roman" w:eastAsia="&amp;quot" w:hAnsi="Times New Roman"/>
                <w:sz w:val="24"/>
                <w:szCs w:val="24"/>
                <w:lang w:eastAsia="zh-CN"/>
              </w:rPr>
              <w:t xml:space="preserve"> Открытый Республиканский многожанровый фестиваль «Осенний калейдоскоп», название работы «Осенний листопад»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(Смирнова С.В.)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sz w:val="24"/>
                <w:szCs w:val="24"/>
              </w:rPr>
              <w:t>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sz w:val="24"/>
                <w:szCs w:val="24"/>
              </w:rPr>
              <w:t>Диплом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sz w:val="24"/>
                <w:szCs w:val="24"/>
              </w:rPr>
              <w:t>5.11.2024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sz w:val="24"/>
                <w:szCs w:val="24"/>
                <w:lang w:eastAsia="zh-CN"/>
              </w:rPr>
              <w:t xml:space="preserve">Викторина для младших школьников «День музыки» 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>(Смирнова С.В.)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01.10.2024, Фазелова </w:t>
            </w:r>
            <w:proofErr w:type="spellStart"/>
            <w:r w:rsidRPr="008B37EC">
              <w:rPr>
                <w:rFonts w:ascii="Times New Roman" w:eastAsia="Calibri" w:hAnsi="Times New Roman"/>
                <w:bCs/>
                <w:sz w:val="24"/>
                <w:szCs w:val="24"/>
              </w:rPr>
              <w:t>Элиза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творческих работ «Здравствуй, осень! В гости </w:t>
            </w: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просим»(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Смирнова С.В.)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07.09.2024, Ходжаниязов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Шоназар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Конкурс-акция декоративно-прикладного творчества</w:t>
            </w:r>
          </w:p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«Мастерим вместе с бабушкой и </w:t>
            </w: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дедушкой»  (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Смирнова С.В.)</w:t>
            </w:r>
          </w:p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17.10.2023,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Нигматуллин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Алмаз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Творческий конкурс «Дружные народы России» (Смирнова С.В.)</w:t>
            </w:r>
          </w:p>
          <w:p w:rsidR="008B37EC" w:rsidRPr="008B37EC" w:rsidRDefault="008B37EC" w:rsidP="008B37EC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Нигматуллин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Алмаз,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30.10.2024,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Олимпиада «Лисенок»</w:t>
            </w:r>
          </w:p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(Соколова Я.А.)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Международный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Приказ от 08.01.2024, Зиннатов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Риналь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Конкурс по английскому языку «Достопримечательности Великобритании</w:t>
            </w:r>
            <w:proofErr w:type="gramStart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»,  для</w:t>
            </w:r>
            <w:proofErr w:type="gramEnd"/>
            <w:r w:rsidRPr="008B37EC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учеников 9-11 классов (Соколова Я.А.)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Международный</w:t>
            </w:r>
          </w:p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Победитель, 3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 xml:space="preserve">Диплом №617093 от 14.08.2024, Зиннатов </w:t>
            </w:r>
            <w:proofErr w:type="spellStart"/>
            <w:r w:rsidRPr="008B37E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Риналь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«Зональное лично-командное соревнование по простейшим автомоделям для детей-инвалидов и детей с ОВЗ»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Тютюгина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О.И.)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Зональный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Фарзутдинова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Валерия,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«Абилимпикс-2024» в компетенции «Войлочное искусство»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Тютюгина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О.И.)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  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       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Пенькова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Валерия,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«Математика- царица наук»,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Педразвитие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(Валиева Л.Т.)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место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 ДУ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№33491 от 09.08.2024,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Константинов Павел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проектно-исследовательских работ «Наукоград-2024», ЦПИ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им.К.Д.Ушинского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(Валиева Л.Т.)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место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 №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189-Вк от 10.08.2024,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Аппакова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Карина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проектно-исследовательских работ «Мы идем дорогой знаний…», ЦПИ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им.К.Д.Ушинского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(Валиева Л.Т.)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место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№5589-р от 13.08.2024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Печерский Евгений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проектно-исследовательских работ «Наукоград-2024», ЦПИ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им.К.Д.Ушинского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(Валиева Л.Т.)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место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Диплом№104Вк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Ежова Александра,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02.11.2024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проектно-исследовательских работ «Мы идем дорогой знаний…», ЦПИ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им.К.Д.Ушинского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(Валиева Л.Т.)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место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№4588-К, Степанов Арсений, 02.11.2024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Викторина «Портал педагога» (Валиева Л.Т.)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место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 №35588 от 06.11.2024, Зиннатов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Риналь</w:t>
            </w:r>
            <w:proofErr w:type="spellEnd"/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«Мой яркий мир»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Кучербаева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Регина,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Познавательная викторина «Театр и этикет»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Диплом,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Камалетдинов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Камиль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чтецов «Зимушка – зима»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Гараев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Самир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Патриотическая акция «День защитника Отечества»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Грамота,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Тарасов Кирилл,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«Лучший театральный костюм», «Талантливые дети России 2024»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Тарасов Кирилл,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Открытый конкурс творческих работ «Мы победили! 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Камалетдинов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Камиль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VII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открытый конкурс творчества «Тукай в наших сердцах»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Шафиков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Азат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конкурс «Спасибо за ваш труд</w:t>
            </w: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!»</w:t>
            </w:r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степень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Антышев Тимур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конкурс «Гордость России» «Герб семьи»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Гараев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Самир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Конкурс «Педагогика </w:t>
            </w: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XXI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век», «Мой первый учитель!»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1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Иванова Милана,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Творческий конкурс «Мой папа и я – большие друзья!»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Шафиков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Азат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Конкурс чтецов «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Чудетство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Антышев Тимур,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Творческий конкурс «Здравствуй, осень!» (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Диплом,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hAnsi="Times New Roman"/>
                <w:sz w:val="24"/>
                <w:szCs w:val="24"/>
              </w:rPr>
              <w:t>Иванова Милана,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VII</w:t>
            </w: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Литературный конкурс чтецов «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Джалиловские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чтения», Всемирный конгресс </w:t>
            </w:r>
            <w:proofErr w:type="gram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татар  (</w:t>
            </w:r>
            <w:proofErr w:type="spellStart"/>
            <w:proofErr w:type="gram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>Сертификат,</w:t>
            </w:r>
          </w:p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sz w:val="24"/>
                <w:szCs w:val="24"/>
              </w:rPr>
              <w:t xml:space="preserve">Шафиков </w:t>
            </w:r>
            <w:proofErr w:type="spellStart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Азат</w:t>
            </w:r>
            <w:proofErr w:type="spellEnd"/>
            <w:r w:rsidRPr="008B37EC">
              <w:rPr>
                <w:rFonts w:ascii="Times New Roman" w:eastAsia="Calibri" w:hAnsi="Times New Roman"/>
                <w:sz w:val="24"/>
                <w:szCs w:val="24"/>
              </w:rPr>
              <w:t>, 2024</w:t>
            </w:r>
          </w:p>
        </w:tc>
      </w:tr>
      <w:tr w:rsidR="008B37EC" w:rsidRPr="008B37EC" w:rsidTr="00593C2E">
        <w:trPr>
          <w:trHeight w:val="69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 литературный конкурс «Класс» (Шарифуллина И.Б.)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7EC" w:rsidRPr="008B37EC" w:rsidRDefault="008B37EC" w:rsidP="008B37E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8B37E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Диплом, Константинов Павел, 2024</w:t>
            </w:r>
          </w:p>
        </w:tc>
      </w:tr>
    </w:tbl>
    <w:p w:rsidR="006342E6" w:rsidRDefault="006342E6"/>
    <w:sectPr w:rsidR="006342E6" w:rsidSect="008B37E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&amp;quot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65E94AC"/>
    <w:lvl w:ilvl="0">
      <w:numFmt w:val="bullet"/>
      <w:lvlText w:val="*"/>
      <w:lvlJc w:val="left"/>
    </w:lvl>
  </w:abstractNum>
  <w:abstractNum w:abstractNumId="1">
    <w:nsid w:val="00000008"/>
    <w:multiLevelType w:val="singleLevel"/>
    <w:tmpl w:val="0000000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>
    <w:nsid w:val="007B28B4"/>
    <w:multiLevelType w:val="hybridMultilevel"/>
    <w:tmpl w:val="53B22BD0"/>
    <w:lvl w:ilvl="0" w:tplc="7240817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07DF29DA"/>
    <w:multiLevelType w:val="hybridMultilevel"/>
    <w:tmpl w:val="6FD23722"/>
    <w:lvl w:ilvl="0" w:tplc="EF06375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1E04C5"/>
    <w:multiLevelType w:val="hybridMultilevel"/>
    <w:tmpl w:val="2ED4EA32"/>
    <w:lvl w:ilvl="0" w:tplc="7B665B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E968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EF71E6"/>
    <w:multiLevelType w:val="hybridMultilevel"/>
    <w:tmpl w:val="B5A4F9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2934EAF"/>
    <w:multiLevelType w:val="hybridMultilevel"/>
    <w:tmpl w:val="6498AA9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2DA3C11"/>
    <w:multiLevelType w:val="hybridMultilevel"/>
    <w:tmpl w:val="B2167C1C"/>
    <w:lvl w:ilvl="0" w:tplc="79D0A3F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129D6"/>
    <w:multiLevelType w:val="multilevel"/>
    <w:tmpl w:val="7A44C4C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>
    <w:nsid w:val="265260F8"/>
    <w:multiLevelType w:val="multilevel"/>
    <w:tmpl w:val="3D403A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31B532D2"/>
    <w:multiLevelType w:val="hybridMultilevel"/>
    <w:tmpl w:val="DC9865F6"/>
    <w:lvl w:ilvl="0" w:tplc="F572BD6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aps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315633B"/>
    <w:multiLevelType w:val="hybridMultilevel"/>
    <w:tmpl w:val="8AFA2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090AE2"/>
    <w:multiLevelType w:val="hybridMultilevel"/>
    <w:tmpl w:val="B7DAC67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>
    <w:nsid w:val="34F602CC"/>
    <w:multiLevelType w:val="hybridMultilevel"/>
    <w:tmpl w:val="0A6A03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B846A61"/>
    <w:multiLevelType w:val="hybridMultilevel"/>
    <w:tmpl w:val="EBC80C9C"/>
    <w:lvl w:ilvl="0" w:tplc="09ECE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123503"/>
    <w:multiLevelType w:val="hybridMultilevel"/>
    <w:tmpl w:val="D26AD17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41412DF1"/>
    <w:multiLevelType w:val="hybridMultilevel"/>
    <w:tmpl w:val="FA1C8ED0"/>
    <w:lvl w:ilvl="0" w:tplc="59B4DDF0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C32E6"/>
    <w:multiLevelType w:val="hybridMultilevel"/>
    <w:tmpl w:val="AF221C7E"/>
    <w:lvl w:ilvl="0" w:tplc="7B665B2A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9">
    <w:nsid w:val="537206A0"/>
    <w:multiLevelType w:val="hybridMultilevel"/>
    <w:tmpl w:val="DCDA1ED2"/>
    <w:lvl w:ilvl="0" w:tplc="CDC80C54">
      <w:start w:val="1"/>
      <w:numFmt w:val="decimal"/>
      <w:lvlText w:val="%1."/>
      <w:lvlJc w:val="left"/>
      <w:pPr>
        <w:ind w:left="360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A7924"/>
    <w:multiLevelType w:val="multilevel"/>
    <w:tmpl w:val="3BEC23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4127873"/>
    <w:multiLevelType w:val="hybridMultilevel"/>
    <w:tmpl w:val="2C32C4F2"/>
    <w:lvl w:ilvl="0" w:tplc="1E8E935E">
      <w:numFmt w:val="bullet"/>
      <w:lvlText w:val="–"/>
      <w:lvlJc w:val="left"/>
      <w:pPr>
        <w:ind w:left="62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2581A">
      <w:numFmt w:val="bullet"/>
      <w:lvlText w:val="•"/>
      <w:lvlJc w:val="left"/>
      <w:pPr>
        <w:ind w:left="1606" w:hanging="423"/>
      </w:pPr>
      <w:rPr>
        <w:rFonts w:hint="default"/>
        <w:lang w:val="ru-RU" w:eastAsia="en-US" w:bidi="ar-SA"/>
      </w:rPr>
    </w:lvl>
    <w:lvl w:ilvl="2" w:tplc="77404A82">
      <w:numFmt w:val="bullet"/>
      <w:lvlText w:val="•"/>
      <w:lvlJc w:val="left"/>
      <w:pPr>
        <w:ind w:left="2592" w:hanging="423"/>
      </w:pPr>
      <w:rPr>
        <w:rFonts w:hint="default"/>
        <w:lang w:val="ru-RU" w:eastAsia="en-US" w:bidi="ar-SA"/>
      </w:rPr>
    </w:lvl>
    <w:lvl w:ilvl="3" w:tplc="ADFAC224">
      <w:numFmt w:val="bullet"/>
      <w:lvlText w:val="•"/>
      <w:lvlJc w:val="left"/>
      <w:pPr>
        <w:ind w:left="3579" w:hanging="423"/>
      </w:pPr>
      <w:rPr>
        <w:rFonts w:hint="default"/>
        <w:lang w:val="ru-RU" w:eastAsia="en-US" w:bidi="ar-SA"/>
      </w:rPr>
    </w:lvl>
    <w:lvl w:ilvl="4" w:tplc="62E69F4E">
      <w:numFmt w:val="bullet"/>
      <w:lvlText w:val="•"/>
      <w:lvlJc w:val="left"/>
      <w:pPr>
        <w:ind w:left="4565" w:hanging="423"/>
      </w:pPr>
      <w:rPr>
        <w:rFonts w:hint="default"/>
        <w:lang w:val="ru-RU" w:eastAsia="en-US" w:bidi="ar-SA"/>
      </w:rPr>
    </w:lvl>
    <w:lvl w:ilvl="5" w:tplc="0E4CCE96">
      <w:numFmt w:val="bullet"/>
      <w:lvlText w:val="•"/>
      <w:lvlJc w:val="left"/>
      <w:pPr>
        <w:ind w:left="5552" w:hanging="423"/>
      </w:pPr>
      <w:rPr>
        <w:rFonts w:hint="default"/>
        <w:lang w:val="ru-RU" w:eastAsia="en-US" w:bidi="ar-SA"/>
      </w:rPr>
    </w:lvl>
    <w:lvl w:ilvl="6" w:tplc="CEFC4A74">
      <w:numFmt w:val="bullet"/>
      <w:lvlText w:val="•"/>
      <w:lvlJc w:val="left"/>
      <w:pPr>
        <w:ind w:left="6538" w:hanging="423"/>
      </w:pPr>
      <w:rPr>
        <w:rFonts w:hint="default"/>
        <w:lang w:val="ru-RU" w:eastAsia="en-US" w:bidi="ar-SA"/>
      </w:rPr>
    </w:lvl>
    <w:lvl w:ilvl="7" w:tplc="D2AA562C">
      <w:numFmt w:val="bullet"/>
      <w:lvlText w:val="•"/>
      <w:lvlJc w:val="left"/>
      <w:pPr>
        <w:ind w:left="7524" w:hanging="423"/>
      </w:pPr>
      <w:rPr>
        <w:rFonts w:hint="default"/>
        <w:lang w:val="ru-RU" w:eastAsia="en-US" w:bidi="ar-SA"/>
      </w:rPr>
    </w:lvl>
    <w:lvl w:ilvl="8" w:tplc="4D007F06">
      <w:numFmt w:val="bullet"/>
      <w:lvlText w:val="•"/>
      <w:lvlJc w:val="left"/>
      <w:pPr>
        <w:ind w:left="8511" w:hanging="423"/>
      </w:pPr>
      <w:rPr>
        <w:rFonts w:hint="default"/>
        <w:lang w:val="ru-RU" w:eastAsia="en-US" w:bidi="ar-SA"/>
      </w:rPr>
    </w:lvl>
  </w:abstractNum>
  <w:abstractNum w:abstractNumId="22">
    <w:nsid w:val="553B10DC"/>
    <w:multiLevelType w:val="hybridMultilevel"/>
    <w:tmpl w:val="D8D87414"/>
    <w:lvl w:ilvl="0" w:tplc="72408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9A06EE"/>
    <w:multiLevelType w:val="hybridMultilevel"/>
    <w:tmpl w:val="256635DE"/>
    <w:lvl w:ilvl="0" w:tplc="724081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80F7828"/>
    <w:multiLevelType w:val="hybridMultilevel"/>
    <w:tmpl w:val="B602E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8550C10"/>
    <w:multiLevelType w:val="hybridMultilevel"/>
    <w:tmpl w:val="D2382852"/>
    <w:lvl w:ilvl="0" w:tplc="42B20DC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9BC4ECC"/>
    <w:multiLevelType w:val="hybridMultilevel"/>
    <w:tmpl w:val="038A422C"/>
    <w:lvl w:ilvl="0" w:tplc="724081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B1F7C5C"/>
    <w:multiLevelType w:val="hybridMultilevel"/>
    <w:tmpl w:val="2BF6C2BE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>
    <w:nsid w:val="5B5D394B"/>
    <w:multiLevelType w:val="hybridMultilevel"/>
    <w:tmpl w:val="82E06740"/>
    <w:lvl w:ilvl="0" w:tplc="724081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CAC079D"/>
    <w:multiLevelType w:val="multilevel"/>
    <w:tmpl w:val="03B47854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5" w:hanging="1800"/>
      </w:pPr>
      <w:rPr>
        <w:rFonts w:hint="default"/>
      </w:rPr>
    </w:lvl>
  </w:abstractNum>
  <w:abstractNum w:abstractNumId="30">
    <w:nsid w:val="61456058"/>
    <w:multiLevelType w:val="multilevel"/>
    <w:tmpl w:val="9E687A4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auto"/>
      </w:rPr>
    </w:lvl>
  </w:abstractNum>
  <w:abstractNum w:abstractNumId="31">
    <w:nsid w:val="68C5207A"/>
    <w:multiLevelType w:val="hybridMultilevel"/>
    <w:tmpl w:val="5D8087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A367477"/>
    <w:multiLevelType w:val="hybridMultilevel"/>
    <w:tmpl w:val="6FA6B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A434A45"/>
    <w:multiLevelType w:val="hybridMultilevel"/>
    <w:tmpl w:val="EC5E9010"/>
    <w:lvl w:ilvl="0" w:tplc="04E4E9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B236A77"/>
    <w:multiLevelType w:val="hybridMultilevel"/>
    <w:tmpl w:val="856E3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56418D"/>
    <w:multiLevelType w:val="hybridMultilevel"/>
    <w:tmpl w:val="9050C3C2"/>
    <w:lvl w:ilvl="0" w:tplc="6F966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6">
    <w:nsid w:val="75AC1E85"/>
    <w:multiLevelType w:val="hybridMultilevel"/>
    <w:tmpl w:val="4B264F7A"/>
    <w:lvl w:ilvl="0" w:tplc="0AC463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9C95D74"/>
    <w:multiLevelType w:val="hybridMultilevel"/>
    <w:tmpl w:val="CEFC279A"/>
    <w:lvl w:ilvl="0" w:tplc="7B665B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AC06AC8"/>
    <w:multiLevelType w:val="hybridMultilevel"/>
    <w:tmpl w:val="0CE0554C"/>
    <w:lvl w:ilvl="0" w:tplc="DC204D9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C8B4010"/>
    <w:multiLevelType w:val="hybridMultilevel"/>
    <w:tmpl w:val="D9506312"/>
    <w:lvl w:ilvl="0" w:tplc="724081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D712848"/>
    <w:multiLevelType w:val="hybridMultilevel"/>
    <w:tmpl w:val="F380130E"/>
    <w:lvl w:ilvl="0" w:tplc="72408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1B2021"/>
    <w:multiLevelType w:val="hybridMultilevel"/>
    <w:tmpl w:val="ED78B12A"/>
    <w:lvl w:ilvl="0" w:tplc="3BD6C98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2"/>
  </w:num>
  <w:num w:numId="2">
    <w:abstractNumId w:val="25"/>
  </w:num>
  <w:num w:numId="3">
    <w:abstractNumId w:val="18"/>
  </w:num>
  <w:num w:numId="4">
    <w:abstractNumId w:val="4"/>
  </w:num>
  <w:num w:numId="5">
    <w:abstractNumId w:val="37"/>
  </w:num>
  <w:num w:numId="6">
    <w:abstractNumId w:val="24"/>
  </w:num>
  <w:num w:numId="7">
    <w:abstractNumId w:val="14"/>
  </w:num>
  <w:num w:numId="8">
    <w:abstractNumId w:val="30"/>
  </w:num>
  <w:num w:numId="9">
    <w:abstractNumId w:val="1"/>
  </w:num>
  <w:num w:numId="10">
    <w:abstractNumId w:val="10"/>
  </w:num>
  <w:num w:numId="11">
    <w:abstractNumId w:val="28"/>
  </w:num>
  <w:num w:numId="12">
    <w:abstractNumId w:val="33"/>
  </w:num>
  <w:num w:numId="13">
    <w:abstractNumId w:val="36"/>
  </w:num>
  <w:num w:numId="14">
    <w:abstractNumId w:val="3"/>
  </w:num>
  <w:num w:numId="15">
    <w:abstractNumId w:val="20"/>
  </w:num>
  <w:num w:numId="16">
    <w:abstractNumId w:val="29"/>
  </w:num>
  <w:num w:numId="17">
    <w:abstractNumId w:val="35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38"/>
  </w:num>
  <w:num w:numId="20">
    <w:abstractNumId w:val="9"/>
  </w:num>
  <w:num w:numId="21">
    <w:abstractNumId w:val="2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1"/>
  </w:num>
  <w:num w:numId="26">
    <w:abstractNumId w:val="6"/>
  </w:num>
  <w:num w:numId="27">
    <w:abstractNumId w:val="26"/>
  </w:num>
  <w:num w:numId="28">
    <w:abstractNumId w:val="23"/>
  </w:num>
  <w:num w:numId="29">
    <w:abstractNumId w:val="40"/>
  </w:num>
  <w:num w:numId="30">
    <w:abstractNumId w:val="39"/>
  </w:num>
  <w:num w:numId="31">
    <w:abstractNumId w:val="2"/>
  </w:num>
  <w:num w:numId="32">
    <w:abstractNumId w:val="34"/>
  </w:num>
  <w:num w:numId="33">
    <w:abstractNumId w:val="27"/>
  </w:num>
  <w:num w:numId="34">
    <w:abstractNumId w:val="7"/>
  </w:num>
  <w:num w:numId="35">
    <w:abstractNumId w:val="13"/>
  </w:num>
  <w:num w:numId="36">
    <w:abstractNumId w:val="16"/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1"/>
  </w:num>
  <w:num w:numId="39">
    <w:abstractNumId w:val="11"/>
  </w:num>
  <w:num w:numId="40">
    <w:abstractNumId w:val="41"/>
  </w:num>
  <w:num w:numId="41">
    <w:abstractNumId w:val="17"/>
  </w:num>
  <w:num w:numId="42">
    <w:abstractNumId w:val="5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70"/>
    <w:rsid w:val="00522B89"/>
    <w:rsid w:val="00567070"/>
    <w:rsid w:val="006342E6"/>
    <w:rsid w:val="008B37EC"/>
    <w:rsid w:val="00CE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2213B-2EBB-437F-91E3-1C96FB01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7EC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B37E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8B37E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Cs/>
      <w:color w:val="000080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37EC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37EC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7EC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8B37E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7EC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7EC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7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37E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37EC"/>
    <w:rPr>
      <w:rFonts w:ascii="Times New Roman" w:eastAsia="Times New Roman" w:hAnsi="Times New Roman" w:cs="Times New Roman"/>
      <w:iCs/>
      <w:color w:val="00008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B37EC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B37EC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37EC"/>
    <w:rPr>
      <w:rFonts w:ascii="Cambria" w:eastAsia="Times New Roman" w:hAnsi="Cambria" w:cs="Times New Roman"/>
      <w:color w:val="94363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B37EC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B37EC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B37EC"/>
    <w:rPr>
      <w:rFonts w:ascii="Cambria" w:eastAsia="Times New Roman" w:hAnsi="Cambria" w:cs="Times New Roman"/>
      <w:color w:val="C0504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B37EC"/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8B37E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basedOn w:val="a0"/>
    <w:link w:val="BodyTextIndent1"/>
    <w:rsid w:val="008B37EC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table" w:styleId="a3">
    <w:name w:val="Table Grid"/>
    <w:basedOn w:val="a1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8B37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8B37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1"/>
    <w:qFormat/>
    <w:rsid w:val="008B37E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8B37EC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-131">
    <w:name w:val="Цветной список - Акцент 131"/>
    <w:basedOn w:val="a"/>
    <w:next w:val="a8"/>
    <w:link w:val="a9"/>
    <w:uiPriority w:val="34"/>
    <w:qFormat/>
    <w:rsid w:val="008B37EC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8B37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8B37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8B37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B3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6">
    <w:name w:val="Body Text 26"/>
    <w:basedOn w:val="a"/>
    <w:uiPriority w:val="99"/>
    <w:rsid w:val="008B37EC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8B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nhideWhenUsed/>
    <w:qFormat/>
    <w:rsid w:val="008B37EC"/>
    <w:rPr>
      <w:color w:val="0000FF"/>
      <w:u w:val="single"/>
    </w:rPr>
  </w:style>
  <w:style w:type="paragraph" w:styleId="ae">
    <w:name w:val="Title"/>
    <w:basedOn w:val="a"/>
    <w:link w:val="af"/>
    <w:uiPriority w:val="10"/>
    <w:qFormat/>
    <w:rsid w:val="008B37EC"/>
    <w:pPr>
      <w:spacing w:after="0" w:line="240" w:lineRule="auto"/>
      <w:jc w:val="center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8B37EC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8B37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0">
    <w:name w:val="No Spacing"/>
    <w:uiPriority w:val="1"/>
    <w:qFormat/>
    <w:rsid w:val="008B37E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Balloon Text"/>
    <w:basedOn w:val="a"/>
    <w:link w:val="af2"/>
    <w:uiPriority w:val="99"/>
    <w:unhideWhenUsed/>
    <w:rsid w:val="008B37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rsid w:val="008B37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uiPriority w:val="99"/>
    <w:rsid w:val="008B37EC"/>
    <w:rPr>
      <w:rFonts w:ascii="Times New Roman" w:hAnsi="Times New Roman" w:cs="Times New Roman"/>
      <w:sz w:val="26"/>
      <w:szCs w:val="26"/>
    </w:rPr>
  </w:style>
  <w:style w:type="paragraph" w:styleId="af3">
    <w:name w:val="Subtitle"/>
    <w:basedOn w:val="a"/>
    <w:link w:val="af4"/>
    <w:uiPriority w:val="11"/>
    <w:qFormat/>
    <w:rsid w:val="008B37E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8B37EC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styleId="af5">
    <w:name w:val="page number"/>
    <w:basedOn w:val="a0"/>
    <w:rsid w:val="008B37EC"/>
  </w:style>
  <w:style w:type="paragraph" w:styleId="31">
    <w:name w:val="Body Text 3"/>
    <w:basedOn w:val="a"/>
    <w:link w:val="32"/>
    <w:rsid w:val="008B37E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B37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Body Text Indent"/>
    <w:basedOn w:val="a"/>
    <w:link w:val="af7"/>
    <w:rsid w:val="008B37E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8B3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2"/>
    <w:basedOn w:val="a"/>
    <w:rsid w:val="008B37E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ileinfo">
    <w:name w:val="fileinfo"/>
    <w:basedOn w:val="a0"/>
    <w:rsid w:val="008B37EC"/>
  </w:style>
  <w:style w:type="character" w:styleId="af8">
    <w:name w:val="Strong"/>
    <w:basedOn w:val="a0"/>
    <w:uiPriority w:val="22"/>
    <w:qFormat/>
    <w:rsid w:val="008B37EC"/>
    <w:rPr>
      <w:b/>
      <w:bCs/>
    </w:rPr>
  </w:style>
  <w:style w:type="paragraph" w:customStyle="1" w:styleId="Style9">
    <w:name w:val="Style9"/>
    <w:basedOn w:val="a"/>
    <w:uiPriority w:val="99"/>
    <w:rsid w:val="008B37EC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B37EC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8B37EC"/>
    <w:rPr>
      <w:rFonts w:ascii="Times New Roman" w:hAnsi="Times New Roman" w:cs="Times New Roman" w:hint="default"/>
      <w:sz w:val="24"/>
      <w:szCs w:val="24"/>
    </w:rPr>
  </w:style>
  <w:style w:type="paragraph" w:customStyle="1" w:styleId="ConsNormal">
    <w:name w:val="ConsNormal"/>
    <w:rsid w:val="008B37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styleId="af9">
    <w:name w:val="Emphasis"/>
    <w:uiPriority w:val="20"/>
    <w:qFormat/>
    <w:rsid w:val="008B37EC"/>
    <w:rPr>
      <w:i/>
      <w:iCs/>
    </w:rPr>
  </w:style>
  <w:style w:type="paragraph" w:customStyle="1" w:styleId="Style8">
    <w:name w:val="Style8"/>
    <w:basedOn w:val="a"/>
    <w:uiPriority w:val="99"/>
    <w:rsid w:val="008B37EC"/>
    <w:pPr>
      <w:widowControl w:val="0"/>
      <w:autoSpaceDE w:val="0"/>
      <w:autoSpaceDN w:val="0"/>
      <w:adjustRightInd w:val="0"/>
      <w:spacing w:after="0" w:line="275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8B37EC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"/>
    <w:link w:val="25"/>
    <w:uiPriority w:val="99"/>
    <w:semiHidden/>
    <w:unhideWhenUsed/>
    <w:rsid w:val="008B37E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8B37E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Основной текст_"/>
    <w:basedOn w:val="a0"/>
    <w:link w:val="26"/>
    <w:rsid w:val="008B37EC"/>
    <w:rPr>
      <w:rFonts w:ascii="Times New Roman" w:eastAsia="Times New Roman" w:hAnsi="Times New Roman"/>
      <w:sz w:val="29"/>
      <w:szCs w:val="29"/>
      <w:shd w:val="clear" w:color="auto" w:fill="FFFFFF"/>
    </w:rPr>
  </w:style>
  <w:style w:type="paragraph" w:customStyle="1" w:styleId="26">
    <w:name w:val="Основной текст2"/>
    <w:basedOn w:val="a"/>
    <w:link w:val="afa"/>
    <w:rsid w:val="008B37EC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sz w:val="29"/>
      <w:szCs w:val="29"/>
    </w:rPr>
  </w:style>
  <w:style w:type="paragraph" w:customStyle="1" w:styleId="ConsPlusNonformat">
    <w:name w:val="ConsPlusNonformat"/>
    <w:uiPriority w:val="99"/>
    <w:rsid w:val="008B37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8B37EC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7">
    <w:name w:val="заголовок 2"/>
    <w:basedOn w:val="a"/>
    <w:next w:val="a"/>
    <w:uiPriority w:val="99"/>
    <w:rsid w:val="008B37EC"/>
    <w:pPr>
      <w:keepNext/>
      <w:autoSpaceDE w:val="0"/>
      <w:autoSpaceDN w:val="0"/>
      <w:spacing w:before="120"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27">
    <w:name w:val="Body Text 27"/>
    <w:basedOn w:val="a"/>
    <w:uiPriority w:val="99"/>
    <w:rsid w:val="008B37E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Абзац списка Знак"/>
    <w:aliases w:val="ITL List Paragraph Знак,Цветной список - Акцент 13 Знак"/>
    <w:basedOn w:val="a0"/>
    <w:uiPriority w:val="34"/>
    <w:qFormat/>
    <w:rsid w:val="008B37EC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8B37EC"/>
  </w:style>
  <w:style w:type="character" w:customStyle="1" w:styleId="c0">
    <w:name w:val="c0"/>
    <w:basedOn w:val="a0"/>
    <w:rsid w:val="008B37EC"/>
  </w:style>
  <w:style w:type="character" w:customStyle="1" w:styleId="c2">
    <w:name w:val="c2"/>
    <w:basedOn w:val="a0"/>
    <w:rsid w:val="008B37EC"/>
  </w:style>
  <w:style w:type="character" w:customStyle="1" w:styleId="13">
    <w:name w:val="Заголовок №1_"/>
    <w:basedOn w:val="a0"/>
    <w:link w:val="14"/>
    <w:rsid w:val="008B37E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8B37EC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/>
      <w:b/>
      <w:bCs/>
    </w:rPr>
  </w:style>
  <w:style w:type="character" w:customStyle="1" w:styleId="33">
    <w:name w:val="Основной текст (3)_"/>
    <w:basedOn w:val="a0"/>
    <w:link w:val="34"/>
    <w:rsid w:val="008B37EC"/>
    <w:rPr>
      <w:b/>
      <w:bCs/>
      <w:sz w:val="25"/>
      <w:szCs w:val="25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8B37EC"/>
    <w:pPr>
      <w:widowControl w:val="0"/>
      <w:shd w:val="clear" w:color="auto" w:fill="FFFFFF"/>
      <w:spacing w:before="240" w:after="240" w:line="293" w:lineRule="exact"/>
      <w:jc w:val="center"/>
    </w:pPr>
    <w:rPr>
      <w:b/>
      <w:bCs/>
      <w:sz w:val="25"/>
      <w:szCs w:val="25"/>
    </w:rPr>
  </w:style>
  <w:style w:type="numbering" w:customStyle="1" w:styleId="110">
    <w:name w:val="Нет списка11"/>
    <w:next w:val="a2"/>
    <w:uiPriority w:val="99"/>
    <w:semiHidden/>
    <w:unhideWhenUsed/>
    <w:rsid w:val="008B37EC"/>
  </w:style>
  <w:style w:type="character" w:customStyle="1" w:styleId="80">
    <w:name w:val="Заголовок 8 Знак"/>
    <w:basedOn w:val="a0"/>
    <w:link w:val="8"/>
    <w:uiPriority w:val="9"/>
    <w:semiHidden/>
    <w:rsid w:val="008B37EC"/>
    <w:rPr>
      <w:rFonts w:ascii="Cambria" w:eastAsia="Times New Roman" w:hAnsi="Cambria" w:cs="Times New Roman"/>
      <w:color w:val="404040"/>
    </w:rPr>
  </w:style>
  <w:style w:type="paragraph" w:customStyle="1" w:styleId="Default">
    <w:name w:val="Default"/>
    <w:rsid w:val="008B37E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customStyle="1" w:styleId="28">
    <w:name w:val="Сетка таблицы2"/>
    <w:basedOn w:val="a1"/>
    <w:next w:val="a3"/>
    <w:uiPriority w:val="59"/>
    <w:qFormat/>
    <w:rsid w:val="008B37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3"/>
    <w:uiPriority w:val="59"/>
    <w:rsid w:val="008B37E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3"/>
    <w:uiPriority w:val="59"/>
    <w:rsid w:val="008B3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3"/>
    <w:uiPriority w:val="59"/>
    <w:rsid w:val="008B3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3"/>
    <w:uiPriority w:val="59"/>
    <w:rsid w:val="008B3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1"/>
    <w:next w:val="a3"/>
    <w:uiPriority w:val="59"/>
    <w:rsid w:val="008B3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3"/>
    <w:uiPriority w:val="59"/>
    <w:rsid w:val="008B3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3"/>
    <w:uiPriority w:val="59"/>
    <w:rsid w:val="008B37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Название объекта1"/>
    <w:basedOn w:val="a"/>
    <w:next w:val="a"/>
    <w:uiPriority w:val="35"/>
    <w:unhideWhenUsed/>
    <w:qFormat/>
    <w:rsid w:val="008B37EC"/>
    <w:pPr>
      <w:spacing w:after="200" w:line="240" w:lineRule="auto"/>
    </w:pPr>
    <w:rPr>
      <w:b/>
      <w:bCs/>
      <w:color w:val="4F81BD"/>
      <w:sz w:val="18"/>
      <w:szCs w:val="18"/>
    </w:rPr>
  </w:style>
  <w:style w:type="table" w:customStyle="1" w:styleId="112">
    <w:name w:val="Сетка таблицы112"/>
    <w:basedOn w:val="a1"/>
    <w:next w:val="a3"/>
    <w:uiPriority w:val="59"/>
    <w:rsid w:val="008B37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basedOn w:val="a1"/>
    <w:next w:val="a3"/>
    <w:uiPriority w:val="59"/>
    <w:rsid w:val="008B37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B37EC"/>
    <w:pPr>
      <w:widowControl w:val="0"/>
      <w:autoSpaceDE w:val="0"/>
      <w:autoSpaceDN w:val="0"/>
      <w:adjustRightInd w:val="0"/>
      <w:spacing w:after="0" w:line="323" w:lineRule="exact"/>
      <w:ind w:firstLine="8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B37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B37EC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B37EC"/>
    <w:pPr>
      <w:widowControl w:val="0"/>
      <w:autoSpaceDE w:val="0"/>
      <w:autoSpaceDN w:val="0"/>
      <w:adjustRightInd w:val="0"/>
      <w:spacing w:after="0" w:line="336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B37EC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B37EC"/>
    <w:rPr>
      <w:rFonts w:ascii="Times New Roman" w:hAnsi="Times New Roman" w:cs="Times New Roman"/>
      <w:b/>
      <w:bCs/>
      <w:sz w:val="26"/>
      <w:szCs w:val="26"/>
    </w:rPr>
  </w:style>
  <w:style w:type="table" w:customStyle="1" w:styleId="17">
    <w:name w:val="Сетка таблицы17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3"/>
    <w:uiPriority w:val="59"/>
    <w:rsid w:val="008B3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8B37E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basedOn w:val="a1"/>
    <w:next w:val="a3"/>
    <w:uiPriority w:val="59"/>
    <w:rsid w:val="008B37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basedOn w:val="a1"/>
    <w:next w:val="a3"/>
    <w:uiPriority w:val="59"/>
    <w:rsid w:val="008B37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3"/>
    <w:rsid w:val="008B37E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Абзац списка1"/>
    <w:basedOn w:val="a"/>
    <w:rsid w:val="008B37EC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p2">
    <w:name w:val="p2"/>
    <w:basedOn w:val="a"/>
    <w:uiPriority w:val="99"/>
    <w:rsid w:val="008B37EC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8B37EC"/>
    <w:rPr>
      <w:rFonts w:ascii="Arial" w:hAnsi="Arial" w:cs="Arial"/>
      <w:lang w:val="ru-RU"/>
    </w:rPr>
  </w:style>
  <w:style w:type="character" w:styleId="afb">
    <w:name w:val="FollowedHyperlink"/>
    <w:uiPriority w:val="99"/>
    <w:rsid w:val="008B37EC"/>
    <w:rPr>
      <w:rFonts w:ascii="Arial" w:hAnsi="Arial" w:cs="Arial"/>
      <w:color w:val="800080"/>
      <w:u w:val="single"/>
      <w:lang w:val="ru-RU"/>
    </w:rPr>
  </w:style>
  <w:style w:type="character" w:customStyle="1" w:styleId="BalloonTextChar">
    <w:name w:val="Balloon Text Char"/>
    <w:uiPriority w:val="99"/>
    <w:semiHidden/>
    <w:rsid w:val="008B37EC"/>
    <w:rPr>
      <w:rFonts w:ascii="Times New Roman" w:hAnsi="Times New Roman" w:cs="Times New Roman"/>
      <w:sz w:val="0"/>
      <w:szCs w:val="0"/>
    </w:rPr>
  </w:style>
  <w:style w:type="character" w:customStyle="1" w:styleId="c1">
    <w:name w:val="c1"/>
    <w:qFormat/>
    <w:rsid w:val="008B37EC"/>
  </w:style>
  <w:style w:type="table" w:customStyle="1" w:styleId="260">
    <w:name w:val="Сетка таблицы26"/>
    <w:basedOn w:val="a1"/>
    <w:next w:val="a3"/>
    <w:uiPriority w:val="59"/>
    <w:rsid w:val="008B37E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1"/>
    <w:next w:val="a3"/>
    <w:uiPriority w:val="59"/>
    <w:rsid w:val="008B37E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1"/>
    <w:next w:val="a3"/>
    <w:uiPriority w:val="59"/>
    <w:rsid w:val="008B37E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next w:val="a3"/>
    <w:uiPriority w:val="59"/>
    <w:rsid w:val="008B37E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uiPriority w:val="99"/>
    <w:semiHidden/>
    <w:unhideWhenUsed/>
    <w:rsid w:val="008B37EC"/>
  </w:style>
  <w:style w:type="paragraph" w:styleId="2b">
    <w:name w:val="Quote"/>
    <w:basedOn w:val="a"/>
    <w:next w:val="a"/>
    <w:link w:val="2c"/>
    <w:uiPriority w:val="29"/>
    <w:qFormat/>
    <w:rsid w:val="008B37EC"/>
    <w:pPr>
      <w:spacing w:after="200" w:line="276" w:lineRule="auto"/>
    </w:pPr>
    <w:rPr>
      <w:rFonts w:ascii="Calibri" w:eastAsia="Times New Roman" w:hAnsi="Calibri" w:cs="Times New Roman"/>
      <w:color w:val="943634"/>
      <w:lang w:eastAsia="ru-RU"/>
    </w:rPr>
  </w:style>
  <w:style w:type="character" w:customStyle="1" w:styleId="2c">
    <w:name w:val="Цитата 2 Знак"/>
    <w:basedOn w:val="a0"/>
    <w:link w:val="2b"/>
    <w:uiPriority w:val="29"/>
    <w:rsid w:val="008B37EC"/>
    <w:rPr>
      <w:rFonts w:ascii="Calibri" w:eastAsia="Times New Roman" w:hAnsi="Calibri" w:cs="Times New Roman"/>
      <w:color w:val="943634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8B37EC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eastAsia="ru-RU"/>
    </w:rPr>
  </w:style>
  <w:style w:type="character" w:customStyle="1" w:styleId="afd">
    <w:name w:val="Выделенная цитата Знак"/>
    <w:basedOn w:val="a0"/>
    <w:link w:val="afc"/>
    <w:uiPriority w:val="30"/>
    <w:rsid w:val="008B37EC"/>
    <w:rPr>
      <w:rFonts w:ascii="Cambria" w:eastAsia="Times New Roman" w:hAnsi="Cambria" w:cs="Times New Roman"/>
      <w:b/>
      <w:bCs/>
      <w:color w:val="C0504D"/>
      <w:lang w:eastAsia="ru-RU"/>
    </w:rPr>
  </w:style>
  <w:style w:type="character" w:styleId="afe">
    <w:name w:val="Subtle Emphasis"/>
    <w:uiPriority w:val="19"/>
    <w:qFormat/>
    <w:rsid w:val="008B37EC"/>
    <w:rPr>
      <w:rFonts w:ascii="Cambria" w:eastAsia="Times New Roman" w:hAnsi="Cambria" w:cs="Times New Roman"/>
      <w:i/>
      <w:iCs/>
      <w:color w:val="C0504D"/>
    </w:rPr>
  </w:style>
  <w:style w:type="character" w:styleId="aff">
    <w:name w:val="Intense Emphasis"/>
    <w:uiPriority w:val="21"/>
    <w:qFormat/>
    <w:rsid w:val="008B37EC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f0">
    <w:name w:val="Subtle Reference"/>
    <w:uiPriority w:val="31"/>
    <w:qFormat/>
    <w:rsid w:val="008B37EC"/>
    <w:rPr>
      <w:i/>
      <w:iCs/>
      <w:smallCaps/>
      <w:color w:val="C0504D"/>
      <w:u w:color="C0504D"/>
    </w:rPr>
  </w:style>
  <w:style w:type="character" w:styleId="aff1">
    <w:name w:val="Intense Reference"/>
    <w:uiPriority w:val="32"/>
    <w:qFormat/>
    <w:rsid w:val="008B37EC"/>
    <w:rPr>
      <w:b/>
      <w:bCs/>
      <w:i/>
      <w:iCs/>
      <w:smallCaps/>
      <w:color w:val="C0504D"/>
      <w:u w:color="C0504D"/>
    </w:rPr>
  </w:style>
  <w:style w:type="character" w:styleId="aff2">
    <w:name w:val="Book Title"/>
    <w:uiPriority w:val="33"/>
    <w:qFormat/>
    <w:rsid w:val="008B37EC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f3">
    <w:name w:val="TOC Heading"/>
    <w:basedOn w:val="1"/>
    <w:next w:val="a"/>
    <w:uiPriority w:val="39"/>
    <w:semiHidden/>
    <w:unhideWhenUsed/>
    <w:qFormat/>
    <w:rsid w:val="008B37EC"/>
    <w:pPr>
      <w:keepNext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overflowPunct/>
      <w:autoSpaceDE/>
      <w:autoSpaceDN/>
      <w:adjustRightInd/>
      <w:spacing w:before="480" w:after="100" w:line="269" w:lineRule="auto"/>
      <w:contextualSpacing/>
      <w:outlineLvl w:val="9"/>
    </w:pPr>
    <w:rPr>
      <w:rFonts w:ascii="Cambria" w:hAnsi="Cambria"/>
      <w:b/>
      <w:bCs/>
      <w:color w:val="622423"/>
      <w:sz w:val="22"/>
      <w:szCs w:val="22"/>
    </w:rPr>
  </w:style>
  <w:style w:type="table" w:customStyle="1" w:styleId="300">
    <w:name w:val="Сетка таблицы30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3"/>
    <w:uiPriority w:val="59"/>
    <w:rsid w:val="008B3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next w:val="a3"/>
    <w:uiPriority w:val="59"/>
    <w:rsid w:val="008B37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8B37EC"/>
  </w:style>
  <w:style w:type="table" w:customStyle="1" w:styleId="340">
    <w:name w:val="Сетка таблицы34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3"/>
    <w:uiPriority w:val="59"/>
    <w:rsid w:val="008B3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3"/>
    <w:uiPriority w:val="59"/>
    <w:rsid w:val="008B37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8B37EC"/>
  </w:style>
  <w:style w:type="table" w:customStyle="1" w:styleId="350">
    <w:name w:val="Сетка таблицы35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basedOn w:val="a1"/>
    <w:next w:val="a3"/>
    <w:uiPriority w:val="59"/>
    <w:rsid w:val="008B3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basedOn w:val="a1"/>
    <w:next w:val="a3"/>
    <w:uiPriority w:val="59"/>
    <w:rsid w:val="008B37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8B37EC"/>
  </w:style>
  <w:style w:type="character" w:customStyle="1" w:styleId="c11">
    <w:name w:val="c11"/>
    <w:basedOn w:val="a0"/>
    <w:rsid w:val="008B37EC"/>
  </w:style>
  <w:style w:type="table" w:customStyle="1" w:styleId="360">
    <w:name w:val="Сетка таблицы36"/>
    <w:basedOn w:val="a1"/>
    <w:next w:val="a3"/>
    <w:uiPriority w:val="59"/>
    <w:rsid w:val="008B37E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8B37EC"/>
  </w:style>
  <w:style w:type="table" w:customStyle="1" w:styleId="37">
    <w:name w:val="Сетка таблицы37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basedOn w:val="a1"/>
    <w:next w:val="a3"/>
    <w:uiPriority w:val="59"/>
    <w:rsid w:val="008B3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3"/>
    <w:uiPriority w:val="59"/>
    <w:rsid w:val="008B37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8B37EC"/>
  </w:style>
  <w:style w:type="table" w:customStyle="1" w:styleId="38">
    <w:name w:val="Сетка таблицы38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next w:val="a3"/>
    <w:uiPriority w:val="59"/>
    <w:rsid w:val="008B3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basedOn w:val="a1"/>
    <w:next w:val="a3"/>
    <w:uiPriority w:val="59"/>
    <w:rsid w:val="008B37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next w:val="a3"/>
    <w:uiPriority w:val="59"/>
    <w:rsid w:val="008B3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1"/>
    <w:uiPriority w:val="59"/>
    <w:rsid w:val="008B37E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8B37EC"/>
  </w:style>
  <w:style w:type="paragraph" w:styleId="a8">
    <w:name w:val="List Paragraph"/>
    <w:basedOn w:val="a"/>
    <w:uiPriority w:val="34"/>
    <w:qFormat/>
    <w:rsid w:val="008B37EC"/>
    <w:pPr>
      <w:ind w:left="720"/>
      <w:contextualSpacing/>
    </w:pPr>
  </w:style>
  <w:style w:type="character" w:customStyle="1" w:styleId="810">
    <w:name w:val="Заголовок 8 Знак1"/>
    <w:basedOn w:val="a0"/>
    <w:link w:val="8"/>
    <w:uiPriority w:val="9"/>
    <w:semiHidden/>
    <w:rsid w:val="008B37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2448</Words>
  <Characters>13958</Characters>
  <Application>Microsoft Office Word</Application>
  <DocSecurity>0</DocSecurity>
  <Lines>116</Lines>
  <Paragraphs>32</Paragraphs>
  <ScaleCrop>false</ScaleCrop>
  <Company/>
  <LinksUpToDate>false</LinksUpToDate>
  <CharactersWithSpaces>16374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Шарифуллина</dc:creator>
  <cp:keywords/>
  <dc:description/>
  <cp:lastModifiedBy>Индира Шарифуллина</cp:lastModifiedBy>
  <cp:revision>4</cp:revision>
  <dcterms:created xsi:type="dcterms:W3CDTF">2025-01-11T16:51:00Z</dcterms:created>
  <dcterms:modified xsi:type="dcterms:W3CDTF">2025-01-11T16:53:00Z</dcterms:modified>
</cp:coreProperties>
</file>