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1BC54" w14:textId="77777777" w:rsidR="001D0F44" w:rsidRPr="00546025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546025">
        <w:rPr>
          <w:rFonts w:ascii="Times New Roman" w:hAnsi="Times New Roman" w:cs="Times New Roman"/>
          <w:b/>
        </w:rPr>
        <w:t>Государственное бюджетное общеобразовательное учреждение</w:t>
      </w:r>
    </w:p>
    <w:p w14:paraId="76D29B62" w14:textId="77777777" w:rsidR="001D0F44" w:rsidRPr="00546025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46025">
        <w:rPr>
          <w:rFonts w:ascii="Times New Roman" w:hAnsi="Times New Roman" w:cs="Times New Roman"/>
          <w:b/>
        </w:rPr>
        <w:t>«Альметьевская школа-интернат для детей с ограниченными возможностями здоровья»</w:t>
      </w:r>
    </w:p>
    <w:p w14:paraId="089FF9A3" w14:textId="77777777" w:rsidR="001D0F44" w:rsidRPr="00546025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C389F94" w14:textId="7DBD731F" w:rsidR="001D0F44" w:rsidRPr="00546025" w:rsidRDefault="00AB1A37" w:rsidP="005810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46025">
        <w:rPr>
          <w:rFonts w:ascii="Times New Roman" w:hAnsi="Times New Roman" w:cs="Times New Roman"/>
          <w:b/>
        </w:rPr>
        <w:t>План мероприятий по</w:t>
      </w:r>
      <w:r w:rsidR="00FE7726" w:rsidRPr="00546025">
        <w:rPr>
          <w:rFonts w:ascii="Times New Roman" w:hAnsi="Times New Roman" w:cs="Times New Roman"/>
          <w:b/>
        </w:rPr>
        <w:t xml:space="preserve"> профилактике терроризма и экстремизма </w:t>
      </w:r>
      <w:r w:rsidR="001D0F44" w:rsidRPr="00546025">
        <w:rPr>
          <w:rFonts w:ascii="Times New Roman" w:hAnsi="Times New Roman" w:cs="Times New Roman"/>
          <w:b/>
        </w:rPr>
        <w:t>на 2023 - 2024 учебный год</w:t>
      </w:r>
    </w:p>
    <w:p w14:paraId="234EE7E7" w14:textId="77777777" w:rsidR="001D0F44" w:rsidRPr="00546025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0235"/>
        <w:gridCol w:w="1701"/>
        <w:gridCol w:w="2126"/>
      </w:tblGrid>
      <w:tr w:rsidR="001D0F44" w:rsidRPr="00546025" w14:paraId="7727C3A9" w14:textId="77777777" w:rsidTr="00E321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5B91" w14:textId="77777777" w:rsidR="001D0F44" w:rsidRPr="00546025" w:rsidRDefault="001D0F44" w:rsidP="00E571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8A90" w14:textId="77777777" w:rsidR="001D0F44" w:rsidRPr="00546025" w:rsidRDefault="001D0F44" w:rsidP="00E571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9BB1" w14:textId="77777777" w:rsidR="001D0F44" w:rsidRPr="00546025" w:rsidRDefault="001D0F44" w:rsidP="00E5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Форма проведения,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A5EC" w14:textId="77777777" w:rsidR="001D0F44" w:rsidRPr="00546025" w:rsidRDefault="001D0F44" w:rsidP="00E5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39A9" w14:textId="77777777" w:rsidR="001D0F44" w:rsidRPr="00546025" w:rsidRDefault="001D0F44" w:rsidP="00E5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422E5" w:rsidRPr="00546025" w14:paraId="11F9EF1B" w14:textId="77777777" w:rsidTr="00FD5752">
        <w:trPr>
          <w:trHeight w:val="10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A1E3C" w14:textId="77777777" w:rsidR="00C422E5" w:rsidRPr="00546025" w:rsidRDefault="00C422E5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6B6BF" w14:textId="77777777" w:rsidR="00C422E5" w:rsidRPr="00546025" w:rsidRDefault="00C422E5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2 общ.</w:t>
            </w:r>
          </w:p>
        </w:tc>
        <w:tc>
          <w:tcPr>
            <w:tcW w:w="10235" w:type="dxa"/>
          </w:tcPr>
          <w:p w14:paraId="588D73C9" w14:textId="1A822A79" w:rsidR="00C422E5" w:rsidRPr="00546025" w:rsidRDefault="00C422E5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10101"/>
              </w:rPr>
              <w:t>Беседа «Что такое терроризм?»</w:t>
            </w:r>
          </w:p>
        </w:tc>
        <w:tc>
          <w:tcPr>
            <w:tcW w:w="1701" w:type="dxa"/>
          </w:tcPr>
          <w:p w14:paraId="459FBAEA" w14:textId="31621F5C" w:rsidR="00C422E5" w:rsidRPr="00546025" w:rsidRDefault="00C422E5" w:rsidP="00F226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D27522" w14:textId="77777777" w:rsidR="00C422E5" w:rsidRPr="00546025" w:rsidRDefault="00C422E5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3E44FD2" w14:textId="77777777" w:rsidR="00C422E5" w:rsidRPr="00546025" w:rsidRDefault="00C422E5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Классный руководитель Талипова А.К.</w:t>
            </w:r>
          </w:p>
          <w:p w14:paraId="18D72D84" w14:textId="77777777" w:rsidR="00C422E5" w:rsidRPr="00546025" w:rsidRDefault="00C422E5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55957A3A" w14:textId="77777777" w:rsidTr="00385F5D">
        <w:trPr>
          <w:trHeight w:val="9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34467" w14:textId="77777777" w:rsidR="00C422E5" w:rsidRPr="00546025" w:rsidRDefault="00C422E5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3E715" w14:textId="77777777" w:rsidR="00C422E5" w:rsidRPr="00546025" w:rsidRDefault="00C422E5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7254C4ED" w14:textId="0EA423E0" w:rsidR="00C422E5" w:rsidRPr="00546025" w:rsidRDefault="00C422E5" w:rsidP="005B7381">
            <w:pPr>
              <w:rPr>
                <w:rFonts w:ascii="Times New Roman" w:eastAsia="Calibri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10101"/>
              </w:rPr>
              <w:t xml:space="preserve"> Беседа «Безопасное поведение в чрезвычайных ситуациях»</w:t>
            </w:r>
          </w:p>
        </w:tc>
        <w:tc>
          <w:tcPr>
            <w:tcW w:w="1701" w:type="dxa"/>
          </w:tcPr>
          <w:p w14:paraId="3913B00F" w14:textId="20B665F0" w:rsidR="00C422E5" w:rsidRPr="00546025" w:rsidRDefault="00C422E5" w:rsidP="00F226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601F2" w14:textId="77777777" w:rsidR="00C422E5" w:rsidRPr="00546025" w:rsidRDefault="00C422E5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54A8DB06" w14:textId="77777777" w:rsidTr="00385F5D">
        <w:trPr>
          <w:trHeight w:val="9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C9403" w14:textId="77777777" w:rsidR="00C422E5" w:rsidRPr="00546025" w:rsidRDefault="00C422E5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713C7" w14:textId="77777777" w:rsidR="00C422E5" w:rsidRPr="00546025" w:rsidRDefault="00C422E5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22E8738" w14:textId="4A00F987" w:rsidR="00C422E5" w:rsidRPr="00546025" w:rsidRDefault="00C422E5" w:rsidP="005B7381">
            <w:pPr>
              <w:rPr>
                <w:rFonts w:ascii="Times New Roman" w:eastAsia="Calibri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10101"/>
              </w:rPr>
              <w:t>Кл. час «Трагедия Беслана- преступление против детства»</w:t>
            </w:r>
          </w:p>
        </w:tc>
        <w:tc>
          <w:tcPr>
            <w:tcW w:w="1701" w:type="dxa"/>
          </w:tcPr>
          <w:p w14:paraId="0E064597" w14:textId="1BA07970" w:rsidR="00C422E5" w:rsidRPr="00546025" w:rsidRDefault="00C422E5" w:rsidP="00F226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867F5" w14:textId="77777777" w:rsidR="00C422E5" w:rsidRPr="00546025" w:rsidRDefault="00C422E5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22607657" w14:textId="77777777" w:rsidTr="00385F5D">
        <w:trPr>
          <w:trHeight w:val="1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95ED4" w14:textId="77777777" w:rsidR="00C422E5" w:rsidRPr="00546025" w:rsidRDefault="00C422E5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7A6F5" w14:textId="77777777" w:rsidR="00C422E5" w:rsidRPr="00546025" w:rsidRDefault="00C422E5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3ACEAD6" w14:textId="22718FE1" w:rsidR="00C422E5" w:rsidRPr="00546025" w:rsidRDefault="00C422E5" w:rsidP="005B7381">
            <w:pPr>
              <w:rPr>
                <w:rFonts w:ascii="Times New Roman" w:eastAsia="Calibri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10101"/>
              </w:rPr>
              <w:t xml:space="preserve"> Кл. час «Так не бывает, в детей не стреляют»-акция «Белый журавлик»</w:t>
            </w:r>
          </w:p>
        </w:tc>
        <w:tc>
          <w:tcPr>
            <w:tcW w:w="1701" w:type="dxa"/>
          </w:tcPr>
          <w:p w14:paraId="6BB9C172" w14:textId="5C9BFFDD" w:rsidR="00C422E5" w:rsidRPr="00546025" w:rsidRDefault="00C422E5" w:rsidP="00F226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F2AF9" w14:textId="77777777" w:rsidR="00C422E5" w:rsidRPr="00546025" w:rsidRDefault="00C422E5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38D44D31" w14:textId="77777777" w:rsidTr="00385F5D">
        <w:trPr>
          <w:trHeight w:val="13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92530" w14:textId="77777777" w:rsidR="00C422E5" w:rsidRPr="00546025" w:rsidRDefault="00C422E5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475AF" w14:textId="77777777" w:rsidR="00C422E5" w:rsidRPr="00546025" w:rsidRDefault="00C422E5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4E38CD9" w14:textId="79A96A6D" w:rsidR="00C422E5" w:rsidRPr="00546025" w:rsidRDefault="00C422E5" w:rsidP="005B7381">
            <w:pPr>
              <w:rPr>
                <w:rFonts w:ascii="Times New Roman" w:eastAsia="Calibri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10101"/>
              </w:rPr>
              <w:t>.Беседа «Терроризм – угроза обществу»</w:t>
            </w:r>
          </w:p>
        </w:tc>
        <w:tc>
          <w:tcPr>
            <w:tcW w:w="1701" w:type="dxa"/>
          </w:tcPr>
          <w:p w14:paraId="289F253E" w14:textId="28A01DB5" w:rsidR="00C422E5" w:rsidRPr="00546025" w:rsidRDefault="00C422E5" w:rsidP="00F226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48F24" w14:textId="77777777" w:rsidR="00C422E5" w:rsidRPr="00546025" w:rsidRDefault="00C422E5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381" w:rsidRPr="00546025" w14:paraId="7F82F266" w14:textId="77777777" w:rsidTr="00D52543">
        <w:trPr>
          <w:trHeight w:val="27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F2207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2</w:t>
            </w:r>
          </w:p>
          <w:p w14:paraId="2DD92449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51D1C4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E956D3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9B491A0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39113" w14:textId="45CE04A5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 xml:space="preserve">0/2 </w:t>
            </w:r>
            <w:proofErr w:type="spellStart"/>
            <w:r w:rsidRPr="00546025">
              <w:rPr>
                <w:rFonts w:ascii="Times New Roman" w:hAnsi="Times New Roman" w:cs="Times New Roman"/>
              </w:rPr>
              <w:t>кор</w:t>
            </w:r>
            <w:proofErr w:type="spellEnd"/>
            <w:r w:rsidRPr="00546025">
              <w:rPr>
                <w:rFonts w:ascii="Times New Roman" w:hAnsi="Times New Roman" w:cs="Times New Roman"/>
              </w:rPr>
              <w:t xml:space="preserve">. </w:t>
            </w:r>
          </w:p>
          <w:p w14:paraId="4E215999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184C" w14:textId="1C8D5BA5" w:rsidR="005B7381" w:rsidRPr="00546025" w:rsidRDefault="005B7381" w:rsidP="005B7381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Кл. час «Терроризм – зло против человечества»</w:t>
            </w:r>
          </w:p>
        </w:tc>
        <w:tc>
          <w:tcPr>
            <w:tcW w:w="1701" w:type="dxa"/>
          </w:tcPr>
          <w:p w14:paraId="23EC1405" w14:textId="3F898372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8D9C3" w14:textId="77777777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E56CE6D" w14:textId="77777777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33A1B77" w14:textId="43B4A0D9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 xml:space="preserve">Классный руководитель Денисова П.А.  </w:t>
            </w:r>
          </w:p>
          <w:p w14:paraId="57D41DAA" w14:textId="77777777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381" w:rsidRPr="00546025" w14:paraId="698B2780" w14:textId="77777777" w:rsidTr="00D52543">
        <w:trPr>
          <w:trHeight w:val="1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A259E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21442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1D77" w14:textId="76018ACD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Выставка рисунков «Мир без насилия»</w:t>
            </w:r>
          </w:p>
        </w:tc>
        <w:tc>
          <w:tcPr>
            <w:tcW w:w="1701" w:type="dxa"/>
          </w:tcPr>
          <w:p w14:paraId="0FA730E1" w14:textId="1984716D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AE8A1" w14:textId="77777777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381" w:rsidRPr="00546025" w14:paraId="17A59846" w14:textId="77777777" w:rsidTr="00D52543">
        <w:trPr>
          <w:trHeight w:val="7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C50C5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3625E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90F4" w14:textId="3436CDB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Познавательный час «Что такое толерантность»</w:t>
            </w:r>
          </w:p>
        </w:tc>
        <w:tc>
          <w:tcPr>
            <w:tcW w:w="1701" w:type="dxa"/>
          </w:tcPr>
          <w:p w14:paraId="2F82D48E" w14:textId="0900213E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1256D" w14:textId="77777777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381" w:rsidRPr="00546025" w14:paraId="437CDEEF" w14:textId="77777777" w:rsidTr="00D52543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7507D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78FF8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FEA7" w14:textId="357EA70B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Просмотр презентации «Богатое многообразие мировых культур»,</w:t>
            </w:r>
          </w:p>
        </w:tc>
        <w:tc>
          <w:tcPr>
            <w:tcW w:w="1701" w:type="dxa"/>
          </w:tcPr>
          <w:p w14:paraId="62481353" w14:textId="6507F54D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A3C03" w14:textId="77777777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381" w:rsidRPr="00546025" w14:paraId="403C27F2" w14:textId="77777777" w:rsidTr="00D52543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0C7F5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3DD0A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BD12" w14:textId="56DB285D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Развлечение «Возьмемся за руки, друзья»</w:t>
            </w:r>
          </w:p>
        </w:tc>
        <w:tc>
          <w:tcPr>
            <w:tcW w:w="1701" w:type="dxa"/>
          </w:tcPr>
          <w:p w14:paraId="00F93FB9" w14:textId="7D5A8A7F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E4A0F" w14:textId="77777777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381" w:rsidRPr="00546025" w14:paraId="55172638" w14:textId="77777777" w:rsidTr="001D4D9D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1583C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2C560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A39B" w14:textId="30A849AF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Беседа «Профилактика и разрешение конфликтов»</w:t>
            </w:r>
          </w:p>
        </w:tc>
        <w:tc>
          <w:tcPr>
            <w:tcW w:w="1701" w:type="dxa"/>
          </w:tcPr>
          <w:p w14:paraId="27633FD6" w14:textId="15803030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4B602" w14:textId="77777777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381" w:rsidRPr="00546025" w14:paraId="02962D2D" w14:textId="77777777" w:rsidTr="001D4D9D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9F98D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78006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2BEF" w14:textId="431F8681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Родительское собрание «Воспитание толерантности в семье»</w:t>
            </w:r>
          </w:p>
        </w:tc>
        <w:tc>
          <w:tcPr>
            <w:tcW w:w="1701" w:type="dxa"/>
          </w:tcPr>
          <w:p w14:paraId="742D7425" w14:textId="71C55343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DA741" w14:textId="77777777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381" w:rsidRPr="00546025" w14:paraId="29F19F68" w14:textId="77777777" w:rsidTr="00CA42E4">
        <w:trPr>
          <w:trHeight w:val="51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C3FC6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75164" w14:textId="7777777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A4797" w14:textId="2B77EB17" w:rsidR="005B7381" w:rsidRPr="00546025" w:rsidRDefault="005B7381" w:rsidP="005B7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Выставка рисунков «Мы за безопасный мир»</w:t>
            </w:r>
          </w:p>
        </w:tc>
        <w:tc>
          <w:tcPr>
            <w:tcW w:w="1701" w:type="dxa"/>
          </w:tcPr>
          <w:p w14:paraId="039A1339" w14:textId="77777777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Апрель</w:t>
            </w:r>
          </w:p>
          <w:p w14:paraId="38F932AA" w14:textId="66B3BAB6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9702F" w14:textId="77777777" w:rsidR="005B7381" w:rsidRPr="00546025" w:rsidRDefault="005B7381" w:rsidP="005B7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09D1E528" w14:textId="77777777" w:rsidTr="00176328">
        <w:trPr>
          <w:trHeight w:val="1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5997C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E017D" w14:textId="47FFA438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 xml:space="preserve">0/3 общ. </w:t>
            </w:r>
          </w:p>
        </w:tc>
        <w:tc>
          <w:tcPr>
            <w:tcW w:w="10235" w:type="dxa"/>
          </w:tcPr>
          <w:p w14:paraId="547BF146" w14:textId="30572639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Единый час духовности «Голубь мира» посвященный международному дню мира…»- классный час</w:t>
            </w:r>
          </w:p>
        </w:tc>
        <w:tc>
          <w:tcPr>
            <w:tcW w:w="1701" w:type="dxa"/>
          </w:tcPr>
          <w:p w14:paraId="31E3F49B" w14:textId="1BE350C3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BA08C" w14:textId="06386BA5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 xml:space="preserve">Классный руководитель </w:t>
            </w:r>
            <w:proofErr w:type="spellStart"/>
            <w:r w:rsidRPr="00546025">
              <w:rPr>
                <w:rFonts w:ascii="Times New Roman" w:hAnsi="Times New Roman" w:cs="Times New Roman"/>
              </w:rPr>
              <w:t>Шаброва</w:t>
            </w:r>
            <w:proofErr w:type="spellEnd"/>
            <w:r w:rsidRPr="00546025">
              <w:rPr>
                <w:rFonts w:ascii="Times New Roman" w:hAnsi="Times New Roman" w:cs="Times New Roman"/>
              </w:rPr>
              <w:t xml:space="preserve"> М.Н.</w:t>
            </w:r>
          </w:p>
          <w:p w14:paraId="51BAE437" w14:textId="484B2788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40226CEE" w14:textId="77777777" w:rsidTr="00176328">
        <w:trPr>
          <w:trHeight w:val="8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3D26E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CA306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8A6E796" w14:textId="1A623492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Проведение бесед, инструктажи, учебная эвакуация </w:t>
            </w:r>
          </w:p>
        </w:tc>
        <w:tc>
          <w:tcPr>
            <w:tcW w:w="1701" w:type="dxa"/>
          </w:tcPr>
          <w:p w14:paraId="260F2722" w14:textId="7A9E1BA2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 xml:space="preserve">В течение года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CFB53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1924E5FC" w14:textId="77777777" w:rsidTr="00176328">
        <w:trPr>
          <w:trHeight w:val="15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8602F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EBB9F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9B0A6B7" w14:textId="4487930A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Беседа «Всегда ли я хороший?»</w:t>
            </w:r>
          </w:p>
        </w:tc>
        <w:tc>
          <w:tcPr>
            <w:tcW w:w="1701" w:type="dxa"/>
          </w:tcPr>
          <w:p w14:paraId="68F8A028" w14:textId="1E970B0B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50B08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5E89B371" w14:textId="77777777" w:rsidTr="00176328">
        <w:trPr>
          <w:trHeight w:val="1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78FCF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4D3D5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729F9833" w14:textId="2020C3D9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«Толерантность –Дорога к миру»</w:t>
            </w:r>
          </w:p>
        </w:tc>
        <w:tc>
          <w:tcPr>
            <w:tcW w:w="1701" w:type="dxa"/>
          </w:tcPr>
          <w:p w14:paraId="6F9EC640" w14:textId="238F5BC5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86A7B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1A2B78BD" w14:textId="77777777" w:rsidTr="00176328">
        <w:trPr>
          <w:trHeight w:val="15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874FF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D21E6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6F5A1E10" w14:textId="24060DD0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Выставка рисунков «Мы против экстремизма и терроризма!»</w:t>
            </w:r>
          </w:p>
        </w:tc>
        <w:tc>
          <w:tcPr>
            <w:tcW w:w="1701" w:type="dxa"/>
          </w:tcPr>
          <w:p w14:paraId="6F403DC7" w14:textId="4DC065F0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 xml:space="preserve">Март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EDFC6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42D0E202" w14:textId="77777777" w:rsidTr="001763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0D478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3EE7D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81104A9" w14:textId="174C9DF6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Международный день против фашизма, расизма.</w:t>
            </w:r>
          </w:p>
        </w:tc>
        <w:tc>
          <w:tcPr>
            <w:tcW w:w="1701" w:type="dxa"/>
          </w:tcPr>
          <w:p w14:paraId="5FEC734D" w14:textId="69138C11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 xml:space="preserve">Апрель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03BC0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65508916" w14:textId="77777777" w:rsidTr="001763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B3579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F5F7D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67BF13E7" w14:textId="71549F16" w:rsidR="00C422E5" w:rsidRPr="00546025" w:rsidRDefault="00C422E5" w:rsidP="00C422E5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«Твоя безопасность в твоих руках»</w:t>
            </w:r>
          </w:p>
        </w:tc>
        <w:tc>
          <w:tcPr>
            <w:tcW w:w="1701" w:type="dxa"/>
          </w:tcPr>
          <w:p w14:paraId="286B686D" w14:textId="2DF146E3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1D977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27C6D85B" w14:textId="77777777" w:rsidTr="001763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80F8B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93FAF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7BCDD89" w14:textId="20083713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38BBD1E" w14:textId="2B1CBE70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2F467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66B26898" w14:textId="77777777" w:rsidTr="00176328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6D2BC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F2834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3A60552" w14:textId="7635A964" w:rsidR="00C422E5" w:rsidRPr="00546025" w:rsidRDefault="00C422E5" w:rsidP="00C422E5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326D7A1" w14:textId="08C29D11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B2835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2A541086" w14:textId="77777777" w:rsidTr="00E3218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38C46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4</w:t>
            </w:r>
          </w:p>
          <w:p w14:paraId="37093957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E98542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AA4031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6D8486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1D1A9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4ED1DC" w14:textId="77777777" w:rsidR="00C422E5" w:rsidRPr="00546025" w:rsidRDefault="00C422E5" w:rsidP="00C422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025">
              <w:rPr>
                <w:rFonts w:ascii="Times New Roman" w:eastAsia="Calibri" w:hAnsi="Times New Roman" w:cs="Times New Roman"/>
              </w:rPr>
              <w:t>3К/ 4 Н.</w:t>
            </w:r>
          </w:p>
          <w:p w14:paraId="35551716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6386E7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3B1294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7642" w14:textId="5597D098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lastRenderedPageBreak/>
              <w:t>Оформление стенда по антитеррору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882F" w14:textId="1AAAE979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DD5ACC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6C6A547B" w14:textId="497511C5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6025">
              <w:rPr>
                <w:rFonts w:ascii="Times New Roman" w:hAnsi="Times New Roman" w:cs="Times New Roman"/>
              </w:rPr>
              <w:t>Сайфутдинова</w:t>
            </w:r>
            <w:proofErr w:type="spellEnd"/>
            <w:r w:rsidRPr="00546025">
              <w:rPr>
                <w:rFonts w:ascii="Times New Roman" w:hAnsi="Times New Roman" w:cs="Times New Roman"/>
              </w:rPr>
              <w:t xml:space="preserve"> Л.Ю.</w:t>
            </w:r>
          </w:p>
          <w:p w14:paraId="667179A1" w14:textId="11585F73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44062BE0" w14:textId="77777777" w:rsidTr="00AC2D0E">
        <w:trPr>
          <w:trHeight w:val="10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AA1E5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1B765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5211" w14:textId="3C2A46CA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Инструктаж «Действия при угрозе теракта»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2EBD" w14:textId="7DB4AB09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FFD52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3607BBA6" w14:textId="77777777" w:rsidTr="00AC2D0E">
        <w:trPr>
          <w:trHeight w:val="13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D4036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563A8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109B" w14:textId="3CEA789E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Конкурс рисунков «Небо общее для всех»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C55B" w14:textId="3BAA2003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9ECA1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3EDD2FFA" w14:textId="77777777" w:rsidTr="002E3DB7">
        <w:trPr>
          <w:trHeight w:val="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16422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B6AC1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586F" w14:textId="0A2218F2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Беседа «Нам надо лучше знать друг друга»,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90DD" w14:textId="38107433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E2F67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5F13FBFE" w14:textId="77777777" w:rsidTr="00B84339">
        <w:trPr>
          <w:trHeight w:val="1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7F723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0E7F0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E9D15" w14:textId="5923C3B2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Конкурс рисунков «Пусть всегда будет солнце»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CFFA0" w14:textId="2EC7D040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78487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16E9B9BC" w14:textId="77777777" w:rsidTr="00B84339">
        <w:trPr>
          <w:trHeight w:val="8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D616C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F1AD8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58333" w14:textId="4C175DF4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Родительское собрание «Формирование у подростка ответственности за свои поступки в школе, семье, общественных местах»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704E2" w14:textId="33DD5EA5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32545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131F1461" w14:textId="77777777" w:rsidTr="00B8433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DF83B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8D0B0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AE74D" w14:textId="377C2EC3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Просмотр презентации «Антитеррор. Школа безопасности»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83602" w14:textId="52797A9D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CDE0B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02E6B63C" w14:textId="77777777" w:rsidTr="00B8433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D928C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BDF5F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52989" w14:textId="321AAF81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Беседа «Терроризм- угроза обществу»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57476E" w14:textId="57DB01B9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C3EEC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66549AB6" w14:textId="77777777" w:rsidTr="00B8433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9CEBF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D6303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C2A9B" w14:textId="44CBB856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Инструктаж «Безопасное поведение на улице»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B3ED9" w14:textId="6851ADE6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6C9B3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6F4239D6" w14:textId="77777777" w:rsidTr="00E9790D">
        <w:trPr>
          <w:trHeight w:val="276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A649B7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66B06C" w14:textId="56DD981D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5 ГУО</w:t>
            </w: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F747" w14:textId="1CBEBD86" w:rsidR="00C422E5" w:rsidRPr="00546025" w:rsidRDefault="00C422E5" w:rsidP="00C422E5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Беседа с родителями. «Профилактика экстремизма в молодежной среде»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22AE" w14:textId="40D85728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68366B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8FC6C1C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56CC1B5A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6025">
              <w:rPr>
                <w:rFonts w:ascii="Times New Roman" w:hAnsi="Times New Roman" w:cs="Times New Roman"/>
              </w:rPr>
              <w:t>Гимадиева</w:t>
            </w:r>
            <w:proofErr w:type="spellEnd"/>
            <w:r w:rsidRPr="00546025">
              <w:rPr>
                <w:rFonts w:ascii="Times New Roman" w:hAnsi="Times New Roman" w:cs="Times New Roman"/>
              </w:rPr>
              <w:t xml:space="preserve"> Г.З.</w:t>
            </w:r>
          </w:p>
        </w:tc>
      </w:tr>
      <w:tr w:rsidR="00C422E5" w:rsidRPr="00546025" w14:paraId="08ADE8FD" w14:textId="77777777" w:rsidTr="00E9790D">
        <w:trPr>
          <w:trHeight w:val="20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22C7F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1D6EE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5DA5" w14:textId="5C797859" w:rsidR="00C422E5" w:rsidRPr="00546025" w:rsidRDefault="00C422E5" w:rsidP="00C422E5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Презентация для родителей. «Терроризм, его истоки и последствия»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8671" w14:textId="469475C5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A6E80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5B07545B" w14:textId="77777777" w:rsidTr="00E9790D">
        <w:trPr>
          <w:trHeight w:val="37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F9F85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7992B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D705" w14:textId="3B0AD0CA" w:rsidR="00C422E5" w:rsidRPr="00546025" w:rsidRDefault="00C422E5" w:rsidP="00C422E5">
            <w:pPr>
              <w:shd w:val="clear" w:color="auto" w:fill="FFFFFF"/>
              <w:suppressAutoHyphens/>
              <w:spacing w:line="200" w:lineRule="atLeast"/>
              <w:ind w:left="19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 xml:space="preserve"> Викторина для родителей. «Мы такие разные, и все- таки мы вместе»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B0D6" w14:textId="4876D10C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0C94C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6FB29DCF" w14:textId="77777777" w:rsidTr="00E9790D">
        <w:trPr>
          <w:trHeight w:val="26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8B3D9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87782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6A60" w14:textId="28F8A2C9" w:rsidR="00C422E5" w:rsidRPr="00546025" w:rsidRDefault="00C422E5" w:rsidP="00C422E5">
            <w:pPr>
              <w:shd w:val="clear" w:color="auto" w:fill="FFFFFF"/>
              <w:suppressAutoHyphen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Беседа – игра. «День безопасности»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CEE6" w14:textId="113E81F8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C284A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26EB2FFB" w14:textId="77777777" w:rsidTr="00E9790D">
        <w:trPr>
          <w:trHeight w:val="32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C7C29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405CA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E882" w14:textId="6589C4D8" w:rsidR="00C422E5" w:rsidRPr="00546025" w:rsidRDefault="00C422E5" w:rsidP="00C422E5">
            <w:pPr>
              <w:shd w:val="clear" w:color="auto" w:fill="FFFFFF"/>
              <w:suppressAutoHyphens/>
              <w:spacing w:line="200" w:lineRule="atLeast"/>
              <w:ind w:left="24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Беседа с родителями, презентация. «Что надо знать об экстремизме?»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A79B2" w14:textId="260CBAF2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BA3E5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2329B325" w14:textId="77777777" w:rsidTr="00E9790D">
        <w:trPr>
          <w:trHeight w:val="4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BCF5E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F460F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5922" w14:textId="71518BC6" w:rsidR="00C422E5" w:rsidRPr="00546025" w:rsidRDefault="00C422E5" w:rsidP="00C422E5">
            <w:pPr>
              <w:shd w:val="clear" w:color="auto" w:fill="FFFFFF"/>
              <w:suppressAutoHyphens/>
              <w:spacing w:line="200" w:lineRule="atLeast"/>
              <w:ind w:left="24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 xml:space="preserve">Беседа с родителями и детьми. «Действия при угрозе </w:t>
            </w:r>
            <w:proofErr w:type="spellStart"/>
            <w:r w:rsidRPr="00546025">
              <w:rPr>
                <w:rFonts w:ascii="Times New Roman" w:eastAsia="Calibri" w:hAnsi="Times New Roman" w:cs="Times New Roman"/>
                <w:lang w:eastAsia="ru-RU"/>
              </w:rPr>
              <w:t>терракта</w:t>
            </w:r>
            <w:proofErr w:type="spellEnd"/>
            <w:r w:rsidRPr="00546025">
              <w:rPr>
                <w:rFonts w:ascii="Times New Roman" w:eastAsia="Calibri" w:hAnsi="Times New Roman" w:cs="Times New Roman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B4338" w14:textId="516CA410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E9B54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458D43DA" w14:textId="77777777" w:rsidTr="00E9790D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1C765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B42E2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C61A" w14:textId="606C2E0D" w:rsidR="00C422E5" w:rsidRPr="00546025" w:rsidRDefault="00C422E5" w:rsidP="00C422E5">
            <w:pPr>
              <w:shd w:val="clear" w:color="auto" w:fill="FFFFFF"/>
              <w:suppressAutoHyphens/>
              <w:spacing w:line="200" w:lineRule="atLeast"/>
              <w:ind w:left="14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Тестирование родителей. «Молодежь за мир, против терроризма»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9796F" w14:textId="4FDEE4F6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474AF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452A2B3D" w14:textId="77777777" w:rsidTr="00E9790D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0D9B6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CFAF4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2254" w14:textId="312FA421" w:rsidR="00C422E5" w:rsidRPr="00546025" w:rsidRDefault="00C422E5" w:rsidP="00C422E5">
            <w:pPr>
              <w:shd w:val="clear" w:color="auto" w:fill="FFFFFF"/>
              <w:suppressAutoHyphen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Беседа с родителями. «Идеологии терроризма»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5D97E" w14:textId="350281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57C9A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2E5" w:rsidRPr="00546025" w14:paraId="19CB0621" w14:textId="77777777" w:rsidTr="00580D72">
        <w:trPr>
          <w:trHeight w:val="51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99068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5F066" w14:textId="77777777" w:rsidR="00C422E5" w:rsidRPr="00546025" w:rsidRDefault="00C422E5" w:rsidP="00C422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D45465" w14:textId="0BB8660D" w:rsidR="00C422E5" w:rsidRPr="00546025" w:rsidRDefault="00C422E5" w:rsidP="00C422E5">
            <w:pPr>
              <w:shd w:val="clear" w:color="auto" w:fill="FFFFFF"/>
              <w:suppressAutoHyphens/>
              <w:spacing w:line="200" w:lineRule="atLeast"/>
              <w:ind w:left="29" w:right="2496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Тестирование родителей. «Скрытый экстремизм»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66A48" w14:textId="3C2D92BD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7F97E" w14:textId="77777777" w:rsidR="00C422E5" w:rsidRPr="00546025" w:rsidRDefault="00C422E5" w:rsidP="00C422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54A651D0" w14:textId="77777777" w:rsidTr="00BC193D">
        <w:trPr>
          <w:trHeight w:val="21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39DE2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CD7CC" w14:textId="7B61564C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 xml:space="preserve"> 6 общ.</w:t>
            </w:r>
          </w:p>
        </w:tc>
        <w:tc>
          <w:tcPr>
            <w:tcW w:w="10235" w:type="dxa"/>
          </w:tcPr>
          <w:p w14:paraId="00DF67C8" w14:textId="540E7396" w:rsidR="00DB3AA1" w:rsidRPr="00546025" w:rsidRDefault="00DB3AA1" w:rsidP="00DB3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Calibri" w:hAnsi="Times New Roman" w:cs="Times New Roman"/>
                <w:color w:val="000000"/>
              </w:rPr>
              <w:t>Классный час «День солидарности в борьбе с терроризмом»</w:t>
            </w:r>
          </w:p>
        </w:tc>
        <w:tc>
          <w:tcPr>
            <w:tcW w:w="1701" w:type="dxa"/>
          </w:tcPr>
          <w:p w14:paraId="159D1FC0" w14:textId="220C44C0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D7D627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47198F0" w14:textId="3BF631B3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 xml:space="preserve">Классный руководитель </w:t>
            </w:r>
            <w:proofErr w:type="spellStart"/>
            <w:r w:rsidRPr="00546025">
              <w:rPr>
                <w:rFonts w:ascii="Times New Roman" w:hAnsi="Times New Roman" w:cs="Times New Roman"/>
              </w:rPr>
              <w:t>Шарифуллина</w:t>
            </w:r>
            <w:proofErr w:type="spellEnd"/>
            <w:r w:rsidRPr="00546025">
              <w:rPr>
                <w:rFonts w:ascii="Times New Roman" w:hAnsi="Times New Roman" w:cs="Times New Roman"/>
              </w:rPr>
              <w:t xml:space="preserve"> И.Б.</w:t>
            </w:r>
          </w:p>
          <w:p w14:paraId="3B01F1CE" w14:textId="550500A2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307BAD79" w14:textId="77777777" w:rsidTr="00BC193D">
        <w:trPr>
          <w:trHeight w:val="21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A489C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0600A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B413188" w14:textId="49752CB7" w:rsidR="00DB3AA1" w:rsidRPr="00546025" w:rsidRDefault="00DB3AA1" w:rsidP="00DB3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Конкурс рисунков «Мы против терроризма!»</w:t>
            </w:r>
          </w:p>
        </w:tc>
        <w:tc>
          <w:tcPr>
            <w:tcW w:w="1701" w:type="dxa"/>
          </w:tcPr>
          <w:p w14:paraId="5F15F656" w14:textId="4BB6363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982977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748F8B18" w14:textId="77777777" w:rsidTr="00BC193D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FB538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7D96C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F413F8C" w14:textId="7DF8A339" w:rsidR="00DB3AA1" w:rsidRPr="00546025" w:rsidRDefault="00DB3AA1" w:rsidP="00DB3AA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Беседа с детьми «Узнай, как защитить себя»</w:t>
            </w:r>
          </w:p>
          <w:p w14:paraId="213CC0EE" w14:textId="3990AAE3" w:rsidR="00DB3AA1" w:rsidRPr="00546025" w:rsidRDefault="00DB3AA1" w:rsidP="00DB3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2C222E2" w14:textId="5889844B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D2E03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EB0BD8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3246BE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D0C8BA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C10953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710705C1" w14:textId="77777777" w:rsidTr="00BC193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7FEAC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1D624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C90EBC2" w14:textId="4308DB4D" w:rsidR="00DB3AA1" w:rsidRPr="00546025" w:rsidRDefault="00DB3AA1" w:rsidP="00DB3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Беседа «Мы за мир во всем мире!»</w:t>
            </w:r>
          </w:p>
        </w:tc>
        <w:tc>
          <w:tcPr>
            <w:tcW w:w="1701" w:type="dxa"/>
          </w:tcPr>
          <w:p w14:paraId="3EB152A9" w14:textId="2EA50611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CE76D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5212214A" w14:textId="77777777" w:rsidTr="00BC193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4B00E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2D523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4078792" w14:textId="469ABCF7" w:rsidR="00DB3AA1" w:rsidRPr="00546025" w:rsidRDefault="00DB3AA1" w:rsidP="00DB3AA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Воспитательный час «Преступность- сущность идеологии терроризма»</w:t>
            </w:r>
          </w:p>
        </w:tc>
        <w:tc>
          <w:tcPr>
            <w:tcW w:w="1701" w:type="dxa"/>
          </w:tcPr>
          <w:p w14:paraId="7FE89612" w14:textId="0BE68555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22CEC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19195BEB" w14:textId="77777777" w:rsidTr="00BC193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3FFA2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2A4F8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6A3FA3FE" w14:textId="786EE761" w:rsidR="00DB3AA1" w:rsidRPr="00546025" w:rsidRDefault="00DB3AA1" w:rsidP="00DB3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Беседа «Гражданская и уголовная ответственность несовершеннолетних и их родителей за проявление экстремизма»</w:t>
            </w:r>
          </w:p>
        </w:tc>
        <w:tc>
          <w:tcPr>
            <w:tcW w:w="1701" w:type="dxa"/>
          </w:tcPr>
          <w:p w14:paraId="268348AD" w14:textId="2595C87A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7E2ED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136E6C20" w14:textId="77777777" w:rsidTr="00BC193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7F439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13533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2B2E788" w14:textId="51AF5C8A" w:rsidR="00DB3AA1" w:rsidRPr="00546025" w:rsidRDefault="00DB3AA1" w:rsidP="00DB3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Беседа с применением мультимедийной презентации.</w:t>
            </w:r>
            <w:r w:rsidRPr="00546025">
              <w:rPr>
                <w:rFonts w:ascii="Times New Roman" w:hAnsi="Times New Roman" w:cs="Times New Roman"/>
                <w:color w:val="000000"/>
              </w:rPr>
              <w:t xml:space="preserve"> «Сила России в единстве народа»</w:t>
            </w:r>
          </w:p>
        </w:tc>
        <w:tc>
          <w:tcPr>
            <w:tcW w:w="1701" w:type="dxa"/>
          </w:tcPr>
          <w:p w14:paraId="24690581" w14:textId="7E38A571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4E913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450C66B8" w14:textId="77777777" w:rsidTr="00BC193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6C299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4192F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4D7035B" w14:textId="4F7DEDFA" w:rsidR="00DB3AA1" w:rsidRPr="00546025" w:rsidRDefault="00DB3AA1" w:rsidP="00DB3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Беседа с применением мультимедийной презентации. «Мы против насилия и экстремизма»</w:t>
            </w:r>
          </w:p>
        </w:tc>
        <w:tc>
          <w:tcPr>
            <w:tcW w:w="1701" w:type="dxa"/>
          </w:tcPr>
          <w:p w14:paraId="17A88763" w14:textId="5E2FD7EF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EA5D3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5A7C59BA" w14:textId="77777777" w:rsidTr="00BC193D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7D3C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18D9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2A8238F" w14:textId="2D1F737A" w:rsidR="00DB3AA1" w:rsidRPr="00546025" w:rsidRDefault="00DB3AA1" w:rsidP="00DB3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Беседа с применением мультимедийной презентации. «Моя многонациональная Россия»</w:t>
            </w:r>
          </w:p>
        </w:tc>
        <w:tc>
          <w:tcPr>
            <w:tcW w:w="1701" w:type="dxa"/>
          </w:tcPr>
          <w:p w14:paraId="4768FFFD" w14:textId="6C7BDDA3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5AFD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6B989F5F" w14:textId="77777777" w:rsidTr="003B0DF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B08CA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D0D84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 xml:space="preserve">6/7 </w:t>
            </w:r>
            <w:proofErr w:type="spellStart"/>
            <w:r w:rsidRPr="00546025">
              <w:rPr>
                <w:rFonts w:ascii="Times New Roman" w:hAnsi="Times New Roman" w:cs="Times New Roman"/>
              </w:rPr>
              <w:t>кор</w:t>
            </w:r>
            <w:proofErr w:type="spellEnd"/>
            <w:r w:rsidRPr="0054602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C5C98" w14:textId="0C6A7EB8" w:rsidR="00DB3AA1" w:rsidRPr="00546025" w:rsidRDefault="00DB3AA1" w:rsidP="00DB3AA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546025">
              <w:rPr>
                <w:rFonts w:ascii="Times New Roman" w:eastAsia="Calibri" w:hAnsi="Times New Roman" w:cs="Times New Roman"/>
              </w:rPr>
              <w:t>Инструктаж по профилактике терроризма, экстремизма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EC50" w14:textId="6D6606D6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6EA2A2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1621E83" w14:textId="2C8C98B4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 xml:space="preserve">Классный руководитель </w:t>
            </w:r>
            <w:proofErr w:type="spellStart"/>
            <w:r w:rsidRPr="00546025">
              <w:rPr>
                <w:rFonts w:ascii="Times New Roman" w:hAnsi="Times New Roman" w:cs="Times New Roman"/>
              </w:rPr>
              <w:t>Басырова</w:t>
            </w:r>
            <w:proofErr w:type="spellEnd"/>
            <w:r w:rsidRPr="00546025">
              <w:rPr>
                <w:rFonts w:ascii="Times New Roman" w:hAnsi="Times New Roman" w:cs="Times New Roman"/>
              </w:rPr>
              <w:t xml:space="preserve"> И.М.</w:t>
            </w:r>
          </w:p>
          <w:p w14:paraId="2C392C3B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862A675" w14:textId="2990A166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1830298B" w14:textId="77777777" w:rsidTr="00310347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6DEEF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349C5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71E755" w14:textId="0F7BD0D8" w:rsidR="00DB3AA1" w:rsidRPr="00546025" w:rsidRDefault="00DB3AA1" w:rsidP="00DB3A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Конкурс рисунков «Экстремизму и терроризму – НЕТ!»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5669" w14:textId="7E21439D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3CC45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202F0848" w14:textId="77777777" w:rsidTr="00310347">
        <w:trPr>
          <w:trHeight w:val="1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66F00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D11A5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D2A94B9" w14:textId="1C0796C8" w:rsidR="00DB3AA1" w:rsidRPr="00546025" w:rsidRDefault="00DB3AA1" w:rsidP="00DB3A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Правовой час «Сила России в единстве народов»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5660" w14:textId="5D2BD23F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65A32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26359001" w14:textId="77777777" w:rsidTr="00310347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0DA80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B5CA8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7E721E" w14:textId="6A3045DA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 xml:space="preserve">Классный час «Терроризм – угроза, которая касается каждого»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E7F9" w14:textId="752DB099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C3E0F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1CD59B3A" w14:textId="77777777" w:rsidTr="00310347">
        <w:trPr>
          <w:trHeight w:val="1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8C220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C3C89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FB37CC" w14:textId="6C8C0DD1" w:rsidR="00DB3AA1" w:rsidRPr="00546025" w:rsidRDefault="00DB3AA1" w:rsidP="00DB3AA1">
            <w:pPr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Информационный час «Жить в мире с собой и с другими»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79C2" w14:textId="74DCC521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3C97D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78338ECA" w14:textId="77777777" w:rsidTr="00310347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D7D02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1A12C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E100F5" w14:textId="53FAF4E0" w:rsidR="00DB3AA1" w:rsidRPr="00546025" w:rsidRDefault="00DB3AA1" w:rsidP="00DB3A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Урок безопасности «</w:t>
            </w:r>
            <w:r w:rsidRPr="00546025">
              <w:rPr>
                <w:rFonts w:ascii="Times New Roman" w:hAnsi="Times New Roman" w:cs="Times New Roman"/>
                <w:color w:val="000000"/>
              </w:rPr>
              <w:t>Мы против насилия и экстремизма»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8708" w14:textId="54838463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EF115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56C5AC53" w14:textId="77777777" w:rsidTr="00310347">
        <w:trPr>
          <w:trHeight w:val="13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9C541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141C7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15502D" w14:textId="5D910938" w:rsidR="00DB3AA1" w:rsidRPr="00546025" w:rsidRDefault="00DB3AA1" w:rsidP="00DB3A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Беседа «Профилактика экстремистских проявлений в молодежной среде» (с приглашением сотрудника полиции)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A2DE" w14:textId="547ABE7A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1F44B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38A359C3" w14:textId="77777777" w:rsidTr="00310347">
        <w:trPr>
          <w:trHeight w:val="1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59E91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11C9C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7350EE" w14:textId="4C51A8FC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Круглый стол «Осторожно, экстремизм!»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A682" w14:textId="03EA3979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4A039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46293A33" w14:textId="77777777" w:rsidTr="00310347">
        <w:trPr>
          <w:trHeight w:val="31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A36C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2A91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A1EFB2" w14:textId="73CCA1DD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 xml:space="preserve">Инструктаж </w:t>
            </w:r>
            <w:r w:rsidRPr="00546025">
              <w:rPr>
                <w:rFonts w:ascii="Times New Roman" w:eastAsia="Calibri" w:hAnsi="Times New Roman" w:cs="Times New Roman"/>
              </w:rPr>
              <w:t>по профилактике терроризма, экстремизма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2C3F" w14:textId="4BAB80B1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49A7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3E0B4C07" w14:textId="77777777" w:rsidTr="0007083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0C623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E32B0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8/9 общ.</w:t>
            </w:r>
          </w:p>
        </w:tc>
        <w:tc>
          <w:tcPr>
            <w:tcW w:w="10235" w:type="dxa"/>
          </w:tcPr>
          <w:p w14:paraId="339B5B16" w14:textId="069A3195" w:rsidR="00DB3AA1" w:rsidRPr="00546025" w:rsidRDefault="00DB3AA1" w:rsidP="00DB3AA1">
            <w:pPr>
              <w:snapToGrid w:val="0"/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Calibri" w:hAnsi="Times New Roman" w:cs="Times New Roman"/>
                <w:color w:val="000000"/>
              </w:rPr>
              <w:t>Классный час «День солидарности в борьбе с терроризмом»</w:t>
            </w:r>
          </w:p>
        </w:tc>
        <w:tc>
          <w:tcPr>
            <w:tcW w:w="1701" w:type="dxa"/>
          </w:tcPr>
          <w:p w14:paraId="6A0229F7" w14:textId="0CD0E466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10D3CD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09A4EF7" w14:textId="2B2AB741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Классный руководитель Шарипова М.Г.</w:t>
            </w:r>
          </w:p>
          <w:p w14:paraId="4AD43E5C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B692716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0D64C4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DF6AA6" w14:textId="731FEF42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0432189C" w14:textId="77777777" w:rsidTr="00123C77">
        <w:trPr>
          <w:trHeight w:val="4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08DB2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8C7BF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D13BB4F" w14:textId="646CE5B0" w:rsidR="00DB3AA1" w:rsidRPr="00546025" w:rsidRDefault="00DB3AA1" w:rsidP="00DB3AA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Конкурс рисунков «Мы против терроризма!»</w:t>
            </w:r>
          </w:p>
        </w:tc>
        <w:tc>
          <w:tcPr>
            <w:tcW w:w="1701" w:type="dxa"/>
          </w:tcPr>
          <w:p w14:paraId="5905A621" w14:textId="44D6C5BE" w:rsidR="00DB3AA1" w:rsidRPr="00546025" w:rsidRDefault="00DB3AA1" w:rsidP="00DB3AA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3376C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365BAA27" w14:textId="77777777" w:rsidTr="00070836">
        <w:trPr>
          <w:trHeight w:val="33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3F14F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D591D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D207936" w14:textId="0483AA0E" w:rsidR="00DB3AA1" w:rsidRPr="00546025" w:rsidRDefault="00DB3AA1" w:rsidP="00DB3AA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Беседа с детьми «Узнай, как защитить себя»</w:t>
            </w:r>
          </w:p>
        </w:tc>
        <w:tc>
          <w:tcPr>
            <w:tcW w:w="1701" w:type="dxa"/>
          </w:tcPr>
          <w:p w14:paraId="41D6F7FD" w14:textId="7E6CD5B3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489E9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12A65C35" w14:textId="77777777" w:rsidTr="00070836">
        <w:trPr>
          <w:trHeight w:val="22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6BB24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61CD4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5ACFF87" w14:textId="421EE8DC" w:rsidR="00DB3AA1" w:rsidRPr="00546025" w:rsidRDefault="00DB3AA1" w:rsidP="00DB3AA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Беседа «Мы за мир во всем мире!»</w:t>
            </w:r>
          </w:p>
        </w:tc>
        <w:tc>
          <w:tcPr>
            <w:tcW w:w="1701" w:type="dxa"/>
          </w:tcPr>
          <w:p w14:paraId="18D3CA78" w14:textId="304F1F6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B0AB4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66BF6E6D" w14:textId="77777777" w:rsidTr="00070836">
        <w:trPr>
          <w:trHeight w:val="26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CA185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D411C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177A830" w14:textId="4A1F82A6" w:rsidR="00DB3AA1" w:rsidRPr="00546025" w:rsidRDefault="00DB3AA1" w:rsidP="00DB3AA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Воспитательный час «Преступность- сущность идеологии терроризма»</w:t>
            </w:r>
          </w:p>
        </w:tc>
        <w:tc>
          <w:tcPr>
            <w:tcW w:w="1701" w:type="dxa"/>
          </w:tcPr>
          <w:p w14:paraId="66747122" w14:textId="77777777" w:rsidR="00DB3AA1" w:rsidRPr="00546025" w:rsidRDefault="00DB3AA1" w:rsidP="00DB3AA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  <w:p w14:paraId="267C0B30" w14:textId="55064B91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5EA6E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13E8B76C" w14:textId="77777777" w:rsidTr="00070836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C154E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9FFB8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513FA07" w14:textId="7E33DE98" w:rsidR="00DB3AA1" w:rsidRPr="00546025" w:rsidRDefault="00DB3AA1" w:rsidP="00DB3AA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Беседа «Гражданская и уголовная ответственность несовершеннолетних и их родителей за проявление экстремизма»</w:t>
            </w:r>
          </w:p>
        </w:tc>
        <w:tc>
          <w:tcPr>
            <w:tcW w:w="1701" w:type="dxa"/>
          </w:tcPr>
          <w:p w14:paraId="7A6BC39E" w14:textId="1C250078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C85E1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0DDFEF9B" w14:textId="77777777" w:rsidTr="00070836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163ED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3760E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6F04D3B2" w14:textId="26EF7597" w:rsidR="00DB3AA1" w:rsidRPr="00546025" w:rsidRDefault="00DB3AA1" w:rsidP="00DB3AA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Беседа с применением мультимедийной презентации.</w:t>
            </w:r>
            <w:r w:rsidRPr="00546025">
              <w:rPr>
                <w:rFonts w:ascii="Times New Roman" w:hAnsi="Times New Roman" w:cs="Times New Roman"/>
                <w:color w:val="000000"/>
              </w:rPr>
              <w:t xml:space="preserve"> «Сила России в единстве народа»</w:t>
            </w:r>
          </w:p>
        </w:tc>
        <w:tc>
          <w:tcPr>
            <w:tcW w:w="1701" w:type="dxa"/>
          </w:tcPr>
          <w:p w14:paraId="273A40FC" w14:textId="528FAA46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 xml:space="preserve">Март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BDDFD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621345F3" w14:textId="77777777" w:rsidTr="00070836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7C5BB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973A8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686D896" w14:textId="4B7EEBCF" w:rsidR="00DB3AA1" w:rsidRPr="00546025" w:rsidRDefault="00DB3AA1" w:rsidP="00DB3AA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Беседа с применением мультимедийной презентации. «Мы против насилия и экстремизма»</w:t>
            </w:r>
          </w:p>
        </w:tc>
        <w:tc>
          <w:tcPr>
            <w:tcW w:w="1701" w:type="dxa"/>
          </w:tcPr>
          <w:p w14:paraId="1E2FC331" w14:textId="6C841F7C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FFA55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76C97A8B" w14:textId="77777777" w:rsidTr="00070836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6887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9B014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FB4A91C" w14:textId="5F2948C0" w:rsidR="00DB3AA1" w:rsidRPr="00546025" w:rsidRDefault="00DB3AA1" w:rsidP="00DB3AA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Беседа с применением мультимедийной презентации. «Моя многонациональная Россия»</w:t>
            </w:r>
          </w:p>
        </w:tc>
        <w:tc>
          <w:tcPr>
            <w:tcW w:w="1701" w:type="dxa"/>
          </w:tcPr>
          <w:p w14:paraId="30C879B4" w14:textId="23B8D302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1C2C3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6C977FDB" w14:textId="77777777" w:rsidTr="008E35E2">
        <w:trPr>
          <w:trHeight w:val="51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F202E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25DF4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B4B19EF" w14:textId="3DC2D7A8" w:rsidR="00DB3AA1" w:rsidRPr="00546025" w:rsidRDefault="00DB3AA1" w:rsidP="00DB3AA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B2E9375" w14:textId="4F51C5A1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BBABC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4905CAF8" w14:textId="77777777" w:rsidTr="002E518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82001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9</w:t>
            </w:r>
          </w:p>
          <w:p w14:paraId="6380A43F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29F594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BF0FCC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CDE790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397315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00922B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F4558B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825869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6A6B6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lastRenderedPageBreak/>
              <w:t>10 общ.</w:t>
            </w:r>
          </w:p>
          <w:p w14:paraId="15B6638B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1593A8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CE4470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243D34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4CB66D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FF58D4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FF7FB5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D2E931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DD9C" w14:textId="3426E7C8" w:rsidR="00DB3AA1" w:rsidRPr="00546025" w:rsidRDefault="00DB3AA1" w:rsidP="00DB3AA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lastRenderedPageBreak/>
              <w:t>Урок памяти «Сгорая, плачут свечи»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7739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6C9F79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C2EAFA8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615C3E7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096922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30130CA1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lastRenderedPageBreak/>
              <w:t>Мухаметзянова Л.Ф.</w:t>
            </w:r>
          </w:p>
          <w:p w14:paraId="65D836B5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2B79CC4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0D4D70C6" w14:textId="77777777" w:rsidTr="002E518C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855AB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B8F90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4654" w14:textId="5396A119" w:rsidR="00DB3AA1" w:rsidRPr="00546025" w:rsidRDefault="00DB3AA1" w:rsidP="00DB3AA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Мультимедиа игра «Что надо знать об экстремизме?»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D523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28AA3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0DA3646A" w14:textId="77777777" w:rsidTr="002E518C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C226F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1F99A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7DC3" w14:textId="54AF13D2" w:rsidR="00DB3AA1" w:rsidRPr="00546025" w:rsidRDefault="00DB3AA1" w:rsidP="00DB3AA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Викторина «Уроки истории России – путь к толерантности»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5C36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84A34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2E4A59C4" w14:textId="77777777" w:rsidTr="002E518C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000D6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CF2C7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7863" w14:textId="5B985407" w:rsidR="00DB3AA1" w:rsidRPr="00546025" w:rsidRDefault="00DB3AA1" w:rsidP="00DB3AA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Беседа «Современные молодежные течения и увлечения»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3B5D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750FA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4B440ABE" w14:textId="77777777" w:rsidTr="002E518C">
        <w:trPr>
          <w:trHeight w:val="29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290F6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0289F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5452" w14:textId="7DDC6A3B" w:rsidR="00DB3AA1" w:rsidRPr="00546025" w:rsidRDefault="00DB3AA1" w:rsidP="00DB3AA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Классный час. «Ценностные ориентиры молодых»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6B198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7EBF5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0DA66BCB" w14:textId="77777777" w:rsidTr="002E518C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CF4B7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4D437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239C" w14:textId="0BE44389" w:rsidR="00DB3AA1" w:rsidRPr="00546025" w:rsidRDefault="00DB3AA1" w:rsidP="00DB3AA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Беседа «Мир без конфронтации»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90B82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B7362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75B7ABA8" w14:textId="77777777" w:rsidTr="002E518C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20185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11CB0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6FD1" w14:textId="4EFF9A0A" w:rsidR="00DB3AA1" w:rsidRPr="00546025" w:rsidRDefault="00DB3AA1" w:rsidP="00DB3AA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Тестирование «Национальность без границ»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C83A4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2CE78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2E55E1F9" w14:textId="77777777" w:rsidTr="002E518C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13E13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72410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4664" w14:textId="3EC53F1C" w:rsidR="00DB3AA1" w:rsidRPr="00546025" w:rsidRDefault="00DB3AA1" w:rsidP="00DB3AA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Выставка «Литература и искусство народов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C363C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94F59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5F5CD4F1" w14:textId="77777777" w:rsidTr="002E518C">
        <w:trPr>
          <w:trHeight w:val="19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AE2BA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8C82C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0836" w14:textId="3012E7F8" w:rsidR="00DB3AA1" w:rsidRPr="00546025" w:rsidRDefault="00DB3AA1" w:rsidP="00DB3AA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Диспут «Учимся решать конфликты»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C03B8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7664F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02AF2036" w14:textId="77777777" w:rsidTr="00533DC2">
        <w:trPr>
          <w:trHeight w:val="20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1FF24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5B688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11 общ.</w:t>
            </w: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70ED" w14:textId="502313B3" w:rsidR="00DB3AA1" w:rsidRPr="00546025" w:rsidRDefault="00DB3AA1" w:rsidP="00DB3AA1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Беседа ко дню солидарности в борьбе с терроризмом «Трагедия Беслана в наших сердцах»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EEB2" w14:textId="0699157F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61D7C9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DA031E8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A75CBC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109D6EC4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Валиева Л.Т.</w:t>
            </w:r>
          </w:p>
        </w:tc>
      </w:tr>
      <w:tr w:rsidR="00DB3AA1" w:rsidRPr="00546025" w14:paraId="496AE9E7" w14:textId="77777777" w:rsidTr="00533DC2">
        <w:trPr>
          <w:trHeight w:val="28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451F7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94BFF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3242" w14:textId="6CB7A938" w:rsidR="00DB3AA1" w:rsidRPr="00546025" w:rsidRDefault="00DB3AA1" w:rsidP="00DB3AA1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Мультимедиа игра «Интернет и безопасность»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BF6F" w14:textId="39DA5EA3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 xml:space="preserve">Октябрь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DB44E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3C561FFD" w14:textId="77777777" w:rsidTr="00533DC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36447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AB529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CDAB" w14:textId="5CE3B876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 xml:space="preserve"> Конкурс фоторабот «Мы такие разные, и все- таки мы вместе»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08EB" w14:textId="096D6138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 xml:space="preserve">Ноябрь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9D327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2DEE23E7" w14:textId="77777777" w:rsidTr="00533DC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5F5D1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422A7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1E56" w14:textId="27286F18" w:rsidR="00DB3AA1" w:rsidRPr="00546025" w:rsidRDefault="00DB3AA1" w:rsidP="00DB3AA1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Акция «Молодежь за мир, против терроризма»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8F86" w14:textId="44375831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 xml:space="preserve">Декабрь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8F00D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53EA2D4A" w14:textId="77777777" w:rsidTr="00533DC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40E17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D5288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24DD" w14:textId="553AB898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Классный час. «Учимся жить в многоликом мире»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1D0F" w14:textId="1A3F2825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 xml:space="preserve">Январь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29C11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19E742DC" w14:textId="77777777" w:rsidTr="00533DC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8460D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43637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BF7D" w14:textId="48C886FF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Урок права «Конституция РФ о межэтнических отношениях»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DA47" w14:textId="03F3CCD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 xml:space="preserve">Февраль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8B4A7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36D3D58B" w14:textId="77777777" w:rsidTr="00533DC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CC3BE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E375A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3DAE" w14:textId="4FEFAE11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Дискуссия «Терроризм – зло против человечества»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08B7" w14:textId="3B060CD4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 xml:space="preserve">Март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8196B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3FAE22CA" w14:textId="77777777" w:rsidTr="00533DC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40DC2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0CAA1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65C4" w14:textId="38F59C51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Беседа «Будьте бдительны!»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03E5" w14:textId="7226E7BF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52D0D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5C29ED97" w14:textId="77777777" w:rsidTr="004E5B9E">
        <w:trPr>
          <w:trHeight w:val="11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97BC6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E0CFB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94DFE9" w14:textId="417A969C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>Выпуск газеты «Территория безопасности»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C89C" w14:textId="59957635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eastAsia="Calibri" w:hAnsi="Times New Roman" w:cs="Times New Roman"/>
                <w:lang w:eastAsia="ru-RU"/>
              </w:rPr>
              <w:t xml:space="preserve">Май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2CFC7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426C2D76" w14:textId="77777777" w:rsidTr="0053156C">
        <w:trPr>
          <w:trHeight w:val="3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C575A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007CA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 xml:space="preserve">5/8 </w:t>
            </w:r>
            <w:proofErr w:type="spellStart"/>
            <w:r w:rsidRPr="00546025">
              <w:rPr>
                <w:rFonts w:ascii="Times New Roman" w:hAnsi="Times New Roman" w:cs="Times New Roman"/>
              </w:rPr>
              <w:t>кор</w:t>
            </w:r>
            <w:proofErr w:type="spellEnd"/>
            <w:r w:rsidRPr="005460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B7AB93" w14:textId="0D387E4B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Инструктажи о правилах безопасности и поведению в случае возникновения угрозы террористического акта.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95D04F7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14:paraId="423DDC0D" w14:textId="6140EF6E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2FBAA9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418BA5C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3B25ADF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551C2B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08265A8B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6025">
              <w:rPr>
                <w:rFonts w:ascii="Times New Roman" w:hAnsi="Times New Roman" w:cs="Times New Roman"/>
              </w:rPr>
              <w:t>Шангараева</w:t>
            </w:r>
            <w:proofErr w:type="spellEnd"/>
            <w:r w:rsidRPr="00546025">
              <w:rPr>
                <w:rFonts w:ascii="Times New Roman" w:hAnsi="Times New Roman" w:cs="Times New Roman"/>
              </w:rPr>
              <w:t xml:space="preserve"> Л.И.</w:t>
            </w:r>
          </w:p>
        </w:tc>
      </w:tr>
      <w:tr w:rsidR="00DB3AA1" w:rsidRPr="00546025" w14:paraId="1FE40734" w14:textId="77777777" w:rsidTr="0053156C">
        <w:trPr>
          <w:trHeight w:val="19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41BE5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ED9E2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39AE0F" w14:textId="4B51CA47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обучающимися по вопросам обеспечения безопасности при обнаружении подозрительных предметов, возникновении общественных беспорядков вблизи школы и угрозе захвата заложников, угрозе совершения и совершенном теракте.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D75D86" w14:textId="132E448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BC2FB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5752A7C4" w14:textId="77777777" w:rsidTr="00823734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8CCBA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2D2A4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079399" w14:textId="1BC9E721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привлечением медицинских работников,</w:t>
            </w:r>
            <w:r w:rsidRPr="00546025">
              <w:rPr>
                <w:rFonts w:ascii="Times New Roman" w:hAnsi="Times New Roman" w:cs="Times New Roman"/>
              </w:rPr>
              <w:t xml:space="preserve"> </w:t>
            </w: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фильмов, презентаций, роликов «Первая помощь в случае ранения»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B6535D" w14:textId="6238A02C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8D726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55C2E557" w14:textId="77777777" w:rsidTr="00823734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1334D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A1260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0FBAF4" w14:textId="2BB48E98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с обучающимися, воспитанниками и родителями  о соблюдении требований по обеспечению пожарной, антитеррористической безопасности обучающихся и воспитанников, в том числе в местах проведения праздничных мероприятий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83E075" w14:textId="31658FF4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6BCBA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0E820A92" w14:textId="77777777" w:rsidTr="00823734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AF7AD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C69C8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7317DD" w14:textId="48CF1A23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 просмотр фильмов, презентаций, роликов. Мои действия в экстремальных ситуациях»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675D04" w14:textId="2050408F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8333A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7DBC5CA4" w14:textId="77777777" w:rsidTr="00823734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C35FE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01887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89E948" w14:textId="4C2A7E0A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 просмотр фильмов, презентаций, роликов. «Ценности, объединяющие мир»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C73AE9" w14:textId="41C97B4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BC89F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4811532D" w14:textId="77777777" w:rsidTr="00823734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73A71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9B461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29B0F9" w14:textId="153230DC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, просмотр фильмов, презентаций, роликов. Проведение инструктажей.        «Наказание за ложное сообщение о террористической»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772217" w14:textId="698B17A6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399D5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2A6C2D15" w14:textId="77777777" w:rsidTr="00823734">
        <w:trPr>
          <w:trHeight w:val="1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AFA89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A3674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F7F46E" w14:textId="418918A0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Беседа, просмотр фильмов, презентаций, роликов. «Как действовать при угрозе террористического акта»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68F634" w14:textId="181738BD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A0559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044DE2BD" w14:textId="77777777" w:rsidTr="00C07420">
        <w:trPr>
          <w:trHeight w:val="7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F9D65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5EAEF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7291FD" w14:textId="43828E83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 просмотр фильмов, презентаций, роликов. Инструктаж учащихся о мерах антитеррористической защиты в период летних каникул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577579" w14:textId="4DE860AF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25F46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2166451D" w14:textId="77777777" w:rsidTr="00BF393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9AA17" w14:textId="116A2A93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F1743" w14:textId="0D54A84E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 xml:space="preserve">0/4 </w:t>
            </w:r>
            <w:proofErr w:type="spellStart"/>
            <w:r w:rsidRPr="00546025">
              <w:rPr>
                <w:rFonts w:ascii="Times New Roman" w:hAnsi="Times New Roman" w:cs="Times New Roman"/>
              </w:rPr>
              <w:t>гуо</w:t>
            </w:r>
            <w:proofErr w:type="spellEnd"/>
            <w:r w:rsidRPr="0054602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35" w:type="dxa"/>
          </w:tcPr>
          <w:p w14:paraId="6BC7A8E6" w14:textId="67CE72BF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</w:rPr>
              <w:t>Просмотр видеоролика.</w:t>
            </w:r>
            <w:r w:rsidRPr="005460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«Все мы дети одной планеты»</w:t>
            </w:r>
          </w:p>
        </w:tc>
        <w:tc>
          <w:tcPr>
            <w:tcW w:w="1701" w:type="dxa"/>
          </w:tcPr>
          <w:p w14:paraId="652ACF3D" w14:textId="60060151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5D50D8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4F347B6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412D167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0F856C7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6025">
              <w:rPr>
                <w:rFonts w:ascii="Times New Roman" w:hAnsi="Times New Roman" w:cs="Times New Roman"/>
              </w:rPr>
              <w:t xml:space="preserve">Классный </w:t>
            </w:r>
            <w:r w:rsidRPr="00546025">
              <w:rPr>
                <w:rFonts w:ascii="Times New Roman" w:hAnsi="Times New Roman" w:cs="Times New Roman"/>
              </w:rPr>
              <w:lastRenderedPageBreak/>
              <w:t>руководитель</w:t>
            </w:r>
          </w:p>
          <w:p w14:paraId="2225DB99" w14:textId="238F9E61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6025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546025">
              <w:rPr>
                <w:rFonts w:ascii="Times New Roman" w:hAnsi="Times New Roman" w:cs="Times New Roman"/>
              </w:rPr>
              <w:t xml:space="preserve"> И.Р. </w:t>
            </w:r>
          </w:p>
        </w:tc>
      </w:tr>
      <w:tr w:rsidR="00DB3AA1" w:rsidRPr="00546025" w14:paraId="02047586" w14:textId="77777777" w:rsidTr="00BF3935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63CC7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696EE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1D8ED05" w14:textId="76150697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</w:rPr>
              <w:t>Просмотр видеоролика и мультфильма.</w:t>
            </w:r>
            <w:r w:rsidRPr="005460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«Что такое терроризм?»</w:t>
            </w:r>
          </w:p>
        </w:tc>
        <w:tc>
          <w:tcPr>
            <w:tcW w:w="1701" w:type="dxa"/>
          </w:tcPr>
          <w:p w14:paraId="3A09BA60" w14:textId="616D607B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FBB62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47BD121A" w14:textId="77777777" w:rsidTr="00BF3935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D3DC5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768DC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72018C4F" w14:textId="1FAACB17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</w:rPr>
              <w:t>Просмотр видеоролика и мультфильма. «День народного единства»</w:t>
            </w:r>
          </w:p>
        </w:tc>
        <w:tc>
          <w:tcPr>
            <w:tcW w:w="1701" w:type="dxa"/>
          </w:tcPr>
          <w:p w14:paraId="40709AED" w14:textId="3C1B49A4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4430D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0E1D9D66" w14:textId="77777777" w:rsidTr="00BF3935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C5B1E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06869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FE26E2C" w14:textId="763DEB1F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Просмотр видеороликов и мультфильмов.</w:t>
            </w:r>
            <w:r w:rsidRPr="00546025">
              <w:rPr>
                <w:rFonts w:ascii="Times New Roman" w:hAnsi="Times New Roman" w:cs="Times New Roman"/>
              </w:rPr>
              <w:t xml:space="preserve"> «Что такое экстремизм».</w:t>
            </w:r>
          </w:p>
        </w:tc>
        <w:tc>
          <w:tcPr>
            <w:tcW w:w="1701" w:type="dxa"/>
          </w:tcPr>
          <w:p w14:paraId="7CA94248" w14:textId="7DE4F530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0BC1F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36D11F91" w14:textId="77777777" w:rsidTr="00BF3935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C0502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8E4FC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605676C" w14:textId="40720630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  <w:shd w:val="clear" w:color="auto" w:fill="FFFFFF"/>
              </w:rPr>
              <w:t xml:space="preserve">Урок общения с элементами </w:t>
            </w:r>
            <w:proofErr w:type="spellStart"/>
            <w:r w:rsidRPr="00546025">
              <w:rPr>
                <w:rFonts w:ascii="Times New Roman" w:hAnsi="Times New Roman" w:cs="Times New Roman"/>
                <w:shd w:val="clear" w:color="auto" w:fill="FFFFFF"/>
              </w:rPr>
              <w:t>психогимнастики</w:t>
            </w:r>
            <w:proofErr w:type="spellEnd"/>
            <w:r w:rsidRPr="00546025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546025">
              <w:rPr>
                <w:rFonts w:ascii="Times New Roman" w:hAnsi="Times New Roman" w:cs="Times New Roman"/>
              </w:rPr>
              <w:t xml:space="preserve"> «Наш класс»</w:t>
            </w:r>
          </w:p>
        </w:tc>
        <w:tc>
          <w:tcPr>
            <w:tcW w:w="1701" w:type="dxa"/>
          </w:tcPr>
          <w:p w14:paraId="385D65D6" w14:textId="539F1FC2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8A725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15CF81B2" w14:textId="77777777" w:rsidTr="00BF3935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4D186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6BEF9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7692044" w14:textId="71643813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</w:rPr>
              <w:t xml:space="preserve">Родительское собрание. Профилактические беседы на темы: толерантности, недопущения межнациональной вражды и экстремизма с разъяснением административной и уголовной ответственности родителей, в целях повышения уровня правосознания </w:t>
            </w:r>
          </w:p>
        </w:tc>
        <w:tc>
          <w:tcPr>
            <w:tcW w:w="1701" w:type="dxa"/>
          </w:tcPr>
          <w:p w14:paraId="370780F5" w14:textId="1A922FEB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B0FF2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4FAF1C0C" w14:textId="77777777" w:rsidTr="00BF3935">
        <w:trPr>
          <w:trHeight w:val="1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F47C7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8D62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3079DE9D" w14:textId="2CC82C89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  <w:shd w:val="clear" w:color="auto" w:fill="FFFFFF"/>
              </w:rPr>
              <w:t xml:space="preserve">Урок общения с элементами </w:t>
            </w:r>
            <w:proofErr w:type="spellStart"/>
            <w:r w:rsidRPr="00546025">
              <w:rPr>
                <w:rFonts w:ascii="Times New Roman" w:hAnsi="Times New Roman" w:cs="Times New Roman"/>
                <w:shd w:val="clear" w:color="auto" w:fill="FFFFFF"/>
              </w:rPr>
              <w:t>психогимнастики</w:t>
            </w:r>
            <w:proofErr w:type="spellEnd"/>
            <w:r w:rsidRPr="00546025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5460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«Ты мой друг и я твой друг»</w:t>
            </w:r>
          </w:p>
        </w:tc>
        <w:tc>
          <w:tcPr>
            <w:tcW w:w="1701" w:type="dxa"/>
          </w:tcPr>
          <w:p w14:paraId="4E5E0A18" w14:textId="7545070F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62B7D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2874B0AF" w14:textId="77777777" w:rsidTr="00BF3935">
        <w:trPr>
          <w:trHeight w:val="8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3D6B3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03870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CE20F5C" w14:textId="16615286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</w:rPr>
              <w:t>Просмотр видеоролика. «Поведение в общественных местах»</w:t>
            </w:r>
          </w:p>
        </w:tc>
        <w:tc>
          <w:tcPr>
            <w:tcW w:w="1701" w:type="dxa"/>
          </w:tcPr>
          <w:p w14:paraId="7773FAC2" w14:textId="742CCF98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7E97A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AA1" w:rsidRPr="00546025" w14:paraId="4F99AC4F" w14:textId="77777777" w:rsidTr="00BF3935">
        <w:trPr>
          <w:trHeight w:val="1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E4BB2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AB58B" w14:textId="77777777" w:rsidR="00DB3AA1" w:rsidRPr="00546025" w:rsidRDefault="00DB3AA1" w:rsidP="00DB3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F137315" w14:textId="2EA78E7C" w:rsidR="00DB3AA1" w:rsidRPr="00546025" w:rsidRDefault="00DB3AA1" w:rsidP="00DB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</w:rPr>
              <w:t>Просмотр видеоролика и мультфильма. «Мы такие разные»</w:t>
            </w:r>
          </w:p>
        </w:tc>
        <w:tc>
          <w:tcPr>
            <w:tcW w:w="1701" w:type="dxa"/>
          </w:tcPr>
          <w:p w14:paraId="1832C187" w14:textId="7624F1E0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602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703CC" w14:textId="77777777" w:rsidR="00DB3AA1" w:rsidRPr="00546025" w:rsidRDefault="00DB3AA1" w:rsidP="00DB3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FAAE85E" w14:textId="77777777" w:rsidR="005D6CF3" w:rsidRPr="00546025" w:rsidRDefault="005D6CF3" w:rsidP="005D6CF3">
      <w:pPr>
        <w:tabs>
          <w:tab w:val="left" w:pos="1380"/>
        </w:tabs>
        <w:rPr>
          <w:rFonts w:ascii="Times New Roman" w:hAnsi="Times New Roman" w:cs="Times New Roman"/>
        </w:rPr>
      </w:pPr>
      <w:bookmarkStart w:id="1" w:name="_Hlk145697693"/>
    </w:p>
    <w:p w14:paraId="181F6F1C" w14:textId="77777777" w:rsidR="001D0F44" w:rsidRPr="000264B5" w:rsidRDefault="001D0F44" w:rsidP="001D0F44">
      <w:pPr>
        <w:tabs>
          <w:tab w:val="left" w:pos="1380"/>
        </w:tabs>
        <w:rPr>
          <w:rFonts w:ascii="Times New Roman" w:hAnsi="Times New Roman" w:cs="Times New Roman"/>
        </w:rPr>
      </w:pPr>
    </w:p>
    <w:bookmarkEnd w:id="1"/>
    <w:p w14:paraId="269442E1" w14:textId="77777777" w:rsidR="006A5476" w:rsidRPr="000264B5" w:rsidRDefault="006A5476">
      <w:pPr>
        <w:rPr>
          <w:rFonts w:ascii="Times New Roman" w:hAnsi="Times New Roman" w:cs="Times New Roman"/>
        </w:rPr>
      </w:pPr>
    </w:p>
    <w:sectPr w:rsidR="006A5476" w:rsidRPr="000264B5" w:rsidSect="00E57159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F84"/>
    <w:rsid w:val="000264B5"/>
    <w:rsid w:val="00066310"/>
    <w:rsid w:val="000E6040"/>
    <w:rsid w:val="0010255F"/>
    <w:rsid w:val="00123C77"/>
    <w:rsid w:val="00151F39"/>
    <w:rsid w:val="001824EC"/>
    <w:rsid w:val="001851D3"/>
    <w:rsid w:val="001C08DE"/>
    <w:rsid w:val="001D0F44"/>
    <w:rsid w:val="0021232D"/>
    <w:rsid w:val="002E3DB7"/>
    <w:rsid w:val="002E5932"/>
    <w:rsid w:val="0030422B"/>
    <w:rsid w:val="003110C0"/>
    <w:rsid w:val="00353AAB"/>
    <w:rsid w:val="00362807"/>
    <w:rsid w:val="003A1EAA"/>
    <w:rsid w:val="003C5A88"/>
    <w:rsid w:val="003F2579"/>
    <w:rsid w:val="00477B87"/>
    <w:rsid w:val="004E5B9E"/>
    <w:rsid w:val="00541A1A"/>
    <w:rsid w:val="00546025"/>
    <w:rsid w:val="00571AA3"/>
    <w:rsid w:val="005810EB"/>
    <w:rsid w:val="005B7381"/>
    <w:rsid w:val="005C79EA"/>
    <w:rsid w:val="005D6CF3"/>
    <w:rsid w:val="005F06E1"/>
    <w:rsid w:val="006048B2"/>
    <w:rsid w:val="006178FC"/>
    <w:rsid w:val="00655468"/>
    <w:rsid w:val="006A5476"/>
    <w:rsid w:val="006C4D45"/>
    <w:rsid w:val="006E0994"/>
    <w:rsid w:val="006E4CB2"/>
    <w:rsid w:val="006E58F1"/>
    <w:rsid w:val="00736874"/>
    <w:rsid w:val="00794DAD"/>
    <w:rsid w:val="007958FB"/>
    <w:rsid w:val="007F2F7B"/>
    <w:rsid w:val="00801485"/>
    <w:rsid w:val="00811871"/>
    <w:rsid w:val="00814DB6"/>
    <w:rsid w:val="0082063C"/>
    <w:rsid w:val="008D54ED"/>
    <w:rsid w:val="009108DD"/>
    <w:rsid w:val="009B041E"/>
    <w:rsid w:val="00A34C19"/>
    <w:rsid w:val="00A90201"/>
    <w:rsid w:val="00A955D1"/>
    <w:rsid w:val="00AB1A37"/>
    <w:rsid w:val="00AD2886"/>
    <w:rsid w:val="00B2227B"/>
    <w:rsid w:val="00B374B4"/>
    <w:rsid w:val="00BB2AC8"/>
    <w:rsid w:val="00BB3296"/>
    <w:rsid w:val="00BC1E8E"/>
    <w:rsid w:val="00BD70CF"/>
    <w:rsid w:val="00C422E5"/>
    <w:rsid w:val="00C96F50"/>
    <w:rsid w:val="00CC5B39"/>
    <w:rsid w:val="00CD061C"/>
    <w:rsid w:val="00CD6891"/>
    <w:rsid w:val="00D65F84"/>
    <w:rsid w:val="00D91068"/>
    <w:rsid w:val="00DB3AA1"/>
    <w:rsid w:val="00E3218E"/>
    <w:rsid w:val="00E57159"/>
    <w:rsid w:val="00E76C62"/>
    <w:rsid w:val="00E86946"/>
    <w:rsid w:val="00E93B0B"/>
    <w:rsid w:val="00EB02CC"/>
    <w:rsid w:val="00F226FE"/>
    <w:rsid w:val="00F2720D"/>
    <w:rsid w:val="00F529E1"/>
    <w:rsid w:val="00F5704F"/>
    <w:rsid w:val="00F877E9"/>
    <w:rsid w:val="00FE27D6"/>
    <w:rsid w:val="00FE5541"/>
    <w:rsid w:val="00FE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8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D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customStyle="1" w:styleId="c42">
    <w:name w:val="c42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4DB6"/>
  </w:style>
  <w:style w:type="paragraph" w:customStyle="1" w:styleId="c29">
    <w:name w:val="c29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14DB6"/>
  </w:style>
  <w:style w:type="character" w:customStyle="1" w:styleId="c30">
    <w:name w:val="c30"/>
    <w:basedOn w:val="a0"/>
    <w:rsid w:val="00814DB6"/>
  </w:style>
  <w:style w:type="paragraph" w:customStyle="1" w:styleId="c47">
    <w:name w:val="c47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14DB6"/>
  </w:style>
  <w:style w:type="character" w:customStyle="1" w:styleId="c3">
    <w:name w:val="c3"/>
    <w:basedOn w:val="a0"/>
    <w:rsid w:val="00814DB6"/>
  </w:style>
  <w:style w:type="character" w:customStyle="1" w:styleId="c0">
    <w:name w:val="c0"/>
    <w:basedOn w:val="a0"/>
    <w:rsid w:val="00814DB6"/>
  </w:style>
  <w:style w:type="paragraph" w:customStyle="1" w:styleId="c2">
    <w:name w:val="c2"/>
    <w:basedOn w:val="a"/>
    <w:rsid w:val="00BC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D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customStyle="1" w:styleId="c42">
    <w:name w:val="c42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4DB6"/>
  </w:style>
  <w:style w:type="paragraph" w:customStyle="1" w:styleId="c29">
    <w:name w:val="c29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14DB6"/>
  </w:style>
  <w:style w:type="character" w:customStyle="1" w:styleId="c30">
    <w:name w:val="c30"/>
    <w:basedOn w:val="a0"/>
    <w:rsid w:val="00814DB6"/>
  </w:style>
  <w:style w:type="paragraph" w:customStyle="1" w:styleId="c47">
    <w:name w:val="c47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14DB6"/>
  </w:style>
  <w:style w:type="character" w:customStyle="1" w:styleId="c3">
    <w:name w:val="c3"/>
    <w:basedOn w:val="a0"/>
    <w:rsid w:val="00814DB6"/>
  </w:style>
  <w:style w:type="character" w:customStyle="1" w:styleId="c0">
    <w:name w:val="c0"/>
    <w:basedOn w:val="a0"/>
    <w:rsid w:val="00814DB6"/>
  </w:style>
  <w:style w:type="paragraph" w:customStyle="1" w:styleId="c2">
    <w:name w:val="c2"/>
    <w:basedOn w:val="a"/>
    <w:rsid w:val="00BC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FA17C-E1D8-4F50-9497-C8FAE762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ilmirakamil3@mail.ru</dc:creator>
  <cp:lastModifiedBy>Заместитель</cp:lastModifiedBy>
  <cp:revision>2</cp:revision>
  <dcterms:created xsi:type="dcterms:W3CDTF">2023-10-03T11:04:00Z</dcterms:created>
  <dcterms:modified xsi:type="dcterms:W3CDTF">2023-10-03T11:04:00Z</dcterms:modified>
</cp:coreProperties>
</file>