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7A" w:rsidRPr="00C817B3" w:rsidRDefault="00D67DD6" w:rsidP="005F54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Приложение к приказу № </w:t>
      </w:r>
      <w:r w:rsidR="005F54CF"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225</w:t>
      </w:r>
      <w:r w:rsidR="00C817B3"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-о</w:t>
      </w:r>
    </w:p>
    <w:p w:rsidR="00863499" w:rsidRPr="00C817B3" w:rsidRDefault="00104130" w:rsidP="005F54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</w:t>
      </w:r>
      <w:r w:rsidR="00AD18ED"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т «25</w:t>
      </w:r>
      <w:r w:rsidR="00DB5837"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 ноября 2025</w:t>
      </w:r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г. </w:t>
      </w:r>
    </w:p>
    <w:p w:rsidR="005F54CF" w:rsidRPr="00C817B3" w:rsidRDefault="005F54CF" w:rsidP="005F54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Директор: Мартынова Л.Р.</w:t>
      </w:r>
    </w:p>
    <w:p w:rsidR="005F54CF" w:rsidRPr="00C817B3" w:rsidRDefault="005F54CF" w:rsidP="005F54C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ГБОУ «</w:t>
      </w:r>
      <w:proofErr w:type="spellStart"/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Альметьевская</w:t>
      </w:r>
      <w:proofErr w:type="spellEnd"/>
      <w:r w:rsidRPr="00C817B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школа-интернат»</w:t>
      </w:r>
    </w:p>
    <w:p w:rsidR="00863499" w:rsidRPr="00C817B3" w:rsidRDefault="00863499" w:rsidP="005F5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Государственная итоговая аттестация</w:t>
      </w:r>
    </w:p>
    <w:p w:rsidR="00863499" w:rsidRPr="00C817B3" w:rsidRDefault="00863499" w:rsidP="005F5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2025/2026 учебном году.</w:t>
      </w:r>
    </w:p>
    <w:p w:rsidR="00863499" w:rsidRPr="00C817B3" w:rsidRDefault="00863499" w:rsidP="005F54C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Информация о РЕГИОНАЛЬНОЙ 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2025/2026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863499" w:rsidRPr="00C817B3" w:rsidTr="001826C7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Телефоны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 ответственного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Часы работы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</w:tr>
      <w:tr w:rsidR="00863499" w:rsidRPr="00C817B3" w:rsidTr="001826C7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</w:t>
            </w:r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9:00-18:00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710334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</w:tc>
      </w:tr>
      <w:tr w:rsidR="00863499" w:rsidRPr="00C817B3" w:rsidTr="001826C7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</w:t>
            </w:r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9:00-18:00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710334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</w:tc>
      </w:tr>
      <w:tr w:rsidR="00863499" w:rsidRPr="00C817B3" w:rsidTr="001826C7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8(843) 237-74-36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09:00-18:00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710334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</w:tc>
      </w:tr>
    </w:tbl>
    <w:p w:rsidR="00863499" w:rsidRPr="00C817B3" w:rsidRDefault="00863499" w:rsidP="0086349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Информация о МУНИЦИПАЛЬНОЙ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A2950"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5</w:t>
      </w: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/202</w:t>
      </w:r>
      <w:r w:rsidR="00AA2950"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6</w:t>
      </w: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863499" w:rsidRPr="00C817B3" w:rsidTr="001826C7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Телефоны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 ответственного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Часы работы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</w:tr>
      <w:tr w:rsidR="00863499" w:rsidRPr="00C817B3" w:rsidTr="001826C7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8(8553) 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Васенькина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 Викторовна главный специалист Управления образования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Альметьевского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(вопросы</w:t>
            </w:r>
            <w:r w:rsidR="00D14B74"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</w:t>
            </w: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8:00-17:00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пн-пт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</w:p>
          <w:p w:rsidR="00863499" w:rsidRPr="00C817B3" w:rsidRDefault="00AA2950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Перерыв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12:00-13:00</w:t>
            </w:r>
          </w:p>
        </w:tc>
      </w:tr>
      <w:tr w:rsidR="00863499" w:rsidRPr="00C817B3" w:rsidTr="001826C7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Фаизова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Регина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Ильясовна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методист Управления образования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Альметьевского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(вопросы</w:t>
            </w:r>
            <w:r w:rsidR="00D14B74"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</w:t>
            </w: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8:00-17:00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пн-пт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AA2950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Перерыв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12:00-13:00</w:t>
            </w:r>
          </w:p>
        </w:tc>
      </w:tr>
    </w:tbl>
    <w:p w:rsidR="00863499" w:rsidRPr="00C817B3" w:rsidRDefault="00863499" w:rsidP="0086349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Информация о</w:t>
      </w:r>
      <w:r w:rsidR="00D13142"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ШКОЛЬНОЙ </w:t>
      </w: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C817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br/>
        <w:t>в 2025/2026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863499" w:rsidRPr="00C817B3" w:rsidTr="001826C7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Телефоны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 ответственного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Часы работы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«горячей линии»</w:t>
            </w:r>
          </w:p>
        </w:tc>
      </w:tr>
      <w:tr w:rsidR="00863499" w:rsidRPr="00C817B3" w:rsidTr="00C817B3">
        <w:trPr>
          <w:trHeight w:val="802"/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8(8553) 22-29-22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Шарифуллина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Индира 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Булгаровна</w:t>
            </w:r>
            <w:proofErr w:type="spellEnd"/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(вопросы</w:t>
            </w:r>
            <w:r w:rsidR="00AA2950"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</w:t>
            </w:r>
            <w:r w:rsidRPr="00C817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касающиеся ГВЭ-9, ГВЭ-11, ЕГЭ,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8:00-16:00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</w:t>
            </w:r>
            <w:proofErr w:type="spellStart"/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пн-пт</w:t>
            </w:r>
            <w:proofErr w:type="spellEnd"/>
            <w:r w:rsidR="00D14B74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63499" w:rsidRPr="00C817B3" w:rsidRDefault="00710334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863499"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исключением нерабочих праздничных дней)</w:t>
            </w:r>
          </w:p>
          <w:p w:rsidR="00863499" w:rsidRPr="00C817B3" w:rsidRDefault="00863499" w:rsidP="001826C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Перерыв</w:t>
            </w:r>
            <w:r w:rsidRPr="00C817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12:00-13:00</w:t>
            </w:r>
          </w:p>
        </w:tc>
      </w:tr>
    </w:tbl>
    <w:p w:rsidR="00196634" w:rsidRPr="00196634" w:rsidRDefault="00196634" w:rsidP="00196634">
      <w:pPr>
        <w:widowControl w:val="0"/>
        <w:autoSpaceDE w:val="0"/>
        <w:autoSpaceDN w:val="0"/>
        <w:spacing w:before="90" w:after="0" w:line="240" w:lineRule="auto"/>
        <w:ind w:left="11333"/>
        <w:rPr>
          <w:rFonts w:ascii="Times New Roman" w:eastAsia="Times New Roman" w:hAnsi="Times New Roman" w:cs="Times New Roman"/>
          <w:sz w:val="24"/>
        </w:rPr>
      </w:pPr>
      <w:proofErr w:type="spellStart"/>
      <w:r w:rsidRPr="00196634">
        <w:rPr>
          <w:rFonts w:ascii="Times New Roman" w:eastAsia="Times New Roman" w:hAnsi="Times New Roman" w:cs="Times New Roman"/>
          <w:sz w:val="24"/>
        </w:rPr>
        <w:t>рило</w:t>
      </w:r>
      <w:r w:rsidRPr="00196634">
        <w:rPr>
          <w:rFonts w:ascii="Times New Roman" w:eastAsia="Times New Roman" w:hAnsi="Times New Roman" w:cs="Times New Roman"/>
          <w:sz w:val="24"/>
        </w:rPr>
        <w:lastRenderedPageBreak/>
        <w:t>жение</w:t>
      </w:r>
      <w:proofErr w:type="spellEnd"/>
      <w:r w:rsidRPr="0019663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96634">
        <w:rPr>
          <w:rFonts w:ascii="Times New Roman" w:eastAsia="Times New Roman" w:hAnsi="Times New Roman" w:cs="Times New Roman"/>
          <w:sz w:val="24"/>
        </w:rPr>
        <w:t>№</w:t>
      </w:r>
      <w:r w:rsidRPr="0019663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96634">
        <w:rPr>
          <w:rFonts w:ascii="Times New Roman" w:eastAsia="Times New Roman" w:hAnsi="Times New Roman" w:cs="Times New Roman"/>
          <w:sz w:val="24"/>
        </w:rPr>
        <w:t>1</w:t>
      </w:r>
    </w:p>
    <w:p w:rsidR="00196634" w:rsidRPr="00196634" w:rsidRDefault="00196634" w:rsidP="00196634">
      <w:pPr>
        <w:widowControl w:val="0"/>
        <w:autoSpaceDE w:val="0"/>
        <w:autoSpaceDN w:val="0"/>
        <w:spacing w:after="0" w:line="240" w:lineRule="auto"/>
        <w:ind w:left="11333" w:right="1311"/>
        <w:rPr>
          <w:rFonts w:ascii="Times New Roman" w:eastAsia="Times New Roman" w:hAnsi="Times New Roman" w:cs="Times New Roman"/>
          <w:sz w:val="24"/>
        </w:rPr>
      </w:pPr>
      <w:r w:rsidRPr="00196634">
        <w:rPr>
          <w:rFonts w:ascii="Times New Roman" w:eastAsia="Times New Roman" w:hAnsi="Times New Roman" w:cs="Times New Roman"/>
          <w:sz w:val="24"/>
        </w:rPr>
        <w:t>к приказу от 02.09.2024 №___</w:t>
      </w:r>
    </w:p>
    <w:p w:rsidR="00A076D6" w:rsidRDefault="00A076D6"/>
    <w:sectPr w:rsidR="00A076D6" w:rsidSect="00C817B3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037"/>
    <w:multiLevelType w:val="hybridMultilevel"/>
    <w:tmpl w:val="B374D870"/>
    <w:lvl w:ilvl="0" w:tplc="E77AEB26">
      <w:start w:val="1"/>
      <w:numFmt w:val="decimal"/>
      <w:lvlText w:val="%1."/>
      <w:lvlJc w:val="left"/>
      <w:pPr>
        <w:ind w:left="112" w:hanging="5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6E9738">
      <w:numFmt w:val="bullet"/>
      <w:lvlText w:val="•"/>
      <w:lvlJc w:val="left"/>
      <w:pPr>
        <w:ind w:left="1108" w:hanging="536"/>
      </w:pPr>
      <w:rPr>
        <w:rFonts w:hint="default"/>
        <w:lang w:val="ru-RU" w:eastAsia="en-US" w:bidi="ar-SA"/>
      </w:rPr>
    </w:lvl>
    <w:lvl w:ilvl="2" w:tplc="ABFC8F24">
      <w:numFmt w:val="bullet"/>
      <w:lvlText w:val="•"/>
      <w:lvlJc w:val="left"/>
      <w:pPr>
        <w:ind w:left="2097" w:hanging="536"/>
      </w:pPr>
      <w:rPr>
        <w:rFonts w:hint="default"/>
        <w:lang w:val="ru-RU" w:eastAsia="en-US" w:bidi="ar-SA"/>
      </w:rPr>
    </w:lvl>
    <w:lvl w:ilvl="3" w:tplc="BFF6DBE2">
      <w:numFmt w:val="bullet"/>
      <w:lvlText w:val="•"/>
      <w:lvlJc w:val="left"/>
      <w:pPr>
        <w:ind w:left="3085" w:hanging="536"/>
      </w:pPr>
      <w:rPr>
        <w:rFonts w:hint="default"/>
        <w:lang w:val="ru-RU" w:eastAsia="en-US" w:bidi="ar-SA"/>
      </w:rPr>
    </w:lvl>
    <w:lvl w:ilvl="4" w:tplc="E9563C26">
      <w:numFmt w:val="bullet"/>
      <w:lvlText w:val="•"/>
      <w:lvlJc w:val="left"/>
      <w:pPr>
        <w:ind w:left="4074" w:hanging="536"/>
      </w:pPr>
      <w:rPr>
        <w:rFonts w:hint="default"/>
        <w:lang w:val="ru-RU" w:eastAsia="en-US" w:bidi="ar-SA"/>
      </w:rPr>
    </w:lvl>
    <w:lvl w:ilvl="5" w:tplc="F8C688D2">
      <w:numFmt w:val="bullet"/>
      <w:lvlText w:val="•"/>
      <w:lvlJc w:val="left"/>
      <w:pPr>
        <w:ind w:left="5063" w:hanging="536"/>
      </w:pPr>
      <w:rPr>
        <w:rFonts w:hint="default"/>
        <w:lang w:val="ru-RU" w:eastAsia="en-US" w:bidi="ar-SA"/>
      </w:rPr>
    </w:lvl>
    <w:lvl w:ilvl="6" w:tplc="50148C46">
      <w:numFmt w:val="bullet"/>
      <w:lvlText w:val="•"/>
      <w:lvlJc w:val="left"/>
      <w:pPr>
        <w:ind w:left="6051" w:hanging="536"/>
      </w:pPr>
      <w:rPr>
        <w:rFonts w:hint="default"/>
        <w:lang w:val="ru-RU" w:eastAsia="en-US" w:bidi="ar-SA"/>
      </w:rPr>
    </w:lvl>
    <w:lvl w:ilvl="7" w:tplc="CA78F5C4">
      <w:numFmt w:val="bullet"/>
      <w:lvlText w:val="•"/>
      <w:lvlJc w:val="left"/>
      <w:pPr>
        <w:ind w:left="7040" w:hanging="536"/>
      </w:pPr>
      <w:rPr>
        <w:rFonts w:hint="default"/>
        <w:lang w:val="ru-RU" w:eastAsia="en-US" w:bidi="ar-SA"/>
      </w:rPr>
    </w:lvl>
    <w:lvl w:ilvl="8" w:tplc="1C66FBDC">
      <w:numFmt w:val="bullet"/>
      <w:lvlText w:val="•"/>
      <w:lvlJc w:val="left"/>
      <w:pPr>
        <w:ind w:left="8029" w:hanging="5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A7"/>
    <w:rsid w:val="0004114C"/>
    <w:rsid w:val="0004363B"/>
    <w:rsid w:val="00062C1E"/>
    <w:rsid w:val="000D2F8D"/>
    <w:rsid w:val="00104130"/>
    <w:rsid w:val="00196634"/>
    <w:rsid w:val="002A69AC"/>
    <w:rsid w:val="0042145E"/>
    <w:rsid w:val="004239C4"/>
    <w:rsid w:val="00432F8F"/>
    <w:rsid w:val="00474753"/>
    <w:rsid w:val="00486EF8"/>
    <w:rsid w:val="005D7A09"/>
    <w:rsid w:val="005F54CF"/>
    <w:rsid w:val="00604310"/>
    <w:rsid w:val="00710334"/>
    <w:rsid w:val="00762DAD"/>
    <w:rsid w:val="007F02B3"/>
    <w:rsid w:val="00863499"/>
    <w:rsid w:val="008C2F4F"/>
    <w:rsid w:val="009C5362"/>
    <w:rsid w:val="00A014A7"/>
    <w:rsid w:val="00A076D6"/>
    <w:rsid w:val="00AA2950"/>
    <w:rsid w:val="00AD18ED"/>
    <w:rsid w:val="00C817B3"/>
    <w:rsid w:val="00D13142"/>
    <w:rsid w:val="00D14B74"/>
    <w:rsid w:val="00D672A3"/>
    <w:rsid w:val="00D67DD6"/>
    <w:rsid w:val="00D9454E"/>
    <w:rsid w:val="00D9761C"/>
    <w:rsid w:val="00DB5837"/>
    <w:rsid w:val="00E934E1"/>
    <w:rsid w:val="00EA4A0F"/>
    <w:rsid w:val="00EF54E2"/>
    <w:rsid w:val="00F63AE5"/>
    <w:rsid w:val="00FC347C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F856"/>
  <w15:chartTrackingRefBased/>
  <w15:docId w15:val="{DCACED65-B7EF-47DB-A64A-FF47BF41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4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Alaa</cp:lastModifiedBy>
  <cp:revision>36</cp:revision>
  <cp:lastPrinted>2024-12-17T10:52:00Z</cp:lastPrinted>
  <dcterms:created xsi:type="dcterms:W3CDTF">2024-12-17T09:57:00Z</dcterms:created>
  <dcterms:modified xsi:type="dcterms:W3CDTF">2025-11-25T11:13:00Z</dcterms:modified>
</cp:coreProperties>
</file>