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1BC54" w14:textId="77777777" w:rsidR="001D0F44" w:rsidRPr="000264B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64B5">
        <w:rPr>
          <w:rFonts w:ascii="Times New Roman" w:hAnsi="Times New Roman" w:cs="Times New Roman"/>
          <w:b/>
        </w:rPr>
        <w:t>Государственное бюджетное общеобразовательное учреждение</w:t>
      </w:r>
    </w:p>
    <w:p w14:paraId="76D29B62" w14:textId="77777777" w:rsidR="001D0F44" w:rsidRPr="000264B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64B5">
        <w:rPr>
          <w:rFonts w:ascii="Times New Roman" w:hAnsi="Times New Roman" w:cs="Times New Roman"/>
          <w:b/>
        </w:rPr>
        <w:t>«Альметьевская школа-интернат для детей с ограниченными возможностями здоровья»</w:t>
      </w:r>
    </w:p>
    <w:p w14:paraId="089FF9A3" w14:textId="77777777" w:rsidR="001D0F44" w:rsidRPr="000264B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C389F94" w14:textId="701FF978" w:rsidR="001D0F44" w:rsidRPr="000264B5" w:rsidRDefault="00AB1A37" w:rsidP="005810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264B5">
        <w:rPr>
          <w:rFonts w:ascii="Times New Roman" w:hAnsi="Times New Roman" w:cs="Times New Roman"/>
          <w:b/>
        </w:rPr>
        <w:t>План мероприятий по</w:t>
      </w:r>
      <w:r w:rsidR="000264B5" w:rsidRPr="000264B5">
        <w:rPr>
          <w:rFonts w:ascii="Times New Roman" w:hAnsi="Times New Roman" w:cs="Times New Roman"/>
          <w:b/>
        </w:rPr>
        <w:t xml:space="preserve"> ПДД</w:t>
      </w:r>
      <w:r w:rsidR="005810EB" w:rsidRPr="000264B5">
        <w:rPr>
          <w:rFonts w:ascii="Times New Roman" w:hAnsi="Times New Roman" w:cs="Times New Roman"/>
          <w:b/>
        </w:rPr>
        <w:t xml:space="preserve"> </w:t>
      </w:r>
      <w:r w:rsidR="001D0F44" w:rsidRPr="000264B5">
        <w:rPr>
          <w:rFonts w:ascii="Times New Roman" w:hAnsi="Times New Roman" w:cs="Times New Roman"/>
          <w:b/>
        </w:rPr>
        <w:t>на 2023 - 2024 учебный год</w:t>
      </w:r>
    </w:p>
    <w:p w14:paraId="234EE7E7" w14:textId="77777777" w:rsidR="001D0F44" w:rsidRPr="000264B5" w:rsidRDefault="001D0F44" w:rsidP="001D0F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5670"/>
        <w:gridCol w:w="1417"/>
        <w:gridCol w:w="2268"/>
      </w:tblGrid>
      <w:tr w:rsidR="001D0F44" w:rsidRPr="000264B5" w14:paraId="7727C3A9" w14:textId="77777777" w:rsidTr="00230EB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35B91" w14:textId="77777777" w:rsidR="001D0F44" w:rsidRPr="000264B5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8A90" w14:textId="77777777" w:rsidR="001D0F44" w:rsidRPr="000264B5" w:rsidRDefault="001D0F44" w:rsidP="00E571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9BB1" w14:textId="77777777" w:rsidR="001D0F44" w:rsidRPr="000264B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Форма проведения, 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A5EC" w14:textId="77777777" w:rsidR="001D0F44" w:rsidRPr="000264B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39A9" w14:textId="77777777" w:rsidR="001D0F44" w:rsidRPr="000264B5" w:rsidRDefault="001D0F44" w:rsidP="00E571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91068" w:rsidRPr="000264B5" w14:paraId="11F9EF1B" w14:textId="77777777" w:rsidTr="00230EB0">
        <w:trPr>
          <w:trHeight w:val="10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A1E3C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6B6BF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2 общ.</w:t>
            </w:r>
          </w:p>
        </w:tc>
        <w:tc>
          <w:tcPr>
            <w:tcW w:w="5670" w:type="dxa"/>
          </w:tcPr>
          <w:p w14:paraId="588D73C9" w14:textId="7805FA43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Составление схемы-маршрута от дома до школы. Беседа  «Город, в котором мы живем» Диагностика ПДД</w:t>
            </w:r>
          </w:p>
        </w:tc>
        <w:tc>
          <w:tcPr>
            <w:tcW w:w="1417" w:type="dxa"/>
          </w:tcPr>
          <w:p w14:paraId="459FBAEA" w14:textId="31621F5C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D27522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E44FD2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 Талипова А.К.</w:t>
            </w:r>
          </w:p>
          <w:p w14:paraId="18D72D84" w14:textId="77777777" w:rsidR="00D91068" w:rsidRPr="000264B5" w:rsidRDefault="00D91068" w:rsidP="00230EB0">
            <w:pPr>
              <w:spacing w:after="0" w:line="240" w:lineRule="auto"/>
              <w:ind w:left="1877" w:hanging="1877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D91068" w:rsidRPr="000264B5" w14:paraId="55957A3A" w14:textId="77777777" w:rsidTr="00230EB0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34467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3E715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254C4ED" w14:textId="185EC9AA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Игра «Правила дорожного движения» </w:t>
            </w:r>
          </w:p>
        </w:tc>
        <w:tc>
          <w:tcPr>
            <w:tcW w:w="1417" w:type="dxa"/>
          </w:tcPr>
          <w:p w14:paraId="3913B00F" w14:textId="1C59DA5A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5601F2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54A8DB06" w14:textId="77777777" w:rsidTr="00230EB0">
        <w:trPr>
          <w:trHeight w:val="9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9403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713C7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22E8738" w14:textId="429CE078" w:rsidR="00D91068" w:rsidRPr="000264B5" w:rsidRDefault="00D91068" w:rsidP="00D91068">
            <w:pPr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Подвижные игры с элементами ПДД</w:t>
            </w:r>
            <w:proofErr w:type="gramStart"/>
            <w:r w:rsidRPr="000264B5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0264B5">
              <w:rPr>
                <w:rFonts w:ascii="Times New Roman" w:eastAsia="Calibri" w:hAnsi="Times New Roman" w:cs="Times New Roman"/>
              </w:rPr>
              <w:t xml:space="preserve">Игра «Знай знаки дорожного движения». Инструктаж  по ПДД с родителями и обучающимися.                                                                                           </w:t>
            </w:r>
          </w:p>
        </w:tc>
        <w:tc>
          <w:tcPr>
            <w:tcW w:w="1417" w:type="dxa"/>
          </w:tcPr>
          <w:p w14:paraId="0E064597" w14:textId="3E1A5E93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67F5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22607657" w14:textId="77777777" w:rsidTr="00230EB0">
        <w:trPr>
          <w:trHeight w:val="144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95ED4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7A6F5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3ACEAD6" w14:textId="0BFD2675" w:rsidR="00D91068" w:rsidRPr="000264B5" w:rsidRDefault="00D91068" w:rsidP="00D91068">
            <w:pPr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Рисование дорожных знаков                                                                         </w:t>
            </w:r>
          </w:p>
        </w:tc>
        <w:tc>
          <w:tcPr>
            <w:tcW w:w="1417" w:type="dxa"/>
          </w:tcPr>
          <w:p w14:paraId="6BB9C172" w14:textId="14AB09DE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F2AF9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38D44D31" w14:textId="77777777" w:rsidTr="00230EB0">
        <w:trPr>
          <w:trHeight w:val="132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92530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475AF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4E38CD9" w14:textId="0C5A9866" w:rsidR="00D91068" w:rsidRPr="000264B5" w:rsidRDefault="00D91068" w:rsidP="00D91068">
            <w:pPr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Викторина «Примерный пешеход»</w:t>
            </w:r>
          </w:p>
        </w:tc>
        <w:tc>
          <w:tcPr>
            <w:tcW w:w="1417" w:type="dxa"/>
          </w:tcPr>
          <w:p w14:paraId="289F253E" w14:textId="00A642AC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8F24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17D35DF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6A398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ECE51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2CDD9EF" w14:textId="09B91932" w:rsidR="00D91068" w:rsidRPr="000264B5" w:rsidRDefault="00D91068" w:rsidP="00D91068">
            <w:pPr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Подвижная игра с элементами ПДД «Знаки светофора»                                           </w:t>
            </w:r>
          </w:p>
        </w:tc>
        <w:tc>
          <w:tcPr>
            <w:tcW w:w="1417" w:type="dxa"/>
          </w:tcPr>
          <w:p w14:paraId="1E2E7DDE" w14:textId="05587CBB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F7188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1CCB3619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C90522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69D81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8652187" w14:textId="3577F1ED" w:rsidR="00D91068" w:rsidRPr="000264B5" w:rsidRDefault="00D91068" w:rsidP="00D91068">
            <w:pPr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Ролевая игра «Велосипедист на дороге»                                                                                                                            </w:t>
            </w:r>
          </w:p>
        </w:tc>
        <w:tc>
          <w:tcPr>
            <w:tcW w:w="1417" w:type="dxa"/>
          </w:tcPr>
          <w:p w14:paraId="2AC3EC58" w14:textId="2EB5C6E9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EBD91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2A34FAD9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72F6E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35A57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B7D8B1B" w14:textId="1CB937B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 Классный час: «Будь внимателен на дороге!»     </w:t>
            </w:r>
          </w:p>
        </w:tc>
        <w:tc>
          <w:tcPr>
            <w:tcW w:w="1417" w:type="dxa"/>
          </w:tcPr>
          <w:p w14:paraId="2A4E59EF" w14:textId="0E9CA7BB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eastAsia="Calibri" w:hAnsi="Times New Roman" w:cs="Times New Roman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CF879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185C2DA0" w14:textId="77777777" w:rsidTr="00230EB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15D9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F674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78DAB10" w14:textId="089B2A8C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>Инструктаж по ПДД с родителями и обучающимися. Диагностика ПДД</w:t>
            </w:r>
          </w:p>
        </w:tc>
        <w:tc>
          <w:tcPr>
            <w:tcW w:w="1417" w:type="dxa"/>
          </w:tcPr>
          <w:p w14:paraId="50E86671" w14:textId="2ADB6546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 xml:space="preserve">Май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F0E3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7F82F266" w14:textId="77777777" w:rsidTr="00230EB0">
        <w:trPr>
          <w:trHeight w:val="278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F2207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2</w:t>
            </w:r>
          </w:p>
          <w:p w14:paraId="2DD92449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1D1C4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956D3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491A0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39113" w14:textId="45CE04A5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0/2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кор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. </w:t>
            </w:r>
          </w:p>
          <w:p w14:paraId="4E215999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84C" w14:textId="4F5AC345" w:rsidR="00D91068" w:rsidRPr="000264B5" w:rsidRDefault="00D91068" w:rsidP="00D91068">
            <w:pPr>
              <w:tabs>
                <w:tab w:val="left" w:pos="3160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Инструктаж на тему: «Где можно и где нельзя играть»</w:t>
            </w:r>
          </w:p>
        </w:tc>
        <w:tc>
          <w:tcPr>
            <w:tcW w:w="1417" w:type="dxa"/>
          </w:tcPr>
          <w:p w14:paraId="23EC1405" w14:textId="3F898372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8D9C3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56CE6D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33A1B77" w14:textId="43B4A0D9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Классный руководитель Денисова П.А.  </w:t>
            </w:r>
          </w:p>
          <w:p w14:paraId="57D41DAA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698B2780" w14:textId="77777777" w:rsidTr="00230EB0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9A259E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21442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1D77" w14:textId="6801FAA4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час «Путешествие в страну ПДД»</w:t>
            </w:r>
          </w:p>
        </w:tc>
        <w:tc>
          <w:tcPr>
            <w:tcW w:w="1417" w:type="dxa"/>
          </w:tcPr>
          <w:p w14:paraId="0FA730E1" w14:textId="1984716D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AE8A1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17A59846" w14:textId="77777777" w:rsidTr="00230EB0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C50C5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3625E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90F4" w14:textId="2EF957D8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Дидактическая игра «Знаки светофора»</w:t>
            </w:r>
          </w:p>
        </w:tc>
        <w:tc>
          <w:tcPr>
            <w:tcW w:w="1417" w:type="dxa"/>
          </w:tcPr>
          <w:p w14:paraId="2F82D48E" w14:textId="0900213E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1256D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437CDEEF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7507D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78FF8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FEA7" w14:textId="2EABD362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Сюжетно-ролевая игра «Автомобильные догонялки»</w:t>
            </w:r>
          </w:p>
        </w:tc>
        <w:tc>
          <w:tcPr>
            <w:tcW w:w="1417" w:type="dxa"/>
          </w:tcPr>
          <w:p w14:paraId="62481353" w14:textId="6507F54D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A3C03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403C27F2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0C7F5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3DD0A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D12" w14:textId="10D92F3F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Игра путешествие «Волшебный автобус»</w:t>
            </w:r>
          </w:p>
        </w:tc>
        <w:tc>
          <w:tcPr>
            <w:tcW w:w="1417" w:type="dxa"/>
          </w:tcPr>
          <w:p w14:paraId="00F93FB9" w14:textId="7D5A8A7F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E4A0F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55172638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1583C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C560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A39B" w14:textId="76F632CA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Прогулка «Наблюдение за движением машин и работой водителя»</w:t>
            </w:r>
          </w:p>
        </w:tc>
        <w:tc>
          <w:tcPr>
            <w:tcW w:w="1417" w:type="dxa"/>
          </w:tcPr>
          <w:p w14:paraId="27633FD6" w14:textId="15803030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94B602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02962D2D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9F98D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78006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BEF" w14:textId="5E076458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Чтение художественной литературы «Разговоры о воспитанном пассажире и пешеходе»</w:t>
            </w:r>
          </w:p>
        </w:tc>
        <w:tc>
          <w:tcPr>
            <w:tcW w:w="1417" w:type="dxa"/>
          </w:tcPr>
          <w:p w14:paraId="742D7425" w14:textId="71C55343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DA741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29F19F68" w14:textId="77777777" w:rsidTr="00230EB0">
        <w:trPr>
          <w:trHeight w:val="20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C3FC6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575164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4797" w14:textId="5CA172A3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Подвижная игра «Дорожные «ловушки»</w:t>
            </w:r>
          </w:p>
        </w:tc>
        <w:tc>
          <w:tcPr>
            <w:tcW w:w="1417" w:type="dxa"/>
          </w:tcPr>
          <w:p w14:paraId="38F932AA" w14:textId="3A18298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9702F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1068" w:rsidRPr="000264B5" w14:paraId="170C23AA" w14:textId="77777777" w:rsidTr="00230EB0">
        <w:trPr>
          <w:trHeight w:val="21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E480F4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340F58" w14:textId="77777777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82BA" w14:textId="38B7BBEB" w:rsidR="00D91068" w:rsidRPr="000264B5" w:rsidRDefault="00D91068" w:rsidP="00D910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Конкурс рисунков «Азбука пешехода»</w:t>
            </w:r>
          </w:p>
        </w:tc>
        <w:tc>
          <w:tcPr>
            <w:tcW w:w="1417" w:type="dxa"/>
          </w:tcPr>
          <w:p w14:paraId="79CCF8A7" w14:textId="4BFDE101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C0BC3" w14:textId="77777777" w:rsidR="00D91068" w:rsidRPr="000264B5" w:rsidRDefault="00D91068" w:rsidP="00D910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09D1E528" w14:textId="77777777" w:rsidTr="00230EB0">
        <w:trPr>
          <w:trHeight w:val="132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5997C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E017D" w14:textId="47FFA438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0/3 общ. </w:t>
            </w:r>
          </w:p>
        </w:tc>
        <w:tc>
          <w:tcPr>
            <w:tcW w:w="5670" w:type="dxa"/>
          </w:tcPr>
          <w:p w14:paraId="547BF146" w14:textId="122DBCA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по профилактике ДТП, дорога в школу, опасности на дороге, перекрёстки с наиболее интенсивным движением «Дорога в школу и домой»</w:t>
            </w:r>
          </w:p>
        </w:tc>
        <w:tc>
          <w:tcPr>
            <w:tcW w:w="1417" w:type="dxa"/>
          </w:tcPr>
          <w:p w14:paraId="31E3F49B" w14:textId="47749A1E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BA08C" w14:textId="06386BA5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0264B5">
              <w:rPr>
                <w:rFonts w:ascii="Times New Roman" w:hAnsi="Times New Roman" w:cs="Times New Roman"/>
              </w:rPr>
              <w:t>Шаброва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М.Н.</w:t>
            </w:r>
          </w:p>
          <w:p w14:paraId="51BAE437" w14:textId="484B2788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40226CEE" w14:textId="77777777" w:rsidTr="00230EB0">
        <w:trPr>
          <w:trHeight w:val="8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33D26E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CA30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8A6E796" w14:textId="7FABF1F1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о причинах несчастных случаев. Анализ ДТП инспектором ГИБДД (просмотр фильма) «Дорожно-транспортные происшествия»</w:t>
            </w:r>
          </w:p>
        </w:tc>
        <w:tc>
          <w:tcPr>
            <w:tcW w:w="1417" w:type="dxa"/>
          </w:tcPr>
          <w:p w14:paraId="260F2722" w14:textId="1B06F7DA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CFB53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1924E5FC" w14:textId="77777777" w:rsidTr="00230EB0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68602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EBB9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9B0A6B7" w14:textId="026D9421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Видео-урок «Правила поведения на улице»</w:t>
            </w:r>
          </w:p>
        </w:tc>
        <w:tc>
          <w:tcPr>
            <w:tcW w:w="1417" w:type="dxa"/>
          </w:tcPr>
          <w:p w14:paraId="68F8A028" w14:textId="5C297000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50B08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5E89B371" w14:textId="77777777" w:rsidTr="00230EB0">
        <w:trPr>
          <w:trHeight w:val="12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78FC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4D3D5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29F9833" w14:textId="40D866EB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Ознакомление с дорожной разметкой проезжей части улиц и дорог «Безопасная дорожная карта»</w:t>
            </w:r>
          </w:p>
        </w:tc>
        <w:tc>
          <w:tcPr>
            <w:tcW w:w="1417" w:type="dxa"/>
          </w:tcPr>
          <w:p w14:paraId="6F9EC640" w14:textId="398BC6A5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86A7B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1A2B78BD" w14:textId="77777777" w:rsidTr="00230EB0">
        <w:trPr>
          <w:trHeight w:val="15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874F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D21E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F5A1E10" w14:textId="48F1104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Викторина по видам наземного транспорта, беседа по ПДД «Мы пассажиры и пешеходы»</w:t>
            </w:r>
          </w:p>
        </w:tc>
        <w:tc>
          <w:tcPr>
            <w:tcW w:w="1417" w:type="dxa"/>
          </w:tcPr>
          <w:p w14:paraId="6F403DC7" w14:textId="7A14103A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DFC6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42D0E202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0D478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3EE7D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81104A9" w14:textId="630B3D0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сигналами светофора, беседа. Практическое занятие «Места для игр и отдыха»</w:t>
            </w:r>
          </w:p>
        </w:tc>
        <w:tc>
          <w:tcPr>
            <w:tcW w:w="1417" w:type="dxa"/>
          </w:tcPr>
          <w:p w14:paraId="5FEC734D" w14:textId="4356719C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03BC0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65508916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B3579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BF5F7D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7BF13E7" w14:textId="51E55FB7" w:rsidR="006C4D45" w:rsidRPr="000264B5" w:rsidRDefault="006C4D45" w:rsidP="006C4D4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сигналами регулировщика. Викторина «Сигналы регулировщика»</w:t>
            </w:r>
          </w:p>
        </w:tc>
        <w:tc>
          <w:tcPr>
            <w:tcW w:w="1417" w:type="dxa"/>
          </w:tcPr>
          <w:p w14:paraId="286B686D" w14:textId="555F9336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1D977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27C6D85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F8B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693FA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FFA479B" w14:textId="77777777" w:rsidR="006C4D45" w:rsidRPr="000264B5" w:rsidRDefault="006C4D45" w:rsidP="006C4D4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Видео-урок</w:t>
            </w:r>
          </w:p>
          <w:p w14:paraId="47BCDD89" w14:textId="0F99C5E6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 «Правила поведения в транспорте» </w:t>
            </w:r>
          </w:p>
        </w:tc>
        <w:tc>
          <w:tcPr>
            <w:tcW w:w="1417" w:type="dxa"/>
          </w:tcPr>
          <w:p w14:paraId="338BBD1E" w14:textId="5450384F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2F467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66B26898" w14:textId="77777777" w:rsidTr="00230EB0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66D2BC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F2834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3A60552" w14:textId="77A20DB4" w:rsidR="006C4D45" w:rsidRPr="000264B5" w:rsidRDefault="006C4D45" w:rsidP="006C4D45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правилами перевозки пассажиров в автомобиле, автобусах,  на мотоциклах «От пешехода к пассажиру»</w:t>
            </w:r>
          </w:p>
        </w:tc>
        <w:tc>
          <w:tcPr>
            <w:tcW w:w="1417" w:type="dxa"/>
          </w:tcPr>
          <w:p w14:paraId="6326D7A1" w14:textId="54730670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2B2835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2A541086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638C4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4</w:t>
            </w:r>
          </w:p>
          <w:p w14:paraId="37093957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E98542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AA4031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D848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1D1A9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4ED1DC" w14:textId="77777777" w:rsidR="006C4D45" w:rsidRPr="000264B5" w:rsidRDefault="006C4D45" w:rsidP="006C4D4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264B5">
              <w:rPr>
                <w:rFonts w:ascii="Times New Roman" w:eastAsia="Calibri" w:hAnsi="Times New Roman" w:cs="Times New Roman"/>
              </w:rPr>
              <w:t>3К/ 4 Н.</w:t>
            </w:r>
          </w:p>
          <w:p w14:paraId="3555171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6386E7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B1294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642" w14:textId="1E664E95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lastRenderedPageBreak/>
              <w:t>Занятие – игра «Дорога в школу» (оформление схем-маршрутов)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882F" w14:textId="40CFC8E8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DD5ACC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C6A547B" w14:textId="497511C5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64B5">
              <w:rPr>
                <w:rFonts w:ascii="Times New Roman" w:hAnsi="Times New Roman" w:cs="Times New Roman"/>
              </w:rPr>
              <w:lastRenderedPageBreak/>
              <w:t>Сайфутдинова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Л.Ю.</w:t>
            </w:r>
          </w:p>
          <w:p w14:paraId="667179A1" w14:textId="11585F73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44062BE0" w14:textId="77777777" w:rsidTr="00230EB0">
        <w:trPr>
          <w:trHeight w:val="109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AA1E5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1B765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5211" w14:textId="55E15A3B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Консультация для родителей «Безопасность вашего ребенка на дороге»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2EBD" w14:textId="7E5B4AD6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DFFD52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3607BBA6" w14:textId="77777777" w:rsidTr="00230EB0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D403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563A8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109B" w14:textId="414F7AC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Тематическая беседа «Правила дорожного движения надо соблюдать»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C55B" w14:textId="0F52FCCA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9ECA1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3EDD2FFA" w14:textId="77777777" w:rsidTr="00230EB0">
        <w:trPr>
          <w:trHeight w:val="156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F16422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9B6AC1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586F" w14:textId="2126DD7F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Занятие-викторина с включением игр «Разрешается-запрещается»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0DD" w14:textId="7DB88D66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E2F67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16E9B9BC" w14:textId="77777777" w:rsidTr="00230EB0">
        <w:trPr>
          <w:trHeight w:val="8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D616C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F1AD8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333" w14:textId="6B0C0E80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Обучающая игра «Угадай дорожный знак»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04E2" w14:textId="2C156EDA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32545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131F1461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DF83B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8D0B0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74D" w14:textId="48953BA3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Изготовление книжки-малышки «Дорожные знаки»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3602" w14:textId="4D4A7125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CDE0B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02E6B63C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D928C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BDF5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2989" w14:textId="201DAED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КВН «Правила дородного движения»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476E" w14:textId="3BE36B03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C3EEC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66549AB6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9CEB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AD6303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2A9B" w14:textId="2DCA152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Беседа инструктаж «Азбука безопасности для детей»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3ED9" w14:textId="1E8D3260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6C9B3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6F4239D6" w14:textId="77777777" w:rsidTr="00230EB0">
        <w:trPr>
          <w:trHeight w:val="210"/>
        </w:trPr>
        <w:tc>
          <w:tcPr>
            <w:tcW w:w="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AA649B7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6B06C" w14:textId="56DD981D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5 ГУО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AF747" w14:textId="0BE4DCD4" w:rsidR="006C4D45" w:rsidRPr="000264B5" w:rsidRDefault="006C4D45" w:rsidP="006C4D45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264B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lang w:eastAsia="ar-SA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>Классный час. Инструктаж по профилактике дорожно-транспортного травматизма. Правила поведения для пешеходов. Маршрутизация из дома в школу и из школы домой.</w:t>
            </w:r>
            <w:r w:rsidRPr="000264B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lang w:eastAsia="ar-SA"/>
              </w:rPr>
              <w:t xml:space="preserve"> «Дорожные знаки и дорожная разметка».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22AE" w14:textId="7BB33E82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68366B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8FC6C1C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56CC1B5A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64B5">
              <w:rPr>
                <w:rFonts w:ascii="Times New Roman" w:hAnsi="Times New Roman" w:cs="Times New Roman"/>
              </w:rPr>
              <w:t>Гимадиева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Г.З.</w:t>
            </w:r>
          </w:p>
        </w:tc>
      </w:tr>
      <w:tr w:rsidR="006C4D45" w:rsidRPr="000264B5" w14:paraId="5B07545B" w14:textId="77777777" w:rsidTr="00230EB0">
        <w:trPr>
          <w:trHeight w:val="3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F9F85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17992B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BD705" w14:textId="337B5B51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ind w:left="19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 xml:space="preserve">Беседа с родителями и детьми о наиболее опасных участках дорог в городе. Изучение ПДД для пешеходов. </w:t>
            </w:r>
            <w:r w:rsidRPr="000264B5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Элементы дорог. Перекрестки и их виды. Дорога с односторонним и двусторонним движением, особенности их перехода.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B0D6" w14:textId="0FDE8929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0C94C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6FB29DCF" w14:textId="77777777" w:rsidTr="00230EB0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78B3D9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87782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D6A60" w14:textId="7A413AD8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 xml:space="preserve">Конкурс рисунков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>«Молодежь за безопасность на дороге».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CEE6" w14:textId="6740967A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C284A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26EB2FFB" w14:textId="77777777" w:rsidTr="00230EB0">
        <w:trPr>
          <w:trHeight w:val="32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C7C29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405CA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EE882" w14:textId="10CBEC9F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КВН для родителей и детей.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«О ПДД: и в шутку, всерьез».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79B2" w14:textId="33D9A315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9BA3E5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2329B325" w14:textId="77777777" w:rsidTr="00230EB0">
        <w:trPr>
          <w:trHeight w:val="4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6BCF5E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F460F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2F5922" w14:textId="79280EC7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Выпуск стенгазеты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«Это - опасно!»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338" w14:textId="3F523186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CE9B54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458D43DA" w14:textId="77777777" w:rsidTr="00230EB0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1C765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B42E2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1C61A" w14:textId="3E6D10BE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>Беседа - игра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«Эрудит по ПДД».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9796F" w14:textId="4F42B3CD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74AF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452A2B3D" w14:textId="77777777" w:rsidTr="00230EB0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0D9B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CFAF4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42254" w14:textId="397451A6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Настольная игра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«Водители и пешеходы. Будьте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>взаимовежливы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».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D97E" w14:textId="4CF89C4F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7C9A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19CB0621" w14:textId="77777777" w:rsidTr="00230EB0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99068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5F066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45465" w14:textId="6ADD0624" w:rsidR="006C4D45" w:rsidRPr="000264B5" w:rsidRDefault="006C4D45" w:rsidP="006C4D45">
            <w:pPr>
              <w:shd w:val="clear" w:color="auto" w:fill="FFFFFF"/>
              <w:suppressAutoHyphens/>
              <w:spacing w:line="200" w:lineRule="atLeast"/>
              <w:ind w:left="29" w:right="2496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 xml:space="preserve">Практическое занятие. Дорожные знаки для велосипедистов. Изучение правил дорожного движения для водителя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велосипеда</w:t>
            </w:r>
            <w:proofErr w:type="gramStart"/>
            <w:r w:rsidRPr="000264B5">
              <w:rPr>
                <w:rFonts w:ascii="Times New Roman" w:hAnsi="Times New Roman" w:cs="Times New Roman"/>
              </w:rPr>
              <w:t>.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Т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ест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«Мы -  велосипедисты. Все ли мы знаем?»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6A48" w14:textId="78915E8F" w:rsidR="006C4D45" w:rsidRPr="000264B5" w:rsidRDefault="006C4D4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17F97E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D45" w:rsidRPr="000264B5" w14:paraId="0AC5C001" w14:textId="77777777" w:rsidTr="00230EB0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F20A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1923" w14:textId="77777777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133B3" w14:textId="233607FC" w:rsidR="006C4D45" w:rsidRPr="000264B5" w:rsidRDefault="006C4D45" w:rsidP="006C4D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  «Безопасные каникулы»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27A7" w14:textId="146542F0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268" w14:textId="77777777" w:rsidR="006C4D45" w:rsidRPr="000264B5" w:rsidRDefault="006C4D45" w:rsidP="006C4D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4A651D0" w14:textId="77777777" w:rsidTr="00230EB0">
        <w:trPr>
          <w:trHeight w:val="21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39DE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CD7CC" w14:textId="7B61564C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 6 общ.</w:t>
            </w:r>
          </w:p>
        </w:tc>
        <w:tc>
          <w:tcPr>
            <w:tcW w:w="5670" w:type="dxa"/>
          </w:tcPr>
          <w:p w14:paraId="00DF67C8" w14:textId="5DD72B98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Выступление на родительском собрании о правилах дорожного движения и профилактике дорожно-транспортного травматизма «О правилах дорожного движения»</w:t>
            </w:r>
          </w:p>
        </w:tc>
        <w:tc>
          <w:tcPr>
            <w:tcW w:w="1417" w:type="dxa"/>
          </w:tcPr>
          <w:p w14:paraId="159D1FC0" w14:textId="22B05D95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7D7D62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E3F6D7F" w14:textId="11F11ED4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0264B5">
              <w:rPr>
                <w:rFonts w:ascii="Times New Roman" w:hAnsi="Times New Roman" w:cs="Times New Roman"/>
              </w:rPr>
              <w:t>Шарифуллина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И.Б.</w:t>
            </w:r>
          </w:p>
          <w:p w14:paraId="225882B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9AAD2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F247E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BD375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01F1CE" w14:textId="143009B5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307BAD79" w14:textId="77777777" w:rsidTr="00230EB0">
        <w:trPr>
          <w:trHeight w:val="21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A489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10600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B413188" w14:textId="6302DE2A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по профилактике ДТП, дорога  в школу, опасности на дороге, перекрёстки с наиболее интенсивным движением «Ребенок и улица»</w:t>
            </w:r>
          </w:p>
        </w:tc>
        <w:tc>
          <w:tcPr>
            <w:tcW w:w="1417" w:type="dxa"/>
          </w:tcPr>
          <w:p w14:paraId="0011E494" w14:textId="77777777" w:rsidR="000264B5" w:rsidRPr="000264B5" w:rsidRDefault="000264B5" w:rsidP="00026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В течение </w:t>
            </w:r>
          </w:p>
          <w:p w14:paraId="5F15F656" w14:textId="497AA3C8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года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8297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AAEFF29" w14:textId="77777777" w:rsidTr="00230EB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9D7A9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3FCF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3BD80D5" w14:textId="00EA1B55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Просмотр фильма, беседа. Просмотр видео фильма «Детям о ПДД»</w:t>
            </w:r>
          </w:p>
        </w:tc>
        <w:tc>
          <w:tcPr>
            <w:tcW w:w="1417" w:type="dxa"/>
          </w:tcPr>
          <w:p w14:paraId="180415B7" w14:textId="30274DAB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1D901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48F8B18" w14:textId="77777777" w:rsidTr="00230EB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FB53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7D96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13CC0EE" w14:textId="6EDB5F07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Консультация с родителями «Безопасность детей- забота взрослых» «Ребенок в автомобиле»</w:t>
            </w:r>
          </w:p>
        </w:tc>
        <w:tc>
          <w:tcPr>
            <w:tcW w:w="1417" w:type="dxa"/>
          </w:tcPr>
          <w:p w14:paraId="32C222E2" w14:textId="70D986F0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1095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10705C1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7FEA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1D62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C90EBC2" w14:textId="641AA34A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о причинах несчастных случаев. Анализ ДТП инспектором ГИБДД (просмотр фильма)  Профилактика дорожно-транспортного травматизма</w:t>
            </w:r>
          </w:p>
        </w:tc>
        <w:tc>
          <w:tcPr>
            <w:tcW w:w="1417" w:type="dxa"/>
          </w:tcPr>
          <w:p w14:paraId="3EB152A9" w14:textId="6CF742B2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BCE76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212214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B00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92D523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4078792" w14:textId="64C68752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Знакомство с приёмами оказания медицинской помощи пострадавшим. Беседа с врачом Помощь пострадавшим в </w:t>
            </w:r>
            <w:r w:rsidRPr="000264B5">
              <w:rPr>
                <w:rFonts w:ascii="Times New Roman" w:hAnsi="Times New Roman" w:cs="Times New Roman"/>
                <w:color w:val="000000" w:themeColor="text1"/>
              </w:rPr>
              <w:lastRenderedPageBreak/>
              <w:t>ДТП</w:t>
            </w:r>
          </w:p>
        </w:tc>
        <w:tc>
          <w:tcPr>
            <w:tcW w:w="1417" w:type="dxa"/>
          </w:tcPr>
          <w:p w14:paraId="7FE89612" w14:textId="2F423AEB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lastRenderedPageBreak/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D22CE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9195BE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FFA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2A4F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A3FA3FE" w14:textId="1ADB12F4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Викторина: «Транспортные средства»</w:t>
            </w:r>
          </w:p>
        </w:tc>
        <w:tc>
          <w:tcPr>
            <w:tcW w:w="1417" w:type="dxa"/>
          </w:tcPr>
          <w:p w14:paraId="6172DC5A" w14:textId="77777777" w:rsidR="000264B5" w:rsidRPr="000264B5" w:rsidRDefault="000264B5" w:rsidP="00026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  <w:p w14:paraId="268348AD" w14:textId="1C5290C0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7E2E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36E6C20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E7F43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913533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2B2E788" w14:textId="0E7C4E00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сигналами светофора</w:t>
            </w:r>
            <w:proofErr w:type="gramStart"/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 беседа. Практическое занятие. Ознакомление с дорожной разметкой проезжей части улиц и дорог Ребенок и дорога. Места для игр и отдыха</w:t>
            </w:r>
          </w:p>
        </w:tc>
        <w:tc>
          <w:tcPr>
            <w:tcW w:w="1417" w:type="dxa"/>
          </w:tcPr>
          <w:p w14:paraId="24690581" w14:textId="51C91FA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4E91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50C66B8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6C29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4192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4D7035B" w14:textId="2BD038B7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Изучение дорожных знаков для велосипедистов. Практическое занятие. Юные велосипедисты.</w:t>
            </w:r>
          </w:p>
        </w:tc>
        <w:tc>
          <w:tcPr>
            <w:tcW w:w="1417" w:type="dxa"/>
          </w:tcPr>
          <w:p w14:paraId="17A88763" w14:textId="6E1C7F4C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5EA5D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A7C59BA" w14:textId="77777777" w:rsidTr="00230EB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7D3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18D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2A8238F" w14:textId="564C7700" w:rsidR="000264B5" w:rsidRPr="000264B5" w:rsidRDefault="000264B5" w:rsidP="000264B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правилами перевозки пассажиров в автомобиле, автобусах,  на мотоциклах. Я –пешеход и пассажир</w:t>
            </w:r>
          </w:p>
        </w:tc>
        <w:tc>
          <w:tcPr>
            <w:tcW w:w="1417" w:type="dxa"/>
          </w:tcPr>
          <w:p w14:paraId="4768FFFD" w14:textId="4E7E2686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5AF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6B989F5F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B08C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D0D8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6/7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кор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25C5C98" w14:textId="347B5419" w:rsidR="000264B5" w:rsidRPr="000264B5" w:rsidRDefault="000264B5" w:rsidP="00026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Индивидуальная беседа с учащимися «Правила езды на роликах, самокатах, велосипедах,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героскутерах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и т. 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EC50" w14:textId="6D6606D6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6EA2A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1621E8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C392C3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862A67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Классный руководитель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Басырова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И.М.</w:t>
            </w:r>
          </w:p>
        </w:tc>
      </w:tr>
      <w:tr w:rsidR="000264B5" w:rsidRPr="000264B5" w14:paraId="1830298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6DEE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349C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771E755" w14:textId="3230A54E" w:rsidR="000264B5" w:rsidRPr="000264B5" w:rsidRDefault="000264B5" w:rsidP="00026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Проведение игр по ПДД  "Мы не нарушаем ПДД"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5669" w14:textId="7E21439D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33CC4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02F0848" w14:textId="77777777" w:rsidTr="00230EB0">
        <w:trPr>
          <w:trHeight w:val="16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B66F0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D11A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2A94B9" w14:textId="790F7E3C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Проведение игр по ПДД Квест-игра по ПДД "Знай правила движения, как таблицу умножения!"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5660" w14:textId="5D2BD23F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5A3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6359001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0DA8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B5CA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7E721E" w14:textId="1907601E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Инструктаж по технике безопасности при переходе улиц в зимнее время.   Причины детского травматизма на дороге, предотвращение опасных ситуаций.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E7F9" w14:textId="752DB099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8C3E0F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CD59B3A" w14:textId="77777777" w:rsidTr="00230EB0">
        <w:trPr>
          <w:trHeight w:val="12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8C22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C3C8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6FB37CC" w14:textId="0F42636D" w:rsidR="000264B5" w:rsidRPr="000264B5" w:rsidRDefault="000264B5" w:rsidP="00026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64B5">
              <w:rPr>
                <w:rFonts w:ascii="Times New Roman" w:hAnsi="Times New Roman" w:cs="Times New Roman"/>
                <w:color w:val="000000"/>
              </w:rPr>
              <w:t xml:space="preserve">Просмотр фильма с последующим обсуждением. </w:t>
            </w:r>
            <w:r w:rsidRPr="000264B5">
              <w:rPr>
                <w:rFonts w:ascii="Times New Roman" w:hAnsi="Times New Roman" w:cs="Times New Roman"/>
              </w:rPr>
              <w:t xml:space="preserve">Фильм «После каникул для 5-8 классов»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79C2" w14:textId="74DCC521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3C97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8338EC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D7D0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1A12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902CE4" w14:textId="77777777" w:rsidR="000264B5" w:rsidRPr="000264B5" w:rsidRDefault="000264B5" w:rsidP="00026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Индивидуальная беседа с учащимися </w:t>
            </w:r>
          </w:p>
          <w:p w14:paraId="35E100F5" w14:textId="3416D775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Пешеходные переходы и остановки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8708" w14:textId="54838463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BEF11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6C5AC53" w14:textId="77777777" w:rsidTr="00230EB0">
        <w:trPr>
          <w:trHeight w:val="13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9C54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141C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B5478EB" w14:textId="77777777" w:rsidR="000264B5" w:rsidRPr="000264B5" w:rsidRDefault="000264B5" w:rsidP="000264B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0264B5">
              <w:rPr>
                <w:rFonts w:ascii="Times New Roman" w:hAnsi="Times New Roman" w:cs="Times New Roman"/>
                <w:color w:val="000000"/>
              </w:rPr>
              <w:t>Беседа о причинах несчастных случаев. Анализ ДТП инспектором ГИБДД (просмотр фильма)</w:t>
            </w:r>
          </w:p>
          <w:p w14:paraId="4215502D" w14:textId="22AFD246" w:rsidR="000264B5" w:rsidRPr="000264B5" w:rsidRDefault="000264B5" w:rsidP="000264B5">
            <w:pPr>
              <w:autoSpaceDE w:val="0"/>
              <w:autoSpaceDN w:val="0"/>
              <w:adjustRightInd w:val="0"/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0264B5">
              <w:rPr>
                <w:rFonts w:ascii="Times New Roman" w:hAnsi="Times New Roman" w:cs="Times New Roman"/>
                <w:lang w:val="en-US"/>
              </w:rPr>
              <w:t>«</w:t>
            </w:r>
            <w:proofErr w:type="spellStart"/>
            <w:r w:rsidRPr="000264B5">
              <w:rPr>
                <w:rFonts w:ascii="Times New Roman" w:hAnsi="Times New Roman" w:cs="Times New Roman"/>
                <w:lang w:val="en-US"/>
              </w:rPr>
              <w:t>День</w:t>
            </w:r>
            <w:proofErr w:type="spellEnd"/>
            <w:r w:rsidRPr="000264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64B5">
              <w:rPr>
                <w:rFonts w:ascii="Times New Roman" w:hAnsi="Times New Roman" w:cs="Times New Roman"/>
                <w:lang w:val="en-US"/>
              </w:rPr>
              <w:t>памяти</w:t>
            </w:r>
            <w:proofErr w:type="spellEnd"/>
            <w:r w:rsidRPr="000264B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264B5">
              <w:rPr>
                <w:rFonts w:ascii="Times New Roman" w:hAnsi="Times New Roman" w:cs="Times New Roman"/>
                <w:lang w:val="en-US"/>
              </w:rPr>
              <w:t>жертв</w:t>
            </w:r>
            <w:proofErr w:type="spellEnd"/>
            <w:r w:rsidRPr="000264B5">
              <w:rPr>
                <w:rFonts w:ascii="Times New Roman" w:hAnsi="Times New Roman" w:cs="Times New Roman"/>
                <w:lang w:val="en-US"/>
              </w:rPr>
              <w:t xml:space="preserve"> ДТП»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A2DE" w14:textId="547ABE7A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1F44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38A359C3" w14:textId="77777777" w:rsidTr="00230EB0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A59E9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11C9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C7350EE" w14:textId="4E22877E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Просмотр видеоролика. Беседа Познавательная передача «Галилео. «Светофор»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A682" w14:textId="03EA3979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A4A03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6293A33" w14:textId="77777777" w:rsidTr="00230EB0">
        <w:trPr>
          <w:trHeight w:val="312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A36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2A9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CA1EFB2" w14:textId="1DB4D23B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Викторина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Викторина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по правилам дорожного движения "Знатоки ПДД"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C3F" w14:textId="4BAB80B1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49A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3E0B4C07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0C623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E32B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8/9 общ.</w:t>
            </w:r>
          </w:p>
        </w:tc>
        <w:tc>
          <w:tcPr>
            <w:tcW w:w="5670" w:type="dxa"/>
          </w:tcPr>
          <w:p w14:paraId="339B5B16" w14:textId="2A948EE8" w:rsidR="000264B5" w:rsidRPr="000264B5" w:rsidRDefault="000264B5" w:rsidP="000264B5">
            <w:pPr>
              <w:snapToGrid w:val="0"/>
              <w:spacing w:before="100" w:beforeAutospacing="1" w:afterAutospacing="1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Выступление на родительском собрании о правилах дорожного движения и профилактике дорожно-транспортного травматизма «О правилах дорожного движения»</w:t>
            </w:r>
          </w:p>
        </w:tc>
        <w:tc>
          <w:tcPr>
            <w:tcW w:w="1417" w:type="dxa"/>
          </w:tcPr>
          <w:p w14:paraId="6A0229F7" w14:textId="3C2A856D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10D3C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09A4EF7" w14:textId="2B2AB741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 Шарипова М.Г.</w:t>
            </w:r>
          </w:p>
          <w:p w14:paraId="4AD43E5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692716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D64C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F6AA6" w14:textId="731FEF42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432189C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08DB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8C7B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D13BB4F" w14:textId="203B1CE5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по профилактике ДТП, дорога  в школу, опасности на дороге, перекрёстки с наиболее интенсивным движением «Ребенок и улица»</w:t>
            </w:r>
          </w:p>
        </w:tc>
        <w:tc>
          <w:tcPr>
            <w:tcW w:w="1417" w:type="dxa"/>
          </w:tcPr>
          <w:p w14:paraId="464D8DB3" w14:textId="77777777" w:rsidR="000264B5" w:rsidRPr="000264B5" w:rsidRDefault="000264B5" w:rsidP="00026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В течение </w:t>
            </w:r>
          </w:p>
          <w:p w14:paraId="5905A621" w14:textId="2841E378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3376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2A65C35" w14:textId="77777777" w:rsidTr="00230EB0">
        <w:trPr>
          <w:trHeight w:val="22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6BB2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A61CD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5ACFF87" w14:textId="7CE5C079" w:rsidR="000264B5" w:rsidRPr="000264B5" w:rsidRDefault="000264B5" w:rsidP="000264B5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Просмотр фильма, беседа. Просмотр видео фильма «Детям о ПДД»</w:t>
            </w:r>
          </w:p>
        </w:tc>
        <w:tc>
          <w:tcPr>
            <w:tcW w:w="1417" w:type="dxa"/>
          </w:tcPr>
          <w:p w14:paraId="18D3CA78" w14:textId="02C04B76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0B0AB4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66BF6E6D" w14:textId="77777777" w:rsidTr="00230EB0">
        <w:trPr>
          <w:trHeight w:val="2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ACA18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D411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177A830" w14:textId="4EA8221C" w:rsidR="000264B5" w:rsidRPr="000264B5" w:rsidRDefault="000264B5" w:rsidP="000264B5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Консультация с родителями «Безопасность детей- забота взрослых» «Ребенок в автомобиле»</w:t>
            </w:r>
          </w:p>
        </w:tc>
        <w:tc>
          <w:tcPr>
            <w:tcW w:w="1417" w:type="dxa"/>
          </w:tcPr>
          <w:p w14:paraId="267C0B30" w14:textId="261BB1AE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C5EA6E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3E8B76C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2C154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9FFB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513FA07" w14:textId="059D391C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Беседа о причинах несчастных случаев. Анализ ДТП инспектором ГИБДД (просмотр фильма)  Профилактика дорожно-транспортного травматизма</w:t>
            </w:r>
          </w:p>
        </w:tc>
        <w:tc>
          <w:tcPr>
            <w:tcW w:w="1417" w:type="dxa"/>
          </w:tcPr>
          <w:p w14:paraId="7A6BC39E" w14:textId="0F7C2274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C85E1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DDFEF9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163ED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3760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F04D3B2" w14:textId="373D889E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приёмами оказания медицинской помощи пострадавшим. Беседа с врачом Помощь пострадавшим в ДТП</w:t>
            </w:r>
          </w:p>
        </w:tc>
        <w:tc>
          <w:tcPr>
            <w:tcW w:w="1417" w:type="dxa"/>
          </w:tcPr>
          <w:p w14:paraId="273A40FC" w14:textId="28427623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DBDDF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621345F3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7C5B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973A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686D896" w14:textId="4EAEF4B5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Викторина: «Транспортные средства»</w:t>
            </w:r>
          </w:p>
        </w:tc>
        <w:tc>
          <w:tcPr>
            <w:tcW w:w="1417" w:type="dxa"/>
          </w:tcPr>
          <w:p w14:paraId="18BAE6D2" w14:textId="77777777" w:rsidR="000264B5" w:rsidRPr="000264B5" w:rsidRDefault="000264B5" w:rsidP="000264B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  <w:p w14:paraId="1E2FC331" w14:textId="18D71A92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FFA5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6C97A8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F688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9B01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FB4A91C" w14:textId="28EE9F65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сигналами светофора</w:t>
            </w:r>
            <w:proofErr w:type="gramStart"/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gramEnd"/>
            <w:r w:rsidRPr="000264B5">
              <w:rPr>
                <w:rFonts w:ascii="Times New Roman" w:hAnsi="Times New Roman" w:cs="Times New Roman"/>
                <w:color w:val="000000" w:themeColor="text1"/>
              </w:rPr>
              <w:t xml:space="preserve"> беседа. Практическое занятие. Ознакомление с дорожной разметкой проезжей части улиц и дорог Ребенок и дорога. Места для игр и отдыха</w:t>
            </w:r>
          </w:p>
        </w:tc>
        <w:tc>
          <w:tcPr>
            <w:tcW w:w="1417" w:type="dxa"/>
          </w:tcPr>
          <w:p w14:paraId="30C879B4" w14:textId="5535D26A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1C2C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6C977FD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F202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325DF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B4B19EF" w14:textId="65659EC9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Изучение дорожных знаков для велосипедистов. Практическое занятие. Юные велосипедисты.</w:t>
            </w:r>
          </w:p>
        </w:tc>
        <w:tc>
          <w:tcPr>
            <w:tcW w:w="1417" w:type="dxa"/>
          </w:tcPr>
          <w:p w14:paraId="2B2E9375" w14:textId="0CD61B55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BBAB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76AD05C" w14:textId="77777777" w:rsidTr="00230EB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F24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D2E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047CA54" w14:textId="06896E99" w:rsidR="000264B5" w:rsidRPr="000264B5" w:rsidRDefault="000264B5" w:rsidP="000264B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Знакомство с правилами перевозки пассажиров в автомобиле, автобусах,  на мотоциклах. Я –пешеход и пассажир</w:t>
            </w:r>
          </w:p>
        </w:tc>
        <w:tc>
          <w:tcPr>
            <w:tcW w:w="1417" w:type="dxa"/>
          </w:tcPr>
          <w:p w14:paraId="1D29D880" w14:textId="0CE331CC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7420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905CAF8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8200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9</w:t>
            </w:r>
          </w:p>
          <w:p w14:paraId="6380A43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29F59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F0FC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DE79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9731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00922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F4558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82586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86A6B6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10 общ.</w:t>
            </w:r>
          </w:p>
          <w:p w14:paraId="15B6638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1593A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CE447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243D3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4CB66D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FF58D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FF7FB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D2E93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D48DD9C" w14:textId="663973E0" w:rsidR="000264B5" w:rsidRPr="000264B5" w:rsidRDefault="000264B5" w:rsidP="000264B5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 xml:space="preserve">Конкурс «Доброй дорогой детства».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73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6C9F7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EAFA8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615C3E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09692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30130CA1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Мухаметзянова Л.Ф.</w:t>
            </w:r>
          </w:p>
          <w:p w14:paraId="65D836B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2B79CC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D4D70C6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855A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B8F9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E8F4654" w14:textId="451F3B6E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Конкурс листовок «Безопасное колесо». Конкурс листовок.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D52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C28AA3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DA3646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C226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1F99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5017DC3" w14:textId="5A37C9BE" w:rsidR="000264B5" w:rsidRPr="000264B5" w:rsidRDefault="000264B5" w:rsidP="000264B5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</w:rPr>
              <w:t>Родительский всеобуч «Велосипеды у детей – ответственность родителей»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5C36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84A34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E4A59C4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5000D6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F2C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53A7863" w14:textId="2943759C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Классный час «Знаешь ли ты ПДД»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B5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750FA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B440ABE" w14:textId="77777777" w:rsidTr="00230EB0">
        <w:trPr>
          <w:trHeight w:val="29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290F6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289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1035452" w14:textId="1C03B79E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Практическое занятие с элементами беседы «Элементы дорог. Перекрестки и их виды. Дорога с односторонним и двусторонним движением.  Особенности их перехода»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6B198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97EBF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DA66BCB" w14:textId="77777777" w:rsidTr="00230EB0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CF4B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4D43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0EE239C" w14:textId="55A7E8FC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Викторина «Правила на всю жизнь»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90B8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B736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5B7ABA8" w14:textId="77777777" w:rsidTr="00230EB0">
        <w:trPr>
          <w:trHeight w:val="7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2018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11CB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6366FD1" w14:textId="25A1FB6B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Беседа «Советы старших: не хотите быть беде, соблюдайте ПДД»»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C83A4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2CE78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E55E1F9" w14:textId="77777777" w:rsidTr="00230EB0">
        <w:trPr>
          <w:trHeight w:val="77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13E13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7241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132F4664" w14:textId="5236F29D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hAnsi="Times New Roman" w:cs="Times New Roman"/>
              </w:rPr>
              <w:t>Классный час «Причины дорожно-транспортных происшествий»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AC363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94F5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F5CD4F1" w14:textId="77777777" w:rsidTr="00230EB0">
        <w:trPr>
          <w:trHeight w:val="19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AE2B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8C82C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FD40836" w14:textId="21065A76" w:rsidR="000264B5" w:rsidRPr="000264B5" w:rsidRDefault="000264B5" w:rsidP="000264B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>Инструктаж с родителями и обучающимися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«Безопасные каникулы»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C03B8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7664F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2AF2036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1FF2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85B68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11 общ.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870ED" w14:textId="2484ECB0" w:rsidR="000264B5" w:rsidRPr="000264B5" w:rsidRDefault="000264B5" w:rsidP="000264B5">
            <w:pPr>
              <w:snapToGrid w:val="0"/>
              <w:rPr>
                <w:rFonts w:ascii="Times New Roman" w:hAnsi="Times New Roman" w:cs="Times New Roman"/>
                <w:color w:val="000000"/>
              </w:rPr>
            </w:pPr>
            <w:r w:rsidRPr="000264B5">
              <w:rPr>
                <w:rFonts w:ascii="Times New Roman" w:hAnsi="Times New Roman" w:cs="Times New Roman"/>
              </w:rPr>
              <w:t>Классный час. Инструктаж по профилактике дорожно-транспортного травматизма. Правила поведения для пешеходов. Маршрутизация из дома в школу и из школы домой.</w:t>
            </w:r>
            <w:r w:rsidRPr="000264B5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lang w:eastAsia="ar-SA"/>
              </w:rPr>
              <w:t xml:space="preserve"> «Законы дорожного движения: история и современность».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EEB2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61D7C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DA031E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75CB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109D6EC4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Валиева Л.Т.</w:t>
            </w:r>
          </w:p>
        </w:tc>
      </w:tr>
      <w:tr w:rsidR="000264B5" w:rsidRPr="000264B5" w14:paraId="3C561FFD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73644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AB52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4CDAB" w14:textId="0B6C3977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ind w:left="19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Беседа с детьми о наиболее опасных участках дорог в городе. Изучение ПДД для пешеходов.</w:t>
            </w:r>
            <w:r w:rsidRPr="000264B5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«Азбука пешехода» - элементы дорог. Перекрестки и их виды. Дорога с односторонним и двусторонним движением, особенности их перехода.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08E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9D32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DEE23E7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5F5D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8422A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21E56" w14:textId="55507A2F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>Конкурс сочинений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«Улица полна неожиданностей»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8F86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8F00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3EA2D4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40E1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D528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424DD" w14:textId="3DEA01B6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Дискуссия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«Как стать грамотным пассажиром?»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1D0F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29C11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19E742DC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8460D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04363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0BF7D" w14:textId="04DD6EA2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ind w:left="24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Просмотр видеороликов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«Правила дорожные знать каждому положено»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DA4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8B4A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36D3D58B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CC3B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EE375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E3DAE" w14:textId="6F78B5A5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ind w:left="14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>Конкурс кроссвордов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«Угадай, какой знак»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08B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8196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3FAE22CA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B40DC2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0CAA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A65C4" w14:textId="3E6979F6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 xml:space="preserve"> </w:t>
            </w:r>
            <w:r w:rsidRPr="000264B5">
              <w:rPr>
                <w:rFonts w:ascii="Times New Roman" w:hAnsi="Times New Roman" w:cs="Times New Roman"/>
              </w:rPr>
              <w:t xml:space="preserve">Практические занятие с элементами беседы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spacing w:val="-1"/>
                <w:lang w:eastAsia="ar-SA"/>
              </w:rPr>
              <w:t>«Виды перекрестков, перекрестки школы»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03E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264B5">
              <w:rPr>
                <w:rFonts w:ascii="Times New Roman" w:hAnsi="Times New Roman" w:cs="Times New Roman"/>
                <w:color w:val="000000" w:themeColor="text1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552D0D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C29ED97" w14:textId="77777777" w:rsidTr="00230EB0">
        <w:trPr>
          <w:trHeight w:val="11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97BC6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E0CFB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94DFE9" w14:textId="5D9F2C0B" w:rsidR="000264B5" w:rsidRPr="00B509A3" w:rsidRDefault="000264B5" w:rsidP="00B509A3">
            <w:pPr>
              <w:shd w:val="clear" w:color="auto" w:fill="FFFFFF"/>
              <w:suppressAutoHyphens/>
              <w:spacing w:line="200" w:lineRule="atLeast"/>
              <w:ind w:right="2496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 w:rsidRPr="000264B5">
              <w:rPr>
                <w:rFonts w:ascii="Times New Roman" w:hAnsi="Times New Roman" w:cs="Times New Roman"/>
              </w:rPr>
              <w:t>Практическое занятие. Дорожные знаки для велосипедистов. Изучение правил дорожного движения для водителя велосипеда.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 xml:space="preserve"> «Правила езды на велосипеде»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EC89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42CFC7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0845061" w14:textId="77777777" w:rsidTr="00230EB0">
        <w:trPr>
          <w:trHeight w:val="521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CB41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4AD7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F9E66" w14:textId="339B0F5A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Инструктаж детей и родителей по правилам безопасного поведения на дорогах в летнее время. Ответственность родителей за жизнь и здоровье детей «Безопасные каникулы»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C85A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0F06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26C2D76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0C575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1" w:name="_Hlk145701960"/>
            <w:r w:rsidRPr="000264B5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007C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 xml:space="preserve">5/8 </w:t>
            </w:r>
            <w:proofErr w:type="spellStart"/>
            <w:r w:rsidRPr="000264B5">
              <w:rPr>
                <w:rFonts w:ascii="Times New Roman" w:hAnsi="Times New Roman" w:cs="Times New Roman"/>
              </w:rPr>
              <w:t>кор</w:t>
            </w:r>
            <w:proofErr w:type="spellEnd"/>
            <w:r w:rsidRPr="000264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B7AB93" w14:textId="05A8460A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0264B5">
              <w:rPr>
                <w:rFonts w:ascii="Times New Roman" w:hAnsi="Times New Roman" w:cs="Times New Roman"/>
              </w:rPr>
              <w:t xml:space="preserve">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фильмов, презентаций, роликов. Дорога и ее элементы Транспортная система г. Альметьевск организация движения, опасные участки дорог.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DDC0D" w14:textId="0D2D1982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2FBAA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18BA5C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3B25ADF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C551C2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264B5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08265A8B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64B5">
              <w:rPr>
                <w:rFonts w:ascii="Times New Roman" w:hAnsi="Times New Roman" w:cs="Times New Roman"/>
              </w:rPr>
              <w:t>Шангараева</w:t>
            </w:r>
            <w:proofErr w:type="spellEnd"/>
            <w:r w:rsidRPr="000264B5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0264B5" w:rsidRPr="000264B5" w14:paraId="5752A7C4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8CCBA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2D2A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079399" w14:textId="2393993E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0264B5">
              <w:rPr>
                <w:rFonts w:ascii="Times New Roman" w:hAnsi="Times New Roman" w:cs="Times New Roman"/>
              </w:rPr>
              <w:t xml:space="preserve">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вижение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темное время суток и в сложных погодных условиях Движение в условиях недостаточной видимости; движение по скользкой дороге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6535D" w14:textId="16384521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A8D726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55C2E557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1334D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A1260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FBAF4" w14:textId="706AAE6C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0264B5">
              <w:rPr>
                <w:rFonts w:ascii="Times New Roman" w:hAnsi="Times New Roman" w:cs="Times New Roman"/>
              </w:rPr>
              <w:t xml:space="preserve">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еста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установленные для перехода проезжей части. Пешеходные переходы. Перекрестки. Правила их перехода. Ответственность пешеходов, пассажиров и водителей за нарушение ПДД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3E075" w14:textId="07C0BF9C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BCBA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E820A92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AF7AD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C69C8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317DD" w14:textId="47B24957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</w:t>
            </w:r>
            <w:r w:rsidRPr="000264B5">
              <w:rPr>
                <w:rFonts w:ascii="Times New Roman" w:hAnsi="Times New Roman" w:cs="Times New Roman"/>
              </w:rPr>
              <w:t xml:space="preserve">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начение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дорожных знаков и дорожной разметки.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75D04" w14:textId="08837521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8333A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7DBC5CA4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35FE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01887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89E948" w14:textId="1DB45BDC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Беседа, 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ипичные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ошибки на улицах и дорогах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73AE9" w14:textId="363121F8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BC89F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811532D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3A7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19B461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29B0F9" w14:textId="2B34C4D0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Беседа, 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вижение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пешеходов. Светоотражающие знаки.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72217" w14:textId="15F0FCAA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399D5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2A6C2D15" w14:textId="77777777" w:rsidTr="00230EB0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AFA8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A3674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6F3AC1" w14:textId="77777777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в формате круглого стола, просмотр фильмов, презентаций, роликов.</w:t>
            </w:r>
          </w:p>
          <w:p w14:paraId="57F7F46E" w14:textId="23578F2A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буклета.</w:t>
            </w:r>
            <w:r w:rsid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Круглый стол «Жизнь в моих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руках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»С</w:t>
            </w:r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оздание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буклета на тему «Я-пешеход!»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68F634" w14:textId="5919C9DE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BA055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044DE2BD" w14:textId="77777777" w:rsidTr="00230EB0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F9D65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5EAEF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7291FD" w14:textId="14561BC8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Беседа, просмотр фильмов, презентаций, роликов. Требования к движению велосипедистов и водителей мопедов.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77579" w14:textId="4D6227C2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25F46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B5" w:rsidRPr="000264B5" w14:paraId="431502F6" w14:textId="77777777" w:rsidTr="00230EB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3AF3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839" w14:textId="77777777" w:rsidR="000264B5" w:rsidRPr="000264B5" w:rsidRDefault="000264B5" w:rsidP="000264B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A22D" w14:textId="0DC03FAD" w:rsidR="000264B5" w:rsidRPr="000264B5" w:rsidRDefault="000264B5" w:rsidP="000264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Беседа, с привлечением медицинских работников, просмотр фильмов, презентаций,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роликов</w:t>
            </w:r>
            <w:proofErr w:type="gram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</w:t>
            </w:r>
            <w:proofErr w:type="spellEnd"/>
            <w:proofErr w:type="gram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казание</w:t>
            </w:r>
            <w:proofErr w:type="spellEnd"/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первой медицинской помощи при ДТП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F3460E" w14:textId="499C1CB6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64B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5949" w14:textId="77777777" w:rsidR="000264B5" w:rsidRPr="000264B5" w:rsidRDefault="000264B5" w:rsidP="000264B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494218CF" w14:textId="77777777" w:rsidTr="00230EB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5D01C" w14:textId="08508540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26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DA6E0" w14:textId="4E6E8BEF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1262">
              <w:rPr>
                <w:rFonts w:ascii="Times New Roman" w:hAnsi="Times New Roman" w:cs="Times New Roman"/>
              </w:rPr>
              <w:t xml:space="preserve">0/4 </w:t>
            </w:r>
            <w:proofErr w:type="spellStart"/>
            <w:r w:rsidRPr="00521262">
              <w:rPr>
                <w:rFonts w:ascii="Times New Roman" w:hAnsi="Times New Roman" w:cs="Times New Roman"/>
              </w:rPr>
              <w:t>гуо</w:t>
            </w:r>
            <w:proofErr w:type="spellEnd"/>
          </w:p>
        </w:tc>
        <w:tc>
          <w:tcPr>
            <w:tcW w:w="5670" w:type="dxa"/>
          </w:tcPr>
          <w:p w14:paraId="6C17BE02" w14:textId="7E9F0335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 Беседа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«Мы - пассажиры и пешеходы».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13C60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D60D37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AC59E65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A5A50FF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5E22B57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1262">
              <w:rPr>
                <w:rFonts w:ascii="Times New Roman" w:hAnsi="Times New Roman" w:cs="Times New Roman"/>
              </w:rPr>
              <w:t>Классный руководитель</w:t>
            </w:r>
          </w:p>
          <w:p w14:paraId="60A5873D" w14:textId="3A028C7A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1262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521262">
              <w:rPr>
                <w:rFonts w:ascii="Times New Roman" w:hAnsi="Times New Roman" w:cs="Times New Roman"/>
              </w:rPr>
              <w:t xml:space="preserve"> И.Р.</w:t>
            </w:r>
          </w:p>
        </w:tc>
      </w:tr>
      <w:tr w:rsidR="00521262" w:rsidRPr="00521262" w14:paraId="19B60994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BE9B63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BE4CE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E658361" w14:textId="41AC3FD3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«Транспорт и его виды».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E2A8F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36F69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00BD9C28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9A451C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A34E9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43ACC4A8" w14:textId="08196AA1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«Правила поведения в транспорте».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13E2B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AC8FF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745FDFD6" w14:textId="77777777" w:rsidTr="00230EB0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C62E2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A1BFF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7E0C4D5" w14:textId="521C6852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«Правила поведения на тротуаре, пешеходной дорожке, обочине».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EC0CF7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A190C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5808A320" w14:textId="77777777" w:rsidTr="00230EB0">
        <w:trPr>
          <w:trHeight w:val="14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1B05F6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07387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21CCE9E" w14:textId="26DAF6B8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«Правила дорожного движения».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2F75AB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1D4AB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1C0461C1" w14:textId="77777777" w:rsidTr="00230EB0">
        <w:trPr>
          <w:trHeight w:val="10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6D7E4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3ACB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E5D45F9" w14:textId="3937BE05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> «Где и как переходить улицу».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52658F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EDB6A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15C7D9A3" w14:textId="77777777" w:rsidTr="00230EB0">
        <w:trPr>
          <w:trHeight w:val="180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6E07C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ED7CD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6E408CD5" w14:textId="2A81A31B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«Будь внимателен и осторожен на дороге!».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67B9F2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5486A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03864EDB" w14:textId="77777777" w:rsidTr="00230EB0">
        <w:trPr>
          <w:trHeight w:val="72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4EE80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E6564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7346C57" w14:textId="4A5AFBC1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«Светофор».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2D3C98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A57C8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262" w:rsidRPr="00521262" w14:paraId="2FBEEA7A" w14:textId="77777777" w:rsidTr="00230EB0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C7B4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1B4E" w14:textId="77777777" w:rsidR="00521262" w:rsidRPr="00521262" w:rsidRDefault="00521262" w:rsidP="0052126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5C197426" w14:textId="1F78F6C1" w:rsidR="00521262" w:rsidRPr="00521262" w:rsidRDefault="00521262" w:rsidP="005212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hAnsi="Times New Roman" w:cs="Times New Roman"/>
              </w:rPr>
              <w:t>Просмотр видео урока.</w:t>
            </w:r>
            <w:r w:rsidRPr="00521262">
              <w:rPr>
                <w:rFonts w:ascii="Times New Roman" w:hAnsi="Times New Roman" w:cs="Times New Roman"/>
                <w:shd w:val="clear" w:color="auto" w:fill="FFFFFF"/>
              </w:rPr>
              <w:t xml:space="preserve"> «Запрещающие и предупреждающие знаки».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89B676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212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B2D8" w14:textId="77777777" w:rsidR="00521262" w:rsidRPr="00521262" w:rsidRDefault="00521262" w:rsidP="005212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A361446" w14:textId="77777777" w:rsidR="00B509A3" w:rsidRPr="00521262" w:rsidRDefault="00B509A3" w:rsidP="00B509A3">
      <w:pPr>
        <w:tabs>
          <w:tab w:val="left" w:pos="1380"/>
        </w:tabs>
        <w:rPr>
          <w:rFonts w:ascii="Times New Roman" w:hAnsi="Times New Roman" w:cs="Times New Roman"/>
        </w:rPr>
      </w:pPr>
    </w:p>
    <w:p w14:paraId="181F6F1C" w14:textId="77777777" w:rsidR="001D0F44" w:rsidRPr="000264B5" w:rsidRDefault="001D0F44" w:rsidP="001D0F44">
      <w:pPr>
        <w:tabs>
          <w:tab w:val="left" w:pos="1380"/>
        </w:tabs>
        <w:rPr>
          <w:rFonts w:ascii="Times New Roman" w:hAnsi="Times New Roman" w:cs="Times New Roman"/>
        </w:rPr>
      </w:pPr>
    </w:p>
    <w:bookmarkEnd w:id="1"/>
    <w:p w14:paraId="269442E1" w14:textId="77777777" w:rsidR="006A5476" w:rsidRPr="000264B5" w:rsidRDefault="006A5476">
      <w:pPr>
        <w:rPr>
          <w:rFonts w:ascii="Times New Roman" w:hAnsi="Times New Roman" w:cs="Times New Roman"/>
        </w:rPr>
      </w:pPr>
    </w:p>
    <w:sectPr w:rsidR="006A5476" w:rsidRPr="000264B5" w:rsidSect="00230EB0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F84"/>
    <w:rsid w:val="000264B5"/>
    <w:rsid w:val="00066310"/>
    <w:rsid w:val="000B34B5"/>
    <w:rsid w:val="000E6040"/>
    <w:rsid w:val="0010255F"/>
    <w:rsid w:val="00151F39"/>
    <w:rsid w:val="001824EC"/>
    <w:rsid w:val="001C08DE"/>
    <w:rsid w:val="001D0F44"/>
    <w:rsid w:val="0021232D"/>
    <w:rsid w:val="00230EB0"/>
    <w:rsid w:val="002E5932"/>
    <w:rsid w:val="0030422B"/>
    <w:rsid w:val="003C5A88"/>
    <w:rsid w:val="003F2579"/>
    <w:rsid w:val="00521262"/>
    <w:rsid w:val="005810EB"/>
    <w:rsid w:val="005C79EA"/>
    <w:rsid w:val="006048B2"/>
    <w:rsid w:val="00655468"/>
    <w:rsid w:val="006A5476"/>
    <w:rsid w:val="006C4D45"/>
    <w:rsid w:val="006E58F1"/>
    <w:rsid w:val="00736874"/>
    <w:rsid w:val="00794DAD"/>
    <w:rsid w:val="007958FB"/>
    <w:rsid w:val="007F2F7B"/>
    <w:rsid w:val="00814DB6"/>
    <w:rsid w:val="0082063C"/>
    <w:rsid w:val="008D54ED"/>
    <w:rsid w:val="009B041E"/>
    <w:rsid w:val="00A34C19"/>
    <w:rsid w:val="00A955D1"/>
    <w:rsid w:val="00AB1A37"/>
    <w:rsid w:val="00AD2886"/>
    <w:rsid w:val="00B2227B"/>
    <w:rsid w:val="00B509A3"/>
    <w:rsid w:val="00BB2AC8"/>
    <w:rsid w:val="00BB3296"/>
    <w:rsid w:val="00BC1E8E"/>
    <w:rsid w:val="00BD70CF"/>
    <w:rsid w:val="00C96F50"/>
    <w:rsid w:val="00CC5B39"/>
    <w:rsid w:val="00D65F84"/>
    <w:rsid w:val="00D91068"/>
    <w:rsid w:val="00E3218E"/>
    <w:rsid w:val="00E57159"/>
    <w:rsid w:val="00E93B0B"/>
    <w:rsid w:val="00F5704F"/>
    <w:rsid w:val="00F877E9"/>
    <w:rsid w:val="00FE27D6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83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D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th-TH"/>
    </w:rPr>
  </w:style>
  <w:style w:type="paragraph" w:customStyle="1" w:styleId="c42">
    <w:name w:val="c42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4DB6"/>
  </w:style>
  <w:style w:type="paragraph" w:customStyle="1" w:styleId="c29">
    <w:name w:val="c29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814DB6"/>
  </w:style>
  <w:style w:type="character" w:customStyle="1" w:styleId="c30">
    <w:name w:val="c30"/>
    <w:basedOn w:val="a0"/>
    <w:rsid w:val="00814DB6"/>
  </w:style>
  <w:style w:type="paragraph" w:customStyle="1" w:styleId="c47">
    <w:name w:val="c47"/>
    <w:basedOn w:val="a"/>
    <w:rsid w:val="0081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14DB6"/>
  </w:style>
  <w:style w:type="character" w:customStyle="1" w:styleId="c3">
    <w:name w:val="c3"/>
    <w:basedOn w:val="a0"/>
    <w:rsid w:val="00814DB6"/>
  </w:style>
  <w:style w:type="character" w:customStyle="1" w:styleId="c0">
    <w:name w:val="c0"/>
    <w:basedOn w:val="a0"/>
    <w:rsid w:val="00814DB6"/>
  </w:style>
  <w:style w:type="paragraph" w:customStyle="1" w:styleId="c2">
    <w:name w:val="c2"/>
    <w:basedOn w:val="a"/>
    <w:rsid w:val="00BC1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1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E0551-7DB5-4EC0-BE8E-12A02E01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1753</Words>
  <Characters>9996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ilmirakamil3@mail.ru</dc:creator>
  <cp:lastModifiedBy>Заместитель</cp:lastModifiedBy>
  <cp:revision>3</cp:revision>
  <dcterms:created xsi:type="dcterms:W3CDTF">2023-10-03T11:06:00Z</dcterms:created>
  <dcterms:modified xsi:type="dcterms:W3CDTF">2023-10-03T11:48:00Z</dcterms:modified>
</cp:coreProperties>
</file>