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70" w:rsidRPr="00EF5FF7" w:rsidRDefault="006C0A58">
      <w:pPr>
        <w:numPr>
          <w:ilvl w:val="0"/>
          <w:numId w:val="1"/>
        </w:numPr>
        <w:ind w:left="-567"/>
        <w:contextualSpacing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F5FF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Проведенные открытые уроки, занятия, мероприятия, участие в семинарах, конференциях.</w:t>
      </w:r>
    </w:p>
    <w:tbl>
      <w:tblPr>
        <w:tblStyle w:val="24"/>
        <w:tblW w:w="1091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507"/>
        <w:gridCol w:w="1185"/>
        <w:gridCol w:w="4097"/>
        <w:gridCol w:w="1554"/>
      </w:tblGrid>
      <w:tr w:rsidR="00C43B70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Тема, класс</w:t>
            </w:r>
          </w:p>
          <w:p w:rsidR="00C43B70" w:rsidRPr="00EF5FF7" w:rsidRDefault="00C43B70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Вид, тематика, место проведения методического мероприятия, в рамках которого проводилось открытый урок, занятие, мероприятие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</w:tr>
      <w:tr w:rsidR="00C43B70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C764DD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«Инклюзивное образование: теория и практика»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Республиканская научно-практическая конференция, Министерства образования и науки РТ ГАОУ дополнительного профессионального образования « Институт развития образования РТ», Казань, 2025 год.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02.06.25</w:t>
            </w:r>
          </w:p>
          <w:p w:rsidR="00C43B70" w:rsidRPr="00EF5FF7" w:rsidRDefault="00C43B7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3B70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C764DD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widowControl w:val="0"/>
              <w:shd w:val="clear" w:color="auto" w:fill="FFFFFF"/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>«Санкт-Петербур</w:t>
            </w:r>
            <w:proofErr w:type="gramStart"/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Северная столица нашей страны. </w:t>
            </w:r>
            <w:r w:rsidR="00FC3799"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История и современность», 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widowControl w:val="0"/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val="en-US" w:eastAsia="ru-RU"/>
              </w:rPr>
              <w:t>X</w:t>
            </w:r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val="tt-RU" w:eastAsia="ru-RU"/>
              </w:rPr>
              <w:t>межрегиональная</w:t>
            </w:r>
          </w:p>
          <w:p w:rsidR="00C43B70" w:rsidRPr="00EF5FF7" w:rsidRDefault="006C0A58">
            <w:pPr>
              <w:widowControl w:val="0"/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>научно-практическая конференции имени А.С. Пушкина</w:t>
            </w:r>
          </w:p>
          <w:p w:rsidR="00C43B70" w:rsidRPr="00EF5FF7" w:rsidRDefault="006C0A58">
            <w:pPr>
              <w:widowControl w:val="0"/>
              <w:shd w:val="clear" w:color="auto" w:fill="FFFFFF"/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>для обучающихся общеобразовательных учреждений и профессиональных образовательных организаций г. Лениногорск, 2025 год.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22.10.2025</w:t>
            </w:r>
          </w:p>
          <w:p w:rsidR="00C43B70" w:rsidRPr="00EF5FF7" w:rsidRDefault="00C43B7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3B70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C764DD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widowControl w:val="0"/>
              <w:shd w:val="clear" w:color="auto" w:fill="FFFFFF"/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Дислексия</w:t>
            </w:r>
            <w:proofErr w:type="spellEnd"/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дисграфия</w:t>
            </w:r>
            <w:proofErr w:type="spellEnd"/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дизорфография</w:t>
            </w:r>
            <w:proofErr w:type="spellEnd"/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>: причина, формы проявления и эффективные стратегии коррекции»</w:t>
            </w:r>
            <w:r w:rsidR="00FC3799"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widowControl w:val="0"/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 xml:space="preserve">Научно-практическая конференция, Министерство </w:t>
            </w:r>
            <w:proofErr w:type="spellStart"/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>обраования</w:t>
            </w:r>
            <w:proofErr w:type="spellEnd"/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 xml:space="preserve"> и науки РТ ГАОУ дополнительного образования «ИРО РТ», г. Казань, 2025 год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799" w:rsidRPr="00EF5FF7" w:rsidRDefault="006C0A58" w:rsidP="00FC3799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2025 </w:t>
            </w:r>
          </w:p>
          <w:p w:rsidR="00C43B70" w:rsidRPr="00EF5FF7" w:rsidRDefault="00C43B7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3B70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C764DD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widowControl w:val="0"/>
              <w:shd w:val="clear" w:color="auto" w:fill="FFFFFF"/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>« Всемирный День правовой помощи детям»</w:t>
            </w:r>
            <w:r w:rsidR="00FC3799" w:rsidRPr="00EF5FF7">
              <w:rPr>
                <w:rFonts w:ascii="Times New Roman" w:eastAsia="Yu Mincho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widowControl w:val="0"/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 xml:space="preserve">Открытый урок, посвященный Дню правовой помощи детям, ГБОУ «Альметьевская школа-интернат для детей с ограниченными возможностями здоровья», приглашенный гость </w:t>
            </w:r>
            <w:r w:rsidR="00C764DD"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 xml:space="preserve">федерльный судья </w:t>
            </w:r>
            <w:proofErr w:type="spellStart"/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 xml:space="preserve"> городского суда </w:t>
            </w:r>
            <w:proofErr w:type="spellStart"/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>Яфизов</w:t>
            </w:r>
            <w:proofErr w:type="spellEnd"/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>Ленар</w:t>
            </w:r>
            <w:proofErr w:type="spellEnd"/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>Минсагирович</w:t>
            </w:r>
            <w:proofErr w:type="spellEnd"/>
            <w:r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>, Альметьевск</w:t>
            </w:r>
            <w:r w:rsidR="00C764DD" w:rsidRPr="00EF5FF7">
              <w:rPr>
                <w:rFonts w:ascii="Times New Roman" w:eastAsia="Source Han Sans CN Regular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FC3799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28. 11. 2025</w:t>
            </w:r>
          </w:p>
        </w:tc>
      </w:tr>
      <w:tr w:rsidR="00CA31A2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764DD" w:rsidP="00CA31A2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«Трудом и ратным подвигом Отечество мы славим!»,</w:t>
            </w:r>
          </w:p>
          <w:p w:rsidR="00CA31A2" w:rsidRPr="00EF5FF7" w:rsidRDefault="00CA31A2" w:rsidP="00CA31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 5-11 классы</w:t>
            </w:r>
            <w:r w:rsidR="00FC3799" w:rsidRPr="00EF5F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</w:t>
            </w:r>
            <w:r w:rsidR="00C764DD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764DD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Шарифуллина</w:t>
            </w:r>
            <w:proofErr w:type="spellEnd"/>
            <w:r w:rsidR="00C764DD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И.Б.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Парламентский урок, </w:t>
            </w:r>
            <w:r w:rsidRPr="00EF5FF7">
              <w:rPr>
                <w:rFonts w:ascii="Times New Roman" w:hAnsi="Times New Roman"/>
                <w:sz w:val="24"/>
                <w:szCs w:val="24"/>
              </w:rPr>
              <w:t>«Трудом и ратным подвигом Отечество мы славим!», ГБОУ «Альметьевская школа-интернат для детей с ограниченными возможностями здоровья», учащиеся школы-интернат</w:t>
            </w:r>
            <w:r w:rsidR="00C764DD" w:rsidRPr="00EF5FF7">
              <w:rPr>
                <w:rFonts w:ascii="Times New Roman" w:hAnsi="Times New Roman"/>
                <w:sz w:val="24"/>
                <w:szCs w:val="24"/>
              </w:rPr>
              <w:t>а, учителя, приглашенный гость -</w:t>
            </w:r>
            <w:r w:rsidRPr="00EF5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5F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Депутат фракции (депутатского объединения) "ЕДИНАЯ РОССИЯ"</w:t>
            </w:r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Закиров 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Замирович</w:t>
            </w:r>
            <w:proofErr w:type="spellEnd"/>
            <w:r w:rsidR="00C764DD" w:rsidRPr="00EF5F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764DD" w:rsidRPr="00EF5FF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C764DD" w:rsidRPr="00EF5FF7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="00C764DD" w:rsidRPr="00EF5FF7">
              <w:rPr>
                <w:rFonts w:ascii="Times New Roman" w:hAnsi="Times New Roman"/>
                <w:sz w:val="24"/>
                <w:szCs w:val="24"/>
              </w:rPr>
              <w:t>льметьевск</w:t>
            </w:r>
            <w:proofErr w:type="spellEnd"/>
            <w:r w:rsidR="00C764DD" w:rsidRPr="00EF5F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17.02.2026</w:t>
            </w:r>
          </w:p>
        </w:tc>
      </w:tr>
      <w:tr w:rsidR="00C764DD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DD" w:rsidRPr="00EF5FF7" w:rsidRDefault="00C764DD" w:rsidP="00CA31A2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DD" w:rsidRPr="00EF5FF7" w:rsidRDefault="00C764DD" w:rsidP="00CA3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«Составляем словосочетания и предложения», дети с ОВЗ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И.Б.)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DD" w:rsidRPr="00EF5FF7" w:rsidRDefault="00C764DD" w:rsidP="00CA31A2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DD" w:rsidRPr="00EF5FF7" w:rsidRDefault="00C764DD" w:rsidP="00CA31A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Практический семинар для педагогов общеобразовательных учреждений для детей с ОВЗ «Индивидуально-дифференцированный подход при работе с детьми с ОВЗ в условиях 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инклюзивного образования», АНО Центр Досуга и развития детей-инвалидов и людей с ОВЗ «Вперед», г. Альметьевск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DD" w:rsidRPr="00EF5FF7" w:rsidRDefault="00C764DD" w:rsidP="00CA31A2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19.02.2026</w:t>
            </w:r>
          </w:p>
        </w:tc>
      </w:tr>
      <w:tr w:rsidR="00F725F7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</w:t>
            </w:r>
          </w:p>
          <w:p w:rsidR="00F725F7" w:rsidRPr="00EF5FF7" w:rsidRDefault="00F725F7" w:rsidP="007311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« Обеспечение преемственности при переходе детей с ОВЗ из начальной школы в среднее звено» (</w:t>
            </w:r>
            <w:proofErr w:type="spellStart"/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 xml:space="preserve"> Р.Р.)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«Основные проблемы преемственности их решения на различных ступенях образования, в условиях внедрения современных образовательных технологий»,</w:t>
            </w:r>
          </w:p>
          <w:p w:rsidR="00F725F7" w:rsidRPr="00EF5FF7" w:rsidRDefault="00F725F7" w:rsidP="0073112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МБУ ДО «ЦДЮТ»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27.03.2025</w:t>
            </w:r>
          </w:p>
        </w:tc>
      </w:tr>
      <w:tr w:rsidR="00F725F7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spacing w:after="160" w:line="259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«Педагогическое наставничество-призвание или профессионализм»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«Взаимодействие школы и вуза как механизм профессиональной социализации    молодых специалистов в условиях современного образования»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25.03.2025</w:t>
            </w:r>
          </w:p>
        </w:tc>
      </w:tr>
      <w:tr w:rsidR="00F725F7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Эффективное</w:t>
            </w:r>
            <w:proofErr w:type="gram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взимодействие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школы и семьи для 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успешнй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социализации обучающихся»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«Эффективные формы взаимодействия с семьей - важное условие реализации АООП для школьников с ЗПР»</w:t>
            </w:r>
          </w:p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ГБОУ «Школа-интернат», «Преодоление», г. Самара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Май, 2025</w:t>
            </w:r>
          </w:p>
        </w:tc>
      </w:tr>
      <w:tr w:rsidR="00F725F7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VI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научно-практическая конференция «Инклюзивное </w:t>
            </w:r>
            <w:proofErr w:type="gram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образование :</w:t>
            </w:r>
            <w:proofErr w:type="gram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теория и практика»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ИРО РТ, для педаг</w:t>
            </w:r>
            <w:r w:rsidR="00731121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гических работников образовательных учреждений, 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02.07.2025</w:t>
            </w:r>
          </w:p>
        </w:tc>
      </w:tr>
      <w:tr w:rsidR="00F725F7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«Развитие коммуникативной компетентности у детей младшего школьного возраста с ОВЗ как фактор их успешной социализации»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XVI</w:t>
            </w:r>
            <w:r w:rsidR="00731121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научно-практическая конференция «Профессиональные коммуникации в научной среде-фактор обеспечения качества исследований»</w:t>
            </w:r>
            <w:r w:rsidR="00731121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КНИТУ им. 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А.Н.Туполева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КАИ</w:t>
            </w:r>
          </w:p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16.11.2025</w:t>
            </w:r>
          </w:p>
        </w:tc>
      </w:tr>
      <w:tr w:rsidR="00F725F7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Праздничный концерт, посвященный международному дню 8 марта в стиле 90-х</w:t>
            </w:r>
            <w:proofErr w:type="gram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«Машина времени»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ГБОУ «Альметьевская школа-интернат для детей с ОВЗ», для педагогов, родителей и обучающихся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F7" w:rsidRPr="00EF5FF7" w:rsidRDefault="00F725F7" w:rsidP="0073112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06.03.2026</w:t>
            </w:r>
          </w:p>
        </w:tc>
      </w:tr>
      <w:tr w:rsidR="00582357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357" w:rsidRPr="00EF5FF7" w:rsidRDefault="00582357" w:rsidP="00582357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357" w:rsidRPr="00EF5FF7" w:rsidRDefault="00582357" w:rsidP="00582357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«Индивидуально-дифференцированный подход при работе с детьми с ОВЗ в условиях инклюзивного образования»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О.И.)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357" w:rsidRPr="00EF5FF7" w:rsidRDefault="00582357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357" w:rsidRPr="00EF5FF7" w:rsidRDefault="00582357" w:rsidP="00582357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Участие в  семинаре для  педагогов дополнительного образования, работающих с детьми с ОВЗ. Мастер- класс по работе с глазурью «Праздничный пряник».</w:t>
            </w:r>
          </w:p>
          <w:p w:rsidR="00582357" w:rsidRPr="00EF5FF7" w:rsidRDefault="00582357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На базе АНО «Центр досуга и развития для детей-инвалидов и людей с ОВЗ «Вперед», г. Альметьевск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357" w:rsidRPr="00EF5FF7" w:rsidRDefault="00582357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Март, 2026</w:t>
            </w:r>
          </w:p>
        </w:tc>
      </w:tr>
      <w:tr w:rsidR="0097172D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2D" w:rsidRPr="00EF5FF7" w:rsidRDefault="0097172D" w:rsidP="007807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2D" w:rsidRPr="00EF5FF7" w:rsidRDefault="0097172D" w:rsidP="007807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Театральное представление по мотивам 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Шурале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7172D" w:rsidRPr="00EF5FF7" w:rsidRDefault="0097172D" w:rsidP="007807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(5-11 классы)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Латипова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Л.М.)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2D" w:rsidRPr="00EF5FF7" w:rsidRDefault="0097172D" w:rsidP="007807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2D" w:rsidRPr="00EF5FF7" w:rsidRDefault="0097172D" w:rsidP="007807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Муниципальный фестиваль «Большой театральный капустник». ЦДЮТ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2D" w:rsidRPr="00EF5FF7" w:rsidRDefault="0097172D" w:rsidP="007807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25.03.2026</w:t>
            </w:r>
          </w:p>
        </w:tc>
      </w:tr>
      <w:tr w:rsidR="0033272E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2E" w:rsidRPr="00EF5FF7" w:rsidRDefault="0033272E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2E" w:rsidRPr="00EF5FF7" w:rsidRDefault="0033272E" w:rsidP="0033272E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Мастер-класс «Солдат» (Габдуллин Д.Д.)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2E" w:rsidRPr="00EF5FF7" w:rsidRDefault="0033272E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2E" w:rsidRPr="00EF5FF7" w:rsidRDefault="0033272E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АНО «Центр досуга и развития для детей-инвалидов и людей с ограниченными возможностями здоровья «Вперед»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2E" w:rsidRPr="00EF5FF7" w:rsidRDefault="0033272E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19.02.26</w:t>
            </w:r>
          </w:p>
        </w:tc>
      </w:tr>
      <w:tr w:rsidR="002866A1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EF5FF7" w:rsidRDefault="002866A1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6A21B5" w:rsidRDefault="002866A1" w:rsidP="00BE27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5DF8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town and giving directions</w:t>
            </w:r>
            <w:r w:rsidRPr="00205DF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2866A1" w:rsidRPr="002866A1" w:rsidRDefault="002866A1" w:rsidP="00BE2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(Соколова Я.А.)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205DF8" w:rsidRDefault="002866A1" w:rsidP="00BE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205DF8" w:rsidRDefault="002866A1" w:rsidP="00BE2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Интерактивный</w:t>
            </w:r>
            <w:r w:rsidRPr="00205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урок, презентация студии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ГБОУ «Альметьевская школа-интернат»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205DF8" w:rsidRDefault="002866A1" w:rsidP="00BE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F8">
              <w:rPr>
                <w:rFonts w:ascii="Times New Roman" w:hAnsi="Times New Roman"/>
                <w:sz w:val="24"/>
                <w:szCs w:val="24"/>
              </w:rPr>
              <w:t>19.12.2025</w:t>
            </w:r>
          </w:p>
        </w:tc>
      </w:tr>
    </w:tbl>
    <w:p w:rsidR="00C43B70" w:rsidRPr="00EF5FF7" w:rsidRDefault="006C0A58">
      <w:pPr>
        <w:pStyle w:val="afa"/>
        <w:numPr>
          <w:ilvl w:val="0"/>
          <w:numId w:val="1"/>
        </w:numPr>
        <w:ind w:left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F5FF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Выступление </w:t>
      </w:r>
    </w:p>
    <w:tbl>
      <w:tblPr>
        <w:tblStyle w:val="2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644"/>
        <w:gridCol w:w="1380"/>
        <w:gridCol w:w="4907"/>
        <w:gridCol w:w="1417"/>
      </w:tblGrid>
      <w:tr w:rsidR="00C43B70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Тема семинара, кем и для кого организовано, место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</w:tr>
      <w:tr w:rsidR="00C43B70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272997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053696" w:rsidP="0005369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«Коррекционно-развивающие задания на уроках русского языка»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Шарифуллина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И.Б.)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053696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053696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«Лучшие инновационные образовательные практики в деятельности педагогических работников Республики Татарстан», УВО «Университет управления «ТИСБИ», Институт непрерывного образования, для педагогических работников образовательных учреждений, 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053696" w:rsidP="00FC3799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12.09.2025</w:t>
            </w:r>
          </w:p>
        </w:tc>
      </w:tr>
      <w:tr w:rsidR="00C43B70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FD4B9A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CE33E2" w:rsidP="00CE33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«Основы педагогического наставничества в образовательной деятельности»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Шарифуллина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И.Б.)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FD4B9A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FD4B9A" w:rsidP="00FD4B9A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«Наставничество в образовании: современная теория и инновационная практика», ГАОУ ДПО ИРО РТ, для педагогических работников, 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FD4B9A" w:rsidP="00FC3799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22.10.2025</w:t>
            </w:r>
          </w:p>
        </w:tc>
      </w:tr>
      <w:tr w:rsidR="00FD4B9A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9A" w:rsidRPr="00EF5FF7" w:rsidRDefault="00FD4B9A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9A" w:rsidRPr="00EF5FF7" w:rsidRDefault="00FD4B9A" w:rsidP="00FD4B9A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«Основы педагогического наставничества в образовательной деятельности»</w:t>
            </w:r>
            <w:r w:rsidR="00CE33E2" w:rsidRPr="00EF5FF7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CE33E2" w:rsidRPr="00EF5FF7">
              <w:rPr>
                <w:rFonts w:ascii="Times New Roman" w:hAnsi="Times New Roman"/>
                <w:bCs/>
                <w:sz w:val="24"/>
                <w:szCs w:val="24"/>
              </w:rPr>
              <w:t>Шарифуллина</w:t>
            </w:r>
            <w:proofErr w:type="spellEnd"/>
            <w:r w:rsidR="00CE33E2" w:rsidRPr="00EF5FF7">
              <w:rPr>
                <w:rFonts w:ascii="Times New Roman" w:hAnsi="Times New Roman"/>
                <w:bCs/>
                <w:sz w:val="24"/>
                <w:szCs w:val="24"/>
              </w:rPr>
              <w:t xml:space="preserve"> И.Б.)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9A" w:rsidRPr="00EF5FF7" w:rsidRDefault="00FD4B9A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9A" w:rsidRPr="00EF5FF7" w:rsidRDefault="00FD4B9A" w:rsidP="00FD4B9A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XVI Всероссийская научно-практическая конференция «Профессиональные коммуникации в научной среде – фактор обеспечения качества исследований», КНИТУ КАИ, для педагогических работников, 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.А</w:t>
            </w:r>
            <w:proofErr w:type="gram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льметьевск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9A" w:rsidRPr="00EF5FF7" w:rsidRDefault="00C7633E" w:rsidP="00FC3799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FD4B9A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.11.2025</w:t>
            </w:r>
          </w:p>
        </w:tc>
      </w:tr>
      <w:tr w:rsidR="00C43B70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в составе жюри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 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Муниципальный конкурс рисунков для обучающихся 5-11 классов «Чудесный мир красок», </w:t>
            </w:r>
            <w:proofErr w:type="gram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посвященного</w:t>
            </w:r>
            <w:proofErr w:type="gram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Международному дню акварели. </w:t>
            </w:r>
          </w:p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УО АМР от 09.10.2025 год</w:t>
            </w:r>
            <w:proofErr w:type="gram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№ </w:t>
            </w:r>
            <w:proofErr w:type="gram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717. Управление образования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Альметьевского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района РТ (УО АМР РТ) , 2025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 w:rsidP="00FC3799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18.11. 2025 </w:t>
            </w:r>
          </w:p>
        </w:tc>
      </w:tr>
      <w:tr w:rsidR="00EE5787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87" w:rsidRPr="00EF5FF7" w:rsidRDefault="00EE5787" w:rsidP="00EE5787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87" w:rsidRPr="00EF5FF7" w:rsidRDefault="00EE5787" w:rsidP="00EE57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Семь чудес света»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87" w:rsidRPr="00EF5FF7" w:rsidRDefault="00EE5787" w:rsidP="00EE5787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87" w:rsidRPr="00EF5FF7" w:rsidRDefault="00EE5787" w:rsidP="00EE578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«Библиотечный десант. Грани добра», посвященный декаде инвалидов, организованный на базе четырёх библиотек (№8, №7, №3 и ЦДЮ на базе АШИ для детей с ОВЗ), г. Альметьевск, 2025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87" w:rsidRPr="00EF5FF7" w:rsidRDefault="00EE5787" w:rsidP="00FC3799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09.12.20</w:t>
            </w:r>
            <w:r w:rsidR="00CA31A2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CA31A2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в составе жюри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 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конкурс рисунков для обучающихся 5-8 классов «Лучшая о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ткрытка маме», посвященный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Международному женскому дню. </w:t>
            </w:r>
          </w:p>
          <w:p w:rsidR="00CA31A2" w:rsidRPr="00EF5FF7" w:rsidRDefault="00CA31A2" w:rsidP="00CA31A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УО АМР от 25.02.2026 год</w:t>
            </w:r>
            <w:proofErr w:type="gram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№ </w:t>
            </w:r>
            <w:proofErr w:type="gram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127. Управление образования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Альметьевского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района РТ (УО АМР РТ) , 2026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FC3799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25.02.2026 </w:t>
            </w:r>
          </w:p>
        </w:tc>
      </w:tr>
      <w:tr w:rsidR="00731121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1" w:rsidRPr="00EF5FF7" w:rsidRDefault="00731121" w:rsidP="007311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1" w:rsidRPr="00EF5FF7" w:rsidRDefault="00731121" w:rsidP="007311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Мастер-класс «Фантазии из цветного песка. Улыбка радуги»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1" w:rsidRPr="00EF5FF7" w:rsidRDefault="00731121" w:rsidP="007311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1" w:rsidRPr="00EF5FF7" w:rsidRDefault="00731121" w:rsidP="0073112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Семинар-практикум « Лучшие инновационные образовательные практики в деятельности педагогических работников РТ», «ТИСБИ»,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1" w:rsidRPr="00EF5FF7" w:rsidRDefault="00731121" w:rsidP="007311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12.09.2025</w:t>
            </w:r>
          </w:p>
        </w:tc>
      </w:tr>
      <w:tr w:rsidR="00731121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1" w:rsidRPr="00EF5FF7" w:rsidRDefault="00731121" w:rsidP="007311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1" w:rsidRPr="00EF5FF7" w:rsidRDefault="00731121" w:rsidP="007311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Построение развивающей предметн</w:t>
            </w:r>
            <w:proofErr w:type="gram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пространственной среды для детей с ОВЗ в ДОУ в современных условиях»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1" w:rsidRPr="00EF5FF7" w:rsidRDefault="00731121" w:rsidP="007311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1" w:rsidRPr="00EF5FF7" w:rsidRDefault="00731121" w:rsidP="007311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Семинар-практикум «Организация развивающей предметн</w:t>
            </w:r>
            <w:proofErr w:type="gram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пространственной среды для детей с ОВЗ в соответствии с ФГОС ДО», МБДОУ « Детский сад компенсирующего вида № 24 «Кук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чэчэк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1" w:rsidRPr="00EF5FF7" w:rsidRDefault="00731121" w:rsidP="007311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12.11.2025</w:t>
            </w:r>
          </w:p>
        </w:tc>
      </w:tr>
      <w:tr w:rsidR="00F74767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«Роль педагога в творческом развитии детей»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      Республиканский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Семинар  «Развитие творческих способностей младших школьников через включение в проектную деятельность», ЦДЮТ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20.11.2025</w:t>
            </w:r>
          </w:p>
        </w:tc>
      </w:tr>
      <w:tr w:rsidR="00246C35" w:rsidRPr="00EF5F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35" w:rsidRPr="00EF5FF7" w:rsidRDefault="00246C35" w:rsidP="00246C3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35" w:rsidRPr="00EF5FF7" w:rsidRDefault="00246C35" w:rsidP="00977855">
            <w:pPr>
              <w:tabs>
                <w:tab w:val="left" w:pos="1845"/>
              </w:tabs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Доклад «Особенности организации обучения основам функциональной грамотности» (Валиева Л.Т.)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35" w:rsidRPr="00EF5FF7" w:rsidRDefault="00246C35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35" w:rsidRPr="00EF5FF7" w:rsidRDefault="00246C35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Всероссийская научно-практическая конференция, ИРО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35" w:rsidRPr="00EF5FF7" w:rsidRDefault="00246C35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19.08.2025</w:t>
            </w:r>
          </w:p>
        </w:tc>
      </w:tr>
    </w:tbl>
    <w:p w:rsidR="00C43B70" w:rsidRPr="00EF5FF7" w:rsidRDefault="00C43B70">
      <w:pPr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43B70" w:rsidRPr="00EF5FF7" w:rsidRDefault="00FC3799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EF5FF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Участие в конкурсах</w:t>
      </w:r>
    </w:p>
    <w:tbl>
      <w:tblPr>
        <w:tblStyle w:val="24"/>
        <w:tblW w:w="1095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126"/>
        <w:gridCol w:w="1481"/>
        <w:gridCol w:w="1965"/>
      </w:tblGrid>
      <w:tr w:rsidR="00C43B70" w:rsidRPr="00EF5FF7" w:rsidTr="008747D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Документы, подтверждающие результаты</w:t>
            </w:r>
          </w:p>
        </w:tc>
      </w:tr>
      <w:tr w:rsidR="00C43B70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3726E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3726EB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Номинация «Делюсь опытом», «Методическая разработка мастер-класса «Разбор спецификации ГВЭ по русскому языку: практическая помощь учителю». Всероссийский конкурс «Педагог-первооткрыватель», журнал «Казанский школьник и дошколята» (</w:t>
            </w:r>
            <w:proofErr w:type="spellStart"/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Шарифуллина</w:t>
            </w:r>
            <w:proofErr w:type="spellEnd"/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 И.Б.)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3726EB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3726E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3726EB" w:rsidP="00FC379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 30.06.2025</w:t>
            </w:r>
          </w:p>
        </w:tc>
      </w:tr>
      <w:tr w:rsidR="00C43B70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05369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053696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Региональный чемпионат по профессиональному мастерству среди инвалидов и лиц с ОВЗ «Абилимпикс-2026», компетенция «Художественное слово» (</w:t>
            </w:r>
            <w:proofErr w:type="spellStart"/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Шарифуллина</w:t>
            </w:r>
            <w:proofErr w:type="spellEnd"/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 И.Б.)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053696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053696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Сертификат тренера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053696" w:rsidP="00FC379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16.04.2026</w:t>
            </w:r>
          </w:p>
        </w:tc>
      </w:tr>
      <w:tr w:rsidR="00C43B70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Республиканский конкурс творческих работ, посвященный 80-летию Победы советского народа в Великой Отечественной войне 1941-1945 «80 ЛЕТ ВЕЛИКОЙ ПОБЕДЫ», номинация: 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Коллекция педагогического мастерства «Победный май: живем и помним!»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</w:t>
            </w:r>
          </w:p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</w:p>
          <w:p w:rsidR="00C43B70" w:rsidRPr="00EF5FF7" w:rsidRDefault="006C0A58" w:rsidP="00FC379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02.06.2025 </w:t>
            </w:r>
          </w:p>
        </w:tc>
      </w:tr>
      <w:tr w:rsidR="00C43B70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 Всероссийский семейный конкурс</w:t>
            </w:r>
          </w:p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«Мама почитай мне, а я нарисую»</w:t>
            </w:r>
            <w:r w:rsidR="00FD4B9A"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,</w:t>
            </w: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val="en-US" w:eastAsia="zh-CN"/>
              </w:rPr>
              <w:t>XIV</w:t>
            </w: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 тематическая ступень: </w:t>
            </w:r>
          </w:p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«Великая Отечественная война </w:t>
            </w:r>
            <w:proofErr w:type="gramStart"/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на</w:t>
            </w:r>
            <w:proofErr w:type="gramEnd"/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proofErr w:type="gramStart"/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страницах</w:t>
            </w:r>
            <w:proofErr w:type="gramEnd"/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 книг»</w:t>
            </w:r>
            <w:r w:rsidR="00FD4B9A"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</w:p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Клубное с</w:t>
            </w:r>
            <w:r w:rsidR="00FD4B9A"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ообщество Саввинская библиотека</w:t>
            </w:r>
            <w:r w:rsidR="00FC3799"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Почетная грамота за подготовку участника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 w:rsidP="00FC379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06.06.2025</w:t>
            </w:r>
          </w:p>
        </w:tc>
      </w:tr>
      <w:tr w:rsidR="00C43B70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Открытый Всероссийский конкурс на лучшую научно-популярную статью по педагогике и психологии</w:t>
            </w:r>
          </w:p>
          <w:p w:rsidR="00C43B70" w:rsidRPr="00EF5FF7" w:rsidRDefault="006C0A58">
            <w:pPr>
              <w:jc w:val="center"/>
              <w:rPr>
                <w:rFonts w:ascii="Times New Roman" w:eastAsia="Trebuchet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eastAsia="Trebuchet MS" w:hAnsi="Times New Roman"/>
                <w:b/>
                <w:bCs/>
                <w:color w:val="000000" w:themeColor="text1"/>
                <w:sz w:val="24"/>
                <w:szCs w:val="24"/>
              </w:rPr>
              <w:t>"Вектор образования"</w:t>
            </w:r>
          </w:p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Здоровьесберегающие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технологии, их применение в работе классного руководителя.</w:t>
            </w:r>
          </w:p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Активация деятельности классных руководителей в сфере проведения обучения детей гигиеническим навыкам и мотивация к отказу от вредных привычек</w:t>
            </w:r>
            <w:r w:rsidR="00FC3799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:rsidR="00C43B70" w:rsidRPr="00EF5FF7" w:rsidRDefault="006C0A58">
            <w:pPr>
              <w:jc w:val="center"/>
              <w:rPr>
                <w:rFonts w:ascii="Times New Roman" w:eastAsia="Trebuchet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Сайт Ушинского</w:t>
            </w:r>
            <w:r w:rsidR="00FC3799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</w:t>
            </w:r>
          </w:p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 w:rsidP="00FC379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14.10.2025</w:t>
            </w:r>
          </w:p>
        </w:tc>
      </w:tr>
      <w:tr w:rsidR="00C43B70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Всероссийский конкурс «Флагманы образования»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президентской платформы «Россия - страна возможностей»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r w:rsidR="00FC3799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C43B70" w:rsidRPr="00EF5FF7" w:rsidRDefault="006C0A58" w:rsidP="00FC379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2025 </w:t>
            </w:r>
          </w:p>
        </w:tc>
      </w:tr>
      <w:tr w:rsidR="00CA31A2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Style w:val="af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VII 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Республиканский конкурс </w:t>
            </w:r>
          </w:p>
          <w:p w:rsidR="00CA31A2" w:rsidRPr="00EF5FF7" w:rsidRDefault="00CA31A2" w:rsidP="00CA31A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«Новогодняя красота»</w:t>
            </w:r>
          </w:p>
          <w:p w:rsidR="00CA31A2" w:rsidRPr="00EF5FF7" w:rsidRDefault="00CA31A2" w:rsidP="00CA31A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Номинация «Поделка», название работы</w:t>
            </w:r>
            <w:r w:rsidR="00FD4B9A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«Праздник к нам приходит». </w:t>
            </w:r>
          </w:p>
          <w:p w:rsidR="00CA31A2" w:rsidRPr="00EF5FF7" w:rsidRDefault="00FD4B9A" w:rsidP="00CA31A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Интернет-п</w:t>
            </w:r>
            <w:r w:rsidR="00CA31A2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ортал Учителей РТ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</w:p>
          <w:p w:rsidR="00CA31A2" w:rsidRPr="00EF5FF7" w:rsidRDefault="00CA31A2" w:rsidP="00CA31A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 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2" w:rsidRPr="00EF5FF7" w:rsidRDefault="00CA31A2" w:rsidP="00CA31A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17.01.2016</w:t>
            </w:r>
          </w:p>
        </w:tc>
      </w:tr>
      <w:tr w:rsidR="00F328C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CC" w:rsidRPr="00EF5FF7" w:rsidRDefault="00F328CC" w:rsidP="00F328C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CC" w:rsidRPr="00EF5FF7" w:rsidRDefault="00F328CC" w:rsidP="00F328CC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Муниципальный конкурс КВН </w:t>
            </w:r>
          </w:p>
          <w:p w:rsidR="00F328CC" w:rsidRPr="00EF5FF7" w:rsidRDefault="00F328CC" w:rsidP="00F328CC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«Скажи: «Да»! охране труда!» </w:t>
            </w:r>
          </w:p>
          <w:p w:rsidR="00F328CC" w:rsidRPr="00EF5FF7" w:rsidRDefault="00F328CC" w:rsidP="00F328CC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ЦДЮТ  АМР</w:t>
            </w:r>
            <w:r w:rsidR="00FC3799"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CC" w:rsidRPr="00EF5FF7" w:rsidRDefault="00F328CC" w:rsidP="00F328CC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  <w:t>Муниципальный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CC" w:rsidRPr="00EF5FF7" w:rsidRDefault="00F328CC" w:rsidP="00F328C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</w:p>
          <w:p w:rsidR="00F328CC" w:rsidRPr="00EF5FF7" w:rsidRDefault="00FC3799" w:rsidP="00F328C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F328C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частника (</w:t>
            </w:r>
            <w:proofErr w:type="gramStart"/>
            <w:r w:rsidR="00F328C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командный</w:t>
            </w:r>
            <w:proofErr w:type="gramEnd"/>
            <w:r w:rsidR="00F328C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CC" w:rsidRPr="00EF5FF7" w:rsidRDefault="00FC3799" w:rsidP="00F328C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29.04. 2026 </w:t>
            </w:r>
          </w:p>
        </w:tc>
      </w:tr>
      <w:tr w:rsidR="00F328C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CC" w:rsidRPr="00EF5FF7" w:rsidRDefault="00F328CC" w:rsidP="00F328C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CC" w:rsidRPr="00EF5FF7" w:rsidRDefault="00F328CC" w:rsidP="00F328C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EF5FF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“Лучшая педагогическая практика, направленная на гражданско-патриотическое, военно-патриотическое воспитание детей с нарушением опорно-двигательного аппарата”</w:t>
            </w:r>
            <w:r w:rsidR="00FC3799" w:rsidRPr="00EF5FF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 xml:space="preserve">, </w:t>
            </w:r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FC3799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CC" w:rsidRPr="00EF5FF7" w:rsidRDefault="00F328CC" w:rsidP="00F328CC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val="tt-RU" w:eastAsia="zh-CN"/>
              </w:rPr>
            </w:pPr>
            <w:r w:rsidRPr="00EF5FF7"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val="tt-RU" w:eastAsia="zh-CN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799" w:rsidRPr="00EF5FF7" w:rsidRDefault="00FC3799" w:rsidP="00FC379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</w:p>
          <w:p w:rsidR="00F328CC" w:rsidRPr="00EF5FF7" w:rsidRDefault="00053696" w:rsidP="00FC3799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лауреата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CC" w:rsidRPr="00EF5FF7" w:rsidRDefault="00FC3799" w:rsidP="00F328C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05.06.2026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конкурс творческих работ «Дорога в космос», посвященный Дню космонавтики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Апрель, 2025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конкурс авторских произведений «Пером написанные строки», в рамках празднования 80-летия Победы в Вов, посвящен году защитника Отечества в РФ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Апрель, 2025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IX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профессиональный конкурс «Гордость России». Сценарий Последнего звонка «Путешествие в страну Знаний»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Май, 2025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Профессиональный конкурс «Гордость страны». « С праздником вас папы!»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октябрь, 2025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«Образовательный марафон», «Педагоги новаторы и их концепции»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октябрь, 2025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конкурс « Правила дорожного движения». Сайт « Интернет – портал учителей РТ»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Диплом, 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Октябрь, 2025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конкурс профессионального мастерства «Современные технологии в обучении детей с ОВЗ». Сайт « Интернет – портал учителей РТ»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 2025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конкурс, посвященный 125-летию со дня рождения выдающегося татарского поэта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Такташа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Сайт «Интернет – портал учителей РТ»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Декабрь,2025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профессиональный конкурс «Гордость страны». «Никто не забыт, ничто не забыто»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Январь, 2026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XIII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конкурс чтецов «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Туган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телем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серле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тел», ГБУ ДО РЦВР ИЭУП,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 Нижнекамск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Лауреат 3степени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Февраль, 2026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конкурс чтецов «Поэт – герой Муса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Джалиль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 Сайт « Интернет – портал учителей РТ»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Диплом, 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Февраль, 2026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VII  открытый конкурс творчества «Мой папа самый, самый!» 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  <w:proofErr w:type="gram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Февраль,  2026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Творческий конкурс, посвященный татарскому народному искусству и фольклору «Культура - наше достояние»- «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Мәдәният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безнең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байлыгыбыз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Февраль, 2026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</w:t>
            </w: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творчества «Весенняя красота». </w:t>
            </w:r>
          </w:p>
          <w:p w:rsidR="008747DC" w:rsidRPr="00EF5FF7" w:rsidRDefault="008747DC" w:rsidP="007807C3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Интернет-портал учителей 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  <w:p w:rsidR="008747DC" w:rsidRPr="00EF5FF7" w:rsidRDefault="008747DC" w:rsidP="007807C3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2026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Конкурс детского рисунка «Моя мама», приуроченный Международному дню 8 марта среди детей с ОВЗ,  </w:t>
            </w:r>
          </w:p>
          <w:p w:rsidR="008747DC" w:rsidRPr="00EF5FF7" w:rsidRDefault="008747DC" w:rsidP="007807C3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ЦДЮТ 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2026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открытый конкурс творчества «Сокровище нации», посвященный великим русским классикам. «Альянс учителей» 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2026</w:t>
            </w:r>
          </w:p>
        </w:tc>
      </w:tr>
      <w:tr w:rsidR="008747DC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исследовательских работ и проектов «Научная весна» 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Май, 2026</w:t>
            </w:r>
          </w:p>
        </w:tc>
      </w:tr>
      <w:tr w:rsidR="00E40628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E40628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Всероссийский профессиональный конкурс «Ты гений»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Латипова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Л.М.)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Диплом, 2026</w:t>
            </w:r>
          </w:p>
        </w:tc>
      </w:tr>
      <w:tr w:rsidR="00E40628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«Звонок на урок». Лучшая методическая разработка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Латипова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Л.М.)</w:t>
            </w:r>
          </w:p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Диплом, 2026 </w:t>
            </w:r>
          </w:p>
        </w:tc>
      </w:tr>
      <w:tr w:rsidR="00E40628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5A65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 Экологический конкурс « Мы в ответе за свою планету»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Латипова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Л.М.)</w:t>
            </w:r>
          </w:p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Республикаский</w:t>
            </w:r>
            <w:proofErr w:type="spellEnd"/>
          </w:p>
          <w:p w:rsidR="00E40628" w:rsidRPr="00EF5FF7" w:rsidRDefault="00E40628" w:rsidP="00E406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1степени</w:t>
            </w:r>
          </w:p>
          <w:p w:rsidR="00E40628" w:rsidRPr="00EF5FF7" w:rsidRDefault="00E40628" w:rsidP="005A65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EF5F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5A65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Диплом, 2026</w:t>
            </w:r>
          </w:p>
        </w:tc>
      </w:tr>
      <w:tr w:rsidR="00E40628" w:rsidRPr="00EF5FF7" w:rsidTr="005A65F4">
        <w:trPr>
          <w:trHeight w:val="7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5A65F4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Творческий конкурс «Сила и красота родного языка»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Латипова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Л.М.)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F5FF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28" w:rsidRPr="00EF5FF7" w:rsidRDefault="00E40628" w:rsidP="005A65F4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Диплом, 2026</w:t>
            </w:r>
          </w:p>
        </w:tc>
      </w:tr>
      <w:tr w:rsidR="009061C4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1C4" w:rsidRPr="00EF5FF7" w:rsidRDefault="009061C4" w:rsidP="00F328C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1C4" w:rsidRPr="00EF5FF7" w:rsidRDefault="009061C4" w:rsidP="009061C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  <w:r w:rsidRPr="00EF5FF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“Готов к труду и обороне”. Работа “Вооружение Российской Федерации” (Габдуллин Д.Д.)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1C4" w:rsidRPr="00EF5FF7" w:rsidRDefault="009061C4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1C4" w:rsidRPr="00EF5FF7" w:rsidRDefault="009061C4" w:rsidP="007807C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1C4" w:rsidRPr="00EF5FF7" w:rsidRDefault="009061C4" w:rsidP="009061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sz w:val="24"/>
                <w:szCs w:val="24"/>
                <w:lang w:val="tt-RU"/>
              </w:rPr>
              <w:t>Диплом, февраль, 2026</w:t>
            </w:r>
          </w:p>
        </w:tc>
      </w:tr>
      <w:tr w:rsidR="007807C3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C3" w:rsidRPr="00EF5FF7" w:rsidRDefault="007807C3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C3" w:rsidRPr="00EF5FF7" w:rsidRDefault="007807C3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«Здоровье. Спорт». Работа «В здоровом теле </w:t>
            </w:r>
            <w:proofErr w:type="gramStart"/>
            <w:r w:rsidRPr="00EF5FF7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EF5FF7">
              <w:rPr>
                <w:rFonts w:ascii="Times New Roman" w:hAnsi="Times New Roman"/>
                <w:sz w:val="24"/>
                <w:szCs w:val="24"/>
              </w:rPr>
              <w:t>доровый дух»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В.А.)</w:t>
            </w:r>
          </w:p>
          <w:p w:rsidR="007807C3" w:rsidRPr="00EF5FF7" w:rsidRDefault="007807C3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C3" w:rsidRPr="00EF5FF7" w:rsidRDefault="007807C3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C3" w:rsidRPr="00EF5FF7" w:rsidRDefault="007807C3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C3" w:rsidRPr="00EF5FF7" w:rsidRDefault="00392523" w:rsidP="00392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Диплом, </w:t>
            </w:r>
            <w:r w:rsidR="007807C3" w:rsidRPr="00EF5FF7">
              <w:rPr>
                <w:rFonts w:ascii="Times New Roman" w:hAnsi="Times New Roman"/>
                <w:sz w:val="24"/>
                <w:szCs w:val="24"/>
              </w:rPr>
              <w:t>22.08.2025г.</w:t>
            </w:r>
          </w:p>
        </w:tc>
      </w:tr>
      <w:tr w:rsidR="007807C3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C3" w:rsidRPr="00EF5FF7" w:rsidRDefault="007807C3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3</w:t>
            </w:r>
            <w:r w:rsidR="00F74767" w:rsidRPr="00EF5F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C3" w:rsidRPr="00EF5FF7" w:rsidRDefault="00392523" w:rsidP="007807C3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Педагогический конкурс</w:t>
            </w:r>
            <w:r w:rsidR="007807C3" w:rsidRPr="00EF5FF7">
              <w:rPr>
                <w:rFonts w:ascii="Times New Roman" w:hAnsi="Times New Roman"/>
                <w:sz w:val="24"/>
                <w:szCs w:val="24"/>
              </w:rPr>
              <w:t xml:space="preserve"> «Ла</w:t>
            </w:r>
            <w:r w:rsidRPr="00EF5FF7">
              <w:rPr>
                <w:rFonts w:ascii="Times New Roman" w:hAnsi="Times New Roman"/>
                <w:sz w:val="24"/>
                <w:szCs w:val="24"/>
              </w:rPr>
              <w:t xml:space="preserve">боратория педагога» (г. Москва). Номинация </w:t>
            </w:r>
            <w:r w:rsidR="007807C3" w:rsidRPr="00EF5F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7807C3" w:rsidRPr="00EF5FF7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="007807C3" w:rsidRPr="00EF5FF7">
              <w:rPr>
                <w:rFonts w:ascii="Times New Roman" w:hAnsi="Times New Roman"/>
                <w:sz w:val="24"/>
                <w:szCs w:val="24"/>
              </w:rPr>
              <w:t xml:space="preserve"> технологии» </w:t>
            </w:r>
            <w:r w:rsidRPr="00EF5FF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C3" w:rsidRPr="00EF5FF7" w:rsidRDefault="007807C3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C3" w:rsidRPr="00EF5FF7" w:rsidRDefault="007807C3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C3" w:rsidRPr="00EF5FF7" w:rsidRDefault="00392523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Диплом, </w:t>
            </w:r>
          </w:p>
          <w:p w:rsidR="007807C3" w:rsidRPr="00EF5FF7" w:rsidRDefault="007807C3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15.12.2025г.</w:t>
            </w:r>
          </w:p>
        </w:tc>
      </w:tr>
      <w:tr w:rsidR="00F74767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F74767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«Наша армия сильна»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Приказ №39</w:t>
            </w:r>
          </w:p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26.02.2026</w:t>
            </w:r>
          </w:p>
        </w:tc>
      </w:tr>
      <w:tr w:rsidR="00F74767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F74767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«Грузовая машина из пенопласта»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12.11.2025</w:t>
            </w:r>
          </w:p>
        </w:tc>
      </w:tr>
      <w:tr w:rsidR="00F74767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F74767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Шурале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gramStart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Конкурс, посвященный 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Г.Тукаю</w:t>
            </w:r>
            <w:proofErr w:type="spellEnd"/>
            <w:proofErr w:type="gram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Муниципальный фестиваль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Приказ  №65</w:t>
            </w:r>
          </w:p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от 25.02.2026</w:t>
            </w:r>
          </w:p>
        </w:tc>
      </w:tr>
      <w:tr w:rsidR="00F74767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F74767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Фестиваль возможностей. 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2026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16.04.2026</w:t>
            </w:r>
          </w:p>
        </w:tc>
      </w:tr>
      <w:tr w:rsidR="00F74767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F74767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«Подарок новогодний»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67" w:rsidRPr="00EF5FF7" w:rsidRDefault="00F74767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12.12.2025</w:t>
            </w:r>
          </w:p>
        </w:tc>
      </w:tr>
      <w:tr w:rsidR="00317CBB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CBB" w:rsidRPr="00EF5FF7" w:rsidRDefault="00317CBB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CBB" w:rsidRPr="00EF5FF7" w:rsidRDefault="00317CBB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конкурс «Народы разные - Республика одна» (Талипова А.К.)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CBB" w:rsidRPr="00EF5FF7" w:rsidRDefault="00317CBB" w:rsidP="009778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CBB" w:rsidRPr="00EF5FF7" w:rsidRDefault="00317CBB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CBB" w:rsidRPr="00EF5FF7" w:rsidRDefault="00317CBB" w:rsidP="0097785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/>
                <w:sz w:val="24"/>
                <w:szCs w:val="24"/>
              </w:rPr>
              <w:t>Диплом, февраль, 2026</w:t>
            </w:r>
          </w:p>
        </w:tc>
      </w:tr>
      <w:tr w:rsidR="00317CBB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CBB" w:rsidRPr="00EF5FF7" w:rsidRDefault="00317CBB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CBB" w:rsidRPr="00EF5FF7" w:rsidRDefault="00317CBB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«Они сражались за Родину» (Талипова А.К.)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CBB" w:rsidRPr="00EF5FF7" w:rsidRDefault="00317CBB" w:rsidP="009778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CBB" w:rsidRPr="00EF5FF7" w:rsidRDefault="00317CBB" w:rsidP="00977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CBB" w:rsidRPr="00EF5FF7" w:rsidRDefault="00317CBB" w:rsidP="0097785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/>
                <w:sz w:val="24"/>
                <w:szCs w:val="24"/>
              </w:rPr>
              <w:t>Диплом, 05.03.2026</w:t>
            </w:r>
          </w:p>
        </w:tc>
      </w:tr>
      <w:tr w:rsidR="00D4172E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eastAsia="&amp;quot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«Организация внеурочной деятельности в начальной школе» 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Л.Ю.)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Диплом</w:t>
            </w:r>
          </w:p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27.02.2026</w:t>
            </w:r>
          </w:p>
        </w:tc>
      </w:tr>
      <w:tr w:rsidR="00D4172E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Конкурс декоративно-прикладного творчества «Зимняя сказка».</w:t>
            </w:r>
          </w:p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Название работы «Осенний листопад» </w:t>
            </w:r>
            <w:r w:rsidRPr="00EF5FF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Л.Ю.)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Диплом</w:t>
            </w:r>
          </w:p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17.02.2026</w:t>
            </w:r>
          </w:p>
        </w:tc>
      </w:tr>
      <w:tr w:rsidR="00D4172E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«Концепция  ФГОС для </w:t>
            </w:r>
            <w:proofErr w:type="gram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 ограниченными возможностями здоровья» </w:t>
            </w:r>
            <w:r w:rsidRPr="00EF5FF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Л.Ю.)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4172E" w:rsidRPr="00EF5FF7" w:rsidRDefault="00D4172E" w:rsidP="00D41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06.06.2026</w:t>
            </w:r>
          </w:p>
        </w:tc>
      </w:tr>
      <w:tr w:rsidR="002866A1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EF5FF7" w:rsidRDefault="002866A1" w:rsidP="00D41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551C23" w:rsidRDefault="002866A1" w:rsidP="00BE27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Педагогический Конкурс </w:t>
            </w:r>
            <w:r w:rsidR="006A21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«Завуч» </w:t>
            </w:r>
            <w:r w:rsidR="006A21B5">
              <w:rPr>
                <w:rFonts w:ascii="Times New Roman" w:hAnsi="Times New Roman"/>
                <w:sz w:val="24"/>
                <w:szCs w:val="24"/>
              </w:rPr>
              <w:t>(Соколова Я.А.)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551C23" w:rsidRDefault="002866A1" w:rsidP="00BE272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551C23" w:rsidRDefault="002866A1" w:rsidP="00BE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Default="002866A1" w:rsidP="00BE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№ 8209-661372</w:t>
            </w:r>
          </w:p>
          <w:p w:rsidR="002866A1" w:rsidRPr="00551C23" w:rsidRDefault="002866A1" w:rsidP="00BE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16.12.2025</w:t>
            </w:r>
          </w:p>
        </w:tc>
      </w:tr>
      <w:tr w:rsidR="002866A1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EF5FF7" w:rsidRDefault="002866A1" w:rsidP="00D41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551C23" w:rsidRDefault="002866A1" w:rsidP="00BE27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Педагогический конкурс «Тенденции и перспективы развития языкового образования в 21 веке»</w:t>
            </w:r>
            <w:r w:rsidR="006A21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A21B5">
              <w:rPr>
                <w:rFonts w:ascii="Times New Roman" w:hAnsi="Times New Roman"/>
                <w:sz w:val="24"/>
                <w:szCs w:val="24"/>
              </w:rPr>
              <w:t>(Соколова Я.А.)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551C23" w:rsidRDefault="002866A1" w:rsidP="00BE272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551C23" w:rsidRDefault="002866A1" w:rsidP="00BE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Default="002866A1" w:rsidP="00BE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№ 21617100 </w:t>
            </w:r>
          </w:p>
          <w:p w:rsidR="002866A1" w:rsidRPr="00551C23" w:rsidRDefault="002866A1" w:rsidP="00BE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15.12.2025</w:t>
            </w:r>
          </w:p>
        </w:tc>
      </w:tr>
      <w:tr w:rsidR="002866A1" w:rsidRPr="00EF5FF7" w:rsidTr="008747DC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EF5FF7" w:rsidRDefault="002866A1" w:rsidP="00D41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A54DF3" w:rsidRDefault="002866A1" w:rsidP="00BE27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«Моя стран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моя великая Россия»</w:t>
            </w:r>
            <w:r w:rsidR="006A21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A21B5">
              <w:rPr>
                <w:rFonts w:ascii="Times New Roman" w:hAnsi="Times New Roman"/>
                <w:sz w:val="24"/>
                <w:szCs w:val="24"/>
              </w:rPr>
              <w:t>(Соколова Я.А.)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A54DF3" w:rsidRDefault="002866A1" w:rsidP="00BE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A54DF3" w:rsidRDefault="002866A1" w:rsidP="00BE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Default="002866A1" w:rsidP="002866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 № 19191</w:t>
            </w:r>
          </w:p>
          <w:p w:rsidR="002866A1" w:rsidRPr="00A54DF3" w:rsidRDefault="002866A1" w:rsidP="002866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11.11.2025</w:t>
            </w:r>
          </w:p>
        </w:tc>
      </w:tr>
    </w:tbl>
    <w:p w:rsidR="00C43B70" w:rsidRPr="00EF5FF7" w:rsidRDefault="006C0A58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5F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Методические публикации, </w:t>
      </w:r>
      <w:proofErr w:type="spellStart"/>
      <w:r w:rsidRPr="00EF5FF7">
        <w:rPr>
          <w:rFonts w:ascii="Times New Roman" w:eastAsia="Times New Roman" w:hAnsi="Times New Roman"/>
          <w:b/>
          <w:sz w:val="24"/>
          <w:szCs w:val="24"/>
          <w:lang w:eastAsia="ru-RU"/>
        </w:rPr>
        <w:t>вебинары</w:t>
      </w:r>
      <w:proofErr w:type="spellEnd"/>
    </w:p>
    <w:tbl>
      <w:tblPr>
        <w:tblStyle w:val="2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984"/>
        <w:gridCol w:w="1560"/>
        <w:gridCol w:w="2126"/>
      </w:tblGrid>
      <w:tr w:rsidR="00C43B70" w:rsidRPr="00EF5FF7" w:rsidTr="008747D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ind w:left="-22" w:firstLine="22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Тема (название) вид публик</w:t>
            </w:r>
            <w:bookmarkStart w:id="0" w:name="_GoBack"/>
            <w:bookmarkEnd w:id="0"/>
            <w:r w:rsidRPr="00EF5F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Где напечатана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C43B70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272997" w:rsidP="0027299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«Разбор спецификации ГВЭ по русскому языку: практическая помощь учителю», методическая разработка, сборник материалов Всероссийской конференции «Педагогические исследования и практическая деятельность: занятия, уроки, перспектива», педагогический журнал «Казанский школьник и дошколята»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И.Б.)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272997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272997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Педагогический журнал «Казанский школьник и дошколята»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272997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30.06.2025</w:t>
            </w:r>
          </w:p>
        </w:tc>
      </w:tr>
      <w:tr w:rsidR="00C43B70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Публикация материала на тему: «Взаимодействие семьи и школы в современных условиях» в научно-методическом журнале</w:t>
            </w:r>
            <w:r w:rsidR="00E44714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УчиЛаб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» №17(26)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Uchilab.ru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№1017833245401</w:t>
            </w:r>
          </w:p>
          <w:p w:rsidR="00C43B70" w:rsidRPr="00EF5FF7" w:rsidRDefault="00FC379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19.08.2025 </w:t>
            </w:r>
          </w:p>
        </w:tc>
      </w:tr>
      <w:tr w:rsidR="00C43B70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Публикация факультативного курса по обществознанию «</w:t>
            </w: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Древнерусские города и их роль в развитии государства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44714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Авторское свидетельство о публикации СМИ</w:t>
            </w:r>
          </w:p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Образовательный портал «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Знанио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44714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http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://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znanio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p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/МП-2948178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МП-2948178</w:t>
            </w:r>
          </w:p>
          <w:p w:rsidR="00C43B70" w:rsidRPr="00EF5FF7" w:rsidRDefault="00FC379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24.01.2025 </w:t>
            </w:r>
          </w:p>
        </w:tc>
      </w:tr>
      <w:tr w:rsidR="00C43B70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Публикация материала на тему: «Правовые основы семьи» в научно-методическом журнале «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УчиЛаб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» №21(30)</w:t>
            </w:r>
            <w:r w:rsidR="00E44714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Uchilab.ru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№1019537871331</w:t>
            </w:r>
          </w:p>
          <w:p w:rsidR="00C43B70" w:rsidRPr="00EF5FF7" w:rsidRDefault="00FC379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09.10.2025 </w:t>
            </w:r>
          </w:p>
        </w:tc>
      </w:tr>
      <w:tr w:rsidR="0024454B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6C0A5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24454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Публикация статьи « Проектная деятельность как средство развития духовно-нравственного качества и патриотического сознания у учащихся с ОВЗ», в рамках открытой н</w:t>
            </w:r>
            <w:r w:rsidR="00E44714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аучно-практической конференции «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духовно-нравственных начал и патриотизма у учащихся с ОВЗ в условиях современной школы»</w:t>
            </w:r>
            <w:r w:rsidR="00E44714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г. Самара</w:t>
            </w:r>
            <w:r w:rsidR="00E44714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7F3EA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24454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Журнал научно-практической конференции г. Самара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70" w:rsidRPr="00EF5FF7" w:rsidRDefault="0024454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05.12.2025</w:t>
            </w:r>
          </w:p>
        </w:tc>
      </w:tr>
      <w:tr w:rsidR="00A63987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87" w:rsidRPr="00EF5FF7" w:rsidRDefault="00A63987" w:rsidP="00A6398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87" w:rsidRPr="00EF5FF7" w:rsidRDefault="00A63987" w:rsidP="00A6398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«Применение ИКТ и искусственного интеллекта в педагогической диагностике и индивидуализации обучения»</w:t>
            </w:r>
          </w:p>
          <w:p w:rsidR="00A63987" w:rsidRPr="00EF5FF7" w:rsidRDefault="00A63987" w:rsidP="00A6398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Всероссийской форум «Педагоги России инновации в образовании»</w:t>
            </w:r>
            <w:r w:rsidR="00E44714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87" w:rsidRPr="00EF5FF7" w:rsidRDefault="00A63987" w:rsidP="00A63987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87" w:rsidRPr="00EF5FF7" w:rsidRDefault="00A63987" w:rsidP="00A63987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87" w:rsidRPr="00EF5FF7" w:rsidRDefault="00FC3799" w:rsidP="00A63987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14.04.2026 </w:t>
            </w:r>
          </w:p>
        </w:tc>
      </w:tr>
      <w:tr w:rsidR="00A63987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87" w:rsidRPr="00EF5FF7" w:rsidRDefault="00A63987" w:rsidP="00A6398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87" w:rsidRPr="00EF5FF7" w:rsidRDefault="00A63987" w:rsidP="00A6398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«Герои воинской и трудовой доблести города Альметьевска». Статья.</w:t>
            </w:r>
          </w:p>
          <w:p w:rsidR="00A63987" w:rsidRPr="00EF5FF7" w:rsidRDefault="00A63987" w:rsidP="00A6398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Авторское свидетельство о публикации СМИ</w:t>
            </w:r>
          </w:p>
          <w:p w:rsidR="00A63987" w:rsidRPr="00EF5FF7" w:rsidRDefault="00A63987" w:rsidP="00A6398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Образовательный портал «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Знанио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44714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="00E44714"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М.Г.)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87" w:rsidRPr="00EF5FF7" w:rsidRDefault="00A63987" w:rsidP="00A63987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87" w:rsidRPr="00EF5FF7" w:rsidRDefault="00A63987" w:rsidP="00A63987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http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://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znanio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p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/МП-2979021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87" w:rsidRPr="00EF5FF7" w:rsidRDefault="00A63987" w:rsidP="00A63987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МП-2979021</w:t>
            </w:r>
          </w:p>
          <w:p w:rsidR="00A63987" w:rsidRPr="00EF5FF7" w:rsidRDefault="00FC3799" w:rsidP="00A63987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24.03.2026 </w:t>
            </w:r>
          </w:p>
        </w:tc>
      </w:tr>
      <w:tr w:rsidR="007448F0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F0" w:rsidRPr="00EF5FF7" w:rsidRDefault="007448F0" w:rsidP="00A6398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F0" w:rsidRPr="00EF5FF7" w:rsidRDefault="007448F0" w:rsidP="00653B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«Основы педагогического наставничества в образовательной деятельности», XVI Всероссийская научно-практическая конференция «Профессиональные коммуникации в научной среде – фактор обеспечения качества исследований»,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Шарифуллина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И.Б.)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F0" w:rsidRPr="00EF5FF7" w:rsidRDefault="007448F0" w:rsidP="00653BE7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F0" w:rsidRPr="00EF5FF7" w:rsidRDefault="007448F0" w:rsidP="007448F0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Сборник КНИТУ КАИ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F0" w:rsidRPr="00EF5FF7" w:rsidRDefault="007448F0" w:rsidP="00653BE7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24.11.2025</w:t>
            </w:r>
          </w:p>
        </w:tc>
      </w:tr>
      <w:tr w:rsidR="008747DC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«Педагогическое наставничество - передача опыта в творческий и вдохновляющий процесс». Эссе.  «Взаимодействие школы и вуза как механизм профессиональной социализации    молодых специалистов в условиях современного образования»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ИРО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25.03.2025</w:t>
            </w:r>
          </w:p>
        </w:tc>
      </w:tr>
      <w:tr w:rsidR="008747DC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«Реализация 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здоровьесберегающих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технологий в системе работы воспитателя с младшими школьниками»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Сайт «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21.08.2025</w:t>
            </w:r>
          </w:p>
        </w:tc>
      </w:tr>
      <w:tr w:rsidR="008747DC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«Развитие творческих способностей детей с ОВЗ младшего школьного возраста во внеурочное время» 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Сайт «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19.11.2025</w:t>
            </w:r>
          </w:p>
        </w:tc>
      </w:tr>
      <w:tr w:rsidR="008747DC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«Инновационные технологии в организации внеурочной деятельности с детьми ОВЗ». 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Выпуск №61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Сайт «Интернет-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портал учителей РТ»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19.11.2025</w:t>
            </w:r>
          </w:p>
        </w:tc>
      </w:tr>
      <w:tr w:rsidR="008747DC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“Р</w:t>
            </w:r>
            <w:proofErr w:type="spellStart"/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оль</w:t>
            </w:r>
            <w:proofErr w:type="spellEnd"/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педагога-н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аставника в современных школах-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интернатах с детьми с ограниченными возможностями здоровья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». 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Выпуск № 62</w:t>
            </w:r>
            <w:r w:rsidR="00272B37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272B37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="00272B37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Сайт «Интернет-портал учителей РТ»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17.12.2025</w:t>
            </w:r>
          </w:p>
        </w:tc>
      </w:tr>
      <w:tr w:rsidR="008747DC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Активные формы работы с детьми как средство развития индивидуальных способностей учащихся: опыт 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работы с детьми с ОВЗ в школе-интернате»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Сайт «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06.02.2026</w:t>
            </w:r>
          </w:p>
        </w:tc>
      </w:tr>
      <w:tr w:rsidR="008747DC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Сценарий праздника ко Д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ню 8 марта «Машина времени» в стиле 90-х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8747DC" w:rsidRPr="00EF5FF7" w:rsidRDefault="008747DC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Выпуск № 64</w:t>
            </w:r>
            <w:r w:rsidR="00272B37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272B37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="00272B37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Сайт «Интернет-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портал учителей РТ»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12.02.2026</w:t>
            </w:r>
          </w:p>
        </w:tc>
      </w:tr>
      <w:tr w:rsidR="008747DC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Роль наставника в формировании культуры дисциплины в начальной школе с детьми с ОВЗ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». 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Выпуск № 65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Сайт «Интернет-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портал учителей РТ»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02.03.2026</w:t>
            </w:r>
          </w:p>
        </w:tc>
      </w:tr>
      <w:tr w:rsidR="008747DC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Внеурочная работа по профориентации детей с ОВЗ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». 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Выпуск № 66</w:t>
            </w: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Шарипзянова</w:t>
            </w:r>
            <w:proofErr w:type="spell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Р.Р.)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272B37" w:rsidP="007807C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Сайт «Интернет-</w:t>
            </w:r>
            <w:r w:rsidR="008747DC"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портал учителей РТ»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7807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08.04.2026</w:t>
            </w:r>
          </w:p>
        </w:tc>
      </w:tr>
      <w:tr w:rsidR="008747DC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D4652D" w:rsidP="00A6398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2D" w:rsidRPr="00EF5FF7" w:rsidRDefault="00D4652D" w:rsidP="00D465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Методическая разработка, приуроченная к Международному Женскому дню (</w:t>
            </w:r>
            <w:proofErr w:type="spellStart"/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>Латипова</w:t>
            </w:r>
            <w:proofErr w:type="spellEnd"/>
            <w:r w:rsidRPr="00EF5FF7">
              <w:rPr>
                <w:rFonts w:ascii="Times New Roman" w:hAnsi="Times New Roman"/>
                <w:bCs/>
                <w:sz w:val="24"/>
                <w:szCs w:val="24"/>
              </w:rPr>
              <w:t xml:space="preserve"> Л.М.)</w:t>
            </w:r>
          </w:p>
          <w:p w:rsidR="008747DC" w:rsidRPr="00EF5FF7" w:rsidRDefault="008747DC" w:rsidP="00653BE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8747DC" w:rsidP="00653BE7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D4652D" w:rsidP="001F1FB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«Интерне</w:t>
            </w:r>
            <w:proofErr w:type="gramStart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т-</w:t>
            </w:r>
            <w:proofErr w:type="gramEnd"/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портал учителей РТ»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DC" w:rsidRPr="00EF5FF7" w:rsidRDefault="00D4652D" w:rsidP="00D4652D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10.03.2026</w:t>
            </w:r>
          </w:p>
        </w:tc>
      </w:tr>
      <w:tr w:rsidR="001F1FBB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BB" w:rsidRPr="00EF5FF7" w:rsidRDefault="001F1FBB" w:rsidP="00A6398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5F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BB" w:rsidRPr="00EF5FF7" w:rsidRDefault="001F1FBB" w:rsidP="001F1FBB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Всероссийское издание «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</w:rPr>
              <w:t>Педразвитие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>». «Декоративная отделка дерева» (Габдуллин Д.Д.)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BB" w:rsidRPr="00EF5FF7" w:rsidRDefault="001F1FBB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BB" w:rsidRPr="00EF5FF7" w:rsidRDefault="001F1FBB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FF7">
              <w:rPr>
                <w:rFonts w:ascii="Times New Roman" w:hAnsi="Times New Roman"/>
                <w:sz w:val="24"/>
                <w:szCs w:val="24"/>
                <w:lang w:val="en-US"/>
              </w:rPr>
              <w:t>Pedrazvitie</w:t>
            </w:r>
            <w:proofErr w:type="spellEnd"/>
            <w:r w:rsidRPr="00EF5F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F5FF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BB" w:rsidRPr="00EF5FF7" w:rsidRDefault="001F1FBB" w:rsidP="00780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20.08.25</w:t>
            </w:r>
          </w:p>
        </w:tc>
      </w:tr>
      <w:tr w:rsidR="00B60504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04" w:rsidRPr="00EF5FF7" w:rsidRDefault="00B60504" w:rsidP="00977855">
            <w:pPr>
              <w:ind w:left="-22"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04" w:rsidRPr="00EF5FF7" w:rsidRDefault="00B60504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«Формирование учебной мотивации у слабоуспевающих учащихся с ОВЗ» (Талипова А.К.)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04" w:rsidRPr="00EF5FF7" w:rsidRDefault="00B60504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04" w:rsidRPr="00EF5FF7" w:rsidRDefault="00B60504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Интерне</w:t>
            </w:r>
            <w:proofErr w:type="gramStart"/>
            <w:r w:rsidRPr="00EF5FF7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EF5FF7">
              <w:rPr>
                <w:rFonts w:ascii="Times New Roman" w:hAnsi="Times New Roman"/>
                <w:sz w:val="24"/>
                <w:szCs w:val="24"/>
              </w:rPr>
              <w:t xml:space="preserve"> портал учителей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04" w:rsidRPr="00EF5FF7" w:rsidRDefault="00B60504" w:rsidP="00977855">
            <w:pPr>
              <w:rPr>
                <w:rFonts w:ascii="Times New Roman" w:hAnsi="Times New Roman"/>
                <w:sz w:val="24"/>
                <w:szCs w:val="24"/>
              </w:rPr>
            </w:pPr>
            <w:r w:rsidRPr="00EF5FF7">
              <w:rPr>
                <w:rFonts w:ascii="Times New Roman" w:hAnsi="Times New Roman"/>
                <w:sz w:val="24"/>
                <w:szCs w:val="24"/>
              </w:rPr>
              <w:t>31.03.2026</w:t>
            </w:r>
          </w:p>
        </w:tc>
      </w:tr>
      <w:tr w:rsidR="002866A1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EF5FF7" w:rsidRDefault="002866A1" w:rsidP="00977855">
            <w:pPr>
              <w:ind w:left="-22"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A54DF3" w:rsidRDefault="002866A1" w:rsidP="00BE2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 преподавания предмета иностранный язык в школах для детей с ограниченными возможностями здоровья»</w:t>
            </w:r>
            <w:r w:rsidR="006A21B5">
              <w:rPr>
                <w:rFonts w:ascii="Times New Roman" w:hAnsi="Times New Roman"/>
                <w:sz w:val="24"/>
                <w:szCs w:val="24"/>
              </w:rPr>
              <w:t xml:space="preserve"> (Соколова Я.А.)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A54DF3" w:rsidRDefault="002866A1" w:rsidP="00BE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205DF8" w:rsidRDefault="002866A1" w:rsidP="00BE27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novoedrevo.ru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Default="002866A1" w:rsidP="00BE2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</w:t>
            </w:r>
          </w:p>
          <w:p w:rsidR="002866A1" w:rsidRPr="00205DF8" w:rsidRDefault="002866A1" w:rsidP="00BE27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2025</w:t>
            </w:r>
          </w:p>
        </w:tc>
      </w:tr>
      <w:tr w:rsidR="002866A1" w:rsidRPr="00EF5FF7" w:rsidTr="008747DC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Pr="00EF5FF7" w:rsidRDefault="002866A1" w:rsidP="00977855">
            <w:pPr>
              <w:ind w:left="-22" w:firstLine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Default="002866A1" w:rsidP="00BE2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в СМИ, Методические разработки учителей РТ</w:t>
            </w:r>
            <w:r w:rsidR="006A21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1B5">
              <w:rPr>
                <w:rFonts w:ascii="Times New Roman" w:hAnsi="Times New Roman"/>
                <w:sz w:val="24"/>
                <w:szCs w:val="24"/>
              </w:rPr>
              <w:t>(Соколова Я.А.)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Default="002866A1" w:rsidP="00BE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Default="002866A1" w:rsidP="00BE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Интернет-портал Учителей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A1" w:rsidRDefault="002866A1" w:rsidP="00BE2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РТ-230520229874</w:t>
            </w:r>
          </w:p>
          <w:p w:rsidR="002866A1" w:rsidRDefault="002866A1" w:rsidP="00BE2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17.12.2025</w:t>
            </w:r>
          </w:p>
        </w:tc>
      </w:tr>
    </w:tbl>
    <w:p w:rsidR="00C43B70" w:rsidRPr="00EF5FF7" w:rsidRDefault="00C43B70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C43B70" w:rsidRPr="00EF5FF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F68" w:rsidRDefault="005F1F68">
      <w:pPr>
        <w:spacing w:after="0" w:line="240" w:lineRule="auto"/>
      </w:pPr>
      <w:r>
        <w:separator/>
      </w:r>
    </w:p>
  </w:endnote>
  <w:endnote w:type="continuationSeparator" w:id="0">
    <w:p w:rsidR="005F1F68" w:rsidRDefault="005F1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Mincho">
    <w:charset w:val="00"/>
    <w:family w:val="auto"/>
    <w:pitch w:val="default"/>
  </w:font>
  <w:font w:name="Source Han Sans CN Regular">
    <w:charset w:val="00"/>
    <w:family w:val="auto"/>
    <w:pitch w:val="default"/>
  </w:font>
  <w:font w:name="&amp;quot">
    <w:altName w:val="Segoe Print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F68" w:rsidRDefault="005F1F68">
      <w:pPr>
        <w:spacing w:after="0" w:line="240" w:lineRule="auto"/>
      </w:pPr>
      <w:r>
        <w:separator/>
      </w:r>
    </w:p>
  </w:footnote>
  <w:footnote w:type="continuationSeparator" w:id="0">
    <w:p w:rsidR="005F1F68" w:rsidRDefault="005F1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0212E"/>
    <w:multiLevelType w:val="hybridMultilevel"/>
    <w:tmpl w:val="77F0A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B68CF"/>
    <w:multiLevelType w:val="hybridMultilevel"/>
    <w:tmpl w:val="17380E60"/>
    <w:lvl w:ilvl="0" w:tplc="DC6A8FD0">
      <w:start w:val="1"/>
      <w:numFmt w:val="decimal"/>
      <w:suff w:val="space"/>
      <w:lvlText w:val="%1."/>
      <w:lvlJc w:val="left"/>
    </w:lvl>
    <w:lvl w:ilvl="1" w:tplc="A87AFE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5885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0AE7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DCEA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22DF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7988B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63E72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1878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537206A0"/>
    <w:multiLevelType w:val="hybridMultilevel"/>
    <w:tmpl w:val="DCDA1ED2"/>
    <w:lvl w:ilvl="0" w:tplc="CDC80C54">
      <w:start w:val="1"/>
      <w:numFmt w:val="decimal"/>
      <w:lvlText w:val="%1."/>
      <w:lvlJc w:val="left"/>
      <w:pPr>
        <w:ind w:left="360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47817"/>
    <w:multiLevelType w:val="hybridMultilevel"/>
    <w:tmpl w:val="820C6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70"/>
    <w:rsid w:val="00053696"/>
    <w:rsid w:val="00056F08"/>
    <w:rsid w:val="000753E5"/>
    <w:rsid w:val="000B1597"/>
    <w:rsid w:val="000D21C1"/>
    <w:rsid w:val="00165F36"/>
    <w:rsid w:val="001F1FBB"/>
    <w:rsid w:val="001F3611"/>
    <w:rsid w:val="001F3DCA"/>
    <w:rsid w:val="00204611"/>
    <w:rsid w:val="0024454B"/>
    <w:rsid w:val="00246C35"/>
    <w:rsid w:val="00272997"/>
    <w:rsid w:val="00272B37"/>
    <w:rsid w:val="002866A1"/>
    <w:rsid w:val="00317CBB"/>
    <w:rsid w:val="0033272E"/>
    <w:rsid w:val="00333B88"/>
    <w:rsid w:val="0033636E"/>
    <w:rsid w:val="00355725"/>
    <w:rsid w:val="00364688"/>
    <w:rsid w:val="003726EB"/>
    <w:rsid w:val="00392523"/>
    <w:rsid w:val="00397FCE"/>
    <w:rsid w:val="003D2E77"/>
    <w:rsid w:val="00434B0E"/>
    <w:rsid w:val="004B1656"/>
    <w:rsid w:val="00570E3E"/>
    <w:rsid w:val="00582357"/>
    <w:rsid w:val="00592447"/>
    <w:rsid w:val="005A5267"/>
    <w:rsid w:val="005A65F4"/>
    <w:rsid w:val="005B2E7F"/>
    <w:rsid w:val="005C2158"/>
    <w:rsid w:val="005E1E6F"/>
    <w:rsid w:val="005F1F68"/>
    <w:rsid w:val="00604BCF"/>
    <w:rsid w:val="00622E36"/>
    <w:rsid w:val="00640A0D"/>
    <w:rsid w:val="00653BE7"/>
    <w:rsid w:val="00666C36"/>
    <w:rsid w:val="006920F4"/>
    <w:rsid w:val="006A21B5"/>
    <w:rsid w:val="006C0A58"/>
    <w:rsid w:val="006C3F55"/>
    <w:rsid w:val="006F5A02"/>
    <w:rsid w:val="007018B4"/>
    <w:rsid w:val="00711351"/>
    <w:rsid w:val="00731121"/>
    <w:rsid w:val="007448F0"/>
    <w:rsid w:val="007807C3"/>
    <w:rsid w:val="0078535C"/>
    <w:rsid w:val="007F3EA4"/>
    <w:rsid w:val="00801F6E"/>
    <w:rsid w:val="008747DC"/>
    <w:rsid w:val="009061C4"/>
    <w:rsid w:val="00910735"/>
    <w:rsid w:val="00914844"/>
    <w:rsid w:val="00963523"/>
    <w:rsid w:val="0097172D"/>
    <w:rsid w:val="00982607"/>
    <w:rsid w:val="009A43B4"/>
    <w:rsid w:val="00A63987"/>
    <w:rsid w:val="00AB7AA5"/>
    <w:rsid w:val="00AC50F8"/>
    <w:rsid w:val="00AF3E51"/>
    <w:rsid w:val="00B27BDA"/>
    <w:rsid w:val="00B60504"/>
    <w:rsid w:val="00B713FF"/>
    <w:rsid w:val="00BB728E"/>
    <w:rsid w:val="00BC08A0"/>
    <w:rsid w:val="00BD084D"/>
    <w:rsid w:val="00C14967"/>
    <w:rsid w:val="00C17AD1"/>
    <w:rsid w:val="00C17EA9"/>
    <w:rsid w:val="00C20053"/>
    <w:rsid w:val="00C43B70"/>
    <w:rsid w:val="00C7633E"/>
    <w:rsid w:val="00C764DD"/>
    <w:rsid w:val="00C96437"/>
    <w:rsid w:val="00CA31A2"/>
    <w:rsid w:val="00CB4C06"/>
    <w:rsid w:val="00CE33E2"/>
    <w:rsid w:val="00D4172E"/>
    <w:rsid w:val="00D44B8B"/>
    <w:rsid w:val="00D4652D"/>
    <w:rsid w:val="00D67637"/>
    <w:rsid w:val="00DC4BC0"/>
    <w:rsid w:val="00E24091"/>
    <w:rsid w:val="00E40628"/>
    <w:rsid w:val="00E44714"/>
    <w:rsid w:val="00EE5787"/>
    <w:rsid w:val="00EF5FF7"/>
    <w:rsid w:val="00F328CC"/>
    <w:rsid w:val="00F57A91"/>
    <w:rsid w:val="00F62983"/>
    <w:rsid w:val="00F725F7"/>
    <w:rsid w:val="00F74767"/>
    <w:rsid w:val="00F7761C"/>
    <w:rsid w:val="00FC3799"/>
    <w:rsid w:val="00FD4B9A"/>
    <w:rsid w:val="00FE2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f9">
    <w:name w:val="Hyperlink"/>
    <w:basedOn w:val="a0"/>
    <w:qFormat/>
    <w:rPr>
      <w:color w:val="0000FF"/>
      <w:u w:val="single"/>
    </w:rPr>
  </w:style>
  <w:style w:type="table" w:customStyle="1" w:styleId="24">
    <w:name w:val="Сетка таблицы2"/>
    <w:basedOn w:val="a1"/>
    <w:uiPriority w:val="59"/>
    <w:qFormat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paragraph" w:styleId="afb">
    <w:name w:val="No Spacing"/>
    <w:uiPriority w:val="1"/>
    <w:qFormat/>
    <w:pPr>
      <w:spacing w:after="0" w:line="240" w:lineRule="auto"/>
    </w:pPr>
    <w:rPr>
      <w:sz w:val="22"/>
      <w:szCs w:val="22"/>
    </w:rPr>
  </w:style>
  <w:style w:type="paragraph" w:styleId="afc">
    <w:name w:val="Balloon Text"/>
    <w:basedOn w:val="a"/>
    <w:link w:val="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Pr>
      <w:rFonts w:ascii="Tahoma" w:eastAsia="Calibri" w:hAnsi="Tahoma" w:cs="Tahoma"/>
      <w:sz w:val="16"/>
      <w:szCs w:val="16"/>
      <w:lang w:eastAsia="en-US"/>
    </w:rPr>
  </w:style>
  <w:style w:type="character" w:styleId="afe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f9">
    <w:name w:val="Hyperlink"/>
    <w:basedOn w:val="a0"/>
    <w:qFormat/>
    <w:rPr>
      <w:color w:val="0000FF"/>
      <w:u w:val="single"/>
    </w:rPr>
  </w:style>
  <w:style w:type="table" w:customStyle="1" w:styleId="24">
    <w:name w:val="Сетка таблицы2"/>
    <w:basedOn w:val="a1"/>
    <w:uiPriority w:val="59"/>
    <w:qFormat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paragraph" w:styleId="afb">
    <w:name w:val="No Spacing"/>
    <w:uiPriority w:val="1"/>
    <w:qFormat/>
    <w:pPr>
      <w:spacing w:after="0" w:line="240" w:lineRule="auto"/>
    </w:pPr>
    <w:rPr>
      <w:sz w:val="22"/>
      <w:szCs w:val="22"/>
    </w:rPr>
  </w:style>
  <w:style w:type="paragraph" w:styleId="afc">
    <w:name w:val="Balloon Text"/>
    <w:basedOn w:val="a"/>
    <w:link w:val="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Pr>
      <w:rFonts w:ascii="Tahoma" w:eastAsia="Calibri" w:hAnsi="Tahoma" w:cs="Tahoma"/>
      <w:sz w:val="16"/>
      <w:szCs w:val="16"/>
      <w:lang w:eastAsia="en-US"/>
    </w:rPr>
  </w:style>
  <w:style w:type="character" w:styleId="afe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21E006-8AFA-4C9F-BA81-687C0CD1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10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Жанна</cp:lastModifiedBy>
  <cp:revision>47</cp:revision>
  <dcterms:created xsi:type="dcterms:W3CDTF">2026-05-04T08:47:00Z</dcterms:created>
  <dcterms:modified xsi:type="dcterms:W3CDTF">2026-06-08T11:40:00Z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