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B7" w:rsidRPr="00A15CA3" w:rsidRDefault="00D77DB7" w:rsidP="00D7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DB7" w:rsidRDefault="00D77DB7" w:rsidP="00D77DB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7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Результаты участия </w:t>
      </w:r>
      <w:r w:rsidRPr="00D77DB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обучающихся (воспитанников)</w:t>
      </w:r>
      <w:r w:rsidRPr="00D77D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конкурсах, смотрах, концертах, соревнованиях и др. мероприятиях, как в очной, так и в дистанционной форме.</w:t>
      </w:r>
    </w:p>
    <w:p w:rsidR="00D77DB7" w:rsidRPr="00D77DB7" w:rsidRDefault="00D77DB7" w:rsidP="00D77DB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D77DB7" w:rsidRPr="00A15CA3" w:rsidRDefault="00D77DB7" w:rsidP="00D77DB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6"/>
        <w:gridCol w:w="2126"/>
        <w:gridCol w:w="2552"/>
        <w:gridCol w:w="1984"/>
      </w:tblGrid>
      <w:tr w:rsidR="00D77DB7" w:rsidRPr="00A15CA3" w:rsidTr="009E06D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(занятое место)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Документы, подтверждающие результаты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 литературный конкурс «Класс»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Призер (Константинов Павел)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Муниципальный конкурс сочинений «Кто такой герой?»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Лауреат 2 степени 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Зиннатов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Риналь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Диплом 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Всероссийский семейный конкурс «Мама, почитай мне, а я нарисую»,  </w:t>
            </w:r>
          </w:p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«Путешествие с книгой и с географической картой», фестивальное движение «Книжные маяки России»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конкурс «Гордость России» </w:t>
            </w:r>
          </w:p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«Герб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Сентябрь,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Благотворительный конкурс -фестиваль исполнительных искусств «Водевиль талантов»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Сентябрь,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«О самом главном» «Страна моя, земля моя»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Шафиков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Сентябрь,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Конкурс «Спасибо за ваш труд» Интернет-портал учителей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Октябрь,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Конкурс «Педагогика </w:t>
            </w: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века» «Мой первый учитель»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Октябрь 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Творческий конкурс «Мир педагога»  «Мой папа и я – большие друзья»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Лауреат 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Шафиков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Октябрь,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Портал для целеустремленных натур «Совушка»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«Здравствуй осень»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Октябрь,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чтецов 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Чудетство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lastRenderedPageBreak/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lastRenderedPageBreak/>
              <w:t>Ноябрь  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конкурс  «С любовью к маме»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1 степень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Кучербаева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Ноябрь, 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Фестиваль детей с ОВЗ «Шаг к успеху»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2 степень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Семейный творческий фестиваль для детей с ОВЗ «Творчество без границ» МБОУДО 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степени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Кашапова Алина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Творческий конкурс «Мы выбираем спорт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Интернет-портал учителей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Тарасов Кирилл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детского художественного творчества «Зима пришла в мой город», МБОУДО «СЮТ»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Тарасов Кирилл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Декабрь , 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– акция декоративно-прикладного творчества «Новогодняя игрушка»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Декабрь , 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«Новогодняя красота»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1 степень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Тарасов Кирилл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1 степень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Шафиков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Январь,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Детская познавательная онлайн-олимпиада «Подводный мир», УЧИЛАБ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Савин Никита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открытый многожанровый новогодний  фестиваль «Ёлка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Фест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», ЦДЮТ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Владимиров Максим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Детский творческий конкурс «В гостях у мишки» ВШДА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Тарасов Кирилл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Детский конкурс рисунков «Пернатые друзья», Образовательный центр 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Перемена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Тарасов Кирилл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Познавательная онлайн – викторина «Волшебные сказки Шарля Перро»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Познавательная онлайн – викторина «Волшебные сказки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Ш.Перро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», ВШДА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Январь 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Конкурс чтецов  «Зимушка зима»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 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Детско-юношеская премия «Экология – дело каждого»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Савин Никита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Детская познавательная онлайн-олимпиада «Щелкунчик и Мышиный король», 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Училаб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Савин Никита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Олимпиада для учеников младшего и среднего звена « Умный мамонтенок»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творчества “Мой папа 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самый ,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 xml:space="preserve"> самый!”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Тарасов Кирилл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чтецов «Поэт – герой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М.Джалиль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A15C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Интернет-портал учителей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Шафиков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 , 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Детский творческий конкурс «Весёлые ёжики»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Кучербаева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творческих работ «Наша Армия сильна»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Иванова Милана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 , 2025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открытый конкурс творчества “Весенняя красота”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Антышев Тимур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открытый творческий конкурс Хобби”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обучающихся «Открытка маме»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 степень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Вафин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Семейный конкурс «Мама, почитай мне, а я нарисую»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Камалетдинов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Конкурс творчества «Сохраним планету своими руками»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1 степень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Ахметов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Талгат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«Мастерим вместе с бабушкой и дедушкой»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Безруков Елисей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«Старт»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Ледяева София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«Старт»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Вагизов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«Царица-осень»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Касымова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«Животные в зимнем лесу»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color w:val="252525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Касымова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«Наша армия сильна»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SimSun" w:hAnsi="Times New Roman"/>
                <w:color w:val="252525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Абидов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3 степени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«Мир любимых сказок»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color w:val="252525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Безруков Елисей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конкурс изобразительного искусства и декоративно-прикладного творчества «Хрустальная сказка зимы»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SimSun" w:hAnsi="Times New Roman"/>
                <w:color w:val="252525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01.12-30.12.2024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Сахаватова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«Зимняя сказка»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17.12.2024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(Савин)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Всероссийская олимпиада «Снежная королева»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30.12.2024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«Зима-время чудес»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Фарзутдинова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патриотический конкурс «23 феврал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День Защитника Отечества»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18.02.2025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Камалетдинов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«Защитник Родины моей»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18.02.2025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(Безруков)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Викторина «День народного единства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Нургазизов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Конкурс-акция «Мастерим с бабушкой и дедушкой» (Низамов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городской Фестиваль детей с ОВЗ «Шаг к успеху» ( Константинов Павел)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Гран-При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Республиканский творческий конкурс «Осень – золотая пора» 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Нургазизов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Хабиб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ИПУРТ № 2396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Всероссийский детский конкурс рисунков «Пернатые друзья» (Низамов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№7051037701 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фестиваль военно-патриотической песни «Мы этой памяти верны…» (ансамбль)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Приказ №28 от 14.02.2025 г.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рисунков «Защитником быть – Родине служить!» (Низамов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Приказ №35 от 25.02.2025 г.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фестиваль имени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С.Сулеймановой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«Здравствуй, жизнь!» (Константинов Павел)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Гран-При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Диплом, 2025 г.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патриотический конкурс-фестиваль «Слава дедов в орденах внуков»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Карим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Диплом, 2025 г.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фестиваль «Большой театральный капустник» (коллектив детей)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Приказ №226 от 18.03.2025 г.</w:t>
            </w:r>
          </w:p>
        </w:tc>
      </w:tr>
      <w:tr w:rsidR="00D77DB7" w:rsidRPr="00A15CA3" w:rsidTr="009E06D4">
        <w:tc>
          <w:tcPr>
            <w:tcW w:w="3686" w:type="dxa"/>
            <w:hideMark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конкурс патриотического творчества «На страже мира и добра!»</w:t>
            </w:r>
          </w:p>
        </w:tc>
        <w:tc>
          <w:tcPr>
            <w:tcW w:w="2126" w:type="dxa"/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           3 место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              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Мирон 02.03.2024</w:t>
            </w:r>
          </w:p>
        </w:tc>
      </w:tr>
      <w:tr w:rsidR="00D77DB7" w:rsidRPr="00A15CA3" w:rsidTr="009E06D4">
        <w:tc>
          <w:tcPr>
            <w:tcW w:w="3686" w:type="dxa"/>
            <w:hideMark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Международная викторина для дошкольников «Масленица»</w:t>
            </w:r>
          </w:p>
        </w:tc>
        <w:tc>
          <w:tcPr>
            <w:tcW w:w="2126" w:type="dxa"/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        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Амин 15.03.2024</w:t>
            </w:r>
          </w:p>
        </w:tc>
      </w:tr>
      <w:tr w:rsidR="00D77DB7" w:rsidRPr="00A15CA3" w:rsidTr="009E06D4">
        <w:tc>
          <w:tcPr>
            <w:tcW w:w="3686" w:type="dxa"/>
            <w:hideMark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Всероссийская познавательная викторина «Весна идет!»</w:t>
            </w:r>
          </w:p>
        </w:tc>
        <w:tc>
          <w:tcPr>
            <w:tcW w:w="2126" w:type="dxa"/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            2 место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  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Хайбрахманов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19.03.2024</w:t>
            </w:r>
          </w:p>
        </w:tc>
      </w:tr>
      <w:tr w:rsidR="00D77DB7" w:rsidRPr="00A15CA3" w:rsidTr="009E06D4">
        <w:tc>
          <w:tcPr>
            <w:tcW w:w="3686" w:type="dxa"/>
            <w:hideMark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конкурс творческих работ «Марта – день весны и красоты»</w:t>
            </w:r>
          </w:p>
        </w:tc>
        <w:tc>
          <w:tcPr>
            <w:tcW w:w="2126" w:type="dxa"/>
            <w:hideMark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            2 место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Хайбрахманов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02.04.2024</w:t>
            </w:r>
          </w:p>
        </w:tc>
      </w:tr>
      <w:tr w:rsidR="00D77DB7" w:rsidRPr="00A15CA3" w:rsidTr="009E06D4">
        <w:trPr>
          <w:trHeight w:val="727"/>
        </w:trPr>
        <w:tc>
          <w:tcPr>
            <w:tcW w:w="3686" w:type="dxa"/>
            <w:hideMark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               04.04.2024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  <w:hideMark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творческий работ «Навстречу к звездам»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984" w:type="dxa"/>
            <w:hideMark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Нурмиев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Анвар         2024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Конкурс декоративно-прикладного творчества «Мастерим вместе с бабушкой и дедушкой»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Хайбрахманов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Данис</w:t>
            </w:r>
            <w:proofErr w:type="spellEnd"/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17.10.2024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осенних рисунков и поделок с Международным участием  «Осенняя фантазия»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Язенькина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Валерия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02.11.2024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Фестиваль детей с ОВЗ «Шаг к успеху» 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   Городской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Ежова Дарья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04.12.2024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Международный конкурс «Международный женский день»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Камалова Карина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02.12.2025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 творческий конкурс «Проводы зимы»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Нурмиев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Анвар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05.03.2025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поделок из пластилина к Международному дню рек  «Речные обитатели»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19.03.2025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Рябых</w:t>
            </w:r>
            <w:proofErr w:type="gram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Елизавета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Международный детский творческий конкурс «Если бы я стал ученым»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25.03.2025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Умаров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Мирон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 детский конкурс фотографий «Доброе сердце»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27.03.2025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Нурмиев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Анвар</w:t>
            </w:r>
          </w:p>
        </w:tc>
      </w:tr>
      <w:tr w:rsidR="00D77DB7" w:rsidRPr="00A15CA3" w:rsidTr="009E06D4">
        <w:trPr>
          <w:trHeight w:val="746"/>
        </w:trPr>
        <w:tc>
          <w:tcPr>
            <w:tcW w:w="368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Муниципальный конкурс рисунков  «Открытка маме»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Беллер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София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sz w:val="24"/>
                <w:szCs w:val="24"/>
                <w:lang w:val="en-US" w:eastAsia="zh-CN"/>
              </w:rPr>
              <w:t>III</w:t>
            </w:r>
            <w:r w:rsidRPr="00A15CA3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 xml:space="preserve"> Открытый Республиканский многожанровый фестиваль «Осенний калейдоскоп», название работы «Осенний листопад», </w:t>
            </w:r>
            <w:r w:rsidRPr="00A15CA3">
              <w:rPr>
                <w:rFonts w:ascii="Times New Roman" w:eastAsia="&amp;quot" w:hAnsi="Times New Roman"/>
                <w:i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15CA3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>Фазелова</w:t>
            </w:r>
            <w:proofErr w:type="spellEnd"/>
            <w:r w:rsidRPr="00A15CA3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15CA3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>Элиза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5.11.2024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jc w:val="center"/>
              <w:rPr>
                <w:rFonts w:ascii="Times New Roman" w:eastAsia="&amp;quot" w:hAnsi="Times New Roman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>Викторина для младших школьников «День музыки»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1.10.2024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творческих работ «Здравствуй, Осень! В гости просим», Ходжаниязов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Шоназар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 1 место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       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07.09.2024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конкурс-акция декоративно-прикладного творчества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«Мастерим вместе с бабушкой и дедушкой»,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Нигматулин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17.10.2024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«Дружные народы России»,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Нигматулин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Всероссийский для школьников «Супергерои чистоты и здоровья», Ходжаниязов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Шоназар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Участник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Городской дистанционный конкурс декоративно-прикладного и технического творчества «Есть такая 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профессия-Родину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защищать»,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Нигматулин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21.02.2025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«Вечная память ветеранам»,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Сруров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рисунков 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обучающихся «Открытка маме», 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3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Март 2025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Международная викторина для младших школьников 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«Здоровая и полезная еда» 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(Сафин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Ильназ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4 класс)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«Совушка»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03.01.2025 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Всероссийская познавательная онлайн-викторина 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«Русская матрешка»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Аглямова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Эрика)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(ВШДА)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11.01.2025 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творческий конкурс «Портрет Деда Мороза»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(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Вафин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Данис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5 класс)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(УЧИЛАБ)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04.01.2025 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конкурс сочинений «Кто такой Герой: 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«Герой моей семьи»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ЦДЮТ г. Альметьевск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Султанов Артур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лауреата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24.02.2025 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конкурс рисунков для обучающихся «Открытка маме», </w:t>
            </w:r>
            <w:proofErr w:type="gram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посвященного</w:t>
            </w:r>
            <w:proofErr w:type="gram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Международному женскому дню.</w:t>
            </w:r>
          </w:p>
          <w:p w:rsidR="00D77DB7" w:rsidRPr="00A15CA3" w:rsidRDefault="00D77DB7" w:rsidP="009E06D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Гатауллин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Даниэль 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26.02.2025 </w:t>
            </w:r>
          </w:p>
        </w:tc>
      </w:tr>
      <w:tr w:rsidR="00D77DB7" w:rsidRPr="00A15CA3" w:rsidTr="009E06D4">
        <w:trPr>
          <w:trHeight w:val="110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Всероссийский семейный конкурс «Мама почитай мне, а я нарисую» тематическая ступень: 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«Зоопарк в моем багаже»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Клубное сообщество Саввинская библиотека. (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Мавлетова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Арина)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18.01.2025 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 семейного творчества «Мама-первое слово»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Ледяева София,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 семейного творчества 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- Баты»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Вагизов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Азамат</w:t>
            </w:r>
            <w:proofErr w:type="spellEnd"/>
            <w:r w:rsidRPr="00A15CA3">
              <w:rPr>
                <w:rFonts w:ascii="Times New Roman" w:hAnsi="Times New Roman"/>
              </w:rPr>
              <w:t>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ждународный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конкурс «День Космонавтики»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Абидов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Раиль</w:t>
            </w:r>
            <w:proofErr w:type="spellEnd"/>
            <w:r w:rsidRPr="00A15CA3">
              <w:rPr>
                <w:rFonts w:ascii="Times New Roman" w:hAnsi="Times New Roman"/>
              </w:rPr>
              <w:t>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конкурс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Спасибо за ваш труд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Республиканский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Касымова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Радмила</w:t>
            </w:r>
            <w:proofErr w:type="spellEnd"/>
            <w:r w:rsidRPr="00A15CA3">
              <w:rPr>
                <w:rFonts w:ascii="Times New Roman" w:hAnsi="Times New Roman"/>
              </w:rPr>
              <w:t>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Всероссийский конкурс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«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Гордость России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Безруков Елисей,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 чтецов «ЧУДЕТСТВО»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3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Ледяева София,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«Здравствуй, осень»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Абидов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Раиль</w:t>
            </w:r>
            <w:proofErr w:type="spellEnd"/>
            <w:r w:rsidRPr="00A15CA3">
              <w:rPr>
                <w:rFonts w:ascii="Times New Roman" w:hAnsi="Times New Roman"/>
              </w:rPr>
              <w:t>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«Здравствуй, осень»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Минибаев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Данис</w:t>
            </w:r>
            <w:proofErr w:type="spellEnd"/>
            <w:r w:rsidRPr="00A15CA3">
              <w:rPr>
                <w:rFonts w:ascii="Times New Roman" w:hAnsi="Times New Roman"/>
              </w:rPr>
              <w:t>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«Здравствуй, осень»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Международный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5CA3">
              <w:rPr>
                <w:rFonts w:ascii="Times New Roman" w:hAnsi="Times New Roman"/>
              </w:rPr>
              <w:t>Хадисова</w:t>
            </w:r>
            <w:proofErr w:type="spellEnd"/>
            <w:r w:rsidRPr="00A15CA3">
              <w:rPr>
                <w:rFonts w:ascii="Times New Roman" w:hAnsi="Times New Roman"/>
              </w:rPr>
              <w:t xml:space="preserve"> Карина,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 – акция декоративно прикладного творчества «Мастерим вместе с бабушкой и дедушкой»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Диплом,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Ледяева София,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2024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Республиканский конкурс чте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цов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«Поэт-герой Муса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Джалиль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Республиканский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 xml:space="preserve">Диплом, 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Ледяева София, февраль 2025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 конкурс декоративно-прикладного и технического творчества «Есть такая профессия – Родину защищать»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Городской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 xml:space="preserve">Диплом, </w:t>
            </w:r>
            <w:proofErr w:type="spellStart"/>
            <w:r w:rsidRPr="00A15CA3">
              <w:rPr>
                <w:rFonts w:ascii="Times New Roman" w:hAnsi="Times New Roman"/>
              </w:rPr>
              <w:t>Минибаев</w:t>
            </w:r>
            <w:proofErr w:type="spellEnd"/>
            <w:r w:rsidRPr="00A15CA3">
              <w:rPr>
                <w:rFonts w:ascii="Times New Roman" w:hAnsi="Times New Roman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</w:rPr>
              <w:t>Данис</w:t>
            </w:r>
            <w:proofErr w:type="spellEnd"/>
            <w:r w:rsidRPr="00A15CA3">
              <w:rPr>
                <w:rFonts w:ascii="Times New Roman" w:hAnsi="Times New Roman"/>
              </w:rPr>
              <w:t>, февраль 2025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Всероссийский открытый конкурс поделок из бросового материала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«Вторая жизнь вещей»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 xml:space="preserve">Диплом, Хайруллина Альмира, 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Февраль 2025</w:t>
            </w:r>
          </w:p>
        </w:tc>
      </w:tr>
      <w:tr w:rsidR="00D77DB7" w:rsidRPr="00A15CA3" w:rsidTr="009E06D4">
        <w:trPr>
          <w:trHeight w:val="1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конкурс «Открытка маме»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</w:rPr>
            </w:pPr>
            <w:r w:rsidRPr="00A15CA3">
              <w:rPr>
                <w:rFonts w:ascii="Times New Roman" w:eastAsia="Calibri" w:hAnsi="Times New Roman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 xml:space="preserve">Диплом, Хайруллина Альмира, 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Март 2025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«Осенняя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экибана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Гатауллин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Даниэль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ТК 6366798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01.11.2024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«Мечеть»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Хайруллин Артур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Пр. 232 04.12.2024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«Волшебная красавица - зима»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1 степень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Зиннатов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</w:tr>
      <w:tr w:rsidR="00D77DB7" w:rsidRPr="00A15CA3" w:rsidTr="009E06D4">
        <w:trPr>
          <w:trHeight w:val="259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«Открытка маме»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2 степень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Холод Богдан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  <w:p w:rsidR="00D77DB7" w:rsidRPr="00A15CA3" w:rsidRDefault="00D77DB7" w:rsidP="009E06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проектно-исследовательских работ учащихся «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Наукоград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- 2024»,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Зайнутдинов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Риналь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Мансурович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, «Театры Республики Татарстан» 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10.08.2024</w:t>
            </w:r>
          </w:p>
        </w:tc>
      </w:tr>
      <w:tr w:rsidR="00D77DB7" w:rsidRPr="00A15CA3" w:rsidTr="009E06D4">
        <w:trPr>
          <w:trHeight w:val="70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Международный конкурс исследовательских работ «Мы идем дорогой знаний…»,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Пенькова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Валерия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Андрияновна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5598-р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13.08.2024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Международный конкурс исследовательских работ «Мы идем дорогой знаний…», Шокурова Юлиана Александровна,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«Слова паразиты и языковые вирусы»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7588-К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05.11.2024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проектно-исследовательских работ учащихся «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Наукоград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- 2024», Козырева Ксения Максимовна,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«Влажность воздуха и ее влияние на жизнь человека» 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05.11.2024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Муниципальный конкурс сочинений «Кто такой герой</w:t>
            </w:r>
            <w:proofErr w:type="gram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?,</w:t>
            </w:r>
            <w:proofErr w:type="gramEnd"/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Хузин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Рамазан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Инзилевич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№34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24.02.2025</w:t>
            </w:r>
          </w:p>
        </w:tc>
      </w:tr>
      <w:tr w:rsidR="00D77DB7" w:rsidRPr="00A15CA3" w:rsidTr="009E06D4">
        <w:trPr>
          <w:trHeight w:val="907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творческий конкурс «8 марта мы дарим мамочкам подарки!»,</w:t>
            </w:r>
          </w:p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Хузин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Рамазан 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Инзилевич</w:t>
            </w:r>
            <w:proofErr w:type="spellEnd"/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09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03.03.2025</w:t>
            </w:r>
          </w:p>
        </w:tc>
      </w:tr>
      <w:tr w:rsidR="00D77DB7" w:rsidRPr="00A15CA3" w:rsidTr="009E06D4">
        <w:trPr>
          <w:trHeight w:val="872"/>
        </w:trPr>
        <w:tc>
          <w:tcPr>
            <w:tcW w:w="3686" w:type="dxa"/>
          </w:tcPr>
          <w:p w:rsidR="00D77DB7" w:rsidRPr="00A15CA3" w:rsidRDefault="00D77DB7" w:rsidP="009E06D4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творческий конкурс, «Гуляй, Масленица!»</w:t>
            </w:r>
          </w:p>
        </w:tc>
        <w:tc>
          <w:tcPr>
            <w:tcW w:w="2126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552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1984" w:type="dxa"/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Диплом 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№10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03.03.2025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77DB7" w:rsidRPr="00A15CA3" w:rsidTr="009E06D4">
        <w:trPr>
          <w:trHeight w:val="117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 и районный конкурс декоративно - прикладного творчества «Мастерим вместе с бабушкой и дедушкой»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1степени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Диплом.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Козырева Ксения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DB7" w:rsidRPr="00A15CA3" w:rsidTr="009E06D4">
        <w:trPr>
          <w:trHeight w:val="70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рисунков «Открытка   маме» 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Фарзутдинова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</w:tr>
      <w:tr w:rsidR="00D77DB7" w:rsidRPr="00A15CA3" w:rsidTr="009E06D4">
        <w:trPr>
          <w:trHeight w:val="1003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рисунков «Защитником быть - Родине служить!»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«Вечная память нашим героям»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Диплом.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Фазелова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Элиза</w:t>
            </w:r>
            <w:proofErr w:type="spellEnd"/>
          </w:p>
        </w:tc>
      </w:tr>
      <w:tr w:rsidR="00D77DB7" w:rsidRPr="00A15CA3" w:rsidTr="009E06D4">
        <w:trPr>
          <w:trHeight w:val="8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Конкурс декоративно-прикладного творчества «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Для меня всегда герой – самый лучший папа мой!»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08.10.2025г.</w:t>
            </w:r>
          </w:p>
        </w:tc>
      </w:tr>
      <w:tr w:rsidR="00D77DB7" w:rsidRPr="00A15CA3" w:rsidTr="009E06D4">
        <w:trPr>
          <w:trHeight w:val="68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декоративно-прикладного творчества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: "Осенний листопад</w:t>
            </w:r>
            <w:r w:rsidRPr="00A15CA3">
              <w:t>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08.10.2025г.</w:t>
            </w:r>
          </w:p>
        </w:tc>
      </w:tr>
      <w:tr w:rsidR="00D77DB7" w:rsidRPr="00A15CA3" w:rsidTr="009E06D4">
        <w:trPr>
          <w:trHeight w:val="16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Викторина для младших школьников «Путешествие по России: Иркутская область»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01.10.2025г.</w:t>
            </w:r>
          </w:p>
        </w:tc>
      </w:tr>
      <w:tr w:rsidR="00D77DB7" w:rsidRPr="00A15CA3" w:rsidTr="009E06D4">
        <w:trPr>
          <w:trHeight w:val="127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«Браво, Альметьевск!», творческий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место, 2 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Дипломы, призы, Гала-концерт, 08.12.2025 г.</w:t>
            </w:r>
          </w:p>
        </w:tc>
      </w:tr>
      <w:tr w:rsidR="00D77DB7" w:rsidRPr="00A15CA3" w:rsidTr="009E06D4">
        <w:trPr>
          <w:trHeight w:val="8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Всероссийская конференция для студентов и школьников «Первые шаги в науке»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Сертификат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111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межрегиональная научно-практическая конференция имени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Межрегиональный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степени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126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Творческий конкурс, посвященный 80-летию Великой Победы «Этих дней не смолкнет слава» в номинации «Проба пера»,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99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VI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Всероссийский литературный фестиваль - конкурс имени Евгения Гусева «Яблочный спас»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Сертификат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83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поэтический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конкурс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Признание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Всероссийский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Лауреат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степени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6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сочинений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«Класс»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этап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Диплом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77DB7" w:rsidRPr="00A15CA3" w:rsidTr="009E06D4">
        <w:trPr>
          <w:trHeight w:val="6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сочинений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«Класс»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этап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B7" w:rsidRPr="00A15CA3" w:rsidRDefault="00D77DB7" w:rsidP="009E06D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 Диплом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F4C9D" w:rsidRDefault="005F4C9D"/>
    <w:sectPr w:rsidR="005F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65E94AC"/>
    <w:lvl w:ilvl="0">
      <w:numFmt w:val="bullet"/>
      <w:lvlText w:val="*"/>
      <w:lvlJc w:val="left"/>
    </w:lvl>
  </w:abstractNum>
  <w:abstractNum w:abstractNumId="1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7B28B4"/>
    <w:multiLevelType w:val="hybridMultilevel"/>
    <w:tmpl w:val="53B22BD0"/>
    <w:lvl w:ilvl="0" w:tplc="724081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3A916B0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F29DA"/>
    <w:multiLevelType w:val="hybridMultilevel"/>
    <w:tmpl w:val="6FD23722"/>
    <w:lvl w:ilvl="0" w:tplc="EF06375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1E04C5"/>
    <w:multiLevelType w:val="hybridMultilevel"/>
    <w:tmpl w:val="2ED4EA32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AF634E6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96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EF71E6"/>
    <w:multiLevelType w:val="hybridMultilevel"/>
    <w:tmpl w:val="B5A4F9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2934EAF"/>
    <w:multiLevelType w:val="hybridMultilevel"/>
    <w:tmpl w:val="6498AA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2B0212E"/>
    <w:multiLevelType w:val="hybridMultilevel"/>
    <w:tmpl w:val="77F0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C57BB"/>
    <w:multiLevelType w:val="hybridMultilevel"/>
    <w:tmpl w:val="EBC6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A3C11"/>
    <w:multiLevelType w:val="hybridMultilevel"/>
    <w:tmpl w:val="B2167C1C"/>
    <w:lvl w:ilvl="0" w:tplc="79D0A3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F129D6"/>
    <w:multiLevelType w:val="multilevel"/>
    <w:tmpl w:val="7A44C4C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265260F8"/>
    <w:multiLevelType w:val="multilevel"/>
    <w:tmpl w:val="3D403A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1B532D2"/>
    <w:multiLevelType w:val="hybridMultilevel"/>
    <w:tmpl w:val="DC9865F6"/>
    <w:lvl w:ilvl="0" w:tplc="F572BD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aps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15633B"/>
    <w:multiLevelType w:val="hybridMultilevel"/>
    <w:tmpl w:val="8AFA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26E9F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4090AE2"/>
    <w:multiLevelType w:val="hybridMultilevel"/>
    <w:tmpl w:val="B7DAC67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34F602CC"/>
    <w:multiLevelType w:val="hybridMultilevel"/>
    <w:tmpl w:val="0A6A0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B846A61"/>
    <w:multiLevelType w:val="hybridMultilevel"/>
    <w:tmpl w:val="EBC80C9C"/>
    <w:lvl w:ilvl="0" w:tplc="09EC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F188F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123503"/>
    <w:multiLevelType w:val="hybridMultilevel"/>
    <w:tmpl w:val="D26AD17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41412DF1"/>
    <w:multiLevelType w:val="hybridMultilevel"/>
    <w:tmpl w:val="FA1C8ED0"/>
    <w:lvl w:ilvl="0" w:tplc="59B4DDF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C32E6"/>
    <w:multiLevelType w:val="hybridMultilevel"/>
    <w:tmpl w:val="AF221C7E"/>
    <w:lvl w:ilvl="0" w:tplc="7B665B2A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5">
    <w:nsid w:val="537206A0"/>
    <w:multiLevelType w:val="hybridMultilevel"/>
    <w:tmpl w:val="DCDA1ED2"/>
    <w:lvl w:ilvl="0" w:tplc="CDC80C54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A7924"/>
    <w:multiLevelType w:val="multilevel"/>
    <w:tmpl w:val="3BEC23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4127873"/>
    <w:multiLevelType w:val="hybridMultilevel"/>
    <w:tmpl w:val="2C32C4F2"/>
    <w:lvl w:ilvl="0" w:tplc="1E8E935E">
      <w:numFmt w:val="bullet"/>
      <w:lvlText w:val="–"/>
      <w:lvlJc w:val="left"/>
      <w:pPr>
        <w:ind w:left="62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2581A">
      <w:numFmt w:val="bullet"/>
      <w:lvlText w:val="•"/>
      <w:lvlJc w:val="left"/>
      <w:pPr>
        <w:ind w:left="1606" w:hanging="423"/>
      </w:pPr>
      <w:rPr>
        <w:rFonts w:hint="default"/>
        <w:lang w:val="ru-RU" w:eastAsia="en-US" w:bidi="ar-SA"/>
      </w:rPr>
    </w:lvl>
    <w:lvl w:ilvl="2" w:tplc="77404A82">
      <w:numFmt w:val="bullet"/>
      <w:lvlText w:val="•"/>
      <w:lvlJc w:val="left"/>
      <w:pPr>
        <w:ind w:left="2592" w:hanging="423"/>
      </w:pPr>
      <w:rPr>
        <w:rFonts w:hint="default"/>
        <w:lang w:val="ru-RU" w:eastAsia="en-US" w:bidi="ar-SA"/>
      </w:rPr>
    </w:lvl>
    <w:lvl w:ilvl="3" w:tplc="ADFAC224"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plc="62E69F4E">
      <w:numFmt w:val="bullet"/>
      <w:lvlText w:val="•"/>
      <w:lvlJc w:val="left"/>
      <w:pPr>
        <w:ind w:left="4565" w:hanging="423"/>
      </w:pPr>
      <w:rPr>
        <w:rFonts w:hint="default"/>
        <w:lang w:val="ru-RU" w:eastAsia="en-US" w:bidi="ar-SA"/>
      </w:rPr>
    </w:lvl>
    <w:lvl w:ilvl="5" w:tplc="0E4CCE96">
      <w:numFmt w:val="bullet"/>
      <w:lvlText w:val="•"/>
      <w:lvlJc w:val="left"/>
      <w:pPr>
        <w:ind w:left="5552" w:hanging="423"/>
      </w:pPr>
      <w:rPr>
        <w:rFonts w:hint="default"/>
        <w:lang w:val="ru-RU" w:eastAsia="en-US" w:bidi="ar-SA"/>
      </w:rPr>
    </w:lvl>
    <w:lvl w:ilvl="6" w:tplc="CEFC4A74">
      <w:numFmt w:val="bullet"/>
      <w:lvlText w:val="•"/>
      <w:lvlJc w:val="left"/>
      <w:pPr>
        <w:ind w:left="6538" w:hanging="423"/>
      </w:pPr>
      <w:rPr>
        <w:rFonts w:hint="default"/>
        <w:lang w:val="ru-RU" w:eastAsia="en-US" w:bidi="ar-SA"/>
      </w:rPr>
    </w:lvl>
    <w:lvl w:ilvl="7" w:tplc="D2AA562C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 w:tplc="4D007F06">
      <w:numFmt w:val="bullet"/>
      <w:lvlText w:val="•"/>
      <w:lvlJc w:val="left"/>
      <w:pPr>
        <w:ind w:left="8511" w:hanging="423"/>
      </w:pPr>
      <w:rPr>
        <w:rFonts w:hint="default"/>
        <w:lang w:val="ru-RU" w:eastAsia="en-US" w:bidi="ar-SA"/>
      </w:rPr>
    </w:lvl>
  </w:abstractNum>
  <w:abstractNum w:abstractNumId="28">
    <w:nsid w:val="553B10DC"/>
    <w:multiLevelType w:val="hybridMultilevel"/>
    <w:tmpl w:val="D8D87414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A06EE"/>
    <w:multiLevelType w:val="hybridMultilevel"/>
    <w:tmpl w:val="256635DE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0F7828"/>
    <w:multiLevelType w:val="hybridMultilevel"/>
    <w:tmpl w:val="B602E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550C10"/>
    <w:multiLevelType w:val="hybridMultilevel"/>
    <w:tmpl w:val="D2382852"/>
    <w:lvl w:ilvl="0" w:tplc="42B20DC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9BC4ECC"/>
    <w:multiLevelType w:val="hybridMultilevel"/>
    <w:tmpl w:val="038A422C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B1F7C5C"/>
    <w:multiLevelType w:val="hybridMultilevel"/>
    <w:tmpl w:val="2BF6C2B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>
    <w:nsid w:val="5B5D394B"/>
    <w:multiLevelType w:val="hybridMultilevel"/>
    <w:tmpl w:val="82E06740"/>
    <w:lvl w:ilvl="0" w:tplc="724081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CAC079D"/>
    <w:multiLevelType w:val="multilevel"/>
    <w:tmpl w:val="03B47854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36">
    <w:nsid w:val="61456058"/>
    <w:multiLevelType w:val="multilevel"/>
    <w:tmpl w:val="9E687A4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abstractNum w:abstractNumId="37">
    <w:nsid w:val="68C5207A"/>
    <w:multiLevelType w:val="hybridMultilevel"/>
    <w:tmpl w:val="5D8087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A367477"/>
    <w:multiLevelType w:val="hybridMultilevel"/>
    <w:tmpl w:val="6FA6B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A434A45"/>
    <w:multiLevelType w:val="hybridMultilevel"/>
    <w:tmpl w:val="EC5E9010"/>
    <w:lvl w:ilvl="0" w:tplc="04E4E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6B236A77"/>
    <w:multiLevelType w:val="hybridMultilevel"/>
    <w:tmpl w:val="856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56418D"/>
    <w:multiLevelType w:val="hybridMultilevel"/>
    <w:tmpl w:val="9050C3C2"/>
    <w:lvl w:ilvl="0" w:tplc="6F96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2">
    <w:nsid w:val="75AC1E85"/>
    <w:multiLevelType w:val="hybridMultilevel"/>
    <w:tmpl w:val="4B264F7A"/>
    <w:lvl w:ilvl="0" w:tplc="0AC46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9C95D74"/>
    <w:multiLevelType w:val="hybridMultilevel"/>
    <w:tmpl w:val="CEFC279A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AC06AC8"/>
    <w:multiLevelType w:val="hybridMultilevel"/>
    <w:tmpl w:val="0CE0554C"/>
    <w:lvl w:ilvl="0" w:tplc="DC204D9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C8B4010"/>
    <w:multiLevelType w:val="hybridMultilevel"/>
    <w:tmpl w:val="D9506312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D712848"/>
    <w:multiLevelType w:val="hybridMultilevel"/>
    <w:tmpl w:val="F380130E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1B2021"/>
    <w:multiLevelType w:val="hybridMultilevel"/>
    <w:tmpl w:val="ED78B12A"/>
    <w:lvl w:ilvl="0" w:tplc="3BD6C98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8"/>
  </w:num>
  <w:num w:numId="2">
    <w:abstractNumId w:val="31"/>
  </w:num>
  <w:num w:numId="3">
    <w:abstractNumId w:val="24"/>
  </w:num>
  <w:num w:numId="4">
    <w:abstractNumId w:val="5"/>
  </w:num>
  <w:num w:numId="5">
    <w:abstractNumId w:val="43"/>
  </w:num>
  <w:num w:numId="6">
    <w:abstractNumId w:val="30"/>
  </w:num>
  <w:num w:numId="7">
    <w:abstractNumId w:val="19"/>
  </w:num>
  <w:num w:numId="8">
    <w:abstractNumId w:val="36"/>
  </w:num>
  <w:num w:numId="9">
    <w:abstractNumId w:val="1"/>
  </w:num>
  <w:num w:numId="10">
    <w:abstractNumId w:val="14"/>
  </w:num>
  <w:num w:numId="11">
    <w:abstractNumId w:val="34"/>
  </w:num>
  <w:num w:numId="12">
    <w:abstractNumId w:val="39"/>
  </w:num>
  <w:num w:numId="13">
    <w:abstractNumId w:val="42"/>
  </w:num>
  <w:num w:numId="14">
    <w:abstractNumId w:val="4"/>
  </w:num>
  <w:num w:numId="15">
    <w:abstractNumId w:val="26"/>
  </w:num>
  <w:num w:numId="16">
    <w:abstractNumId w:val="35"/>
  </w:num>
  <w:num w:numId="17">
    <w:abstractNumId w:val="41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44"/>
  </w:num>
  <w:num w:numId="20">
    <w:abstractNumId w:val="13"/>
  </w:num>
  <w:num w:numId="21">
    <w:abstractNumId w:val="2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7"/>
  </w:num>
  <w:num w:numId="26">
    <w:abstractNumId w:val="8"/>
  </w:num>
  <w:num w:numId="27">
    <w:abstractNumId w:val="32"/>
  </w:num>
  <w:num w:numId="28">
    <w:abstractNumId w:val="29"/>
  </w:num>
  <w:num w:numId="29">
    <w:abstractNumId w:val="46"/>
  </w:num>
  <w:num w:numId="30">
    <w:abstractNumId w:val="45"/>
  </w:num>
  <w:num w:numId="31">
    <w:abstractNumId w:val="2"/>
  </w:num>
  <w:num w:numId="32">
    <w:abstractNumId w:val="40"/>
  </w:num>
  <w:num w:numId="33">
    <w:abstractNumId w:val="33"/>
  </w:num>
  <w:num w:numId="34">
    <w:abstractNumId w:val="9"/>
  </w:num>
  <w:num w:numId="35">
    <w:abstractNumId w:val="18"/>
  </w:num>
  <w:num w:numId="36">
    <w:abstractNumId w:val="22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7"/>
  </w:num>
  <w:num w:numId="39">
    <w:abstractNumId w:val="15"/>
  </w:num>
  <w:num w:numId="40">
    <w:abstractNumId w:val="47"/>
  </w:num>
  <w:num w:numId="41">
    <w:abstractNumId w:val="23"/>
  </w:num>
  <w:num w:numId="42">
    <w:abstractNumId w:val="7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3"/>
  </w:num>
  <w:num w:numId="47">
    <w:abstractNumId w:val="17"/>
  </w:num>
  <w:num w:numId="48">
    <w:abstractNumId w:val="21"/>
  </w:num>
  <w:num w:numId="49">
    <w:abstractNumId w:val="10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6F"/>
    <w:rsid w:val="003F53AD"/>
    <w:rsid w:val="005F4C9D"/>
    <w:rsid w:val="006603EF"/>
    <w:rsid w:val="006C6F6F"/>
    <w:rsid w:val="00D7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B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7DB7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77D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77D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DB7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DB7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DB7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77DB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DB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DB7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D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7D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7DB7"/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7DB7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7DB7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77DB7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77DB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77DB7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D77DB7"/>
    <w:rPr>
      <w:rFonts w:ascii="Cambria" w:eastAsia="Times New Roman" w:hAnsi="Cambria" w:cs="Times New Roman"/>
      <w:color w:val="C0504D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D77DB7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77DB7"/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77D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basedOn w:val="a0"/>
    <w:link w:val="BodyTextIndent1"/>
    <w:rsid w:val="00D77DB7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table" w:styleId="a3">
    <w:name w:val="Table Grid"/>
    <w:basedOn w:val="a1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77D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1"/>
    <w:qFormat/>
    <w:rsid w:val="00D77D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D77DB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-131">
    <w:name w:val="Цветной список - Акцент 131"/>
    <w:basedOn w:val="a"/>
    <w:next w:val="a8"/>
    <w:link w:val="a9"/>
    <w:uiPriority w:val="34"/>
    <w:qFormat/>
    <w:rsid w:val="00D77DB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D77D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77DB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77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6">
    <w:name w:val="Body Text 26"/>
    <w:basedOn w:val="a"/>
    <w:uiPriority w:val="99"/>
    <w:rsid w:val="00D77DB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D7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qFormat/>
    <w:rsid w:val="00D77DB7"/>
    <w:rPr>
      <w:color w:val="0000FF"/>
      <w:u w:val="single"/>
    </w:rPr>
  </w:style>
  <w:style w:type="paragraph" w:styleId="ae">
    <w:name w:val="Title"/>
    <w:basedOn w:val="a"/>
    <w:link w:val="af"/>
    <w:uiPriority w:val="10"/>
    <w:qFormat/>
    <w:rsid w:val="00D77DB7"/>
    <w:pPr>
      <w:spacing w:after="0" w:line="240" w:lineRule="auto"/>
      <w:jc w:val="center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D77DB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No Spacing"/>
    <w:uiPriority w:val="1"/>
    <w:qFormat/>
    <w:rsid w:val="00D77DB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unhideWhenUsed/>
    <w:rsid w:val="00D77D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D77D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D77DB7"/>
    <w:rPr>
      <w:rFonts w:ascii="Times New Roman" w:hAnsi="Times New Roman" w:cs="Times New Roman"/>
      <w:sz w:val="26"/>
      <w:szCs w:val="26"/>
    </w:rPr>
  </w:style>
  <w:style w:type="paragraph" w:styleId="af3">
    <w:name w:val="Subtitle"/>
    <w:basedOn w:val="a"/>
    <w:link w:val="af4"/>
    <w:uiPriority w:val="11"/>
    <w:qFormat/>
    <w:rsid w:val="00D77D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D77DB7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styleId="af5">
    <w:name w:val="page number"/>
    <w:basedOn w:val="a0"/>
    <w:rsid w:val="00D77DB7"/>
  </w:style>
  <w:style w:type="paragraph" w:styleId="31">
    <w:name w:val="Body Text 3"/>
    <w:basedOn w:val="a"/>
    <w:link w:val="32"/>
    <w:rsid w:val="00D77DB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77D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"/>
    <w:link w:val="af7"/>
    <w:rsid w:val="00D77D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D77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rsid w:val="00D77DB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ileinfo">
    <w:name w:val="fileinfo"/>
    <w:basedOn w:val="a0"/>
    <w:rsid w:val="00D77DB7"/>
  </w:style>
  <w:style w:type="character" w:styleId="af8">
    <w:name w:val="Strong"/>
    <w:basedOn w:val="a0"/>
    <w:uiPriority w:val="22"/>
    <w:qFormat/>
    <w:rsid w:val="00D77DB7"/>
    <w:rPr>
      <w:b/>
      <w:bCs/>
    </w:rPr>
  </w:style>
  <w:style w:type="paragraph" w:customStyle="1" w:styleId="Style9">
    <w:name w:val="Style9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D77DB7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D77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styleId="af9">
    <w:name w:val="Emphasis"/>
    <w:uiPriority w:val="20"/>
    <w:qFormat/>
    <w:rsid w:val="00D77DB7"/>
    <w:rPr>
      <w:i/>
      <w:iCs/>
    </w:rPr>
  </w:style>
  <w:style w:type="paragraph" w:customStyle="1" w:styleId="Style8">
    <w:name w:val="Style8"/>
    <w:basedOn w:val="a"/>
    <w:uiPriority w:val="99"/>
    <w:rsid w:val="00D77DB7"/>
    <w:pPr>
      <w:widowControl w:val="0"/>
      <w:autoSpaceDE w:val="0"/>
      <w:autoSpaceDN w:val="0"/>
      <w:adjustRightInd w:val="0"/>
      <w:spacing w:after="0" w:line="275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D77DB7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D77DB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_"/>
    <w:basedOn w:val="a0"/>
    <w:link w:val="26"/>
    <w:rsid w:val="00D77DB7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26">
    <w:name w:val="Основной текст2"/>
    <w:basedOn w:val="a"/>
    <w:link w:val="afa"/>
    <w:rsid w:val="00D77DB7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ConsPlusNonformat">
    <w:name w:val="ConsPlusNonformat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D77DB7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заголовок 2"/>
    <w:basedOn w:val="a"/>
    <w:next w:val="a"/>
    <w:uiPriority w:val="99"/>
    <w:rsid w:val="00D77DB7"/>
    <w:pPr>
      <w:keepNext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7">
    <w:name w:val="Body Text 27"/>
    <w:basedOn w:val="a"/>
    <w:uiPriority w:val="99"/>
    <w:rsid w:val="00D77DB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-131"/>
    <w:uiPriority w:val="34"/>
    <w:qFormat/>
    <w:rsid w:val="00D77DB7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D77DB7"/>
  </w:style>
  <w:style w:type="character" w:customStyle="1" w:styleId="c0">
    <w:name w:val="c0"/>
    <w:basedOn w:val="a0"/>
    <w:rsid w:val="00D77DB7"/>
  </w:style>
  <w:style w:type="character" w:customStyle="1" w:styleId="c2">
    <w:name w:val="c2"/>
    <w:basedOn w:val="a0"/>
    <w:rsid w:val="00D77DB7"/>
  </w:style>
  <w:style w:type="character" w:customStyle="1" w:styleId="13">
    <w:name w:val="Заголовок №1_"/>
    <w:basedOn w:val="a0"/>
    <w:link w:val="14"/>
    <w:rsid w:val="00D77DB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D77DB7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basedOn w:val="a0"/>
    <w:link w:val="34"/>
    <w:rsid w:val="00D77DB7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77DB7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D77DB7"/>
  </w:style>
  <w:style w:type="paragraph" w:customStyle="1" w:styleId="Default">
    <w:name w:val="Default"/>
    <w:rsid w:val="00D77DB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28">
    <w:name w:val="Сетка таблицы2"/>
    <w:basedOn w:val="a1"/>
    <w:next w:val="a3"/>
    <w:uiPriority w:val="59"/>
    <w:qFormat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D77DB7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112">
    <w:name w:val="Сетка таблицы112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77DB7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77DB7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3"/>
    <w:rsid w:val="00D77D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D77DB7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p2">
    <w:name w:val="p2"/>
    <w:basedOn w:val="a"/>
    <w:uiPriority w:val="99"/>
    <w:rsid w:val="00D77DB7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D77DB7"/>
    <w:rPr>
      <w:rFonts w:ascii="Arial" w:hAnsi="Arial" w:cs="Arial"/>
      <w:lang w:val="ru-RU"/>
    </w:rPr>
  </w:style>
  <w:style w:type="character" w:styleId="afb">
    <w:name w:val="FollowedHyperlink"/>
    <w:uiPriority w:val="99"/>
    <w:rsid w:val="00D77DB7"/>
    <w:rPr>
      <w:rFonts w:ascii="Arial" w:hAnsi="Arial" w:cs="Arial"/>
      <w:color w:val="800080"/>
      <w:u w:val="single"/>
      <w:lang w:val="ru-RU"/>
    </w:rPr>
  </w:style>
  <w:style w:type="character" w:customStyle="1" w:styleId="BalloonTextChar">
    <w:name w:val="Balloon Text Char"/>
    <w:uiPriority w:val="99"/>
    <w:semiHidden/>
    <w:rsid w:val="00D77DB7"/>
    <w:rPr>
      <w:rFonts w:ascii="Times New Roman" w:hAnsi="Times New Roman" w:cs="Times New Roman"/>
      <w:sz w:val="0"/>
      <w:szCs w:val="0"/>
    </w:rPr>
  </w:style>
  <w:style w:type="character" w:customStyle="1" w:styleId="c1">
    <w:name w:val="c1"/>
    <w:qFormat/>
    <w:rsid w:val="00D77DB7"/>
  </w:style>
  <w:style w:type="table" w:customStyle="1" w:styleId="260">
    <w:name w:val="Сетка таблицы26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D77DB7"/>
  </w:style>
  <w:style w:type="paragraph" w:styleId="2b">
    <w:name w:val="Quote"/>
    <w:basedOn w:val="a"/>
    <w:next w:val="a"/>
    <w:link w:val="2c"/>
    <w:uiPriority w:val="29"/>
    <w:qFormat/>
    <w:rsid w:val="00D77DB7"/>
    <w:pPr>
      <w:spacing w:after="200" w:line="276" w:lineRule="auto"/>
    </w:pPr>
    <w:rPr>
      <w:rFonts w:ascii="Calibri" w:eastAsia="Times New Roman" w:hAnsi="Calibri" w:cs="Times New Roman"/>
      <w:color w:val="943634"/>
      <w:lang w:eastAsia="ru-RU"/>
    </w:rPr>
  </w:style>
  <w:style w:type="character" w:customStyle="1" w:styleId="2c">
    <w:name w:val="Цитата 2 Знак"/>
    <w:basedOn w:val="a0"/>
    <w:link w:val="2b"/>
    <w:uiPriority w:val="29"/>
    <w:rsid w:val="00D77DB7"/>
    <w:rPr>
      <w:rFonts w:ascii="Calibri" w:eastAsia="Times New Roman" w:hAnsi="Calibri" w:cs="Times New Roman"/>
      <w:color w:val="94363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D77DB7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D77DB7"/>
    <w:rPr>
      <w:rFonts w:ascii="Cambria" w:eastAsia="Times New Roman" w:hAnsi="Cambria" w:cs="Times New Roman"/>
      <w:b/>
      <w:bCs/>
      <w:color w:val="C0504D"/>
      <w:lang w:eastAsia="ru-RU"/>
    </w:rPr>
  </w:style>
  <w:style w:type="character" w:styleId="afe">
    <w:name w:val="Subtle Emphasis"/>
    <w:uiPriority w:val="19"/>
    <w:qFormat/>
    <w:rsid w:val="00D77DB7"/>
    <w:rPr>
      <w:rFonts w:ascii="Cambria" w:eastAsia="Times New Roman" w:hAnsi="Cambria" w:cs="Times New Roman"/>
      <w:i/>
      <w:iCs/>
      <w:color w:val="C0504D"/>
    </w:rPr>
  </w:style>
  <w:style w:type="character" w:styleId="aff">
    <w:name w:val="Intense Emphasis"/>
    <w:uiPriority w:val="21"/>
    <w:qFormat/>
    <w:rsid w:val="00D77DB7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31"/>
    <w:qFormat/>
    <w:rsid w:val="00D77DB7"/>
    <w:rPr>
      <w:i/>
      <w:iCs/>
      <w:smallCaps/>
      <w:color w:val="C0504D"/>
      <w:u w:color="C0504D"/>
    </w:rPr>
  </w:style>
  <w:style w:type="character" w:styleId="aff1">
    <w:name w:val="Intense Reference"/>
    <w:uiPriority w:val="32"/>
    <w:qFormat/>
    <w:rsid w:val="00D77DB7"/>
    <w:rPr>
      <w:b/>
      <w:bCs/>
      <w:i/>
      <w:iCs/>
      <w:smallCaps/>
      <w:color w:val="C0504D"/>
      <w:u w:color="C0504D"/>
    </w:rPr>
  </w:style>
  <w:style w:type="character" w:styleId="aff2">
    <w:name w:val="Book Title"/>
    <w:uiPriority w:val="33"/>
    <w:qFormat/>
    <w:rsid w:val="00D77DB7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D77DB7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overflowPunct/>
      <w:autoSpaceDE/>
      <w:autoSpaceDN/>
      <w:adjustRightInd/>
      <w:spacing w:before="480" w:after="100" w:line="269" w:lineRule="auto"/>
      <w:contextualSpacing/>
      <w:outlineLvl w:val="9"/>
    </w:pPr>
    <w:rPr>
      <w:rFonts w:ascii="Cambria" w:hAnsi="Cambria"/>
      <w:b/>
      <w:bCs/>
      <w:color w:val="622423"/>
      <w:sz w:val="22"/>
      <w:szCs w:val="22"/>
    </w:rPr>
  </w:style>
  <w:style w:type="table" w:customStyle="1" w:styleId="300">
    <w:name w:val="Сетка таблицы3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D77DB7"/>
  </w:style>
  <w:style w:type="table" w:customStyle="1" w:styleId="340">
    <w:name w:val="Сетка таблицы3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D77DB7"/>
  </w:style>
  <w:style w:type="table" w:customStyle="1" w:styleId="350">
    <w:name w:val="Сетка таблицы3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D77DB7"/>
  </w:style>
  <w:style w:type="character" w:customStyle="1" w:styleId="c11">
    <w:name w:val="c11"/>
    <w:basedOn w:val="a0"/>
    <w:rsid w:val="00D77DB7"/>
  </w:style>
  <w:style w:type="table" w:customStyle="1" w:styleId="360">
    <w:name w:val="Сетка таблицы36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77DB7"/>
  </w:style>
  <w:style w:type="table" w:customStyle="1" w:styleId="37">
    <w:name w:val="Сетка таблицы3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Сетка таблицы120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77DB7"/>
  </w:style>
  <w:style w:type="table" w:customStyle="1" w:styleId="38">
    <w:name w:val="Сетка таблицы3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uiPriority w:val="59"/>
    <w:rsid w:val="00D77DB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D77DB7"/>
  </w:style>
  <w:style w:type="numbering" w:customStyle="1" w:styleId="83">
    <w:name w:val="Нет списка8"/>
    <w:next w:val="a2"/>
    <w:uiPriority w:val="99"/>
    <w:semiHidden/>
    <w:unhideWhenUsed/>
    <w:rsid w:val="00D77DB7"/>
  </w:style>
  <w:style w:type="table" w:customStyle="1" w:styleId="39">
    <w:name w:val="Сетка таблицы3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0">
    <w:name w:val="Сетка таблицы4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D77DB7"/>
  </w:style>
  <w:style w:type="table" w:customStyle="1" w:styleId="400">
    <w:name w:val="Сетка таблицы4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7DB7"/>
    <w:pPr>
      <w:ind w:left="720"/>
      <w:contextualSpacing/>
    </w:pPr>
  </w:style>
  <w:style w:type="character" w:customStyle="1" w:styleId="810">
    <w:name w:val="Заголовок 8 Знак1"/>
    <w:basedOn w:val="a0"/>
    <w:uiPriority w:val="9"/>
    <w:semiHidden/>
    <w:rsid w:val="00D77D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B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77DB7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77D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77D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DB7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DB7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DB7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77DB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DB7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DB7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D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7DB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7DB7"/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7DB7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77DB7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77DB7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77DB7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77DB7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D77DB7"/>
    <w:rPr>
      <w:rFonts w:ascii="Cambria" w:eastAsia="Times New Roman" w:hAnsi="Cambria" w:cs="Times New Roman"/>
      <w:color w:val="C0504D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D77DB7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77DB7"/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D77D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basedOn w:val="a0"/>
    <w:link w:val="BodyTextIndent1"/>
    <w:rsid w:val="00D77DB7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table" w:styleId="a3">
    <w:name w:val="Table Grid"/>
    <w:basedOn w:val="a1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77D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1"/>
    <w:qFormat/>
    <w:rsid w:val="00D77D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D77DB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-131">
    <w:name w:val="Цветной список - Акцент 131"/>
    <w:basedOn w:val="a"/>
    <w:next w:val="a8"/>
    <w:link w:val="a9"/>
    <w:uiPriority w:val="34"/>
    <w:qFormat/>
    <w:rsid w:val="00D77DB7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D77D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77DB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D77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6">
    <w:name w:val="Body Text 26"/>
    <w:basedOn w:val="a"/>
    <w:uiPriority w:val="99"/>
    <w:rsid w:val="00D77DB7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D7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qFormat/>
    <w:rsid w:val="00D77DB7"/>
    <w:rPr>
      <w:color w:val="0000FF"/>
      <w:u w:val="single"/>
    </w:rPr>
  </w:style>
  <w:style w:type="paragraph" w:styleId="ae">
    <w:name w:val="Title"/>
    <w:basedOn w:val="a"/>
    <w:link w:val="af"/>
    <w:uiPriority w:val="10"/>
    <w:qFormat/>
    <w:rsid w:val="00D77DB7"/>
    <w:pPr>
      <w:spacing w:after="0" w:line="240" w:lineRule="auto"/>
      <w:jc w:val="center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D77DB7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No Spacing"/>
    <w:uiPriority w:val="1"/>
    <w:qFormat/>
    <w:rsid w:val="00D77DB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unhideWhenUsed/>
    <w:rsid w:val="00D77D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D77D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D77DB7"/>
    <w:rPr>
      <w:rFonts w:ascii="Times New Roman" w:hAnsi="Times New Roman" w:cs="Times New Roman"/>
      <w:sz w:val="26"/>
      <w:szCs w:val="26"/>
    </w:rPr>
  </w:style>
  <w:style w:type="paragraph" w:styleId="af3">
    <w:name w:val="Subtitle"/>
    <w:basedOn w:val="a"/>
    <w:link w:val="af4"/>
    <w:uiPriority w:val="11"/>
    <w:qFormat/>
    <w:rsid w:val="00D77D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D77DB7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styleId="af5">
    <w:name w:val="page number"/>
    <w:basedOn w:val="a0"/>
    <w:rsid w:val="00D77DB7"/>
  </w:style>
  <w:style w:type="paragraph" w:styleId="31">
    <w:name w:val="Body Text 3"/>
    <w:basedOn w:val="a"/>
    <w:link w:val="32"/>
    <w:rsid w:val="00D77DB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D77D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"/>
    <w:link w:val="af7"/>
    <w:rsid w:val="00D77D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D77D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rsid w:val="00D77DB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ileinfo">
    <w:name w:val="fileinfo"/>
    <w:basedOn w:val="a0"/>
    <w:rsid w:val="00D77DB7"/>
  </w:style>
  <w:style w:type="character" w:styleId="af8">
    <w:name w:val="Strong"/>
    <w:basedOn w:val="a0"/>
    <w:uiPriority w:val="22"/>
    <w:qFormat/>
    <w:rsid w:val="00D77DB7"/>
    <w:rPr>
      <w:b/>
      <w:bCs/>
    </w:rPr>
  </w:style>
  <w:style w:type="paragraph" w:customStyle="1" w:styleId="Style9">
    <w:name w:val="Style9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D77DB7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D77D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styleId="af9">
    <w:name w:val="Emphasis"/>
    <w:uiPriority w:val="20"/>
    <w:qFormat/>
    <w:rsid w:val="00D77DB7"/>
    <w:rPr>
      <w:i/>
      <w:iCs/>
    </w:rPr>
  </w:style>
  <w:style w:type="paragraph" w:customStyle="1" w:styleId="Style8">
    <w:name w:val="Style8"/>
    <w:basedOn w:val="a"/>
    <w:uiPriority w:val="99"/>
    <w:rsid w:val="00D77DB7"/>
    <w:pPr>
      <w:widowControl w:val="0"/>
      <w:autoSpaceDE w:val="0"/>
      <w:autoSpaceDN w:val="0"/>
      <w:adjustRightInd w:val="0"/>
      <w:spacing w:after="0" w:line="275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D77DB7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D77DB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D77DB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_"/>
    <w:basedOn w:val="a0"/>
    <w:link w:val="26"/>
    <w:rsid w:val="00D77DB7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26">
    <w:name w:val="Основной текст2"/>
    <w:basedOn w:val="a"/>
    <w:link w:val="afa"/>
    <w:rsid w:val="00D77DB7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ConsPlusNonformat">
    <w:name w:val="ConsPlusNonformat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D77DB7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заголовок 2"/>
    <w:basedOn w:val="a"/>
    <w:next w:val="a"/>
    <w:uiPriority w:val="99"/>
    <w:rsid w:val="00D77DB7"/>
    <w:pPr>
      <w:keepNext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7">
    <w:name w:val="Body Text 27"/>
    <w:basedOn w:val="a"/>
    <w:uiPriority w:val="99"/>
    <w:rsid w:val="00D77DB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-131"/>
    <w:uiPriority w:val="34"/>
    <w:qFormat/>
    <w:rsid w:val="00D77DB7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D77DB7"/>
  </w:style>
  <w:style w:type="character" w:customStyle="1" w:styleId="c0">
    <w:name w:val="c0"/>
    <w:basedOn w:val="a0"/>
    <w:rsid w:val="00D77DB7"/>
  </w:style>
  <w:style w:type="character" w:customStyle="1" w:styleId="c2">
    <w:name w:val="c2"/>
    <w:basedOn w:val="a0"/>
    <w:rsid w:val="00D77DB7"/>
  </w:style>
  <w:style w:type="character" w:customStyle="1" w:styleId="13">
    <w:name w:val="Заголовок №1_"/>
    <w:basedOn w:val="a0"/>
    <w:link w:val="14"/>
    <w:rsid w:val="00D77DB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D77DB7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basedOn w:val="a0"/>
    <w:link w:val="34"/>
    <w:rsid w:val="00D77DB7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77DB7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D77DB7"/>
  </w:style>
  <w:style w:type="paragraph" w:customStyle="1" w:styleId="Default">
    <w:name w:val="Default"/>
    <w:rsid w:val="00D77DB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28">
    <w:name w:val="Сетка таблицы2"/>
    <w:basedOn w:val="a1"/>
    <w:next w:val="a3"/>
    <w:uiPriority w:val="59"/>
    <w:qFormat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D77DB7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112">
    <w:name w:val="Сетка таблицы112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77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77DB7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77DB7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77DB7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3"/>
    <w:rsid w:val="00D77DB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D77DB7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p2">
    <w:name w:val="p2"/>
    <w:basedOn w:val="a"/>
    <w:uiPriority w:val="99"/>
    <w:rsid w:val="00D77DB7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D77DB7"/>
    <w:rPr>
      <w:rFonts w:ascii="Arial" w:hAnsi="Arial" w:cs="Arial"/>
      <w:lang w:val="ru-RU"/>
    </w:rPr>
  </w:style>
  <w:style w:type="character" w:styleId="afb">
    <w:name w:val="FollowedHyperlink"/>
    <w:uiPriority w:val="99"/>
    <w:rsid w:val="00D77DB7"/>
    <w:rPr>
      <w:rFonts w:ascii="Arial" w:hAnsi="Arial" w:cs="Arial"/>
      <w:color w:val="800080"/>
      <w:u w:val="single"/>
      <w:lang w:val="ru-RU"/>
    </w:rPr>
  </w:style>
  <w:style w:type="character" w:customStyle="1" w:styleId="BalloonTextChar">
    <w:name w:val="Balloon Text Char"/>
    <w:uiPriority w:val="99"/>
    <w:semiHidden/>
    <w:rsid w:val="00D77DB7"/>
    <w:rPr>
      <w:rFonts w:ascii="Times New Roman" w:hAnsi="Times New Roman" w:cs="Times New Roman"/>
      <w:sz w:val="0"/>
      <w:szCs w:val="0"/>
    </w:rPr>
  </w:style>
  <w:style w:type="character" w:customStyle="1" w:styleId="c1">
    <w:name w:val="c1"/>
    <w:qFormat/>
    <w:rsid w:val="00D77DB7"/>
  </w:style>
  <w:style w:type="table" w:customStyle="1" w:styleId="260">
    <w:name w:val="Сетка таблицы26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D77DB7"/>
  </w:style>
  <w:style w:type="paragraph" w:styleId="2b">
    <w:name w:val="Quote"/>
    <w:basedOn w:val="a"/>
    <w:next w:val="a"/>
    <w:link w:val="2c"/>
    <w:uiPriority w:val="29"/>
    <w:qFormat/>
    <w:rsid w:val="00D77DB7"/>
    <w:pPr>
      <w:spacing w:after="200" w:line="276" w:lineRule="auto"/>
    </w:pPr>
    <w:rPr>
      <w:rFonts w:ascii="Calibri" w:eastAsia="Times New Roman" w:hAnsi="Calibri" w:cs="Times New Roman"/>
      <w:color w:val="943634"/>
      <w:lang w:eastAsia="ru-RU"/>
    </w:rPr>
  </w:style>
  <w:style w:type="character" w:customStyle="1" w:styleId="2c">
    <w:name w:val="Цитата 2 Знак"/>
    <w:basedOn w:val="a0"/>
    <w:link w:val="2b"/>
    <w:uiPriority w:val="29"/>
    <w:rsid w:val="00D77DB7"/>
    <w:rPr>
      <w:rFonts w:ascii="Calibri" w:eastAsia="Times New Roman" w:hAnsi="Calibri" w:cs="Times New Roman"/>
      <w:color w:val="94363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D77DB7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D77DB7"/>
    <w:rPr>
      <w:rFonts w:ascii="Cambria" w:eastAsia="Times New Roman" w:hAnsi="Cambria" w:cs="Times New Roman"/>
      <w:b/>
      <w:bCs/>
      <w:color w:val="C0504D"/>
      <w:lang w:eastAsia="ru-RU"/>
    </w:rPr>
  </w:style>
  <w:style w:type="character" w:styleId="afe">
    <w:name w:val="Subtle Emphasis"/>
    <w:uiPriority w:val="19"/>
    <w:qFormat/>
    <w:rsid w:val="00D77DB7"/>
    <w:rPr>
      <w:rFonts w:ascii="Cambria" w:eastAsia="Times New Roman" w:hAnsi="Cambria" w:cs="Times New Roman"/>
      <w:i/>
      <w:iCs/>
      <w:color w:val="C0504D"/>
    </w:rPr>
  </w:style>
  <w:style w:type="character" w:styleId="aff">
    <w:name w:val="Intense Emphasis"/>
    <w:uiPriority w:val="21"/>
    <w:qFormat/>
    <w:rsid w:val="00D77DB7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31"/>
    <w:qFormat/>
    <w:rsid w:val="00D77DB7"/>
    <w:rPr>
      <w:i/>
      <w:iCs/>
      <w:smallCaps/>
      <w:color w:val="C0504D"/>
      <w:u w:color="C0504D"/>
    </w:rPr>
  </w:style>
  <w:style w:type="character" w:styleId="aff1">
    <w:name w:val="Intense Reference"/>
    <w:uiPriority w:val="32"/>
    <w:qFormat/>
    <w:rsid w:val="00D77DB7"/>
    <w:rPr>
      <w:b/>
      <w:bCs/>
      <w:i/>
      <w:iCs/>
      <w:smallCaps/>
      <w:color w:val="C0504D"/>
      <w:u w:color="C0504D"/>
    </w:rPr>
  </w:style>
  <w:style w:type="character" w:styleId="aff2">
    <w:name w:val="Book Title"/>
    <w:uiPriority w:val="33"/>
    <w:qFormat/>
    <w:rsid w:val="00D77DB7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D77DB7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overflowPunct/>
      <w:autoSpaceDE/>
      <w:autoSpaceDN/>
      <w:adjustRightInd/>
      <w:spacing w:before="480" w:after="100" w:line="269" w:lineRule="auto"/>
      <w:contextualSpacing/>
      <w:outlineLvl w:val="9"/>
    </w:pPr>
    <w:rPr>
      <w:rFonts w:ascii="Cambria" w:hAnsi="Cambria"/>
      <w:b/>
      <w:bCs/>
      <w:color w:val="622423"/>
      <w:sz w:val="22"/>
      <w:szCs w:val="22"/>
    </w:rPr>
  </w:style>
  <w:style w:type="table" w:customStyle="1" w:styleId="300">
    <w:name w:val="Сетка таблицы3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D77DB7"/>
  </w:style>
  <w:style w:type="table" w:customStyle="1" w:styleId="340">
    <w:name w:val="Сетка таблицы3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D77DB7"/>
  </w:style>
  <w:style w:type="table" w:customStyle="1" w:styleId="350">
    <w:name w:val="Сетка таблицы3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D77DB7"/>
  </w:style>
  <w:style w:type="character" w:customStyle="1" w:styleId="c11">
    <w:name w:val="c11"/>
    <w:basedOn w:val="a0"/>
    <w:rsid w:val="00D77DB7"/>
  </w:style>
  <w:style w:type="table" w:customStyle="1" w:styleId="360">
    <w:name w:val="Сетка таблицы36"/>
    <w:basedOn w:val="a1"/>
    <w:next w:val="a3"/>
    <w:uiPriority w:val="59"/>
    <w:rsid w:val="00D77DB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D77DB7"/>
  </w:style>
  <w:style w:type="table" w:customStyle="1" w:styleId="37">
    <w:name w:val="Сетка таблицы3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Сетка таблицы120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D77DB7"/>
  </w:style>
  <w:style w:type="table" w:customStyle="1" w:styleId="38">
    <w:name w:val="Сетка таблицы3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uiPriority w:val="59"/>
    <w:rsid w:val="00D77DB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D77DB7"/>
  </w:style>
  <w:style w:type="numbering" w:customStyle="1" w:styleId="83">
    <w:name w:val="Нет списка8"/>
    <w:next w:val="a2"/>
    <w:uiPriority w:val="99"/>
    <w:semiHidden/>
    <w:unhideWhenUsed/>
    <w:rsid w:val="00D77DB7"/>
  </w:style>
  <w:style w:type="table" w:customStyle="1" w:styleId="39">
    <w:name w:val="Сетка таблицы39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D77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3"/>
    <w:uiPriority w:val="59"/>
    <w:rsid w:val="00D77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0">
    <w:name w:val="Сетка таблицы41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D77DB7"/>
  </w:style>
  <w:style w:type="table" w:customStyle="1" w:styleId="400">
    <w:name w:val="Сетка таблицы40"/>
    <w:basedOn w:val="a1"/>
    <w:next w:val="a3"/>
    <w:uiPriority w:val="59"/>
    <w:rsid w:val="00D77D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7DB7"/>
    <w:pPr>
      <w:ind w:left="720"/>
      <w:contextualSpacing/>
    </w:pPr>
  </w:style>
  <w:style w:type="character" w:customStyle="1" w:styleId="810">
    <w:name w:val="Заголовок 8 Знак1"/>
    <w:basedOn w:val="a0"/>
    <w:uiPriority w:val="9"/>
    <w:semiHidden/>
    <w:rsid w:val="00D77DB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2423</Words>
  <Characters>13812</Characters>
  <Application>Microsoft Office Word</Application>
  <DocSecurity>0</DocSecurity>
  <Lines>115</Lines>
  <Paragraphs>32</Paragraphs>
  <ScaleCrop>false</ScaleCrop>
  <Company/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2025-12-19T11:29:00Z</dcterms:created>
  <dcterms:modified xsi:type="dcterms:W3CDTF">2025-12-19T11:30:00Z</dcterms:modified>
</cp:coreProperties>
</file>