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F61" w:rsidRPr="00251F61" w:rsidRDefault="00251F61" w:rsidP="00251F61">
      <w:pPr>
        <w:spacing w:after="105"/>
        <w:ind w:right="1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51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Приложение №1 </w:t>
      </w:r>
      <w:r w:rsidRPr="00251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251F61" w:rsidRDefault="00251F61" w:rsidP="00251F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61" w:rsidRPr="00A16723" w:rsidRDefault="00251F61" w:rsidP="00251F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72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251F61" w:rsidRPr="00A16723" w:rsidRDefault="00251F61" w:rsidP="00251F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723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6723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A1672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251F61" w:rsidRDefault="00251F61" w:rsidP="00251F61">
      <w:pPr>
        <w:ind w:left="284" w:firstLine="708"/>
        <w:jc w:val="both"/>
        <w:rPr>
          <w:rFonts w:ascii="Times New Roman" w:hAnsi="Times New Roman" w:cs="Times New Roman"/>
          <w:sz w:val="28"/>
        </w:rPr>
      </w:pPr>
      <w:r w:rsidRPr="00212A70">
        <w:rPr>
          <w:rFonts w:ascii="Times New Roman" w:hAnsi="Times New Roman" w:cs="Times New Roman"/>
          <w:sz w:val="28"/>
        </w:rPr>
        <w:t>Календарный план воспитательной работы М</w:t>
      </w:r>
      <w:r>
        <w:rPr>
          <w:rFonts w:ascii="Times New Roman" w:hAnsi="Times New Roman" w:cs="Times New Roman"/>
          <w:sz w:val="28"/>
        </w:rPr>
        <w:t>А</w:t>
      </w:r>
      <w:r w:rsidRPr="00212A70">
        <w:rPr>
          <w:rFonts w:ascii="Times New Roman" w:hAnsi="Times New Roman" w:cs="Times New Roman"/>
          <w:sz w:val="28"/>
        </w:rPr>
        <w:t xml:space="preserve">ДОУ </w:t>
      </w:r>
      <w:r>
        <w:rPr>
          <w:rFonts w:ascii="Times New Roman" w:hAnsi="Times New Roman" w:cs="Times New Roman"/>
          <w:sz w:val="28"/>
        </w:rPr>
        <w:t>«Детский сад №274</w:t>
      </w:r>
      <w:r>
        <w:rPr>
          <w:rFonts w:ascii="Times New Roman" w:hAnsi="Times New Roman" w:cs="Times New Roman"/>
          <w:sz w:val="28"/>
        </w:rPr>
        <w:t xml:space="preserve">» </w:t>
      </w:r>
      <w:r w:rsidRPr="00212A70">
        <w:rPr>
          <w:rFonts w:ascii="Times New Roman" w:hAnsi="Times New Roman" w:cs="Times New Roman"/>
          <w:sz w:val="28"/>
        </w:rPr>
        <w:t>составлен, как часть Рабочей программы воспитания, с</w:t>
      </w:r>
      <w:r>
        <w:rPr>
          <w:rFonts w:ascii="Times New Roman" w:hAnsi="Times New Roman" w:cs="Times New Roman"/>
          <w:sz w:val="28"/>
        </w:rPr>
        <w:t xml:space="preserve"> </w:t>
      </w:r>
      <w:r w:rsidRPr="00212A70">
        <w:rPr>
          <w:rFonts w:ascii="Times New Roman" w:hAnsi="Times New Roman" w:cs="Times New Roman"/>
          <w:sz w:val="28"/>
        </w:rPr>
        <w:t>целью конкретизации форм и ви</w:t>
      </w:r>
      <w:r>
        <w:rPr>
          <w:rFonts w:ascii="Times New Roman" w:hAnsi="Times New Roman" w:cs="Times New Roman"/>
          <w:sz w:val="28"/>
        </w:rPr>
        <w:t xml:space="preserve">дов воспитательных мероприятий, </w:t>
      </w:r>
      <w:r w:rsidRPr="00212A70">
        <w:rPr>
          <w:rFonts w:ascii="Times New Roman" w:hAnsi="Times New Roman" w:cs="Times New Roman"/>
          <w:sz w:val="28"/>
        </w:rPr>
        <w:t>проводимых педагогами в 202</w:t>
      </w:r>
      <w:r>
        <w:rPr>
          <w:rFonts w:ascii="Times New Roman" w:hAnsi="Times New Roman" w:cs="Times New Roman"/>
          <w:sz w:val="28"/>
        </w:rPr>
        <w:t>2</w:t>
      </w:r>
      <w:r w:rsidRPr="00212A70">
        <w:rPr>
          <w:rFonts w:ascii="Times New Roman" w:hAnsi="Times New Roman" w:cs="Times New Roman"/>
          <w:sz w:val="28"/>
        </w:rPr>
        <w:t>/202</w:t>
      </w:r>
      <w:r>
        <w:rPr>
          <w:rFonts w:ascii="Times New Roman" w:hAnsi="Times New Roman" w:cs="Times New Roman"/>
          <w:sz w:val="28"/>
        </w:rPr>
        <w:t>3</w:t>
      </w:r>
      <w:r w:rsidRPr="00212A70">
        <w:rPr>
          <w:rFonts w:ascii="Times New Roman" w:hAnsi="Times New Roman" w:cs="Times New Roman"/>
          <w:sz w:val="28"/>
        </w:rPr>
        <w:t xml:space="preserve"> учебном году.</w:t>
      </w:r>
      <w:r>
        <w:rPr>
          <w:rFonts w:ascii="Times New Roman" w:hAnsi="Times New Roman" w:cs="Times New Roman"/>
          <w:sz w:val="28"/>
        </w:rPr>
        <w:t xml:space="preserve"> </w:t>
      </w:r>
      <w:r w:rsidRPr="00212A70">
        <w:rPr>
          <w:rFonts w:ascii="Times New Roman" w:hAnsi="Times New Roman" w:cs="Times New Roman"/>
          <w:sz w:val="28"/>
        </w:rPr>
        <w:t>Организация мероприятий прохо</w:t>
      </w:r>
      <w:r>
        <w:rPr>
          <w:rFonts w:ascii="Times New Roman" w:hAnsi="Times New Roman" w:cs="Times New Roman"/>
          <w:sz w:val="28"/>
        </w:rPr>
        <w:t xml:space="preserve">дит в совместном взаимодействии </w:t>
      </w:r>
      <w:r w:rsidRPr="00212A70">
        <w:rPr>
          <w:rFonts w:ascii="Times New Roman" w:hAnsi="Times New Roman" w:cs="Times New Roman"/>
          <w:sz w:val="28"/>
        </w:rPr>
        <w:t>между детьми, педагогами и родителями</w:t>
      </w:r>
      <w:r>
        <w:rPr>
          <w:rFonts w:ascii="Times New Roman" w:hAnsi="Times New Roman" w:cs="Times New Roman"/>
          <w:sz w:val="28"/>
        </w:rPr>
        <w:t xml:space="preserve"> (законными представителями)</w:t>
      </w:r>
      <w:r w:rsidRPr="00212A70">
        <w:rPr>
          <w:rFonts w:ascii="Times New Roman" w:hAnsi="Times New Roman" w:cs="Times New Roman"/>
          <w:sz w:val="28"/>
        </w:rPr>
        <w:t xml:space="preserve"> воспитанников.</w:t>
      </w:r>
    </w:p>
    <w:p w:rsidR="00251F61" w:rsidRPr="00251F61" w:rsidRDefault="00251F61" w:rsidP="00251F61">
      <w:pPr>
        <w:spacing w:after="0"/>
        <w:ind w:left="1572" w:right="1298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766" w:type="dxa"/>
        <w:tblInd w:w="701" w:type="dxa"/>
        <w:tblCellMar>
          <w:top w:w="2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3348"/>
        <w:gridCol w:w="2031"/>
      </w:tblGrid>
      <w:tr w:rsidR="00251F61" w:rsidRPr="00251F61" w:rsidTr="00251F61">
        <w:trPr>
          <w:trHeight w:val="331"/>
        </w:trPr>
        <w:tc>
          <w:tcPr>
            <w:tcW w:w="41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Период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Итоговое мероприятие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Ответственные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251F61" w:rsidRPr="00251F61" w:rsidTr="00251F61">
        <w:trPr>
          <w:trHeight w:val="2564"/>
        </w:trPr>
        <w:tc>
          <w:tcPr>
            <w:tcW w:w="41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18"/>
              <w:ind w:left="12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До свидания, лето,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line="281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здравствуй, детский сад!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знакомство с детским садом как  </w:t>
            </w:r>
          </w:p>
          <w:p w:rsidR="00251F61" w:rsidRPr="00251F61" w:rsidRDefault="00251F61" w:rsidP="00251F61">
            <w:pPr>
              <w:ind w:left="125" w:right="10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>ближайшим  социальным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окружением ребенка; формировать дружеские, доброжелательные отношения между детьми; развивать познавательный интерес, интерес к школе, к книгам, закреплять знания детей о школе и т. д.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-19" w:firstLine="583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01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сентября –  6 сентября 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line="284" w:lineRule="auto"/>
              <w:ind w:left="120" w:right="10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>Развлечение «День города, республики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ind w:left="1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tabs>
                <w:tab w:val="center" w:pos="1788"/>
                <w:tab w:val="right" w:pos="3533"/>
              </w:tabs>
              <w:spacing w:after="119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Праздник 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«День 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  <w:t>знаний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>»/</w:t>
            </w:r>
          </w:p>
          <w:p w:rsidR="00251F61" w:rsidRPr="00251F61" w:rsidRDefault="00251F61" w:rsidP="00251F61">
            <w:pPr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line="290" w:lineRule="auto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Воспитатели; специалисты.  </w:t>
            </w:r>
          </w:p>
          <w:p w:rsidR="00251F61" w:rsidRPr="00251F61" w:rsidRDefault="00251F61" w:rsidP="00251F61">
            <w:pPr>
              <w:spacing w:after="15"/>
              <w:ind w:left="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51F61" w:rsidRPr="00251F61" w:rsidRDefault="00251F61" w:rsidP="00251F61">
            <w:pPr>
              <w:spacing w:after="28"/>
              <w:ind w:left="-21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</w:p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Муз. руководители; воспитатели; специалисты.  </w:t>
            </w:r>
          </w:p>
        </w:tc>
      </w:tr>
      <w:tr w:rsidR="00251F61" w:rsidRPr="00251F61" w:rsidTr="00251F61">
        <w:trPr>
          <w:trHeight w:val="2484"/>
        </w:trPr>
        <w:tc>
          <w:tcPr>
            <w:tcW w:w="41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125" w:right="10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Безопасность на дороге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- Транспорт. Правила дорожного движения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right="49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7 сентября- </w:t>
            </w:r>
          </w:p>
          <w:p w:rsidR="00251F61" w:rsidRPr="00251F61" w:rsidRDefault="00251F61" w:rsidP="00251F61">
            <w:pPr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15 сентября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line="298" w:lineRule="auto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В рамках Месячника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>безопасности  выставка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>«Добрая дорога детям»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6"/>
              <w:ind w:left="1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line="294" w:lineRule="auto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>Размещение  «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Безопасный маршрут»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ind w:left="1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Оформление в группах уголков по безопасности дорожного движения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line="295" w:lineRule="auto"/>
              <w:ind w:left="-24" w:firstLine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Ответственный за 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работу по БДД  </w:t>
            </w:r>
          </w:p>
          <w:p w:rsidR="00251F61" w:rsidRPr="00251F61" w:rsidRDefault="00251F61" w:rsidP="00251F61">
            <w:pPr>
              <w:spacing w:after="7"/>
              <w:ind w:left="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99"/>
              <w:ind w:left="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ind w:left="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 групп  </w:t>
            </w:r>
          </w:p>
        </w:tc>
      </w:tr>
      <w:tr w:rsidR="00251F61" w:rsidRPr="00251F61" w:rsidTr="00251F61">
        <w:trPr>
          <w:trHeight w:val="2283"/>
        </w:trPr>
        <w:tc>
          <w:tcPr>
            <w:tcW w:w="41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12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Осень в гости к нам идет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ind w:left="12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Краски осени. Изменения в живой и неживой природе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118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     16  </w:t>
            </w:r>
          </w:p>
          <w:p w:rsidR="00251F61" w:rsidRPr="00251F61" w:rsidRDefault="00251F61" w:rsidP="00251F61">
            <w:pPr>
              <w:spacing w:after="65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сентября </w:t>
            </w:r>
          </w:p>
          <w:p w:rsidR="00251F61" w:rsidRPr="00251F61" w:rsidRDefault="00251F61" w:rsidP="00251F61">
            <w:pPr>
              <w:ind w:left="118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>30 сентября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7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10"/>
              <w:ind w:left="7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16"/>
              <w:ind w:left="7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24"/>
              <w:ind w:left="7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ind w:left="118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90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>Фотовыставка  «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Во саду ли, во </w:t>
            </w:r>
          </w:p>
          <w:p w:rsidR="00251F61" w:rsidRPr="00251F61" w:rsidRDefault="00251F61" w:rsidP="00251F61">
            <w:pPr>
              <w:spacing w:after="10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городе»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43"/>
              <w:ind w:left="1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tabs>
                <w:tab w:val="center" w:pos="2149"/>
              </w:tabs>
              <w:spacing w:after="58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Оформление 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фотозоны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5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>«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>Золотая  осень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».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34"/>
              <w:ind w:left="1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40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Посадка сосен в рамках акции  </w:t>
            </w:r>
          </w:p>
          <w:p w:rsidR="00251F61" w:rsidRPr="00251F61" w:rsidRDefault="00251F61" w:rsidP="00251F61">
            <w:pPr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«Растем вместе»  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13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 групп  </w:t>
            </w:r>
          </w:p>
          <w:p w:rsidR="00251F61" w:rsidRPr="00251F61" w:rsidRDefault="00251F61" w:rsidP="00251F61">
            <w:pPr>
              <w:spacing w:after="32"/>
              <w:ind w:left="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39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Муз. руководители,  </w:t>
            </w:r>
          </w:p>
          <w:p w:rsidR="00251F61" w:rsidRPr="00251F61" w:rsidRDefault="00251F61" w:rsidP="00251F61">
            <w:pPr>
              <w:spacing w:after="19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специалисты  </w:t>
            </w:r>
          </w:p>
          <w:p w:rsidR="00251F61" w:rsidRPr="00251F61" w:rsidRDefault="00251F61" w:rsidP="00251F61">
            <w:pPr>
              <w:spacing w:after="33"/>
              <w:ind w:left="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 групп  </w:t>
            </w:r>
          </w:p>
          <w:p w:rsidR="00251F61" w:rsidRPr="00251F61" w:rsidRDefault="00251F61" w:rsidP="00251F61">
            <w:pPr>
              <w:spacing w:after="34"/>
              <w:ind w:left="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 групп  </w:t>
            </w:r>
          </w:p>
        </w:tc>
      </w:tr>
      <w:tr w:rsidR="00251F61" w:rsidRPr="00251F61" w:rsidTr="00251F61">
        <w:trPr>
          <w:trHeight w:val="4873"/>
        </w:trPr>
        <w:tc>
          <w:tcPr>
            <w:tcW w:w="41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line="290" w:lineRule="auto"/>
              <w:ind w:left="12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Осень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// фрукты; овощи; деревья; грибы; поведение лесных зверей и птиц; отображение осени в произведениях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>искусства  (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поэтического, изобразительного, музыкального)  </w:t>
            </w:r>
          </w:p>
          <w:p w:rsidR="00251F61" w:rsidRPr="00251F61" w:rsidRDefault="00251F61" w:rsidP="00251F61">
            <w:pPr>
              <w:ind w:left="12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Воспитывать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эмоциональную отзывчивость на состояние близких людей, формировать уважительное заботливое отношение к пожилым людям.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34"/>
              <w:ind w:left="118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1 октября -  </w:t>
            </w:r>
          </w:p>
          <w:p w:rsidR="00251F61" w:rsidRPr="00251F61" w:rsidRDefault="00251F61" w:rsidP="00251F61">
            <w:pPr>
              <w:ind w:left="118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31 октября 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tabs>
                <w:tab w:val="center" w:pos="2197"/>
              </w:tabs>
              <w:spacing w:after="186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Концерт 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«День  пожилых </w:t>
            </w:r>
          </w:p>
          <w:p w:rsidR="00251F61" w:rsidRPr="00251F61" w:rsidRDefault="00251F61" w:rsidP="00251F61">
            <w:pPr>
              <w:spacing w:after="92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людей»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ind w:left="1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107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Праздник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«Ах, какая осень золотая!»</w:t>
            </w:r>
          </w:p>
          <w:p w:rsidR="00251F61" w:rsidRPr="00251F61" w:rsidRDefault="00251F61" w:rsidP="00251F61">
            <w:pPr>
              <w:spacing w:after="33"/>
              <w:ind w:left="1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12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Сбор осенних листьев.  </w:t>
            </w:r>
          </w:p>
          <w:p w:rsidR="00251F61" w:rsidRPr="00251F61" w:rsidRDefault="00251F61" w:rsidP="00251F61">
            <w:pPr>
              <w:spacing w:line="292" w:lineRule="auto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Выставка 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>декоративноприкладного</w:t>
            </w:r>
            <w:proofErr w:type="spellEnd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творчества: «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Флора и фауна»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14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line="299" w:lineRule="auto"/>
              <w:ind w:left="120" w:hanging="115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04 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октября- День 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  <w:t xml:space="preserve">защиты животных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54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Конкурс «Лучший национальный </w:t>
            </w:r>
          </w:p>
          <w:p w:rsidR="00251F61" w:rsidRPr="00251F61" w:rsidRDefault="00251F61" w:rsidP="00251F61">
            <w:pPr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уголок» (20.10-29.10)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line="293" w:lineRule="auto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Муз.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>руководители  воспитатели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51F61" w:rsidRPr="00251F61" w:rsidRDefault="00251F61" w:rsidP="00251F61">
            <w:pPr>
              <w:spacing w:after="15"/>
              <w:ind w:left="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53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51F61" w:rsidRPr="00251F61" w:rsidRDefault="00251F61" w:rsidP="00251F61">
            <w:pPr>
              <w:spacing w:line="295" w:lineRule="auto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Муз.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>руководители  воспитатели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51F61" w:rsidRPr="00251F61" w:rsidRDefault="00251F61" w:rsidP="00251F61">
            <w:pPr>
              <w:spacing w:after="34"/>
              <w:ind w:left="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10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 групп  </w:t>
            </w:r>
          </w:p>
          <w:p w:rsidR="00251F61" w:rsidRPr="00251F61" w:rsidRDefault="00251F61" w:rsidP="00251F61">
            <w:pPr>
              <w:spacing w:after="18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51F61" w:rsidRPr="00251F61" w:rsidRDefault="00251F61" w:rsidP="00251F61">
            <w:pPr>
              <w:spacing w:after="18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51F61" w:rsidRPr="00251F61" w:rsidRDefault="00251F61" w:rsidP="00251F61">
            <w:pPr>
              <w:spacing w:after="53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 групп  </w:t>
            </w:r>
          </w:p>
          <w:p w:rsidR="00251F61" w:rsidRPr="00251F61" w:rsidRDefault="00251F61" w:rsidP="00251F61">
            <w:pPr>
              <w:ind w:left="-22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251F61" w:rsidRPr="00251F61" w:rsidRDefault="00251F61" w:rsidP="00251F61">
            <w:pPr>
              <w:spacing w:after="18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51F61" w:rsidRPr="00251F61" w:rsidRDefault="00251F61" w:rsidP="00251F61">
            <w:pPr>
              <w:spacing w:after="50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 групп  </w:t>
            </w:r>
          </w:p>
        </w:tc>
      </w:tr>
    </w:tbl>
    <w:p w:rsidR="00251F61" w:rsidRPr="00251F61" w:rsidRDefault="00251F61" w:rsidP="00251F6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51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166" w:type="dxa"/>
        <w:tblInd w:w="1301" w:type="dxa"/>
        <w:tblCellMar>
          <w:top w:w="37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3841"/>
        <w:gridCol w:w="1416"/>
        <w:gridCol w:w="2878"/>
        <w:gridCol w:w="2031"/>
      </w:tblGrid>
      <w:tr w:rsidR="00251F61" w:rsidRPr="00251F61" w:rsidTr="00B41951">
        <w:trPr>
          <w:trHeight w:val="4141"/>
        </w:trPr>
        <w:tc>
          <w:tcPr>
            <w:tcW w:w="38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125" w:right="1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Я и моя семья/ Я в мире человек/ Я вырасту здоровым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человек и части 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тела;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одежда;  головные уборы;  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обувь;     начальные представления  о   здоровье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и здоровом образе жизни; образ Я; положительная      самооценку; формировать элементарные навыки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ухода за своим лицом и телом; знание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детьми  своего  имени, фамилии 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и  возраста;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 имен родителей; профессии родителей; воспитывать 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   эмоциональную отзывчивость на состояние близких людей.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31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ноября -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15 ноября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1F61" w:rsidRPr="00251F61" w:rsidRDefault="00251F61" w:rsidP="00251F61">
            <w:pPr>
              <w:spacing w:after="10" w:line="299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Клубные часы в старших и подготовительных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группах, посвященные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«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Дню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народного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единства»/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9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76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12 ноября - Синичкин </w:t>
            </w:r>
          </w:p>
          <w:p w:rsidR="00251F61" w:rsidRPr="00251F61" w:rsidRDefault="00251F61" w:rsidP="00251F61">
            <w:pPr>
              <w:spacing w:after="12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день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2" w:right="8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 «Лучшая дидактическая игра  (</w:t>
            </w:r>
            <w:proofErr w:type="spell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лэпбук</w:t>
            </w:r>
            <w:proofErr w:type="spell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) по обучению детей татарскому языку» (08.11-19.11)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60" w:line="275" w:lineRule="auto"/>
              <w:ind w:left="115"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Воспитатель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по обучению татарскому языку, муз. руководители; воспитатели, </w:t>
            </w:r>
          </w:p>
          <w:p w:rsidR="00251F61" w:rsidRPr="00251F61" w:rsidRDefault="00251F61" w:rsidP="00251F61">
            <w:pPr>
              <w:spacing w:after="27"/>
              <w:ind w:left="-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специалисты.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32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265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групп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324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289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групп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4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51F61" w:rsidRPr="00251F61" w:rsidTr="00B41951">
        <w:trPr>
          <w:trHeight w:val="4709"/>
        </w:trPr>
        <w:tc>
          <w:tcPr>
            <w:tcW w:w="38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line="297" w:lineRule="auto"/>
              <w:ind w:left="125" w:right="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Мой дом, мой город/ Мой город, моя страна/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85" w:lineRule="auto"/>
              <w:ind w:left="7" w:firstLine="1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Мой город, моя страна, моя планета -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начальные представления о родном крае, его истории и культуре; воспитывать любовь к родному краю; расширять представления о видах транспорта и его назначении; расширять представления о правилах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поведения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в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городе, безопасному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поведению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на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дорогах; расширять представления о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профессиях;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 некоторыми выдающимися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людьми,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5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прославившими родной край, Россию//воспитывать у мальчиков представление о том, что мужчины должны внимательно и уважительно относиться к женщинам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29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16 ноября –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30 ноября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Изготовление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макета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64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«Достопримечательности Казани» (01.11-30.11)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66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44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Концерт ко Дню матери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0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«Цветы для мамы»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7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99" w:lineRule="auto"/>
              <w:ind w:left="122" w:hanging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Выставка 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детского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орчества  (рисунки): «Для мамы»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43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29 ноября – День матери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4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групп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7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82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Муз. руководители, </w:t>
            </w:r>
          </w:p>
          <w:p w:rsidR="00251F61" w:rsidRPr="00251F61" w:rsidRDefault="00251F61" w:rsidP="00251F61">
            <w:pPr>
              <w:spacing w:after="15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7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34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2 выставка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0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специалисты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51F61" w:rsidRPr="00251F61" w:rsidTr="00B41951">
        <w:trPr>
          <w:trHeight w:val="4978"/>
        </w:trPr>
        <w:tc>
          <w:tcPr>
            <w:tcW w:w="38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lastRenderedPageBreak/>
              <w:t xml:space="preserve">Здравствуй, гостья Зима!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91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Расширять представления о зиме, ее признаках,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особенностях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деятельности  людей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в городе, на селе. Развивать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умение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устанавливать  простейшие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связи между явлениями живой и неживой природы (наступила зима - стало холодно - выпал снег, замерзла река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4" w:line="293" w:lineRule="auto"/>
              <w:ind w:left="125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–   изменились    растения    – исчезли насекомые - птицы улетели). Углубить знания о зимующих птицах, уметь </w:t>
            </w:r>
          </w:p>
          <w:p w:rsidR="00251F61" w:rsidRPr="00251F61" w:rsidRDefault="00251F61" w:rsidP="00251F61">
            <w:pPr>
              <w:spacing w:line="311" w:lineRule="auto"/>
              <w:ind w:left="125" w:righ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находить их и узнавать. Развивать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умение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вести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сезонные наблюдения, замечать красоту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5"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зимней природы. Знакомить с произведениями поэтов, писателей и музыкантов. Мотивировать детей на участие в веселых зимних играх.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2838" w:line="282" w:lineRule="auto"/>
              <w:ind w:left="118" w:righ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декабря –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15 декабря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tabs>
                <w:tab w:val="center" w:pos="758"/>
                <w:tab w:val="right" w:pos="2872"/>
              </w:tabs>
              <w:spacing w:after="1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Calibri" w:eastAsia="Calibri" w:hAnsi="Calibri" w:cs="Calibri"/>
                <w:color w:val="000000"/>
              </w:rPr>
              <w:tab/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Экологическая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>акция</w:t>
            </w:r>
          </w:p>
          <w:p w:rsidR="00251F61" w:rsidRPr="00251F61" w:rsidRDefault="00251F61" w:rsidP="00251F61">
            <w:pPr>
              <w:spacing w:after="24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«Покормите птиц зимой»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91" w:lineRule="auto"/>
              <w:ind w:left="122" w:right="17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Выставка детского творчества (рисунки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):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Зимушка-зима»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8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85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3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84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2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групп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8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4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34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3 выставка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специалисты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7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8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8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8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251F61" w:rsidRPr="00251F61" w:rsidRDefault="00251F61" w:rsidP="00251F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51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251F61" w:rsidRPr="00251F61" w:rsidRDefault="00251F61" w:rsidP="00251F61">
      <w:pPr>
        <w:spacing w:after="0"/>
        <w:ind w:right="1135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166" w:type="dxa"/>
        <w:tblInd w:w="1301" w:type="dxa"/>
        <w:tblCellMar>
          <w:top w:w="66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1"/>
        <w:gridCol w:w="1416"/>
        <w:gridCol w:w="2878"/>
        <w:gridCol w:w="2031"/>
      </w:tblGrid>
      <w:tr w:rsidR="00251F61" w:rsidRPr="00251F61" w:rsidTr="00B41951">
        <w:trPr>
          <w:trHeight w:val="4011"/>
        </w:trPr>
        <w:tc>
          <w:tcPr>
            <w:tcW w:w="38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73" w:line="258" w:lineRule="auto"/>
              <w:ind w:left="122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Новогодний Праздник -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вызвать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эмоционально  положительное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отношение к предстоящему празднику, желание активно участвовать в его подготовке; вызвать стремление поздравить близких с праздником, преподнести подарки, сделанные своими руками; продолжать знакомить с традициями празднования </w:t>
            </w:r>
          </w:p>
          <w:p w:rsidR="00251F61" w:rsidRPr="00251F61" w:rsidRDefault="00251F61" w:rsidP="00251F61">
            <w:pPr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Нового года в различных странах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34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16 декабря-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31 декабря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«Новогодние утренники»/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71" w:lineRule="auto"/>
              <w:ind w:left="120" w:right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Организовывать все виды детской деятельности (игровой, коммуникативной, трудовой, познавательно исследовательской, продуктивной, музыкально- художественной, чтения) вокруг темы Нового года и новогоднего праздника.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36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326" w:lineRule="auto"/>
              <w:ind w:left="120" w:hanging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Выставка 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«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Лучшая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новогодняя игрушка»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6" w:line="29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Муз. руководители; воспитатели;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специалисты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6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4 выставка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специалисты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51F61" w:rsidRPr="00251F61" w:rsidTr="00B41951">
        <w:trPr>
          <w:trHeight w:val="1714"/>
        </w:trPr>
        <w:tc>
          <w:tcPr>
            <w:tcW w:w="38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72" w:line="258" w:lineRule="auto"/>
              <w:ind w:left="122"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Зима, чем она ещё порадует?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природа, одежда, птицы, лесные звери; зимние виды спорта; экспериментирование с водой и льдом, безопасное поведение зимой; формировать представление о </w:t>
            </w:r>
          </w:p>
          <w:p w:rsidR="00251F61" w:rsidRPr="00251F61" w:rsidRDefault="00251F61" w:rsidP="00251F61">
            <w:pPr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местах, где всегда зима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36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11 января-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18 января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tabs>
                <w:tab w:val="center" w:pos="598"/>
                <w:tab w:val="center" w:pos="2188"/>
              </w:tabs>
              <w:spacing w:after="5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Спортивный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праздник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«Зимняя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307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Олимпиада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24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групп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51F61" w:rsidRPr="00251F61" w:rsidTr="00B41951">
        <w:trPr>
          <w:trHeight w:val="3698"/>
        </w:trPr>
        <w:tc>
          <w:tcPr>
            <w:tcW w:w="3841" w:type="dxa"/>
            <w:tcBorders>
              <w:top w:val="single" w:sz="8" w:space="0" w:color="000000"/>
              <w:left w:val="single" w:sz="6" w:space="0" w:color="000000"/>
              <w:bottom w:val="single" w:sz="14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17" w:line="276" w:lineRule="auto"/>
              <w:ind w:left="122"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lastRenderedPageBreak/>
              <w:t xml:space="preserve">Растения     зимой   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-     расширять представления о жизни растений зимой, развивать умение выделять характерные признаки. Подвести детей к понятию элементарной связи между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tabs>
                <w:tab w:val="center" w:pos="0"/>
                <w:tab w:val="center" w:pos="2792"/>
              </w:tabs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сезонными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76" w:lineRule="auto"/>
              <w:ind w:left="122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изменениями и жизнью растений. Помочь детям понять, чем отличаются друг от друга деревья, кустарники и травы. Формировать представления об охране природы.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2" w:right="1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Воспитывать интерес к наблюдению в природе, бережное отношение к растениям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14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18 января- 31 января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4" w:space="0" w:color="000000"/>
              <w:bottom w:val="single" w:sz="14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64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Неделя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экспериментирования </w:t>
            </w:r>
          </w:p>
          <w:p w:rsidR="00251F61" w:rsidRPr="00251F61" w:rsidRDefault="00251F61" w:rsidP="00251F61">
            <w:pPr>
              <w:spacing w:line="297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«Эксперимент - это интересно!»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6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0" w:right="8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Смотр – конкурс « Лучшее оформление зимних участков»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14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13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групп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8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8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48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групп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251F61" w:rsidRPr="00251F61" w:rsidRDefault="00251F61" w:rsidP="00251F61">
      <w:pPr>
        <w:spacing w:after="0"/>
        <w:ind w:right="1135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166" w:type="dxa"/>
        <w:tblInd w:w="1301" w:type="dxa"/>
        <w:tblCellMar>
          <w:top w:w="82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3841"/>
        <w:gridCol w:w="1416"/>
        <w:gridCol w:w="2878"/>
        <w:gridCol w:w="2031"/>
      </w:tblGrid>
      <w:tr w:rsidR="00251F61" w:rsidRPr="00251F61" w:rsidTr="00B41951">
        <w:trPr>
          <w:trHeight w:val="6266"/>
        </w:trPr>
        <w:tc>
          <w:tcPr>
            <w:tcW w:w="3841" w:type="dxa"/>
            <w:tcBorders>
              <w:top w:val="single" w:sz="1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line="281" w:lineRule="auto"/>
              <w:ind w:left="130"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Моя     семья    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     осуществлять гендерное воспитание // День Защитника Отечества - «военные» профессии (солдат, танкист, летчик, моряк, пограничник); военная техника (танк, самолет, военный крейсер); флаг России; флаг РТ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304" w:lineRule="auto"/>
              <w:ind w:left="130" w:right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Сформировать у детей представления о празднике День защитника Отечества, расширять представления детей о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85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Российской      армии.      Рассказать о трудной,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но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почетной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обязанности защищать Родину, охранять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ее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спокойствие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безопасность, о том, как в годы войн храбро сражались и защищали нашу страну от врагов прадеды, деды, отцы.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Осуществлять гендерное воспитание, формировать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в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мальчиках стремление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быть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сильными, смелыми,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стать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защитниками Родины; воспитывать в девочках уважение к мальчикам как будущим защитникам Родины.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1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1268" w:line="278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февраля – 23 февраля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-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spacing w:after="296"/>
              <w:ind w:left="-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ind w:left="-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31"/>
                <w:vertAlign w:val="subscript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281"/>
              <w:ind w:left="-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spacing w:after="12"/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spacing w:after="13"/>
              <w:ind w:left="-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1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line="300" w:lineRule="auto"/>
              <w:ind w:left="135" w:hanging="1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Спортивный  праздник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папами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29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tabs>
                <w:tab w:val="center" w:pos="367"/>
                <w:tab w:val="center" w:pos="2372"/>
              </w:tabs>
              <w:spacing w:after="7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«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День 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защитника</w:t>
            </w:r>
          </w:p>
          <w:p w:rsidR="00251F61" w:rsidRPr="00251F61" w:rsidRDefault="00251F61" w:rsidP="00251F61">
            <w:pPr>
              <w:spacing w:after="5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Отечества!»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3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90" w:lineRule="auto"/>
              <w:ind w:left="127"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21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  <w:t xml:space="preserve">февраля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  <w:t xml:space="preserve">- международный день родного языка.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1" w:type="dxa"/>
            <w:tcBorders>
              <w:top w:val="single" w:sz="1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219" w:line="29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Воспитатели; муз. руководители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25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207" w:line="29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Воспитатели; муз. руководители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68" w:line="264" w:lineRule="auto"/>
              <w:ind w:left="120" w:right="3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групп, воспитатель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по обучению татарскому языку, </w:t>
            </w:r>
          </w:p>
          <w:p w:rsidR="00251F61" w:rsidRPr="00251F61" w:rsidRDefault="00251F61" w:rsidP="00251F61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муз.руководители</w:t>
            </w:r>
            <w:proofErr w:type="spell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251F61" w:rsidRPr="00251F61" w:rsidRDefault="00251F61" w:rsidP="00251F61">
      <w:pPr>
        <w:spacing w:after="5" w:line="284" w:lineRule="auto"/>
        <w:ind w:firstLine="69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251F61" w:rsidRPr="00251F61">
          <w:footerReference w:type="even" r:id="rId4"/>
          <w:footerReference w:type="default" r:id="rId5"/>
          <w:footerReference w:type="first" r:id="rId6"/>
          <w:pgSz w:w="11909" w:h="16838"/>
          <w:pgMar w:top="766" w:right="550" w:bottom="906" w:left="0" w:header="720" w:footer="350" w:gutter="0"/>
          <w:cols w:space="720"/>
          <w:titlePg/>
        </w:sectPr>
      </w:pPr>
    </w:p>
    <w:tbl>
      <w:tblPr>
        <w:tblStyle w:val="TableGrid"/>
        <w:tblW w:w="10166" w:type="dxa"/>
        <w:tblInd w:w="-139" w:type="dxa"/>
        <w:tblCellMar>
          <w:top w:w="75" w:type="dxa"/>
          <w:left w:w="0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3824"/>
        <w:gridCol w:w="1414"/>
        <w:gridCol w:w="2866"/>
        <w:gridCol w:w="2062"/>
      </w:tblGrid>
      <w:tr w:rsidR="00251F61" w:rsidRPr="00251F61" w:rsidTr="00B41951">
        <w:trPr>
          <w:trHeight w:val="4609"/>
        </w:trPr>
        <w:tc>
          <w:tcPr>
            <w:tcW w:w="3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62" w:line="277" w:lineRule="auto"/>
              <w:ind w:left="130"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lastRenderedPageBreak/>
              <w:t xml:space="preserve">Мамин день/ 8Марта/ Международный женский день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Расширять представление о празднике 8 марта. Закреплять знания о труде мамы дома и на работе.</w:t>
            </w:r>
          </w:p>
          <w:p w:rsidR="00251F61" w:rsidRPr="00251F61" w:rsidRDefault="00251F61" w:rsidP="00251F61">
            <w:pPr>
              <w:spacing w:line="279" w:lineRule="auto"/>
              <w:ind w:left="130" w:righ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Организовать все виды детской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деятельности вокруг темы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семьи,   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любви к маме,   бабушке.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85" w:lineRule="auto"/>
              <w:ind w:left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Осуществлять гендерное воспитание, формировать у   мальчиков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64" w:lineRule="auto"/>
              <w:ind w:left="130" w:right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представления о том, что мужчины должны внимательно и уважительно относиться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 женщинам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30"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Воспитывать женственность у девочек и мужественность у мальчиков. Воспитывать уважение к воспитателям, бережное и чуткое отношение к мамам и бабушкам, потребность радовать близких добрыми делами.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tabs>
                <w:tab w:val="center" w:pos="744"/>
              </w:tabs>
              <w:spacing w:after="84"/>
              <w:ind w:left="-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24 февраля – </w:t>
            </w:r>
          </w:p>
          <w:p w:rsidR="00251F61" w:rsidRPr="00251F61" w:rsidRDefault="00251F61" w:rsidP="00251F61">
            <w:pPr>
              <w:tabs>
                <w:tab w:val="center" w:pos="744"/>
              </w:tabs>
              <w:ind w:left="-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8 марта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"/>
              <w:ind w:left="-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spacing w:after="17" w:line="529" w:lineRule="auto"/>
              <w:ind w:left="-15" w:right="136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</w:p>
          <w:p w:rsidR="00251F61" w:rsidRPr="00251F61" w:rsidRDefault="00251F61" w:rsidP="00251F61">
            <w:pPr>
              <w:spacing w:after="264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ind w:left="-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spacing w:after="268"/>
              <w:ind w:left="-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ind w:left="-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31"/>
                <w:vertAlign w:val="subscript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-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spacing w:after="2" w:line="258" w:lineRule="auto"/>
              <w:ind w:left="-13" w:right="137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</w:p>
          <w:p w:rsidR="00251F61" w:rsidRPr="00251F61" w:rsidRDefault="00251F61" w:rsidP="00251F61">
            <w:pPr>
              <w:ind w:left="-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88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Мамин праздник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– 8 Марта</w:t>
            </w:r>
          </w:p>
          <w:p w:rsidR="00251F61" w:rsidRPr="00251F61" w:rsidRDefault="00251F61" w:rsidP="00251F61">
            <w:pPr>
              <w:spacing w:after="18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Изготовление подарков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306" w:lineRule="auto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Выставка творческих работ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«Мамы -  рукодельницы,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0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бабушки - умелицы»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line="297" w:lineRule="auto"/>
              <w:ind w:left="120" w:hanging="12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Муз.руководители</w:t>
            </w:r>
            <w:proofErr w:type="spell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групп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47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94" w:lineRule="auto"/>
              <w:ind w:left="120" w:hanging="1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5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выставка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специалисты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51F61" w:rsidRPr="00251F61" w:rsidTr="00B41951">
        <w:trPr>
          <w:trHeight w:val="2987"/>
        </w:trPr>
        <w:tc>
          <w:tcPr>
            <w:tcW w:w="3824" w:type="dxa"/>
            <w:tcBorders>
              <w:top w:val="single" w:sz="8" w:space="0" w:color="000000"/>
              <w:left w:val="single" w:sz="6" w:space="0" w:color="000000"/>
              <w:bottom w:val="single" w:sz="14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67" w:line="264" w:lineRule="auto"/>
              <w:ind w:left="130"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Народная культура и традиции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расширять представления о разнообразии народного искусства, художественных промыслов (различные виды материалов, разные регионы нашей страны и мира); воспитывать интерес к искусству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родного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края (народов Поволжья); прививать любовь и бережное отношение к  </w:t>
            </w:r>
          </w:p>
          <w:p w:rsidR="00251F61" w:rsidRPr="00251F61" w:rsidRDefault="00251F61" w:rsidP="00251F61">
            <w:pPr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произведениям искусства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4" w:space="0" w:color="000000"/>
              <w:bottom w:val="single" w:sz="14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71"/>
              <w:ind w:left="3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9 марта – </w:t>
            </w:r>
          </w:p>
          <w:p w:rsidR="00251F61" w:rsidRPr="00251F61" w:rsidRDefault="00251F61" w:rsidP="00251F61">
            <w:pPr>
              <w:ind w:left="3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29 марта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000000"/>
              <w:bottom w:val="single" w:sz="14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21" w:line="276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Народные игры-забавы в группах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9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Фольклорный праздник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Масленица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7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7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21</w:t>
            </w:r>
            <w:r w:rsidRPr="00251F61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марта - Всемирный день воды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  <w:t>(</w:t>
            </w:r>
            <w:proofErr w:type="spellStart"/>
            <w:proofErr w:type="gram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эксп</w:t>
            </w:r>
            <w:proofErr w:type="spellEnd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.«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Волшебная вода»,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  <w:t xml:space="preserve">«Жизнь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  <w:t xml:space="preserve">в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  <w:t xml:space="preserve">капле воды»).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4" w:space="0" w:color="000000"/>
              <w:bottom w:val="single" w:sz="14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line="283" w:lineRule="auto"/>
              <w:ind w:left="120" w:righ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Муз.руководители</w:t>
            </w:r>
            <w:proofErr w:type="spell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воспитатель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по обучению татарскому языку воспитатели, специалисты.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8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2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51F61" w:rsidRPr="00251F61" w:rsidTr="00B41951">
        <w:trPr>
          <w:trHeight w:val="2521"/>
        </w:trPr>
        <w:tc>
          <w:tcPr>
            <w:tcW w:w="3824" w:type="dxa"/>
            <w:tcBorders>
              <w:top w:val="single" w:sz="1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130" w:right="1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Весна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поведение лесных зверей и птиц, сезонные изменения, простейшие связи в природе, элементарные экологические представления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1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68"/>
              <w:ind w:left="36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30 марта- </w:t>
            </w:r>
          </w:p>
          <w:p w:rsidR="00251F61" w:rsidRPr="00251F61" w:rsidRDefault="00251F61" w:rsidP="00251F61">
            <w:pPr>
              <w:ind w:left="40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 апреля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6" w:type="dxa"/>
            <w:tcBorders>
              <w:top w:val="single" w:sz="1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42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Праздник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«Весна красна» /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8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«</w:t>
            </w:r>
            <w:proofErr w:type="spell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Наүрүз</w:t>
            </w:r>
            <w:proofErr w:type="spellEnd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» </w:t>
            </w:r>
          </w:p>
          <w:p w:rsidR="00251F61" w:rsidRPr="00251F61" w:rsidRDefault="00251F61" w:rsidP="00251F61">
            <w:pPr>
              <w:spacing w:after="275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8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8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21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30" w:right="74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01 апреля – день птиц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62" w:type="dxa"/>
            <w:tcBorders>
              <w:top w:val="single" w:sz="1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10" w:line="287" w:lineRule="auto"/>
              <w:ind w:left="125" w:right="6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Муз. руководители; воспитатель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по обучению татарскому языку; воспитатели;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0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специалисты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2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51F61" w:rsidRPr="00251F61" w:rsidTr="00B41951">
        <w:trPr>
          <w:trHeight w:val="3867"/>
        </w:trPr>
        <w:tc>
          <w:tcPr>
            <w:tcW w:w="3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line="280" w:lineRule="auto"/>
              <w:ind w:left="130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lastRenderedPageBreak/>
              <w:t xml:space="preserve">День Космонавтики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Расширять представления о празднике День космонавтики, первом космонавте гражданине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России  Юрии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92" w:lineRule="auto"/>
              <w:ind w:left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Гагарине. Закреплять представление о космосе и космических полетах.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300" w:lineRule="auto"/>
              <w:ind w:left="130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Продолжать     знакомство     детей со строением солнечной системы, Земля – планета, на которой есть жизнь. Развивать любознательность, познавательную мотивацию, творческую активность.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9" w:hanging="1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Воспитывать  интерес к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космическому пространству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31"/>
              <w:ind w:left="36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 апреля-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15"/>
              <w:ind w:left="3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12 апреля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tabs>
                <w:tab w:val="center" w:pos="225"/>
                <w:tab w:val="center" w:pos="1100"/>
                <w:tab w:val="center" w:pos="2334"/>
              </w:tabs>
              <w:spacing w:after="9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Calibri" w:eastAsia="Calibri" w:hAnsi="Calibri" w:cs="Calibri"/>
                <w:color w:val="000000"/>
              </w:rPr>
              <w:tab/>
            </w:r>
            <w:proofErr w:type="gram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12 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апреля  - 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  <w:t xml:space="preserve">день </w:t>
            </w:r>
          </w:p>
          <w:p w:rsidR="00251F61" w:rsidRPr="00251F61" w:rsidRDefault="00251F61" w:rsidP="00251F61">
            <w:pPr>
              <w:spacing w:after="12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космонавтики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5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82" w:lineRule="auto"/>
              <w:ind w:left="125" w:righ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Тематические занятия в группах, посвященные Дню космонавтики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9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Экологическая акция «Собери макулатуру»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Разработка проектов участка» и «Игры на асфальте».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39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групп,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6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специалисты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4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5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44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групп,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специалисты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3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групп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25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-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31"/>
                <w:vertAlign w:val="superscript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групп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-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</w:tbl>
    <w:p w:rsidR="00251F61" w:rsidRPr="00251F61" w:rsidRDefault="00251F61" w:rsidP="00251F61">
      <w:pPr>
        <w:spacing w:after="0"/>
        <w:ind w:left="-5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51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166" w:type="dxa"/>
        <w:tblInd w:w="-139" w:type="dxa"/>
        <w:tblCellMar>
          <w:top w:w="4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415"/>
        <w:gridCol w:w="2872"/>
        <w:gridCol w:w="1433"/>
        <w:gridCol w:w="613"/>
      </w:tblGrid>
      <w:tr w:rsidR="00251F61" w:rsidRPr="00251F61" w:rsidTr="00B41951">
        <w:trPr>
          <w:trHeight w:val="595"/>
        </w:trPr>
        <w:tc>
          <w:tcPr>
            <w:tcW w:w="383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4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13"/>
              <w:ind w:left="13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татарскому языку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3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51F61" w:rsidRPr="00251F61" w:rsidTr="00B41951">
        <w:trPr>
          <w:trHeight w:val="1954"/>
        </w:trPr>
        <w:tc>
          <w:tcPr>
            <w:tcW w:w="383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Праздник Весны и труда. День Победы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30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расширять знания о героях Великой Отечественной войны, о победе нашей страны в войне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26"/>
              <w:ind w:left="5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мая-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49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 мая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3" w:line="287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Спортивный праздник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«Этих дней не смолкнет   слава…»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3"/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посвященный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Дню Победы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32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1" w:line="300" w:lineRule="auto"/>
              <w:ind w:left="134" w:hanging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Выставка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детского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творчества (рисунки)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«Салют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Победе!»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4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6" w:line="29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Муз.руководители</w:t>
            </w:r>
            <w:proofErr w:type="spell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воспитатели;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22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специалисты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39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39"/>
              <w:ind w:left="13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7 выставка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0"/>
              <w:ind w:left="13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специалисты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3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51F61" w:rsidRPr="00251F61" w:rsidTr="00B41951">
        <w:trPr>
          <w:trHeight w:val="5462"/>
        </w:trPr>
        <w:tc>
          <w:tcPr>
            <w:tcW w:w="3832" w:type="dxa"/>
            <w:tcBorders>
              <w:top w:val="single" w:sz="8" w:space="0" w:color="000000"/>
              <w:left w:val="single" w:sz="6" w:space="0" w:color="000000"/>
              <w:bottom w:val="single" w:sz="14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line="269" w:lineRule="auto"/>
              <w:ind w:left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Весна идет - навстречу лету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! - Расширять представления детей о весне. Развивать умение устанавливать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line="279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простейшие связи между явлениями живой и неживой природы   растений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3" w:line="279" w:lineRule="auto"/>
              <w:ind w:left="130" w:righ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(потеплело   – появляются насекомые, трава, цветы, распускаются листья на деревьях, кустарниках, прилетают птицы), вести сезонные наблюдения. Формировать знания о первоцветах. Расширять представления о правилах безопасного поведения на природе (желание охранять первоцветы и т.д.). Формировать представления о работах, проводимых весной в саду и в огороде. Воспитывать интерес к наблюдению в природе, бережное отношение к растениям.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//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До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свидания,  детский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сад! Здравствуй, школа! –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формировать эмоционально положительное отношение к </w:t>
            </w:r>
          </w:p>
          <w:p w:rsidR="00251F61" w:rsidRPr="00251F61" w:rsidRDefault="00251F61" w:rsidP="00251F61">
            <w:pPr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предстоящему поступлению в 1-й класс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000000"/>
              <w:bottom w:val="single" w:sz="14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27"/>
              <w:ind w:left="4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11 мая –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tabs>
                <w:tab w:val="center" w:pos="775"/>
              </w:tabs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31 мая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28" w:line="216" w:lineRule="auto"/>
              <w:ind w:right="129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2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-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spacing w:after="12"/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spacing w:after="15"/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spacing w:after="2" w:line="272" w:lineRule="auto"/>
              <w:ind w:left="-7" w:right="13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</w:p>
          <w:p w:rsidR="00251F61" w:rsidRPr="00251F61" w:rsidRDefault="00251F61" w:rsidP="00251F61">
            <w:pPr>
              <w:spacing w:after="12"/>
              <w:ind w:left="-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spacing w:after="12"/>
              <w:ind w:left="-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51F61" w:rsidRPr="00251F61" w:rsidRDefault="00251F61" w:rsidP="00251F61">
            <w:pPr>
              <w:ind w:left="-7" w:right="13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4" w:space="0" w:color="000000"/>
              <w:bottom w:val="single" w:sz="14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7" w:line="258" w:lineRule="auto"/>
              <w:ind w:left="134"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на </w:t>
            </w:r>
            <w:proofErr w:type="gramStart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тему  прощания</w:t>
            </w:r>
            <w:proofErr w:type="gramEnd"/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 детским садом и поступления в школу.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tabs>
                <w:tab w:val="center" w:pos="551"/>
                <w:tab w:val="center" w:pos="1472"/>
                <w:tab w:val="right" w:pos="2872"/>
              </w:tabs>
              <w:spacing w:after="8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Calibri" w:eastAsia="Calibri" w:hAnsi="Calibri" w:cs="Calibri"/>
                <w:color w:val="000000"/>
              </w:rPr>
              <w:tab/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Утренник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«До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  <w:t>свидания</w:t>
            </w:r>
          </w:p>
          <w:p w:rsidR="00251F61" w:rsidRPr="00251F61" w:rsidRDefault="00251F61" w:rsidP="00251F61">
            <w:pPr>
              <w:spacing w:after="130"/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детский сад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!»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6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bookmarkStart w:id="0" w:name="_GoBack"/>
            <w:bookmarkEnd w:id="0"/>
            <w:r w:rsidRPr="00251F6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4" w:space="0" w:color="000000"/>
              <w:bottom w:val="single" w:sz="14" w:space="0" w:color="000000"/>
              <w:right w:val="nil"/>
            </w:tcBorders>
          </w:tcPr>
          <w:p w:rsidR="00251F61" w:rsidRPr="00251F61" w:rsidRDefault="00251F61" w:rsidP="00251F61">
            <w:pPr>
              <w:spacing w:after="10"/>
              <w:ind w:left="136" w:right="-25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Воспитатели Муз. </w:t>
            </w:r>
          </w:p>
          <w:p w:rsidR="00251F61" w:rsidRPr="00251F61" w:rsidRDefault="00251F61" w:rsidP="00251F61">
            <w:pPr>
              <w:spacing w:line="276" w:lineRule="auto"/>
              <w:ind w:left="13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руководители; воспитатели; специалисты.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161"/>
              <w:ind w:left="13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-4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, </w:t>
            </w:r>
          </w:p>
        </w:tc>
        <w:tc>
          <w:tcPr>
            <w:tcW w:w="613" w:type="dxa"/>
            <w:tcBorders>
              <w:top w:val="single" w:sz="8" w:space="0" w:color="000000"/>
              <w:left w:val="nil"/>
              <w:bottom w:val="single" w:sz="14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51F61" w:rsidRPr="00251F61" w:rsidTr="00B41951">
        <w:trPr>
          <w:trHeight w:val="884"/>
        </w:trPr>
        <w:tc>
          <w:tcPr>
            <w:tcW w:w="3832" w:type="dxa"/>
            <w:tcBorders>
              <w:top w:val="single" w:sz="14" w:space="0" w:color="000000"/>
              <w:left w:val="single" w:sz="6" w:space="0" w:color="000000"/>
              <w:bottom w:val="single" w:sz="15" w:space="0" w:color="000000"/>
              <w:right w:val="nil"/>
            </w:tcBorders>
            <w:vAlign w:val="center"/>
          </w:tcPr>
          <w:p w:rsidR="00251F61" w:rsidRPr="00251F61" w:rsidRDefault="00251F61" w:rsidP="00251F61">
            <w:pPr>
              <w:ind w:left="130" w:right="-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 летний период детский сад работает по оздоровительному плану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14" w:space="0" w:color="000000"/>
              <w:left w:val="nil"/>
              <w:bottom w:val="single" w:sz="15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05" w:type="dxa"/>
            <w:gridSpan w:val="2"/>
            <w:tcBorders>
              <w:top w:val="single" w:sz="14" w:space="0" w:color="000000"/>
              <w:left w:val="single" w:sz="4" w:space="0" w:color="000000"/>
              <w:bottom w:val="single" w:sz="15" w:space="0" w:color="000000"/>
              <w:right w:val="nil"/>
            </w:tcBorders>
          </w:tcPr>
          <w:p w:rsidR="00251F61" w:rsidRPr="00251F61" w:rsidRDefault="00251F61" w:rsidP="00251F61">
            <w:pPr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июня — 31 августа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" w:type="dxa"/>
            <w:tcBorders>
              <w:top w:val="single" w:sz="14" w:space="0" w:color="000000"/>
              <w:left w:val="nil"/>
              <w:bottom w:val="single" w:sz="15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51F61" w:rsidRPr="00251F61" w:rsidTr="00B41951">
        <w:trPr>
          <w:trHeight w:val="2677"/>
        </w:trPr>
        <w:tc>
          <w:tcPr>
            <w:tcW w:w="3832" w:type="dxa"/>
            <w:tcBorders>
              <w:top w:val="single" w:sz="15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tabs>
                <w:tab w:val="center" w:pos="352"/>
                <w:tab w:val="center" w:pos="1139"/>
                <w:tab w:val="center" w:pos="1981"/>
                <w:tab w:val="center" w:pos="2501"/>
                <w:tab w:val="right" w:pos="3832"/>
              </w:tabs>
              <w:spacing w:after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Calibri" w:eastAsia="Calibri" w:hAnsi="Calibri" w:cs="Calibri"/>
                <w:color w:val="000000"/>
              </w:rPr>
              <w:lastRenderedPageBreak/>
              <w:tab/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День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  <w:t xml:space="preserve">родного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  <w:t xml:space="preserve">языка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>воспитывать</w:t>
            </w:r>
          </w:p>
          <w:p w:rsidR="00251F61" w:rsidRPr="00251F61" w:rsidRDefault="00251F61" w:rsidP="00251F61">
            <w:pPr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уважение к людям разных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национальностей и их обычаям //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15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tabs>
                <w:tab w:val="center" w:pos="775"/>
              </w:tabs>
              <w:spacing w:after="74"/>
              <w:ind w:left="-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13 апреля – </w:t>
            </w:r>
          </w:p>
          <w:p w:rsidR="00251F61" w:rsidRPr="00251F61" w:rsidRDefault="00251F61" w:rsidP="00251F61">
            <w:pPr>
              <w:ind w:left="36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30 апреля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72" w:type="dxa"/>
            <w:tcBorders>
              <w:top w:val="single" w:sz="15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50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26 апреля - день рождения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Г.Тукая</w:t>
            </w:r>
            <w:proofErr w:type="spellEnd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tabs>
                <w:tab w:val="center" w:pos="681"/>
                <w:tab w:val="right" w:pos="2872"/>
              </w:tabs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Calibri" w:eastAsia="Calibri" w:hAnsi="Calibri" w:cs="Calibri"/>
                <w:color w:val="000000"/>
              </w:rPr>
              <w:tab/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Развлечение </w:t>
            </w: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ab/>
              <w:t>«Волшебный</w:t>
            </w:r>
          </w:p>
          <w:p w:rsidR="00251F61" w:rsidRPr="00251F61" w:rsidRDefault="00251F61" w:rsidP="00251F61">
            <w:pPr>
              <w:spacing w:after="24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мир Тукая»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49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57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Выставка детского творчества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«По сказкам </w:t>
            </w:r>
            <w:proofErr w:type="spellStart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Г.Тукая</w:t>
            </w:r>
            <w:proofErr w:type="spellEnd"/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»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46" w:type="dxa"/>
            <w:gridSpan w:val="2"/>
            <w:tcBorders>
              <w:top w:val="single" w:sz="15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51F61" w:rsidRPr="00251F61" w:rsidRDefault="00251F61" w:rsidP="00251F61">
            <w:pPr>
              <w:spacing w:after="87" w:line="255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Воспитатель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по обучению </w:t>
            </w:r>
          </w:p>
          <w:p w:rsidR="00251F61" w:rsidRPr="00251F61" w:rsidRDefault="00251F61" w:rsidP="00251F61">
            <w:pPr>
              <w:ind w:left="-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31"/>
                <w:vertAlign w:val="subscript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татарскому языку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spacing w:after="14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1F61" w:rsidRPr="00251F61" w:rsidRDefault="00251F61" w:rsidP="00251F61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51F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Муз. руководители; воспитатели; специалисты Воспитатель по обучению </w:t>
            </w:r>
            <w:r w:rsidRPr="00251F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6C5E3F" w:rsidRDefault="006C5E3F"/>
    <w:sectPr w:rsidR="006C5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A68" w:rsidRDefault="00251F61">
    <w:pPr>
      <w:spacing w:after="34"/>
      <w:ind w:left="140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A78CE">
      <w:rPr>
        <w:rFonts w:ascii="Calibri" w:eastAsia="Calibri" w:hAnsi="Calibri" w:cs="Calibri"/>
        <w:noProof/>
      </w:rPr>
      <w:t>64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  <w:r>
      <w:t xml:space="preserve"> </w:t>
    </w:r>
  </w:p>
  <w:p w:rsidR="00144A68" w:rsidRDefault="00251F61">
    <w:pPr>
      <w:spacing w:after="0"/>
      <w:ind w:left="1133"/>
    </w:pPr>
    <w:r>
      <w:rPr>
        <w:sz w:val="1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A68" w:rsidRDefault="00251F61">
    <w:pPr>
      <w:spacing w:after="34"/>
      <w:ind w:left="140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251F61">
      <w:rPr>
        <w:rFonts w:ascii="Calibri" w:eastAsia="Calibri" w:hAnsi="Calibri" w:cs="Calibri"/>
        <w:noProof/>
      </w:rPr>
      <w:t>6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  <w:r>
      <w:t xml:space="preserve"> </w:t>
    </w:r>
  </w:p>
  <w:p w:rsidR="00144A68" w:rsidRDefault="00251F61">
    <w:pPr>
      <w:spacing w:after="0"/>
      <w:ind w:left="878"/>
    </w:pPr>
    <w:r>
      <w:rPr>
        <w:sz w:val="1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A68" w:rsidRDefault="00251F61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92"/>
    <w:rsid w:val="00251F61"/>
    <w:rsid w:val="006C5E3F"/>
    <w:rsid w:val="00C3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E0BBE"/>
  <w15:chartTrackingRefBased/>
  <w15:docId w15:val="{37489C99-5679-4166-AE21-7C9A4E17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51F6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1853</Words>
  <Characters>10565</Characters>
  <Application>Microsoft Office Word</Application>
  <DocSecurity>0</DocSecurity>
  <Lines>88</Lines>
  <Paragraphs>24</Paragraphs>
  <ScaleCrop>false</ScaleCrop>
  <Company/>
  <LinksUpToDate>false</LinksUpToDate>
  <CharactersWithSpaces>12394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2022-11-09T18:33:00Z</dcterms:created>
  <dcterms:modified xsi:type="dcterms:W3CDTF">2022-11-09T18:38:00Z</dcterms:modified>
</cp:coreProperties>
</file>