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1F376" w14:textId="77777777" w:rsidR="002667E4" w:rsidRDefault="002667E4" w:rsidP="001631A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14:paraId="456A961E" w14:textId="77777777" w:rsidR="00E017C4" w:rsidRDefault="007248F2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 xml:space="preserve">  </w:t>
      </w:r>
      <w:r w:rsidR="004847B4" w:rsidRPr="007248F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</w:t>
      </w:r>
      <w:r w:rsidR="00E017C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 ВОСПИТАТЕЛЬНОЙ РАБОТЫ </w:t>
      </w:r>
    </w:p>
    <w:p w14:paraId="79199163" w14:textId="07AC3CF8" w:rsidR="004847B4" w:rsidRDefault="00E017C4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Альметьевская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школа №19 для детей с ОВЗ» </w:t>
      </w:r>
      <w:r w:rsidR="00A128C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 2024-2025</w:t>
      </w:r>
      <w:r w:rsidR="007248F2" w:rsidRPr="007248F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14:paraId="11F33852" w14:textId="77777777" w:rsidR="00B358AC" w:rsidRPr="007248F2" w:rsidRDefault="00B358AC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40DEFED" w14:textId="77777777" w:rsidR="00FB23C2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  <w:lang w:val="ru-RU"/>
        </w:rPr>
        <w:t>Анализ воспитательной работы школы построен на основе данных:</w:t>
      </w:r>
    </w:p>
    <w:p w14:paraId="41BDC6D4" w14:textId="77777777" w:rsidR="00FB23C2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справки по итогам анализа воспитательной работы школы за первое и второе полугодие; </w:t>
      </w:r>
    </w:p>
    <w:p w14:paraId="0AA9DA64" w14:textId="77777777" w:rsidR="00FB23C2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справок по итогам </w:t>
      </w:r>
      <w:proofErr w:type="spellStart"/>
      <w:r w:rsidRPr="005F6D90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контроля по вопросам воспитания;</w:t>
      </w:r>
    </w:p>
    <w:p w14:paraId="7EA7494B" w14:textId="15D28790" w:rsidR="00FB23C2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="00E06390"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E06390"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отчетов </w:t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классных</w:t>
      </w:r>
      <w:proofErr w:type="gramEnd"/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руководителей; </w:t>
      </w:r>
    </w:p>
    <w:p w14:paraId="74B34D78" w14:textId="1DE1E383" w:rsidR="00FB23C2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отчетов педагогов внеурочной </w:t>
      </w:r>
      <w:proofErr w:type="spellStart"/>
      <w:r w:rsidRPr="005F6D9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E06390" w:rsidRPr="005F6D90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="00E06390"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A56E52A" w14:textId="2D20F2F5" w:rsidR="00E06390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отчета педагога</w:t>
      </w:r>
      <w:r w:rsidR="00E06390" w:rsidRPr="005F6D90">
        <w:rPr>
          <w:rFonts w:ascii="Times New Roman" w:hAnsi="Times New Roman" w:cs="Times New Roman"/>
          <w:sz w:val="24"/>
          <w:szCs w:val="24"/>
          <w:lang w:val="ru-RU"/>
        </w:rPr>
        <w:t>-психолога</w:t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641573B9" w14:textId="3C0DDDA4" w:rsidR="00E06390" w:rsidRPr="005F6D90" w:rsidRDefault="00E06390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 отчета библиотекаря</w:t>
      </w:r>
    </w:p>
    <w:p w14:paraId="23826612" w14:textId="77777777" w:rsidR="00E06390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анкетирования родителей; </w:t>
      </w:r>
    </w:p>
    <w:p w14:paraId="205F0F0A" w14:textId="77777777" w:rsidR="005F6D90" w:rsidRPr="005F6D90" w:rsidRDefault="00FB23C2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sz w:val="24"/>
          <w:szCs w:val="24"/>
        </w:rPr>
        <w:sym w:font="Symbol" w:char="F0B7"/>
      </w:r>
      <w:r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посещение классных и общешкольных мероприятий. </w:t>
      </w:r>
    </w:p>
    <w:p w14:paraId="3C33108D" w14:textId="3A341B23" w:rsidR="00740F13" w:rsidRPr="009714AA" w:rsidRDefault="00740F13" w:rsidP="005F6D90">
      <w:pPr>
        <w:pStyle w:val="a5"/>
        <w:spacing w:before="0" w:beforeAutospacing="0" w:after="0" w:afterAutospacing="0"/>
        <w:ind w:left="0" w:firstLine="708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F6D90">
        <w:rPr>
          <w:rFonts w:ascii="Times New Roman" w:hAnsi="Times New Roman" w:cs="Times New Roman"/>
          <w:bCs/>
          <w:sz w:val="24"/>
          <w:szCs w:val="24"/>
          <w:lang w:val="ru-RU"/>
        </w:rPr>
        <w:t>Во</w:t>
      </w:r>
      <w:r w:rsidR="00A128CB">
        <w:rPr>
          <w:rFonts w:ascii="Times New Roman" w:hAnsi="Times New Roman" w:cs="Times New Roman"/>
          <w:bCs/>
          <w:sz w:val="24"/>
          <w:szCs w:val="24"/>
          <w:lang w:val="ru-RU"/>
        </w:rPr>
        <w:t>спитательная работа школы в 2024</w:t>
      </w:r>
      <w:r w:rsidR="00B65A1E">
        <w:rPr>
          <w:rFonts w:ascii="Times New Roman" w:hAnsi="Times New Roman" w:cs="Times New Roman"/>
          <w:bCs/>
          <w:sz w:val="24"/>
          <w:szCs w:val="24"/>
          <w:lang w:val="ru-RU"/>
        </w:rPr>
        <w:t>-202</w:t>
      </w:r>
      <w:r w:rsidR="00A128CB">
        <w:rPr>
          <w:rFonts w:ascii="Times New Roman" w:hAnsi="Times New Roman" w:cs="Times New Roman"/>
          <w:bCs/>
          <w:sz w:val="24"/>
          <w:szCs w:val="24"/>
          <w:lang w:val="ru-RU"/>
        </w:rPr>
        <w:t>5</w:t>
      </w:r>
      <w:r w:rsidRPr="005F6D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учебном году организована в соответствии с </w:t>
      </w:r>
      <w:r w:rsidR="009714AA" w:rsidRPr="005F6D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обновлённой </w:t>
      </w:r>
      <w:r w:rsidR="005F6D90" w:rsidRPr="005F6D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Рабочей программой воспитания, </w:t>
      </w:r>
      <w:r w:rsidR="005F6D90"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с планом воспитательной работы школы на уровне НОО, </w:t>
      </w:r>
      <w:proofErr w:type="gramStart"/>
      <w:r w:rsidR="005F6D90" w:rsidRPr="005F6D90">
        <w:rPr>
          <w:rFonts w:ascii="Times New Roman" w:hAnsi="Times New Roman" w:cs="Times New Roman"/>
          <w:sz w:val="24"/>
          <w:szCs w:val="24"/>
          <w:lang w:val="ru-RU"/>
        </w:rPr>
        <w:t>ООО,  планов</w:t>
      </w:r>
      <w:proofErr w:type="gramEnd"/>
      <w:r w:rsidR="005F6D90" w:rsidRPr="005F6D90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воспитательной работы классных руководителей, воспитателей</w:t>
      </w:r>
      <w:r w:rsidR="005F6D90">
        <w:rPr>
          <w:lang w:val="ru-RU"/>
        </w:rPr>
        <w:t xml:space="preserve">, </w:t>
      </w:r>
      <w:r w:rsidR="005F6D90" w:rsidRPr="00A128CB">
        <w:rPr>
          <w:rFonts w:ascii="Times New Roman" w:hAnsi="Times New Roman" w:cs="Times New Roman"/>
          <w:lang w:val="ru-RU"/>
        </w:rPr>
        <w:t>библиотекаря, педагогов дополнительного образования,  педагога-психолога.</w:t>
      </w:r>
    </w:p>
    <w:p w14:paraId="5519113F" w14:textId="692427B7" w:rsidR="00C4438F" w:rsidRPr="00E14766" w:rsidRDefault="004847B4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766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Целью воспитательной работы</w:t>
      </w:r>
      <w:r w:rsidRPr="00E1476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017C4" w:rsidRPr="00E14766">
        <w:rPr>
          <w:rFonts w:ascii="Times New Roman" w:hAnsi="Times New Roman" w:cs="Times New Roman"/>
          <w:sz w:val="24"/>
          <w:szCs w:val="24"/>
          <w:lang w:val="ru-RU"/>
        </w:rPr>
        <w:t>ГБОУ «</w:t>
      </w:r>
      <w:proofErr w:type="spellStart"/>
      <w:r w:rsidR="00E017C4" w:rsidRPr="00E14766">
        <w:rPr>
          <w:rFonts w:ascii="Times New Roman" w:hAnsi="Times New Roman" w:cs="Times New Roman"/>
          <w:sz w:val="24"/>
          <w:szCs w:val="24"/>
          <w:lang w:val="ru-RU"/>
        </w:rPr>
        <w:t>Альметьевская</w:t>
      </w:r>
      <w:proofErr w:type="spellEnd"/>
      <w:r w:rsidR="00E017C4" w:rsidRPr="00E14766">
        <w:rPr>
          <w:rFonts w:ascii="Times New Roman" w:hAnsi="Times New Roman" w:cs="Times New Roman"/>
          <w:sz w:val="24"/>
          <w:szCs w:val="24"/>
          <w:lang w:val="ru-RU"/>
        </w:rPr>
        <w:t xml:space="preserve"> школа №19»</w:t>
      </w:r>
      <w:r w:rsidRPr="00E14766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="00E14766" w:rsidRPr="00E14766">
        <w:rPr>
          <w:rFonts w:ascii="Times New Roman" w:hAnsi="Times New Roman" w:cs="Times New Roman"/>
          <w:sz w:val="24"/>
          <w:szCs w:val="24"/>
          <w:lang w:val="ru-RU"/>
        </w:rPr>
        <w:t>личностное развитие</w:t>
      </w:r>
      <w:r w:rsidRPr="00E14766">
        <w:rPr>
          <w:rFonts w:ascii="Times New Roman" w:hAnsi="Times New Roman" w:cs="Times New Roman"/>
          <w:sz w:val="24"/>
          <w:szCs w:val="24"/>
        </w:rPr>
        <w:t> </w:t>
      </w:r>
      <w:r w:rsidRPr="00E14766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="001D5F20" w:rsidRPr="00E14766">
        <w:rPr>
          <w:rFonts w:ascii="Times New Roman" w:hAnsi="Times New Roman" w:cs="Times New Roman"/>
          <w:sz w:val="24"/>
          <w:szCs w:val="24"/>
          <w:lang w:val="ru-RU"/>
        </w:rPr>
        <w:t xml:space="preserve"> с ОВЗ</w:t>
      </w:r>
      <w:r w:rsidRPr="00E1476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14766" w:rsidRPr="00E1476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направленное на овладение комплексом социальных (жизненных) компетенций, необходимых для введения обучающихся с умственной отсталостью (интеллектуальными нарушениями) в культуру, овладение ими социокультурным опытом. Оно проявляется: </w:t>
      </w:r>
    </w:p>
    <w:p w14:paraId="39EDCE20" w14:textId="49DBA12D" w:rsidR="001D5F20" w:rsidRPr="001D5F20" w:rsidRDefault="001D5F20" w:rsidP="001D5F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5F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309643C" w14:textId="7541AA67" w:rsidR="001D5F20" w:rsidRPr="001D5F20" w:rsidRDefault="001D5F20" w:rsidP="001D5F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5F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развитии их позитивных отношений к этим общественным ценностям (то есть в развитии их социально значимых отношений);</w:t>
      </w:r>
    </w:p>
    <w:p w14:paraId="4A573DFE" w14:textId="1393DD02" w:rsidR="001D5F20" w:rsidRPr="001D5F20" w:rsidRDefault="001D5F20" w:rsidP="001D5F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5F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70834BA2" w14:textId="10626430" w:rsidR="00C4438F" w:rsidRDefault="00C4438F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Педагогический коллектив реализует цель воспитательной работы школы через решение следующих </w:t>
      </w:r>
      <w:r w:rsidRPr="00C443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задач</w:t>
      </w:r>
      <w:r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:</w:t>
      </w:r>
    </w:p>
    <w:p w14:paraId="5E1DC1EE" w14:textId="53B9A38D" w:rsidR="00757E63" w:rsidRPr="00757E63" w:rsidRDefault="00757E63" w:rsidP="00757E63">
      <w:pPr>
        <w:spacing w:before="0" w:beforeAutospacing="0" w:after="52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>-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поддерживание традиций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образовательной организации </w:t>
      </w:r>
      <w:proofErr w:type="gramStart"/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 инициативы</w:t>
      </w:r>
      <w:proofErr w:type="gramEnd"/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созданию новых в рамках укла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 школьной жизни, реализации воспитательных возможностей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общешкольных ключевых дел,  </w:t>
      </w:r>
    </w:p>
    <w:p w14:paraId="36A5BEBF" w14:textId="2F750790" w:rsidR="00757E63" w:rsidRPr="00757E63" w:rsidRDefault="00757E63" w:rsidP="00757E63">
      <w:pPr>
        <w:spacing w:before="0" w:beforeAutospacing="0" w:after="52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реализацию    </w:t>
      </w:r>
      <w:proofErr w:type="gramStart"/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воспитательного 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потенциал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proofErr w:type="gramEnd"/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возможнос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 школьного урока, поддерживание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использование интерактивных форм занятий с обучающимися на уроках; </w:t>
      </w:r>
    </w:p>
    <w:p w14:paraId="29819A5D" w14:textId="782E2485" w:rsidR="00757E63" w:rsidRPr="00757E63" w:rsidRDefault="00757E63" w:rsidP="00757E63">
      <w:pPr>
        <w:spacing w:before="0" w:beforeAutospacing="0" w:after="52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proofErr w:type="gramStart"/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вовлечение 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ающихся</w:t>
      </w:r>
      <w:proofErr w:type="gramEnd"/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кружки, секции 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иные объединения, работающие по школьным программам внеурочной деятельности и дополнительного образования, 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реализацию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их в</w:t>
      </w:r>
      <w:r w:rsidR="00E147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оспитательных возможностей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6C0BA9CA" w14:textId="0F39A4A5" w:rsidR="00757E63" w:rsidRPr="00757E63" w:rsidRDefault="00757E63" w:rsidP="00757E63">
      <w:pPr>
        <w:spacing w:before="0" w:beforeAutospacing="0" w:after="30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организацию </w:t>
      </w:r>
      <w:proofErr w:type="spellStart"/>
      <w:proofErr w:type="gramStart"/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работы</w:t>
      </w:r>
      <w:proofErr w:type="gramEnd"/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обучающимися; </w:t>
      </w:r>
    </w:p>
    <w:p w14:paraId="167D9994" w14:textId="28185BCE" w:rsidR="00757E63" w:rsidRPr="00757E63" w:rsidRDefault="00757E63" w:rsidP="00757E63">
      <w:pPr>
        <w:spacing w:before="0" w:beforeAutospacing="0" w:after="52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реализацию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потенциал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классного руководства в восп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итании </w:t>
      </w:r>
      <w:proofErr w:type="gramStart"/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обучающихся, 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активное</w:t>
      </w:r>
      <w:proofErr w:type="gramEnd"/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участие классных сообщ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еств в жизни школы, укрепление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коллективных ценностей школьного сообщества; </w:t>
      </w:r>
    </w:p>
    <w:p w14:paraId="6B798B85" w14:textId="7724574C" w:rsidR="00757E63" w:rsidRPr="00757E63" w:rsidRDefault="00757E63" w:rsidP="00757E63">
      <w:pPr>
        <w:spacing w:before="0" w:beforeAutospacing="0" w:after="52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предметно-эстетической среды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образовательной организации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реализацию ее воспитательных возможностей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формирование позитивного уклада школьной жизни и положительного имиджа и престижа учреждения; </w:t>
      </w:r>
    </w:p>
    <w:p w14:paraId="214401A9" w14:textId="77777777" w:rsidR="00EE3304" w:rsidRDefault="00757E63" w:rsidP="00EE3304">
      <w:pPr>
        <w:spacing w:before="0" w:beforeAutospacing="0" w:after="15" w:afterAutospacing="0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67C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организацию работы</w:t>
      </w:r>
      <w:r w:rsidRPr="00757E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14:paraId="52AC8BC0" w14:textId="49006F8F" w:rsidR="00EE3304" w:rsidRPr="00EE3304" w:rsidRDefault="00EE3304" w:rsidP="00EE3304">
      <w:pPr>
        <w:spacing w:before="0" w:beforeAutospacing="0" w:after="15" w:afterAutospacing="0"/>
        <w:ind w:right="7"/>
        <w:jc w:val="both"/>
        <w:rPr>
          <w:rStyle w:val="a5"/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67C44" w:rsidRPr="00667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организацию взаимодействия с социальными партнерами.</w:t>
      </w:r>
      <w:r w:rsidRPr="00EE3304">
        <w:rPr>
          <w:rStyle w:val="a5"/>
          <w:sz w:val="24"/>
          <w:szCs w:val="24"/>
          <w:lang w:val="ru-RU"/>
        </w:rPr>
        <w:t xml:space="preserve"> </w:t>
      </w:r>
    </w:p>
    <w:p w14:paraId="4557AA2C" w14:textId="040AB0CA" w:rsidR="00EE3304" w:rsidRDefault="00EE3304" w:rsidP="00EE3304">
      <w:pPr>
        <w:spacing w:before="0" w:beforeAutospacing="0" w:after="0"/>
        <w:jc w:val="both"/>
        <w:rPr>
          <w:rStyle w:val="CharAttribute484"/>
          <w:i w:val="0"/>
          <w:sz w:val="24"/>
          <w:szCs w:val="24"/>
          <w:lang w:val="ru-RU"/>
        </w:rPr>
      </w:pPr>
      <w:r w:rsidRPr="00EE3304">
        <w:rPr>
          <w:rStyle w:val="CharAttribute484"/>
          <w:i w:val="0"/>
          <w:sz w:val="24"/>
          <w:szCs w:val="24"/>
          <w:lang w:val="ru-RU"/>
        </w:rPr>
        <w:t xml:space="preserve">Главное отличие </w:t>
      </w:r>
      <w:proofErr w:type="gramStart"/>
      <w:r w:rsidRPr="00EE3304">
        <w:rPr>
          <w:rStyle w:val="CharAttribute484"/>
          <w:i w:val="0"/>
          <w:sz w:val="24"/>
          <w:szCs w:val="24"/>
          <w:lang w:val="ru-RU"/>
        </w:rPr>
        <w:t>новой  программы</w:t>
      </w:r>
      <w:proofErr w:type="gramEnd"/>
      <w:r w:rsidRPr="00EE3304">
        <w:rPr>
          <w:rStyle w:val="CharAttribute484"/>
          <w:i w:val="0"/>
          <w:sz w:val="24"/>
          <w:szCs w:val="24"/>
          <w:lang w:val="ru-RU"/>
        </w:rPr>
        <w:t xml:space="preserve">  воспи</w:t>
      </w:r>
      <w:r w:rsidRPr="00EE3304">
        <w:rPr>
          <w:rStyle w:val="CharAttribute484"/>
          <w:i w:val="0"/>
          <w:sz w:val="24"/>
          <w:szCs w:val="24"/>
          <w:lang w:val="ru-RU"/>
        </w:rPr>
        <w:t>тания - это работа по модулям с учетом социального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паспорт школы</w:t>
      </w:r>
      <w:r w:rsidRPr="00EE3304">
        <w:rPr>
          <w:rStyle w:val="CharAttribute484"/>
          <w:i w:val="0"/>
          <w:sz w:val="24"/>
          <w:szCs w:val="24"/>
          <w:lang w:val="ru-RU"/>
        </w:rPr>
        <w:t>:</w:t>
      </w:r>
      <w:r w:rsidR="0030062B">
        <w:rPr>
          <w:rStyle w:val="CharAttribute484"/>
          <w:i w:val="0"/>
          <w:sz w:val="24"/>
          <w:szCs w:val="24"/>
          <w:lang w:val="ru-RU"/>
        </w:rPr>
        <w:t xml:space="preserve"> детей из 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</w:t>
      </w:r>
      <w:r w:rsidRPr="00EE3304">
        <w:rPr>
          <w:rStyle w:val="CharAttribute484"/>
          <w:i w:val="0"/>
          <w:sz w:val="24"/>
          <w:szCs w:val="24"/>
          <w:lang w:val="ru-RU"/>
        </w:rPr>
        <w:t>многодетных</w:t>
      </w:r>
      <w:r w:rsidR="0030062B">
        <w:rPr>
          <w:rStyle w:val="CharAttribute484"/>
          <w:i w:val="0"/>
          <w:sz w:val="24"/>
          <w:szCs w:val="24"/>
          <w:lang w:val="ru-RU"/>
        </w:rPr>
        <w:t xml:space="preserve"> семей -90</w:t>
      </w:r>
      <w:r w:rsidRPr="00EE3304">
        <w:rPr>
          <w:rStyle w:val="CharAttribute484"/>
          <w:i w:val="0"/>
          <w:sz w:val="24"/>
          <w:szCs w:val="24"/>
          <w:lang w:val="ru-RU"/>
        </w:rPr>
        <w:t>,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семей СОП</w:t>
      </w:r>
      <w:r w:rsidRPr="00EE3304">
        <w:rPr>
          <w:rStyle w:val="CharAttribute484"/>
          <w:i w:val="0"/>
          <w:sz w:val="24"/>
          <w:szCs w:val="24"/>
          <w:lang w:val="ru-RU"/>
        </w:rPr>
        <w:t>-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5, </w:t>
      </w:r>
      <w:r w:rsidR="0030062B">
        <w:rPr>
          <w:rStyle w:val="CharAttribute484"/>
          <w:i w:val="0"/>
          <w:sz w:val="24"/>
          <w:szCs w:val="24"/>
          <w:lang w:val="ru-RU"/>
        </w:rPr>
        <w:t xml:space="preserve"> детей из </w:t>
      </w:r>
      <w:r w:rsidRPr="00EE3304">
        <w:rPr>
          <w:rStyle w:val="CharAttribute484"/>
          <w:i w:val="0"/>
          <w:sz w:val="24"/>
          <w:szCs w:val="24"/>
          <w:lang w:val="ru-RU"/>
        </w:rPr>
        <w:t>м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алообеспеченных </w:t>
      </w:r>
      <w:r w:rsidRPr="00EE3304">
        <w:rPr>
          <w:rStyle w:val="CharAttribute484"/>
          <w:i w:val="0"/>
          <w:sz w:val="24"/>
          <w:szCs w:val="24"/>
          <w:lang w:val="ru-RU"/>
        </w:rPr>
        <w:lastRenderedPageBreak/>
        <w:t>семей</w:t>
      </w:r>
      <w:r w:rsidR="0030062B">
        <w:rPr>
          <w:rStyle w:val="CharAttribute484"/>
          <w:i w:val="0"/>
          <w:sz w:val="24"/>
          <w:szCs w:val="24"/>
          <w:lang w:val="ru-RU"/>
        </w:rPr>
        <w:t>-41</w:t>
      </w:r>
      <w:r w:rsidRPr="00EE3304">
        <w:rPr>
          <w:rStyle w:val="CharAttribute484"/>
          <w:i w:val="0"/>
          <w:sz w:val="24"/>
          <w:szCs w:val="24"/>
          <w:lang w:val="ru-RU"/>
        </w:rPr>
        <w:t>,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</w:t>
      </w:r>
      <w:r w:rsidRPr="00EE3304">
        <w:rPr>
          <w:rStyle w:val="CharAttribute484"/>
          <w:i w:val="0"/>
          <w:sz w:val="24"/>
          <w:szCs w:val="24"/>
          <w:lang w:val="ru-RU"/>
        </w:rPr>
        <w:t>о</w:t>
      </w:r>
      <w:r w:rsidRPr="00EE3304">
        <w:rPr>
          <w:rStyle w:val="CharAttribute484"/>
          <w:i w:val="0"/>
          <w:sz w:val="24"/>
          <w:szCs w:val="24"/>
          <w:lang w:val="ru-RU"/>
        </w:rPr>
        <w:t>пекаемых и детей сирот</w:t>
      </w:r>
      <w:r w:rsidRPr="00EE3304">
        <w:rPr>
          <w:rStyle w:val="CharAttribute484"/>
          <w:i w:val="0"/>
          <w:sz w:val="24"/>
          <w:szCs w:val="24"/>
          <w:lang w:val="ru-RU"/>
        </w:rPr>
        <w:t>-</w:t>
      </w:r>
      <w:r w:rsidR="0030062B">
        <w:rPr>
          <w:rStyle w:val="CharAttribute484"/>
          <w:i w:val="0"/>
          <w:sz w:val="24"/>
          <w:szCs w:val="24"/>
          <w:lang w:val="ru-RU"/>
        </w:rPr>
        <w:t>15</w:t>
      </w:r>
      <w:r w:rsidRPr="00EE3304">
        <w:rPr>
          <w:rStyle w:val="CharAttribute484"/>
          <w:i w:val="0"/>
          <w:sz w:val="24"/>
          <w:szCs w:val="24"/>
          <w:lang w:val="ru-RU"/>
        </w:rPr>
        <w:t>,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</w:t>
      </w:r>
      <w:r w:rsidR="0030062B">
        <w:rPr>
          <w:rStyle w:val="CharAttribute484"/>
          <w:i w:val="0"/>
          <w:sz w:val="24"/>
          <w:szCs w:val="24"/>
          <w:lang w:val="ru-RU"/>
        </w:rPr>
        <w:t xml:space="preserve"> детей в </w:t>
      </w:r>
      <w:r w:rsidRPr="00EE3304">
        <w:rPr>
          <w:rStyle w:val="CharAttribute484"/>
          <w:i w:val="0"/>
          <w:sz w:val="24"/>
          <w:szCs w:val="24"/>
          <w:lang w:val="ru-RU"/>
        </w:rPr>
        <w:t>н</w:t>
      </w:r>
      <w:r w:rsidR="0030062B">
        <w:rPr>
          <w:rStyle w:val="CharAttribute484"/>
          <w:i w:val="0"/>
          <w:sz w:val="24"/>
          <w:szCs w:val="24"/>
          <w:lang w:val="ru-RU"/>
        </w:rPr>
        <w:t>еполных семьях-</w:t>
      </w:r>
      <w:bookmarkStart w:id="0" w:name="_GoBack"/>
      <w:bookmarkEnd w:id="0"/>
      <w:r w:rsidR="0030062B">
        <w:rPr>
          <w:rStyle w:val="CharAttribute484"/>
          <w:i w:val="0"/>
          <w:sz w:val="24"/>
          <w:szCs w:val="24"/>
          <w:lang w:val="ru-RU"/>
        </w:rPr>
        <w:t xml:space="preserve"> 85</w:t>
      </w:r>
      <w:r w:rsidRPr="00EE3304">
        <w:rPr>
          <w:rStyle w:val="CharAttribute484"/>
          <w:i w:val="0"/>
          <w:sz w:val="24"/>
          <w:szCs w:val="24"/>
          <w:lang w:val="ru-RU"/>
        </w:rPr>
        <w:t>,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</w:t>
      </w:r>
      <w:r w:rsidRPr="00EE3304">
        <w:rPr>
          <w:rStyle w:val="CharAttribute484"/>
          <w:i w:val="0"/>
          <w:sz w:val="24"/>
          <w:szCs w:val="24"/>
          <w:lang w:val="ru-RU"/>
        </w:rPr>
        <w:t>семьи и дети, с</w:t>
      </w:r>
      <w:r w:rsidRPr="00EE3304">
        <w:rPr>
          <w:rStyle w:val="CharAttribute484"/>
          <w:i w:val="0"/>
          <w:sz w:val="24"/>
          <w:szCs w:val="24"/>
          <w:lang w:val="ru-RU"/>
        </w:rPr>
        <w:t>тоящие на разного рода учете ВК -75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, </w:t>
      </w:r>
      <w:r w:rsidRPr="00EE3304">
        <w:rPr>
          <w:rStyle w:val="CharAttribute484"/>
          <w:i w:val="0"/>
          <w:sz w:val="24"/>
          <w:szCs w:val="24"/>
          <w:lang w:val="ru-RU"/>
        </w:rPr>
        <w:t xml:space="preserve"> в зоне высокого риска -7, в зоне повышенного риска- 5, в умеренной зоне -63, </w:t>
      </w:r>
      <w:r w:rsidRPr="00EE3304">
        <w:rPr>
          <w:rStyle w:val="CharAttribute484"/>
          <w:i w:val="0"/>
          <w:sz w:val="24"/>
          <w:szCs w:val="24"/>
          <w:lang w:val="ru-RU"/>
        </w:rPr>
        <w:t>дети инвалиды -</w:t>
      </w:r>
      <w:r w:rsidR="0030062B">
        <w:rPr>
          <w:rStyle w:val="CharAttribute484"/>
          <w:i w:val="0"/>
          <w:sz w:val="24"/>
          <w:szCs w:val="24"/>
          <w:lang w:val="ru-RU"/>
        </w:rPr>
        <w:t>145</w:t>
      </w:r>
    </w:p>
    <w:p w14:paraId="78B7EE6B" w14:textId="376F5689" w:rsidR="00A007AF" w:rsidRPr="00EE3304" w:rsidRDefault="00C4438F" w:rsidP="00EE3304">
      <w:pPr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Воспитательная работа в школе осуществляется в рамках</w:t>
      </w:r>
      <w:r w:rsidR="00EE33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="00EE33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14  модулей</w:t>
      </w:r>
      <w:proofErr w:type="gramEnd"/>
      <w:r w:rsidR="00EE33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:</w:t>
      </w:r>
    </w:p>
    <w:p w14:paraId="20478951" w14:textId="77777777" w:rsidR="00F2030D" w:rsidRPr="00F2030D" w:rsidRDefault="00A007AF" w:rsidP="0008487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0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- </w:t>
      </w:r>
      <w:r w:rsidR="004847B4" w:rsidRPr="00F2030D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модули:</w:t>
      </w:r>
      <w:r w:rsidR="00D62E28" w:rsidRPr="00F203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0248BE98" w14:textId="7E787EC6" w:rsidR="00F2030D" w:rsidRDefault="00EE3304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«Основные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школьные  дела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</w:t>
      </w:r>
    </w:p>
    <w:p w14:paraId="2CFE0915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«Классное руководство»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654773C2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«Школа после уроков»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</w:p>
    <w:p w14:paraId="465E84F3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«Школьный урок»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14:paraId="4E5723F1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«Внеурочная деятельность и дополнительное образование</w:t>
      </w:r>
      <w:proofErr w:type="gramStart"/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» 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proofErr w:type="gramEnd"/>
    </w:p>
    <w:p w14:paraId="34C58485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«Взаимодействие с родителями»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0DDB9062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«Профориентация»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</w:p>
    <w:p w14:paraId="6FBF140E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«Профилактика и безопасность», </w:t>
      </w:r>
    </w:p>
    <w:p w14:paraId="66BBC126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«Школа территория здоровья»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</w:p>
    <w:p w14:paraId="77C4AF9A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«Внешкольные мероприятия»</w:t>
      </w:r>
      <w:r w:rsidRPr="000848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</w:p>
    <w:p w14:paraId="1FCF251C" w14:textId="77777777" w:rsidR="00F2030D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«Организация предметно-эстетической среды», </w:t>
      </w:r>
    </w:p>
    <w:p w14:paraId="469815FC" w14:textId="68CF74D7" w:rsidR="00084878" w:rsidRPr="00084878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«Социальное партнерство»</w:t>
      </w:r>
      <w:r w:rsidR="00F2030D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;</w:t>
      </w:r>
    </w:p>
    <w:p w14:paraId="304AD526" w14:textId="77777777" w:rsidR="00F2030D" w:rsidRPr="00F2030D" w:rsidRDefault="00A007AF" w:rsidP="0008487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03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="00084878" w:rsidRPr="00F2030D">
        <w:rPr>
          <w:rFonts w:ascii="Times New Roman" w:hAnsi="Times New Roman" w:cs="Times New Roman"/>
          <w:b/>
          <w:sz w:val="24"/>
          <w:szCs w:val="24"/>
          <w:lang w:val="ru-RU"/>
        </w:rPr>
        <w:t>Вариативные модули</w:t>
      </w:r>
      <w:r w:rsidR="004847B4" w:rsidRPr="00F2030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4469DFED" w14:textId="77777777" w:rsidR="00F2030D" w:rsidRDefault="004847B4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4878"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«Школьные медиа», </w:t>
      </w:r>
    </w:p>
    <w:p w14:paraId="4A1E07D8" w14:textId="41DFDE8F" w:rsidR="00084878" w:rsidRPr="00084878" w:rsidRDefault="00084878" w:rsidP="00084878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084878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«Детские общественные объединения»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.</w:t>
      </w:r>
    </w:p>
    <w:p w14:paraId="6720856D" w14:textId="7BAFE036" w:rsidR="00A007AF" w:rsidRDefault="00A007A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CF9ED3" w14:textId="4842D1CB" w:rsidR="004C0DD7" w:rsidRPr="00D93547" w:rsidRDefault="004847B4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438F">
        <w:rPr>
          <w:rFonts w:ascii="Times New Roman" w:hAnsi="Times New Roman" w:cs="Times New Roman"/>
          <w:sz w:val="24"/>
          <w:szCs w:val="24"/>
          <w:lang w:val="ru-RU"/>
        </w:rPr>
        <w:t xml:space="preserve">Виды и формы воспитательной деятельности рабочей программы модулей воспитания конкретизированы в </w:t>
      </w:r>
      <w:r w:rsidRPr="00C4438F">
        <w:rPr>
          <w:rFonts w:ascii="Times New Roman" w:hAnsi="Times New Roman" w:cs="Times New Roman"/>
          <w:b/>
          <w:sz w:val="24"/>
          <w:szCs w:val="24"/>
          <w:lang w:val="ru-RU"/>
        </w:rPr>
        <w:t>календарных планах</w:t>
      </w:r>
      <w:r w:rsidRPr="00C4438F">
        <w:rPr>
          <w:rFonts w:ascii="Times New Roman" w:hAnsi="Times New Roman" w:cs="Times New Roman"/>
          <w:sz w:val="24"/>
          <w:szCs w:val="24"/>
          <w:lang w:val="ru-RU"/>
        </w:rPr>
        <w:t xml:space="preserve"> восп</w:t>
      </w:r>
      <w:r w:rsidR="00084878">
        <w:rPr>
          <w:rFonts w:ascii="Times New Roman" w:hAnsi="Times New Roman" w:cs="Times New Roman"/>
          <w:sz w:val="24"/>
          <w:szCs w:val="24"/>
          <w:lang w:val="ru-RU"/>
        </w:rPr>
        <w:t>итательной работы НОО, ООО</w:t>
      </w:r>
      <w:r w:rsidRPr="00C4438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3EBC681" w14:textId="77777777" w:rsidR="00A007AF" w:rsidRDefault="00A007AF" w:rsidP="00B358AC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3D92FA7" w14:textId="65AB9E7B" w:rsidR="004C0DD7" w:rsidRDefault="004C0DD7" w:rsidP="00B358AC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9354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Кадровый состав воспитательной работы школы</w:t>
      </w:r>
    </w:p>
    <w:p w14:paraId="4A11B8D5" w14:textId="77777777" w:rsidR="009714A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D58D5C6" w14:textId="50042524" w:rsidR="009714AA" w:rsidRPr="009714A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Руководящий состав:</w:t>
      </w:r>
    </w:p>
    <w:p w14:paraId="640DEF62" w14:textId="7ADF87EF" w:rsidR="009714AA" w:rsidRPr="009714A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Заместитель директора по ВР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bookmarkStart w:id="1" w:name="_Hlk134952208"/>
      <w:proofErr w:type="spellStart"/>
      <w:r w:rsidR="00A128C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Умарова</w:t>
      </w:r>
      <w:proofErr w:type="spellEnd"/>
      <w:r w:rsidR="00A128C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А.А.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образование:</w:t>
      </w:r>
      <w:r w:rsidRPr="009714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высшее педагогическое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                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категория: первая</w:t>
      </w:r>
    </w:p>
    <w:bookmarkEnd w:id="1"/>
    <w:p w14:paraId="0301C49F" w14:textId="1137DBEE" w:rsidR="00084878" w:rsidRDefault="00084878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Заместитель директора по У</w:t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</w:t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Крафто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Л.Г.,</w:t>
      </w:r>
      <w:bookmarkStart w:id="2" w:name="_Hlk134952229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образование:</w:t>
      </w:r>
      <w:r w:rsidR="009714AA" w:rsidRPr="009714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высшее педагогическое </w:t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9714AA"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                               категория: 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высшая</w:t>
      </w:r>
      <w:r w:rsid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</w:t>
      </w:r>
    </w:p>
    <w:p w14:paraId="0CC55650" w14:textId="3BFF5854" w:rsidR="009714A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Заместитель директора по МР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Чумакова Л.М.,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образование:</w:t>
      </w:r>
      <w:r w:rsidRPr="009714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высшее педагогическое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                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категория: первая.</w:t>
      </w:r>
    </w:p>
    <w:p w14:paraId="237B0230" w14:textId="77777777" w:rsidR="009714AA" w:rsidRPr="009714A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Педагогический состав:</w:t>
      </w:r>
    </w:p>
    <w:p w14:paraId="1280A3F4" w14:textId="4DEC5A45" w:rsidR="009714AA" w:rsidRPr="009714A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</w:p>
    <w:p w14:paraId="7FE845F3" w14:textId="565770F6" w:rsidR="00CF388A" w:rsidRDefault="009714A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Педагог-психолог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</w:t>
      </w:r>
      <w:proofErr w:type="spellStart"/>
      <w:r w:rsidR="00A128C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Залилова</w:t>
      </w:r>
      <w:proofErr w:type="spellEnd"/>
      <w:r w:rsidR="00A128C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Ю.Ф.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образование:</w:t>
      </w:r>
      <w:r w:rsidRPr="009714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высшее</w:t>
      </w:r>
    </w:p>
    <w:p w14:paraId="7FCEEFF6" w14:textId="77777777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4C85563F" w14:textId="621238E7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Педагоги дополнительного образования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 xml:space="preserve"> </w:t>
      </w:r>
      <w:proofErr w:type="gramStart"/>
      <w:r w:rsidR="00084878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( по</w:t>
      </w:r>
      <w:proofErr w:type="gramEnd"/>
      <w:r w:rsidR="00084878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 xml:space="preserve"> внутреннему совместительству)</w:t>
      </w:r>
      <w:r w:rsidRPr="00CF388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:</w:t>
      </w:r>
    </w:p>
    <w:p w14:paraId="28328123" w14:textId="5AABFED4" w:rsidR="009850AF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bookmarkStart w:id="3" w:name="_Hlk134952829"/>
      <w:r w:rsidRPr="00CF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количество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педагогов, из них: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высшее- 2,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высшее педагогическое образование – 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2,</w:t>
      </w:r>
      <w:r w:rsidR="009850A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0848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средне-специальное -1</w:t>
      </w:r>
      <w:r w:rsidR="009850A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; </w:t>
      </w:r>
    </w:p>
    <w:p w14:paraId="56DFA494" w14:textId="25CDA6CE" w:rsidR="00CF388A" w:rsidRDefault="009850AF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категория: высшая – 1</w:t>
      </w:r>
    </w:p>
    <w:p w14:paraId="3D6270E8" w14:textId="439ED569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</w:t>
      </w:r>
      <w:r w:rsidR="009850A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первая   - </w:t>
      </w:r>
      <w:r w:rsidR="006D6A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</w:t>
      </w:r>
    </w:p>
    <w:p w14:paraId="3F6DE59A" w14:textId="7919BA52" w:rsidR="006D6A5B" w:rsidRDefault="009446A7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СЗД- 0</w:t>
      </w:r>
    </w:p>
    <w:p w14:paraId="68ACACA5" w14:textId="5D84EA6D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</w:t>
      </w:r>
    </w:p>
    <w:bookmarkEnd w:id="3"/>
    <w:p w14:paraId="603A5930" w14:textId="658D8EA8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CF388A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Классные руководители:</w:t>
      </w:r>
    </w:p>
    <w:p w14:paraId="7FCDE876" w14:textId="055D893E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количество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r w:rsidR="009446A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23</w:t>
      </w:r>
      <w:r w:rsidR="009850A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педагог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из них: </w:t>
      </w:r>
      <w:r w:rsidR="006D6A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высшее-1,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высшее педагогическое образование – </w:t>
      </w:r>
      <w:r w:rsidR="007613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22</w:t>
      </w:r>
    </w:p>
    <w:p w14:paraId="311996C9" w14:textId="6F4C0EF3" w:rsidR="00CF388A" w:rsidRDefault="00C24399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категория: высшая – 7</w:t>
      </w:r>
    </w:p>
    <w:p w14:paraId="66495D59" w14:textId="67203CFD" w:rsidR="00596C47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</w:t>
      </w:r>
      <w:r w:rsidR="006D6A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первая   - </w:t>
      </w:r>
      <w:r w:rsidR="00C2439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16</w:t>
      </w:r>
    </w:p>
    <w:p w14:paraId="31B45288" w14:textId="25B01C6A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</w:t>
      </w:r>
      <w:r w:rsidR="006D6A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</w:t>
      </w:r>
      <w:r w:rsidR="007613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без категории-0</w:t>
      </w:r>
    </w:p>
    <w:p w14:paraId="4392BD4D" w14:textId="77777777" w:rsidR="00596C47" w:rsidRDefault="00596C47" w:rsidP="00596C47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62031A07" w14:textId="2D4823D0" w:rsidR="00596C47" w:rsidRDefault="00596C47" w:rsidP="00596C47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Воспитатели</w:t>
      </w:r>
      <w:r w:rsidRPr="00CF388A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:</w:t>
      </w:r>
    </w:p>
    <w:p w14:paraId="2C0A5DEE" w14:textId="704E0244" w:rsidR="00596C47" w:rsidRDefault="00596C47" w:rsidP="00596C47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количество</w:t>
      </w:r>
      <w:r w:rsidR="007613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4</w:t>
      </w:r>
      <w:r w:rsidR="00B343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педагогов, из них: высшее-4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высшее педагогическое образование – </w:t>
      </w:r>
      <w:r w:rsidR="007C19F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</w:t>
      </w:r>
      <w:r w:rsidR="00B343E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 средне-специальное -0</w:t>
      </w:r>
      <w:r w:rsidR="0040235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;</w:t>
      </w:r>
    </w:p>
    <w:p w14:paraId="24C22FB5" w14:textId="24D24B1C" w:rsidR="00596C47" w:rsidRDefault="00402359" w:rsidP="00596C47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категория: высшая – 0</w:t>
      </w:r>
    </w:p>
    <w:p w14:paraId="48ACE7BA" w14:textId="02C375C4" w:rsidR="00596C47" w:rsidRDefault="00596C47" w:rsidP="00596C47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первая   -</w:t>
      </w:r>
      <w:r w:rsidR="007C19F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</w:p>
    <w:p w14:paraId="2C42B485" w14:textId="261FACEB" w:rsidR="00596C47" w:rsidRDefault="00596C47" w:rsidP="00596C47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</w:t>
      </w:r>
      <w:r w:rsidR="007C19F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без категории – 1</w:t>
      </w:r>
    </w:p>
    <w:p w14:paraId="014378C2" w14:textId="77777777" w:rsidR="00846305" w:rsidRPr="007B5050" w:rsidRDefault="00846305" w:rsidP="00846305">
      <w:pPr>
        <w:tabs>
          <w:tab w:val="left" w:pos="851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Hlk137711080"/>
      <w:r w:rsidRPr="007B5050">
        <w:rPr>
          <w:rFonts w:ascii="Times New Roman" w:hAnsi="Times New Roman" w:cs="Times New Roman"/>
          <w:sz w:val="24"/>
          <w:szCs w:val="24"/>
          <w:lang w:val="ru-RU"/>
        </w:rPr>
        <w:t xml:space="preserve">Выводы: </w:t>
      </w:r>
    </w:p>
    <w:p w14:paraId="147C6719" w14:textId="77777777" w:rsidR="00846305" w:rsidRPr="007B5050" w:rsidRDefault="00846305" w:rsidP="00846305">
      <w:pPr>
        <w:tabs>
          <w:tab w:val="left" w:pos="851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B5050">
        <w:rPr>
          <w:rFonts w:ascii="Times New Roman" w:hAnsi="Times New Roman" w:cs="Times New Roman"/>
          <w:sz w:val="24"/>
          <w:szCs w:val="24"/>
          <w:lang w:val="ru-RU"/>
        </w:rPr>
        <w:t xml:space="preserve">1. Штат воспитательной службы сформирован в необходимом объеме, имеются все необходимые специалисты. </w:t>
      </w:r>
    </w:p>
    <w:p w14:paraId="038BDB8A" w14:textId="60F52933" w:rsidR="00846305" w:rsidRPr="007B5050" w:rsidRDefault="00846305" w:rsidP="00846305">
      <w:pPr>
        <w:tabs>
          <w:tab w:val="left" w:pos="851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B5050">
        <w:rPr>
          <w:rFonts w:ascii="Times New Roman" w:hAnsi="Times New Roman" w:cs="Times New Roman"/>
          <w:sz w:val="24"/>
          <w:szCs w:val="24"/>
          <w:lang w:val="ru-RU"/>
        </w:rPr>
        <w:t>2. План работы ШМО классных руководителей реализован на 100 процентов. Необходимо внести в план работы ШМО классных руководителей мероприятия по организа</w:t>
      </w:r>
      <w:r w:rsidR="00B65A1E">
        <w:rPr>
          <w:rFonts w:ascii="Times New Roman" w:hAnsi="Times New Roman" w:cs="Times New Roman"/>
          <w:sz w:val="24"/>
          <w:szCs w:val="24"/>
          <w:lang w:val="ru-RU"/>
        </w:rPr>
        <w:t>ции воспитательной работы в 2024/25</w:t>
      </w:r>
      <w:r w:rsidRPr="007B5050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в соответствии с рабочей программой воспитания. </w:t>
      </w:r>
    </w:p>
    <w:p w14:paraId="2771F79E" w14:textId="223E19EA" w:rsidR="00846305" w:rsidRPr="007B5050" w:rsidRDefault="00C24399" w:rsidP="00846305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В 2024/25</w:t>
      </w:r>
      <w:r w:rsidR="00846305" w:rsidRPr="007B5050">
        <w:rPr>
          <w:rFonts w:ascii="Times New Roman" w:hAnsi="Times New Roman" w:cs="Times New Roman"/>
          <w:sz w:val="24"/>
          <w:szCs w:val="24"/>
          <w:lang w:val="ru-RU"/>
        </w:rPr>
        <w:t xml:space="preserve"> году проведены все запланированные педагогические советы по воспитательной работе.</w:t>
      </w:r>
    </w:p>
    <w:bookmarkEnd w:id="4"/>
    <w:p w14:paraId="2BD1D619" w14:textId="5F300AFB" w:rsidR="00A007AF" w:rsidRPr="00A509F9" w:rsidRDefault="00A007AF" w:rsidP="00A509F9">
      <w:pPr>
        <w:tabs>
          <w:tab w:val="left" w:pos="851"/>
        </w:tabs>
        <w:spacing w:before="0" w:beforeAutospacing="0" w:after="0" w:afterAutospacing="0"/>
        <w:rPr>
          <w:b/>
          <w:bCs/>
          <w:sz w:val="24"/>
          <w:szCs w:val="24"/>
          <w:lang w:val="ru-RU"/>
        </w:rPr>
      </w:pPr>
    </w:p>
    <w:p w14:paraId="4D0F2697" w14:textId="64EB805C" w:rsidR="002C1E27" w:rsidRDefault="002C1E27" w:rsidP="00B358AC">
      <w:p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834A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Методическое сопровождение воспитательной работы</w:t>
      </w:r>
    </w:p>
    <w:p w14:paraId="39A82596" w14:textId="77777777" w:rsidR="00D376B5" w:rsidRPr="004834A2" w:rsidRDefault="00D376B5" w:rsidP="00B358AC">
      <w:p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2B6AF02" w14:textId="77777777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целях создания необходимых условий для совершенствования педагогического мастерства классных руководителей и воспитателей   в школе работают методическое объединение классных руководителей и воспитателей.</w:t>
      </w:r>
    </w:p>
    <w:p w14:paraId="35648617" w14:textId="77777777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Основными задачами методической работы являются:</w:t>
      </w:r>
    </w:p>
    <w:p w14:paraId="6C78FA32" w14:textId="14032AE1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работа по реализации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рабочей  программы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воспитания (</w:t>
      </w:r>
      <w:r w:rsidR="00B65A1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2021 -2026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годы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освоение современных концепций воспитания и педагогических технологий</w:t>
      </w:r>
    </w:p>
    <w:p w14:paraId="782338D6" w14:textId="77777777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-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повышение духовной культуры и научно- практической подготовки классных руководителей, </w:t>
      </w:r>
      <w:proofErr w:type="gramStart"/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воспитателей  в</w:t>
      </w:r>
      <w:proofErr w:type="gramEnd"/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области воспитания школьников;</w:t>
      </w:r>
    </w:p>
    <w:p w14:paraId="7A486080" w14:textId="77777777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выработка единых требований и мер по решению наиболее принципиальных вопросов практики воспитания коллектива и личности;</w:t>
      </w:r>
    </w:p>
    <w:p w14:paraId="45AB0AF5" w14:textId="77777777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изучение, обобщение и распространение передового педагогического опыта по воспитанию учащихся.</w:t>
      </w:r>
    </w:p>
    <w:p w14:paraId="4DD0279A" w14:textId="46513D10" w:rsidR="00D376B5" w:rsidRPr="00D376B5" w:rsidRDefault="00D376B5" w:rsidP="00D376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В начале года на августовском педсовете, рассмотрен вопрос, посвященный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внесению изменений в рабочую программу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воспитания. </w:t>
      </w:r>
      <w:r w:rsidRPr="00D376B5">
        <w:rPr>
          <w:rFonts w:ascii="Times New Roman" w:eastAsia="Calibri" w:hAnsi="Times New Roman" w:cs="Times New Roman"/>
          <w:sz w:val="24"/>
          <w:szCs w:val="24"/>
          <w:lang w:val="ru-RU"/>
        </w:rPr>
        <w:t>Классным руководителям были рекомендованы образовательные события года, которые красной нитью шли через уроки, внеклассные мероприятия и кружки внеурочной деятельности и дополнительное образование.</w:t>
      </w:r>
    </w:p>
    <w:p w14:paraId="59484506" w14:textId="62ED8EC8" w:rsidR="002C1E27" w:rsidRPr="00D376B5" w:rsidRDefault="00D376B5" w:rsidP="00D376B5">
      <w:pPr>
        <w:spacing w:before="0" w:beforeAutospacing="0" w:after="0" w:afterAutospacing="0" w:line="276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 течение учебного года было проведено </w:t>
      </w:r>
      <w:r w:rsidR="00A82142" w:rsidRPr="00B65A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  <w:t>8</w:t>
      </w:r>
      <w:r w:rsidRPr="00B65A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D376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заседаний методического объединения классных руководителей и воспитателей, в ходе которых педагоги знакомятся с теоретическими вопросами воспитания, обсуждают открытые классные часы, школьные мероприятия, знакомятся с новинками методической литературы.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5818"/>
      </w:tblGrid>
      <w:tr w:rsidR="00DC0457" w:rsidRPr="00CF388A" w14:paraId="7437A032" w14:textId="77777777" w:rsidTr="00DC0457">
        <w:trPr>
          <w:jc w:val="center"/>
        </w:trPr>
        <w:tc>
          <w:tcPr>
            <w:tcW w:w="2007" w:type="dxa"/>
            <w:shd w:val="clear" w:color="auto" w:fill="F2F2F2"/>
            <w:vAlign w:val="center"/>
          </w:tcPr>
          <w:p w14:paraId="5EB96517" w14:textId="77777777" w:rsidR="00DC0457" w:rsidRPr="009F44A4" w:rsidRDefault="00DC0457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44A4">
              <w:rPr>
                <w:rFonts w:ascii="Times New Roman" w:hAnsi="Times New Roman" w:cs="Times New Roman"/>
                <w:bCs/>
                <w:lang w:val="ru-RU"/>
              </w:rPr>
              <w:t>Дата проведения</w:t>
            </w:r>
          </w:p>
        </w:tc>
        <w:tc>
          <w:tcPr>
            <w:tcW w:w="5818" w:type="dxa"/>
            <w:shd w:val="clear" w:color="auto" w:fill="F2F2F2"/>
            <w:vAlign w:val="center"/>
          </w:tcPr>
          <w:p w14:paraId="096804B1" w14:textId="77777777" w:rsidR="00DC0457" w:rsidRPr="009F44A4" w:rsidRDefault="00DC0457" w:rsidP="00DC04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Р</w:t>
            </w:r>
            <w:r w:rsidRPr="009F44A4">
              <w:rPr>
                <w:rFonts w:ascii="Times New Roman" w:hAnsi="Times New Roman" w:cs="Times New Roman"/>
                <w:bCs/>
                <w:lang w:val="ru-RU"/>
              </w:rPr>
              <w:t>ассматриваемые вопросы</w:t>
            </w:r>
          </w:p>
        </w:tc>
      </w:tr>
      <w:tr w:rsidR="00DC0457" w:rsidRPr="00EE3304" w14:paraId="7D5B2BAA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150991EE" w14:textId="74A81E89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Август, 2024</w:t>
            </w:r>
          </w:p>
        </w:tc>
        <w:tc>
          <w:tcPr>
            <w:tcW w:w="5818" w:type="dxa"/>
            <w:shd w:val="clear" w:color="auto" w:fill="auto"/>
          </w:tcPr>
          <w:p w14:paraId="2B30235D" w14:textId="4F4E224D" w:rsidR="00DC0457" w:rsidRPr="00CF388A" w:rsidRDefault="00DC0457" w:rsidP="00DC045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8779D0">
              <w:rPr>
                <w:rFonts w:ascii="Times New Roman" w:hAnsi="Times New Roman"/>
                <w:sz w:val="24"/>
                <w:szCs w:val="24"/>
                <w:lang w:val="ru-RU"/>
              </w:rPr>
              <w:t>ланирование работы на новый 2024-2025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год.</w:t>
            </w:r>
          </w:p>
        </w:tc>
      </w:tr>
      <w:tr w:rsidR="00DC0457" w:rsidRPr="00EE3304" w14:paraId="09168648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2DA71477" w14:textId="24FB30ED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2024</w:t>
            </w:r>
          </w:p>
        </w:tc>
        <w:tc>
          <w:tcPr>
            <w:tcW w:w="5818" w:type="dxa"/>
            <w:shd w:val="clear" w:color="auto" w:fill="auto"/>
          </w:tcPr>
          <w:p w14:paraId="7DC8EEDF" w14:textId="2474E23D" w:rsidR="00DC0457" w:rsidRPr="00CF388A" w:rsidRDefault="00DC0457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Утверждение планов </w:t>
            </w:r>
            <w:r w:rsidR="00A821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 работы, о проведении</w:t>
            </w:r>
          </w:p>
        </w:tc>
      </w:tr>
      <w:tr w:rsidR="00DC0457" w:rsidRPr="00EE3304" w14:paraId="7B030B17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402A3F57" w14:textId="1DBAA2C8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 2024</w:t>
            </w:r>
          </w:p>
        </w:tc>
        <w:tc>
          <w:tcPr>
            <w:tcW w:w="5818" w:type="dxa"/>
            <w:shd w:val="clear" w:color="auto" w:fill="auto"/>
          </w:tcPr>
          <w:p w14:paraId="2FCCB583" w14:textId="1FFC3006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профилактике правонарушений.</w:t>
            </w:r>
          </w:p>
        </w:tc>
      </w:tr>
      <w:tr w:rsidR="00DC0457" w:rsidRPr="00EE3304" w14:paraId="5D843A40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3ECD5E00" w14:textId="4901C8F4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Ноябрь, 2024</w:t>
            </w:r>
          </w:p>
        </w:tc>
        <w:tc>
          <w:tcPr>
            <w:tcW w:w="5818" w:type="dxa"/>
            <w:shd w:val="clear" w:color="auto" w:fill="auto"/>
          </w:tcPr>
          <w:p w14:paraId="679C0E86" w14:textId="29EA2286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предупреждению и профилактике ДДТТ.</w:t>
            </w:r>
          </w:p>
        </w:tc>
      </w:tr>
      <w:tr w:rsidR="00DC0457" w:rsidRPr="00EE3304" w14:paraId="0483D285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34BB9A8B" w14:textId="60154848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Декабрь,2024</w:t>
            </w:r>
          </w:p>
        </w:tc>
        <w:tc>
          <w:tcPr>
            <w:tcW w:w="5818" w:type="dxa"/>
            <w:shd w:val="clear" w:color="auto" w:fill="auto"/>
          </w:tcPr>
          <w:p w14:paraId="1C24928D" w14:textId="795B63B0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Декады «Твори добро»</w:t>
            </w:r>
          </w:p>
        </w:tc>
      </w:tr>
      <w:tr w:rsidR="00DC0457" w:rsidRPr="00EE3304" w14:paraId="0B70743A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502FE7F8" w14:textId="6ADC2732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Январь, 2025</w:t>
            </w:r>
          </w:p>
        </w:tc>
        <w:tc>
          <w:tcPr>
            <w:tcW w:w="5818" w:type="dxa"/>
            <w:shd w:val="clear" w:color="auto" w:fill="auto"/>
          </w:tcPr>
          <w:p w14:paraId="58E30303" w14:textId="66A1DEFC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правовому воспитанию.</w:t>
            </w:r>
          </w:p>
        </w:tc>
      </w:tr>
      <w:tr w:rsidR="00DC0457" w:rsidRPr="00CF388A" w14:paraId="2C0596DA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7427949B" w14:textId="78904CD7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Февраль,2025</w:t>
            </w:r>
          </w:p>
        </w:tc>
        <w:tc>
          <w:tcPr>
            <w:tcW w:w="5818" w:type="dxa"/>
            <w:shd w:val="clear" w:color="auto" w:fill="auto"/>
          </w:tcPr>
          <w:p w14:paraId="2D7CFFB6" w14:textId="0BB8F99A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гражданско-патриотического воспитания.</w:t>
            </w:r>
          </w:p>
        </w:tc>
      </w:tr>
      <w:tr w:rsidR="00DC0457" w:rsidRPr="00CF388A" w14:paraId="4393986B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6D78F94B" w14:textId="50A41CA1" w:rsidR="00DC0457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Март,2025</w:t>
            </w:r>
          </w:p>
        </w:tc>
        <w:tc>
          <w:tcPr>
            <w:tcW w:w="5818" w:type="dxa"/>
            <w:shd w:val="clear" w:color="auto" w:fill="auto"/>
          </w:tcPr>
          <w:p w14:paraId="550092C1" w14:textId="5B9CC920" w:rsidR="00DC0457" w:rsidRPr="00CF388A" w:rsidRDefault="00B65A1E" w:rsidP="00B65A1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работы.</w:t>
            </w:r>
          </w:p>
        </w:tc>
      </w:tr>
      <w:tr w:rsidR="00DC0457" w:rsidRPr="00CF388A" w14:paraId="04576425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104B0A14" w14:textId="6BD2A432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Апрель, 2025</w:t>
            </w:r>
          </w:p>
        </w:tc>
        <w:tc>
          <w:tcPr>
            <w:tcW w:w="5818" w:type="dxa"/>
            <w:shd w:val="clear" w:color="auto" w:fill="auto"/>
          </w:tcPr>
          <w:p w14:paraId="29CE6680" w14:textId="65590A90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ЗОЖ.</w:t>
            </w:r>
          </w:p>
        </w:tc>
      </w:tr>
      <w:tr w:rsidR="00DC0457" w:rsidRPr="00EE3304" w14:paraId="4D5833D0" w14:textId="77777777" w:rsidTr="00DC0457">
        <w:trPr>
          <w:jc w:val="center"/>
        </w:trPr>
        <w:tc>
          <w:tcPr>
            <w:tcW w:w="2007" w:type="dxa"/>
            <w:shd w:val="clear" w:color="auto" w:fill="auto"/>
          </w:tcPr>
          <w:p w14:paraId="27A99385" w14:textId="78C0F27F" w:rsidR="00DC0457" w:rsidRPr="00CF388A" w:rsidRDefault="008779D0" w:rsidP="00DC04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Май, 2025</w:t>
            </w:r>
          </w:p>
        </w:tc>
        <w:tc>
          <w:tcPr>
            <w:tcW w:w="5818" w:type="dxa"/>
            <w:shd w:val="clear" w:color="auto" w:fill="auto"/>
          </w:tcPr>
          <w:p w14:paraId="2F8D1202" w14:textId="31F672A7" w:rsidR="00DC0457" w:rsidRPr="00CF388A" w:rsidRDefault="00B65A1E" w:rsidP="00DC045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Месячника памяти и</w:t>
            </w:r>
            <w:r w:rsidR="008779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уважения.</w:t>
            </w:r>
          </w:p>
        </w:tc>
      </w:tr>
    </w:tbl>
    <w:p w14:paraId="7ECC30C7" w14:textId="77777777" w:rsidR="00D376B5" w:rsidRDefault="00D376B5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8CCCAC" w14:textId="0809E614" w:rsidR="002C1E27" w:rsidRPr="002C1E27" w:rsidRDefault="002C1E27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1E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уровней. </w:t>
      </w:r>
    </w:p>
    <w:p w14:paraId="60C9DA6A" w14:textId="77777777" w:rsidR="004834A2" w:rsidRDefault="004834A2" w:rsidP="00B358AC">
      <w:pPr>
        <w:tabs>
          <w:tab w:val="left" w:pos="851"/>
        </w:tabs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894C5FD" w14:textId="3333AEE8" w:rsidR="002C1E27" w:rsidRPr="005D774C" w:rsidRDefault="002C1E27" w:rsidP="00B358AC">
      <w:pPr>
        <w:tabs>
          <w:tab w:val="left" w:pos="851"/>
        </w:tabs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</w:pPr>
      <w:r w:rsidRPr="005D774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Методическое сопровождение                                                                                     воспитательной работы (методические/педагогические чтения, методические семинары, мастер-классы, конференции, круглые столы и т. д.)</w:t>
      </w:r>
    </w:p>
    <w:p w14:paraId="2E7C5D24" w14:textId="77777777" w:rsidR="002C1E27" w:rsidRPr="005D774C" w:rsidRDefault="002C1E27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691"/>
        <w:gridCol w:w="1631"/>
        <w:gridCol w:w="2658"/>
      </w:tblGrid>
      <w:tr w:rsidR="004834A2" w:rsidRPr="004834A2" w14:paraId="2A371A2B" w14:textId="77777777" w:rsidTr="001C21BB">
        <w:tc>
          <w:tcPr>
            <w:tcW w:w="650" w:type="dxa"/>
            <w:shd w:val="clear" w:color="auto" w:fill="F2F2F2"/>
            <w:vAlign w:val="center"/>
          </w:tcPr>
          <w:p w14:paraId="740E0CEF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№ п/п</w:t>
            </w:r>
          </w:p>
        </w:tc>
        <w:tc>
          <w:tcPr>
            <w:tcW w:w="4728" w:type="dxa"/>
            <w:shd w:val="clear" w:color="auto" w:fill="F2F2F2"/>
            <w:vAlign w:val="center"/>
          </w:tcPr>
          <w:p w14:paraId="5A132B60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Тема</w:t>
            </w:r>
          </w:p>
        </w:tc>
        <w:tc>
          <w:tcPr>
            <w:tcW w:w="1613" w:type="dxa"/>
            <w:shd w:val="clear" w:color="auto" w:fill="F2F2F2"/>
            <w:vAlign w:val="center"/>
          </w:tcPr>
          <w:p w14:paraId="2C73FA23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Дата</w:t>
            </w:r>
          </w:p>
        </w:tc>
        <w:tc>
          <w:tcPr>
            <w:tcW w:w="2637" w:type="dxa"/>
            <w:shd w:val="clear" w:color="auto" w:fill="F2F2F2"/>
            <w:vAlign w:val="center"/>
          </w:tcPr>
          <w:p w14:paraId="784FD8A5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Организатор, формат</w:t>
            </w:r>
          </w:p>
        </w:tc>
      </w:tr>
      <w:tr w:rsidR="004834A2" w:rsidRPr="00EE3304" w14:paraId="7C3BC290" w14:textId="77777777" w:rsidTr="001C21BB">
        <w:tc>
          <w:tcPr>
            <w:tcW w:w="650" w:type="dxa"/>
            <w:shd w:val="clear" w:color="auto" w:fill="auto"/>
          </w:tcPr>
          <w:p w14:paraId="1EF3B093" w14:textId="77777777" w:rsidR="002C1E27" w:rsidRPr="005D774C" w:rsidRDefault="002C1E27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D774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728" w:type="dxa"/>
            <w:shd w:val="clear" w:color="auto" w:fill="auto"/>
          </w:tcPr>
          <w:p w14:paraId="05C9BFC9" w14:textId="033C878A" w:rsidR="002C1E27" w:rsidRPr="00E73B3C" w:rsidRDefault="000B1320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E73B3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Онлайн форум «Деятельность классного руководителя в образовательном учреждении в свете новых изменений и требований ФОП и ФАОП всех уровней образования»</w:t>
            </w:r>
          </w:p>
        </w:tc>
        <w:tc>
          <w:tcPr>
            <w:tcW w:w="1613" w:type="dxa"/>
            <w:shd w:val="clear" w:color="auto" w:fill="auto"/>
          </w:tcPr>
          <w:p w14:paraId="27CF4754" w14:textId="7886F0A3" w:rsidR="002C1E27" w:rsidRPr="005D774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Август,</w:t>
            </w:r>
            <w:r w:rsidR="001254D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  <w:r w:rsid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2637" w:type="dxa"/>
            <w:shd w:val="clear" w:color="auto" w:fill="auto"/>
          </w:tcPr>
          <w:p w14:paraId="55F03C07" w14:textId="6EC353B4" w:rsidR="002C1E27" w:rsidRPr="00FD1FE5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D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онлайн-курс</w:t>
            </w:r>
            <w:r w:rsidR="00FD1FE5" w:rsidRPr="00FD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Форум Педагоги России: инновации в образовании</w:t>
            </w:r>
          </w:p>
        </w:tc>
      </w:tr>
      <w:tr w:rsidR="004834A2" w:rsidRPr="00EE3304" w14:paraId="7522E5AB" w14:textId="77777777" w:rsidTr="001C21BB">
        <w:tc>
          <w:tcPr>
            <w:tcW w:w="650" w:type="dxa"/>
            <w:shd w:val="clear" w:color="auto" w:fill="auto"/>
          </w:tcPr>
          <w:p w14:paraId="1BA40F57" w14:textId="77777777" w:rsidR="002C1E27" w:rsidRPr="005D774C" w:rsidRDefault="002C1E27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D774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728" w:type="dxa"/>
            <w:shd w:val="clear" w:color="auto" w:fill="auto"/>
          </w:tcPr>
          <w:p w14:paraId="7FED4E59" w14:textId="0E554541" w:rsidR="002C1E27" w:rsidRPr="00E73B3C" w:rsidRDefault="000B1320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E73B3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Онлайн форум «Деятельность наставника в рамках реализации Программы воспитания в соответствии с Федеральной образовательной программой»</w:t>
            </w:r>
          </w:p>
        </w:tc>
        <w:tc>
          <w:tcPr>
            <w:tcW w:w="1613" w:type="dxa"/>
            <w:shd w:val="clear" w:color="auto" w:fill="auto"/>
          </w:tcPr>
          <w:p w14:paraId="4DE3B30D" w14:textId="687FF653" w:rsidR="002C1E27" w:rsidRPr="005D774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Август,</w:t>
            </w:r>
            <w:r w:rsid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  <w:r w:rsid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2637" w:type="dxa"/>
            <w:shd w:val="clear" w:color="auto" w:fill="auto"/>
          </w:tcPr>
          <w:p w14:paraId="3358EA57" w14:textId="199A77D9" w:rsidR="002C1E27" w:rsidRPr="00FD1FE5" w:rsidRDefault="001C21BB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D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онлайн-курс</w:t>
            </w:r>
            <w:r w:rsidR="00FD1FE5" w:rsidRPr="00FD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, Форум Педагоги России: инновации в образовании </w:t>
            </w:r>
          </w:p>
        </w:tc>
      </w:tr>
      <w:tr w:rsidR="00E73B3C" w:rsidRPr="00EE3304" w14:paraId="089960B7" w14:textId="77777777" w:rsidTr="001C21BB">
        <w:tc>
          <w:tcPr>
            <w:tcW w:w="650" w:type="dxa"/>
            <w:shd w:val="clear" w:color="auto" w:fill="auto"/>
          </w:tcPr>
          <w:p w14:paraId="22B7E5C9" w14:textId="32B10FC1" w:rsidR="00E73B3C" w:rsidRPr="005D774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28" w:type="dxa"/>
            <w:shd w:val="clear" w:color="auto" w:fill="auto"/>
          </w:tcPr>
          <w:p w14:paraId="03F71F73" w14:textId="1C008956" w:rsidR="00E73B3C" w:rsidRPr="00E73B3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73B3C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 xml:space="preserve">Всероссийская конференция "Безопасность ребенка в глобальном информационном пространстве" </w:t>
            </w:r>
            <w:r w:rsidRPr="00E73B3C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ab/>
            </w:r>
            <w:r w:rsidRPr="00E73B3C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ab/>
            </w:r>
          </w:p>
        </w:tc>
        <w:tc>
          <w:tcPr>
            <w:tcW w:w="1613" w:type="dxa"/>
            <w:shd w:val="clear" w:color="auto" w:fill="auto"/>
          </w:tcPr>
          <w:p w14:paraId="3A7E2092" w14:textId="793CF5DD" w:rsidR="00E73B3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Декабрь, 2024г.</w:t>
            </w:r>
          </w:p>
        </w:tc>
        <w:tc>
          <w:tcPr>
            <w:tcW w:w="2637" w:type="dxa"/>
            <w:shd w:val="clear" w:color="auto" w:fill="auto"/>
          </w:tcPr>
          <w:p w14:paraId="13B457CF" w14:textId="52A2C939" w:rsidR="00E73B3C" w:rsidRPr="00E73B3C" w:rsidRDefault="000E3FE1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0E3FE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Онлайн-курс, </w:t>
            </w:r>
            <w:proofErr w:type="spellStart"/>
            <w:r w:rsidRPr="000E3FE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Педспециалист</w:t>
            </w:r>
            <w:proofErr w:type="spellEnd"/>
            <w:r w:rsidRPr="000E3FE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Министерство Просвещения РФ</w:t>
            </w:r>
          </w:p>
        </w:tc>
      </w:tr>
      <w:tr w:rsidR="004834A2" w:rsidRPr="00EE3304" w14:paraId="21EFE860" w14:textId="77777777" w:rsidTr="001C21BB">
        <w:tc>
          <w:tcPr>
            <w:tcW w:w="650" w:type="dxa"/>
            <w:shd w:val="clear" w:color="auto" w:fill="auto"/>
          </w:tcPr>
          <w:p w14:paraId="15912BE6" w14:textId="3DF0205A" w:rsidR="004834A2" w:rsidRPr="005D774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728" w:type="dxa"/>
            <w:shd w:val="clear" w:color="auto" w:fill="auto"/>
          </w:tcPr>
          <w:p w14:paraId="7D4DCE00" w14:textId="54500218" w:rsidR="004834A2" w:rsidRPr="00E73B3C" w:rsidRDefault="000B1320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E73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Онлайн-курс «Значимый взрослый для подростка, состоящего на различных видах профилактического учета»</w:t>
            </w:r>
          </w:p>
        </w:tc>
        <w:tc>
          <w:tcPr>
            <w:tcW w:w="1613" w:type="dxa"/>
            <w:shd w:val="clear" w:color="auto" w:fill="auto"/>
          </w:tcPr>
          <w:p w14:paraId="2CE4BFBA" w14:textId="14739789" w:rsidR="004834A2" w:rsidRPr="005D774C" w:rsidRDefault="000E3FE1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13.03.</w:t>
            </w:r>
            <w:r w:rsidR="00E73B3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  <w:r w:rsid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2637" w:type="dxa"/>
            <w:shd w:val="clear" w:color="auto" w:fill="auto"/>
          </w:tcPr>
          <w:p w14:paraId="5E9C016F" w14:textId="473D2E1F" w:rsidR="004834A2" w:rsidRPr="00E73B3C" w:rsidRDefault="001C21BB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E73B3C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0E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онлайн-курс</w:t>
            </w:r>
            <w:r w:rsidR="000E3FE1" w:rsidRPr="000E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 Совет Ассоциации волонтерских цент</w:t>
            </w:r>
            <w:r w:rsidR="000E3F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ров, Министерство просвещения РФ</w:t>
            </w:r>
          </w:p>
        </w:tc>
      </w:tr>
      <w:tr w:rsidR="00984046" w:rsidRPr="00EE3304" w14:paraId="6D522B59" w14:textId="77777777" w:rsidTr="001C21BB">
        <w:tc>
          <w:tcPr>
            <w:tcW w:w="650" w:type="dxa"/>
            <w:shd w:val="clear" w:color="auto" w:fill="auto"/>
          </w:tcPr>
          <w:p w14:paraId="7AAD9A8D" w14:textId="7C777D9D" w:rsidR="00984046" w:rsidRDefault="00F7256A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728" w:type="dxa"/>
            <w:shd w:val="clear" w:color="auto" w:fill="auto"/>
          </w:tcPr>
          <w:p w14:paraId="710EFCDE" w14:textId="31C194F7" w:rsidR="00984046" w:rsidRPr="00E73B3C" w:rsidRDefault="00984046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Семинар-совещание для ЗДВР, советников по воспитанию общеобразовательных учреждений, реализующих адаптированные основные общеобразовательные программы для детей с ОВЗ.</w:t>
            </w:r>
          </w:p>
        </w:tc>
        <w:tc>
          <w:tcPr>
            <w:tcW w:w="1613" w:type="dxa"/>
            <w:shd w:val="clear" w:color="auto" w:fill="auto"/>
          </w:tcPr>
          <w:p w14:paraId="6707D558" w14:textId="739157FE" w:rsidR="00984046" w:rsidRDefault="00984046" w:rsidP="0098404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15.04.2025г.</w:t>
            </w:r>
          </w:p>
        </w:tc>
        <w:tc>
          <w:tcPr>
            <w:tcW w:w="2637" w:type="dxa"/>
            <w:shd w:val="clear" w:color="auto" w:fill="auto"/>
          </w:tcPr>
          <w:p w14:paraId="3290852F" w14:textId="13C305E9" w:rsidR="00984046" w:rsidRPr="00E73B3C" w:rsidRDefault="00984046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чно, ГБОУ «</w:t>
            </w:r>
            <w:proofErr w:type="spellStart"/>
            <w:r w:rsidRP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Набережночелнинская</w:t>
            </w:r>
            <w:proofErr w:type="spellEnd"/>
            <w:r w:rsidRPr="009840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школа № 68 для детей с ОВЗ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»</w:t>
            </w:r>
          </w:p>
        </w:tc>
      </w:tr>
      <w:tr w:rsidR="004834A2" w:rsidRPr="000E3FE1" w14:paraId="733F09BC" w14:textId="77777777" w:rsidTr="001C21BB">
        <w:tc>
          <w:tcPr>
            <w:tcW w:w="650" w:type="dxa"/>
            <w:shd w:val="clear" w:color="auto" w:fill="auto"/>
          </w:tcPr>
          <w:p w14:paraId="3AC18FCB" w14:textId="7A99DB88" w:rsidR="004834A2" w:rsidRPr="005D774C" w:rsidRDefault="00F7256A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728" w:type="dxa"/>
            <w:shd w:val="clear" w:color="auto" w:fill="auto"/>
          </w:tcPr>
          <w:p w14:paraId="2EB62DF2" w14:textId="582752A9" w:rsidR="004834A2" w:rsidRPr="00E73B3C" w:rsidRDefault="000B1320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E73B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Тестирование </w:t>
            </w:r>
            <w:r w:rsidRPr="00E73B3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«Образовательное пространство»   «Великая Отечественная Война»</w:t>
            </w:r>
            <w:r w:rsidRPr="00E73B3C">
              <w:rPr>
                <w:rStyle w:val="ab"/>
                <w:rFonts w:ascii="Times New Roman" w:eastAsia="Arial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, приуроченное к 80-летию Победы в Великой Отечественной войне.</w:t>
            </w:r>
          </w:p>
        </w:tc>
        <w:tc>
          <w:tcPr>
            <w:tcW w:w="1613" w:type="dxa"/>
            <w:shd w:val="clear" w:color="auto" w:fill="auto"/>
          </w:tcPr>
          <w:p w14:paraId="1E0D7688" w14:textId="2AE19CA8" w:rsidR="004834A2" w:rsidRPr="005D774C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Апрель,2025</w:t>
            </w:r>
          </w:p>
        </w:tc>
        <w:tc>
          <w:tcPr>
            <w:tcW w:w="2637" w:type="dxa"/>
            <w:shd w:val="clear" w:color="auto" w:fill="auto"/>
          </w:tcPr>
          <w:p w14:paraId="0588FC2D" w14:textId="130978F3" w:rsidR="004834A2" w:rsidRPr="000E3FE1" w:rsidRDefault="00E73B3C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0E3FE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0E3FE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0E3FE1" w:rsidRPr="000E3FE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Сетевое издание «Образовательное пространство»</w:t>
            </w:r>
          </w:p>
        </w:tc>
      </w:tr>
    </w:tbl>
    <w:p w14:paraId="7A79B1AF" w14:textId="77777777" w:rsidR="005D774C" w:rsidRDefault="005D774C" w:rsidP="00B358AC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/>
        </w:rPr>
      </w:pPr>
      <w:bookmarkStart w:id="5" w:name="_Hlk137711207"/>
    </w:p>
    <w:p w14:paraId="31705732" w14:textId="77777777" w:rsidR="00D376B5" w:rsidRPr="00FE67AE" w:rsidRDefault="00D376B5" w:rsidP="00D376B5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FE67A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Участие в грантах, профессиональных конкурсах</w:t>
      </w:r>
    </w:p>
    <w:p w14:paraId="3DCDDDE0" w14:textId="77777777" w:rsidR="00D376B5" w:rsidRDefault="00D376B5" w:rsidP="00D376B5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723"/>
        <w:gridCol w:w="2604"/>
        <w:gridCol w:w="2624"/>
        <w:gridCol w:w="2683"/>
      </w:tblGrid>
      <w:tr w:rsidR="002D3F73" w14:paraId="55A02CF0" w14:textId="77777777" w:rsidTr="00DC0457">
        <w:tc>
          <w:tcPr>
            <w:tcW w:w="2691" w:type="dxa"/>
          </w:tcPr>
          <w:p w14:paraId="1DC5A382" w14:textId="77777777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Название</w:t>
            </w:r>
          </w:p>
        </w:tc>
        <w:tc>
          <w:tcPr>
            <w:tcW w:w="2112" w:type="dxa"/>
          </w:tcPr>
          <w:p w14:paraId="421E707E" w14:textId="125106C4" w:rsidR="00D376B5" w:rsidRDefault="002D3F73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2022 – 2023</w:t>
            </w:r>
            <w:r w:rsidR="00D376B5"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4CE6971" w14:textId="77777777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  <w:tc>
          <w:tcPr>
            <w:tcW w:w="2227" w:type="dxa"/>
          </w:tcPr>
          <w:p w14:paraId="1DAFDB76" w14:textId="441289B0" w:rsidR="00D376B5" w:rsidRDefault="002D3F73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2023- 2024</w:t>
            </w:r>
          </w:p>
          <w:p w14:paraId="7E82F550" w14:textId="77777777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2604" w:type="dxa"/>
          </w:tcPr>
          <w:p w14:paraId="0109E7CA" w14:textId="544EBA42" w:rsidR="00D376B5" w:rsidRDefault="002D3F73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2024 – 2025</w:t>
            </w:r>
            <w:r w:rsidR="00D376B5"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740DEF3F" w14:textId="77777777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результат</w:t>
            </w:r>
          </w:p>
        </w:tc>
      </w:tr>
      <w:tr w:rsidR="00D376B5" w:rsidRPr="00FE67AE" w14:paraId="09D4D9CE" w14:textId="77777777" w:rsidTr="00DC0457">
        <w:tc>
          <w:tcPr>
            <w:tcW w:w="9634" w:type="dxa"/>
            <w:gridSpan w:val="4"/>
          </w:tcPr>
          <w:p w14:paraId="7CE8CB86" w14:textId="77777777" w:rsidR="00D376B5" w:rsidRPr="00FE67AE" w:rsidRDefault="00D376B5" w:rsidP="00DC0457">
            <w:pPr>
              <w:tabs>
                <w:tab w:val="left" w:pos="381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Республиканский уровень</w:t>
            </w:r>
          </w:p>
        </w:tc>
      </w:tr>
      <w:tr w:rsidR="002D3F73" w:rsidRPr="00D92C08" w14:paraId="0D6A6995" w14:textId="77777777" w:rsidTr="00DC0457">
        <w:tc>
          <w:tcPr>
            <w:tcW w:w="2691" w:type="dxa"/>
          </w:tcPr>
          <w:p w14:paraId="45B46CB5" w14:textId="77777777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«Лучший учитель для детей с ОВЗ»</w:t>
            </w:r>
          </w:p>
        </w:tc>
        <w:tc>
          <w:tcPr>
            <w:tcW w:w="2112" w:type="dxa"/>
          </w:tcPr>
          <w:p w14:paraId="35BB306D" w14:textId="62FAD17C" w:rsidR="00D376B5" w:rsidRPr="00FE67AE" w:rsidRDefault="002D3F73" w:rsidP="00DC0457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Фарзутдинова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В.М.,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грантополучатель</w:t>
            </w:r>
            <w:proofErr w:type="spellEnd"/>
          </w:p>
        </w:tc>
        <w:tc>
          <w:tcPr>
            <w:tcW w:w="2227" w:type="dxa"/>
          </w:tcPr>
          <w:p w14:paraId="1C060E16" w14:textId="77777777" w:rsidR="002D3F73" w:rsidRDefault="002D3F73" w:rsidP="002D3F73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Гареева Л.Ф.</w:t>
            </w:r>
          </w:p>
          <w:p w14:paraId="693D82D0" w14:textId="553134AB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04" w:type="dxa"/>
          </w:tcPr>
          <w:p w14:paraId="6BAA8085" w14:textId="56FFCF82" w:rsidR="002964FF" w:rsidRDefault="00D92C08" w:rsidP="002964FF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Бахтигареева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Г.Р. </w:t>
            </w:r>
            <w:r w:rsidR="00296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="00296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грантополучатель</w:t>
            </w:r>
            <w:proofErr w:type="spellEnd"/>
            <w:r w:rsidR="00296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)</w:t>
            </w:r>
          </w:p>
          <w:p w14:paraId="77D04EC2" w14:textId="51FB838F" w:rsidR="00D376B5" w:rsidRPr="00FE67AE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2D3F73" w:rsidRPr="00876775" w14:paraId="2D6EA057" w14:textId="77777777" w:rsidTr="00DC0457">
        <w:tc>
          <w:tcPr>
            <w:tcW w:w="2691" w:type="dxa"/>
          </w:tcPr>
          <w:p w14:paraId="46612B68" w14:textId="77777777" w:rsidR="00D376B5" w:rsidRPr="00EF1486" w:rsidRDefault="00D376B5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r w:rsidRPr="001653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«Учитель –дефектолог»</w:t>
            </w:r>
          </w:p>
        </w:tc>
        <w:tc>
          <w:tcPr>
            <w:tcW w:w="2112" w:type="dxa"/>
          </w:tcPr>
          <w:p w14:paraId="18CB0A0D" w14:textId="68492AC5" w:rsidR="00D376B5" w:rsidRPr="00EF1486" w:rsidRDefault="002D3F73" w:rsidP="00DC0457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М.Ж</w:t>
            </w:r>
          </w:p>
        </w:tc>
        <w:tc>
          <w:tcPr>
            <w:tcW w:w="2227" w:type="dxa"/>
          </w:tcPr>
          <w:p w14:paraId="404D6353" w14:textId="23927333" w:rsidR="00D376B5" w:rsidRPr="00EF1486" w:rsidRDefault="002D3F73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RU" w:eastAsia="ru-RU"/>
              </w:rPr>
            </w:pPr>
            <w:proofErr w:type="spellStart"/>
            <w:r w:rsidRPr="002D3F7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Гафиятуллина</w:t>
            </w:r>
            <w:proofErr w:type="spellEnd"/>
            <w:r w:rsidRPr="002D3F7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З.А.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грантополучатель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604" w:type="dxa"/>
          </w:tcPr>
          <w:p w14:paraId="73E82F61" w14:textId="6878F544" w:rsidR="00D376B5" w:rsidRDefault="00D92C08" w:rsidP="00DC0457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Гареева Л.Ф.(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грантополучатель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)</w:t>
            </w:r>
          </w:p>
        </w:tc>
      </w:tr>
    </w:tbl>
    <w:p w14:paraId="1A2B84A9" w14:textId="77777777" w:rsidR="00846305" w:rsidRDefault="00846305" w:rsidP="00846305">
      <w:pPr>
        <w:spacing w:before="0" w:beforeAutospacing="0" w:after="0" w:afterAutospacing="0"/>
        <w:rPr>
          <w:b/>
          <w:bCs/>
          <w:sz w:val="24"/>
          <w:szCs w:val="24"/>
          <w:lang w:val="ru-RU"/>
        </w:rPr>
      </w:pPr>
    </w:p>
    <w:bookmarkEnd w:id="5"/>
    <w:p w14:paraId="75EC9EE3" w14:textId="77777777" w:rsidR="00D62E28" w:rsidRDefault="00D62E28" w:rsidP="00FE67A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8508281" w14:textId="2CC067FB" w:rsidR="00D62E28" w:rsidRDefault="00D62E28" w:rsidP="00F2030D">
      <w:pPr>
        <w:spacing w:before="0" w:beforeAutospacing="0" w:after="0" w:afterAutospacing="0"/>
        <w:rPr>
          <w:b/>
          <w:bCs/>
          <w:sz w:val="24"/>
          <w:szCs w:val="24"/>
          <w:lang w:val="ru-RU"/>
        </w:rPr>
      </w:pPr>
    </w:p>
    <w:p w14:paraId="19FC5431" w14:textId="2A27B878" w:rsidR="004847B4" w:rsidRDefault="004847B4" w:rsidP="0034034C">
      <w:pPr>
        <w:pStyle w:val="a5"/>
        <w:numPr>
          <w:ilvl w:val="0"/>
          <w:numId w:val="8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62E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Анализ работы по модулям </w:t>
      </w:r>
      <w:r w:rsidR="0034034C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r w:rsidRPr="00D62E2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абочей программы воспитания.</w:t>
      </w:r>
    </w:p>
    <w:p w14:paraId="50DC8A71" w14:textId="37B7E964" w:rsidR="0034034C" w:rsidRDefault="0034034C" w:rsidP="0034034C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98F7B9E" w14:textId="77777777" w:rsidR="00F64F7D" w:rsidRDefault="00F64F7D" w:rsidP="00F64F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Реализация </w:t>
      </w:r>
      <w:r w:rsidRPr="008A1B19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одуля</w:t>
      </w:r>
      <w:r w:rsidRPr="008A1B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«Основные школьные дела»</w:t>
      </w:r>
    </w:p>
    <w:p w14:paraId="008632CC" w14:textId="77777777" w:rsidR="00F64F7D" w:rsidRDefault="00F64F7D" w:rsidP="00F64F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75759C8" w14:textId="715B72A8" w:rsidR="00F64F7D" w:rsidRDefault="002D3F73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1 сентября 2024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года обучающиеся школы начали изучать государственные символ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>ы РФ. Классные руководители 1–9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-х классов знакомили обучающихся с историей возникновения и празднования Дня Государственного герба России (30 ноября) и Дня принятия ФКЗ о Государственных символах России (25 декабря). 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о понедельникам, 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 xml:space="preserve">проводились 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внеурочные занятия «Разговоры о важном», по единым предложенным темам. 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>После линейки -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>еженедельные линейки. Перед началом линейки в присутствии всех параллелей (по очереди) поднимается Государственный флаг Российской Федерации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 xml:space="preserve"> и Республики Татарстан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>, и исполнение гимна России и Р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. На общешкольной линейке озвучивались ключевые дела недели и 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 xml:space="preserve">важные государственные </w:t>
      </w:r>
      <w:proofErr w:type="spellStart"/>
      <w:proofErr w:type="gramStart"/>
      <w:r w:rsidR="00F64F7D">
        <w:rPr>
          <w:rFonts w:ascii="Times New Roman" w:hAnsi="Times New Roman" w:cs="Times New Roman"/>
          <w:sz w:val="24"/>
          <w:szCs w:val="24"/>
          <w:lang w:val="ru-RU"/>
        </w:rPr>
        <w:t>события.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proofErr w:type="spellEnd"/>
      <w:proofErr w:type="gramEnd"/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проведенных линеек показывает, что дети и учителя ждут новостей школы, с удовольствием слушают о проведенных мероприятиях в своих и других классах, узнают новости о победителях в различных конкурсах и спортивных мероприятиях, а также анонс образовательных событий школы на неделю, участвуют в предложенных мероприятиях. Каждое тематическое мероприятие сопровождается большой предварительной работой педагогов с детьми (подготовка декораций к мероприятию, создание подарков к празднику для друзей, родителей, самостоятельная творческая деятельность, занятия, обсуждение), которая направлена на самореализацию каждого ребенка, формирование чувства значимости, радости от общения с прекрасным, интересным, многогранным миром. Столь эмоциональному детскому восприятию способствует общение педагогов с родителями своих обучающихся, обсуждение значимости проведения работы по формированию нравственности посредством приобщения к культуре не только в образовательном учреждении, но и дома, чтобы ребенок чувствовал, что его творческое познание, интерес к культуре поддерживается и укрепляется среди близких ему людей. Чтобы оставить в душе ребенка яркие впечатления о происходящих событиях, наши педагоги используют разнообразные выразительные средства: художественное слово, фольклорная игра, музыка, песня, театрализация, знакомство с народными промыслами и др. Самыми любимыми мероприятиями (почти 100% участие школьных коллективов), по-прежнему являются: </w:t>
      </w:r>
    </w:p>
    <w:p w14:paraId="2D1C24CD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День знаний,</w:t>
      </w:r>
    </w:p>
    <w:p w14:paraId="638DCAB1" w14:textId="77777777" w:rsidR="00493589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- Посвящение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первоклассники,</w:t>
      </w:r>
    </w:p>
    <w:p w14:paraId="2BBC94EE" w14:textId="1BEE5F60" w:rsidR="00F64F7D" w:rsidRDefault="00493589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-Посвящение в «Орлята»,</w:t>
      </w:r>
      <w:r w:rsidR="00F64F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CAA3ABC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-День учителя,</w:t>
      </w:r>
    </w:p>
    <w:p w14:paraId="299C3B0E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День </w:t>
      </w:r>
      <w:proofErr w:type="gramStart"/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матери 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</w:p>
    <w:p w14:paraId="69924C32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- Новогодние торжества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2C81F847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23 февраля,</w:t>
      </w:r>
    </w:p>
    <w:p w14:paraId="111E74AB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-фестиваль «Мы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помним!мы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гордимся!»,</w:t>
      </w:r>
    </w:p>
    <w:p w14:paraId="586E726D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- 8 марта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2028A32E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День Победы,</w:t>
      </w:r>
    </w:p>
    <w:p w14:paraId="5208DE8C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Последний звонок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14:paraId="394E7B99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-Праздник Букваря,</w:t>
      </w:r>
    </w:p>
    <w:p w14:paraId="12E87526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-Прощай, начальная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школа!,</w:t>
      </w:r>
      <w:proofErr w:type="gramEnd"/>
    </w:p>
    <w:p w14:paraId="7AE3011A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Торжественное вручение аттестатов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др.</w:t>
      </w:r>
    </w:p>
    <w:p w14:paraId="71AE3B87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Для повышения гражданской ответственности за судьбу страны, укрепления чувств сопричастности детей и молодежи к истории и культуре России, обеспечения преемственности поколений россиян, а также воспитания граждан, любящих свою Родину, имеющих активную жизненную позицию. Большая часть </w:t>
      </w:r>
      <w:proofErr w:type="gramStart"/>
      <w:r w:rsidRPr="004C18C5">
        <w:rPr>
          <w:rFonts w:ascii="Times New Roman" w:hAnsi="Times New Roman" w:cs="Times New Roman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sz w:val="24"/>
          <w:szCs w:val="24"/>
          <w:lang w:val="ru-RU"/>
        </w:rPr>
        <w:t>ьных мероприятий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проводимых в школе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>, в настоящее время, проходят под эгидой Всероссийских, региональных и муни</w:t>
      </w:r>
      <w:r>
        <w:rPr>
          <w:rFonts w:ascii="Times New Roman" w:hAnsi="Times New Roman" w:cs="Times New Roman"/>
          <w:sz w:val="24"/>
          <w:szCs w:val="24"/>
          <w:lang w:val="ru-RU"/>
        </w:rPr>
        <w:t>ципальных, военно-патриотических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акций.</w:t>
      </w:r>
    </w:p>
    <w:p w14:paraId="442E9843" w14:textId="76882E68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DF55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этом году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проводились занятия по проекту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F65353">
        <w:rPr>
          <w:rFonts w:ascii="Times New Roman" w:hAnsi="Times New Roman" w:cs="Times New Roman"/>
          <w:sz w:val="24"/>
          <w:szCs w:val="24"/>
          <w:lang w:val="ru-RU"/>
        </w:rPr>
        <w:t>Киноуроки</w:t>
      </w:r>
      <w:proofErr w:type="spellEnd"/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gramStart"/>
      <w:r w:rsidRPr="00F65353">
        <w:rPr>
          <w:rFonts w:ascii="Times New Roman" w:hAnsi="Times New Roman" w:cs="Times New Roman"/>
          <w:sz w:val="24"/>
          <w:szCs w:val="24"/>
          <w:lang w:val="ru-RU"/>
        </w:rPr>
        <w:t>Этот</w:t>
      </w:r>
      <w:proofErr w:type="gramEnd"/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проект рекомендован Министерством образования РФ с 2021 года, про</w:t>
      </w:r>
      <w:r w:rsidR="00493589">
        <w:rPr>
          <w:rFonts w:ascii="Times New Roman" w:hAnsi="Times New Roman" w:cs="Times New Roman"/>
          <w:sz w:val="24"/>
          <w:szCs w:val="24"/>
          <w:lang w:val="ru-RU"/>
        </w:rPr>
        <w:t>должится он и в наступающем 2025-2026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году. </w:t>
      </w:r>
    </w:p>
    <w:p w14:paraId="4A9423AC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Весь коллектив школы (обучающиеся, родители, педагоги) принимает активное участие в таких мероприятиях и конкурсах. </w:t>
      </w:r>
    </w:p>
    <w:p w14:paraId="30295574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• Час памяти «День неизвестного солдата» </w:t>
      </w:r>
    </w:p>
    <w:p w14:paraId="3CC0000F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• День Героев Отечества </w:t>
      </w:r>
    </w:p>
    <w:p w14:paraId="2CCF0CC7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• Час памяти «Блокада Ленинграда» </w:t>
      </w:r>
    </w:p>
    <w:p w14:paraId="1E29F328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• Меро</w:t>
      </w:r>
      <w:r>
        <w:rPr>
          <w:rFonts w:ascii="Times New Roman" w:hAnsi="Times New Roman" w:cs="Times New Roman"/>
          <w:sz w:val="24"/>
          <w:szCs w:val="24"/>
          <w:lang w:val="ru-RU"/>
        </w:rPr>
        <w:t>приятия месячника гражданско-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патриотического воспитания </w:t>
      </w:r>
    </w:p>
    <w:p w14:paraId="4A61F63C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• День Победы, Бессмертный полк </w:t>
      </w:r>
    </w:p>
    <w:p w14:paraId="2B30382F" w14:textId="4ABF04D8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• Ки</w:t>
      </w:r>
      <w:r w:rsidR="00876775">
        <w:rPr>
          <w:rFonts w:ascii="Times New Roman" w:hAnsi="Times New Roman" w:cs="Times New Roman"/>
          <w:sz w:val="24"/>
          <w:szCs w:val="24"/>
          <w:lang w:val="ru-RU"/>
        </w:rPr>
        <w:t xml:space="preserve">нолектории </w:t>
      </w:r>
    </w:p>
    <w:p w14:paraId="73E83B7D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• Всероссийские акции «Окна победы», «Свеча Победы» </w:t>
      </w:r>
    </w:p>
    <w:p w14:paraId="2F3F1123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• Письмо солдату,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Свеча Памяти. </w:t>
      </w:r>
    </w:p>
    <w:p w14:paraId="218146C1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Анализ качества и количества классных мероприятий показал: </w:t>
      </w:r>
    </w:p>
    <w:p w14:paraId="7784282F" w14:textId="0AB5E2D6" w:rsidR="00F64F7D" w:rsidRDefault="00493589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мероприятий проведено на 22</w:t>
      </w:r>
      <w:r w:rsidR="00F64F7D"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%, больше, чем в прошлом году этого же периода. </w:t>
      </w:r>
    </w:p>
    <w:p w14:paraId="24069D9E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- качество мероприятий – в большинстве «удовлетворительное»</w:t>
      </w:r>
    </w:p>
    <w:p w14:paraId="2CD98AB2" w14:textId="404AFBB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- динамика позитивных отзывов школьников, родителей, педагогов о воспитательных делах, событиях и мероприятиях по сравнен</w:t>
      </w:r>
      <w:r w:rsidR="00493589">
        <w:rPr>
          <w:rFonts w:ascii="Times New Roman" w:hAnsi="Times New Roman" w:cs="Times New Roman"/>
          <w:sz w:val="24"/>
          <w:szCs w:val="24"/>
          <w:lang w:val="ru-RU"/>
        </w:rPr>
        <w:t>ию с прошлым годом выросло на 22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% процентов. </w:t>
      </w:r>
    </w:p>
    <w:p w14:paraId="30AA8F67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>Примером могут служить праздники, подготовленные и проведенные классными руководителями, совместно с родителями в классах начального уровня образования («Посвящение в первоклассники», совместные мастер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классы, посвященные Дню матери, 8 Марта, 23 февраля). </w:t>
      </w:r>
    </w:p>
    <w:p w14:paraId="1A4C39DD" w14:textId="77777777" w:rsidR="00F64F7D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В каждом классе и на каждом этаже школы существуют стенды, в которых возможны сменные экспозиций, широко используется технология событийного дизайна (День осени, День учителя, Новый год, День Победы, Окна победы и </w:t>
      </w:r>
      <w:proofErr w:type="gramStart"/>
      <w:r w:rsidRPr="004C18C5">
        <w:rPr>
          <w:rFonts w:ascii="Times New Roman" w:hAnsi="Times New Roman" w:cs="Times New Roman"/>
          <w:sz w:val="24"/>
          <w:szCs w:val="24"/>
          <w:lang w:val="ru-RU"/>
        </w:rPr>
        <w:t>т.д. )</w:t>
      </w:r>
      <w:proofErr w:type="gramEnd"/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Размещение различной информации на стендах позволяет акцентировать внимания школьников посредством элементов предметно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эстетической среды (стенды, плакаты) на важных для воспитания ценностях школы, ее традициях, правилах. </w:t>
      </w:r>
    </w:p>
    <w:p w14:paraId="795485C9" w14:textId="3D5559C1" w:rsidR="00F64F7D" w:rsidRPr="00B65A1E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65A1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Вывод:</w:t>
      </w:r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всего проведено </w:t>
      </w:r>
      <w:r w:rsidRPr="00493589">
        <w:rPr>
          <w:rFonts w:ascii="Times New Roman" w:hAnsi="Times New Roman" w:cs="Times New Roman"/>
          <w:color w:val="FF0000"/>
          <w:sz w:val="24"/>
          <w:szCs w:val="24"/>
          <w:lang w:val="ru-RU"/>
        </w:rPr>
        <w:t>32</w:t>
      </w:r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мероприятий гражданско-патриотического направления институционального </w:t>
      </w:r>
      <w:proofErr w:type="gramStart"/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уровня, </w:t>
      </w:r>
      <w:r w:rsidR="001631A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1631A1" w:rsidRPr="004D2E59">
        <w:rPr>
          <w:rFonts w:ascii="Times New Roman" w:hAnsi="Times New Roman" w:cs="Times New Roman"/>
          <w:sz w:val="24"/>
          <w:szCs w:val="24"/>
          <w:lang w:val="ru-RU"/>
        </w:rPr>
        <w:t>43</w:t>
      </w:r>
      <w:proofErr w:type="gramEnd"/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кинолекториев, участие в мероприятиях муниципального уровней. Проведенные мероприятия данного направления проведены в полном объеме и соответствовали заявленной теме.</w:t>
      </w:r>
    </w:p>
    <w:p w14:paraId="3A9D5A32" w14:textId="77777777" w:rsidR="00F64F7D" w:rsidRPr="004C18C5" w:rsidRDefault="00F64F7D" w:rsidP="00F64F7D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11C8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Рекомендации:</w:t>
      </w:r>
      <w:r w:rsidRPr="004C18C5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продолжить работу в данном направлении и увеличить активность участия в патриотических конкурсах и акциях на городском, республиканском, и всероссийском уровнях.</w:t>
      </w:r>
    </w:p>
    <w:p w14:paraId="4199F27A" w14:textId="77777777" w:rsidR="00F64F7D" w:rsidRPr="00B65A1E" w:rsidRDefault="00F64F7D" w:rsidP="00F64F7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Реализация ключевых общешкольных дел:</w:t>
      </w:r>
    </w:p>
    <w:p w14:paraId="49F802A5" w14:textId="77777777" w:rsidR="00F64F7D" w:rsidRPr="00B65A1E" w:rsidRDefault="00F64F7D" w:rsidP="00F64F7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032"/>
        <w:gridCol w:w="2449"/>
        <w:gridCol w:w="2440"/>
        <w:gridCol w:w="2424"/>
      </w:tblGrid>
      <w:tr w:rsidR="00B65A1E" w:rsidRPr="00B65A1E" w14:paraId="431021D8" w14:textId="77777777" w:rsidTr="007F42A2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2FE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D5F4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КТД </w:t>
            </w:r>
            <w:proofErr w:type="spellStart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B6A6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proofErr w:type="spellStart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ыполнено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E34E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  <w:proofErr w:type="spellEnd"/>
          </w:p>
        </w:tc>
      </w:tr>
      <w:tr w:rsidR="00B65A1E" w:rsidRPr="00B65A1E" w14:paraId="426AE23E" w14:textId="77777777" w:rsidTr="007F42A2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34B5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EA67" w14:textId="5DF6C67A" w:rsidR="00F64F7D" w:rsidRPr="00682346" w:rsidRDefault="00AB7969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6BC7" w14:textId="4801482D" w:rsidR="00F64F7D" w:rsidRPr="00682346" w:rsidRDefault="00AB7969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7C86" w14:textId="743AB65E" w:rsidR="00F64F7D" w:rsidRPr="00682346" w:rsidRDefault="00AB7969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B65A1E" w:rsidRPr="00B65A1E" w14:paraId="5458E072" w14:textId="77777777" w:rsidTr="007F42A2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3BE4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6BB9" w14:textId="41F5181D" w:rsidR="00F64F7D" w:rsidRPr="00682346" w:rsidRDefault="00AB7969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8680" w14:textId="73F1C55E" w:rsidR="00F64F7D" w:rsidRPr="00682346" w:rsidRDefault="00F54EF9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C4BB" w14:textId="1A525D42" w:rsidR="00F64F7D" w:rsidRPr="00682346" w:rsidRDefault="00F54EF9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B65A1E" w:rsidRPr="00B65A1E" w14:paraId="5B4BA465" w14:textId="77777777" w:rsidTr="007F42A2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5D30" w14:textId="77777777" w:rsidR="00F64F7D" w:rsidRPr="00B65A1E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5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EA3B" w14:textId="331F2CED" w:rsidR="00F64F7D" w:rsidRPr="00682346" w:rsidRDefault="00682346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B392" w14:textId="203EEF22" w:rsidR="00F64F7D" w:rsidRPr="00682346" w:rsidRDefault="00682346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D597" w14:textId="2968C1F8" w:rsidR="00F64F7D" w:rsidRPr="00682346" w:rsidRDefault="00682346" w:rsidP="007F4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8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</w:tr>
    </w:tbl>
    <w:p w14:paraId="7FEEACC6" w14:textId="77777777" w:rsidR="00F64F7D" w:rsidRDefault="00F64F7D" w:rsidP="00F64F7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164BD0C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Р</w:t>
      </w:r>
      <w:r w:rsidRPr="00982B4C">
        <w:rPr>
          <w:rFonts w:ascii="Times New Roman" w:hAnsi="Times New Roman" w:cs="Times New Roman"/>
          <w:b/>
          <w:sz w:val="24"/>
          <w:szCs w:val="24"/>
          <w:lang w:val="ru-RU" w:eastAsia="ru-RU"/>
        </w:rPr>
        <w:t>еализаци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я модуля «Классное руководство»</w:t>
      </w:r>
    </w:p>
    <w:p w14:paraId="50B55DCF" w14:textId="7770AB72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>В 202</w:t>
      </w:r>
      <w:r w:rsidR="00493589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-202</w:t>
      </w:r>
      <w:r w:rsidR="00493589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учебном году обязанности классного р</w:t>
      </w:r>
      <w:r w:rsidR="00493589">
        <w:rPr>
          <w:rFonts w:ascii="Times New Roman" w:eastAsia="Calibri" w:hAnsi="Times New Roman" w:cs="Times New Roman"/>
          <w:sz w:val="24"/>
          <w:szCs w:val="24"/>
          <w:lang w:val="ru-RU"/>
        </w:rPr>
        <w:t>уководителя были возложены на 23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педагога. Количество педагогов, осуществляющих классное руководство в начальной школе -</w:t>
      </w:r>
      <w:r w:rsidR="00493589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человек, в средней школе – 1</w:t>
      </w:r>
      <w:r w:rsidR="00493589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>. На протяжении многих лет состав классных руководителей стабилен, сохраняется преемственность выполнения этой работы. Профессиональная подготовка классных руководителей отвечает современным требованиям, закрепленных в Положении о классном руководстве.</w:t>
      </w:r>
      <w:r w:rsidRPr="004D4ED8">
        <w:rPr>
          <w:lang w:val="ru-RU"/>
        </w:rPr>
        <w:t xml:space="preserve"> </w:t>
      </w:r>
      <w:r w:rsidRPr="004D4ED8">
        <w:rPr>
          <w:rFonts w:ascii="Times New Roman" w:hAnsi="Times New Roman" w:cs="Times New Roman"/>
          <w:sz w:val="24"/>
          <w:szCs w:val="24"/>
          <w:lang w:val="ru-RU"/>
        </w:rPr>
        <w:t>В начале учебного года классные руководители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Работа классных руководителей строилась в соответствии с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утвержденными планами воспитательной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работ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ы.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нализ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планов 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показал следующее: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се планы воспитательных работ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составлены с учетом возрастных особенностей детей, </w:t>
      </w: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>содержат интересные формы и методы 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аботы по различным направлениям.</w:t>
      </w:r>
      <w:r w:rsidRPr="00A64A80">
        <w:rPr>
          <w:lang w:val="ru-RU"/>
        </w:rPr>
        <w:t xml:space="preserve"> </w:t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>Классными руководителями использовались различные формы работы с обучающимися и их родителями в рамках модуля «Классное руководство»:</w:t>
      </w:r>
    </w:p>
    <w:p w14:paraId="58DCAFFB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тематические классные часы; </w:t>
      </w:r>
    </w:p>
    <w:p w14:paraId="25580B99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участие в творческих конкурсах: конкурсы рисунков, фотоконкурсы, конкурс чтецов (дистанционно); </w:t>
      </w:r>
    </w:p>
    <w:p w14:paraId="3DC1B723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коллективные творческие дела; </w:t>
      </w:r>
    </w:p>
    <w:p w14:paraId="4B9B894A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участие в соревнованиях, акциях,</w:t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олимпиадах; </w:t>
      </w:r>
    </w:p>
    <w:p w14:paraId="28EEB1FA" w14:textId="77777777" w:rsidR="00F64F7D" w:rsidRPr="00E66F7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индивидуальные беседы с учащимися; </w:t>
      </w:r>
    </w:p>
    <w:p w14:paraId="682E9258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индивидуальные беседы с родителями; </w:t>
      </w:r>
    </w:p>
    <w:p w14:paraId="5DB12198" w14:textId="77777777" w:rsidR="00F64F7D" w:rsidRPr="00A64A80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80">
        <w:rPr>
          <w:rFonts w:ascii="Times New Roman" w:hAnsi="Times New Roman" w:cs="Times New Roman"/>
          <w:sz w:val="24"/>
          <w:szCs w:val="24"/>
        </w:rPr>
        <w:sym w:font="Symbol" w:char="F02D"/>
      </w:r>
      <w:r w:rsidRPr="00A64A80">
        <w:rPr>
          <w:rFonts w:ascii="Times New Roman" w:hAnsi="Times New Roman" w:cs="Times New Roman"/>
          <w:sz w:val="24"/>
          <w:szCs w:val="24"/>
          <w:lang w:val="ru-RU"/>
        </w:rPr>
        <w:t xml:space="preserve"> роди</w:t>
      </w:r>
      <w:r>
        <w:rPr>
          <w:rFonts w:ascii="Times New Roman" w:hAnsi="Times New Roman" w:cs="Times New Roman"/>
          <w:sz w:val="24"/>
          <w:szCs w:val="24"/>
          <w:lang w:val="ru-RU"/>
        </w:rPr>
        <w:t>тельские собрания.</w:t>
      </w:r>
    </w:p>
    <w:p w14:paraId="6F62A613" w14:textId="77777777" w:rsidR="00F64F7D" w:rsidRPr="00E8682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Эффективность работы классных руководителей можно отследить по:</w:t>
      </w:r>
    </w:p>
    <w:p w14:paraId="368A0949" w14:textId="77777777" w:rsidR="00F64F7D" w:rsidRPr="00E8682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-состоянию психологического и физического здоровья учащихся класса; </w:t>
      </w:r>
    </w:p>
    <w:p w14:paraId="6892FC06" w14:textId="77777777" w:rsidR="00F64F7D" w:rsidRPr="00E8682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>-уровню воспитанности учащихся;</w:t>
      </w:r>
    </w:p>
    <w:p w14:paraId="69DB6F75" w14:textId="77777777" w:rsidR="00F64F7D" w:rsidRPr="00E8682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>-проценту посещаемости учебных занятий;</w:t>
      </w:r>
    </w:p>
    <w:p w14:paraId="224FD052" w14:textId="77777777" w:rsidR="00F64F7D" w:rsidRPr="00E8682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-уровню </w:t>
      </w:r>
      <w:proofErr w:type="spellStart"/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классного коллектива;</w:t>
      </w:r>
    </w:p>
    <w:p w14:paraId="6AF79415" w14:textId="77777777" w:rsidR="00F64F7D" w:rsidRPr="00E8682F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868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-активности класса и отдельных учащихся и результативности участия в школьных, муниципальных и региональных мероприятиях. </w:t>
      </w:r>
    </w:p>
    <w:p w14:paraId="36F8CF9B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02414F65" w14:textId="77777777" w:rsidR="00F64F7D" w:rsidRPr="00982B4C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488"/>
      </w:tblGrid>
      <w:tr w:rsidR="00F64F7D" w:rsidRPr="00893402" w14:paraId="40408E54" w14:textId="77777777" w:rsidTr="007F42A2">
        <w:trPr>
          <w:trHeight w:val="738"/>
        </w:trPr>
        <w:tc>
          <w:tcPr>
            <w:tcW w:w="2968" w:type="dxa"/>
          </w:tcPr>
          <w:p w14:paraId="1E8F8041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Всего классных коллективов</w:t>
            </w:r>
          </w:p>
        </w:tc>
        <w:tc>
          <w:tcPr>
            <w:tcW w:w="7488" w:type="dxa"/>
          </w:tcPr>
          <w:p w14:paraId="0237F7B0" w14:textId="4D623272" w:rsidR="00F64F7D" w:rsidRPr="00893402" w:rsidRDefault="008A06EE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25</w:t>
            </w:r>
            <w:r w:rsidR="00F64F7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</w:t>
            </w:r>
          </w:p>
          <w:p w14:paraId="3825DCA7" w14:textId="6A1E004A" w:rsidR="00F64F7D" w:rsidRPr="00893402" w:rsidRDefault="008A06EE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10 </w:t>
            </w:r>
            <w:r w:rsidR="00F64F7D"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начальное звено</w:t>
            </w:r>
          </w:p>
          <w:p w14:paraId="1F8EB19D" w14:textId="7F54906B" w:rsidR="00F64F7D" w:rsidRPr="00893402" w:rsidRDefault="008A06EE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15</w:t>
            </w:r>
            <w:r w:rsidR="00F64F7D"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(5-9 классы)</w:t>
            </w:r>
          </w:p>
        </w:tc>
      </w:tr>
      <w:tr w:rsidR="00F64F7D" w:rsidRPr="00893402" w14:paraId="6BAA1918" w14:textId="77777777" w:rsidTr="007F42A2">
        <w:trPr>
          <w:trHeight w:val="738"/>
        </w:trPr>
        <w:tc>
          <w:tcPr>
            <w:tcW w:w="2968" w:type="dxa"/>
          </w:tcPr>
          <w:p w14:paraId="07A1127F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Психологический климат в школе</w:t>
            </w:r>
          </w:p>
          <w:p w14:paraId="494F4DC8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а) Комфортный;</w:t>
            </w:r>
          </w:p>
          <w:p w14:paraId="0267BB9D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б) неустойчивый;</w:t>
            </w:r>
          </w:p>
          <w:p w14:paraId="60953439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в) некомфортный</w:t>
            </w:r>
          </w:p>
        </w:tc>
        <w:tc>
          <w:tcPr>
            <w:tcW w:w="7488" w:type="dxa"/>
          </w:tcPr>
          <w:p w14:paraId="570165C5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Комфортный </w:t>
            </w:r>
          </w:p>
        </w:tc>
      </w:tr>
      <w:tr w:rsidR="00F64F7D" w:rsidRPr="00893402" w14:paraId="18C03343" w14:textId="77777777" w:rsidTr="007F42A2">
        <w:trPr>
          <w:trHeight w:val="51"/>
        </w:trPr>
        <w:tc>
          <w:tcPr>
            <w:tcW w:w="2968" w:type="dxa"/>
          </w:tcPr>
          <w:p w14:paraId="7791A873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Наличие </w:t>
            </w:r>
            <w:proofErr w:type="spellStart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буллинга</w:t>
            </w:r>
            <w:proofErr w:type="spellEnd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в классах</w:t>
            </w:r>
          </w:p>
          <w:p w14:paraId="29F83200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а) Явление отсутствует;</w:t>
            </w:r>
          </w:p>
          <w:p w14:paraId="31A2E4F8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б) единичное явление;</w:t>
            </w:r>
          </w:p>
          <w:p w14:paraId="5136D60F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в) постоянное явление</w:t>
            </w:r>
          </w:p>
        </w:tc>
        <w:tc>
          <w:tcPr>
            <w:tcW w:w="7488" w:type="dxa"/>
          </w:tcPr>
          <w:p w14:paraId="3FBEE0BB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Явление отсутствует.</w:t>
            </w:r>
          </w:p>
        </w:tc>
      </w:tr>
      <w:tr w:rsidR="00F64F7D" w:rsidRPr="00EE3304" w14:paraId="69BEC8C9" w14:textId="77777777" w:rsidTr="007F42A2">
        <w:trPr>
          <w:trHeight w:val="51"/>
        </w:trPr>
        <w:tc>
          <w:tcPr>
            <w:tcW w:w="2968" w:type="dxa"/>
          </w:tcPr>
          <w:p w14:paraId="207B5634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iCs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Сколько мероприятий проведено в целом </w:t>
            </w:r>
          </w:p>
          <w:p w14:paraId="36A6B998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88" w:type="dxa"/>
          </w:tcPr>
          <w:p w14:paraId="352AD89B" w14:textId="77777777" w:rsidR="00F64F7D" w:rsidRPr="00893402" w:rsidRDefault="00F64F7D" w:rsidP="007F42A2">
            <w:pPr>
              <w:spacing w:before="0" w:beforeAutospacing="0" w:after="0" w:afterAutospacing="0"/>
              <w:ind w:right="11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общей сложности классными руководителями проведено более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00  мероприятий</w:t>
            </w:r>
            <w:proofErr w:type="gramEnd"/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что в среднем составляет около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мероприятий на каждый класс.</w:t>
            </w:r>
          </w:p>
          <w:p w14:paraId="47C48AB9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 xml:space="preserve">Еженедельно, </w:t>
            </w:r>
            <w:r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 xml:space="preserve">по понедельникам проводились занятия «Разговор о важном» и </w:t>
            </w:r>
            <w:r w:rsidRPr="00893402"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>согласно утв</w:t>
            </w:r>
            <w:r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>ерждённому графику-</w:t>
            </w:r>
            <w:r w:rsidRPr="00893402"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 xml:space="preserve"> кл</w:t>
            </w:r>
            <w:r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 xml:space="preserve">ассные часы по различным темам </w:t>
            </w:r>
            <w:r w:rsidRPr="00893402"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>знаменательных дат страны, региона, города</w:t>
            </w: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(40 классных </w:t>
            </w:r>
            <w:proofErr w:type="gramStart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часов  за</w:t>
            </w:r>
            <w:proofErr w:type="gramEnd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год)</w:t>
            </w:r>
            <w:r w:rsidRPr="00893402">
              <w:rPr>
                <w:rFonts w:ascii="Times New Roman" w:eastAsia="Times New Roman" w:hAnsi="Times New Roman" w:cs="TextBookC"/>
                <w:color w:val="000000"/>
                <w:spacing w:val="-2"/>
                <w:sz w:val="24"/>
                <w:szCs w:val="24"/>
                <w:u w:color="000000"/>
                <w:lang w:val="ru-RU" w:eastAsia="ru-RU"/>
              </w:rPr>
              <w:t xml:space="preserve"> </w:t>
            </w:r>
          </w:p>
          <w:p w14:paraId="5A0AC1EF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ru-RU" w:eastAsia="ru-RU"/>
              </w:rPr>
              <w:t xml:space="preserve">Каждый классный коллектив включался в общероссийские акции, </w:t>
            </w:r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color="000000"/>
                <w:lang w:val="ru-RU" w:eastAsia="ru-RU"/>
              </w:rPr>
              <w:t>районные месячники и акции,</w:t>
            </w:r>
            <w:r w:rsidRPr="0089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ru-RU" w:eastAsia="ru-RU"/>
              </w:rPr>
              <w:t xml:space="preserve"> школьные праздники и конкурсы,</w:t>
            </w: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согласно образовательного календаря. </w:t>
            </w:r>
          </w:p>
        </w:tc>
      </w:tr>
      <w:tr w:rsidR="00F64F7D" w:rsidRPr="00EE3304" w14:paraId="55175519" w14:textId="77777777" w:rsidTr="007F42A2">
        <w:trPr>
          <w:trHeight w:val="347"/>
        </w:trPr>
        <w:tc>
          <w:tcPr>
            <w:tcW w:w="2968" w:type="dxa"/>
            <w:vMerge w:val="restart"/>
          </w:tcPr>
          <w:p w14:paraId="5729B47D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Основные образовательные события в школе (тематические классные часы, праздники, дела, тренинги на сплочение и </w:t>
            </w:r>
            <w:proofErr w:type="spellStart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командообразование</w:t>
            </w:r>
            <w:proofErr w:type="spellEnd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)</w:t>
            </w:r>
          </w:p>
        </w:tc>
        <w:tc>
          <w:tcPr>
            <w:tcW w:w="7488" w:type="dxa"/>
          </w:tcPr>
          <w:p w14:paraId="75FE07B5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День знаний. Урок мира.</w:t>
            </w:r>
          </w:p>
          <w:p w14:paraId="2D7AA4F7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Доброта творит чудеса, классный час</w:t>
            </w:r>
          </w:p>
        </w:tc>
      </w:tr>
      <w:tr w:rsidR="00F64F7D" w:rsidRPr="00EE3304" w14:paraId="30BCD504" w14:textId="77777777" w:rsidTr="007F42A2">
        <w:trPr>
          <w:trHeight w:val="363"/>
        </w:trPr>
        <w:tc>
          <w:tcPr>
            <w:tcW w:w="2968" w:type="dxa"/>
            <w:vMerge/>
          </w:tcPr>
          <w:p w14:paraId="7B2870DA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</w:p>
        </w:tc>
        <w:tc>
          <w:tcPr>
            <w:tcW w:w="7488" w:type="dxa"/>
          </w:tcPr>
          <w:p w14:paraId="597E540E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День пожилых, классный час</w:t>
            </w:r>
          </w:p>
          <w:p w14:paraId="5E6B7679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День учителя (классный час, праздничный концерт) </w:t>
            </w:r>
          </w:p>
          <w:p w14:paraId="5BACF48B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День народного единства, классный час</w:t>
            </w:r>
          </w:p>
          <w:p w14:paraId="152E6A9D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толерантности, классный час</w:t>
            </w:r>
          </w:p>
        </w:tc>
      </w:tr>
      <w:tr w:rsidR="00F64F7D" w:rsidRPr="00EE3304" w14:paraId="7796B476" w14:textId="77777777" w:rsidTr="007F42A2">
        <w:trPr>
          <w:trHeight w:val="462"/>
        </w:trPr>
        <w:tc>
          <w:tcPr>
            <w:tcW w:w="2968" w:type="dxa"/>
            <w:vMerge/>
          </w:tcPr>
          <w:p w14:paraId="5744B4F9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</w:p>
        </w:tc>
        <w:tc>
          <w:tcPr>
            <w:tcW w:w="7488" w:type="dxa"/>
          </w:tcPr>
          <w:p w14:paraId="01DF88FB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Мероприятия к Дню матери ( классный час,  #</w:t>
            </w:r>
            <w:proofErr w:type="spellStart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>МаминДень</w:t>
            </w:r>
            <w:proofErr w:type="spellEnd"/>
            <w:r w:rsidRPr="0089340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  <w:t xml:space="preserve"> видеопоздравление  для мам)</w:t>
            </w:r>
          </w:p>
        </w:tc>
      </w:tr>
      <w:tr w:rsidR="00F64F7D" w:rsidRPr="00EE3304" w14:paraId="11F02518" w14:textId="77777777" w:rsidTr="007F42A2">
        <w:trPr>
          <w:trHeight w:val="876"/>
        </w:trPr>
        <w:tc>
          <w:tcPr>
            <w:tcW w:w="2968" w:type="dxa"/>
            <w:vMerge/>
          </w:tcPr>
          <w:p w14:paraId="6B96044F" w14:textId="77777777" w:rsidR="00F64F7D" w:rsidRPr="00893402" w:rsidRDefault="00F64F7D" w:rsidP="007F42A2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  <w:lang w:val="ru-RU"/>
              </w:rPr>
            </w:pPr>
          </w:p>
        </w:tc>
        <w:tc>
          <w:tcPr>
            <w:tcW w:w="7488" w:type="dxa"/>
          </w:tcPr>
          <w:p w14:paraId="75303BC3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 за здоровый образ жизни, классный час</w:t>
            </w:r>
          </w:p>
          <w:p w14:paraId="5671ABCA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Поделись своей добротой, классный час ко Дню инвалида</w:t>
            </w:r>
          </w:p>
          <w:p w14:paraId="61D83946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неизвестного солдата, классный час</w:t>
            </w:r>
          </w:p>
          <w:p w14:paraId="3F1A2AEA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героев Отечества, классный час</w:t>
            </w:r>
          </w:p>
          <w:p w14:paraId="69ED2FD7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34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борьбы с коррупцией, классный час</w:t>
            </w:r>
          </w:p>
          <w:p w14:paraId="4B514D55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конституции РФ, классный час</w:t>
            </w:r>
          </w:p>
          <w:p w14:paraId="091083E2" w14:textId="7E553B83" w:rsidR="00F64F7D" w:rsidRPr="00893402" w:rsidRDefault="00493589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Новогодний праздник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A02BF3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Блокада Ленинграда, классный час</w:t>
            </w:r>
          </w:p>
          <w:p w14:paraId="70C2E19D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защитника Отечества, торжественные мероприятия различной </w:t>
            </w:r>
          </w:p>
          <w:p w14:paraId="7F564A27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формы (фестиваль, праздничный концерт, конкурсы)</w:t>
            </w:r>
          </w:p>
          <w:p w14:paraId="2C67BFC4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женский день (праздничный концерт, классный час)</w:t>
            </w:r>
          </w:p>
          <w:p w14:paraId="233496F3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 профессии важны, все профессии нужны, классный час</w:t>
            </w:r>
          </w:p>
          <w:p w14:paraId="338FAC77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воссоединения с Крыма и России, классный час</w:t>
            </w:r>
          </w:p>
          <w:p w14:paraId="29D80FF2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Первый полет, мероприятия, посвященные ко Дню космонавтики</w:t>
            </w:r>
          </w:p>
          <w:p w14:paraId="60E89206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земли, классный час</w:t>
            </w:r>
          </w:p>
          <w:p w14:paraId="5536EB96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Победы, классный час</w:t>
            </w:r>
          </w:p>
          <w:p w14:paraId="36F8B98D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семьи(</w:t>
            </w: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классный</w:t>
            </w:r>
            <w:proofErr w:type="gramEnd"/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фотовыставка)</w:t>
            </w:r>
          </w:p>
          <w:p w14:paraId="7EF32AD0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защиты детей (игровые программы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  <w:p w14:paraId="51BE7089" w14:textId="77777777" w:rsidR="00F64F7D" w:rsidRPr="00893402" w:rsidRDefault="00F64F7D" w:rsidP="007F42A2">
            <w:pPr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Экологические акции и уборка территории школьного двора и прилегающих к школе. </w:t>
            </w:r>
          </w:p>
        </w:tc>
      </w:tr>
      <w:tr w:rsidR="00F64F7D" w:rsidRPr="00EE3304" w14:paraId="71B2A8A3" w14:textId="77777777" w:rsidTr="007F42A2">
        <w:tc>
          <w:tcPr>
            <w:tcW w:w="2968" w:type="dxa"/>
          </w:tcPr>
          <w:p w14:paraId="44CBBDB8" w14:textId="77777777" w:rsidR="00F64F7D" w:rsidRPr="00893402" w:rsidRDefault="00F64F7D" w:rsidP="007F42A2">
            <w:pPr>
              <w:spacing w:before="0" w:beforeAutospacing="0" w:after="20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Взаимодействие с педагогами -предметниками</w:t>
            </w:r>
          </w:p>
        </w:tc>
        <w:tc>
          <w:tcPr>
            <w:tcW w:w="7488" w:type="dxa"/>
          </w:tcPr>
          <w:p w14:paraId="573A17EE" w14:textId="77777777" w:rsidR="00F64F7D" w:rsidRPr="00893402" w:rsidRDefault="00F64F7D" w:rsidP="007F42A2">
            <w:pPr>
              <w:spacing w:before="0" w:beforeAutospacing="0" w:after="200" w:afterAutospacing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Консультации с педагогами, которые направлены на формирование единства мнений и требований, предупреждение и разрешение конфликтов между учителями и учениками (постоянно)</w:t>
            </w:r>
          </w:p>
          <w:p w14:paraId="6AB4E85D" w14:textId="77777777" w:rsidR="00F64F7D" w:rsidRPr="00893402" w:rsidRDefault="00F64F7D" w:rsidP="007F42A2">
            <w:pPr>
              <w:spacing w:before="0" w:beforeAutospacing="0" w:after="20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Привлечение педагогов к участию в тематических родительских собраниях класса, по вопросам успеваемости и дисциплины </w:t>
            </w:r>
            <w:proofErr w:type="gramStart"/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 по</w:t>
            </w:r>
            <w:proofErr w:type="gramEnd"/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мере надобности)</w:t>
            </w:r>
          </w:p>
          <w:p w14:paraId="39432EFF" w14:textId="77777777" w:rsidR="00F64F7D" w:rsidRPr="00893402" w:rsidRDefault="00F64F7D" w:rsidP="007F42A2">
            <w:pPr>
              <w:spacing w:before="0" w:beforeAutospacing="0" w:after="20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 педагогов к организации участия школьников в олимпиадах, конкурсах и иных мероприятиях(постоянно)</w:t>
            </w:r>
          </w:p>
          <w:p w14:paraId="616EC619" w14:textId="77777777" w:rsidR="00F64F7D" w:rsidRPr="00893402" w:rsidRDefault="00F64F7D" w:rsidP="007F42A2">
            <w:pPr>
              <w:spacing w:before="0" w:beforeAutospacing="0" w:after="20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34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Привлечение педагогов к организации и проведению внеклассных мероприятий</w:t>
            </w:r>
          </w:p>
        </w:tc>
      </w:tr>
    </w:tbl>
    <w:p w14:paraId="6DFC6335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676DAF9" w14:textId="77777777" w:rsidR="00F64F7D" w:rsidRPr="001C0069" w:rsidRDefault="00F64F7D" w:rsidP="00F64F7D">
      <w:pPr>
        <w:shd w:val="clear" w:color="auto" w:fill="FFFFFF"/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1C00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 начале и конце учебного года классными руководителями проведена диагностик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а уровня воспитанности учащихся (по методике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Н.П.Капустина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)</w:t>
      </w:r>
    </w:p>
    <w:p w14:paraId="18BB3988" w14:textId="5A4A4FB1" w:rsidR="00F64F7D" w:rsidRDefault="00F64F7D" w:rsidP="00F64F7D">
      <w:pPr>
        <w:shd w:val="clear" w:color="auto" w:fill="FFFFFF"/>
        <w:spacing w:before="0" w:beforeAutospacing="0" w:after="0" w:afterAutospacing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1C00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Показатели уровня воспитаннос</w:t>
      </w:r>
      <w:r w:rsidR="00B72E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ти классных коллективов за 2024-2025</w:t>
      </w:r>
      <w:r w:rsidRPr="001C00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учебный год.</w:t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66"/>
        <w:gridCol w:w="1846"/>
        <w:gridCol w:w="1166"/>
        <w:gridCol w:w="1846"/>
      </w:tblGrid>
      <w:tr w:rsidR="00F64F7D" w:rsidRPr="00795D81" w14:paraId="7F66E187" w14:textId="77777777" w:rsidTr="007F42A2">
        <w:trPr>
          <w:jc w:val="center"/>
        </w:trPr>
        <w:tc>
          <w:tcPr>
            <w:tcW w:w="1129" w:type="dxa"/>
            <w:vMerge w:val="restart"/>
          </w:tcPr>
          <w:p w14:paraId="619ADD49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012" w:type="dxa"/>
            <w:gridSpan w:val="2"/>
          </w:tcPr>
          <w:p w14:paraId="0D283348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 начало учебного года</w:t>
            </w:r>
          </w:p>
        </w:tc>
        <w:tc>
          <w:tcPr>
            <w:tcW w:w="3012" w:type="dxa"/>
            <w:gridSpan w:val="2"/>
          </w:tcPr>
          <w:p w14:paraId="5A440B00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 конец учебного года</w:t>
            </w:r>
          </w:p>
        </w:tc>
      </w:tr>
      <w:tr w:rsidR="00F64F7D" w:rsidRPr="00795D81" w14:paraId="43FB7CC6" w14:textId="77777777" w:rsidTr="007F42A2">
        <w:trPr>
          <w:jc w:val="center"/>
        </w:trPr>
        <w:tc>
          <w:tcPr>
            <w:tcW w:w="1129" w:type="dxa"/>
            <w:vMerge/>
          </w:tcPr>
          <w:p w14:paraId="28E6F2C7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66" w:type="dxa"/>
          </w:tcPr>
          <w:p w14:paraId="3EFC8426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Средний </w:t>
            </w:r>
          </w:p>
          <w:p w14:paraId="7866870F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846" w:type="dxa"/>
          </w:tcPr>
          <w:p w14:paraId="105841D0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Уровень воспитанности </w:t>
            </w:r>
          </w:p>
        </w:tc>
        <w:tc>
          <w:tcPr>
            <w:tcW w:w="1166" w:type="dxa"/>
          </w:tcPr>
          <w:p w14:paraId="24E189AD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Средний </w:t>
            </w:r>
          </w:p>
          <w:p w14:paraId="7B6B85C4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846" w:type="dxa"/>
          </w:tcPr>
          <w:p w14:paraId="66F79AD3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Уровень воспитанности </w:t>
            </w:r>
          </w:p>
        </w:tc>
      </w:tr>
      <w:tr w:rsidR="00F64F7D" w:rsidRPr="00795D81" w14:paraId="2123F464" w14:textId="77777777" w:rsidTr="007F42A2">
        <w:trPr>
          <w:jc w:val="center"/>
        </w:trPr>
        <w:tc>
          <w:tcPr>
            <w:tcW w:w="1129" w:type="dxa"/>
          </w:tcPr>
          <w:p w14:paraId="21EE95E4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66" w:type="dxa"/>
          </w:tcPr>
          <w:p w14:paraId="58F91D20" w14:textId="70B8124F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846" w:type="dxa"/>
          </w:tcPr>
          <w:p w14:paraId="67DF3189" w14:textId="1AE9307A" w:rsidR="00F64F7D" w:rsidRPr="00795D81" w:rsidRDefault="009238C5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  <w:tc>
          <w:tcPr>
            <w:tcW w:w="1166" w:type="dxa"/>
          </w:tcPr>
          <w:p w14:paraId="787C3799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</w:t>
            </w:r>
          </w:p>
        </w:tc>
        <w:tc>
          <w:tcPr>
            <w:tcW w:w="1846" w:type="dxa"/>
          </w:tcPr>
          <w:p w14:paraId="506DD8D3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78B53CC8" w14:textId="77777777" w:rsidTr="007F42A2">
        <w:trPr>
          <w:jc w:val="center"/>
        </w:trPr>
        <w:tc>
          <w:tcPr>
            <w:tcW w:w="1129" w:type="dxa"/>
          </w:tcPr>
          <w:p w14:paraId="7B635CB8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ГУО</w:t>
            </w:r>
          </w:p>
        </w:tc>
        <w:tc>
          <w:tcPr>
            <w:tcW w:w="1166" w:type="dxa"/>
          </w:tcPr>
          <w:p w14:paraId="2DE8E81F" w14:textId="49F8999A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4.01</w:t>
            </w:r>
          </w:p>
        </w:tc>
        <w:tc>
          <w:tcPr>
            <w:tcW w:w="1846" w:type="dxa"/>
          </w:tcPr>
          <w:p w14:paraId="5B1DA8AE" w14:textId="70AD39BC" w:rsidR="00F64F7D" w:rsidRPr="00795D81" w:rsidRDefault="009238C5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  <w:tc>
          <w:tcPr>
            <w:tcW w:w="1166" w:type="dxa"/>
          </w:tcPr>
          <w:p w14:paraId="1BDCF6A0" w14:textId="783A7EED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4.01</w:t>
            </w:r>
          </w:p>
        </w:tc>
        <w:tc>
          <w:tcPr>
            <w:tcW w:w="1846" w:type="dxa"/>
          </w:tcPr>
          <w:p w14:paraId="06EE22AF" w14:textId="4B30E202" w:rsidR="00F64F7D" w:rsidRPr="00795D81" w:rsidRDefault="0048536C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2D888ABA" w14:textId="77777777" w:rsidTr="007F42A2">
        <w:trPr>
          <w:jc w:val="center"/>
        </w:trPr>
        <w:tc>
          <w:tcPr>
            <w:tcW w:w="1129" w:type="dxa"/>
          </w:tcPr>
          <w:p w14:paraId="5BE9C11C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66" w:type="dxa"/>
          </w:tcPr>
          <w:p w14:paraId="31A24423" w14:textId="77777777" w:rsidR="00F64F7D" w:rsidRPr="009238C5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3.8</w:t>
            </w:r>
          </w:p>
        </w:tc>
        <w:tc>
          <w:tcPr>
            <w:tcW w:w="1846" w:type="dxa"/>
          </w:tcPr>
          <w:p w14:paraId="391CBAF2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1166" w:type="dxa"/>
          </w:tcPr>
          <w:p w14:paraId="1E3CB3A7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46" w:type="dxa"/>
          </w:tcPr>
          <w:p w14:paraId="19C4CA1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1277D24B" w14:textId="77777777" w:rsidTr="007F42A2">
        <w:trPr>
          <w:jc w:val="center"/>
        </w:trPr>
        <w:tc>
          <w:tcPr>
            <w:tcW w:w="1129" w:type="dxa"/>
          </w:tcPr>
          <w:p w14:paraId="6A3EBCE9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ГУО</w:t>
            </w:r>
          </w:p>
        </w:tc>
        <w:tc>
          <w:tcPr>
            <w:tcW w:w="1166" w:type="dxa"/>
          </w:tcPr>
          <w:p w14:paraId="03E23175" w14:textId="56D03466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4.17</w:t>
            </w:r>
          </w:p>
        </w:tc>
        <w:tc>
          <w:tcPr>
            <w:tcW w:w="1846" w:type="dxa"/>
          </w:tcPr>
          <w:p w14:paraId="178FFDD1" w14:textId="208CB79E" w:rsidR="00F64F7D" w:rsidRPr="00795D81" w:rsidRDefault="009238C5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Высокий</w:t>
            </w:r>
            <w:r w:rsidR="00F64F7D"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</w:tcPr>
          <w:p w14:paraId="0A090A21" w14:textId="224680AE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46" w:type="dxa"/>
          </w:tcPr>
          <w:p w14:paraId="17D6473E" w14:textId="06BAA425" w:rsidR="00F64F7D" w:rsidRPr="00795D81" w:rsidRDefault="0048536C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57E2BC66" w14:textId="77777777" w:rsidTr="007F42A2">
        <w:trPr>
          <w:jc w:val="center"/>
        </w:trPr>
        <w:tc>
          <w:tcPr>
            <w:tcW w:w="1129" w:type="dxa"/>
          </w:tcPr>
          <w:p w14:paraId="19CB46A3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1166" w:type="dxa"/>
          </w:tcPr>
          <w:p w14:paraId="2661A851" w14:textId="0AC5EA44" w:rsidR="00F64F7D" w:rsidRPr="009238C5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4.2</w:t>
            </w:r>
          </w:p>
        </w:tc>
        <w:tc>
          <w:tcPr>
            <w:tcW w:w="1846" w:type="dxa"/>
          </w:tcPr>
          <w:p w14:paraId="0B8301BF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3BE6B974" w14:textId="04939FA8" w:rsidR="00F64F7D" w:rsidRPr="00795D81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1846" w:type="dxa"/>
          </w:tcPr>
          <w:p w14:paraId="1D657268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53C9BC89" w14:textId="77777777" w:rsidTr="007F42A2">
        <w:trPr>
          <w:jc w:val="center"/>
        </w:trPr>
        <w:tc>
          <w:tcPr>
            <w:tcW w:w="1129" w:type="dxa"/>
          </w:tcPr>
          <w:p w14:paraId="30626CDF" w14:textId="77777777" w:rsidR="00F64F7D" w:rsidRPr="0048536C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8536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1166" w:type="dxa"/>
          </w:tcPr>
          <w:p w14:paraId="4AF77C5B" w14:textId="463793AE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4,1</w:t>
            </w:r>
          </w:p>
        </w:tc>
        <w:tc>
          <w:tcPr>
            <w:tcW w:w="1846" w:type="dxa"/>
          </w:tcPr>
          <w:p w14:paraId="136A84A1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  <w:tc>
          <w:tcPr>
            <w:tcW w:w="1166" w:type="dxa"/>
          </w:tcPr>
          <w:p w14:paraId="786ED898" w14:textId="64C2576F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1846" w:type="dxa"/>
          </w:tcPr>
          <w:p w14:paraId="4F7843B1" w14:textId="44D4AAD3" w:rsidR="00F64F7D" w:rsidRPr="00795D81" w:rsidRDefault="0004338E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Высокий</w:t>
            </w:r>
            <w:r w:rsidR="00F64F7D"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64F7D" w:rsidRPr="00795D81" w14:paraId="36298616" w14:textId="77777777" w:rsidTr="007F42A2">
        <w:trPr>
          <w:jc w:val="center"/>
        </w:trPr>
        <w:tc>
          <w:tcPr>
            <w:tcW w:w="1129" w:type="dxa"/>
          </w:tcPr>
          <w:p w14:paraId="7D52A86F" w14:textId="77777777" w:rsidR="00F64F7D" w:rsidRPr="0048536C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8536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 ГУО</w:t>
            </w:r>
          </w:p>
        </w:tc>
        <w:tc>
          <w:tcPr>
            <w:tcW w:w="1166" w:type="dxa"/>
          </w:tcPr>
          <w:p w14:paraId="6714B444" w14:textId="6A4F6E0A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3,7</w:t>
            </w:r>
            <w:r w:rsidR="00F64F7D"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6" w:type="dxa"/>
          </w:tcPr>
          <w:p w14:paraId="20547DFB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166" w:type="dxa"/>
          </w:tcPr>
          <w:p w14:paraId="6471C186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1846" w:type="dxa"/>
          </w:tcPr>
          <w:p w14:paraId="7B1A2C7C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Средний </w:t>
            </w:r>
          </w:p>
        </w:tc>
      </w:tr>
      <w:tr w:rsidR="00F64F7D" w:rsidRPr="00795D81" w14:paraId="14BDF098" w14:textId="77777777" w:rsidTr="007F42A2">
        <w:trPr>
          <w:jc w:val="center"/>
        </w:trPr>
        <w:tc>
          <w:tcPr>
            <w:tcW w:w="1129" w:type="dxa"/>
          </w:tcPr>
          <w:p w14:paraId="7209C957" w14:textId="7F92B383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49358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а     </w:t>
            </w:r>
          </w:p>
        </w:tc>
        <w:tc>
          <w:tcPr>
            <w:tcW w:w="1166" w:type="dxa"/>
          </w:tcPr>
          <w:p w14:paraId="7C7DF627" w14:textId="2E4DDC3A" w:rsidR="00F64F7D" w:rsidRPr="009238C5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4.4</w:t>
            </w:r>
            <w:r w:rsidR="009238C5"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6" w:type="dxa"/>
          </w:tcPr>
          <w:p w14:paraId="07593793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04B5AA31" w14:textId="0747659E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4.50</w:t>
            </w:r>
          </w:p>
        </w:tc>
        <w:tc>
          <w:tcPr>
            <w:tcW w:w="1846" w:type="dxa"/>
          </w:tcPr>
          <w:p w14:paraId="484EDE96" w14:textId="1E363508" w:rsidR="00F64F7D" w:rsidRPr="00795D81" w:rsidRDefault="0004338E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Высокий</w:t>
            </w:r>
          </w:p>
        </w:tc>
      </w:tr>
      <w:tr w:rsidR="00493589" w:rsidRPr="00795D81" w14:paraId="49944088" w14:textId="77777777" w:rsidTr="007F42A2">
        <w:trPr>
          <w:jc w:val="center"/>
        </w:trPr>
        <w:tc>
          <w:tcPr>
            <w:tcW w:w="1129" w:type="dxa"/>
          </w:tcPr>
          <w:p w14:paraId="3F11E9B6" w14:textId="344B9228" w:rsidR="00493589" w:rsidRPr="00795D81" w:rsidRDefault="00B72E7E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166" w:type="dxa"/>
          </w:tcPr>
          <w:p w14:paraId="2D3FCF13" w14:textId="4995839C" w:rsidR="00493589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4.02</w:t>
            </w:r>
          </w:p>
        </w:tc>
        <w:tc>
          <w:tcPr>
            <w:tcW w:w="1846" w:type="dxa"/>
          </w:tcPr>
          <w:p w14:paraId="03F7CB39" w14:textId="4CB984F7" w:rsidR="00493589" w:rsidRPr="00795D81" w:rsidRDefault="009238C5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  <w:tc>
          <w:tcPr>
            <w:tcW w:w="1166" w:type="dxa"/>
          </w:tcPr>
          <w:p w14:paraId="543BE97A" w14:textId="59297B18" w:rsidR="00493589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1846" w:type="dxa"/>
          </w:tcPr>
          <w:p w14:paraId="1978C7C3" w14:textId="259504F0" w:rsidR="00493589" w:rsidRPr="00795D81" w:rsidRDefault="009238C5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5764F677" w14:textId="77777777" w:rsidTr="007F42A2">
        <w:trPr>
          <w:jc w:val="center"/>
        </w:trPr>
        <w:tc>
          <w:tcPr>
            <w:tcW w:w="1129" w:type="dxa"/>
          </w:tcPr>
          <w:p w14:paraId="55C3B15D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ГУО</w:t>
            </w:r>
          </w:p>
        </w:tc>
        <w:tc>
          <w:tcPr>
            <w:tcW w:w="1166" w:type="dxa"/>
          </w:tcPr>
          <w:p w14:paraId="4F7814D3" w14:textId="19BD737D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3.9</w:t>
            </w:r>
          </w:p>
        </w:tc>
        <w:tc>
          <w:tcPr>
            <w:tcW w:w="1846" w:type="dxa"/>
          </w:tcPr>
          <w:p w14:paraId="4CC3CCE6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1166" w:type="dxa"/>
          </w:tcPr>
          <w:p w14:paraId="0E988320" w14:textId="6C95C44A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6" w:type="dxa"/>
          </w:tcPr>
          <w:p w14:paraId="0BEB27DD" w14:textId="53DD1F9E" w:rsidR="00F64F7D" w:rsidRPr="00795D81" w:rsidRDefault="0048536C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  <w:r w:rsidR="00F64F7D"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64F7D" w:rsidRPr="00795D81" w14:paraId="148E1A51" w14:textId="77777777" w:rsidTr="007F42A2">
        <w:trPr>
          <w:jc w:val="center"/>
        </w:trPr>
        <w:tc>
          <w:tcPr>
            <w:tcW w:w="1129" w:type="dxa"/>
          </w:tcPr>
          <w:p w14:paraId="5750216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1166" w:type="dxa"/>
          </w:tcPr>
          <w:p w14:paraId="381D3A2A" w14:textId="77777777" w:rsidR="00F64F7D" w:rsidRPr="009238C5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4.0</w:t>
            </w:r>
          </w:p>
        </w:tc>
        <w:tc>
          <w:tcPr>
            <w:tcW w:w="1846" w:type="dxa"/>
          </w:tcPr>
          <w:p w14:paraId="544D326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  <w:tc>
          <w:tcPr>
            <w:tcW w:w="1166" w:type="dxa"/>
          </w:tcPr>
          <w:p w14:paraId="309273E7" w14:textId="520646A3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46" w:type="dxa"/>
          </w:tcPr>
          <w:p w14:paraId="7D753563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67AB04D6" w14:textId="77777777" w:rsidTr="007F42A2">
        <w:trPr>
          <w:jc w:val="center"/>
        </w:trPr>
        <w:tc>
          <w:tcPr>
            <w:tcW w:w="1129" w:type="dxa"/>
          </w:tcPr>
          <w:p w14:paraId="2A9458F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1166" w:type="dxa"/>
          </w:tcPr>
          <w:p w14:paraId="1824BBEB" w14:textId="1083AA6A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4.28</w:t>
            </w:r>
          </w:p>
        </w:tc>
        <w:tc>
          <w:tcPr>
            <w:tcW w:w="1846" w:type="dxa"/>
          </w:tcPr>
          <w:p w14:paraId="5449D9D9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  <w:tc>
          <w:tcPr>
            <w:tcW w:w="1166" w:type="dxa"/>
          </w:tcPr>
          <w:p w14:paraId="30372B81" w14:textId="059EF678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46" w:type="dxa"/>
          </w:tcPr>
          <w:p w14:paraId="4F8CCD41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3F99A2A3" w14:textId="77777777" w:rsidTr="007F42A2">
        <w:trPr>
          <w:jc w:val="center"/>
        </w:trPr>
        <w:tc>
          <w:tcPr>
            <w:tcW w:w="1129" w:type="dxa"/>
          </w:tcPr>
          <w:p w14:paraId="26E577DC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 ГУО</w:t>
            </w:r>
          </w:p>
        </w:tc>
        <w:tc>
          <w:tcPr>
            <w:tcW w:w="1166" w:type="dxa"/>
          </w:tcPr>
          <w:p w14:paraId="4C33FEE6" w14:textId="77777777" w:rsidR="00F64F7D" w:rsidRPr="009238C5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4.0</w:t>
            </w:r>
          </w:p>
        </w:tc>
        <w:tc>
          <w:tcPr>
            <w:tcW w:w="1846" w:type="dxa"/>
          </w:tcPr>
          <w:p w14:paraId="01C69E71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3BB90335" w14:textId="1D96C6AA" w:rsidR="00F64F7D" w:rsidRPr="00795D81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</w:t>
            </w:r>
          </w:p>
        </w:tc>
        <w:tc>
          <w:tcPr>
            <w:tcW w:w="1846" w:type="dxa"/>
          </w:tcPr>
          <w:p w14:paraId="43BCDDE6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44AB9CF8" w14:textId="77777777" w:rsidTr="007F42A2">
        <w:trPr>
          <w:jc w:val="center"/>
        </w:trPr>
        <w:tc>
          <w:tcPr>
            <w:tcW w:w="1129" w:type="dxa"/>
          </w:tcPr>
          <w:p w14:paraId="04011824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6А</w:t>
            </w:r>
          </w:p>
        </w:tc>
        <w:tc>
          <w:tcPr>
            <w:tcW w:w="1166" w:type="dxa"/>
          </w:tcPr>
          <w:p w14:paraId="3907D726" w14:textId="49C89795" w:rsidR="00F64F7D" w:rsidRPr="009238C5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46" w:type="dxa"/>
          </w:tcPr>
          <w:p w14:paraId="7CD59DE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2A1688BF" w14:textId="5D7BB0F5" w:rsidR="00F64F7D" w:rsidRPr="00795D81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1846" w:type="dxa"/>
          </w:tcPr>
          <w:p w14:paraId="3D88D04B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351B4E6F" w14:textId="77777777" w:rsidTr="007F42A2">
        <w:trPr>
          <w:jc w:val="center"/>
        </w:trPr>
        <w:tc>
          <w:tcPr>
            <w:tcW w:w="1129" w:type="dxa"/>
          </w:tcPr>
          <w:p w14:paraId="06B1BA2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1166" w:type="dxa"/>
          </w:tcPr>
          <w:p w14:paraId="6B3E23E8" w14:textId="77777777" w:rsidR="00F64F7D" w:rsidRPr="009238C5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46" w:type="dxa"/>
          </w:tcPr>
          <w:p w14:paraId="49F463A8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3F9FFEEB" w14:textId="77777777" w:rsidR="00F64F7D" w:rsidRPr="00795D81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46" w:type="dxa"/>
          </w:tcPr>
          <w:p w14:paraId="780363DF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57780A27" w14:textId="77777777" w:rsidTr="007F42A2">
        <w:trPr>
          <w:jc w:val="center"/>
        </w:trPr>
        <w:tc>
          <w:tcPr>
            <w:tcW w:w="1129" w:type="dxa"/>
          </w:tcPr>
          <w:p w14:paraId="739CCBDE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ГУО</w:t>
            </w:r>
          </w:p>
        </w:tc>
        <w:tc>
          <w:tcPr>
            <w:tcW w:w="1166" w:type="dxa"/>
          </w:tcPr>
          <w:p w14:paraId="6145F1CB" w14:textId="17130318" w:rsidR="00F64F7D" w:rsidRPr="009238C5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3.12</w:t>
            </w:r>
          </w:p>
        </w:tc>
        <w:tc>
          <w:tcPr>
            <w:tcW w:w="1846" w:type="dxa"/>
          </w:tcPr>
          <w:p w14:paraId="5359D32F" w14:textId="467D8CDB" w:rsidR="00F64F7D" w:rsidRPr="00795D81" w:rsidRDefault="0004338E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166" w:type="dxa"/>
          </w:tcPr>
          <w:p w14:paraId="38079521" w14:textId="30FAB6BD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1846" w:type="dxa"/>
          </w:tcPr>
          <w:p w14:paraId="15F0F1C7" w14:textId="6B55C62E" w:rsidR="00F64F7D" w:rsidRPr="00795D81" w:rsidRDefault="0048536C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</w:tr>
      <w:tr w:rsidR="00F64F7D" w:rsidRPr="00795D81" w14:paraId="261A059D" w14:textId="77777777" w:rsidTr="007F42A2">
        <w:trPr>
          <w:jc w:val="center"/>
        </w:trPr>
        <w:tc>
          <w:tcPr>
            <w:tcW w:w="1129" w:type="dxa"/>
          </w:tcPr>
          <w:p w14:paraId="332A501D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1166" w:type="dxa"/>
          </w:tcPr>
          <w:p w14:paraId="7950291F" w14:textId="6CC89893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4.8</w:t>
            </w:r>
          </w:p>
        </w:tc>
        <w:tc>
          <w:tcPr>
            <w:tcW w:w="1846" w:type="dxa"/>
          </w:tcPr>
          <w:p w14:paraId="13467A22" w14:textId="4813BBCF" w:rsidR="00F64F7D" w:rsidRPr="00795D81" w:rsidRDefault="0004338E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Высокий</w:t>
            </w:r>
            <w:r w:rsidR="00F64F7D"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</w:tcPr>
          <w:p w14:paraId="11C8252C" w14:textId="2FC17C51" w:rsidR="00F64F7D" w:rsidRPr="00795D81" w:rsidRDefault="00B72E7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4.8</w:t>
            </w:r>
          </w:p>
        </w:tc>
        <w:tc>
          <w:tcPr>
            <w:tcW w:w="1846" w:type="dxa"/>
          </w:tcPr>
          <w:p w14:paraId="4646D303" w14:textId="71F1E26B" w:rsidR="00F64F7D" w:rsidRPr="00795D81" w:rsidRDefault="0004338E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Высокий</w:t>
            </w:r>
            <w:r w:rsidR="00F64F7D"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64F7D" w:rsidRPr="00795D81" w14:paraId="54545EF0" w14:textId="77777777" w:rsidTr="007F42A2">
        <w:trPr>
          <w:jc w:val="center"/>
        </w:trPr>
        <w:tc>
          <w:tcPr>
            <w:tcW w:w="1129" w:type="dxa"/>
          </w:tcPr>
          <w:p w14:paraId="4F56249C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1166" w:type="dxa"/>
          </w:tcPr>
          <w:p w14:paraId="36C766F0" w14:textId="77777777" w:rsidR="00F64F7D" w:rsidRPr="009238C5" w:rsidRDefault="00F64F7D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4.0</w:t>
            </w:r>
          </w:p>
        </w:tc>
        <w:tc>
          <w:tcPr>
            <w:tcW w:w="1846" w:type="dxa"/>
          </w:tcPr>
          <w:p w14:paraId="1AC4DF1B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0DAFC117" w14:textId="6AF5C8DD" w:rsidR="00F64F7D" w:rsidRPr="00795D81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46" w:type="dxa"/>
          </w:tcPr>
          <w:p w14:paraId="2A8F3E43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32142F92" w14:textId="77777777" w:rsidTr="007F42A2">
        <w:trPr>
          <w:jc w:val="center"/>
        </w:trPr>
        <w:tc>
          <w:tcPr>
            <w:tcW w:w="1129" w:type="dxa"/>
          </w:tcPr>
          <w:p w14:paraId="43CB0BC8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 ГУО</w:t>
            </w:r>
          </w:p>
        </w:tc>
        <w:tc>
          <w:tcPr>
            <w:tcW w:w="1166" w:type="dxa"/>
          </w:tcPr>
          <w:p w14:paraId="5F8FD564" w14:textId="3311E097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4.02</w:t>
            </w:r>
          </w:p>
        </w:tc>
        <w:tc>
          <w:tcPr>
            <w:tcW w:w="1846" w:type="dxa"/>
          </w:tcPr>
          <w:p w14:paraId="2BFA4016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3A794EE7" w14:textId="64BAB482" w:rsidR="00F64F7D" w:rsidRPr="00795D81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8536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1846" w:type="dxa"/>
          </w:tcPr>
          <w:p w14:paraId="5AD4D5A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3551D93F" w14:textId="77777777" w:rsidTr="007F42A2">
        <w:trPr>
          <w:jc w:val="center"/>
        </w:trPr>
        <w:tc>
          <w:tcPr>
            <w:tcW w:w="1129" w:type="dxa"/>
          </w:tcPr>
          <w:p w14:paraId="4B71C2B7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8А</w:t>
            </w:r>
          </w:p>
        </w:tc>
        <w:tc>
          <w:tcPr>
            <w:tcW w:w="1166" w:type="dxa"/>
          </w:tcPr>
          <w:p w14:paraId="6647B5AD" w14:textId="5975B050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4.2</w:t>
            </w:r>
          </w:p>
        </w:tc>
        <w:tc>
          <w:tcPr>
            <w:tcW w:w="1846" w:type="dxa"/>
          </w:tcPr>
          <w:p w14:paraId="6811ADD3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09465AC9" w14:textId="1E6157DB" w:rsidR="00F64F7D" w:rsidRPr="00795D81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846" w:type="dxa"/>
          </w:tcPr>
          <w:p w14:paraId="6B159068" w14:textId="53947DA9" w:rsidR="00F64F7D" w:rsidRPr="00795D81" w:rsidRDefault="003171C9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32833044" w14:textId="77777777" w:rsidTr="007F42A2">
        <w:trPr>
          <w:jc w:val="center"/>
        </w:trPr>
        <w:tc>
          <w:tcPr>
            <w:tcW w:w="1129" w:type="dxa"/>
          </w:tcPr>
          <w:p w14:paraId="20081C48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1166" w:type="dxa"/>
          </w:tcPr>
          <w:p w14:paraId="7231BA30" w14:textId="37DFA0B5" w:rsidR="00F64F7D" w:rsidRPr="009238C5" w:rsidRDefault="009238C5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38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4.16</w:t>
            </w:r>
          </w:p>
        </w:tc>
        <w:tc>
          <w:tcPr>
            <w:tcW w:w="1846" w:type="dxa"/>
          </w:tcPr>
          <w:p w14:paraId="78C0C0F0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15B6C0FC" w14:textId="4D338299" w:rsidR="00F64F7D" w:rsidRPr="00795D81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4.16</w:t>
            </w:r>
          </w:p>
        </w:tc>
        <w:tc>
          <w:tcPr>
            <w:tcW w:w="1846" w:type="dxa"/>
          </w:tcPr>
          <w:p w14:paraId="1F163886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17F70D5D" w14:textId="77777777" w:rsidTr="007F42A2">
        <w:trPr>
          <w:jc w:val="center"/>
        </w:trPr>
        <w:tc>
          <w:tcPr>
            <w:tcW w:w="1129" w:type="dxa"/>
          </w:tcPr>
          <w:p w14:paraId="6DDF7465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ГУО</w:t>
            </w:r>
          </w:p>
        </w:tc>
        <w:tc>
          <w:tcPr>
            <w:tcW w:w="1166" w:type="dxa"/>
          </w:tcPr>
          <w:p w14:paraId="308142C6" w14:textId="43B55C48" w:rsidR="00F64F7D" w:rsidRPr="0004338E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4338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846" w:type="dxa"/>
          </w:tcPr>
          <w:p w14:paraId="69EB77F9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1166" w:type="dxa"/>
          </w:tcPr>
          <w:p w14:paraId="096687B1" w14:textId="215A2872" w:rsidR="00F64F7D" w:rsidRPr="00795D81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1846" w:type="dxa"/>
          </w:tcPr>
          <w:p w14:paraId="3D704AEC" w14:textId="536DCD7E" w:rsidR="00F64F7D" w:rsidRPr="00795D81" w:rsidRDefault="003171C9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5D7D3ED4" w14:textId="77777777" w:rsidTr="007F42A2">
        <w:trPr>
          <w:jc w:val="center"/>
        </w:trPr>
        <w:tc>
          <w:tcPr>
            <w:tcW w:w="1129" w:type="dxa"/>
          </w:tcPr>
          <w:p w14:paraId="7BC86327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1166" w:type="dxa"/>
          </w:tcPr>
          <w:p w14:paraId="5190BC1D" w14:textId="49F00FF7" w:rsidR="00F64F7D" w:rsidRPr="0004338E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4338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46" w:type="dxa"/>
          </w:tcPr>
          <w:p w14:paraId="388D8292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27D6F34E" w14:textId="0543F0D5" w:rsidR="00F64F7D" w:rsidRPr="00795D81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4,3</w:t>
            </w:r>
          </w:p>
        </w:tc>
        <w:tc>
          <w:tcPr>
            <w:tcW w:w="1846" w:type="dxa"/>
          </w:tcPr>
          <w:p w14:paraId="7C40D01F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Хороший</w:t>
            </w:r>
          </w:p>
        </w:tc>
      </w:tr>
      <w:tr w:rsidR="00F64F7D" w:rsidRPr="00795D81" w14:paraId="3C72C42D" w14:textId="77777777" w:rsidTr="007F42A2">
        <w:trPr>
          <w:jc w:val="center"/>
        </w:trPr>
        <w:tc>
          <w:tcPr>
            <w:tcW w:w="1129" w:type="dxa"/>
          </w:tcPr>
          <w:p w14:paraId="28E037BD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1166" w:type="dxa"/>
          </w:tcPr>
          <w:p w14:paraId="3CC716A4" w14:textId="38BEFF8F" w:rsidR="00F64F7D" w:rsidRPr="0004338E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4338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4.01</w:t>
            </w:r>
          </w:p>
        </w:tc>
        <w:tc>
          <w:tcPr>
            <w:tcW w:w="1846" w:type="dxa"/>
          </w:tcPr>
          <w:p w14:paraId="3CBC6845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22F8FEFA" w14:textId="59F676A7" w:rsidR="00F64F7D" w:rsidRPr="00795D81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4.01</w:t>
            </w:r>
          </w:p>
        </w:tc>
        <w:tc>
          <w:tcPr>
            <w:tcW w:w="1846" w:type="dxa"/>
          </w:tcPr>
          <w:p w14:paraId="455A837A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54AFC3F5" w14:textId="77777777" w:rsidTr="007F42A2">
        <w:trPr>
          <w:jc w:val="center"/>
        </w:trPr>
        <w:tc>
          <w:tcPr>
            <w:tcW w:w="1129" w:type="dxa"/>
          </w:tcPr>
          <w:p w14:paraId="19DCB88F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9ГУО</w:t>
            </w:r>
          </w:p>
        </w:tc>
        <w:tc>
          <w:tcPr>
            <w:tcW w:w="1166" w:type="dxa"/>
          </w:tcPr>
          <w:p w14:paraId="43A100FE" w14:textId="5E7BF7E4" w:rsidR="00F64F7D" w:rsidRPr="0004338E" w:rsidRDefault="0004338E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4338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46" w:type="dxa"/>
          </w:tcPr>
          <w:p w14:paraId="12AFEF36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  <w:tc>
          <w:tcPr>
            <w:tcW w:w="1166" w:type="dxa"/>
          </w:tcPr>
          <w:p w14:paraId="0278A36B" w14:textId="7ED91C0F" w:rsidR="00F64F7D" w:rsidRPr="0048536C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8536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846" w:type="dxa"/>
          </w:tcPr>
          <w:p w14:paraId="6921E735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Хороший </w:t>
            </w:r>
          </w:p>
        </w:tc>
      </w:tr>
      <w:tr w:rsidR="00F64F7D" w:rsidRPr="00795D81" w14:paraId="3754B9A5" w14:textId="77777777" w:rsidTr="007F42A2">
        <w:trPr>
          <w:jc w:val="center"/>
        </w:trPr>
        <w:tc>
          <w:tcPr>
            <w:tcW w:w="1129" w:type="dxa"/>
          </w:tcPr>
          <w:p w14:paraId="75FD6777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 школе</w:t>
            </w:r>
          </w:p>
        </w:tc>
        <w:tc>
          <w:tcPr>
            <w:tcW w:w="1166" w:type="dxa"/>
          </w:tcPr>
          <w:p w14:paraId="15773BCA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3,9</w:t>
            </w:r>
          </w:p>
        </w:tc>
        <w:tc>
          <w:tcPr>
            <w:tcW w:w="1846" w:type="dxa"/>
          </w:tcPr>
          <w:p w14:paraId="1A3D7C18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166" w:type="dxa"/>
          </w:tcPr>
          <w:p w14:paraId="43CE51AD" w14:textId="49E7731F" w:rsidR="00F64F7D" w:rsidRPr="00795D81" w:rsidRDefault="0048536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4,15</w:t>
            </w:r>
          </w:p>
        </w:tc>
        <w:tc>
          <w:tcPr>
            <w:tcW w:w="1846" w:type="dxa"/>
          </w:tcPr>
          <w:p w14:paraId="5D203316" w14:textId="77777777" w:rsidR="00F64F7D" w:rsidRPr="00795D81" w:rsidRDefault="00F64F7D" w:rsidP="007F42A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Хороший</w:t>
            </w:r>
          </w:p>
        </w:tc>
      </w:tr>
    </w:tbl>
    <w:p w14:paraId="4862C2F0" w14:textId="77777777" w:rsidR="00F64F7D" w:rsidRPr="001C0069" w:rsidRDefault="00F64F7D" w:rsidP="00F64F7D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14:paraId="0FDD3C6B" w14:textId="4852082B" w:rsidR="00F64F7D" w:rsidRPr="001C0069" w:rsidRDefault="00F64F7D" w:rsidP="00F64F7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школе –уровень воспитанности учащихся –хороший. Самый высокие показатели по уровню воспитанности у учащихся </w:t>
      </w:r>
      <w:r w:rsidR="00D27778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-4,4 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proofErr w:type="spellStart"/>
      <w:proofErr w:type="gramStart"/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>кл.р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уководитель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Мухаметшина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С.Р.)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D27778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>а класса-4,</w:t>
      </w:r>
      <w:r w:rsidR="00D27778">
        <w:rPr>
          <w:rFonts w:ascii="Times New Roman" w:eastAsia="Calibri" w:hAnsi="Times New Roman" w:cs="Times New Roman"/>
          <w:sz w:val="24"/>
          <w:szCs w:val="24"/>
          <w:lang w:val="ru-RU"/>
        </w:rPr>
        <w:t>50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D27778">
        <w:rPr>
          <w:rFonts w:ascii="Times New Roman" w:eastAsia="Calibri" w:hAnsi="Times New Roman" w:cs="Times New Roman"/>
          <w:sz w:val="24"/>
          <w:szCs w:val="24"/>
          <w:lang w:val="ru-RU"/>
        </w:rPr>
        <w:t>кл.руководитель</w:t>
      </w:r>
      <w:proofErr w:type="spellEnd"/>
      <w:r w:rsidR="00D2777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Гареева Л.Ф.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7а 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класса(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кл.руководитель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>Жихарева В.А.</w:t>
      </w:r>
      <w:r w:rsidRPr="001C00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>4,8, среди классов ГУО- 8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ГУО-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кл</w:t>
      </w:r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>.руководитель</w:t>
      </w:r>
      <w:proofErr w:type="spellEnd"/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>Табачникова</w:t>
      </w:r>
      <w:proofErr w:type="spellEnd"/>
      <w:r w:rsidR="00DB17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Ю.Р.,9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ГУО-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кл.руководитель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Бахтигареева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Г.Р.</w:t>
      </w:r>
    </w:p>
    <w:p w14:paraId="3563966F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88EF7B1" w14:textId="77777777" w:rsidR="00F64F7D" w:rsidRPr="00F27E9B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27E9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Результативность участия учащихся в конкурсах по классам:</w:t>
      </w:r>
    </w:p>
    <w:p w14:paraId="2FC11333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21"/>
        <w:tblW w:w="9468" w:type="dxa"/>
        <w:tblInd w:w="137" w:type="dxa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1577"/>
        <w:gridCol w:w="1258"/>
        <w:gridCol w:w="1559"/>
        <w:gridCol w:w="1388"/>
      </w:tblGrid>
      <w:tr w:rsidR="00F64F7D" w:rsidRPr="00864D04" w14:paraId="6BC6DE8E" w14:textId="77777777" w:rsidTr="007F42A2">
        <w:trPr>
          <w:cantSplit/>
          <w:trHeight w:val="1134"/>
        </w:trPr>
        <w:tc>
          <w:tcPr>
            <w:tcW w:w="1134" w:type="dxa"/>
          </w:tcPr>
          <w:p w14:paraId="1D0A5376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класс</w:t>
            </w:r>
          </w:p>
        </w:tc>
        <w:tc>
          <w:tcPr>
            <w:tcW w:w="1276" w:type="dxa"/>
          </w:tcPr>
          <w:p w14:paraId="303097BB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Школьный</w:t>
            </w:r>
          </w:p>
          <w:p w14:paraId="5339ADCF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  <w:p w14:paraId="66CDC5F9" w14:textId="5E43BAE4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F30D13F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proofErr w:type="gramStart"/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-</w:t>
            </w: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пальный</w:t>
            </w:r>
            <w:proofErr w:type="spellEnd"/>
            <w:proofErr w:type="gramEnd"/>
          </w:p>
          <w:p w14:paraId="0ED85E64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  <w:p w14:paraId="1DA9E996" w14:textId="434979DE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  <w:p w14:paraId="1A72EF5E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1577" w:type="dxa"/>
          </w:tcPr>
          <w:p w14:paraId="4655B4C0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Республи-канский</w:t>
            </w:r>
            <w:proofErr w:type="spellEnd"/>
          </w:p>
        </w:tc>
        <w:tc>
          <w:tcPr>
            <w:tcW w:w="1258" w:type="dxa"/>
          </w:tcPr>
          <w:p w14:paraId="61040E27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proofErr w:type="gramStart"/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Всерос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-</w:t>
            </w: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сийский</w:t>
            </w:r>
            <w:proofErr w:type="spellEnd"/>
            <w:proofErr w:type="gramEnd"/>
          </w:p>
          <w:p w14:paraId="739FD74A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</w:tc>
        <w:tc>
          <w:tcPr>
            <w:tcW w:w="1559" w:type="dxa"/>
          </w:tcPr>
          <w:p w14:paraId="56132C04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Между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-</w:t>
            </w:r>
          </w:p>
          <w:p w14:paraId="388C724A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народный</w:t>
            </w:r>
          </w:p>
          <w:p w14:paraId="7F095CBE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</w:tc>
        <w:tc>
          <w:tcPr>
            <w:tcW w:w="1388" w:type="dxa"/>
          </w:tcPr>
          <w:p w14:paraId="2537D964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Итог</w:t>
            </w:r>
          </w:p>
          <w:p w14:paraId="6A9B8840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(средний балл)</w:t>
            </w:r>
          </w:p>
        </w:tc>
      </w:tr>
      <w:tr w:rsidR="00F64F7D" w:rsidRPr="00864D04" w14:paraId="2CD5FB70" w14:textId="77777777" w:rsidTr="007F42A2">
        <w:tc>
          <w:tcPr>
            <w:tcW w:w="1134" w:type="dxa"/>
          </w:tcPr>
          <w:p w14:paraId="4754EF96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0782D07" w14:textId="767948F7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</w:tcPr>
          <w:p w14:paraId="3D642FB9" w14:textId="40BAE72D" w:rsidR="00F64F7D" w:rsidRPr="00DA089F" w:rsidRDefault="00B7124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A0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47879F4D" w14:textId="48F42D93" w:rsidR="00F64F7D" w:rsidRPr="00864D04" w:rsidRDefault="00B7124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58" w:type="dxa"/>
          </w:tcPr>
          <w:p w14:paraId="38F737AC" w14:textId="6D506891" w:rsidR="00F64F7D" w:rsidRPr="00864D04" w:rsidRDefault="00B7124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59" w:type="dxa"/>
          </w:tcPr>
          <w:p w14:paraId="7F1F8E22" w14:textId="608D6D8A" w:rsidR="00F64F7D" w:rsidRPr="00864D04" w:rsidRDefault="00FD273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88" w:type="dxa"/>
          </w:tcPr>
          <w:p w14:paraId="789CA795" w14:textId="473452BE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23</w:t>
            </w:r>
          </w:p>
        </w:tc>
      </w:tr>
      <w:tr w:rsidR="00F64F7D" w:rsidRPr="00864D04" w14:paraId="17D3D010" w14:textId="77777777" w:rsidTr="007F42A2">
        <w:tc>
          <w:tcPr>
            <w:tcW w:w="1134" w:type="dxa"/>
          </w:tcPr>
          <w:p w14:paraId="281BB85A" w14:textId="77777777" w:rsidR="00F64F7D" w:rsidRPr="00864D04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ГУО</w:t>
            </w:r>
          </w:p>
        </w:tc>
        <w:tc>
          <w:tcPr>
            <w:tcW w:w="1276" w:type="dxa"/>
          </w:tcPr>
          <w:p w14:paraId="4A7C252B" w14:textId="582791C8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6" w:type="dxa"/>
          </w:tcPr>
          <w:p w14:paraId="17AABF9C" w14:textId="0110808C" w:rsidR="00F64F7D" w:rsidRPr="00DA089F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77" w:type="dxa"/>
          </w:tcPr>
          <w:p w14:paraId="0C85871C" w14:textId="71203AFF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8" w:type="dxa"/>
          </w:tcPr>
          <w:p w14:paraId="799D02ED" w14:textId="7C84350E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1786426C" w14:textId="76F45F88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14AEFAAF" w14:textId="584DD1C7" w:rsidR="00F64F7D" w:rsidRPr="00864D04" w:rsidRDefault="000A063E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F64F7D" w:rsidRPr="00864D04" w14:paraId="32EE7F14" w14:textId="77777777" w:rsidTr="007F42A2">
        <w:tc>
          <w:tcPr>
            <w:tcW w:w="1134" w:type="dxa"/>
          </w:tcPr>
          <w:p w14:paraId="33E1AA0A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73450C42" w14:textId="4853FF10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6" w:type="dxa"/>
          </w:tcPr>
          <w:p w14:paraId="3AF43CE2" w14:textId="0B90026F" w:rsidR="00F64F7D" w:rsidRPr="00DA089F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A0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46D07C26" w14:textId="6448867F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58" w:type="dxa"/>
          </w:tcPr>
          <w:p w14:paraId="473793AC" w14:textId="4D5C978B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3A290D78" w14:textId="742E8E6D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88" w:type="dxa"/>
          </w:tcPr>
          <w:p w14:paraId="53F68238" w14:textId="239F89FF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F64F7D" w:rsidRPr="00864D04" w14:paraId="5907DDAA" w14:textId="77777777" w:rsidTr="007F42A2">
        <w:tc>
          <w:tcPr>
            <w:tcW w:w="1134" w:type="dxa"/>
          </w:tcPr>
          <w:p w14:paraId="028DE8DA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ГУО</w:t>
            </w:r>
          </w:p>
        </w:tc>
        <w:tc>
          <w:tcPr>
            <w:tcW w:w="1276" w:type="dxa"/>
          </w:tcPr>
          <w:p w14:paraId="192AAAB8" w14:textId="2A38E8D2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6" w:type="dxa"/>
          </w:tcPr>
          <w:p w14:paraId="14E41F2E" w14:textId="15A30664" w:rsidR="00F64F7D" w:rsidRPr="00DA089F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A0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0E8CD306" w14:textId="043B4F3A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14:paraId="4B884035" w14:textId="725B1465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4513FF7B" w14:textId="2B2A6CF7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8" w:type="dxa"/>
          </w:tcPr>
          <w:p w14:paraId="2B3CDD70" w14:textId="03AAF217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</w:tr>
      <w:tr w:rsidR="00F64F7D" w:rsidRPr="00864D04" w14:paraId="3A8CBBBB" w14:textId="77777777" w:rsidTr="007F42A2">
        <w:tc>
          <w:tcPr>
            <w:tcW w:w="1134" w:type="dxa"/>
          </w:tcPr>
          <w:p w14:paraId="1DCFA3A4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3А</w:t>
            </w:r>
          </w:p>
        </w:tc>
        <w:tc>
          <w:tcPr>
            <w:tcW w:w="1276" w:type="dxa"/>
          </w:tcPr>
          <w:p w14:paraId="41C59F19" w14:textId="5D5F68AA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76" w:type="dxa"/>
          </w:tcPr>
          <w:p w14:paraId="557557B9" w14:textId="1090DE9B" w:rsidR="00F64F7D" w:rsidRPr="00DA089F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77" w:type="dxa"/>
          </w:tcPr>
          <w:p w14:paraId="11B345A7" w14:textId="20B8A8D5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58" w:type="dxa"/>
          </w:tcPr>
          <w:p w14:paraId="2583CB4C" w14:textId="0020ED9D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559" w:type="dxa"/>
          </w:tcPr>
          <w:p w14:paraId="4C1ADBDB" w14:textId="0E723763" w:rsidR="00F64F7D" w:rsidRPr="00864D04" w:rsidRDefault="00FD273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88" w:type="dxa"/>
          </w:tcPr>
          <w:p w14:paraId="3D7131B5" w14:textId="58473570" w:rsidR="00F64F7D" w:rsidRPr="00864D04" w:rsidRDefault="00FD273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32</w:t>
            </w:r>
          </w:p>
        </w:tc>
      </w:tr>
      <w:tr w:rsidR="00F64F7D" w:rsidRPr="00864D04" w14:paraId="2E5DC156" w14:textId="77777777" w:rsidTr="007F42A2">
        <w:tc>
          <w:tcPr>
            <w:tcW w:w="1134" w:type="dxa"/>
          </w:tcPr>
          <w:p w14:paraId="440AB9A5" w14:textId="77777777" w:rsidR="00F64F7D" w:rsidRPr="00DB172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17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3Б</w:t>
            </w:r>
          </w:p>
        </w:tc>
        <w:tc>
          <w:tcPr>
            <w:tcW w:w="1276" w:type="dxa"/>
          </w:tcPr>
          <w:p w14:paraId="6A80B812" w14:textId="14E9809C" w:rsidR="00F64F7D" w:rsidRPr="00864D04" w:rsidRDefault="00232688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76" w:type="dxa"/>
          </w:tcPr>
          <w:p w14:paraId="67226F2A" w14:textId="5CF7A202" w:rsidR="00F64F7D" w:rsidRPr="00DA089F" w:rsidRDefault="00232688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A0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2F0F9C4A" w14:textId="230F0F8E" w:rsidR="00F64F7D" w:rsidRPr="00864D04" w:rsidRDefault="00232688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58" w:type="dxa"/>
          </w:tcPr>
          <w:p w14:paraId="04EB8A4B" w14:textId="13D4727C" w:rsidR="00F64F7D" w:rsidRPr="00864D04" w:rsidRDefault="00232688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5B2516B1" w14:textId="5838C5DA" w:rsidR="00F64F7D" w:rsidRPr="00864D04" w:rsidRDefault="00232688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38E46E06" w14:textId="0560D8E3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18</w:t>
            </w:r>
          </w:p>
        </w:tc>
      </w:tr>
      <w:tr w:rsidR="00F64F7D" w:rsidRPr="00864D04" w14:paraId="6A17011D" w14:textId="77777777" w:rsidTr="007F42A2">
        <w:tc>
          <w:tcPr>
            <w:tcW w:w="1134" w:type="dxa"/>
          </w:tcPr>
          <w:p w14:paraId="5DCEBBF5" w14:textId="77777777" w:rsidR="00F64F7D" w:rsidRPr="00DB172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B17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 ГУО</w:t>
            </w:r>
          </w:p>
        </w:tc>
        <w:tc>
          <w:tcPr>
            <w:tcW w:w="1276" w:type="dxa"/>
          </w:tcPr>
          <w:p w14:paraId="5F0D9D4A" w14:textId="1608FAD0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76" w:type="dxa"/>
          </w:tcPr>
          <w:p w14:paraId="28580051" w14:textId="6A744905" w:rsidR="00F64F7D" w:rsidRPr="00DA089F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A0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5310F47F" w14:textId="0A222D45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8" w:type="dxa"/>
          </w:tcPr>
          <w:p w14:paraId="4C809A81" w14:textId="5C2F6B7C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7CB4360E" w14:textId="223B4F76" w:rsidR="00F64F7D" w:rsidRPr="00864D04" w:rsidRDefault="001B7AC7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288AA635" w14:textId="40EF75F6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</w:p>
        </w:tc>
      </w:tr>
      <w:tr w:rsidR="00DB172D" w:rsidRPr="00864D04" w14:paraId="4409A52B" w14:textId="77777777" w:rsidTr="00ED0B50">
        <w:trPr>
          <w:trHeight w:val="368"/>
        </w:trPr>
        <w:tc>
          <w:tcPr>
            <w:tcW w:w="1134" w:type="dxa"/>
          </w:tcPr>
          <w:p w14:paraId="56326AC1" w14:textId="6C4C2886" w:rsidR="000B3E54" w:rsidRPr="006D12FB" w:rsidRDefault="00DB172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4а</w:t>
            </w:r>
          </w:p>
        </w:tc>
        <w:tc>
          <w:tcPr>
            <w:tcW w:w="1276" w:type="dxa"/>
          </w:tcPr>
          <w:p w14:paraId="67364900" w14:textId="734F1B3D" w:rsidR="00DB172D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76" w:type="dxa"/>
          </w:tcPr>
          <w:p w14:paraId="289B6B81" w14:textId="73E0F0EC" w:rsidR="00DB172D" w:rsidRDefault="000B3E54" w:rsidP="000B3E54">
            <w:pPr>
              <w:shd w:val="clear" w:color="auto" w:fill="FFFFFF"/>
              <w:spacing w:before="0" w:beforeAutospacing="0" w:after="0" w:afterAutospacing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577" w:type="dxa"/>
          </w:tcPr>
          <w:p w14:paraId="6D77F9EB" w14:textId="17879342" w:rsidR="00DB172D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58" w:type="dxa"/>
          </w:tcPr>
          <w:p w14:paraId="2EBBA635" w14:textId="72FB3C62" w:rsidR="00DB172D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14:paraId="6FE40037" w14:textId="472918D4" w:rsidR="00DB172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18E92A54" w14:textId="6DAC5B2F" w:rsidR="00DB172D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F64F7D" w:rsidRPr="00864D04" w14:paraId="50F68D36" w14:textId="77777777" w:rsidTr="007F42A2">
        <w:tc>
          <w:tcPr>
            <w:tcW w:w="1134" w:type="dxa"/>
          </w:tcPr>
          <w:p w14:paraId="0F92A8C7" w14:textId="3E3EABB1" w:rsidR="00F64F7D" w:rsidRPr="006D12FB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DB172D"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</w:p>
        </w:tc>
        <w:tc>
          <w:tcPr>
            <w:tcW w:w="1276" w:type="dxa"/>
          </w:tcPr>
          <w:p w14:paraId="08619BB6" w14:textId="594283DC" w:rsidR="00F64F7D" w:rsidRPr="00864D04" w:rsidRDefault="00DA089F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</w:tcPr>
          <w:p w14:paraId="239F3830" w14:textId="4AB7F58F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2E3B3D37" w14:textId="0E544CB0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14:paraId="31A82E2A" w14:textId="530EB854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1BFFCA2A" w14:textId="76C257C9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3EFB7CFB" w14:textId="0832FBB6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F64F7D" w:rsidRPr="00864D04" w14:paraId="10104FB5" w14:textId="77777777" w:rsidTr="007F42A2">
        <w:tc>
          <w:tcPr>
            <w:tcW w:w="1134" w:type="dxa"/>
          </w:tcPr>
          <w:p w14:paraId="1D943D44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ГУО</w:t>
            </w:r>
          </w:p>
        </w:tc>
        <w:tc>
          <w:tcPr>
            <w:tcW w:w="1276" w:type="dxa"/>
          </w:tcPr>
          <w:p w14:paraId="5AFF1BB7" w14:textId="63131F76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6" w:type="dxa"/>
          </w:tcPr>
          <w:p w14:paraId="07D7164C" w14:textId="0794771C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617F1AC7" w14:textId="65AA1F39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8" w:type="dxa"/>
          </w:tcPr>
          <w:p w14:paraId="643334D5" w14:textId="4A7CB46F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1B7EC8D7" w14:textId="2D22E14A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69EBA470" w14:textId="26EF1C4E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F64F7D" w:rsidRPr="00864D04" w14:paraId="7E1B9EDC" w14:textId="77777777" w:rsidTr="007F42A2">
        <w:tc>
          <w:tcPr>
            <w:tcW w:w="1134" w:type="dxa"/>
          </w:tcPr>
          <w:p w14:paraId="5CCE7F43" w14:textId="77777777" w:rsidR="00F64F7D" w:rsidRPr="006D12FB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5А</w:t>
            </w:r>
          </w:p>
        </w:tc>
        <w:tc>
          <w:tcPr>
            <w:tcW w:w="1276" w:type="dxa"/>
          </w:tcPr>
          <w:p w14:paraId="78F50321" w14:textId="57BF9E93" w:rsidR="00F64F7D" w:rsidRPr="00864D04" w:rsidRDefault="00ED0B50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76" w:type="dxa"/>
          </w:tcPr>
          <w:p w14:paraId="6A86085D" w14:textId="6D33472A" w:rsidR="00F64F7D" w:rsidRPr="00864D04" w:rsidRDefault="00ED0B50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32FBCFE5" w14:textId="633E0753" w:rsidR="00F64F7D" w:rsidRPr="00864D04" w:rsidRDefault="00ED0B50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58" w:type="dxa"/>
          </w:tcPr>
          <w:p w14:paraId="0163648E" w14:textId="5DABD8BC" w:rsidR="00F64F7D" w:rsidRPr="00864D04" w:rsidRDefault="00ED0B50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59" w:type="dxa"/>
          </w:tcPr>
          <w:p w14:paraId="5D153F53" w14:textId="24A69F7B" w:rsidR="00F64F7D" w:rsidRPr="00864D04" w:rsidRDefault="00ED0B50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132B45A6" w14:textId="73BD8427" w:rsidR="00F64F7D" w:rsidRPr="00864D04" w:rsidRDefault="00ED0B50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15</w:t>
            </w:r>
          </w:p>
        </w:tc>
      </w:tr>
      <w:tr w:rsidR="00F64F7D" w:rsidRPr="00864D04" w14:paraId="0867FC7C" w14:textId="77777777" w:rsidTr="007F42A2">
        <w:tc>
          <w:tcPr>
            <w:tcW w:w="1134" w:type="dxa"/>
          </w:tcPr>
          <w:p w14:paraId="04AA488C" w14:textId="77777777" w:rsidR="00F64F7D" w:rsidRPr="006D12FB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5Б</w:t>
            </w:r>
          </w:p>
        </w:tc>
        <w:tc>
          <w:tcPr>
            <w:tcW w:w="1276" w:type="dxa"/>
          </w:tcPr>
          <w:p w14:paraId="13ADE89F" w14:textId="78931659" w:rsidR="00F64F7D" w:rsidRPr="00864D04" w:rsidRDefault="00086C7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76" w:type="dxa"/>
          </w:tcPr>
          <w:p w14:paraId="11C1D35D" w14:textId="4068731D" w:rsidR="00F64F7D" w:rsidRPr="00864D04" w:rsidRDefault="00086C7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77" w:type="dxa"/>
          </w:tcPr>
          <w:p w14:paraId="53D641B8" w14:textId="294EC436" w:rsidR="00F64F7D" w:rsidRPr="00864D04" w:rsidRDefault="00086C7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58" w:type="dxa"/>
          </w:tcPr>
          <w:p w14:paraId="5DA40CC1" w14:textId="2CE005E4" w:rsidR="00F64F7D" w:rsidRPr="00864D04" w:rsidRDefault="00086C7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798A2AF1" w14:textId="1C248754" w:rsidR="00F64F7D" w:rsidRPr="00864D04" w:rsidRDefault="00086C7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8" w:type="dxa"/>
          </w:tcPr>
          <w:p w14:paraId="449E4FCB" w14:textId="14DFCE27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22</w:t>
            </w:r>
          </w:p>
        </w:tc>
      </w:tr>
      <w:tr w:rsidR="00F64F7D" w:rsidRPr="00864D04" w14:paraId="7A31583E" w14:textId="77777777" w:rsidTr="007F42A2">
        <w:tc>
          <w:tcPr>
            <w:tcW w:w="1134" w:type="dxa"/>
          </w:tcPr>
          <w:p w14:paraId="184DDD71" w14:textId="77777777" w:rsidR="00F64F7D" w:rsidRPr="006D12FB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5 ГУО</w:t>
            </w:r>
          </w:p>
        </w:tc>
        <w:tc>
          <w:tcPr>
            <w:tcW w:w="1276" w:type="dxa"/>
          </w:tcPr>
          <w:p w14:paraId="7E34FAF5" w14:textId="1E6A0E13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14:paraId="518C9113" w14:textId="72436441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18A65A59" w14:textId="00665E7C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58" w:type="dxa"/>
          </w:tcPr>
          <w:p w14:paraId="40E4D702" w14:textId="65AAA586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261936ED" w14:textId="5E9CEF7A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305CFBB7" w14:textId="68F46550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F64F7D" w:rsidRPr="00864D04" w14:paraId="4301F3BF" w14:textId="77777777" w:rsidTr="007F42A2">
        <w:tc>
          <w:tcPr>
            <w:tcW w:w="1134" w:type="dxa"/>
          </w:tcPr>
          <w:p w14:paraId="52134EA3" w14:textId="77777777" w:rsidR="00F64F7D" w:rsidRPr="006D12FB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6А</w:t>
            </w:r>
          </w:p>
        </w:tc>
        <w:tc>
          <w:tcPr>
            <w:tcW w:w="1276" w:type="dxa"/>
          </w:tcPr>
          <w:p w14:paraId="49BCB6D4" w14:textId="108B727B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276" w:type="dxa"/>
          </w:tcPr>
          <w:p w14:paraId="67BEC745" w14:textId="50B38318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77" w:type="dxa"/>
          </w:tcPr>
          <w:p w14:paraId="1CEF7D42" w14:textId="11B90238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58" w:type="dxa"/>
          </w:tcPr>
          <w:p w14:paraId="2AA502A0" w14:textId="0196D14D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17629011" w14:textId="11E817DF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3B3D8AC8" w14:textId="58614D11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23</w:t>
            </w:r>
          </w:p>
        </w:tc>
      </w:tr>
      <w:tr w:rsidR="00F64F7D" w:rsidRPr="00864D04" w14:paraId="335B44ED" w14:textId="77777777" w:rsidTr="007F42A2">
        <w:tc>
          <w:tcPr>
            <w:tcW w:w="1134" w:type="dxa"/>
          </w:tcPr>
          <w:p w14:paraId="3CF0BF1A" w14:textId="77777777" w:rsidR="00F64F7D" w:rsidRPr="006D12FB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D12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6Б</w:t>
            </w:r>
          </w:p>
        </w:tc>
        <w:tc>
          <w:tcPr>
            <w:tcW w:w="1276" w:type="dxa"/>
          </w:tcPr>
          <w:p w14:paraId="7AE024AE" w14:textId="392FEFA5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</w:tcPr>
          <w:p w14:paraId="03EC180F" w14:textId="7F0957CB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77" w:type="dxa"/>
          </w:tcPr>
          <w:p w14:paraId="136399D8" w14:textId="2CE794B2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58" w:type="dxa"/>
          </w:tcPr>
          <w:p w14:paraId="6F11B541" w14:textId="4B40421C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15636AE3" w14:textId="7B351704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22084C13" w14:textId="0B93617D" w:rsidR="00F64F7D" w:rsidRPr="00864D04" w:rsidRDefault="007916C1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</w:t>
            </w:r>
          </w:p>
        </w:tc>
      </w:tr>
      <w:tr w:rsidR="00F64F7D" w:rsidRPr="00864D04" w14:paraId="1DB26C4B" w14:textId="77777777" w:rsidTr="007F42A2">
        <w:tc>
          <w:tcPr>
            <w:tcW w:w="1134" w:type="dxa"/>
          </w:tcPr>
          <w:p w14:paraId="4F7011A3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ГУО</w:t>
            </w:r>
          </w:p>
        </w:tc>
        <w:tc>
          <w:tcPr>
            <w:tcW w:w="1276" w:type="dxa"/>
          </w:tcPr>
          <w:p w14:paraId="19617661" w14:textId="53131A28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</w:tcPr>
          <w:p w14:paraId="4B072AC0" w14:textId="1EDF5FCD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6CFFD479" w14:textId="7A6B0B31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14:paraId="2D872629" w14:textId="77996131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34CFC4A4" w14:textId="52328185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21B7A7F0" w14:textId="670AB97D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15</w:t>
            </w:r>
          </w:p>
        </w:tc>
      </w:tr>
      <w:tr w:rsidR="00F64F7D" w:rsidRPr="00864D04" w14:paraId="2F2B2B49" w14:textId="77777777" w:rsidTr="007F42A2">
        <w:tc>
          <w:tcPr>
            <w:tcW w:w="1134" w:type="dxa"/>
          </w:tcPr>
          <w:p w14:paraId="60F1455F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1276" w:type="dxa"/>
          </w:tcPr>
          <w:p w14:paraId="22FF3C55" w14:textId="19F68307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</w:tcPr>
          <w:p w14:paraId="34BA5528" w14:textId="210D5B24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6B61B5EC" w14:textId="6B547A04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58" w:type="dxa"/>
          </w:tcPr>
          <w:p w14:paraId="1E8D0923" w14:textId="186E4561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23A4347F" w14:textId="596850C9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6D7EA920" w14:textId="7F29655B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18</w:t>
            </w:r>
          </w:p>
        </w:tc>
      </w:tr>
      <w:tr w:rsidR="00F64F7D" w:rsidRPr="00864D04" w14:paraId="77A93D37" w14:textId="77777777" w:rsidTr="007F42A2">
        <w:tc>
          <w:tcPr>
            <w:tcW w:w="1134" w:type="dxa"/>
          </w:tcPr>
          <w:p w14:paraId="26285056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0659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7Б</w:t>
            </w:r>
          </w:p>
        </w:tc>
        <w:tc>
          <w:tcPr>
            <w:tcW w:w="1276" w:type="dxa"/>
          </w:tcPr>
          <w:p w14:paraId="739EAB49" w14:textId="2CF365F1" w:rsidR="00F64F7D" w:rsidRPr="00864D04" w:rsidRDefault="000659E3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6" w:type="dxa"/>
          </w:tcPr>
          <w:p w14:paraId="291E0AA1" w14:textId="109A98A8" w:rsidR="00F64F7D" w:rsidRPr="00864D04" w:rsidRDefault="000659E3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77" w:type="dxa"/>
          </w:tcPr>
          <w:p w14:paraId="008A86C1" w14:textId="15DF3129" w:rsidR="00F64F7D" w:rsidRPr="00864D04" w:rsidRDefault="000659E3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14:paraId="5D60396F" w14:textId="2E6DBA5A" w:rsidR="00F64F7D" w:rsidRPr="00864D04" w:rsidRDefault="000659E3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4F882E51" w14:textId="4292DAF9" w:rsidR="00F64F7D" w:rsidRPr="00864D04" w:rsidRDefault="000659E3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3665BA4F" w14:textId="7222626B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F64F7D" w:rsidRPr="00864D04" w14:paraId="098900C0" w14:textId="77777777" w:rsidTr="007F42A2">
        <w:tc>
          <w:tcPr>
            <w:tcW w:w="1134" w:type="dxa"/>
          </w:tcPr>
          <w:p w14:paraId="329E62FD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795D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 ГУО</w:t>
            </w:r>
          </w:p>
        </w:tc>
        <w:tc>
          <w:tcPr>
            <w:tcW w:w="1276" w:type="dxa"/>
          </w:tcPr>
          <w:p w14:paraId="01484F11" w14:textId="4DDF08E1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14:paraId="4E0DF9C5" w14:textId="00646E58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0933D60F" w14:textId="27E9C7D7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14:paraId="24A7B413" w14:textId="4EA43A7A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50B40056" w14:textId="0D644B77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247DCF5E" w14:textId="2C26A792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F64F7D" w:rsidRPr="00864D04" w14:paraId="7886A455" w14:textId="77777777" w:rsidTr="007F42A2">
        <w:tc>
          <w:tcPr>
            <w:tcW w:w="1134" w:type="dxa"/>
          </w:tcPr>
          <w:p w14:paraId="67EE70AF" w14:textId="77777777" w:rsidR="00F64F7D" w:rsidRPr="00DA089F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A08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8А</w:t>
            </w:r>
          </w:p>
        </w:tc>
        <w:tc>
          <w:tcPr>
            <w:tcW w:w="1276" w:type="dxa"/>
          </w:tcPr>
          <w:p w14:paraId="4165C67C" w14:textId="68CB9BF5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</w:tcPr>
          <w:p w14:paraId="787C65E0" w14:textId="162AAF86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577" w:type="dxa"/>
          </w:tcPr>
          <w:p w14:paraId="575D329E" w14:textId="7E9C5A67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58" w:type="dxa"/>
          </w:tcPr>
          <w:p w14:paraId="2D6BB523" w14:textId="4F45207F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1810BC1C" w14:textId="29FC8460" w:rsidR="00F64F7D" w:rsidRPr="00864D04" w:rsidRDefault="005009D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550D4115" w14:textId="69404F1A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</w:t>
            </w:r>
          </w:p>
        </w:tc>
      </w:tr>
      <w:tr w:rsidR="00F64F7D" w:rsidRPr="00864D04" w14:paraId="359F6CD2" w14:textId="77777777" w:rsidTr="007F42A2">
        <w:tc>
          <w:tcPr>
            <w:tcW w:w="1134" w:type="dxa"/>
          </w:tcPr>
          <w:p w14:paraId="605B4BAF" w14:textId="77777777" w:rsidR="00F64F7D" w:rsidRPr="00DA089F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A08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8Б</w:t>
            </w:r>
          </w:p>
        </w:tc>
        <w:tc>
          <w:tcPr>
            <w:tcW w:w="1276" w:type="dxa"/>
          </w:tcPr>
          <w:p w14:paraId="29736DB0" w14:textId="70B02FA7" w:rsidR="00F64F7D" w:rsidRPr="00864D04" w:rsidRDefault="00DA089F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76" w:type="dxa"/>
          </w:tcPr>
          <w:p w14:paraId="4C43CF1B" w14:textId="32210C76" w:rsidR="00F64F7D" w:rsidRPr="00864D04" w:rsidRDefault="00DA089F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77" w:type="dxa"/>
          </w:tcPr>
          <w:p w14:paraId="606D144D" w14:textId="38E7C8D5" w:rsidR="00F64F7D" w:rsidRPr="00864D04" w:rsidRDefault="00DA089F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58" w:type="dxa"/>
          </w:tcPr>
          <w:p w14:paraId="53B0B17A" w14:textId="2F107589" w:rsidR="00F64F7D" w:rsidRPr="00864D04" w:rsidRDefault="00DA089F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3C95778D" w14:textId="2579E0AA" w:rsidR="00F64F7D" w:rsidRPr="00864D04" w:rsidRDefault="00DA089F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88" w:type="dxa"/>
          </w:tcPr>
          <w:p w14:paraId="4D183B15" w14:textId="7C5AE08C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</w:t>
            </w:r>
          </w:p>
        </w:tc>
      </w:tr>
      <w:tr w:rsidR="00F64F7D" w:rsidRPr="00864D04" w14:paraId="11854CF4" w14:textId="77777777" w:rsidTr="007F42A2">
        <w:tc>
          <w:tcPr>
            <w:tcW w:w="1134" w:type="dxa"/>
          </w:tcPr>
          <w:p w14:paraId="401E861C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8ГУО</w:t>
            </w:r>
          </w:p>
        </w:tc>
        <w:tc>
          <w:tcPr>
            <w:tcW w:w="1276" w:type="dxa"/>
          </w:tcPr>
          <w:p w14:paraId="6E0BC77F" w14:textId="2B487EE1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</w:tcPr>
          <w:p w14:paraId="54F13F7B" w14:textId="17383A35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7" w:type="dxa"/>
          </w:tcPr>
          <w:p w14:paraId="461D44B3" w14:textId="631DCD22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8" w:type="dxa"/>
          </w:tcPr>
          <w:p w14:paraId="6BE159E5" w14:textId="09536EF1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3F42A259" w14:textId="60D3C201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7A5B096B" w14:textId="4565675A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F64F7D" w:rsidRPr="00864D04" w14:paraId="70EA6F67" w14:textId="77777777" w:rsidTr="007F42A2">
        <w:tc>
          <w:tcPr>
            <w:tcW w:w="1134" w:type="dxa"/>
          </w:tcPr>
          <w:p w14:paraId="41E5E284" w14:textId="77777777" w:rsidR="00F64F7D" w:rsidRPr="00DA089F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A08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9А</w:t>
            </w:r>
          </w:p>
        </w:tc>
        <w:tc>
          <w:tcPr>
            <w:tcW w:w="1276" w:type="dxa"/>
          </w:tcPr>
          <w:p w14:paraId="2B2FAC6F" w14:textId="47A20700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6" w:type="dxa"/>
          </w:tcPr>
          <w:p w14:paraId="5EF6E6EE" w14:textId="2DF36909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77" w:type="dxa"/>
          </w:tcPr>
          <w:p w14:paraId="410612AD" w14:textId="6E115688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58" w:type="dxa"/>
          </w:tcPr>
          <w:p w14:paraId="21074500" w14:textId="332E1FC3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2EEED5C9" w14:textId="0B8540B4" w:rsidR="00F64F7D" w:rsidRPr="00864D04" w:rsidRDefault="000B3E54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1B8C501F" w14:textId="5E3AB159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</w:tr>
      <w:tr w:rsidR="00F64F7D" w:rsidRPr="00864D04" w14:paraId="72F91D9A" w14:textId="77777777" w:rsidTr="007F42A2">
        <w:tc>
          <w:tcPr>
            <w:tcW w:w="1134" w:type="dxa"/>
          </w:tcPr>
          <w:p w14:paraId="6CC0C0D2" w14:textId="77777777" w:rsidR="00F64F7D" w:rsidRPr="00DA089F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A08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9Б</w:t>
            </w:r>
          </w:p>
        </w:tc>
        <w:tc>
          <w:tcPr>
            <w:tcW w:w="1276" w:type="dxa"/>
          </w:tcPr>
          <w:p w14:paraId="39B2229D" w14:textId="630B3EC8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</w:tcPr>
          <w:p w14:paraId="01E6B14A" w14:textId="417471B5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77" w:type="dxa"/>
          </w:tcPr>
          <w:p w14:paraId="0A2C059B" w14:textId="2B3B1641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58" w:type="dxa"/>
          </w:tcPr>
          <w:p w14:paraId="55DFB4BF" w14:textId="0C1096F3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559" w:type="dxa"/>
          </w:tcPr>
          <w:p w14:paraId="0225DF05" w14:textId="14D18BDD" w:rsidR="00F64F7D" w:rsidRPr="00864D04" w:rsidRDefault="006D12FB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88" w:type="dxa"/>
          </w:tcPr>
          <w:p w14:paraId="01E96CA1" w14:textId="39A64E0F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32</w:t>
            </w:r>
          </w:p>
        </w:tc>
      </w:tr>
      <w:tr w:rsidR="00F64F7D" w:rsidRPr="00864D04" w14:paraId="66BF90C5" w14:textId="77777777" w:rsidTr="007F42A2">
        <w:tc>
          <w:tcPr>
            <w:tcW w:w="1134" w:type="dxa"/>
          </w:tcPr>
          <w:p w14:paraId="59F187DD" w14:textId="77777777" w:rsidR="00F64F7D" w:rsidRDefault="00F64F7D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9ГУО</w:t>
            </w:r>
          </w:p>
        </w:tc>
        <w:tc>
          <w:tcPr>
            <w:tcW w:w="1276" w:type="dxa"/>
          </w:tcPr>
          <w:p w14:paraId="21F60347" w14:textId="653211AD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</w:tcPr>
          <w:p w14:paraId="75E87409" w14:textId="4CDD1614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77" w:type="dxa"/>
          </w:tcPr>
          <w:p w14:paraId="71B874C7" w14:textId="58A4DD3F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8" w:type="dxa"/>
          </w:tcPr>
          <w:p w14:paraId="4C64EBB5" w14:textId="47C8ADE0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59" w:type="dxa"/>
          </w:tcPr>
          <w:p w14:paraId="56B34A81" w14:textId="78C34B1B" w:rsidR="00F64F7D" w:rsidRPr="00864D04" w:rsidRDefault="004277C6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88" w:type="dxa"/>
          </w:tcPr>
          <w:p w14:paraId="373E2934" w14:textId="3C0D5F7B" w:rsidR="00F64F7D" w:rsidRPr="00864D04" w:rsidRDefault="00995B92" w:rsidP="007F42A2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p w14:paraId="5E21D073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246A16B" w14:textId="64F5C5A7" w:rsidR="00F64F7D" w:rsidRPr="00520D97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DA089F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М</w:t>
      </w:r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ониторинг участия классных коллективов в конкурсах, викторинах, соревнованиях, показал, что самыми активными и инициативными были классы под руководством наставников: </w:t>
      </w:r>
      <w:proofErr w:type="spellStart"/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Мухаметшиной</w:t>
      </w:r>
      <w:proofErr w:type="spellEnd"/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С.Р., </w:t>
      </w:r>
      <w:proofErr w:type="spellStart"/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Гирфановой</w:t>
      </w:r>
      <w:proofErr w:type="spellEnd"/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С.А., </w:t>
      </w:r>
      <w:proofErr w:type="spellStart"/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Хайруллиной</w:t>
      </w:r>
      <w:proofErr w:type="spellEnd"/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А.А.(</w:t>
      </w:r>
      <w:proofErr w:type="gramEnd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1 класс),Тимофеевой </w:t>
      </w:r>
      <w:proofErr w:type="spellStart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Э.И.,Бельской</w:t>
      </w:r>
      <w:proofErr w:type="spellEnd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Е.В (3а класс), Гареевой Л.Ф., Хабибуллиной Л.Х., (4а класс), Красноперовой Е.Н.(8</w:t>
      </w:r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а класс</w:t>
      </w:r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), </w:t>
      </w:r>
      <w:proofErr w:type="spellStart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Марданшиной</w:t>
      </w:r>
      <w:proofErr w:type="spellEnd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Е.А.(6а</w:t>
      </w:r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класс), Жихаревой В.А.</w:t>
      </w:r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(5а класс), </w:t>
      </w:r>
      <w:proofErr w:type="spellStart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Фарзутдиновой</w:t>
      </w:r>
      <w:proofErr w:type="spellEnd"/>
      <w:r w:rsidR="00A3320B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В.М.(9</w:t>
      </w:r>
      <w:r w:rsidRPr="00520D97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б класс).</w:t>
      </w:r>
    </w:p>
    <w:p w14:paraId="7AAB774F" w14:textId="77777777" w:rsidR="00F64F7D" w:rsidRPr="00AB4B7C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F0D120E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37A5C68" w14:textId="77777777" w:rsidR="00F64F7D" w:rsidRPr="00AB4B7C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53"/>
        <w:gridCol w:w="6965"/>
      </w:tblGrid>
      <w:tr w:rsidR="00F64F7D" w:rsidRPr="00A3320B" w14:paraId="2521DC3B" w14:textId="77777777" w:rsidTr="007F42A2">
        <w:trPr>
          <w:trHeight w:hRule="exact" w:val="8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D9E6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Показатели оценки деятельности классных руководителей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F1769" w14:textId="77777777" w:rsidR="00F64F7D" w:rsidRPr="002B5FF5" w:rsidRDefault="00F64F7D" w:rsidP="007F42A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Содержание оценки</w:t>
            </w:r>
          </w:p>
        </w:tc>
      </w:tr>
      <w:tr w:rsidR="00F64F7D" w:rsidRPr="00EE3304" w14:paraId="23B1AFD5" w14:textId="77777777" w:rsidTr="007F42A2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A890B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Нормативно-правовое обеспечение воспитательного процесса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83B04" w14:textId="77777777" w:rsidR="00F64F7D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</w:p>
          <w:p w14:paraId="723D085A" w14:textId="77777777" w:rsidR="00F64F7D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A76674C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B65992A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64F7D" w:rsidRPr="00EE3304" w14:paraId="61DA0A8E" w14:textId="77777777" w:rsidTr="007F42A2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35478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Планирование вос</w:t>
            </w: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питательной деятельности в классном коллективе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BC747B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Воспитательная деятельность в каждом классе планируется на основе анализа воспитательной работы классного руководителя и в соответствии с планом воспитательной работы.</w:t>
            </w:r>
          </w:p>
          <w:p w14:paraId="2CCD7A50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64F7D" w:rsidRPr="00EE3304" w14:paraId="05CFEBD9" w14:textId="77777777" w:rsidTr="007F42A2">
        <w:trPr>
          <w:trHeight w:hRule="exact" w:val="139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3CBF9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воспитательной деятельности в классном коллективе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44AF87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 у 100% </w:t>
            </w:r>
          </w:p>
          <w:p w14:paraId="020E9DFF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64F7D" w:rsidRPr="00EE3304" w14:paraId="53436A59" w14:textId="77777777" w:rsidTr="007F42A2">
        <w:trPr>
          <w:trHeight w:hRule="exact" w:val="1853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79DC2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Приобщение к здоровому образу жизни. Экологическое воспитание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BCF3F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участия детей в мероприятиях месячника безопасности; месячника гражданской обороны; спортивных соревнованиях; учебных эвакуациях на случай пожара и других чрезвычайных ситуаций; в акциях «Правила дорожного движения»; экскурсиях на предприятия; спортивных соревнованиях и эстафетах, тематических классных часах, субботниках и др.</w:t>
            </w:r>
          </w:p>
          <w:p w14:paraId="699A5BD2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  <w:p w14:paraId="61C164C3" w14:textId="77777777" w:rsidR="00F64F7D" w:rsidRPr="002B5FF5" w:rsidRDefault="00F64F7D" w:rsidP="007F42A2">
            <w:pPr>
              <w:widowControl w:val="0"/>
              <w:spacing w:before="0" w:beforeAutospacing="0" w:after="0" w:afterAutospacing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5C53CC8B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5DAE623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</w:p>
    <w:p w14:paraId="09BB86F0" w14:textId="69146250" w:rsidR="00F64F7D" w:rsidRPr="009E5A87" w:rsidRDefault="00F64F7D" w:rsidP="00F64F7D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bookmarkStart w:id="6" w:name="_Hlk123881748"/>
      <w:r w:rsidRPr="009E5A87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9E5A87">
        <w:rPr>
          <w:rFonts w:ascii="Times New Roman" w:hAnsi="Times New Roman" w:cs="Times New Roman"/>
          <w:sz w:val="24"/>
          <w:szCs w:val="24"/>
          <w:lang w:val="ru-RU"/>
        </w:rPr>
        <w:t xml:space="preserve"> считать реализацию модуля «Классно</w:t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>е руководство» за 2024/25</w:t>
      </w:r>
      <w:r w:rsidRPr="009E5A87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удовлетворительной. </w:t>
      </w:r>
    </w:p>
    <w:p w14:paraId="7A345DD4" w14:textId="77777777" w:rsidR="00F64F7D" w:rsidRPr="009E5A87" w:rsidRDefault="00F64F7D" w:rsidP="00F64F7D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9E5A87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Рекомендация: </w:t>
      </w:r>
      <w:r w:rsidRPr="009E5A87">
        <w:rPr>
          <w:rFonts w:ascii="Times New Roman" w:hAnsi="Times New Roman" w:cs="Times New Roman"/>
          <w:sz w:val="24"/>
          <w:szCs w:val="24"/>
          <w:lang w:val="ru-RU"/>
        </w:rPr>
        <w:t>продолжить работу по формированию классного коллектива, повышать уровень компетентности классного руководителя (курсы ПК)</w:t>
      </w:r>
      <w:r w:rsidRPr="009E5A87">
        <w:rPr>
          <w:rFonts w:ascii="Times New Roman" w:hAnsi="Times New Roman" w:cs="Times New Roman"/>
          <w:b/>
          <w:sz w:val="24"/>
          <w:szCs w:val="24"/>
          <w:lang w:val="ru-RU" w:eastAsia="ru-RU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9E5A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реализацию общешкольных и социально- значимых задач в </w:t>
      </w:r>
      <w:proofErr w:type="spellStart"/>
      <w:r w:rsidRPr="009E5A87">
        <w:rPr>
          <w:rFonts w:ascii="Times New Roman" w:hAnsi="Times New Roman" w:cs="Times New Roman"/>
          <w:sz w:val="24"/>
          <w:szCs w:val="24"/>
          <w:lang w:val="ru-RU" w:eastAsia="ru-RU"/>
        </w:rPr>
        <w:t>т.ч</w:t>
      </w:r>
      <w:proofErr w:type="spellEnd"/>
      <w:r w:rsidRPr="009E5A87">
        <w:rPr>
          <w:rFonts w:ascii="Times New Roman" w:hAnsi="Times New Roman" w:cs="Times New Roman"/>
          <w:sz w:val="24"/>
          <w:szCs w:val="24"/>
          <w:lang w:val="ru-RU" w:eastAsia="ru-RU"/>
        </w:rPr>
        <w:t>. по патриотическому воспитанию учащихся.</w:t>
      </w:r>
      <w:r w:rsidRPr="009E5A8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bookmarkEnd w:id="6"/>
    <w:p w14:paraId="46009A82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</w:p>
    <w:p w14:paraId="53DD9949" w14:textId="77777777" w:rsidR="00F64F7D" w:rsidRPr="009E5A87" w:rsidRDefault="00F64F7D" w:rsidP="00F64F7D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9E5A87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Реализация модуля «Школа после уроков»</w:t>
      </w:r>
    </w:p>
    <w:p w14:paraId="774E7A7B" w14:textId="033F79A0" w:rsidR="00F64F7D" w:rsidRPr="006F29E0" w:rsidRDefault="00B1127E" w:rsidP="00F64F7D">
      <w:pPr>
        <w:spacing w:before="0" w:beforeAutospacing="0" w:after="0" w:afterAutospacing="0"/>
        <w:ind w:left="-15" w:firstLine="58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2024-2025</w:t>
      </w:r>
      <w:r w:rsidR="00F64F7D"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учебном году для обучающихся нач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альных классов функционировали 4</w:t>
      </w:r>
      <w:r w:rsidR="00F64F7D"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групп продленного дня (ГПД). Основной функцией воспитателя является:</w:t>
      </w:r>
    </w:p>
    <w:p w14:paraId="18BDBDAB" w14:textId="77777777" w:rsidR="00F64F7D" w:rsidRPr="006F29E0" w:rsidRDefault="00F64F7D" w:rsidP="00F64F7D">
      <w:pPr>
        <w:widowControl w:val="0"/>
        <w:numPr>
          <w:ilvl w:val="0"/>
          <w:numId w:val="41"/>
        </w:numPr>
        <w:wordWrap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охрана жизни и здоровья школьников;</w:t>
      </w:r>
    </w:p>
    <w:p w14:paraId="4221FBB3" w14:textId="77777777" w:rsidR="00F64F7D" w:rsidRPr="006F29E0" w:rsidRDefault="00F64F7D" w:rsidP="00F64F7D">
      <w:pPr>
        <w:widowControl w:val="0"/>
        <w:numPr>
          <w:ilvl w:val="0"/>
          <w:numId w:val="41"/>
        </w:numPr>
        <w:wordWrap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соблюдение школьниками режима дня;</w:t>
      </w:r>
    </w:p>
    <w:p w14:paraId="2CC1CCCF" w14:textId="77777777" w:rsidR="00F64F7D" w:rsidRPr="006F29E0" w:rsidRDefault="00F64F7D" w:rsidP="00F64F7D">
      <w:pPr>
        <w:widowControl w:val="0"/>
        <w:numPr>
          <w:ilvl w:val="0"/>
          <w:numId w:val="41"/>
        </w:numPr>
        <w:wordWrap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организация досуга обучающихся по направлениям: духовно-нравственное, гражданско-патриотическое, художественно-эстетическое;</w:t>
      </w:r>
    </w:p>
    <w:p w14:paraId="21DADF51" w14:textId="77777777" w:rsidR="00F64F7D" w:rsidRPr="006F29E0" w:rsidRDefault="00F64F7D" w:rsidP="00F64F7D">
      <w:pPr>
        <w:widowControl w:val="0"/>
        <w:numPr>
          <w:ilvl w:val="0"/>
          <w:numId w:val="41"/>
        </w:numPr>
        <w:wordWrap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контроль выполнения школьниками домашнего задания (самоподготовки);</w:t>
      </w:r>
    </w:p>
    <w:p w14:paraId="64B5F027" w14:textId="77777777" w:rsidR="00F64F7D" w:rsidRPr="006F29E0" w:rsidRDefault="00F64F7D" w:rsidP="00F64F7D">
      <w:pPr>
        <w:widowControl w:val="0"/>
        <w:numPr>
          <w:ilvl w:val="0"/>
          <w:numId w:val="41"/>
        </w:numPr>
        <w:wordWrap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коррекционная работа воспитателей в соответствии с особенностями детей с ОВЗ;</w:t>
      </w:r>
    </w:p>
    <w:p w14:paraId="32CAFE2E" w14:textId="77777777" w:rsidR="00F64F7D" w:rsidRPr="006F29E0" w:rsidRDefault="00F64F7D" w:rsidP="00F64F7D">
      <w:pPr>
        <w:widowControl w:val="0"/>
        <w:numPr>
          <w:ilvl w:val="0"/>
          <w:numId w:val="41"/>
        </w:numPr>
        <w:wordWrap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привитие навыков самообслуживания и других видов общественно-полезного труда с учетом возраста, возможностей школьников с ОВЗ.</w:t>
      </w:r>
    </w:p>
    <w:p w14:paraId="308607C6" w14:textId="77777777" w:rsidR="00F64F7D" w:rsidRPr="006F29E0" w:rsidRDefault="00F64F7D" w:rsidP="00F64F7D">
      <w:pPr>
        <w:shd w:val="clear" w:color="auto" w:fill="FFFFFF"/>
        <w:spacing w:before="120" w:beforeAutospacing="0" w:after="12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Воспитатели работали в тесном контакте с классными руководителями, логопедом, педагогом-психологом и другими педагогическими работниками, родителями (лицами, их заменяющими) обучающихся своих групп.</w:t>
      </w:r>
      <w:r w:rsidRPr="006F29E0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Pr="006F29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учетом</w:t>
      </w: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индивидуальных и возрастных особенностей воспитанников совершенствовали жизнедеятельность коллектива обучающихся, проводили воспитательные мероприятия в соответствии с годовым планом воспитательной работы школы и календарно-тематическим планированием.</w:t>
      </w:r>
      <w:r w:rsidRPr="006F29E0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</w:t>
      </w:r>
      <w:r w:rsidRPr="006F29E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Воспитатели</w:t>
      </w:r>
      <w:r w:rsidRPr="006F29E0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</w:t>
      </w: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осуществляли помощь обучающимся в учебной деятельности, обеспечивая должный уровень их подготовки в соответствии с требованиями федерального государственного образовательного стандарта, способствовали формированию социокультурной и образовательной среды с учетом общих и специфических образовательных потребностей разных групп обучающихся.</w:t>
      </w:r>
      <w:r w:rsidRPr="006F29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В своих группах педагоги работали по созданию благоприятных условий для формирования общей</w:t>
      </w:r>
      <w:r w:rsidRPr="006F29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культуры, обеспечивающей разностороннее развитие личности обучающихся (духовно-нравственное, гражданско-патриотическое, художественно-эстетическое). </w:t>
      </w:r>
      <w:r w:rsidRPr="006F29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>оспитатели следят за здоровьем обучающихся, проводят мероприятия по охране и укреплению</w:t>
      </w:r>
      <w:r w:rsidRPr="006F29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29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физического и психического здоровья детей, в том числе их социального и эмоционального благополучия. </w:t>
      </w:r>
      <w:r w:rsidRPr="006F29E0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При планировании воспитательного процесса учитывался возраст детей, поэтому воспитательные занятия преимущественно были в виде викторин, игр, в форме беседы. В воспитательных занятиях воспитателями часто использовалась различная наглядность, например, мультимедийные презентации, что помогало детям легче усваивать материал. Из всех видов деятельности дети предпочитают игру, спортивные мероприятия, общение и творчество. Дети активно занимались декоративно-прикладным творчеством под руководством своих воспитателей. Работы ребят участвовали во многих выставках школьного, муниципального. республиканского, всероссийского уровня, интернет конкурсах, заняли призовые места, получили грамоты, дипломы, сертификаты.</w:t>
      </w:r>
    </w:p>
    <w:p w14:paraId="47FB2A46" w14:textId="3FD7A33C" w:rsidR="004847B4" w:rsidRDefault="00A35920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Р</w:t>
      </w:r>
      <w:r w:rsidR="00BB7ABF" w:rsidRPr="00BB7ABF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еализация </w:t>
      </w:r>
      <w:bookmarkStart w:id="7" w:name="_Hlk134380633"/>
      <w:r w:rsidR="00BB7ABF" w:rsidRPr="00BB7ABF">
        <w:rPr>
          <w:rFonts w:ascii="Times New Roman" w:hAnsi="Times New Roman" w:cs="Times New Roman"/>
          <w:b/>
          <w:sz w:val="24"/>
          <w:szCs w:val="24"/>
          <w:lang w:val="ru-RU" w:eastAsia="ru-RU"/>
        </w:rPr>
        <w:t>модуля «Урочная деятельность»</w:t>
      </w:r>
      <w:bookmarkEnd w:id="7"/>
    </w:p>
    <w:p w14:paraId="11D1434F" w14:textId="0B3A1C15" w:rsidR="00A35920" w:rsidRPr="00D66716" w:rsidRDefault="00A35920" w:rsidP="00D66716">
      <w:pPr>
        <w:widowControl w:val="0"/>
        <w:spacing w:before="0" w:beforeAutospacing="0" w:after="0" w:afterAutospacing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8" w:name="_Hlk134884367"/>
      <w:r w:rsidRPr="00A3592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Воспитательный потенциал урока был и остается неотъемлемой частью воспитательной работы в школе. </w:t>
      </w:r>
      <w:r w:rsidR="00991EC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течение </w:t>
      </w:r>
      <w:proofErr w:type="gramStart"/>
      <w:r w:rsidR="00991ECF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</w:t>
      </w:r>
      <w:r w:rsidR="00991EC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ебного </w:t>
      </w:r>
      <w:r w:rsidR="00991ECF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год</w:t>
      </w:r>
      <w:r w:rsidR="00991EC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proofErr w:type="gramEnd"/>
      <w:r w:rsidR="00991ECF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заместителями директора по учебной работе и воспитательной были посещены уроки: в начальной</w:t>
      </w:r>
      <w:r w:rsidR="00991EC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основной</w:t>
      </w:r>
      <w:r w:rsidR="00991ECF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школе.</w:t>
      </w:r>
    </w:p>
    <w:p w14:paraId="572A9CA0" w14:textId="77777777" w:rsidR="0099392A" w:rsidRPr="0099392A" w:rsidRDefault="0099392A" w:rsidP="00991ECF">
      <w:pPr>
        <w:widowControl w:val="0"/>
        <w:spacing w:before="0" w:beforeAutospacing="0" w:after="0" w:afterAutospacing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педагогических наблюдений:</w:t>
      </w:r>
    </w:p>
    <w:p w14:paraId="18C77AA6" w14:textId="5FFADF16" w:rsidR="0099392A" w:rsidRPr="0099392A" w:rsidRDefault="0099392A" w:rsidP="00991ECF">
      <w:pPr>
        <w:widowControl w:val="0"/>
        <w:numPr>
          <w:ilvl w:val="0"/>
          <w:numId w:val="39"/>
        </w:numPr>
        <w:tabs>
          <w:tab w:val="left" w:pos="1014"/>
        </w:tabs>
        <w:spacing w:before="0" w:beforeAutospacing="0" w:after="0" w:afterAutospacing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уроках соблюдаются требования </w:t>
      </w:r>
      <w:proofErr w:type="spellStart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СанПин</w:t>
      </w:r>
      <w:proofErr w:type="spellEnd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сохранения здоровья учеников: производится ежедневная уборка кабинетов, в целях предотвращения заболеваний в кабинетах работают по графику </w:t>
      </w:r>
      <w:proofErr w:type="spellStart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рециркуляторы</w:t>
      </w:r>
      <w:proofErr w:type="spellEnd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на переменах производится проветривание кабинетов, проводятся подвижные </w:t>
      </w:r>
      <w:proofErr w:type="spellStart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физкульминутки</w:t>
      </w:r>
      <w:proofErr w:type="spellEnd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физминутки</w:t>
      </w:r>
      <w:proofErr w:type="spellEnd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глаз, в ходе уроков педагоги обращают внимание на осанку учащихся, рассадка в соответствии с физическими особенностями обуча</w:t>
      </w:r>
      <w:r w:rsidR="00FE35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щихся.</w:t>
      </w:r>
    </w:p>
    <w:p w14:paraId="37B8E196" w14:textId="648D8D21" w:rsidR="0099392A" w:rsidRPr="0099392A" w:rsidRDefault="0099392A" w:rsidP="0099392A">
      <w:pPr>
        <w:widowControl w:val="0"/>
        <w:spacing w:before="0" w:beforeAutospacing="0" w:after="0" w:afterAutospacing="0" w:line="298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Уроки</w:t>
      </w:r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соответствуют требованиям ФГОС.</w:t>
      </w:r>
    </w:p>
    <w:p w14:paraId="6C8C4250" w14:textId="2E29DC6B" w:rsidR="0099392A" w:rsidRPr="0099392A" w:rsidRDefault="0099392A" w:rsidP="0099392A">
      <w:pPr>
        <w:widowControl w:val="0"/>
        <w:spacing w:before="0" w:beforeAutospacing="0" w:after="0" w:afterAutospacing="0" w:line="298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Педагоги на уроках используют </w:t>
      </w:r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различные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ситуации, грамотно </w:t>
      </w:r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сочетают различные формы работы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BF4D013" w14:textId="001BB80E" w:rsidR="0099392A" w:rsidRPr="0099392A" w:rsidRDefault="0099392A" w:rsidP="0099392A">
      <w:pPr>
        <w:widowControl w:val="0"/>
        <w:spacing w:before="0" w:beforeAutospacing="0" w:after="0" w:afterAutospacing="0" w:line="298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Все педагоги школы следят за внешним видом, соблюдают правила этикета. Ученики в большинстве своём посещают школу в деловой одежде, есть группа учащихся, посещающих школу в одежде, не соответствующей требованиям делового стиля. С такими учащимися и их родителями ведётся разъяснительная работа. Проводятся рейды </w:t>
      </w:r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заместителями </w:t>
      </w:r>
      <w:proofErr w:type="gramStart"/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директора 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</w:t>
      </w:r>
      <w:proofErr w:type="gramEnd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проверке внешнего вида обучающихся.</w:t>
      </w:r>
    </w:p>
    <w:p w14:paraId="69DF34E1" w14:textId="77777777" w:rsidR="0099392A" w:rsidRPr="0099392A" w:rsidRDefault="0099392A" w:rsidP="0099392A">
      <w:pPr>
        <w:widowControl w:val="0"/>
        <w:numPr>
          <w:ilvl w:val="0"/>
          <w:numId w:val="39"/>
        </w:numPr>
        <w:tabs>
          <w:tab w:val="left" w:pos="1018"/>
        </w:tabs>
        <w:spacing w:before="0" w:beforeAutospacing="0" w:after="0" w:afterAutospacing="0" w:line="298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школьников, взаимосвязь теории и практики. Урок соответствует требованиям образовательной программы, содержание урока правильно освещено с научной точки зрения. На уроках присутствует </w:t>
      </w:r>
      <w:proofErr w:type="spellStart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межпредметная</w:t>
      </w:r>
      <w:proofErr w:type="spellEnd"/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связь, связь нового и ранее изученного материала.</w:t>
      </w:r>
    </w:p>
    <w:p w14:paraId="32FC7C9F" w14:textId="0A079547" w:rsidR="0099392A" w:rsidRPr="0099392A" w:rsidRDefault="0099392A" w:rsidP="0099392A">
      <w:pPr>
        <w:widowControl w:val="0"/>
        <w:numPr>
          <w:ilvl w:val="0"/>
          <w:numId w:val="39"/>
        </w:numPr>
        <w:tabs>
          <w:tab w:val="left" w:pos="1023"/>
        </w:tabs>
        <w:spacing w:before="0" w:beforeAutospacing="0" w:after="0" w:afterAutospacing="0" w:line="298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Учебная и воспитательная деятельности соответствует учё</w:t>
      </w:r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ту индивидуальных </w:t>
      </w:r>
      <w:r w:rsidR="00D667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особенностей.</w:t>
      </w:r>
      <w:r w:rsidR="00E4631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получения новых знаний учителя используют методы: опыты, сравнения, наблюдения, поиск информации, ведется учет принципа дифференцированного обучения: наличие заданий разного уровня сложностей.</w:t>
      </w:r>
    </w:p>
    <w:p w14:paraId="1B45B449" w14:textId="77777777" w:rsidR="0099392A" w:rsidRPr="0099392A" w:rsidRDefault="0099392A" w:rsidP="0099392A">
      <w:pPr>
        <w:widowControl w:val="0"/>
        <w:spacing w:before="0" w:beforeAutospacing="0" w:after="0" w:afterAutospacing="0" w:line="298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Учителя на уроках использую демонстрационные, наглядные материалы с целью мотивации, иллюстрации информационных выкладок, решения поставленных задач.</w:t>
      </w:r>
    </w:p>
    <w:p w14:paraId="47D18DE3" w14:textId="0DB44726" w:rsidR="007E6B6C" w:rsidRDefault="007E6B6C" w:rsidP="007E6B6C">
      <w:pPr>
        <w:widowControl w:val="0"/>
        <w:tabs>
          <w:tab w:val="left" w:pos="1014"/>
        </w:tabs>
        <w:spacing w:before="0" w:beforeAutospacing="0" w:after="0" w:afterAutospacing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4.</w:t>
      </w:r>
      <w:r w:rsidR="0099392A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Большинство педагогов демонстрируют навыки профессиональной деятельности: </w:t>
      </w:r>
    </w:p>
    <w:p w14:paraId="5C2203CC" w14:textId="364D2A68" w:rsidR="0099392A" w:rsidRPr="0099392A" w:rsidRDefault="007E6B6C" w:rsidP="007E6B6C">
      <w:pPr>
        <w:widowControl w:val="0"/>
        <w:tabs>
          <w:tab w:val="left" w:pos="1014"/>
        </w:tabs>
        <w:spacing w:before="0" w:beforeAutospacing="0" w:after="0" w:afterAutospacing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E6B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проводят     открытые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уроки, внеклассные мероприятия, 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мастер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</w:t>
      </w:r>
      <w:r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совещаниях МО, </w:t>
      </w:r>
      <w:r w:rsidR="0099392A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печатаются в сети Интернет, работают с примен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ением дистанционных технологий, </w:t>
      </w:r>
      <w:r w:rsidR="0099392A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ведут активно для участников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процесса блоги классов</w:t>
      </w:r>
      <w:r w:rsidR="0099392A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Педагоги всегда доводят объяснения до логического завершения, предъявляют разумные требования, адекватно решают нестандартные ситуации урока.</w:t>
      </w:r>
    </w:p>
    <w:p w14:paraId="1FF89A8E" w14:textId="712DB132" w:rsidR="0099392A" w:rsidRPr="0099392A" w:rsidRDefault="007E6B6C" w:rsidP="007E6B6C">
      <w:pPr>
        <w:widowControl w:val="0"/>
        <w:tabs>
          <w:tab w:val="left" w:pos="1028"/>
        </w:tabs>
        <w:spacing w:before="0" w:beforeAutospacing="0" w:after="286" w:afterAutospacing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5.</w:t>
      </w:r>
      <w:r w:rsidR="0099392A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Воспитательная цель урока у 100% педагогов - формирование навыков, убеждений, чувств, профессионально-значимых психологических и социально-психологических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личности</w:t>
      </w:r>
      <w:r w:rsidR="0099392A" w:rsidRPr="009939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bookmarkEnd w:id="8"/>
    <w:p w14:paraId="09120258" w14:textId="12F0AB3C" w:rsidR="00FE35B9" w:rsidRPr="00FF549E" w:rsidRDefault="00FE35B9" w:rsidP="00FE3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FF549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Уроки, рекомендованные </w:t>
      </w:r>
      <w:proofErr w:type="spellStart"/>
      <w:r w:rsidRPr="00FF549E">
        <w:rPr>
          <w:rFonts w:ascii="Times New Roman" w:hAnsi="Times New Roman" w:cs="Times New Roman"/>
          <w:sz w:val="24"/>
          <w:szCs w:val="24"/>
          <w:lang w:val="ru-RU" w:eastAsia="ru-RU"/>
        </w:rPr>
        <w:t>Минпросвещением</w:t>
      </w:r>
      <w:proofErr w:type="spellEnd"/>
      <w:r w:rsidRPr="00FF549E">
        <w:rPr>
          <w:rFonts w:ascii="Times New Roman" w:hAnsi="Times New Roman" w:cs="Times New Roman"/>
          <w:sz w:val="24"/>
          <w:szCs w:val="24"/>
          <w:lang w:val="ru-RU" w:eastAsia="ru-RU"/>
        </w:rPr>
        <w:t>, в соответствии с календарём знаменательных и памятных дат проведены в полном объёме.</w:t>
      </w:r>
    </w:p>
    <w:p w14:paraId="241BF5D6" w14:textId="77777777" w:rsidR="00173585" w:rsidRPr="00173585" w:rsidRDefault="00173585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3585">
        <w:rPr>
          <w:rFonts w:ascii="Times New Roman" w:hAnsi="Times New Roman" w:cs="Times New Roman"/>
          <w:sz w:val="24"/>
          <w:szCs w:val="24"/>
          <w:lang w:val="ru-RU"/>
        </w:rPr>
        <w:t xml:space="preserve">Вывод: продолжить работу над формированием у обучающихся важных учебных навыков, опирающиеся на личностные результаты. </w:t>
      </w:r>
    </w:p>
    <w:p w14:paraId="3B1AB000" w14:textId="0E44CE6C" w:rsidR="00706913" w:rsidRPr="00FE35B9" w:rsidRDefault="00173585" w:rsidP="00FE35B9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173585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Рекомендации: поощрять активное участие детей в олимпиадах и конкурсах по предметам, поддерживать инициативу обучающихся, широко </w:t>
      </w:r>
      <w:r w:rsidR="00FE35B9">
        <w:rPr>
          <w:rFonts w:ascii="Times New Roman" w:hAnsi="Times New Roman" w:cs="Times New Roman"/>
          <w:sz w:val="24"/>
          <w:szCs w:val="24"/>
          <w:lang w:val="ru-RU"/>
        </w:rPr>
        <w:t>применять различные формы урока,</w:t>
      </w:r>
      <w:r w:rsidR="00D154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35B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1D5332" w:rsidRPr="00A007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родолжить реализацию общешкольных и социально </w:t>
      </w:r>
      <w:r w:rsidR="00A04279" w:rsidRPr="00A007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значимых </w:t>
      </w:r>
      <w:r w:rsidR="00A042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задач</w:t>
      </w:r>
      <w:r w:rsidR="001D5332" w:rsidRPr="00A007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="001D5332" w:rsidRPr="00A007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т.ч</w:t>
      </w:r>
      <w:proofErr w:type="spellEnd"/>
      <w:r w:rsidR="001D5332" w:rsidRPr="00A007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 патриотическому воспитанию учащихся.</w:t>
      </w:r>
    </w:p>
    <w:p w14:paraId="49D1F944" w14:textId="4721A11C" w:rsidR="001D5332" w:rsidRDefault="001D5332" w:rsidP="00B358AC">
      <w:pPr>
        <w:pStyle w:val="a5"/>
        <w:tabs>
          <w:tab w:val="left" w:pos="851"/>
        </w:tabs>
        <w:spacing w:before="0" w:beforeAutospacing="0" w:after="0" w:afterAutospacing="0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02E991E" w14:textId="77777777" w:rsidR="001D5332" w:rsidRPr="001D5332" w:rsidRDefault="001D5332" w:rsidP="00B358AC">
      <w:pPr>
        <w:pStyle w:val="a5"/>
        <w:tabs>
          <w:tab w:val="left" w:pos="851"/>
        </w:tabs>
        <w:spacing w:before="0" w:beforeAutospacing="0" w:after="0" w:afterAutospacing="0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B44A60D" w14:textId="06BA94CA" w:rsidR="009705DE" w:rsidRDefault="009705DE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9705DE">
        <w:rPr>
          <w:rFonts w:ascii="Times New Roman" w:hAnsi="Times New Roman" w:cs="Times New Roman"/>
          <w:b/>
          <w:sz w:val="24"/>
          <w:szCs w:val="24"/>
          <w:lang w:val="ru-RU" w:eastAsia="ru-RU"/>
        </w:rPr>
        <w:t>Методическая поддержка воспитательной работы педагогов через урочную и внеурочную деятельность по предметам</w:t>
      </w:r>
    </w:p>
    <w:p w14:paraId="3EEAC94C" w14:textId="50394020" w:rsidR="009705DE" w:rsidRDefault="009705DE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36E4A668" w14:textId="0E640694" w:rsidR="0065789C" w:rsidRDefault="0065789C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Итоги реализации мероприятий календарного плана </w:t>
      </w:r>
      <w:r w:rsidRPr="0065789C">
        <w:rPr>
          <w:rFonts w:ascii="Times New Roman" w:hAnsi="Times New Roman" w:cs="Times New Roman"/>
          <w:sz w:val="24"/>
          <w:szCs w:val="24"/>
          <w:lang w:val="ru-RU" w:eastAsia="ru-RU"/>
        </w:rPr>
        <w:t>модуля «Урочная деятельность»</w:t>
      </w:r>
    </w:p>
    <w:p w14:paraId="2E5D26EC" w14:textId="77777777" w:rsidR="0065789C" w:rsidRDefault="0065789C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5789C" w14:paraId="5485A741" w14:textId="77777777" w:rsidTr="0065789C">
        <w:tc>
          <w:tcPr>
            <w:tcW w:w="4672" w:type="dxa"/>
          </w:tcPr>
          <w:p w14:paraId="2F443A90" w14:textId="7FA77CCB" w:rsidR="0065789C" w:rsidRPr="00B1127E" w:rsidRDefault="0065789C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BD3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4673" w:type="dxa"/>
          </w:tcPr>
          <w:p w14:paraId="678781A6" w14:textId="31C6E4D5" w:rsidR="0065789C" w:rsidRDefault="0097415E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Педагог/Результат</w:t>
            </w:r>
          </w:p>
        </w:tc>
      </w:tr>
      <w:tr w:rsidR="0065789C" w:rsidRPr="00E373C2" w14:paraId="6F7472EA" w14:textId="77777777" w:rsidTr="0065789C">
        <w:tc>
          <w:tcPr>
            <w:tcW w:w="4672" w:type="dxa"/>
          </w:tcPr>
          <w:p w14:paraId="266E3C4F" w14:textId="2B225FB2" w:rsidR="0065789C" w:rsidRPr="00E373C2" w:rsidRDefault="00E373C2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E373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грант «Лучший педагог общеобразовательной организации для детей с ограниченными возможностями здоровья»</w:t>
            </w:r>
          </w:p>
        </w:tc>
        <w:tc>
          <w:tcPr>
            <w:tcW w:w="4673" w:type="dxa"/>
          </w:tcPr>
          <w:p w14:paraId="6E0C786A" w14:textId="3AAE0922" w:rsidR="0065789C" w:rsidRDefault="00E373C2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Гареева Л.Ф./грант</w:t>
            </w:r>
          </w:p>
        </w:tc>
      </w:tr>
      <w:tr w:rsidR="00727A54" w:rsidRPr="00E373C2" w14:paraId="1EDBE673" w14:textId="77777777" w:rsidTr="0065789C">
        <w:tc>
          <w:tcPr>
            <w:tcW w:w="4672" w:type="dxa"/>
          </w:tcPr>
          <w:p w14:paraId="712722FC" w14:textId="377AEFEB" w:rsidR="00727A54" w:rsidRPr="00727A54" w:rsidRDefault="00727A54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Всероссийский конкурс профессионального мастерства «Учитель –дефектолог России-2025 г» в Республике Татарстан</w:t>
            </w:r>
          </w:p>
        </w:tc>
        <w:tc>
          <w:tcPr>
            <w:tcW w:w="4673" w:type="dxa"/>
          </w:tcPr>
          <w:p w14:paraId="05761A4E" w14:textId="3BB4E2F8" w:rsidR="00727A54" w:rsidRPr="00727A54" w:rsidRDefault="00727A54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Бахтигареева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Г.Р.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грант</w:t>
            </w:r>
          </w:p>
        </w:tc>
      </w:tr>
      <w:tr w:rsidR="0065789C" w:rsidRPr="00E373C2" w14:paraId="469C85D4" w14:textId="77777777" w:rsidTr="0065789C">
        <w:tc>
          <w:tcPr>
            <w:tcW w:w="4672" w:type="dxa"/>
          </w:tcPr>
          <w:p w14:paraId="61697750" w14:textId="470FFB82" w:rsidR="0065789C" w:rsidRPr="00E373C2" w:rsidRDefault="00E373C2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E373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"Марафон знаний-2024" Учитель-моя профессия"</w:t>
            </w:r>
          </w:p>
        </w:tc>
        <w:tc>
          <w:tcPr>
            <w:tcW w:w="4673" w:type="dxa"/>
          </w:tcPr>
          <w:p w14:paraId="26131F17" w14:textId="53436E16" w:rsidR="0065789C" w:rsidRDefault="00E373C2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373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Бельская 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/участник</w:t>
            </w:r>
          </w:p>
        </w:tc>
      </w:tr>
      <w:tr w:rsidR="0065789C" w:rsidRPr="00EE3304" w14:paraId="490DEE3B" w14:textId="77777777" w:rsidTr="0065789C">
        <w:tc>
          <w:tcPr>
            <w:tcW w:w="4672" w:type="dxa"/>
          </w:tcPr>
          <w:p w14:paraId="7DC6F300" w14:textId="7174B6DB" w:rsidR="0065789C" w:rsidRPr="00E373C2" w:rsidRDefault="00E373C2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E373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Онлайн-форум «Педагоги России: инновации в образовании</w:t>
            </w:r>
          </w:p>
        </w:tc>
        <w:tc>
          <w:tcPr>
            <w:tcW w:w="4673" w:type="dxa"/>
          </w:tcPr>
          <w:p w14:paraId="546530CC" w14:textId="4F139044" w:rsidR="0065789C" w:rsidRPr="00E373C2" w:rsidRDefault="00E373C2" w:rsidP="00E373C2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Гирфанова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С.А,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Марданшина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Е.А., </w:t>
            </w:r>
            <w:proofErr w:type="spellStart"/>
            <w:r w:rsidRPr="00E373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E373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С.Р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373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Садыкова И.Р/</w:t>
            </w:r>
            <w:r w:rsidR="00727A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иплом участника</w:t>
            </w:r>
          </w:p>
        </w:tc>
      </w:tr>
      <w:tr w:rsidR="008768D5" w:rsidRPr="00EE3304" w14:paraId="30155646" w14:textId="77777777" w:rsidTr="0065789C">
        <w:tc>
          <w:tcPr>
            <w:tcW w:w="4672" w:type="dxa"/>
          </w:tcPr>
          <w:p w14:paraId="7A508CAC" w14:textId="3D9B7919" w:rsidR="008768D5" w:rsidRPr="00E373C2" w:rsidRDefault="008768D5" w:rsidP="00B35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ТоталТест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2024»</w:t>
            </w:r>
          </w:p>
        </w:tc>
        <w:tc>
          <w:tcPr>
            <w:tcW w:w="4673" w:type="dxa"/>
          </w:tcPr>
          <w:p w14:paraId="7F31AF0C" w14:textId="6F9E0FFD" w:rsidR="008768D5" w:rsidRPr="008768D5" w:rsidRDefault="008768D5" w:rsidP="00E373C2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Гирфанова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С.А.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8768D5" w:rsidRPr="00EE3304" w14:paraId="2EDDBBF0" w14:textId="77777777" w:rsidTr="0065789C">
        <w:tc>
          <w:tcPr>
            <w:tcW w:w="4672" w:type="dxa"/>
          </w:tcPr>
          <w:p w14:paraId="1EC71745" w14:textId="1290EF76" w:rsidR="008768D5" w:rsidRPr="008768D5" w:rsidRDefault="008768D5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всероссийский конкурс профессионального мастерства «Педагог-новатор»</w:t>
            </w:r>
          </w:p>
        </w:tc>
        <w:tc>
          <w:tcPr>
            <w:tcW w:w="4673" w:type="dxa"/>
          </w:tcPr>
          <w:p w14:paraId="56D4701C" w14:textId="73C60988" w:rsidR="008768D5" w:rsidRPr="008768D5" w:rsidRDefault="008768D5" w:rsidP="00E373C2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Пархунцова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Т.С.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Победителя</w:t>
            </w:r>
          </w:p>
        </w:tc>
      </w:tr>
      <w:tr w:rsidR="008768D5" w:rsidRPr="00EE3304" w14:paraId="019CCC6C" w14:textId="77777777" w:rsidTr="0065789C">
        <w:tc>
          <w:tcPr>
            <w:tcW w:w="4672" w:type="dxa"/>
          </w:tcPr>
          <w:p w14:paraId="6D9FDCDB" w14:textId="775AF6D7" w:rsidR="008768D5" w:rsidRPr="008768D5" w:rsidRDefault="008768D5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Всероссийский фестиваль среди педагогических работников «Современные педагогические технологии»</w:t>
            </w:r>
          </w:p>
        </w:tc>
        <w:tc>
          <w:tcPr>
            <w:tcW w:w="4673" w:type="dxa"/>
          </w:tcPr>
          <w:p w14:paraId="28E8AF60" w14:textId="053AEA87" w:rsidR="008768D5" w:rsidRPr="008768D5" w:rsidRDefault="008768D5" w:rsidP="008768D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Пархунцова</w:t>
            </w:r>
            <w:proofErr w:type="spellEnd"/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Маннагулова</w:t>
            </w:r>
            <w:proofErr w:type="spellEnd"/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Ф.А/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Победителя</w:t>
            </w:r>
          </w:p>
        </w:tc>
      </w:tr>
      <w:tr w:rsidR="008768D5" w:rsidRPr="008768D5" w14:paraId="5B6A0302" w14:textId="77777777" w:rsidTr="0065789C">
        <w:tc>
          <w:tcPr>
            <w:tcW w:w="4672" w:type="dxa"/>
          </w:tcPr>
          <w:p w14:paraId="2A8DE8BD" w14:textId="0D023E65" w:rsidR="008768D5" w:rsidRPr="00395475" w:rsidRDefault="008768D5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Большой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этнографический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2126752D" w14:textId="2DF40457" w:rsidR="008768D5" w:rsidRPr="008768D5" w:rsidRDefault="008768D5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Стрелова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Садыкова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proofErr w:type="spellStart"/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Гареева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Пищаевва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И.Г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8768D5" w:rsidRPr="00EE3304" w14:paraId="7B8F244E" w14:textId="77777777" w:rsidTr="0065789C">
        <w:tc>
          <w:tcPr>
            <w:tcW w:w="4672" w:type="dxa"/>
          </w:tcPr>
          <w:p w14:paraId="355872AE" w14:textId="2B588329" w:rsidR="008768D5" w:rsidRPr="008768D5" w:rsidRDefault="008768D5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Педагогический конкурс «Инновационная деятельность преподавателя -2024»</w:t>
            </w:r>
          </w:p>
        </w:tc>
        <w:tc>
          <w:tcPr>
            <w:tcW w:w="4673" w:type="dxa"/>
          </w:tcPr>
          <w:p w14:paraId="1D345435" w14:textId="58EEA4AC" w:rsidR="008768D5" w:rsidRPr="008768D5" w:rsidRDefault="008768D5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Марданшина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Е.А.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8768D5" w:rsidRPr="00EE3304" w14:paraId="18C34827" w14:textId="77777777" w:rsidTr="0065789C">
        <w:tc>
          <w:tcPr>
            <w:tcW w:w="4672" w:type="dxa"/>
          </w:tcPr>
          <w:p w14:paraId="52F9F54F" w14:textId="4AB60FA5" w:rsidR="008768D5" w:rsidRPr="008768D5" w:rsidRDefault="008768D5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успех</w:t>
            </w:r>
            <w:proofErr w:type="spellEnd"/>
            <w:r w:rsidRPr="003954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5A44B43C" w14:textId="167117B6" w:rsidR="008768D5" w:rsidRPr="008768D5" w:rsidRDefault="008768D5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С.Р.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</w:tr>
      <w:tr w:rsidR="008768D5" w:rsidRPr="00EE3304" w14:paraId="7558EE74" w14:textId="77777777" w:rsidTr="0065789C">
        <w:tc>
          <w:tcPr>
            <w:tcW w:w="4672" w:type="dxa"/>
          </w:tcPr>
          <w:p w14:paraId="7D3956EB" w14:textId="6FC0C815" w:rsidR="008768D5" w:rsidRPr="008768D5" w:rsidRDefault="008768D5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768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конкурс «</w:t>
            </w:r>
            <w:proofErr w:type="spellStart"/>
            <w:r w:rsidRPr="008768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Педлидер</w:t>
            </w:r>
            <w:proofErr w:type="spellEnd"/>
            <w:r w:rsidRPr="008768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Методическая разработка</w:t>
            </w:r>
          </w:p>
        </w:tc>
        <w:tc>
          <w:tcPr>
            <w:tcW w:w="4673" w:type="dxa"/>
          </w:tcPr>
          <w:p w14:paraId="1BC87C65" w14:textId="2B59D925" w:rsidR="008768D5" w:rsidRPr="008768D5" w:rsidRDefault="008768D5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Дикасова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О.В.</w:t>
            </w:r>
            <w:r w:rsidRPr="008768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1степени</w:t>
            </w:r>
          </w:p>
        </w:tc>
      </w:tr>
      <w:tr w:rsidR="009612D3" w:rsidRPr="00EE3304" w14:paraId="5C92C451" w14:textId="77777777" w:rsidTr="0065789C">
        <w:tc>
          <w:tcPr>
            <w:tcW w:w="4672" w:type="dxa"/>
          </w:tcPr>
          <w:p w14:paraId="6DC5BE73" w14:textId="0582317E" w:rsidR="009612D3" w:rsidRPr="009612D3" w:rsidRDefault="009612D3" w:rsidP="008768D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2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профессионального мастерства "Учитель года - 2024"</w:t>
            </w:r>
          </w:p>
        </w:tc>
        <w:tc>
          <w:tcPr>
            <w:tcW w:w="4673" w:type="dxa"/>
          </w:tcPr>
          <w:p w14:paraId="5628214F" w14:textId="3F3CBD5C" w:rsidR="009612D3" w:rsidRPr="009612D3" w:rsidRDefault="009612D3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Матигуллин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Р.Н.</w:t>
            </w:r>
            <w:r w:rsidRPr="009612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9612D3" w:rsidRPr="00EE3304" w14:paraId="203DCA0D" w14:textId="77777777" w:rsidTr="0065789C">
        <w:tc>
          <w:tcPr>
            <w:tcW w:w="4672" w:type="dxa"/>
          </w:tcPr>
          <w:p w14:paraId="16B61832" w14:textId="122588FB" w:rsidR="009612D3" w:rsidRPr="009612D3" w:rsidRDefault="009612D3" w:rsidP="009612D3">
            <w:pPr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</w:pPr>
            <w:r w:rsidRPr="009612D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 xml:space="preserve">Всероссийского тестирования для </w:t>
            </w:r>
            <w:proofErr w:type="spellStart"/>
            <w:r w:rsidRPr="009612D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>педагогов"Современный</w:t>
            </w:r>
            <w:proofErr w:type="spellEnd"/>
            <w:r w:rsidRPr="009612D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 xml:space="preserve"> педагог и современное образование"</w:t>
            </w:r>
          </w:p>
        </w:tc>
        <w:tc>
          <w:tcPr>
            <w:tcW w:w="4673" w:type="dxa"/>
          </w:tcPr>
          <w:p w14:paraId="62CAFC4C" w14:textId="15276D10" w:rsidR="009612D3" w:rsidRPr="009612D3" w:rsidRDefault="009612D3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Марданшина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Е.А.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Канануха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Ж.Г. Гареева Л.Ф.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Пищаева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Ю.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Пищаева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И.Г.,</w:t>
            </w:r>
            <w:r w:rsidRPr="009612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лауреата</w:t>
            </w:r>
          </w:p>
        </w:tc>
      </w:tr>
      <w:tr w:rsidR="009612D3" w:rsidRPr="00EE3304" w14:paraId="7B4F3F6F" w14:textId="77777777" w:rsidTr="0065789C">
        <w:tc>
          <w:tcPr>
            <w:tcW w:w="4672" w:type="dxa"/>
          </w:tcPr>
          <w:p w14:paraId="6C4AA311" w14:textId="2A416C47" w:rsidR="009612D3" w:rsidRPr="009612D3" w:rsidRDefault="009612D3" w:rsidP="009612D3">
            <w:pPr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</w:pPr>
            <w:r w:rsidRPr="002A7E3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</w:rPr>
              <w:t>VI</w:t>
            </w:r>
            <w:r w:rsidRPr="009612D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 xml:space="preserve"> Всероссийский конкурс профессионального мастерства «Педагоги России».</w:t>
            </w:r>
            <w:r w:rsidRPr="009612D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ab/>
            </w:r>
          </w:p>
        </w:tc>
        <w:tc>
          <w:tcPr>
            <w:tcW w:w="4673" w:type="dxa"/>
          </w:tcPr>
          <w:p w14:paraId="065EBB97" w14:textId="7150D9EF" w:rsidR="009612D3" w:rsidRPr="009612D3" w:rsidRDefault="009612D3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И.В., Красноперова Е.Н.</w:t>
            </w:r>
            <w:r w:rsidRPr="009612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9612D3" w:rsidRPr="008768D5" w14:paraId="749F4E89" w14:textId="77777777" w:rsidTr="0065789C">
        <w:tc>
          <w:tcPr>
            <w:tcW w:w="4672" w:type="dxa"/>
          </w:tcPr>
          <w:p w14:paraId="2AB0A71A" w14:textId="5F61EE2E" w:rsidR="009612D3" w:rsidRPr="009612D3" w:rsidRDefault="009612D3" w:rsidP="00AC5AD5">
            <w:pPr>
              <w:spacing w:after="0" w:afterAutospacing="0"/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</w:pPr>
            <w:r w:rsidRPr="009612D3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>Всероссийский профессиональный фестиваль «Педагог года - 2024» номинация педагогический проект, название работы: «Физическое развитие и оздоровление детей с ограни</w:t>
            </w:r>
            <w:r w:rsidR="00AC5AD5"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AFAFA"/>
                <w:lang w:val="ru-RU"/>
              </w:rPr>
              <w:t>ченными возможностями здоровья.</w:t>
            </w:r>
          </w:p>
        </w:tc>
        <w:tc>
          <w:tcPr>
            <w:tcW w:w="4673" w:type="dxa"/>
          </w:tcPr>
          <w:p w14:paraId="5607644A" w14:textId="11D6B0B1" w:rsidR="009612D3" w:rsidRPr="009612D3" w:rsidRDefault="009612D3" w:rsidP="008768D5">
            <w:pPr>
              <w:spacing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Петровичева З.М.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</w:t>
            </w:r>
          </w:p>
        </w:tc>
      </w:tr>
      <w:tr w:rsidR="00AC5AD5" w:rsidRPr="00EE3304" w14:paraId="0F415B49" w14:textId="77777777" w:rsidTr="0065789C">
        <w:tc>
          <w:tcPr>
            <w:tcW w:w="4672" w:type="dxa"/>
          </w:tcPr>
          <w:p w14:paraId="6278C85D" w14:textId="77777777" w:rsidR="00AC5AD5" w:rsidRPr="00AC5AD5" w:rsidRDefault="00AC5AD5" w:rsidP="00AC5A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5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Международный форум.</w:t>
            </w:r>
          </w:p>
          <w:p w14:paraId="70FDAEAD" w14:textId="5C3C5DC4" w:rsidR="00AC5AD5" w:rsidRPr="00E96726" w:rsidRDefault="00AC5AD5" w:rsidP="009612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«Инновации в образовании»</w:t>
            </w:r>
          </w:p>
        </w:tc>
        <w:tc>
          <w:tcPr>
            <w:tcW w:w="4673" w:type="dxa"/>
          </w:tcPr>
          <w:p w14:paraId="6AC9072D" w14:textId="59DCBF78" w:rsidR="00E96726" w:rsidRPr="00E96726" w:rsidRDefault="00AC5AD5" w:rsidP="00E967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Стрелова Н.Н.</w:t>
            </w:r>
            <w:r w:rsidR="00E96726" w:rsidRPr="00E9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6726" w:rsidRPr="00E9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Гирфанова</w:t>
            </w:r>
            <w:proofErr w:type="spellEnd"/>
            <w:r w:rsidR="00E96726" w:rsidRPr="00E9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  <w:p w14:paraId="4F23109E" w14:textId="682D80F6" w:rsidR="00AC5AD5" w:rsidRPr="00E96726" w:rsidRDefault="00E96726" w:rsidP="00E967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Жихарева В.А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6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AC5AD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</w:tr>
      <w:tr w:rsidR="00E96726" w:rsidRPr="00EE3304" w14:paraId="190C13A0" w14:textId="77777777" w:rsidTr="0065789C">
        <w:tc>
          <w:tcPr>
            <w:tcW w:w="4672" w:type="dxa"/>
          </w:tcPr>
          <w:p w14:paraId="0EB0EECB" w14:textId="7F59A66E" w:rsidR="00E96726" w:rsidRPr="00E96726" w:rsidRDefault="00E96726" w:rsidP="00AC5A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967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исторический диктант на тему событий ВОВ «Диктант Победы» 2025</w:t>
            </w:r>
          </w:p>
        </w:tc>
        <w:tc>
          <w:tcPr>
            <w:tcW w:w="4673" w:type="dxa"/>
          </w:tcPr>
          <w:p w14:paraId="34C58856" w14:textId="6D4A0A95" w:rsidR="00E96726" w:rsidRPr="00E96726" w:rsidRDefault="00E96726" w:rsidP="00E9672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Пищаева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Ю.С.</w:t>
            </w:r>
            <w:r w:rsidRPr="00E967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Диплом участника</w:t>
            </w:r>
          </w:p>
        </w:tc>
      </w:tr>
    </w:tbl>
    <w:p w14:paraId="482A6712" w14:textId="77777777" w:rsidR="0065789C" w:rsidRPr="008768D5" w:rsidRDefault="0065789C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537559B" w14:textId="0A3F7D6A" w:rsidR="00A007AF" w:rsidRPr="00BD388E" w:rsidRDefault="00347047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9" w:name="_Hlk123879760"/>
      <w:r w:rsidRPr="00BD388E">
        <w:rPr>
          <w:rFonts w:ascii="Times New Roman" w:hAnsi="Times New Roman" w:cs="Times New Roman"/>
          <w:sz w:val="24"/>
          <w:szCs w:val="24"/>
          <w:lang w:val="ru-RU" w:eastAsia="ru-RU"/>
        </w:rPr>
        <w:t>В целом участие педагогов школы в интеллектуальных мероприятиях, городского, республиканского, международного уровней-151, в творческих-21</w:t>
      </w:r>
    </w:p>
    <w:p w14:paraId="1F07909D" w14:textId="38CE268B" w:rsidR="00A007AF" w:rsidRPr="002B5FF5" w:rsidRDefault="00706913" w:rsidP="002B5FF5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Рекомендация</w:t>
      </w:r>
      <w:r w:rsidR="004847B4" w:rsidRPr="008928E5">
        <w:rPr>
          <w:rFonts w:ascii="Times New Roman" w:hAnsi="Times New Roman" w:cs="Times New Roman"/>
          <w:b/>
          <w:sz w:val="24"/>
          <w:szCs w:val="24"/>
          <w:lang w:val="ru-RU" w:eastAsia="ru-RU"/>
        </w:rPr>
        <w:t>:</w:t>
      </w:r>
      <w:r w:rsidR="004847B4" w:rsidRPr="00FF549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4847B4" w:rsidRPr="00A007AF">
        <w:rPr>
          <w:rFonts w:ascii="Times New Roman" w:hAnsi="Times New Roman" w:cs="Times New Roman"/>
          <w:i/>
          <w:sz w:val="24"/>
          <w:szCs w:val="24"/>
          <w:lang w:val="ru-RU" w:eastAsia="ru-RU"/>
        </w:rPr>
        <w:t xml:space="preserve">для повышения качества преподавания, изучения опыта работы опытных учителей и внедрения эффективных приёмов в собственную практику </w:t>
      </w:r>
      <w:r w:rsidR="00FF549E" w:rsidRPr="00A007AF">
        <w:rPr>
          <w:rFonts w:ascii="Times New Roman" w:hAnsi="Times New Roman" w:cs="Times New Roman"/>
          <w:i/>
          <w:sz w:val="24"/>
          <w:szCs w:val="24"/>
          <w:lang w:val="ru-RU" w:eastAsia="ru-RU"/>
        </w:rPr>
        <w:t xml:space="preserve">в новом учебном году </w:t>
      </w:r>
      <w:r w:rsidR="004847B4" w:rsidRPr="00A007AF">
        <w:rPr>
          <w:rFonts w:ascii="Times New Roman" w:hAnsi="Times New Roman" w:cs="Times New Roman"/>
          <w:i/>
          <w:sz w:val="24"/>
          <w:szCs w:val="24"/>
          <w:lang w:val="ru-RU" w:eastAsia="ru-RU"/>
        </w:rPr>
        <w:t xml:space="preserve">организовать </w:t>
      </w:r>
      <w:proofErr w:type="spellStart"/>
      <w:r w:rsidR="004847B4" w:rsidRPr="00A007AF">
        <w:rPr>
          <w:rFonts w:ascii="Times New Roman" w:hAnsi="Times New Roman" w:cs="Times New Roman"/>
          <w:i/>
          <w:sz w:val="24"/>
          <w:szCs w:val="24"/>
          <w:lang w:val="ru-RU" w:eastAsia="ru-RU"/>
        </w:rPr>
        <w:t>взаимопосещения</w:t>
      </w:r>
      <w:proofErr w:type="spellEnd"/>
      <w:r w:rsidR="004847B4" w:rsidRPr="00A007AF">
        <w:rPr>
          <w:rFonts w:ascii="Times New Roman" w:hAnsi="Times New Roman" w:cs="Times New Roman"/>
          <w:i/>
          <w:sz w:val="24"/>
          <w:szCs w:val="24"/>
          <w:lang w:val="ru-RU" w:eastAsia="ru-RU"/>
        </w:rPr>
        <w:t xml:space="preserve"> уроков</w:t>
      </w:r>
      <w:r w:rsidR="00FF549E" w:rsidRPr="00A007AF">
        <w:rPr>
          <w:rFonts w:ascii="Times New Roman" w:hAnsi="Times New Roman" w:cs="Times New Roman"/>
          <w:i/>
          <w:sz w:val="24"/>
          <w:szCs w:val="24"/>
          <w:lang w:val="ru-RU" w:eastAsia="ru-RU"/>
        </w:rPr>
        <w:t>.</w:t>
      </w:r>
      <w:r w:rsidR="00FF549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bookmarkEnd w:id="9"/>
    </w:p>
    <w:p w14:paraId="3AB54ECC" w14:textId="589CB343" w:rsidR="00A007AF" w:rsidRDefault="00A007AF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76669E56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Р</w:t>
      </w:r>
      <w:r w:rsidRPr="00181B86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еализация модуля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«Внеурочная деятельность и дополнительное образование»</w:t>
      </w:r>
    </w:p>
    <w:p w14:paraId="59D54A7E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Внеурочная деятельность является неотъемлемой и обязательной частью основной общеобразовательной программы. Она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14:paraId="6697AA59" w14:textId="77777777" w:rsidR="00F64F7D" w:rsidRPr="00DF55F5" w:rsidRDefault="00F64F7D" w:rsidP="00F64F7D">
      <w:pPr>
        <w:widowControl w:val="0"/>
        <w:tabs>
          <w:tab w:val="left" w:pos="851"/>
          <w:tab w:val="left" w:pos="993"/>
        </w:tabs>
        <w:autoSpaceDE w:val="0"/>
        <w:autoSpaceDN w:val="0"/>
        <w:spacing w:before="0" w:beforeAutospacing="0" w:after="0" w:afterAutospacing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Реализация воспитательного потенциала внеурочной деятельности в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целях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обеспечения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proofErr w:type="gramStart"/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индивидуальных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потребностей</w:t>
      </w:r>
      <w:proofErr w:type="gramEnd"/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обучающихся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осуществлялась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рамках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выбранных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обучающимися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курсов,</w:t>
      </w:r>
      <w:r w:rsidRPr="00DF55F5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DF55F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занятий, дополнительных общеобразовательных общеразвивающих программ.</w:t>
      </w:r>
    </w:p>
    <w:p w14:paraId="636F0BB8" w14:textId="77777777" w:rsidR="00F64F7D" w:rsidRPr="00DF55F5" w:rsidRDefault="00F64F7D" w:rsidP="00F64F7D">
      <w:pPr>
        <w:widowControl w:val="0"/>
        <w:autoSpaceDE w:val="0"/>
        <w:autoSpaceDN w:val="0"/>
        <w:spacing w:before="0" w:beforeAutospacing="0" w:after="0" w:afterAutospacing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F55F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Уровень начального общего образования: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F64F7D" w:rsidRPr="00DF55F5" w14:paraId="5CA6F5CB" w14:textId="77777777" w:rsidTr="007F42A2">
        <w:tc>
          <w:tcPr>
            <w:tcW w:w="3510" w:type="dxa"/>
          </w:tcPr>
          <w:p w14:paraId="3621878F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Направление внеурочной </w:t>
            </w:r>
          </w:p>
          <w:p w14:paraId="3F5A3A23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61" w:type="dxa"/>
          </w:tcPr>
          <w:p w14:paraId="03752B9B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Целевая</w:t>
            </w:r>
          </w:p>
          <w:p w14:paraId="41169973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аудитория</w:t>
            </w:r>
          </w:p>
        </w:tc>
        <w:tc>
          <w:tcPr>
            <w:tcW w:w="2975" w:type="dxa"/>
          </w:tcPr>
          <w:p w14:paraId="1B0996D6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Курс/программа</w:t>
            </w:r>
          </w:p>
        </w:tc>
        <w:tc>
          <w:tcPr>
            <w:tcW w:w="1519" w:type="dxa"/>
          </w:tcPr>
          <w:p w14:paraId="59EC6336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F64F7D" w:rsidRPr="00DF55F5" w14:paraId="42379AAB" w14:textId="77777777" w:rsidTr="007F42A2">
        <w:tc>
          <w:tcPr>
            <w:tcW w:w="3510" w:type="dxa"/>
          </w:tcPr>
          <w:p w14:paraId="0C304B29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Нравственное</w:t>
            </w:r>
          </w:p>
        </w:tc>
        <w:tc>
          <w:tcPr>
            <w:tcW w:w="1561" w:type="dxa"/>
          </w:tcPr>
          <w:p w14:paraId="33C01247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975" w:type="dxa"/>
          </w:tcPr>
          <w:p w14:paraId="6A89F1FA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519" w:type="dxa"/>
          </w:tcPr>
          <w:p w14:paraId="4914E8E6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35EB94EB" w14:textId="77777777" w:rsidTr="007F42A2">
        <w:tc>
          <w:tcPr>
            <w:tcW w:w="3510" w:type="dxa"/>
          </w:tcPr>
          <w:p w14:paraId="6A35672A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1561" w:type="dxa"/>
          </w:tcPr>
          <w:p w14:paraId="1DC39651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975" w:type="dxa"/>
          </w:tcPr>
          <w:p w14:paraId="736A7604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 xml:space="preserve"> «В мире прекрасного»</w:t>
            </w:r>
          </w:p>
        </w:tc>
        <w:tc>
          <w:tcPr>
            <w:tcW w:w="1519" w:type="dxa"/>
          </w:tcPr>
          <w:p w14:paraId="563E7A6D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4940D457" w14:textId="77777777" w:rsidTr="007F42A2">
        <w:tc>
          <w:tcPr>
            <w:tcW w:w="3510" w:type="dxa"/>
          </w:tcPr>
          <w:p w14:paraId="29BCD5BC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1561" w:type="dxa"/>
          </w:tcPr>
          <w:p w14:paraId="4C606962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975" w:type="dxa"/>
          </w:tcPr>
          <w:p w14:paraId="29B7B782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 xml:space="preserve">«Азбука безопасности», формирование </w:t>
            </w:r>
            <w:r w:rsidRPr="00DF55F5">
              <w:rPr>
                <w:sz w:val="24"/>
                <w:szCs w:val="24"/>
                <w:lang w:val="ru-RU"/>
              </w:rPr>
              <w:lastRenderedPageBreak/>
              <w:t>функциональной грамотности</w:t>
            </w:r>
          </w:p>
        </w:tc>
        <w:tc>
          <w:tcPr>
            <w:tcW w:w="1519" w:type="dxa"/>
          </w:tcPr>
          <w:p w14:paraId="0807C714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lastRenderedPageBreak/>
              <w:t>1</w:t>
            </w:r>
          </w:p>
          <w:p w14:paraId="2D6CFD5E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0BE03F61" w14:textId="77777777" w:rsidTr="007F42A2">
        <w:tc>
          <w:tcPr>
            <w:tcW w:w="3510" w:type="dxa"/>
          </w:tcPr>
          <w:p w14:paraId="571EFB99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lastRenderedPageBreak/>
              <w:t>Спортивно-оздоровительное</w:t>
            </w:r>
          </w:p>
        </w:tc>
        <w:tc>
          <w:tcPr>
            <w:tcW w:w="1561" w:type="dxa"/>
          </w:tcPr>
          <w:p w14:paraId="5AA70F4C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975" w:type="dxa"/>
          </w:tcPr>
          <w:p w14:paraId="5602B3F8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«Азбука здоровья»</w:t>
            </w:r>
          </w:p>
        </w:tc>
        <w:tc>
          <w:tcPr>
            <w:tcW w:w="1519" w:type="dxa"/>
          </w:tcPr>
          <w:p w14:paraId="40BF175F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  <w:p w14:paraId="7DF06F06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F64F7D" w:rsidRPr="00DF55F5" w14:paraId="0F46CC9E" w14:textId="77777777" w:rsidTr="007F42A2">
        <w:tc>
          <w:tcPr>
            <w:tcW w:w="3510" w:type="dxa"/>
          </w:tcPr>
          <w:p w14:paraId="34EC2C01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Нравственное</w:t>
            </w:r>
          </w:p>
        </w:tc>
        <w:tc>
          <w:tcPr>
            <w:tcW w:w="1561" w:type="dxa"/>
          </w:tcPr>
          <w:p w14:paraId="6360EBF1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1-4 классы ГУО</w:t>
            </w:r>
          </w:p>
        </w:tc>
        <w:tc>
          <w:tcPr>
            <w:tcW w:w="2975" w:type="dxa"/>
          </w:tcPr>
          <w:p w14:paraId="184864A1" w14:textId="77777777" w:rsidR="00F64F7D" w:rsidRPr="00DF55F5" w:rsidRDefault="00F64F7D" w:rsidP="007F42A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519" w:type="dxa"/>
          </w:tcPr>
          <w:p w14:paraId="2C49336E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762406E6" w14:textId="77777777" w:rsidTr="007F42A2">
        <w:tc>
          <w:tcPr>
            <w:tcW w:w="3510" w:type="dxa"/>
          </w:tcPr>
          <w:p w14:paraId="2A249215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Коррекционное</w:t>
            </w:r>
          </w:p>
        </w:tc>
        <w:tc>
          <w:tcPr>
            <w:tcW w:w="1561" w:type="dxa"/>
          </w:tcPr>
          <w:p w14:paraId="5804EA72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1-4 классы ГУО</w:t>
            </w:r>
          </w:p>
        </w:tc>
        <w:tc>
          <w:tcPr>
            <w:tcW w:w="2975" w:type="dxa"/>
          </w:tcPr>
          <w:p w14:paraId="4FA307CE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F55F5">
              <w:rPr>
                <w:rFonts w:eastAsia="№Е"/>
                <w:sz w:val="24"/>
                <w:szCs w:val="24"/>
                <w:lang w:val="ru-RU"/>
              </w:rPr>
              <w:t>Игротерапия</w:t>
            </w:r>
            <w:proofErr w:type="spellEnd"/>
            <w:r w:rsidRPr="00DF55F5">
              <w:rPr>
                <w:rFonts w:eastAsia="№Е"/>
                <w:sz w:val="24"/>
                <w:szCs w:val="24"/>
                <w:lang w:val="ru-RU"/>
              </w:rPr>
              <w:t>»</w:t>
            </w:r>
          </w:p>
        </w:tc>
        <w:tc>
          <w:tcPr>
            <w:tcW w:w="1519" w:type="dxa"/>
          </w:tcPr>
          <w:p w14:paraId="3C6F555C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  <w:p w14:paraId="162A7700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</w:p>
        </w:tc>
      </w:tr>
      <w:tr w:rsidR="00F64F7D" w:rsidRPr="00DF55F5" w14:paraId="40E72483" w14:textId="77777777" w:rsidTr="007F42A2">
        <w:tc>
          <w:tcPr>
            <w:tcW w:w="3510" w:type="dxa"/>
          </w:tcPr>
          <w:p w14:paraId="5F29A5D5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Художественно-эстетическое</w:t>
            </w:r>
          </w:p>
          <w:p w14:paraId="5BCBB505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14:paraId="30EC5616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1-4 классы ГУО</w:t>
            </w:r>
          </w:p>
        </w:tc>
        <w:tc>
          <w:tcPr>
            <w:tcW w:w="2975" w:type="dxa"/>
          </w:tcPr>
          <w:p w14:paraId="75AF5897" w14:textId="0D3EA3A8" w:rsidR="00F64F7D" w:rsidRPr="00DF55F5" w:rsidRDefault="00AA5B96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«</w:t>
            </w:r>
            <w:r w:rsidR="00F64F7D" w:rsidRPr="00DF55F5">
              <w:rPr>
                <w:rFonts w:eastAsia="№Е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519" w:type="dxa"/>
          </w:tcPr>
          <w:p w14:paraId="62E68773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1BB9304E" w14:textId="77777777" w:rsidTr="007F42A2">
        <w:tc>
          <w:tcPr>
            <w:tcW w:w="3510" w:type="dxa"/>
          </w:tcPr>
          <w:p w14:paraId="7E709858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1561" w:type="dxa"/>
          </w:tcPr>
          <w:p w14:paraId="4091513E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1-4 классы ГУО</w:t>
            </w:r>
          </w:p>
        </w:tc>
        <w:tc>
          <w:tcPr>
            <w:tcW w:w="2975" w:type="dxa"/>
          </w:tcPr>
          <w:p w14:paraId="21E6994F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«В ритме танца»</w:t>
            </w:r>
          </w:p>
        </w:tc>
        <w:tc>
          <w:tcPr>
            <w:tcW w:w="1519" w:type="dxa"/>
          </w:tcPr>
          <w:p w14:paraId="269420C0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70B366F5" w14:textId="77777777" w:rsidTr="007F42A2">
        <w:tc>
          <w:tcPr>
            <w:tcW w:w="3510" w:type="dxa"/>
          </w:tcPr>
          <w:p w14:paraId="2A7EEFE9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Общественно-полезная практика</w:t>
            </w:r>
          </w:p>
        </w:tc>
        <w:tc>
          <w:tcPr>
            <w:tcW w:w="1561" w:type="dxa"/>
          </w:tcPr>
          <w:p w14:paraId="62C693BC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1-4 классы ГУО</w:t>
            </w:r>
          </w:p>
        </w:tc>
        <w:tc>
          <w:tcPr>
            <w:tcW w:w="2975" w:type="dxa"/>
          </w:tcPr>
          <w:p w14:paraId="771E882F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Помогайка</w:t>
            </w:r>
            <w:proofErr w:type="spellEnd"/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519" w:type="dxa"/>
          </w:tcPr>
          <w:p w14:paraId="695B5AB3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57B6AAD4" w14:textId="77777777" w:rsidTr="007F42A2">
        <w:tc>
          <w:tcPr>
            <w:tcW w:w="3510" w:type="dxa"/>
          </w:tcPr>
          <w:p w14:paraId="2D81AE5B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Предметно-практические действия</w:t>
            </w:r>
          </w:p>
        </w:tc>
        <w:tc>
          <w:tcPr>
            <w:tcW w:w="1561" w:type="dxa"/>
          </w:tcPr>
          <w:p w14:paraId="630A9B85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1-4 классы ГУО</w:t>
            </w:r>
          </w:p>
        </w:tc>
        <w:tc>
          <w:tcPr>
            <w:tcW w:w="2975" w:type="dxa"/>
          </w:tcPr>
          <w:p w14:paraId="28FD1B94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«Своими руками»</w:t>
            </w:r>
          </w:p>
        </w:tc>
        <w:tc>
          <w:tcPr>
            <w:tcW w:w="1519" w:type="dxa"/>
          </w:tcPr>
          <w:p w14:paraId="1117C393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</w:tbl>
    <w:p w14:paraId="15C46B59" w14:textId="77777777" w:rsidR="00F64F7D" w:rsidRPr="00DF55F5" w:rsidRDefault="00F64F7D" w:rsidP="00F64F7D">
      <w:pPr>
        <w:widowControl w:val="0"/>
        <w:autoSpaceDE w:val="0"/>
        <w:autoSpaceDN w:val="0"/>
        <w:spacing w:before="0" w:beforeAutospacing="0" w:after="0" w:afterAutospacing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2B56F120" w14:textId="77777777" w:rsidR="00F64F7D" w:rsidRPr="00DF55F5" w:rsidRDefault="00F64F7D" w:rsidP="00F64F7D">
      <w:pPr>
        <w:widowControl w:val="0"/>
        <w:autoSpaceDE w:val="0"/>
        <w:autoSpaceDN w:val="0"/>
        <w:spacing w:before="0" w:beforeAutospacing="0" w:after="0" w:afterAutospacing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F55F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Уровень основного общего образования: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301"/>
        <w:gridCol w:w="1522"/>
        <w:gridCol w:w="3388"/>
        <w:gridCol w:w="1417"/>
      </w:tblGrid>
      <w:tr w:rsidR="00F64F7D" w:rsidRPr="00DF55F5" w14:paraId="543521DA" w14:textId="77777777" w:rsidTr="007F42A2">
        <w:tc>
          <w:tcPr>
            <w:tcW w:w="3510" w:type="dxa"/>
          </w:tcPr>
          <w:p w14:paraId="416D3084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Направление внеурочной </w:t>
            </w:r>
          </w:p>
          <w:p w14:paraId="14EB1445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61" w:type="dxa"/>
          </w:tcPr>
          <w:p w14:paraId="19754627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Целевая</w:t>
            </w:r>
          </w:p>
          <w:p w14:paraId="43110AA7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аудитория</w:t>
            </w:r>
          </w:p>
        </w:tc>
        <w:tc>
          <w:tcPr>
            <w:tcW w:w="3542" w:type="dxa"/>
          </w:tcPr>
          <w:p w14:paraId="7FD28341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Курс/программа</w:t>
            </w:r>
          </w:p>
        </w:tc>
        <w:tc>
          <w:tcPr>
            <w:tcW w:w="851" w:type="dxa"/>
          </w:tcPr>
          <w:p w14:paraId="4A02459B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F64F7D" w:rsidRPr="00DF55F5" w14:paraId="4E17C14D" w14:textId="77777777" w:rsidTr="007F42A2">
        <w:tc>
          <w:tcPr>
            <w:tcW w:w="3510" w:type="dxa"/>
          </w:tcPr>
          <w:p w14:paraId="15607A2B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Нравственное</w:t>
            </w:r>
          </w:p>
        </w:tc>
        <w:tc>
          <w:tcPr>
            <w:tcW w:w="1561" w:type="dxa"/>
          </w:tcPr>
          <w:p w14:paraId="313B9286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3542" w:type="dxa"/>
          </w:tcPr>
          <w:p w14:paraId="5570DC6B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51" w:type="dxa"/>
          </w:tcPr>
          <w:p w14:paraId="65C4E87C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569A1431" w14:textId="77777777" w:rsidTr="007F42A2">
        <w:tc>
          <w:tcPr>
            <w:tcW w:w="3510" w:type="dxa"/>
          </w:tcPr>
          <w:p w14:paraId="005F822A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Общекультурное</w:t>
            </w:r>
          </w:p>
        </w:tc>
        <w:tc>
          <w:tcPr>
            <w:tcW w:w="1561" w:type="dxa"/>
          </w:tcPr>
          <w:p w14:paraId="6B113AE7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3542" w:type="dxa"/>
          </w:tcPr>
          <w:p w14:paraId="0F0DB239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 xml:space="preserve"> «В мире прекрасного», </w:t>
            </w:r>
            <w:proofErr w:type="spellStart"/>
            <w:r w:rsidRPr="00DF55F5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DF55F5">
              <w:rPr>
                <w:sz w:val="24"/>
                <w:szCs w:val="24"/>
                <w:lang w:val="ru-RU"/>
              </w:rPr>
              <w:t xml:space="preserve"> направленность</w:t>
            </w:r>
          </w:p>
        </w:tc>
        <w:tc>
          <w:tcPr>
            <w:tcW w:w="851" w:type="dxa"/>
          </w:tcPr>
          <w:p w14:paraId="1B7AF1C7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2F02306C" w14:textId="77777777" w:rsidTr="007F42A2">
        <w:tc>
          <w:tcPr>
            <w:tcW w:w="3510" w:type="dxa"/>
          </w:tcPr>
          <w:p w14:paraId="70057EC7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1561" w:type="dxa"/>
          </w:tcPr>
          <w:p w14:paraId="1DDD967A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3542" w:type="dxa"/>
          </w:tcPr>
          <w:p w14:paraId="58E2754D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«Азбука безопасности», формирование функциональной грамотности</w:t>
            </w:r>
          </w:p>
        </w:tc>
        <w:tc>
          <w:tcPr>
            <w:tcW w:w="851" w:type="dxa"/>
          </w:tcPr>
          <w:p w14:paraId="02BAE08B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  <w:p w14:paraId="5644F89B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3758398C" w14:textId="77777777" w:rsidTr="007F42A2">
        <w:tc>
          <w:tcPr>
            <w:tcW w:w="3510" w:type="dxa"/>
          </w:tcPr>
          <w:p w14:paraId="02086F1D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1561" w:type="dxa"/>
          </w:tcPr>
          <w:p w14:paraId="189B50C7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3542" w:type="dxa"/>
          </w:tcPr>
          <w:p w14:paraId="1976A057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«Азбука здоровья»</w:t>
            </w:r>
          </w:p>
        </w:tc>
        <w:tc>
          <w:tcPr>
            <w:tcW w:w="851" w:type="dxa"/>
          </w:tcPr>
          <w:p w14:paraId="76F1DD01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  <w:p w14:paraId="37B8606E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F64F7D" w:rsidRPr="00DF55F5" w14:paraId="23D76130" w14:textId="77777777" w:rsidTr="007F42A2">
        <w:tc>
          <w:tcPr>
            <w:tcW w:w="3510" w:type="dxa"/>
          </w:tcPr>
          <w:p w14:paraId="4EA484AD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Нравственное</w:t>
            </w:r>
          </w:p>
        </w:tc>
        <w:tc>
          <w:tcPr>
            <w:tcW w:w="1561" w:type="dxa"/>
          </w:tcPr>
          <w:p w14:paraId="1882D25E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5-7 классы ГУО</w:t>
            </w:r>
          </w:p>
        </w:tc>
        <w:tc>
          <w:tcPr>
            <w:tcW w:w="3542" w:type="dxa"/>
          </w:tcPr>
          <w:p w14:paraId="6DCD1ABD" w14:textId="77777777" w:rsidR="00F64F7D" w:rsidRPr="00DF55F5" w:rsidRDefault="00F64F7D" w:rsidP="007F42A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51" w:type="dxa"/>
          </w:tcPr>
          <w:p w14:paraId="7087C682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736DCFF1" w14:textId="77777777" w:rsidTr="007F42A2">
        <w:tc>
          <w:tcPr>
            <w:tcW w:w="3510" w:type="dxa"/>
          </w:tcPr>
          <w:p w14:paraId="18B840F0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Коррекционное</w:t>
            </w:r>
          </w:p>
        </w:tc>
        <w:tc>
          <w:tcPr>
            <w:tcW w:w="1561" w:type="dxa"/>
          </w:tcPr>
          <w:p w14:paraId="6F9FEA23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5-7 классы ГУО</w:t>
            </w:r>
          </w:p>
        </w:tc>
        <w:tc>
          <w:tcPr>
            <w:tcW w:w="3542" w:type="dxa"/>
          </w:tcPr>
          <w:p w14:paraId="64E62E55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F55F5">
              <w:rPr>
                <w:rFonts w:eastAsia="№Е"/>
                <w:sz w:val="24"/>
                <w:szCs w:val="24"/>
                <w:lang w:val="ru-RU"/>
              </w:rPr>
              <w:t>Любознайка</w:t>
            </w:r>
            <w:proofErr w:type="spellEnd"/>
            <w:r w:rsidRPr="00DF55F5">
              <w:rPr>
                <w:rFonts w:eastAsia="№Е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</w:tcPr>
          <w:p w14:paraId="6D8C6930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  <w:p w14:paraId="3EAC4F5F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</w:p>
        </w:tc>
      </w:tr>
      <w:tr w:rsidR="00F64F7D" w:rsidRPr="00DF55F5" w14:paraId="554A8E5D" w14:textId="77777777" w:rsidTr="007F42A2">
        <w:tc>
          <w:tcPr>
            <w:tcW w:w="3510" w:type="dxa"/>
          </w:tcPr>
          <w:p w14:paraId="56CF47FC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Художественно-эстетическое</w:t>
            </w:r>
          </w:p>
          <w:p w14:paraId="69097D10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14:paraId="2C0FCBF2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5-7 классы ГУО</w:t>
            </w:r>
          </w:p>
        </w:tc>
        <w:tc>
          <w:tcPr>
            <w:tcW w:w="3542" w:type="dxa"/>
          </w:tcPr>
          <w:p w14:paraId="750FC36D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«Музыкальная шкатулка»</w:t>
            </w:r>
          </w:p>
        </w:tc>
        <w:tc>
          <w:tcPr>
            <w:tcW w:w="851" w:type="dxa"/>
          </w:tcPr>
          <w:p w14:paraId="78C9157E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0ECB5F9A" w14:textId="77777777" w:rsidTr="007F42A2">
        <w:tc>
          <w:tcPr>
            <w:tcW w:w="3510" w:type="dxa"/>
          </w:tcPr>
          <w:p w14:paraId="28446EE9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1561" w:type="dxa"/>
          </w:tcPr>
          <w:p w14:paraId="645FB46A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5-7 классы ГУО</w:t>
            </w:r>
          </w:p>
        </w:tc>
        <w:tc>
          <w:tcPr>
            <w:tcW w:w="3542" w:type="dxa"/>
          </w:tcPr>
          <w:p w14:paraId="46992332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bCs/>
                <w:sz w:val="24"/>
                <w:szCs w:val="24"/>
                <w:lang w:val="ru-RU"/>
              </w:rPr>
              <w:t>«Ступеньки здоровья»</w:t>
            </w:r>
          </w:p>
        </w:tc>
        <w:tc>
          <w:tcPr>
            <w:tcW w:w="851" w:type="dxa"/>
          </w:tcPr>
          <w:p w14:paraId="7BE80316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7DF2AE18" w14:textId="77777777" w:rsidTr="007F42A2">
        <w:tc>
          <w:tcPr>
            <w:tcW w:w="3510" w:type="dxa"/>
          </w:tcPr>
          <w:p w14:paraId="2B1F4D1F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Общественно-полезная практика</w:t>
            </w:r>
          </w:p>
        </w:tc>
        <w:tc>
          <w:tcPr>
            <w:tcW w:w="1561" w:type="dxa"/>
          </w:tcPr>
          <w:p w14:paraId="6ADE5E40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5-7 классы ГУО</w:t>
            </w:r>
          </w:p>
        </w:tc>
        <w:tc>
          <w:tcPr>
            <w:tcW w:w="3542" w:type="dxa"/>
          </w:tcPr>
          <w:p w14:paraId="6FD29BBB" w14:textId="77777777" w:rsidR="00F64F7D" w:rsidRPr="00DF55F5" w:rsidRDefault="00F64F7D" w:rsidP="007F42A2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 xml:space="preserve">«Трудовой десант», </w:t>
            </w:r>
            <w:proofErr w:type="spellStart"/>
            <w:r w:rsidRPr="00DF55F5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DF55F5">
              <w:rPr>
                <w:sz w:val="24"/>
                <w:szCs w:val="24"/>
                <w:lang w:val="ru-RU"/>
              </w:rPr>
              <w:t xml:space="preserve"> направленность</w:t>
            </w:r>
          </w:p>
        </w:tc>
        <w:tc>
          <w:tcPr>
            <w:tcW w:w="851" w:type="dxa"/>
          </w:tcPr>
          <w:p w14:paraId="7DAD5715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F64F7D" w:rsidRPr="00DF55F5" w14:paraId="388AB729" w14:textId="77777777" w:rsidTr="007F42A2">
        <w:tc>
          <w:tcPr>
            <w:tcW w:w="3510" w:type="dxa"/>
          </w:tcPr>
          <w:p w14:paraId="620DDD75" w14:textId="77777777" w:rsidR="00F64F7D" w:rsidRPr="00DF55F5" w:rsidRDefault="00F64F7D" w:rsidP="007F42A2">
            <w:pPr>
              <w:spacing w:before="0" w:beforeAutospacing="0" w:after="0" w:afterAutospacing="0"/>
              <w:rPr>
                <w:rFonts w:eastAsia="№Е"/>
                <w:sz w:val="24"/>
                <w:szCs w:val="24"/>
                <w:lang w:val="ru-RU"/>
              </w:rPr>
            </w:pPr>
            <w:r w:rsidRPr="00DF55F5">
              <w:rPr>
                <w:rFonts w:eastAsia="№Е"/>
                <w:sz w:val="24"/>
                <w:szCs w:val="24"/>
                <w:lang w:val="ru-RU"/>
              </w:rPr>
              <w:t>Предметно-практические действия</w:t>
            </w:r>
          </w:p>
        </w:tc>
        <w:tc>
          <w:tcPr>
            <w:tcW w:w="1561" w:type="dxa"/>
          </w:tcPr>
          <w:p w14:paraId="48F5AC64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5-7 классы ГУО</w:t>
            </w:r>
          </w:p>
        </w:tc>
        <w:tc>
          <w:tcPr>
            <w:tcW w:w="3542" w:type="dxa"/>
          </w:tcPr>
          <w:p w14:paraId="13E35ED5" w14:textId="77777777" w:rsidR="00F64F7D" w:rsidRPr="00DF55F5" w:rsidRDefault="00F64F7D" w:rsidP="007046D7">
            <w:pPr>
              <w:spacing w:before="0" w:beforeAutospacing="0" w:after="0" w:afterAutospacing="0"/>
              <w:jc w:val="both"/>
              <w:outlineLvl w:val="0"/>
              <w:rPr>
                <w:rFonts w:eastAsia="№Е"/>
                <w:bCs/>
                <w:sz w:val="24"/>
                <w:szCs w:val="24"/>
                <w:lang w:val="ru-RU"/>
              </w:rPr>
            </w:pPr>
            <w:r w:rsidRPr="00DF55F5">
              <w:rPr>
                <w:sz w:val="24"/>
                <w:szCs w:val="24"/>
                <w:lang w:val="ru-RU"/>
              </w:rPr>
              <w:t>«Умелые руки», формирование функциональной грамотности</w:t>
            </w:r>
          </w:p>
        </w:tc>
        <w:tc>
          <w:tcPr>
            <w:tcW w:w="851" w:type="dxa"/>
          </w:tcPr>
          <w:p w14:paraId="14B9D771" w14:textId="77777777" w:rsidR="00F64F7D" w:rsidRPr="00DF55F5" w:rsidRDefault="00F64F7D" w:rsidP="007F42A2">
            <w:pPr>
              <w:spacing w:before="0" w:beforeAutospacing="0" w:after="0" w:afterAutospacing="0"/>
              <w:jc w:val="center"/>
              <w:outlineLvl w:val="0"/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DF55F5">
              <w:rPr>
                <w:rFonts w:eastAsia="Times New Roman"/>
                <w:bCs/>
                <w:sz w:val="24"/>
                <w:szCs w:val="24"/>
                <w:lang w:val="ru-RU"/>
              </w:rPr>
              <w:t>1</w:t>
            </w:r>
          </w:p>
        </w:tc>
      </w:tr>
    </w:tbl>
    <w:p w14:paraId="3CA160B5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07DE2B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>С этого учебного года внеурочные занятия по одному часу в неделю – в обязательном порядке были отведены на внеурочную деятельность:</w:t>
      </w:r>
    </w:p>
    <w:p w14:paraId="46E2C600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-«Разговоры о важном», школьникам рассказывали о патриотизме, обсуждали вопросы, связанные с гражданским воспитанием, историческим просвещением, нравственностью, экологическими проблемами. (поне</w:t>
      </w:r>
      <w:r>
        <w:rPr>
          <w:rFonts w:ascii="Times New Roman" w:hAnsi="Times New Roman" w:cs="Times New Roman"/>
          <w:sz w:val="24"/>
          <w:szCs w:val="24"/>
          <w:lang w:val="ru-RU"/>
        </w:rPr>
        <w:t>дельник, первый урок).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Темы и содержание занятий были определены с разбивкой по классам. Все материалы для педагогов были размещены к началу учебного года на портале «Единое содержание» </w:t>
      </w:r>
      <w:r w:rsidRPr="00F65353">
        <w:rPr>
          <w:rFonts w:ascii="Times New Roman" w:hAnsi="Times New Roman" w:cs="Times New Roman"/>
          <w:sz w:val="24"/>
          <w:szCs w:val="24"/>
        </w:rPr>
        <w:t>https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F65353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F6535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6535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/ в разделе «Внеурочная 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lastRenderedPageBreak/>
        <w:t>деятельность»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01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>Все классные руководители используют мультимедийное оборудование и применяют интерактивные формы ведения занятий. Согласно опросу по проведению «Разговоров о важном</w:t>
      </w:r>
      <w:proofErr w:type="gramStart"/>
      <w:r w:rsidRPr="00F65353"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gramEnd"/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наибольшую заинтересованность учеников вызывали следующие формы: выполнение интерактивных заданий, просмотр и обсуждение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видеороликов, работа в группах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04D2D88D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-функциональной грамотности, занятия по формированию функциональной грамотности обучающихся (в том числе финансовой грамотности); методическая помощь предложена на сайте </w:t>
      </w:r>
      <w:hyperlink r:id="rId6" w:history="1">
        <w:r w:rsidRPr="00622CBC">
          <w:rPr>
            <w:rStyle w:val="a6"/>
            <w:rFonts w:ascii="Times New Roman" w:hAnsi="Times New Roman" w:cs="Times New Roman"/>
            <w:sz w:val="24"/>
            <w:szCs w:val="24"/>
          </w:rPr>
          <w:t>https</w:t>
        </w:r>
        <w:r w:rsidRPr="00622CBC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622CBC">
          <w:rPr>
            <w:rStyle w:val="a6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Pr="00622CBC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622CBC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622CBC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622CBC">
          <w:rPr>
            <w:rStyle w:val="a6"/>
            <w:rFonts w:ascii="Times New Roman" w:hAnsi="Times New Roman" w:cs="Times New Roman"/>
            <w:sz w:val="24"/>
            <w:szCs w:val="24"/>
          </w:rPr>
          <w:t>Funkcionalnaya</w:t>
        </w:r>
        <w:proofErr w:type="spellEnd"/>
        <w:r w:rsidRPr="00622CBC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622CBC">
          <w:rPr>
            <w:rStyle w:val="a6"/>
            <w:rFonts w:ascii="Times New Roman" w:hAnsi="Times New Roman" w:cs="Times New Roman"/>
            <w:sz w:val="24"/>
            <w:szCs w:val="24"/>
          </w:rPr>
          <w:t>gramotnost</w:t>
        </w:r>
        <w:proofErr w:type="spellEnd"/>
        <w:r w:rsidRPr="00622CBC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622CBC">
          <w:rPr>
            <w:rStyle w:val="a6"/>
            <w:rFonts w:ascii="Times New Roman" w:hAnsi="Times New Roman" w:cs="Times New Roman"/>
            <w:sz w:val="24"/>
            <w:szCs w:val="24"/>
          </w:rPr>
          <w:t>htm</w:t>
        </w:r>
        <w:proofErr w:type="spellEnd"/>
      </w:hyperlink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27CA57F0" w14:textId="03971251" w:rsidR="00F64F7D" w:rsidRPr="00B65A1E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формами организации внеурочной деятельности выступают кружки и секции. Все руководители кружков работают по утвержденным программам. Применяются такие формы внеурочной деятельности, как экскурсии, конкурсы, соревнования, и т. п., а также участие в социальных акциях, используются в рамках воспитательной работы класса. </w:t>
      </w:r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сравнению с прошлым учебным годом посещаемость кружков внеурочной дея</w:t>
      </w:r>
      <w:r w:rsidR="007046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тельности ОО увеличилась на - 16</w:t>
      </w:r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%, в связи открытием на базе школы дополнительные места в дополнительном образовании – в области туризма и </w:t>
      </w:r>
      <w:proofErr w:type="gramStart"/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краеведения</w:t>
      </w:r>
      <w:proofErr w:type="gramEnd"/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физкультурно-спортивных направлений. Количество предложенных кружков внеурочной деятельности для детей и п</w:t>
      </w:r>
      <w:r w:rsidR="007046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одростков в ОО увеличилось на 15</w:t>
      </w:r>
      <w:r w:rsidRPr="00B65A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% Внеурочной деятельности по новым ФГОС обязательно должны иметь воспитательную направленность. Крайне важно, чтобы они были связаны с рабочей программой воспитания образовательной организации. </w:t>
      </w:r>
    </w:p>
    <w:p w14:paraId="189C6D4E" w14:textId="6BF7230B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>В течение 2024-2025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 школа создавала условия для реализации потребностей учащихся и их родителей в дополнительных образовательных услугах. Особое место в школе отводится организации внеурочной деятельности через творческие объединения, кружки и спортивные секции. На базе школы функционируют объединения спортивного,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63F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63FFA">
        <w:rPr>
          <w:rFonts w:ascii="Times New Roman" w:hAnsi="Times New Roman" w:cs="Times New Roman"/>
          <w:sz w:val="24"/>
          <w:szCs w:val="24"/>
          <w:lang w:val="ru-RU"/>
        </w:rPr>
        <w:t xml:space="preserve">коррекционного, </w:t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 xml:space="preserve"> театрального</w:t>
      </w:r>
      <w:proofErr w:type="gramEnd"/>
      <w:r w:rsidR="00B112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художествен</w:t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 xml:space="preserve">ного  направления  </w:t>
      </w:r>
      <w:r>
        <w:rPr>
          <w:rFonts w:ascii="Times New Roman" w:hAnsi="Times New Roman" w:cs="Times New Roman"/>
          <w:sz w:val="24"/>
          <w:szCs w:val="24"/>
          <w:lang w:val="ru-RU"/>
        </w:rPr>
        <w:t>«Шашки», «</w:t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>В ритме танца» «Театр «Фиеста», «</w:t>
      </w:r>
      <w:proofErr w:type="spellStart"/>
      <w:r w:rsidR="00B1127E">
        <w:rPr>
          <w:rFonts w:ascii="Times New Roman" w:hAnsi="Times New Roman" w:cs="Times New Roman"/>
          <w:sz w:val="24"/>
          <w:szCs w:val="24"/>
          <w:lang w:val="ru-RU"/>
        </w:rPr>
        <w:t>Самоделкин</w:t>
      </w:r>
      <w:proofErr w:type="spellEnd"/>
      <w:r w:rsidR="00B1127E">
        <w:rPr>
          <w:rFonts w:ascii="Times New Roman" w:hAnsi="Times New Roman" w:cs="Times New Roman"/>
          <w:sz w:val="24"/>
          <w:szCs w:val="24"/>
          <w:lang w:val="ru-RU"/>
        </w:rPr>
        <w:t>», «Столярное дело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1127E">
        <w:rPr>
          <w:rFonts w:ascii="Times New Roman" w:hAnsi="Times New Roman" w:cs="Times New Roman"/>
          <w:sz w:val="24"/>
          <w:szCs w:val="24"/>
          <w:lang w:val="ru-RU"/>
        </w:rPr>
        <w:t>, «Основы кулинарии».</w:t>
      </w:r>
    </w:p>
    <w:p w14:paraId="4419F804" w14:textId="78691EAC" w:rsidR="00F64F7D" w:rsidRPr="00CA55B8" w:rsidRDefault="00F64F7D" w:rsidP="00F64F7D">
      <w:pPr>
        <w:autoSpaceDE w:val="0"/>
        <w:autoSpaceDN w:val="0"/>
        <w:adjustRightInd w:val="0"/>
        <w:spacing w:before="0" w:beforeAutospacing="0" w:after="0" w:afterAutospacing="0" w:line="220" w:lineRule="atLeast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CA55B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Занятия проводились по утвержденным программам. В школьных секциях</w:t>
      </w:r>
      <w:r w:rsidRPr="004C5BD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 xml:space="preserve"> и кружках занимали</w:t>
      </w:r>
      <w:r w:rsidRPr="00CA55B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 xml:space="preserve">сь </w:t>
      </w:r>
      <w:r w:rsidR="00803E3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169</w:t>
      </w:r>
      <w:r w:rsidRPr="00CA55B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 xml:space="preserve"> обучающихся, что составляет </w:t>
      </w:r>
      <w:r w:rsidR="00803E3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60,7</w:t>
      </w:r>
      <w:r w:rsidRPr="00CA55B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% от общего количества обучающихся школы. Занятия проводились во второй половине дня после окончания предметов учебного цикла. В рамках договора о сетевом взаимодействии с Детским технопарком «</w:t>
      </w:r>
      <w:proofErr w:type="spellStart"/>
      <w:r w:rsidRPr="00CA55B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Кванториум</w:t>
      </w:r>
      <w:proofErr w:type="spellEnd"/>
      <w:r w:rsidRPr="00CA55B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»</w:t>
      </w:r>
      <w:r w:rsidRPr="004C5BD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, СОК «</w:t>
      </w:r>
      <w:proofErr w:type="spellStart"/>
      <w:r w:rsidRPr="004C5BD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u w:color="000000"/>
          <w:lang w:val="ru-RU"/>
        </w:rPr>
        <w:t>Мирас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», МБУ «ЦДЮТ»</w:t>
      </w:r>
      <w:r w:rsidRPr="00CA55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учащиеся занимаются в кружках ра</w:t>
      </w:r>
      <w:r w:rsidR="00820A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зличной направленности. Всего 64</w:t>
      </w:r>
      <w:r w:rsidRPr="00CA55B8">
        <w:rPr>
          <w:rFonts w:ascii="Times New Roman" w:eastAsia="Times New Roman" w:hAnsi="Times New Roman" w:cs="Times New Roman"/>
          <w:sz w:val="24"/>
          <w:szCs w:val="24"/>
          <w:u w:color="000000"/>
          <w:lang w:val="ru-RU" w:eastAsia="ru-RU"/>
        </w:rPr>
        <w:t xml:space="preserve"> учащихся посещали кружки и секции внешкольных учреждений.</w:t>
      </w:r>
      <w:r w:rsidRPr="00CA55B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ru-RU" w:eastAsia="ru-RU"/>
        </w:rPr>
        <w:t xml:space="preserve"> В течение года, учащиеся участвовали в различных конкурсах и заняли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ru-RU" w:eastAsia="ru-RU"/>
        </w:rPr>
        <w:t xml:space="preserve"> ……</w:t>
      </w:r>
      <w:r w:rsidRPr="00CA55B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ru-RU" w:eastAsia="ru-RU"/>
        </w:rPr>
        <w:t xml:space="preserve"> призовых места.</w:t>
      </w:r>
    </w:p>
    <w:p w14:paraId="334C9183" w14:textId="77777777" w:rsidR="00F64F7D" w:rsidRPr="00CA55B8" w:rsidRDefault="00F64F7D" w:rsidP="00F64F7D">
      <w:pPr>
        <w:spacing w:before="0" w:beforeAutospacing="0" w:after="0" w:afterAutospacing="0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CA55B8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Работа объедине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ний дополнительного образования</w:t>
      </w:r>
      <w:r w:rsidRPr="00CA55B8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4231"/>
        <w:gridCol w:w="3207"/>
      </w:tblGrid>
      <w:tr w:rsidR="00F64F7D" w:rsidRPr="00CA55B8" w14:paraId="0AE3078F" w14:textId="77777777" w:rsidTr="007F42A2">
        <w:tc>
          <w:tcPr>
            <w:tcW w:w="2190" w:type="dxa"/>
          </w:tcPr>
          <w:p w14:paraId="1B772330" w14:textId="77777777" w:rsidR="00F64F7D" w:rsidRPr="00CA55B8" w:rsidRDefault="00F64F7D" w:rsidP="007F42A2">
            <w:pPr>
              <w:jc w:val="both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A55B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Направление </w:t>
            </w:r>
          </w:p>
        </w:tc>
        <w:tc>
          <w:tcPr>
            <w:tcW w:w="4231" w:type="dxa"/>
          </w:tcPr>
          <w:p w14:paraId="448D9EB0" w14:textId="77777777" w:rsidR="00F64F7D" w:rsidRPr="00CA55B8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A55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Название кружка</w:t>
            </w:r>
          </w:p>
        </w:tc>
        <w:tc>
          <w:tcPr>
            <w:tcW w:w="3207" w:type="dxa"/>
          </w:tcPr>
          <w:p w14:paraId="080D8CE6" w14:textId="77777777" w:rsidR="00F64F7D" w:rsidRPr="00CA55B8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A55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 учеников</w:t>
            </w:r>
          </w:p>
        </w:tc>
      </w:tr>
      <w:tr w:rsidR="00F64F7D" w:rsidRPr="00CA55B8" w14:paraId="6913390A" w14:textId="77777777" w:rsidTr="007F42A2">
        <w:tc>
          <w:tcPr>
            <w:tcW w:w="2190" w:type="dxa"/>
          </w:tcPr>
          <w:p w14:paraId="74EF2BC1" w14:textId="77777777" w:rsidR="00F64F7D" w:rsidRPr="00CA55B8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A55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4231" w:type="dxa"/>
          </w:tcPr>
          <w:p w14:paraId="166E791C" w14:textId="77777777" w:rsidR="00F64F7D" w:rsidRPr="00CA55B8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A55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Шашки</w:t>
            </w:r>
          </w:p>
        </w:tc>
        <w:tc>
          <w:tcPr>
            <w:tcW w:w="3207" w:type="dxa"/>
          </w:tcPr>
          <w:p w14:paraId="2728F387" w14:textId="5342CD48" w:rsidR="00F64F7D" w:rsidRPr="00CA55B8" w:rsidRDefault="00803E38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65</w:t>
            </w:r>
          </w:p>
        </w:tc>
      </w:tr>
      <w:tr w:rsidR="00F64F7D" w:rsidRPr="00CA55B8" w14:paraId="6792D5A4" w14:textId="77777777" w:rsidTr="007F42A2">
        <w:tc>
          <w:tcPr>
            <w:tcW w:w="2190" w:type="dxa"/>
          </w:tcPr>
          <w:p w14:paraId="2F9E75BD" w14:textId="77777777" w:rsidR="00F64F7D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Социально-педагогическое</w:t>
            </w:r>
          </w:p>
        </w:tc>
        <w:tc>
          <w:tcPr>
            <w:tcW w:w="4231" w:type="dxa"/>
          </w:tcPr>
          <w:p w14:paraId="6D17997E" w14:textId="6E0F141A" w:rsidR="00F64F7D" w:rsidRDefault="00820A2C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кулинарии</w:t>
            </w:r>
          </w:p>
        </w:tc>
        <w:tc>
          <w:tcPr>
            <w:tcW w:w="3207" w:type="dxa"/>
          </w:tcPr>
          <w:p w14:paraId="3D685BB4" w14:textId="3A2F0156" w:rsidR="00F64F7D" w:rsidRPr="00CA55B8" w:rsidRDefault="00803E38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64F7D" w:rsidRPr="00CA55B8" w14:paraId="5B9767E0" w14:textId="77777777" w:rsidTr="007F42A2">
        <w:tc>
          <w:tcPr>
            <w:tcW w:w="2190" w:type="dxa"/>
          </w:tcPr>
          <w:p w14:paraId="071AD8D6" w14:textId="77777777" w:rsidR="00F64F7D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7CA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Социально-педагогическое</w:t>
            </w:r>
          </w:p>
        </w:tc>
        <w:tc>
          <w:tcPr>
            <w:tcW w:w="4231" w:type="dxa"/>
          </w:tcPr>
          <w:p w14:paraId="2BFD3E91" w14:textId="37483CAF" w:rsidR="00F64F7D" w:rsidRDefault="00820A2C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Самоделкин</w:t>
            </w:r>
            <w:proofErr w:type="spellEnd"/>
          </w:p>
        </w:tc>
        <w:tc>
          <w:tcPr>
            <w:tcW w:w="3207" w:type="dxa"/>
          </w:tcPr>
          <w:p w14:paraId="2D561CB0" w14:textId="77777777" w:rsidR="00F64F7D" w:rsidRPr="007046D7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046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F64F7D" w:rsidRPr="00CA55B8" w14:paraId="4ED9057E" w14:textId="77777777" w:rsidTr="007F42A2">
        <w:tc>
          <w:tcPr>
            <w:tcW w:w="2190" w:type="dxa"/>
          </w:tcPr>
          <w:p w14:paraId="5A78D158" w14:textId="77777777" w:rsidR="00F64F7D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7CA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Социально-педагогическое</w:t>
            </w:r>
          </w:p>
        </w:tc>
        <w:tc>
          <w:tcPr>
            <w:tcW w:w="4231" w:type="dxa"/>
          </w:tcPr>
          <w:p w14:paraId="6803F60E" w14:textId="22A36074" w:rsidR="00F64F7D" w:rsidRDefault="001D610A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Юный столяр</w:t>
            </w:r>
          </w:p>
        </w:tc>
        <w:tc>
          <w:tcPr>
            <w:tcW w:w="3207" w:type="dxa"/>
          </w:tcPr>
          <w:p w14:paraId="7B037629" w14:textId="11934056" w:rsidR="00803E38" w:rsidRPr="00CA55B8" w:rsidRDefault="00803E38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F64F7D" w:rsidRPr="00CA55B8" w14:paraId="6ECBE0DC" w14:textId="77777777" w:rsidTr="007F42A2">
        <w:tc>
          <w:tcPr>
            <w:tcW w:w="2190" w:type="dxa"/>
          </w:tcPr>
          <w:p w14:paraId="76B4A3B0" w14:textId="77777777" w:rsidR="00F64F7D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4231" w:type="dxa"/>
          </w:tcPr>
          <w:p w14:paraId="0AF88CE1" w14:textId="77777777" w:rsidR="00F64F7D" w:rsidRDefault="00F64F7D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ритме танца</w:t>
            </w:r>
          </w:p>
        </w:tc>
        <w:tc>
          <w:tcPr>
            <w:tcW w:w="3207" w:type="dxa"/>
          </w:tcPr>
          <w:p w14:paraId="7C41439D" w14:textId="47B43452" w:rsidR="00F64F7D" w:rsidRPr="00CA55B8" w:rsidRDefault="00803E38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820A2C" w:rsidRPr="00CA55B8" w14:paraId="51CF4581" w14:textId="77777777" w:rsidTr="007F42A2">
        <w:tc>
          <w:tcPr>
            <w:tcW w:w="2190" w:type="dxa"/>
          </w:tcPr>
          <w:p w14:paraId="4E389802" w14:textId="16021AA2" w:rsidR="00820A2C" w:rsidRDefault="00820A2C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4231" w:type="dxa"/>
          </w:tcPr>
          <w:p w14:paraId="6C2C5D97" w14:textId="24E2BD02" w:rsidR="00820A2C" w:rsidRDefault="00820A2C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 «Фиеста»</w:t>
            </w:r>
          </w:p>
        </w:tc>
        <w:tc>
          <w:tcPr>
            <w:tcW w:w="3207" w:type="dxa"/>
          </w:tcPr>
          <w:p w14:paraId="7D0F5F7D" w14:textId="5E84E3D8" w:rsidR="00820A2C" w:rsidRDefault="00803E38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820A2C" w:rsidRPr="00CA55B8" w14:paraId="79B529F8" w14:textId="77777777" w:rsidTr="007F42A2">
        <w:tc>
          <w:tcPr>
            <w:tcW w:w="2190" w:type="dxa"/>
          </w:tcPr>
          <w:p w14:paraId="65F63DE9" w14:textId="3B8DCD05" w:rsidR="00820A2C" w:rsidRDefault="00820A2C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Коррекционное</w:t>
            </w:r>
          </w:p>
        </w:tc>
        <w:tc>
          <w:tcPr>
            <w:tcW w:w="4231" w:type="dxa"/>
          </w:tcPr>
          <w:p w14:paraId="32B1F534" w14:textId="7F33AEF5" w:rsidR="00820A2C" w:rsidRDefault="00820A2C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3207" w:type="dxa"/>
          </w:tcPr>
          <w:p w14:paraId="70189265" w14:textId="6460A637" w:rsidR="00820A2C" w:rsidRDefault="00803E38" w:rsidP="007F42A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</w:tbl>
    <w:p w14:paraId="1E7E3775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B224DC1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E0DE58B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Вывод: таким образом, из всего проведенного выше можно сказать, что внеурочная деятельность является составной частью учебно-воспитательного процесса и одной из форм организации свободного времени обучающихся. Сегодня она понимается преимущественно как деятельность, организуемая во внеурочное время для удовлетворения потребностей обучающихся в содержательном досуге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их участии в 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>общественно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полезной деятельности. Заинтересованность школы в решении проблемы внеурочной деятельности объясняется не </w:t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только включением ее в учебный план </w:t>
      </w:r>
      <w:proofErr w:type="gramStart"/>
      <w:r w:rsidRPr="00F65353">
        <w:rPr>
          <w:rFonts w:ascii="Times New Roman" w:hAnsi="Times New Roman" w:cs="Times New Roman"/>
          <w:sz w:val="24"/>
          <w:szCs w:val="24"/>
          <w:lang w:val="ru-RU"/>
        </w:rPr>
        <w:t>ООП ,</w:t>
      </w:r>
      <w:proofErr w:type="gramEnd"/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но и новым взглядом на образовательные результаты. Школа и дополнительное образование обеспечивают подлинную вариативность образования, возможность выбора. Материалы стандарта подводят к выводу:</w:t>
      </w:r>
    </w:p>
    <w:p w14:paraId="162BC5DD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5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внеурочная деятельность -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 </w:t>
      </w:r>
    </w:p>
    <w:p w14:paraId="285263E3" w14:textId="77777777" w:rsidR="00F64F7D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65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дополнительное образование способствует расширению образовательного пространства, создаёт дополнительные условия для развития обучающихся;</w:t>
      </w:r>
    </w:p>
    <w:p w14:paraId="7BCEC292" w14:textId="77777777" w:rsidR="00F64F7D" w:rsidRPr="00F65353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5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выстраивание сети, обеспечивающей детям сопровождение, поддержку на этапах адаптации и социальные пробы на протяжении всего периода обучения.</w:t>
      </w:r>
    </w:p>
    <w:p w14:paraId="39233473" w14:textId="6E5C7DB1" w:rsidR="00F64F7D" w:rsidRPr="00413305" w:rsidRDefault="00F64F7D" w:rsidP="001653F6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65353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14:paraId="16A0036F" w14:textId="77777777" w:rsidR="00F64F7D" w:rsidRDefault="00F64F7D" w:rsidP="00F64F7D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3B08322" w14:textId="77777777" w:rsidR="00F64F7D" w:rsidRPr="00706913" w:rsidRDefault="00F64F7D" w:rsidP="00F64F7D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06913">
        <w:rPr>
          <w:rFonts w:ascii="Times New Roman" w:hAnsi="Times New Roman" w:cs="Times New Roman"/>
          <w:b/>
          <w:sz w:val="24"/>
          <w:szCs w:val="24"/>
          <w:lang w:val="ru-RU" w:eastAsia="ru-RU"/>
        </w:rPr>
        <w:t>Рекомендация:</w:t>
      </w:r>
    </w:p>
    <w:p w14:paraId="75A35F9A" w14:textId="77777777" w:rsidR="00F64F7D" w:rsidRPr="00911162" w:rsidRDefault="00F64F7D" w:rsidP="00F64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10" w:name="_Hlk123883362"/>
    </w:p>
    <w:bookmarkEnd w:id="10"/>
    <w:p w14:paraId="38667A7A" w14:textId="705B705C" w:rsidR="004847B4" w:rsidRDefault="007A78C2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Реализация модуля</w:t>
      </w:r>
      <w:r w:rsidR="004847B4" w:rsidRPr="000D3F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«Взаимодействие</w:t>
      </w:r>
      <w:r w:rsidR="004847B4" w:rsidRPr="000D3F7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4847B4" w:rsidRPr="000D3F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 родителями</w:t>
      </w:r>
      <w:r w:rsidR="004847B4" w:rsidRPr="000D3F7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4847B4" w:rsidRPr="000D3F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(законными представителями)»</w:t>
      </w:r>
    </w:p>
    <w:p w14:paraId="375CBEEC" w14:textId="77777777" w:rsidR="000D3F72" w:rsidRPr="000D3F72" w:rsidRDefault="000D3F72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CE13D4" w14:textId="233EFA21" w:rsidR="003C100C" w:rsidRPr="003C100C" w:rsidRDefault="003C100C" w:rsidP="006F7B4D">
      <w:pPr>
        <w:spacing w:before="0" w:beforeAutospacing="0" w:after="0" w:afterAutospacing="0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1" w:name="_Hlk123882295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Современные реалии жизни, новые образовательные стандарты ориентируют нас на активное взаимодействие с родителями, им отведена особая роль: родители должны участвовать в реализации интегрированных коррекционной и общеобразовательной программ, создавать в семье условия благоприятные для общего развития ребенка. Семья и родители – один из равноправных субъектов образовательной системы. Процесс развития личности ребенка наиболее эффективно осуществляется в сотрудничестве родителей, педагогов, самих детей. Поэтому школа уделяет огромное внимание вопросу взаимод</w:t>
      </w:r>
      <w:r w:rsidR="006F7B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ействия педагогов и родителей. </w:t>
      </w: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Ведущими з</w:t>
      </w:r>
      <w:r w:rsidR="006F7B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адачами данной работы являются: </w:t>
      </w: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приобщение родителей к процессу воспитания детей, способствующее укреплению связи семьи и школы в интересах развития ребенка; развитие системы получения родителями профессиональной помощи в деле воспитания детей. </w:t>
      </w:r>
    </w:p>
    <w:p w14:paraId="56DB7D16" w14:textId="76EA2D83" w:rsidR="003C100C" w:rsidRPr="003C100C" w:rsidRDefault="003C100C" w:rsidP="00EB0036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C100C">
        <w:rPr>
          <w:rFonts w:ascii="Times New Roman" w:eastAsia="Calibri" w:hAnsi="Times New Roman" w:cs="Times New Roman"/>
          <w:sz w:val="24"/>
          <w:szCs w:val="24"/>
          <w:lang w:val="ru-RU"/>
        </w:rPr>
        <w:t>Работа с родителями велась согласно плану работы на учебный год. Много внимания уделялось профилактике безопасности жизнедеятельности учащихся, профилактике правонарушений. Педагогами и специалистами проводилась индивидуальная работа, раздавались памятки по разным вопросам, а также п</w:t>
      </w:r>
      <w:r w:rsidR="006F7B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роводились </w:t>
      </w:r>
      <w:proofErr w:type="gramStart"/>
      <w:r w:rsidR="006F7B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консультации </w:t>
      </w:r>
      <w:r w:rsidRPr="003C100C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  <w:r w:rsidRPr="003C10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настоящее время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приглашение родителей на школьные праздники, спортивные мероприятия, оформление поздравлений к праздникам.</w:t>
      </w:r>
      <w:r w:rsidR="00EB0036" w:rsidRPr="00EB00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0036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Согласно протоколам родительских собраний отмечено, что в каждом классе создан родительский комитет. При непосредственном участии родительской общественности утверждается уклад школьной жизни внешний вид и форма обучающихся, </w:t>
      </w:r>
      <w:r w:rsidR="00EB0036">
        <w:rPr>
          <w:rFonts w:ascii="Times New Roman" w:hAnsi="Times New Roman" w:cs="Times New Roman"/>
          <w:sz w:val="24"/>
          <w:szCs w:val="24"/>
          <w:lang w:val="ru-RU"/>
        </w:rPr>
        <w:t>контролируется школьное питание.</w:t>
      </w:r>
    </w:p>
    <w:p w14:paraId="3D5AA35D" w14:textId="77777777" w:rsidR="003C100C" w:rsidRPr="003C100C" w:rsidRDefault="003C100C" w:rsidP="00EB0036">
      <w:pPr>
        <w:spacing w:before="0" w:beforeAutospacing="0" w:after="0" w:afterAutospacing="0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Повышение </w:t>
      </w:r>
      <w:proofErr w:type="spellStart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–педагогических знаний родителей происходило через родительские собрания, индивидуальные консультации педагогов, консультации психолога. </w:t>
      </w:r>
    </w:p>
    <w:p w14:paraId="5939EF9D" w14:textId="7CA3E101" w:rsidR="003C100C" w:rsidRPr="003C100C" w:rsidRDefault="003C100C" w:rsidP="003C100C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учебного года для родителей были поведе</w:t>
      </w:r>
      <w:r w:rsidR="006F7B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 6</w:t>
      </w: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общешкольных родительских собрания.</w:t>
      </w:r>
    </w:p>
    <w:p w14:paraId="1EAA4928" w14:textId="77777777" w:rsidR="003C100C" w:rsidRPr="003C100C" w:rsidRDefault="003C100C" w:rsidP="003C100C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1980"/>
      </w:tblGrid>
      <w:tr w:rsidR="003C100C" w:rsidRPr="003C100C" w14:paraId="5250388F" w14:textId="77777777" w:rsidTr="00FE35B9">
        <w:tc>
          <w:tcPr>
            <w:tcW w:w="8330" w:type="dxa"/>
            <w:shd w:val="clear" w:color="auto" w:fill="auto"/>
          </w:tcPr>
          <w:p w14:paraId="05C54552" w14:textId="77777777" w:rsidR="003C100C" w:rsidRPr="003C100C" w:rsidRDefault="003C100C" w:rsidP="003C100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3392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056" w:type="dxa"/>
            <w:shd w:val="clear" w:color="auto" w:fill="auto"/>
          </w:tcPr>
          <w:p w14:paraId="7C0120B2" w14:textId="77777777" w:rsidR="003C100C" w:rsidRPr="003C100C" w:rsidRDefault="003C100C" w:rsidP="003C100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3C1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Дата проведения</w:t>
            </w:r>
          </w:p>
        </w:tc>
      </w:tr>
      <w:tr w:rsidR="003C100C" w:rsidRPr="003C100C" w14:paraId="794C64F0" w14:textId="77777777" w:rsidTr="00FE35B9">
        <w:tc>
          <w:tcPr>
            <w:tcW w:w="8330" w:type="dxa"/>
            <w:shd w:val="clear" w:color="auto" w:fill="auto"/>
          </w:tcPr>
          <w:p w14:paraId="6A96B55E" w14:textId="77777777" w:rsidR="003C100C" w:rsidRPr="003C100C" w:rsidRDefault="003C100C" w:rsidP="003C100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3C10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3C100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ru-RU" w:eastAsia="ru-RU"/>
              </w:rPr>
              <w:t>Семья и школа – партнёры в воспитании»</w:t>
            </w:r>
          </w:p>
          <w:p w14:paraId="32B8B4CF" w14:textId="4D7BE58E" w:rsidR="003C100C" w:rsidRPr="003C100C" w:rsidRDefault="003C100C" w:rsidP="003C100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3C10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Основные задачи организации учебно-воспитательного  процесса в школе на 20</w:t>
            </w:r>
            <w:r w:rsidR="009472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24-2025</w:t>
            </w:r>
            <w:r w:rsidRPr="003C10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учебный  год.</w:t>
            </w:r>
          </w:p>
        </w:tc>
        <w:tc>
          <w:tcPr>
            <w:tcW w:w="2056" w:type="dxa"/>
            <w:shd w:val="clear" w:color="auto" w:fill="auto"/>
          </w:tcPr>
          <w:p w14:paraId="72FD44FC" w14:textId="10511A92" w:rsidR="003C100C" w:rsidRPr="003C100C" w:rsidRDefault="00947284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05.09.2024г.</w:t>
            </w:r>
          </w:p>
        </w:tc>
      </w:tr>
      <w:tr w:rsidR="003C100C" w:rsidRPr="003C100C" w14:paraId="69A9CF54" w14:textId="77777777" w:rsidTr="00FE35B9">
        <w:tc>
          <w:tcPr>
            <w:tcW w:w="8330" w:type="dxa"/>
            <w:shd w:val="clear" w:color="auto" w:fill="auto"/>
          </w:tcPr>
          <w:p w14:paraId="02C952E3" w14:textId="5C821D63" w:rsidR="003C100C" w:rsidRPr="00947284" w:rsidRDefault="00B7307C" w:rsidP="003C100C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«</w:t>
            </w:r>
            <w:r w:rsidR="009472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Безопасность в сети Интернет, основные правила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056" w:type="dxa"/>
            <w:shd w:val="clear" w:color="auto" w:fill="auto"/>
          </w:tcPr>
          <w:p w14:paraId="007D8026" w14:textId="6DE5BD6F" w:rsidR="003C100C" w:rsidRPr="003C100C" w:rsidRDefault="003C100C" w:rsidP="00B7307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3C1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  <w:r w:rsidR="009472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4.10.2024г.</w:t>
            </w:r>
          </w:p>
        </w:tc>
      </w:tr>
      <w:tr w:rsidR="003C100C" w:rsidRPr="003C100C" w14:paraId="6B736A38" w14:textId="77777777" w:rsidTr="00FE35B9">
        <w:tc>
          <w:tcPr>
            <w:tcW w:w="8330" w:type="dxa"/>
            <w:shd w:val="clear" w:color="auto" w:fill="auto"/>
          </w:tcPr>
          <w:p w14:paraId="52FFC00B" w14:textId="38A0A60F" w:rsidR="00B7307C" w:rsidRPr="00B7307C" w:rsidRDefault="00947284" w:rsidP="00B7307C">
            <w:pPr>
              <w:spacing w:before="150" w:beforeAutospacing="0" w:after="180" w:afterAutospacing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 w:eastAsia="ru-RU"/>
              </w:rPr>
              <w:t>«Особенности задач семьи и школы в воспитании и социализации ребенка</w:t>
            </w:r>
            <w:r w:rsidR="00B7307C" w:rsidRPr="00B7307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 w:eastAsia="ru-RU"/>
              </w:rPr>
              <w:t>»</w:t>
            </w:r>
          </w:p>
          <w:p w14:paraId="3283A9B8" w14:textId="05060523" w:rsidR="003C100C" w:rsidRPr="003C100C" w:rsidRDefault="003C100C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0012C746" w14:textId="7604CE1E" w:rsidR="003C100C" w:rsidRPr="003C100C" w:rsidRDefault="00947284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24.12.2024г.</w:t>
            </w:r>
          </w:p>
        </w:tc>
      </w:tr>
      <w:tr w:rsidR="003C100C" w:rsidRPr="003C100C" w14:paraId="202ADF7C" w14:textId="77777777" w:rsidTr="00FE35B9">
        <w:tc>
          <w:tcPr>
            <w:tcW w:w="8330" w:type="dxa"/>
            <w:shd w:val="clear" w:color="auto" w:fill="auto"/>
          </w:tcPr>
          <w:p w14:paraId="45BEE37A" w14:textId="787D4B0B" w:rsidR="003C100C" w:rsidRPr="003C100C" w:rsidRDefault="003C100C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3C100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«</w:t>
            </w:r>
            <w:r w:rsidR="00947284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Духовные и культурные ценности семьи и их значение для ребенка</w:t>
            </w:r>
            <w:r w:rsidRPr="003C100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056" w:type="dxa"/>
            <w:shd w:val="clear" w:color="auto" w:fill="auto"/>
          </w:tcPr>
          <w:p w14:paraId="47298D9F" w14:textId="1BBBAFBC" w:rsidR="003C100C" w:rsidRPr="003C100C" w:rsidRDefault="00947284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19.03.2025г.</w:t>
            </w:r>
          </w:p>
        </w:tc>
      </w:tr>
      <w:tr w:rsidR="00B33783" w:rsidRPr="003C100C" w14:paraId="5CB6CC2F" w14:textId="77777777" w:rsidTr="00FE35B9">
        <w:tc>
          <w:tcPr>
            <w:tcW w:w="8330" w:type="dxa"/>
            <w:shd w:val="clear" w:color="auto" w:fill="auto"/>
          </w:tcPr>
          <w:p w14:paraId="26192957" w14:textId="4C4EE5D1" w:rsidR="00B33783" w:rsidRPr="003C100C" w:rsidRDefault="004255BD" w:rsidP="003C100C">
            <w:pPr>
              <w:jc w:val="both"/>
              <w:outlineLvl w:val="2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«Профориентация: выбор учебного пути»</w:t>
            </w:r>
          </w:p>
        </w:tc>
        <w:tc>
          <w:tcPr>
            <w:tcW w:w="2056" w:type="dxa"/>
            <w:shd w:val="clear" w:color="auto" w:fill="auto"/>
          </w:tcPr>
          <w:p w14:paraId="2E53B796" w14:textId="46F225FA" w:rsidR="00B33783" w:rsidRPr="003C100C" w:rsidRDefault="00947284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15.05.2025г.</w:t>
            </w:r>
          </w:p>
        </w:tc>
      </w:tr>
      <w:tr w:rsidR="003C100C" w:rsidRPr="004255BD" w14:paraId="40B29C5F" w14:textId="77777777" w:rsidTr="00FE35B9">
        <w:tc>
          <w:tcPr>
            <w:tcW w:w="8330" w:type="dxa"/>
            <w:shd w:val="clear" w:color="auto" w:fill="auto"/>
          </w:tcPr>
          <w:p w14:paraId="6688022C" w14:textId="7CCAB286" w:rsidR="003C100C" w:rsidRPr="00DC194A" w:rsidRDefault="003C100C" w:rsidP="003C100C">
            <w:pPr>
              <w:spacing w:before="0" w:beforeAutospacing="0" w:after="0" w:afterAutospacing="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C10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4255B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  <w:lang w:val="ru-RU"/>
              </w:rPr>
              <w:t>Итоги</w:t>
            </w:r>
            <w:r w:rsidR="00947284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работы за 2024-2025 учебный год. </w:t>
            </w:r>
            <w:r w:rsidR="00DC194A" w:rsidRPr="00DC194A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val="ru-RU" w:eastAsia="ru-RU"/>
              </w:rPr>
              <w:t xml:space="preserve"> </w:t>
            </w:r>
            <w:r w:rsidR="00DC194A" w:rsidRPr="00DC194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ru-RU" w:eastAsia="ru-RU"/>
              </w:rPr>
              <w:t>Организация летнего отдыха и досуга детей. Безопасность обучающихся</w:t>
            </w:r>
            <w:r w:rsidRPr="003C10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DC19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056" w:type="dxa"/>
            <w:shd w:val="clear" w:color="auto" w:fill="auto"/>
          </w:tcPr>
          <w:p w14:paraId="0AC84959" w14:textId="1F4784BD" w:rsidR="003C100C" w:rsidRPr="003C100C" w:rsidRDefault="00947284" w:rsidP="003C100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20.05.2025г.</w:t>
            </w:r>
          </w:p>
        </w:tc>
      </w:tr>
    </w:tbl>
    <w:p w14:paraId="1F25B577" w14:textId="77777777" w:rsidR="003C100C" w:rsidRPr="003C100C" w:rsidRDefault="003C100C" w:rsidP="003C100C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E947B4" w14:textId="77777777" w:rsidR="006F7B4D" w:rsidRDefault="003C100C" w:rsidP="003C100C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Также были организованы беседы, лекции </w:t>
      </w:r>
      <w:proofErr w:type="gramStart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 следующие</w:t>
      </w:r>
      <w:proofErr w:type="gramEnd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темы: «Организация учебного труда школьника в семье»,  «Применение </w:t>
      </w:r>
      <w:proofErr w:type="spellStart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световозвращающих</w:t>
      </w:r>
      <w:proofErr w:type="spellEnd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элементов», «Предупреждение  детского дорожного травматизма», «Нравственные чувства человека. Осо</w:t>
      </w:r>
      <w:r w:rsidR="00DC19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бенности семейного воспитания»,</w:t>
      </w: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«Безопасность детей в интернет пространстве»,</w:t>
      </w:r>
      <w:r w:rsidR="00DC19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04AF5E9D" w14:textId="192E3CB4" w:rsidR="003C100C" w:rsidRPr="003C100C" w:rsidRDefault="003C100C" w:rsidP="003C100C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Личный</w:t>
      </w:r>
      <w:proofErr w:type="gramEnd"/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пример и авторитет родителей», «Профилактика правонарушений  среди подрост</w:t>
      </w:r>
      <w:r w:rsidR="00A339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ков»,  «Психология подросткового возраста</w:t>
      </w: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проблемы и пути их решения», «Роль семьи в воспитании здоро</w:t>
      </w:r>
      <w:r w:rsidR="00DC19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вого поколения»</w:t>
      </w: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«Организация летнего досуга обучающихся». </w:t>
      </w:r>
    </w:p>
    <w:p w14:paraId="56CD7258" w14:textId="77777777" w:rsidR="003C100C" w:rsidRPr="003C100C" w:rsidRDefault="003C100C" w:rsidP="003C100C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Родители вовлекались в воспитательный процесс через совместные творческие дела (экскурсии, вечера, турниры, состязания), родительские инициативы. </w:t>
      </w:r>
    </w:p>
    <w:p w14:paraId="3C82066B" w14:textId="2C004F5F" w:rsidR="003C100C" w:rsidRPr="001040D6" w:rsidRDefault="00EB0036" w:rsidP="001040D6">
      <w:pPr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E6FBB">
        <w:rPr>
          <w:rFonts w:ascii="Times New Roman" w:hAnsi="Times New Roman" w:cs="Times New Roman"/>
          <w:sz w:val="24"/>
          <w:szCs w:val="24"/>
          <w:lang w:val="ru-RU"/>
        </w:rPr>
        <w:t>Родители постоянные участники и организаторы п</w:t>
      </w:r>
      <w:r>
        <w:rPr>
          <w:rFonts w:ascii="Times New Roman" w:hAnsi="Times New Roman" w:cs="Times New Roman"/>
          <w:sz w:val="24"/>
          <w:szCs w:val="24"/>
          <w:lang w:val="ru-RU"/>
        </w:rPr>
        <w:t>раздников, экскурсий</w:t>
      </w:r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, которые организуются для обучающихся. </w:t>
      </w:r>
      <w:r w:rsidR="003C100C"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proofErr w:type="gramStart"/>
      <w:r w:rsidR="003C100C"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этом  учебном</w:t>
      </w:r>
      <w:proofErr w:type="gramEnd"/>
      <w:r w:rsidR="003C100C"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были организованы и проведены внеклассные мероприятия с привлечением родителей: День Матер</w:t>
      </w:r>
      <w:r w:rsidR="00DB08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и, новогодние праздники, </w:t>
      </w:r>
      <w:r w:rsidR="003C100C" w:rsidRPr="003C1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праздник, посвященный международному</w:t>
      </w:r>
      <w:r w:rsidR="00DE6F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дню 8 Марта , Масленица </w:t>
      </w:r>
      <w:r w:rsidR="00DB08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proofErr w:type="spellStart"/>
      <w:r w:rsidR="00DB08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</w:t>
      </w:r>
      <w:proofErr w:type="spellEnd"/>
      <w:r w:rsidR="00DB08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.</w:t>
      </w:r>
      <w:r w:rsidR="003C100C"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Родители принимают активное участие  в органах </w:t>
      </w:r>
      <w:proofErr w:type="spellStart"/>
      <w:r w:rsidR="003C100C"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государственно­общественного</w:t>
      </w:r>
      <w:proofErr w:type="spellEnd"/>
      <w:r w:rsidR="003C100C"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управления. Налажена работа родительских комитетов в классах, сформирован Общешкольный родительский комитет; председатель родительской общественности участвует в работе Совета школы. Совет школы возглавляет заместитель дир</w:t>
      </w:r>
      <w:r w:rsidR="00DB08E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ектора по ВР </w:t>
      </w:r>
      <w:proofErr w:type="spellStart"/>
      <w:r w:rsidR="00DB08E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Умарова</w:t>
      </w:r>
      <w:proofErr w:type="spellEnd"/>
      <w:r w:rsidR="00DB08E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А.А.</w:t>
      </w:r>
      <w:r w:rsidR="00584AB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В</w:t>
      </w:r>
      <w:r w:rsidR="003C100C"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этом году пр</w:t>
      </w:r>
      <w:r w:rsidR="006F7B4D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оведено </w:t>
      </w:r>
      <w:r w:rsidR="006F7B4D" w:rsidRPr="008F160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 w:eastAsia="ru-RU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заседани</w:t>
      </w:r>
      <w:r w:rsidR="006F7B4D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й </w:t>
      </w:r>
      <w:r w:rsidR="003C100C"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Совета школы. На заседаниях рассмотрены: </w:t>
      </w:r>
      <w:r w:rsidR="00DB08E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план работы на 2024-2025</w:t>
      </w:r>
      <w:r w:rsidR="00DC194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учебный год, о</w:t>
      </w:r>
      <w:r w:rsidR="006F7B4D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gramStart"/>
      <w:r w:rsidR="006F7B4D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проведении </w:t>
      </w:r>
      <w:r w:rsidR="00DB08E6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val="ru-RU" w:eastAsia="ru-RU"/>
        </w:rPr>
        <w:t> </w:t>
      </w:r>
      <w:r w:rsidR="00DB08E6" w:rsidRPr="00DB0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года</w:t>
      </w:r>
      <w:proofErr w:type="gramEnd"/>
      <w:r w:rsidR="00DB08E6" w:rsidRPr="00DB0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защитника Отечества и 80-летия Победы в Великой Отечественной войне 1941-1945 годов</w:t>
      </w:r>
      <w:r w:rsidR="00DC194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="00DC194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о </w:t>
      </w:r>
      <w:r w:rsidR="00DC194A" w:rsidRPr="001040D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проведении</w:t>
      </w:r>
      <w:r w:rsidR="001040D6" w:rsidRPr="001040D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="001040D6" w:rsidRPr="001040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040D6" w:rsidRPr="001040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в Республике Татарстан</w:t>
      </w:r>
      <w:r w:rsidR="001040D6" w:rsidRPr="001040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040D6" w:rsidRPr="001040D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 xml:space="preserve">года </w:t>
      </w:r>
      <w:r w:rsidR="001040D6" w:rsidRPr="001040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040D6" w:rsidRPr="001040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защитника Отечества"</w:t>
      </w:r>
      <w:r w:rsidR="001040D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, </w:t>
      </w:r>
      <w:r w:rsidR="00DC194A" w:rsidRPr="001040D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о</w:t>
      </w:r>
      <w:r w:rsidR="001040D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б участии в конкурсе родительских инициатив,</w:t>
      </w:r>
      <w:r w:rsidR="00DC194A" w:rsidRPr="001040D6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благотворительной помощи</w:t>
      </w:r>
      <w:r w:rsidR="00DC194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 со стороны Управления социальной защиты (сладкие подарки), об итогах работы за учебный год.</w:t>
      </w:r>
      <w:r w:rsidR="003C100C"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</w:p>
    <w:p w14:paraId="633D0877" w14:textId="77777777" w:rsidR="003C100C" w:rsidRPr="003C100C" w:rsidRDefault="003C100C" w:rsidP="003C100C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Проводятся индивидуальные консультаций для родителей, врачами и </w:t>
      </w:r>
      <w:proofErr w:type="gramStart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психологами,  а</w:t>
      </w:r>
      <w:proofErr w:type="gramEnd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также  организация работы по запросу родителей или классных руководителей.</w:t>
      </w:r>
    </w:p>
    <w:bookmarkEnd w:id="11"/>
    <w:p w14:paraId="0B7F58B2" w14:textId="00908FB7" w:rsidR="004D32D8" w:rsidRDefault="00DE6FBB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4D32D8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Отсутствие обращений родителей или законных представителей учеников вне образовательной организаци</w:t>
      </w:r>
      <w:r w:rsidR="001040D6">
        <w:rPr>
          <w:rFonts w:ascii="Times New Roman" w:hAnsi="Times New Roman" w:cs="Times New Roman"/>
          <w:sz w:val="24"/>
          <w:szCs w:val="24"/>
          <w:lang w:val="ru-RU"/>
        </w:rPr>
        <w:t>и (вышестоящие инстанции) в 2024-2025</w:t>
      </w:r>
      <w:r w:rsidR="004D32D8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является хорошим показателем качества организации взаимодействия родителей. Для объективной оценки при организации учебно-воспитательного процесса, родители (законные представители) принимали участие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анкетировании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направленной</w:t>
      </w:r>
      <w:r w:rsidR="004D32D8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на выявление степени удовлетворенности родителей процессом и результатами учебно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D32D8" w:rsidRPr="00DE6FBB">
        <w:rPr>
          <w:rFonts w:ascii="Times New Roman" w:hAnsi="Times New Roman" w:cs="Times New Roman"/>
          <w:sz w:val="24"/>
          <w:szCs w:val="24"/>
          <w:lang w:val="ru-RU"/>
        </w:rPr>
        <w:t>воспитательного процесса в школе. Приня</w:t>
      </w:r>
      <w:r w:rsidR="00A35462">
        <w:rPr>
          <w:rFonts w:ascii="Times New Roman" w:hAnsi="Times New Roman" w:cs="Times New Roman"/>
          <w:sz w:val="24"/>
          <w:szCs w:val="24"/>
          <w:lang w:val="ru-RU"/>
        </w:rPr>
        <w:t>ли участие 79,7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родителей </w:t>
      </w:r>
      <w:r w:rsidR="009E5A87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="00F65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 </w:t>
      </w:r>
      <w:r w:rsidR="00A35462">
        <w:rPr>
          <w:rFonts w:ascii="Times New Roman" w:hAnsi="Times New Roman" w:cs="Times New Roman"/>
          <w:sz w:val="24"/>
          <w:szCs w:val="24"/>
          <w:lang w:val="ru-RU"/>
        </w:rPr>
        <w:t xml:space="preserve">221 </w:t>
      </w:r>
      <w:r w:rsidR="004D32D8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человек.</w:t>
      </w:r>
    </w:p>
    <w:p w14:paraId="4954580C" w14:textId="6256D64A" w:rsidR="003F4A52" w:rsidRPr="00A35462" w:rsidRDefault="003F4A52" w:rsidP="003F4A52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Данные</w:t>
      </w:r>
      <w:r w:rsidRPr="003F4A5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анкетирования </w:t>
      </w:r>
      <w:r w:rsidRPr="00A35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«Изучение степени удовлетворенности родителей работой обра</w:t>
      </w:r>
      <w:r w:rsidR="00584AB2" w:rsidRPr="00A35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зовательного учреждения» за 2024-2025</w:t>
      </w:r>
      <w:r w:rsidRPr="00A35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учебный год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2552"/>
        <w:gridCol w:w="1984"/>
      </w:tblGrid>
      <w:tr w:rsidR="003F4A52" w:rsidRPr="003F4A52" w14:paraId="031FE99E" w14:textId="77777777" w:rsidTr="00D154F1">
        <w:trPr>
          <w:jc w:val="center"/>
        </w:trPr>
        <w:tc>
          <w:tcPr>
            <w:tcW w:w="704" w:type="dxa"/>
          </w:tcPr>
          <w:p w14:paraId="43C2A518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14:paraId="1D44504E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701" w:type="dxa"/>
          </w:tcPr>
          <w:p w14:paraId="60C977DB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552" w:type="dxa"/>
          </w:tcPr>
          <w:p w14:paraId="2C07FD41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 участников анкетирования</w:t>
            </w:r>
          </w:p>
        </w:tc>
        <w:tc>
          <w:tcPr>
            <w:tcW w:w="1984" w:type="dxa"/>
          </w:tcPr>
          <w:p w14:paraId="498B6148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Средний балл</w:t>
            </w:r>
          </w:p>
        </w:tc>
      </w:tr>
      <w:tr w:rsidR="003F4A52" w:rsidRPr="003F4A52" w14:paraId="5C66C0A8" w14:textId="77777777" w:rsidTr="00D154F1">
        <w:trPr>
          <w:jc w:val="center"/>
        </w:trPr>
        <w:tc>
          <w:tcPr>
            <w:tcW w:w="704" w:type="dxa"/>
          </w:tcPr>
          <w:p w14:paraId="146303D6" w14:textId="77AF75E3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3596D939" w14:textId="7B7E592E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14:paraId="77182730" w14:textId="28476DE4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</w:tcPr>
          <w:p w14:paraId="74A44137" w14:textId="2DDF62A9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3F4A52" w:rsidRPr="003F4A52" w14:paraId="0A13F9A6" w14:textId="77777777" w:rsidTr="00D154F1">
        <w:trPr>
          <w:jc w:val="center"/>
        </w:trPr>
        <w:tc>
          <w:tcPr>
            <w:tcW w:w="704" w:type="dxa"/>
          </w:tcPr>
          <w:p w14:paraId="7A51F96F" w14:textId="634EB862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35DB0985" w14:textId="65288D67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ГУО</w:t>
            </w:r>
          </w:p>
        </w:tc>
        <w:tc>
          <w:tcPr>
            <w:tcW w:w="2552" w:type="dxa"/>
          </w:tcPr>
          <w:p w14:paraId="2F08F6FA" w14:textId="04B7A63B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</w:tcPr>
          <w:p w14:paraId="05F7AF7D" w14:textId="50963931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3F4A52"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3F4A52" w:rsidRPr="003F4A52" w14:paraId="157B3C3D" w14:textId="77777777" w:rsidTr="00D154F1">
        <w:trPr>
          <w:jc w:val="center"/>
        </w:trPr>
        <w:tc>
          <w:tcPr>
            <w:tcW w:w="704" w:type="dxa"/>
          </w:tcPr>
          <w:p w14:paraId="0F516DB6" w14:textId="5E046436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14:paraId="41EA99DC" w14:textId="2E3F5AC3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14:paraId="601D7658" w14:textId="23F2A96D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6551FD9C" w14:textId="3B1478E4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8F1606" w:rsidRPr="003F4A52" w14:paraId="564F2F05" w14:textId="77777777" w:rsidTr="00D154F1">
        <w:trPr>
          <w:jc w:val="center"/>
        </w:trPr>
        <w:tc>
          <w:tcPr>
            <w:tcW w:w="704" w:type="dxa"/>
          </w:tcPr>
          <w:p w14:paraId="20FA15E7" w14:textId="23BCD4A4" w:rsidR="008F1606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14:paraId="352703EE" w14:textId="0A572961" w:rsidR="008F1606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ГУО</w:t>
            </w:r>
          </w:p>
        </w:tc>
        <w:tc>
          <w:tcPr>
            <w:tcW w:w="2552" w:type="dxa"/>
          </w:tcPr>
          <w:p w14:paraId="34CE801A" w14:textId="3C31F595" w:rsidR="008F1606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14:paraId="71153996" w14:textId="2EC7062B" w:rsidR="008F1606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3F4A52" w:rsidRPr="003F4A52" w14:paraId="361E2C25" w14:textId="77777777" w:rsidTr="00D154F1">
        <w:trPr>
          <w:jc w:val="center"/>
        </w:trPr>
        <w:tc>
          <w:tcPr>
            <w:tcW w:w="704" w:type="dxa"/>
          </w:tcPr>
          <w:p w14:paraId="4CCED4BA" w14:textId="54F5A80D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14:paraId="35C3C55A" w14:textId="4CF25386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2552" w:type="dxa"/>
          </w:tcPr>
          <w:p w14:paraId="3276E91C" w14:textId="4AC807A4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14:paraId="16D9A1BA" w14:textId="69B82DFA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3F4A52" w:rsidRPr="003F4A52" w14:paraId="6E117F8D" w14:textId="77777777" w:rsidTr="00D154F1">
        <w:trPr>
          <w:jc w:val="center"/>
        </w:trPr>
        <w:tc>
          <w:tcPr>
            <w:tcW w:w="704" w:type="dxa"/>
          </w:tcPr>
          <w:p w14:paraId="0CEDA22F" w14:textId="2C1080E7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14:paraId="13739315" w14:textId="39AFBF3D" w:rsidR="003F4A52" w:rsidRPr="008B6746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67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52" w:type="dxa"/>
          </w:tcPr>
          <w:p w14:paraId="53DE5456" w14:textId="6DFF504E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14:paraId="13563A91" w14:textId="7DC7DA6D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A354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3F4A52" w:rsidRPr="003F4A52" w14:paraId="32A36844" w14:textId="77777777" w:rsidTr="00D154F1">
        <w:trPr>
          <w:jc w:val="center"/>
        </w:trPr>
        <w:tc>
          <w:tcPr>
            <w:tcW w:w="704" w:type="dxa"/>
          </w:tcPr>
          <w:p w14:paraId="3B5D015D" w14:textId="56CD12DD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14:paraId="7A0A1F21" w14:textId="6C573FCE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 ГУО</w:t>
            </w:r>
            <w:r w:rsidR="008B67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4ГУО</w:t>
            </w:r>
          </w:p>
        </w:tc>
        <w:tc>
          <w:tcPr>
            <w:tcW w:w="2552" w:type="dxa"/>
          </w:tcPr>
          <w:p w14:paraId="715926BA" w14:textId="55BA9857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14:paraId="042FA396" w14:textId="2A75D014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3,9</w:t>
            </w:r>
          </w:p>
        </w:tc>
      </w:tr>
      <w:tr w:rsidR="003F4A52" w:rsidRPr="003F4A52" w14:paraId="2519FA43" w14:textId="77777777" w:rsidTr="00D154F1">
        <w:trPr>
          <w:jc w:val="center"/>
        </w:trPr>
        <w:tc>
          <w:tcPr>
            <w:tcW w:w="704" w:type="dxa"/>
          </w:tcPr>
          <w:p w14:paraId="784E5899" w14:textId="6D6E2A02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</w:tcPr>
          <w:p w14:paraId="70A9D1C7" w14:textId="7498ACAE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8F16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552" w:type="dxa"/>
          </w:tcPr>
          <w:p w14:paraId="3DE1A439" w14:textId="0939E48C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14:paraId="1465EBF6" w14:textId="46F20A56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8B67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8F1606" w:rsidRPr="003F4A52" w14:paraId="6BD4D9CD" w14:textId="77777777" w:rsidTr="00D154F1">
        <w:trPr>
          <w:jc w:val="center"/>
        </w:trPr>
        <w:tc>
          <w:tcPr>
            <w:tcW w:w="704" w:type="dxa"/>
          </w:tcPr>
          <w:p w14:paraId="05E8BAAD" w14:textId="364E8F44" w:rsidR="008F1606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</w:tcPr>
          <w:p w14:paraId="4C4E2A61" w14:textId="2A11159A" w:rsidR="008F1606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552" w:type="dxa"/>
          </w:tcPr>
          <w:p w14:paraId="6DBCB988" w14:textId="1011367A" w:rsidR="008F1606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14:paraId="7C267EA1" w14:textId="53BE996D" w:rsidR="008F1606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3F4A52" w:rsidRPr="003F4A52" w14:paraId="0AD5E1A3" w14:textId="77777777" w:rsidTr="00D154F1">
        <w:trPr>
          <w:jc w:val="center"/>
        </w:trPr>
        <w:tc>
          <w:tcPr>
            <w:tcW w:w="704" w:type="dxa"/>
          </w:tcPr>
          <w:p w14:paraId="5405F134" w14:textId="33F358A8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</w:tcPr>
          <w:p w14:paraId="03033122" w14:textId="65B6F65E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2552" w:type="dxa"/>
          </w:tcPr>
          <w:p w14:paraId="2C80A5A4" w14:textId="1F12CBAC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984" w:type="dxa"/>
          </w:tcPr>
          <w:p w14:paraId="5E5F5893" w14:textId="7340F4F3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3F4A52" w:rsidRPr="003F4A52" w14:paraId="2B26B51E" w14:textId="77777777" w:rsidTr="00D154F1">
        <w:trPr>
          <w:jc w:val="center"/>
        </w:trPr>
        <w:tc>
          <w:tcPr>
            <w:tcW w:w="704" w:type="dxa"/>
          </w:tcPr>
          <w:p w14:paraId="7E39BE18" w14:textId="4C09D3F6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</w:tcPr>
          <w:p w14:paraId="083E8F0A" w14:textId="1E0213BA" w:rsidR="003F4A52" w:rsidRPr="008B6746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67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5Б</w:t>
            </w:r>
          </w:p>
        </w:tc>
        <w:tc>
          <w:tcPr>
            <w:tcW w:w="2552" w:type="dxa"/>
          </w:tcPr>
          <w:p w14:paraId="630230E5" w14:textId="3DABEF51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14:paraId="661ABF38" w14:textId="3BEDF909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3,1</w:t>
            </w:r>
          </w:p>
        </w:tc>
      </w:tr>
      <w:tr w:rsidR="003F4A52" w:rsidRPr="003F4A52" w14:paraId="329268FA" w14:textId="77777777" w:rsidTr="00D154F1">
        <w:trPr>
          <w:jc w:val="center"/>
        </w:trPr>
        <w:tc>
          <w:tcPr>
            <w:tcW w:w="704" w:type="dxa"/>
          </w:tcPr>
          <w:p w14:paraId="1C3A6B43" w14:textId="1FE0F372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701" w:type="dxa"/>
          </w:tcPr>
          <w:p w14:paraId="0831B65F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 ГУО</w:t>
            </w:r>
          </w:p>
        </w:tc>
        <w:tc>
          <w:tcPr>
            <w:tcW w:w="2552" w:type="dxa"/>
          </w:tcPr>
          <w:p w14:paraId="762E037F" w14:textId="35CF7684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5E4906B0" w14:textId="2081CCF8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3F4A52" w:rsidRPr="003F4A52" w14:paraId="52B83DCF" w14:textId="77777777" w:rsidTr="00D154F1">
        <w:trPr>
          <w:jc w:val="center"/>
        </w:trPr>
        <w:tc>
          <w:tcPr>
            <w:tcW w:w="704" w:type="dxa"/>
          </w:tcPr>
          <w:p w14:paraId="0D16D3B3" w14:textId="0620C39D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</w:tcPr>
          <w:p w14:paraId="3FC42FFA" w14:textId="5B694728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2552" w:type="dxa"/>
          </w:tcPr>
          <w:p w14:paraId="64715B44" w14:textId="37368260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14:paraId="6BC72A8C" w14:textId="3E94CEBA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3F4A52" w:rsidRPr="003F4A52" w14:paraId="46E30A9D" w14:textId="77777777" w:rsidTr="00D154F1">
        <w:trPr>
          <w:jc w:val="center"/>
        </w:trPr>
        <w:tc>
          <w:tcPr>
            <w:tcW w:w="704" w:type="dxa"/>
          </w:tcPr>
          <w:p w14:paraId="2C013D35" w14:textId="63D1F246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1" w:type="dxa"/>
          </w:tcPr>
          <w:p w14:paraId="4695E050" w14:textId="2CDD6D51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552" w:type="dxa"/>
          </w:tcPr>
          <w:p w14:paraId="7ECB3087" w14:textId="6CE28893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  <w:r w:rsidR="003F4A52"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4" w:type="dxa"/>
          </w:tcPr>
          <w:p w14:paraId="5411B895" w14:textId="6DE4D538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8F1606" w:rsidRPr="003F4A52" w14:paraId="624F60DE" w14:textId="77777777" w:rsidTr="00D154F1">
        <w:trPr>
          <w:jc w:val="center"/>
        </w:trPr>
        <w:tc>
          <w:tcPr>
            <w:tcW w:w="704" w:type="dxa"/>
          </w:tcPr>
          <w:p w14:paraId="5A50F71A" w14:textId="5AB71ACD" w:rsidR="008F1606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01" w:type="dxa"/>
          </w:tcPr>
          <w:p w14:paraId="6F2489CB" w14:textId="093DD263" w:rsidR="008F1606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6ГУО</w:t>
            </w:r>
          </w:p>
        </w:tc>
        <w:tc>
          <w:tcPr>
            <w:tcW w:w="2552" w:type="dxa"/>
          </w:tcPr>
          <w:p w14:paraId="67C7196B" w14:textId="5E601CBA" w:rsidR="008F1606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</w:tcPr>
          <w:p w14:paraId="5C2714A2" w14:textId="79522695" w:rsidR="008F1606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3F4A52" w:rsidRPr="003F4A52" w14:paraId="7F53FF86" w14:textId="77777777" w:rsidTr="00D154F1">
        <w:trPr>
          <w:jc w:val="center"/>
        </w:trPr>
        <w:tc>
          <w:tcPr>
            <w:tcW w:w="704" w:type="dxa"/>
          </w:tcPr>
          <w:p w14:paraId="087F2FCB" w14:textId="514BA989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701" w:type="dxa"/>
          </w:tcPr>
          <w:p w14:paraId="12593286" w14:textId="5157695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2552" w:type="dxa"/>
          </w:tcPr>
          <w:p w14:paraId="02F405DE" w14:textId="3D103E16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14:paraId="6691B830" w14:textId="794A2416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3F4A52" w:rsidRPr="003F4A52" w14:paraId="3BD0ED3F" w14:textId="77777777" w:rsidTr="00D154F1">
        <w:trPr>
          <w:jc w:val="center"/>
        </w:trPr>
        <w:tc>
          <w:tcPr>
            <w:tcW w:w="704" w:type="dxa"/>
          </w:tcPr>
          <w:p w14:paraId="7242F026" w14:textId="5BD61589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</w:tcPr>
          <w:p w14:paraId="0D03CF6E" w14:textId="7DA24CAC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2552" w:type="dxa"/>
          </w:tcPr>
          <w:p w14:paraId="6639588B" w14:textId="60BAD073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</w:tcPr>
          <w:p w14:paraId="4106C56E" w14:textId="1D10BD71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3F4A52" w:rsidRPr="003F4A52" w14:paraId="49C25ABD" w14:textId="77777777" w:rsidTr="00D154F1">
        <w:trPr>
          <w:jc w:val="center"/>
        </w:trPr>
        <w:tc>
          <w:tcPr>
            <w:tcW w:w="704" w:type="dxa"/>
          </w:tcPr>
          <w:p w14:paraId="35D20CE6" w14:textId="42C9FD2D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701" w:type="dxa"/>
          </w:tcPr>
          <w:p w14:paraId="5645915F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ГУО</w:t>
            </w:r>
          </w:p>
        </w:tc>
        <w:tc>
          <w:tcPr>
            <w:tcW w:w="2552" w:type="dxa"/>
          </w:tcPr>
          <w:p w14:paraId="45E6BDBB" w14:textId="2D94AE06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14:paraId="40098F11" w14:textId="7457CD06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3F4A52" w:rsidRPr="003F4A52" w14:paraId="52E1D1BE" w14:textId="77777777" w:rsidTr="00D154F1">
        <w:trPr>
          <w:jc w:val="center"/>
        </w:trPr>
        <w:tc>
          <w:tcPr>
            <w:tcW w:w="704" w:type="dxa"/>
          </w:tcPr>
          <w:p w14:paraId="63834C06" w14:textId="403780D3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3F0862B0" w14:textId="2E63A8AD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8А</w:t>
            </w:r>
          </w:p>
        </w:tc>
        <w:tc>
          <w:tcPr>
            <w:tcW w:w="2552" w:type="dxa"/>
          </w:tcPr>
          <w:p w14:paraId="3FBED1FB" w14:textId="42B40917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14:paraId="168A4E12" w14:textId="39948957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3F4A52" w:rsidRPr="003F4A52" w14:paraId="069700E2" w14:textId="77777777" w:rsidTr="00D154F1">
        <w:trPr>
          <w:jc w:val="center"/>
        </w:trPr>
        <w:tc>
          <w:tcPr>
            <w:tcW w:w="704" w:type="dxa"/>
          </w:tcPr>
          <w:p w14:paraId="30F9BF94" w14:textId="78CC17B0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701" w:type="dxa"/>
          </w:tcPr>
          <w:p w14:paraId="7837516E" w14:textId="7F77222E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552" w:type="dxa"/>
          </w:tcPr>
          <w:p w14:paraId="7D3BD06F" w14:textId="1961B76C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984" w:type="dxa"/>
          </w:tcPr>
          <w:p w14:paraId="7AB82CAE" w14:textId="62A5B3C8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3F4A52" w:rsidRPr="003F4A52" w14:paraId="64A21E81" w14:textId="77777777" w:rsidTr="00D154F1">
        <w:trPr>
          <w:jc w:val="center"/>
        </w:trPr>
        <w:tc>
          <w:tcPr>
            <w:tcW w:w="704" w:type="dxa"/>
          </w:tcPr>
          <w:p w14:paraId="4617FCEE" w14:textId="113F0F7B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01" w:type="dxa"/>
          </w:tcPr>
          <w:p w14:paraId="214F13C0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ГУО</w:t>
            </w:r>
          </w:p>
        </w:tc>
        <w:tc>
          <w:tcPr>
            <w:tcW w:w="2552" w:type="dxa"/>
          </w:tcPr>
          <w:p w14:paraId="71B565B1" w14:textId="7E640233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</w:tcPr>
          <w:p w14:paraId="570B394D" w14:textId="1BD37775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3F4A52" w:rsidRPr="003F4A52" w14:paraId="29330D38" w14:textId="77777777" w:rsidTr="00D154F1">
        <w:tblPrEx>
          <w:jc w:val="left"/>
        </w:tblPrEx>
        <w:tc>
          <w:tcPr>
            <w:tcW w:w="704" w:type="dxa"/>
          </w:tcPr>
          <w:p w14:paraId="2E216BDD" w14:textId="20A50AF3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701" w:type="dxa"/>
          </w:tcPr>
          <w:p w14:paraId="5333DC4B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2552" w:type="dxa"/>
          </w:tcPr>
          <w:p w14:paraId="07970F61" w14:textId="269AC0A2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14:paraId="49359F74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3F4A52" w:rsidRPr="003F4A52" w14:paraId="3A51FF9A" w14:textId="77777777" w:rsidTr="00D154F1">
        <w:tblPrEx>
          <w:jc w:val="left"/>
        </w:tblPrEx>
        <w:tc>
          <w:tcPr>
            <w:tcW w:w="704" w:type="dxa"/>
          </w:tcPr>
          <w:p w14:paraId="268EDC49" w14:textId="36FB3ED3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01" w:type="dxa"/>
          </w:tcPr>
          <w:p w14:paraId="51A5A62C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552" w:type="dxa"/>
          </w:tcPr>
          <w:p w14:paraId="5AE4D507" w14:textId="62F23C20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14:paraId="17CD4EBA" w14:textId="086E5036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3,4</w:t>
            </w:r>
          </w:p>
        </w:tc>
      </w:tr>
      <w:tr w:rsidR="003F4A52" w:rsidRPr="003F4A52" w14:paraId="75B7BADF" w14:textId="77777777" w:rsidTr="00D154F1">
        <w:tblPrEx>
          <w:jc w:val="left"/>
        </w:tblPrEx>
        <w:tc>
          <w:tcPr>
            <w:tcW w:w="704" w:type="dxa"/>
          </w:tcPr>
          <w:p w14:paraId="44BED071" w14:textId="6076A636" w:rsidR="003F4A52" w:rsidRPr="003F4A52" w:rsidRDefault="008F160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701" w:type="dxa"/>
          </w:tcPr>
          <w:p w14:paraId="674F5404" w14:textId="3438535D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 ГУО</w:t>
            </w:r>
          </w:p>
        </w:tc>
        <w:tc>
          <w:tcPr>
            <w:tcW w:w="2552" w:type="dxa"/>
          </w:tcPr>
          <w:p w14:paraId="69571CE7" w14:textId="312C1DAE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DFCC8FF" w14:textId="6DB218C3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3F4A52" w:rsidRPr="003F4A52" w14:paraId="449A5F4E" w14:textId="77777777" w:rsidTr="00D154F1">
        <w:tblPrEx>
          <w:jc w:val="left"/>
        </w:tblPrEx>
        <w:tc>
          <w:tcPr>
            <w:tcW w:w="2405" w:type="dxa"/>
            <w:gridSpan w:val="2"/>
          </w:tcPr>
          <w:p w14:paraId="76C77C1A" w14:textId="77777777" w:rsidR="003F4A52" w:rsidRPr="003F4A52" w:rsidRDefault="003F4A5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F4A5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552" w:type="dxa"/>
          </w:tcPr>
          <w:p w14:paraId="5DF0E462" w14:textId="3F8993A7" w:rsidR="003F4A52" w:rsidRPr="003F4A52" w:rsidRDefault="008B6746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277</w:t>
            </w:r>
          </w:p>
        </w:tc>
        <w:tc>
          <w:tcPr>
            <w:tcW w:w="1984" w:type="dxa"/>
          </w:tcPr>
          <w:p w14:paraId="7D767603" w14:textId="2DB6A8A5" w:rsidR="003F4A52" w:rsidRPr="003F4A52" w:rsidRDefault="00A35462" w:rsidP="003F4A5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3,37</w:t>
            </w:r>
          </w:p>
        </w:tc>
      </w:tr>
    </w:tbl>
    <w:p w14:paraId="39E2B55C" w14:textId="77777777" w:rsidR="003F4A52" w:rsidRPr="00DE6FBB" w:rsidRDefault="003F4A52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9DA82E1" w14:textId="77777777" w:rsidR="00F65353" w:rsidRDefault="00042B8F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по итогам анкетирования родителей (законных представителей) можно сделать следующие выводы: </w:t>
      </w:r>
    </w:p>
    <w:p w14:paraId="2C5C5396" w14:textId="6775DCED" w:rsidR="00EB0036" w:rsidRDefault="00042B8F" w:rsidP="00EB0036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E6FBB">
        <w:rPr>
          <w:rFonts w:ascii="Times New Roman" w:hAnsi="Times New Roman" w:cs="Times New Roman"/>
          <w:sz w:val="24"/>
          <w:szCs w:val="24"/>
          <w:lang w:val="ru-RU"/>
        </w:rPr>
        <w:t>Родители удовлетворены качеством образовательных услуг, компетентностью и профессионализма учителей, классных руководителей. В целом родители удовлетворены качеством организацией деятельности педагогов и специалистов школы, организацией внеурочной деятельностью и дополнительным образованием, качеством проводимой коррекционной помощи специалистами социально-психо</w:t>
      </w:r>
      <w:r w:rsidR="009E5A87">
        <w:rPr>
          <w:rFonts w:ascii="Times New Roman" w:hAnsi="Times New Roman" w:cs="Times New Roman"/>
          <w:sz w:val="24"/>
          <w:szCs w:val="24"/>
          <w:lang w:val="ru-RU"/>
        </w:rPr>
        <w:t>логической помощи,</w:t>
      </w:r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проведением в школе </w:t>
      </w:r>
      <w:proofErr w:type="gramStart"/>
      <w:r w:rsidR="00F65353">
        <w:rPr>
          <w:rFonts w:ascii="Times New Roman" w:hAnsi="Times New Roman" w:cs="Times New Roman"/>
          <w:sz w:val="24"/>
          <w:szCs w:val="24"/>
          <w:lang w:val="ru-RU"/>
        </w:rPr>
        <w:t xml:space="preserve">общешкольных </w:t>
      </w:r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proofErr w:type="gramEnd"/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спорт</w:t>
      </w:r>
      <w:r w:rsidR="009E5A87">
        <w:rPr>
          <w:rFonts w:ascii="Times New Roman" w:hAnsi="Times New Roman" w:cs="Times New Roman"/>
          <w:sz w:val="24"/>
          <w:szCs w:val="24"/>
          <w:lang w:val="ru-RU"/>
        </w:rPr>
        <w:t>ивных мероприятий,</w:t>
      </w:r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качеством питания. </w:t>
      </w:r>
    </w:p>
    <w:p w14:paraId="7358F723" w14:textId="564DBF27" w:rsidR="00EB0036" w:rsidRPr="003C100C" w:rsidRDefault="00EB0036" w:rsidP="00EB0036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Эффективная коммуникации с родителями школьников   организована за счет </w:t>
      </w:r>
      <w:proofErr w:type="gramStart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наличия  обратной</w:t>
      </w:r>
      <w:proofErr w:type="gramEnd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связи на сайте школы, в группе школы </w:t>
      </w:r>
      <w:proofErr w:type="spellStart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ВКонтакт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е</w:t>
      </w:r>
      <w:proofErr w:type="spellEnd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,</w:t>
      </w:r>
      <w:r w:rsidR="0066512F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в родительском чате «Телеграмм»</w:t>
      </w:r>
      <w:r w:rsidR="00AD663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,</w:t>
      </w:r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на форумах и чатах  классов в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Сферум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Ватсапп</w:t>
      </w:r>
      <w:proofErr w:type="spellEnd"/>
      <w:r w:rsidRPr="003C100C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. Информация до родителей доходит оперативно и достоверно. </w:t>
      </w:r>
    </w:p>
    <w:p w14:paraId="2C7CD498" w14:textId="202E1D6C" w:rsidR="00F65353" w:rsidRDefault="00EB0036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042B8F" w:rsidRPr="009E5A87">
        <w:rPr>
          <w:rFonts w:ascii="Times New Roman" w:hAnsi="Times New Roman" w:cs="Times New Roman"/>
          <w:b/>
          <w:sz w:val="24"/>
          <w:szCs w:val="24"/>
          <w:lang w:val="ru-RU"/>
        </w:rPr>
        <w:t>Выводы:</w:t>
      </w:r>
      <w:r w:rsidR="00042B8F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вся проделанная работа заслуживает удовлетворительной оценки. За истекший год было сделано немало, но остаются вопросы, над которыми необходимо работать:</w:t>
      </w:r>
    </w:p>
    <w:p w14:paraId="50E6E16C" w14:textId="5BCB9EC3" w:rsidR="00F65353" w:rsidRDefault="009E5A87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-н</w:t>
      </w:r>
      <w:r w:rsidR="00042B8F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еобходимо активнее привлекать родителей к планированию воспитательной деятельности, применять новые формы в работе с родителями (родительские </w:t>
      </w:r>
      <w:r w:rsidR="00042B8F" w:rsidRPr="00AD66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посиделки</w:t>
      </w:r>
      <w:r w:rsidR="00042B8F" w:rsidRPr="00DE6FBB">
        <w:rPr>
          <w:rFonts w:ascii="Times New Roman" w:hAnsi="Times New Roman" w:cs="Times New Roman"/>
          <w:sz w:val="24"/>
          <w:szCs w:val="24"/>
          <w:lang w:val="ru-RU"/>
        </w:rPr>
        <w:t>, конференция семейных проектов, совместно КТД).</w:t>
      </w:r>
    </w:p>
    <w:p w14:paraId="1D0D904D" w14:textId="77777777" w:rsidR="00F65353" w:rsidRPr="009601F9" w:rsidRDefault="00042B8F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01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Рекомендации:</w:t>
      </w:r>
    </w:p>
    <w:p w14:paraId="4F96FEF3" w14:textId="77777777" w:rsidR="00F65353" w:rsidRDefault="00042B8F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 1. Углубить и разнообразить формы взаимодействия и сотрудничества школы и родителей, повысить ответственность родителей за процесс воспитания своих детей, заинтересовать их в положительном результате образовательного процесса. </w:t>
      </w:r>
    </w:p>
    <w:p w14:paraId="0196D288" w14:textId="3BEFD67C" w:rsidR="00F65353" w:rsidRDefault="009601F9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42B8F" w:rsidRPr="00DE6FBB">
        <w:rPr>
          <w:rFonts w:ascii="Times New Roman" w:hAnsi="Times New Roman" w:cs="Times New Roman"/>
          <w:sz w:val="24"/>
          <w:szCs w:val="24"/>
          <w:lang w:val="ru-RU"/>
        </w:rPr>
        <w:t xml:space="preserve">. Активно привлекать родителей к использованию электронных ресурсов как средства получения информации. </w:t>
      </w:r>
    </w:p>
    <w:p w14:paraId="4D36B30A" w14:textId="672455B3" w:rsidR="00042B8F" w:rsidRPr="00DE6FBB" w:rsidRDefault="009601F9" w:rsidP="00DE6F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42B8F" w:rsidRPr="00DE6FBB">
        <w:rPr>
          <w:rFonts w:ascii="Times New Roman" w:hAnsi="Times New Roman" w:cs="Times New Roman"/>
          <w:sz w:val="24"/>
          <w:szCs w:val="24"/>
          <w:lang w:val="ru-RU"/>
        </w:rPr>
        <w:t>. Установить плодотворную связь с родителями, привлекать их к учебной деятельности детей и внеурочной, внеклассной работе.</w:t>
      </w:r>
    </w:p>
    <w:p w14:paraId="550C9E24" w14:textId="77777777" w:rsidR="00EB0036" w:rsidRDefault="00EB0036" w:rsidP="00EB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51F07D1" w14:textId="77777777" w:rsidR="00805D3C" w:rsidRDefault="00805D3C" w:rsidP="00805D3C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Р</w:t>
      </w:r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еализация модуля «Профориентация»</w:t>
      </w:r>
    </w:p>
    <w:p w14:paraId="227BD26A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Координаторами  деятельности</w:t>
      </w:r>
      <w:proofErr w:type="gramEnd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по </w:t>
      </w:r>
      <w:proofErr w:type="spellStart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профориентационной</w:t>
      </w:r>
      <w:proofErr w:type="spellEnd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работе являются</w:t>
      </w:r>
      <w:r w:rsidRPr="00127ED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заместители директора по учебной и воспитательной работе;</w:t>
      </w:r>
    </w:p>
    <w:p w14:paraId="0343FF28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- выполняющие рекомендации координаторов:</w:t>
      </w:r>
      <w:r w:rsidRPr="00127ED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классные руководители, учителя начальных классов, </w:t>
      </w:r>
      <w:r w:rsidRPr="00127EDB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val="ru-RU" w:eastAsia="ru-RU"/>
        </w:rPr>
        <w:t>учителя трудового обучения</w:t>
      </w: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, учителя - предметники, психолог, медицинский работник.</w:t>
      </w:r>
    </w:p>
    <w:p w14:paraId="62A0626B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Профориентационная</w:t>
      </w:r>
      <w:proofErr w:type="spellEnd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работа начинается с начальной школы, проводятся уроки знакомств с профессиями, которыми владеют родители учеников, проходят презентации наиболее востребованных профессий, показ роликов.</w:t>
      </w:r>
    </w:p>
    <w:p w14:paraId="3DEC8840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Начиная с 5 классов в практику </w:t>
      </w:r>
      <w:proofErr w:type="spellStart"/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профориентационной</w:t>
      </w:r>
      <w:proofErr w:type="spellEnd"/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работы  школы</w:t>
      </w:r>
      <w:proofErr w:type="gramEnd"/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входит:</w:t>
      </w:r>
    </w:p>
    <w:p w14:paraId="3633E6E0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проведение встреч со специалистами службы занятости; </w:t>
      </w:r>
    </w:p>
    <w:p w14:paraId="002D013C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- дни открытых дверей в профессиональных образовательных организациях города;</w:t>
      </w:r>
    </w:p>
    <w:p w14:paraId="599516D0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встречи с представителями профессиональных образовательных организаций, в течение года;  </w:t>
      </w:r>
    </w:p>
    <w:p w14:paraId="4799165C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экскурсии в профессиональные образовательные организации и предприятия;</w:t>
      </w:r>
    </w:p>
    <w:p w14:paraId="56FBA5C1" w14:textId="77777777" w:rsidR="00805D3C" w:rsidRPr="00127EDB" w:rsidRDefault="00805D3C" w:rsidP="00805D3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-участие в конкурсах профессионального мастерства,</w:t>
      </w:r>
    </w:p>
    <w:p w14:paraId="0F12D141" w14:textId="77777777" w:rsidR="00805D3C" w:rsidRPr="00127EDB" w:rsidRDefault="00805D3C" w:rsidP="00805D3C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-общешкольные </w:t>
      </w:r>
      <w:proofErr w:type="spellStart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мероприятия</w:t>
      </w:r>
      <w:r w:rsidRPr="00127ED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классные часы, </w:t>
      </w:r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часы </w:t>
      </w:r>
      <w:proofErr w:type="spellStart"/>
      <w:proofErr w:type="gramStart"/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общения,конкурсы</w:t>
      </w:r>
      <w:proofErr w:type="spellEnd"/>
      <w:proofErr w:type="gramEnd"/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 беседы, круглые столы т.д.</w:t>
      </w:r>
    </w:p>
    <w:p w14:paraId="5FF272EB" w14:textId="7B2A1DBF" w:rsidR="00805D3C" w:rsidRPr="00127EDB" w:rsidRDefault="00805D3C" w:rsidP="00805D3C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В марте по приказу №</w:t>
      </w:r>
      <w:r w:rsidR="00AD663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42</w:t>
      </w:r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-А от </w:t>
      </w:r>
      <w:r w:rsidR="00AD663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03.03.2025</w:t>
      </w:r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года в школе проведен Месячник </w:t>
      </w:r>
      <w:proofErr w:type="spellStart"/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профориентационной</w:t>
      </w:r>
      <w:proofErr w:type="spellEnd"/>
      <w:r w:rsidRPr="00127EDB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работы. </w:t>
      </w:r>
      <w:r w:rsidRPr="00127ED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По плану были проведены открытые уроки по трудовому обучению, классные часы, беседы </w:t>
      </w:r>
      <w:r w:rsidRPr="0074526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 xml:space="preserve">“Профессии моих родителей”, </w:t>
      </w:r>
      <w:r w:rsidRPr="007452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«Мир профессий», «</w:t>
      </w:r>
      <w:r w:rsidRPr="0074526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 </w:t>
      </w:r>
      <w:hyperlink r:id="rId7" w:history="1">
        <w:r w:rsidRPr="0074526D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>профессиях разных</w:t>
        </w:r>
      </w:hyperlink>
      <w:r w:rsidRPr="0074526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нужных и важных»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127ED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выставки поделок, внеклассные мероприятия, конкурсы: </w:t>
      </w: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«Все профессии важны», </w:t>
      </w:r>
      <w:r w:rsidRPr="00127E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«Лучший по профессии»</w:t>
      </w:r>
      <w:r w:rsidRPr="00127ED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экскурсии на предприятия.</w:t>
      </w:r>
    </w:p>
    <w:p w14:paraId="732F8612" w14:textId="19C422D2" w:rsidR="00805D3C" w:rsidRPr="00127EDB" w:rsidRDefault="00805D3C" w:rsidP="00805D3C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27E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рамках сотрудничества проводились встречи с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представителями Центра занятости,</w:t>
      </w:r>
      <w:r w:rsidR="00AD66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27EDB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администрацией  и</w:t>
      </w:r>
      <w:proofErr w:type="gramEnd"/>
      <w:r w:rsidRPr="00127E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мастерами ПК-65,  куда в дальнейшем поступают обучаться учащиеся выпускных классов нашей школы.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марте проведена встреча с представителями СПО юго-востока РТ для родителей 8-9 классов. </w:t>
      </w:r>
      <w:r w:rsidRPr="00127E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Экскурсии в ПК-65 для учащихся 7-9 </w:t>
      </w:r>
      <w:proofErr w:type="gramStart"/>
      <w:r w:rsidRPr="00127EDB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  были</w:t>
      </w:r>
      <w:proofErr w:type="gramEnd"/>
      <w:r w:rsidRPr="00127E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организованы  классными руководителями, педагогами технологического труда.</w:t>
      </w:r>
    </w:p>
    <w:p w14:paraId="0137658A" w14:textId="7643DE00" w:rsidR="00805D3C" w:rsidRPr="00A67896" w:rsidRDefault="00C42465" w:rsidP="00805D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марте  ученик 9а</w:t>
      </w:r>
      <w:r w:rsidR="00805D3C" w:rsidRPr="00127E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Осокин</w:t>
      </w:r>
      <w:r w:rsidR="007C69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Данил</w:t>
      </w:r>
      <w:r w:rsidR="00B02D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C69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(педагог </w:t>
      </w:r>
      <w:proofErr w:type="spellStart"/>
      <w:r w:rsidR="007C6941">
        <w:rPr>
          <w:rFonts w:ascii="Times New Roman" w:eastAsia="Calibri" w:hAnsi="Times New Roman" w:cs="Times New Roman"/>
          <w:color w:val="000000"/>
          <w:sz w:val="24"/>
          <w:szCs w:val="24"/>
        </w:rPr>
        <w:t>Парубов</w:t>
      </w:r>
      <w:proofErr w:type="spellEnd"/>
      <w:r w:rsidR="007C69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С.А.)</w:t>
      </w:r>
      <w:r w:rsidR="00805D3C" w:rsidRPr="00127E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принял   участие в </w:t>
      </w:r>
      <w:r w:rsidR="00805D3C" w:rsidRPr="00A67896">
        <w:rPr>
          <w:rFonts w:ascii="Times New Roman" w:hAnsi="Times New Roman" w:cs="Times New Roman"/>
          <w:sz w:val="24"/>
          <w:szCs w:val="24"/>
        </w:rPr>
        <w:t>Региональном чемпионате «</w:t>
      </w:r>
      <w:proofErr w:type="spellStart"/>
      <w:r w:rsidR="00805D3C" w:rsidRPr="00A67896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="00805D3C" w:rsidRPr="00A67896">
        <w:rPr>
          <w:rFonts w:ascii="Times New Roman" w:hAnsi="Times New Roman" w:cs="Times New Roman"/>
          <w:sz w:val="24"/>
          <w:szCs w:val="24"/>
        </w:rPr>
        <w:t>»</w:t>
      </w:r>
      <w:r w:rsidR="007C6941">
        <w:rPr>
          <w:rFonts w:ascii="Times New Roman" w:hAnsi="Times New Roman" w:cs="Times New Roman"/>
          <w:sz w:val="24"/>
          <w:szCs w:val="24"/>
        </w:rPr>
        <w:t xml:space="preserve"> - 2025г.</w:t>
      </w:r>
      <w:r w:rsidR="00805D3C" w:rsidRPr="00A67896">
        <w:rPr>
          <w:rFonts w:ascii="Times New Roman" w:hAnsi="Times New Roman" w:cs="Times New Roman"/>
          <w:sz w:val="24"/>
          <w:szCs w:val="24"/>
        </w:rPr>
        <w:t xml:space="preserve"> в Респу</w:t>
      </w:r>
      <w:r w:rsidR="001C5A19">
        <w:rPr>
          <w:rFonts w:ascii="Times New Roman" w:hAnsi="Times New Roman" w:cs="Times New Roman"/>
          <w:sz w:val="24"/>
          <w:szCs w:val="24"/>
        </w:rPr>
        <w:t>блике Татарстан в компетенции «С</w:t>
      </w:r>
      <w:r w:rsidR="00805D3C" w:rsidRPr="00A67896">
        <w:rPr>
          <w:rFonts w:ascii="Times New Roman" w:hAnsi="Times New Roman" w:cs="Times New Roman"/>
          <w:sz w:val="24"/>
          <w:szCs w:val="24"/>
        </w:rPr>
        <w:t>толярное дело»</w:t>
      </w:r>
      <w:r w:rsidR="001C5A19">
        <w:rPr>
          <w:rFonts w:ascii="Times New Roman" w:hAnsi="Times New Roman" w:cs="Times New Roman"/>
          <w:sz w:val="24"/>
          <w:szCs w:val="24"/>
        </w:rPr>
        <w:t xml:space="preserve"> и занял 3</w:t>
      </w:r>
      <w:r w:rsidR="00805D3C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805D3C" w:rsidRPr="00A67896">
        <w:rPr>
          <w:rFonts w:ascii="Times New Roman" w:hAnsi="Times New Roman" w:cs="Times New Roman"/>
          <w:sz w:val="24"/>
          <w:szCs w:val="24"/>
        </w:rPr>
        <w:t>,</w:t>
      </w:r>
      <w:r w:rsidR="00805D3C">
        <w:rPr>
          <w:rFonts w:ascii="Times New Roman" w:hAnsi="Times New Roman" w:cs="Times New Roman"/>
          <w:sz w:val="24"/>
          <w:szCs w:val="24"/>
        </w:rPr>
        <w:t xml:space="preserve"> в этом же чемпионате</w:t>
      </w:r>
      <w:r w:rsidR="001C5A19">
        <w:rPr>
          <w:rFonts w:ascii="Times New Roman" w:hAnsi="Times New Roman" w:cs="Times New Roman"/>
          <w:sz w:val="24"/>
          <w:szCs w:val="24"/>
        </w:rPr>
        <w:t xml:space="preserve"> получил с</w:t>
      </w:r>
      <w:r w:rsidR="00B02D42">
        <w:rPr>
          <w:rFonts w:ascii="Times New Roman" w:hAnsi="Times New Roman" w:cs="Times New Roman"/>
          <w:sz w:val="24"/>
          <w:szCs w:val="24"/>
        </w:rPr>
        <w:t>ертификат участника</w:t>
      </w:r>
      <w:r w:rsidR="00805D3C" w:rsidRPr="00A67896">
        <w:rPr>
          <w:rFonts w:ascii="Times New Roman" w:hAnsi="Times New Roman" w:cs="Times New Roman"/>
          <w:sz w:val="24"/>
          <w:szCs w:val="24"/>
        </w:rPr>
        <w:t xml:space="preserve"> м</w:t>
      </w:r>
      <w:r w:rsidR="00B02D42">
        <w:rPr>
          <w:rFonts w:ascii="Times New Roman" w:hAnsi="Times New Roman" w:cs="Times New Roman"/>
          <w:sz w:val="24"/>
          <w:szCs w:val="24"/>
        </w:rPr>
        <w:t>есто в компетенции «столярное дело</w:t>
      </w:r>
      <w:r w:rsidR="00805D3C" w:rsidRPr="00A67896">
        <w:rPr>
          <w:rFonts w:ascii="Times New Roman" w:hAnsi="Times New Roman" w:cs="Times New Roman"/>
          <w:sz w:val="24"/>
          <w:szCs w:val="24"/>
        </w:rPr>
        <w:t>»</w:t>
      </w:r>
      <w:r w:rsidR="00B02D42">
        <w:rPr>
          <w:rFonts w:ascii="Times New Roman" w:hAnsi="Times New Roman" w:cs="Times New Roman"/>
          <w:sz w:val="24"/>
          <w:szCs w:val="24"/>
        </w:rPr>
        <w:t xml:space="preserve"> занял ученик 7а класса </w:t>
      </w:r>
      <w:proofErr w:type="spellStart"/>
      <w:r w:rsidR="00B02D42">
        <w:rPr>
          <w:rFonts w:ascii="Times New Roman" w:hAnsi="Times New Roman" w:cs="Times New Roman"/>
          <w:sz w:val="24"/>
          <w:szCs w:val="24"/>
        </w:rPr>
        <w:t>Сударев</w:t>
      </w:r>
      <w:proofErr w:type="spellEnd"/>
      <w:r w:rsidR="00B02D42">
        <w:rPr>
          <w:rFonts w:ascii="Times New Roman" w:hAnsi="Times New Roman" w:cs="Times New Roman"/>
          <w:sz w:val="24"/>
          <w:szCs w:val="24"/>
        </w:rPr>
        <w:t xml:space="preserve"> Рафаэль (Абдуллин А.Г.</w:t>
      </w:r>
      <w:r w:rsidR="00805D3C">
        <w:rPr>
          <w:rFonts w:ascii="Times New Roman" w:hAnsi="Times New Roman" w:cs="Times New Roman"/>
          <w:sz w:val="24"/>
          <w:szCs w:val="24"/>
        </w:rPr>
        <w:t>)</w:t>
      </w:r>
      <w:r w:rsidR="00B02D42">
        <w:rPr>
          <w:rFonts w:ascii="Times New Roman" w:hAnsi="Times New Roman" w:cs="Times New Roman"/>
          <w:sz w:val="24"/>
          <w:szCs w:val="24"/>
        </w:rPr>
        <w:t>, 1</w:t>
      </w:r>
      <w:r w:rsidR="00805D3C" w:rsidRPr="00A67896">
        <w:rPr>
          <w:rFonts w:ascii="Times New Roman" w:hAnsi="Times New Roman" w:cs="Times New Roman"/>
          <w:sz w:val="24"/>
          <w:szCs w:val="24"/>
        </w:rPr>
        <w:t xml:space="preserve"> место в комп</w:t>
      </w:r>
      <w:r w:rsidR="00B02D42">
        <w:rPr>
          <w:rFonts w:ascii="Times New Roman" w:hAnsi="Times New Roman" w:cs="Times New Roman"/>
          <w:sz w:val="24"/>
          <w:szCs w:val="24"/>
        </w:rPr>
        <w:t xml:space="preserve">етенции «Кожевенное дело </w:t>
      </w:r>
      <w:r w:rsidR="00805D3C" w:rsidRPr="00A67896">
        <w:rPr>
          <w:rFonts w:ascii="Times New Roman" w:hAnsi="Times New Roman" w:cs="Times New Roman"/>
          <w:sz w:val="24"/>
          <w:szCs w:val="24"/>
        </w:rPr>
        <w:t>»</w:t>
      </w:r>
      <w:r w:rsidR="001C5A19">
        <w:rPr>
          <w:rFonts w:ascii="Times New Roman" w:hAnsi="Times New Roman" w:cs="Times New Roman"/>
          <w:sz w:val="24"/>
          <w:szCs w:val="24"/>
        </w:rPr>
        <w:t>-ученица 9а класса Федосеева Виктория, (педагог Красноперова Е.Н.</w:t>
      </w:r>
      <w:r w:rsidR="00805D3C">
        <w:rPr>
          <w:rFonts w:ascii="Times New Roman" w:hAnsi="Times New Roman" w:cs="Times New Roman"/>
          <w:sz w:val="24"/>
          <w:szCs w:val="24"/>
        </w:rPr>
        <w:t>)</w:t>
      </w:r>
      <w:r w:rsidR="001C5A19">
        <w:rPr>
          <w:rFonts w:ascii="Times New Roman" w:hAnsi="Times New Roman" w:cs="Times New Roman"/>
          <w:sz w:val="24"/>
          <w:szCs w:val="24"/>
        </w:rPr>
        <w:t xml:space="preserve">,  сертификат в компетенции «Лоскутное шитье»- ученица 8а класса Шаяхметова Азалия(педагог Красноперова Е.Н.), сертификат участника в компетенции «Садовое дело»-ученица 7б класса Кузнецова Татьяна ( </w:t>
      </w:r>
      <w:proofErr w:type="spellStart"/>
      <w:r w:rsidR="001C5A19">
        <w:rPr>
          <w:rFonts w:ascii="Times New Roman" w:hAnsi="Times New Roman" w:cs="Times New Roman"/>
          <w:sz w:val="24"/>
          <w:szCs w:val="24"/>
        </w:rPr>
        <w:t>педагогог</w:t>
      </w:r>
      <w:proofErr w:type="spellEnd"/>
      <w:r w:rsidR="001C5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A19">
        <w:rPr>
          <w:rFonts w:ascii="Times New Roman" w:hAnsi="Times New Roman" w:cs="Times New Roman"/>
          <w:sz w:val="24"/>
          <w:szCs w:val="24"/>
        </w:rPr>
        <w:t>Чаенко</w:t>
      </w:r>
      <w:proofErr w:type="spellEnd"/>
      <w:r w:rsidR="001C5A19">
        <w:rPr>
          <w:rFonts w:ascii="Times New Roman" w:hAnsi="Times New Roman" w:cs="Times New Roman"/>
          <w:sz w:val="24"/>
          <w:szCs w:val="24"/>
        </w:rPr>
        <w:t xml:space="preserve"> И.В.)</w:t>
      </w:r>
    </w:p>
    <w:p w14:paraId="453F227E" w14:textId="77777777" w:rsidR="00805D3C" w:rsidRPr="00F673DB" w:rsidRDefault="00805D3C" w:rsidP="00805D3C">
      <w:pPr>
        <w:tabs>
          <w:tab w:val="left" w:pos="851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</w:p>
    <w:p w14:paraId="221B20EE" w14:textId="77777777" w:rsidR="00805D3C" w:rsidRPr="00504338" w:rsidRDefault="00805D3C" w:rsidP="00805D3C">
      <w:pPr>
        <w:spacing w:before="0" w:beforeAutospacing="0" w:after="0" w:afterAutospacing="0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85F37"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  <w:t xml:space="preserve">  </w:t>
      </w:r>
      <w:r w:rsidRPr="005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Результаты   предварительного трудоустройства выпускников (учащихся 9 класса)</w:t>
      </w:r>
    </w:p>
    <w:p w14:paraId="05CB11A6" w14:textId="77777777" w:rsidR="00805D3C" w:rsidRPr="00504338" w:rsidRDefault="00805D3C" w:rsidP="00805D3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 w:themeColor="text1"/>
          <w:lang w:val="ru-RU"/>
        </w:rPr>
      </w:pP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1283"/>
        <w:gridCol w:w="1434"/>
        <w:gridCol w:w="1544"/>
        <w:gridCol w:w="1393"/>
        <w:gridCol w:w="1683"/>
        <w:gridCol w:w="1775"/>
      </w:tblGrid>
      <w:tr w:rsidR="00805D3C" w:rsidRPr="00EB5898" w14:paraId="3A6392A3" w14:textId="77777777" w:rsidTr="007F42A2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0AFD8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№ п/п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6E78F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Учебный год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E169D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Всего выпускников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71AF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Из них имеют инвалидность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408BD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Поступили в</w:t>
            </w:r>
          </w:p>
          <w:p w14:paraId="4AFFFD0C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ПК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B8CA6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Трудоустроены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FAD99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%эффективности</w:t>
            </w:r>
          </w:p>
        </w:tc>
      </w:tr>
      <w:tr w:rsidR="00805D3C" w:rsidRPr="00EE3304" w14:paraId="0E8DC2BB" w14:textId="77777777" w:rsidTr="007F42A2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FD38B4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7521CA" w14:textId="390C47F1" w:rsidR="00805D3C" w:rsidRPr="00EB5898" w:rsidRDefault="00D00BCB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2021-2022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9E1867" w14:textId="1644D4FE" w:rsidR="00805D3C" w:rsidRPr="00EB5898" w:rsidRDefault="00D00BCB" w:rsidP="00D00BC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35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1AEEFB" w14:textId="69ABCF51" w:rsidR="00805D3C" w:rsidRPr="00EB5898" w:rsidRDefault="00D00BCB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4EB235" w14:textId="6A34E994" w:rsidR="00805D3C" w:rsidRPr="00EB5898" w:rsidRDefault="00D00BCB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3175660" w14:textId="0AF1C6FC" w:rsidR="00805D3C" w:rsidRPr="00EB5898" w:rsidRDefault="00D00BCB" w:rsidP="0057766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96BE9" w14:textId="2116FD76" w:rsidR="00805D3C" w:rsidRPr="00EB5898" w:rsidRDefault="00D00BCB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85,7% (5 чел инвалиды, не работают и не продолжают обучение по состоянию здоровья)</w:t>
            </w:r>
          </w:p>
        </w:tc>
      </w:tr>
      <w:tr w:rsidR="00805D3C" w:rsidRPr="00EE3304" w14:paraId="314A0CFE" w14:textId="77777777" w:rsidTr="007F42A2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7447CA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F2F1A3" w14:textId="20E3ED26" w:rsidR="00805D3C" w:rsidRPr="00EB5898" w:rsidRDefault="00AF2FD2" w:rsidP="00AF2F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2022-2023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2CF1BA" w14:textId="5772A71E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33(7 класс-ГУО)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423B8C" w14:textId="6D403F86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11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F32E92" w14:textId="158151E4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26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4E602B" w14:textId="1D2F4756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3640" w14:textId="1D4A1A2D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B5898">
              <w:rPr>
                <w:rFonts w:ascii="Times New Roman" w:eastAsia="Calibri" w:hAnsi="Times New Roman" w:cs="Times New Roman"/>
                <w:lang w:val="ru-RU"/>
              </w:rPr>
              <w:t>78,9% (7</w:t>
            </w:r>
            <w:r w:rsidRPr="00EB5898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EB5898">
              <w:rPr>
                <w:rFonts w:ascii="Times New Roman" w:eastAsia="Calibri" w:hAnsi="Times New Roman" w:cs="Times New Roman"/>
                <w:lang w:val="ru-RU"/>
              </w:rPr>
              <w:t>чел инвалиды, не работают и не продолжают обучение по состоянию здоровья)</w:t>
            </w:r>
          </w:p>
        </w:tc>
      </w:tr>
      <w:tr w:rsidR="00805D3C" w:rsidRPr="00EE3304" w14:paraId="3E503F02" w14:textId="77777777" w:rsidTr="007F42A2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E13AA7" w14:textId="77777777" w:rsidR="00805D3C" w:rsidRPr="00EB5898" w:rsidRDefault="00805D3C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93CBFE" w14:textId="4CC38671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2023-2024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8714D0" w14:textId="77777777" w:rsidR="00AF2FD2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32</w:t>
            </w:r>
          </w:p>
          <w:p w14:paraId="5005B95F" w14:textId="5F365098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(10 класс ГУО)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A55E9C" w14:textId="18F7D4ED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17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2B4C22" w14:textId="6517C379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17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147670" w14:textId="5BB2E96C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08878" w14:textId="5864E264" w:rsidR="00805D3C" w:rsidRPr="00EB5898" w:rsidRDefault="00AF2FD2" w:rsidP="007F42A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65A1E">
              <w:rPr>
                <w:rFonts w:ascii="Times New Roman" w:hAnsi="Times New Roman"/>
                <w:lang w:val="ru-RU"/>
              </w:rPr>
              <w:t>53,1%(15 чел инвалиды, не работают и не продолжают обучение по состоянию здоровья)</w:t>
            </w:r>
          </w:p>
        </w:tc>
      </w:tr>
      <w:tr w:rsidR="00B65A1E" w:rsidRPr="00EE3304" w14:paraId="4F58B437" w14:textId="77777777" w:rsidTr="007F42A2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372ACA" w14:textId="19066F4F" w:rsidR="00B65A1E" w:rsidRDefault="00B65A1E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715070" w14:textId="274E742B" w:rsidR="00B65A1E" w:rsidRPr="00EB5898" w:rsidRDefault="00AF2FD2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</w:rPr>
              <w:t>2024-2025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27B65A" w14:textId="720EF221" w:rsidR="00B65A1E" w:rsidRPr="00EB5898" w:rsidRDefault="00AF2FD2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33 (9 </w:t>
            </w:r>
            <w:proofErr w:type="spellStart"/>
            <w:r w:rsidR="00B65A1E">
              <w:rPr>
                <w:rFonts w:ascii="Times New Roman" w:hAnsi="Times New Roman"/>
              </w:rPr>
              <w:t>класс</w:t>
            </w:r>
            <w:proofErr w:type="spellEnd"/>
            <w:r w:rsidR="00B65A1E">
              <w:rPr>
                <w:rFonts w:ascii="Times New Roman" w:hAnsi="Times New Roman"/>
              </w:rPr>
              <w:t xml:space="preserve"> ГУО)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8B501F" w14:textId="5AFD8BAC" w:rsidR="00B65A1E" w:rsidRDefault="00AF2FD2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8D7C4C" w14:textId="747CCA78" w:rsidR="00B65A1E" w:rsidRPr="00577666" w:rsidRDefault="00577666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E62A94" w14:textId="7E88EDCC" w:rsidR="00B65A1E" w:rsidRPr="00EB5898" w:rsidRDefault="00B65A1E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C47BC" w14:textId="67769B3C" w:rsidR="00B65A1E" w:rsidRPr="00EB5898" w:rsidRDefault="00577666" w:rsidP="00B65A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24,2%(8</w:t>
            </w:r>
            <w:r w:rsidR="00B65A1E" w:rsidRPr="00B65A1E">
              <w:rPr>
                <w:rFonts w:ascii="Times New Roman" w:hAnsi="Times New Roman"/>
                <w:lang w:val="ru-RU"/>
              </w:rPr>
              <w:t xml:space="preserve"> чел инвалиды, не работают и не продолжают обучение по </w:t>
            </w:r>
            <w:r w:rsidR="00B65A1E" w:rsidRPr="00B65A1E">
              <w:rPr>
                <w:rFonts w:ascii="Times New Roman" w:hAnsi="Times New Roman"/>
                <w:lang w:val="ru-RU"/>
              </w:rPr>
              <w:lastRenderedPageBreak/>
              <w:t>состоянию здоровья)</w:t>
            </w:r>
          </w:p>
        </w:tc>
      </w:tr>
    </w:tbl>
    <w:p w14:paraId="278DFA48" w14:textId="77777777" w:rsidR="00805D3C" w:rsidRPr="00A04279" w:rsidRDefault="00805D3C" w:rsidP="00805D3C">
      <w:pPr>
        <w:spacing w:before="0" w:beforeAutospacing="0" w:after="0" w:afterAutospacing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CC76BBC" w14:textId="77777777" w:rsidR="00805D3C" w:rsidRPr="00A04279" w:rsidRDefault="00805D3C" w:rsidP="00805D3C">
      <w:pPr>
        <w:spacing w:before="0" w:beforeAutospacing="0" w:after="0" w:afterAutospacing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7CBB06" w14:textId="77777777" w:rsidR="00805D3C" w:rsidRPr="00EB5898" w:rsidRDefault="00805D3C" w:rsidP="00805D3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42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</w:t>
      </w:r>
    </w:p>
    <w:p w14:paraId="211FCA12" w14:textId="77777777" w:rsidR="00805D3C" w:rsidRPr="00EB5898" w:rsidRDefault="00805D3C" w:rsidP="00805D3C">
      <w:pPr>
        <w:pStyle w:val="a7"/>
        <w:spacing w:before="0" w:beforeAutospacing="0" w:after="0" w:afterAutospacing="0"/>
        <w:jc w:val="both"/>
        <w:rPr>
          <w:b/>
        </w:rPr>
      </w:pPr>
      <w:bookmarkStart w:id="12" w:name="_Hlk123883544"/>
      <w:r w:rsidRPr="00EB5898">
        <w:rPr>
          <w:b/>
          <w:u w:val="single"/>
        </w:rPr>
        <w:t>Выводы:</w:t>
      </w:r>
      <w:r w:rsidRPr="00EB5898">
        <w:rPr>
          <w:b/>
        </w:rPr>
        <w:t xml:space="preserve"> </w:t>
      </w:r>
      <w:proofErr w:type="gramStart"/>
      <w:r w:rsidRPr="006D48A8">
        <w:t>В</w:t>
      </w:r>
      <w:proofErr w:type="gramEnd"/>
      <w:r w:rsidRPr="006D48A8">
        <w:t xml:space="preserve"> школе ведется целенаправленная работа по профориентации обучающихся</w:t>
      </w:r>
      <w:r>
        <w:t xml:space="preserve">. </w:t>
      </w:r>
      <w:r w:rsidRPr="006D48A8">
        <w:t xml:space="preserve"> </w:t>
      </w:r>
      <w:r>
        <w:t xml:space="preserve">                       </w:t>
      </w:r>
      <w:r w:rsidRPr="003628B3">
        <w:t xml:space="preserve">План </w:t>
      </w:r>
      <w:proofErr w:type="spellStart"/>
      <w:r w:rsidRPr="003628B3">
        <w:t>профориентационной</w:t>
      </w:r>
      <w:proofErr w:type="spellEnd"/>
      <w:r w:rsidRPr="003628B3">
        <w:t xml:space="preserve"> работы реализован на достаточном уровне.                                            </w:t>
      </w:r>
    </w:p>
    <w:p w14:paraId="5B97D5CD" w14:textId="77777777" w:rsidR="00805D3C" w:rsidRDefault="00805D3C" w:rsidP="00805D3C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  <w:u w:val="single"/>
        </w:rPr>
        <w:t>Рекомендации</w:t>
      </w:r>
      <w:r w:rsidRPr="00C66787">
        <w:rPr>
          <w:b/>
          <w:u w:val="single"/>
        </w:rPr>
        <w:t>:</w:t>
      </w:r>
      <w:r w:rsidRPr="00C66787">
        <w:rPr>
          <w:b/>
        </w:rPr>
        <w:t xml:space="preserve">                                                                                                                                     </w:t>
      </w:r>
    </w:p>
    <w:p w14:paraId="6AF1FB54" w14:textId="4A5E9BD8" w:rsidR="00805D3C" w:rsidRPr="003E13C0" w:rsidRDefault="00805D3C" w:rsidP="00805D3C">
      <w:pPr>
        <w:pStyle w:val="a7"/>
        <w:spacing w:before="0" w:beforeAutospacing="0" w:after="0" w:afterAutospacing="0"/>
        <w:ind w:firstLine="708"/>
        <w:jc w:val="both"/>
      </w:pPr>
      <w:r>
        <w:t>П</w:t>
      </w:r>
      <w:r w:rsidRPr="003E13C0">
        <w:t>ри планировании модуля «Профориентация» на 202</w:t>
      </w:r>
      <w:r w:rsidR="00B65A1E">
        <w:t>4</w:t>
      </w:r>
      <w:r w:rsidRPr="003E13C0">
        <w:t>/2</w:t>
      </w:r>
      <w:r w:rsidR="00B65A1E">
        <w:t>5</w:t>
      </w:r>
      <w:r>
        <w:t xml:space="preserve"> учебный год продумать </w:t>
      </w:r>
      <w:r w:rsidRPr="003E13C0">
        <w:t>большинство мероприятий с учетом возможности организации сетевого взаимодействия с организациями СПО</w:t>
      </w:r>
      <w:r>
        <w:t>.</w:t>
      </w:r>
    </w:p>
    <w:bookmarkEnd w:id="12"/>
    <w:p w14:paraId="10570435" w14:textId="78CF7887" w:rsidR="002667E4" w:rsidRDefault="002667E4" w:rsidP="00B65A1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14:paraId="157A4A77" w14:textId="77777777" w:rsidR="00410473" w:rsidRPr="00B36F47" w:rsidRDefault="00410473" w:rsidP="004104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модуля </w:t>
      </w:r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bookmarkStart w:id="13" w:name="_Hlk134863488"/>
      <w:proofErr w:type="gramEnd"/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Профилактика и безопасность</w:t>
      </w:r>
      <w:bookmarkEnd w:id="13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57C5E6D4" w14:textId="51D34F08" w:rsidR="00221AFF" w:rsidRPr="00650802" w:rsidRDefault="00221AFF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802">
        <w:rPr>
          <w:rFonts w:ascii="Times New Roman" w:hAnsi="Times New Roman" w:cs="Times New Roman"/>
          <w:sz w:val="24"/>
          <w:szCs w:val="24"/>
          <w:lang w:val="ru-RU"/>
        </w:rPr>
        <w:t xml:space="preserve">Модуль «Профилактика и безопасность» (пожарная безопасность, дорожная безопасность, информационная безопасность, профилактика экстремизма и терроризма, профилактика правонарушений и безнадзорности) реализуется через систему классных часов, общешкольных мероприятий, индивидуальные беседы. </w:t>
      </w:r>
    </w:p>
    <w:p w14:paraId="3CCF53A6" w14:textId="77777777" w:rsidR="00221AFF" w:rsidRDefault="00221AFF" w:rsidP="00410473">
      <w:pPr>
        <w:spacing w:before="0" w:beforeAutospacing="0" w:after="0" w:afterAutospacing="0"/>
        <w:jc w:val="both"/>
        <w:rPr>
          <w:lang w:val="ru-RU"/>
        </w:rPr>
      </w:pPr>
    </w:p>
    <w:p w14:paraId="0F8766F7" w14:textId="614F4029" w:rsidR="00410473" w:rsidRDefault="007B6A41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«</w:t>
      </w:r>
      <w:r w:rsidR="00410473" w:rsidRPr="00E33A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Профила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ктика экстремизма и терроризма»</w:t>
      </w:r>
    </w:p>
    <w:p w14:paraId="25926E4B" w14:textId="4EE47732" w:rsidR="00BF3B8C" w:rsidRPr="00BF3B8C" w:rsidRDefault="00BF3B8C" w:rsidP="00BF3B8C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течение 202</w:t>
      </w:r>
      <w:r w:rsidR="00285F3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Pr="00BF3B8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-202</w:t>
      </w:r>
      <w:r w:rsidR="00285F3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Pr="00BF3B8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учебного года в </w:t>
      </w:r>
      <w:proofErr w:type="gramStart"/>
      <w:r w:rsidRPr="00BF3B8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  проводилась</w:t>
      </w:r>
      <w:proofErr w:type="gramEnd"/>
      <w:r w:rsidRPr="00BF3B8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14:paraId="53AD64DF" w14:textId="4EF923A3" w:rsidR="00327F61" w:rsidRPr="00327F61" w:rsidRDefault="00327F61" w:rsidP="00327F61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сентябре учащиеся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  <w:r w:rsidR="008044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2E8C8C85" w14:textId="0E0BC075" w:rsidR="00327F61" w:rsidRPr="00327F61" w:rsidRDefault="00327F61" w:rsidP="00327F61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течение учебного года систематически, согласно графику, проводил</w:t>
      </w:r>
      <w:r w:rsidR="008044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ись плановые эвакуации учащихся при пожаре, при угрозе БПЛА.</w:t>
      </w:r>
    </w:p>
    <w:p w14:paraId="0C52C179" w14:textId="17CFBD9E" w:rsidR="00327F61" w:rsidRPr="00327F61" w:rsidRDefault="00327F61" w:rsidP="00327F61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первой четверти (сентябрь 202</w:t>
      </w:r>
      <w:r w:rsidR="008044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года) в школе</w:t>
      </w:r>
      <w:r w:rsidR="000A40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рамках Дня солидарности в борьбе с терроризмом </w:t>
      </w:r>
      <w:r w:rsidR="001653F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проведены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следующие классные часы и тематические уроки: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«Экстремизму –НЕТ!», 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«Терроризм – угроза, которая касается каждого»; «Будущее без терроризма, терроризм без будущего»; «Интернет и антитеррор»; «Будьте бдительны»; «Мир дому твоему».</w:t>
      </w:r>
    </w:p>
    <w:p w14:paraId="443F22D4" w14:textId="03F14177" w:rsidR="00327F61" w:rsidRPr="00327F61" w:rsidRDefault="00327F61" w:rsidP="00327F61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</w:t>
      </w:r>
      <w:r w:rsidR="000A40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конце октября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proofErr w:type="gramStart"/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  прошли</w:t>
      </w:r>
      <w:proofErr w:type="gramEnd"/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классные часы и тематические беседы,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вященные Дню народного единства, 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феврале 202</w:t>
      </w:r>
      <w:r w:rsidR="008044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года в школе  провели месячник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гражданско-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патриотического воспитания, посвященный воспитанию патриоти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зма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527F901" w14:textId="6E7AD23E" w:rsidR="00327F61" w:rsidRPr="00327F61" w:rsidRDefault="000A40D4" w:rsidP="00327F61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</w:t>
      </w:r>
      <w:r w:rsidR="008044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марте 2025</w:t>
      </w:r>
      <w:r w:rsidR="00327F61"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года прошли тематические уроки: 1-4 класс – урок нравственност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«Защитим наш мир от зла», 5-9</w:t>
      </w:r>
      <w:r w:rsidR="00327F61"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класс - час общения «Общение – основа человеческого бытия».</w:t>
      </w:r>
    </w:p>
    <w:p w14:paraId="29887AF9" w14:textId="60B48968" w:rsidR="00327F61" w:rsidRPr="00327F61" w:rsidRDefault="00327F61" w:rsidP="00327F61">
      <w:pPr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уроках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истории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учителя 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</w:t>
      </w:r>
      <w:proofErr w:type="gramEnd"/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помо</w:t>
      </w:r>
      <w:r w:rsidR="001653F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щью учебного материала проводили</w:t>
      </w:r>
      <w:r w:rsidRPr="00327F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разъяснительную  работу среди учащихся о наличии многих религий и их непримиримости к насилию.</w:t>
      </w:r>
    </w:p>
    <w:p w14:paraId="6A5082AF" w14:textId="77777777" w:rsidR="00EC76D3" w:rsidRPr="007B6A41" w:rsidRDefault="00EC76D3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«Профилактика детского дорожно-транспортного травматизма и безопасность на объектах железнодорожного транспорта»</w:t>
      </w:r>
    </w:p>
    <w:p w14:paraId="2A1E38D8" w14:textId="3B09956C" w:rsidR="001653F6" w:rsidRDefault="001653F6" w:rsidP="00926055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274C1F69" w14:textId="77777777" w:rsidR="007F42A2" w:rsidRPr="007B6A41" w:rsidRDefault="007F42A2" w:rsidP="007B6A41">
      <w:pPr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 по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пропаганде ПДД и предупреждению детского дорожно-транспортного травматизма велась  в нескольких уровнях:</w:t>
      </w:r>
    </w:p>
    <w:p w14:paraId="2E5DBDDC" w14:textId="77777777" w:rsidR="007F42A2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обучение, изучение правил дорожного движения;</w:t>
      </w:r>
    </w:p>
    <w:p w14:paraId="5D497C09" w14:textId="5CB39A7E" w:rsidR="007F42A2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2) проведение массовых мероприятий и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онкурсов  совместно</w:t>
      </w:r>
      <w:proofErr w:type="gramEnd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 отделом О</w:t>
      </w: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ГИБДД  нашего района.</w:t>
      </w:r>
    </w:p>
    <w:p w14:paraId="475BF034" w14:textId="577B5D56" w:rsidR="007F42A2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3)работа отряда ЮИД.</w:t>
      </w:r>
    </w:p>
    <w:p w14:paraId="67283A50" w14:textId="64584BD0" w:rsidR="007F42A2" w:rsidRPr="007B6A41" w:rsidRDefault="007F42A2" w:rsidP="007B6A41">
      <w:pPr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Деятельность эта осуществлялась через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уроки ,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систему работы классного руководителя, воспитателя,  через развитие движения ЮИД, общешкольные мероприятия. Охват учащихся изучением правил дорожного движения -100%.</w:t>
      </w:r>
    </w:p>
    <w:p w14:paraId="0D51EF20" w14:textId="6B7AF24B" w:rsidR="007F42A2" w:rsidRPr="007B6A41" w:rsidRDefault="007F42A2" w:rsidP="007B6A41">
      <w:pPr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учебного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года  проведена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следующая работа:</w:t>
      </w:r>
    </w:p>
    <w:p w14:paraId="4C444A2B" w14:textId="29A2C6EC" w:rsidR="007F42A2" w:rsidRPr="007B6A41" w:rsidRDefault="0080441C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-в   августе -сентябре 2024 </w:t>
      </w:r>
      <w:proofErr w:type="gramStart"/>
      <w:r w:rsidR="007F42A2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года  в</w:t>
      </w:r>
      <w:proofErr w:type="gramEnd"/>
      <w:r w:rsidR="007F42A2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рамках Всероссийского профилактического мероприятия  «Внимание дети!» были оформлены и обновлены уголки и стенды по ППД, проведены классные часы и беседы по ПДД,  акция «Безопасная зебра»;</w:t>
      </w:r>
    </w:p>
    <w:p w14:paraId="72DE40F0" w14:textId="7BADF8CC" w:rsidR="007F42A2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 первую неделю сентября каждый учащийся совместно с родителями составили маршрутные карты «дом-школа-дом»;</w:t>
      </w:r>
    </w:p>
    <w:p w14:paraId="4663E83F" w14:textId="6A8B8177" w:rsidR="007F42A2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классные  руководители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индивидуально с каждым учащимся проанализировали карту- схему, обозначили опасные участки передвижения ребенка; </w:t>
      </w:r>
    </w:p>
    <w:p w14:paraId="01D1835F" w14:textId="561E58E2" w:rsidR="007F42A2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организованы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встречи  с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инспекторами  ОГИБДД  и проведены беседы «Ответственность за нарушение правил безопасности», «Законы улиц и дорог», «Знай и соблюдай ПДД»;</w:t>
      </w:r>
    </w:p>
    <w:p w14:paraId="767ABD1E" w14:textId="77777777" w:rsid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-в течение года проведены беседы, классные часы по профилактике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ДТП  «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 поведения в общественных местах: в школе, транспорте, на прогулке», «Ребенок-главный пассажир», «Остановись перед «зеброй», «Юный пешеход», «Уважайте каждый знак», «Правила поведения пешехода на дорогах». При проведении классных часов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мероприятий по</w:t>
      </w: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данным 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темам были </w:t>
      </w:r>
      <w:proofErr w:type="gramStart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привлечены  сотрудник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ОГИБДД инспектор </w:t>
      </w:r>
      <w:proofErr w:type="spellStart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Курамшина</w:t>
      </w:r>
      <w:proofErr w:type="spellEnd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И.И. </w:t>
      </w: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 </w:t>
      </w:r>
      <w:r w:rsidR="007B6A41" w:rsidRPr="007B6A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начальник отдела профилактики территориального управления ГБУ БДД в </w:t>
      </w:r>
      <w:proofErr w:type="spellStart"/>
      <w:r w:rsidR="007B6A41" w:rsidRPr="007B6A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</w:t>
      </w:r>
      <w:r w:rsidR="007B6A41" w:rsidRPr="007B6A4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Альметьевске</w:t>
      </w:r>
      <w:proofErr w:type="spellEnd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Рафигуллина</w:t>
      </w:r>
      <w:proofErr w:type="spell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Л.М. На классных часах с учащимися проведены беседы, проанализированы ситуации на дорогах, которы</w:t>
      </w:r>
      <w:r w:rsid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 ведут к детскому травматизму.</w:t>
      </w:r>
    </w:p>
    <w:p w14:paraId="478638E3" w14:textId="19769D3C" w:rsidR="007B6A41" w:rsidRPr="007B6A41" w:rsidRDefault="007F42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один раз в четверть библиотекарем школы оформлялись книжные выставки и были организованы просмотры </w:t>
      </w:r>
      <w:proofErr w:type="gramStart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фильмов  по</w:t>
      </w:r>
      <w:proofErr w:type="gramEnd"/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ПДД.</w:t>
      </w:r>
    </w:p>
    <w:p w14:paraId="7A48636C" w14:textId="54D1F2A8" w:rsidR="007B6A41" w:rsidRPr="007B6A41" w:rsidRDefault="007B6A41" w:rsidP="007B6A41">
      <w:pPr>
        <w:spacing w:before="0" w:beforeAutospacing="0" w:after="20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-с родителями проведены беседы на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темы :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«Мой ребенок пешеход», «Каникулы только в радость», «Безопасную дорогу в школу –выбираем вместе»</w:t>
      </w:r>
    </w:p>
    <w:p w14:paraId="49174754" w14:textId="5DB61C30" w:rsidR="007F42A2" w:rsidRPr="007B6A41" w:rsidRDefault="007F42A2" w:rsidP="007B6A4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Классными  руководителями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воспитателями ежедневно проводились тематические «пятиминутки», еженедельно -инструктажи по 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ПДД</w:t>
      </w: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строго под роспись учащихся. Кроме того перед каникулами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инструктажи  проводились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только для учащихся, но и для родителей. </w:t>
      </w:r>
    </w:p>
    <w:p w14:paraId="1C0B8F04" w14:textId="4529ECB5" w:rsidR="007B6A41" w:rsidRPr="007B6A41" w:rsidRDefault="006226A2" w:rsidP="007B6A4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</w:t>
      </w:r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</w:t>
      </w:r>
      <w:proofErr w:type="gramStart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  активно</w:t>
      </w:r>
      <w:proofErr w:type="gramEnd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работает отряд юных инспекторов движения (ЮИД), состоящий из учащихся </w:t>
      </w:r>
      <w:r w:rsidR="007F42A2"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8-9</w:t>
      </w:r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-х классов. Руководитель отряда ЮИД учитель трудового обучения </w:t>
      </w:r>
      <w:proofErr w:type="spellStart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Чаенко</w:t>
      </w:r>
      <w:proofErr w:type="spellEnd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И.В. Ребята с увлечением готовят материал по ПДД и проводят просветительскую </w:t>
      </w:r>
      <w:proofErr w:type="gramStart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работу</w:t>
      </w:r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</w:t>
      </w:r>
      <w:proofErr w:type="gramEnd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ПДД. </w:t>
      </w:r>
      <w:proofErr w:type="spellStart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ЮИДовцы</w:t>
      </w:r>
      <w:proofErr w:type="spellEnd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активно участвуют в различных общешкольных </w:t>
      </w:r>
      <w:proofErr w:type="gramStart"/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мероприятиях,</w:t>
      </w:r>
      <w:r w:rsidR="00D873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конкурсах</w:t>
      </w:r>
      <w:proofErr w:type="gramEnd"/>
      <w:r w:rsidR="00D873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различного уровня, </w:t>
      </w:r>
      <w:r w:rsidRPr="007B6A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выступают перед учащимися школы с творческими номерами, проводят занятия с учащимися начальных классов по темам  «Дорожные знаки», «Если нет светофора».</w:t>
      </w:r>
      <w:r w:rsidR="007B6A41"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Членами отряда ЮИД и педагогами проводились рейды по выявлению нарушений правил ПДД на закрепленной территории школы ул. Пушкина и Белоглазова, учащимися школы. Фактов нарушений правил ПДД выявлено не было.</w:t>
      </w:r>
    </w:p>
    <w:p w14:paraId="331883DF" w14:textId="77777777" w:rsidR="007B6A41" w:rsidRPr="007B6A41" w:rsidRDefault="007B6A41" w:rsidP="007B6A41">
      <w:pPr>
        <w:shd w:val="clear" w:color="auto" w:fill="FFFFFF"/>
        <w:spacing w:after="0" w:afterAutospacing="0"/>
        <w:ind w:firstLine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Эффективность организации </w:t>
      </w:r>
      <w:proofErr w:type="spell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</w:t>
      </w:r>
      <w:proofErr w:type="spell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-профилактической деятельности по предупреждению ДДТТ проявляется в следующем:</w:t>
      </w:r>
    </w:p>
    <w:p w14:paraId="295EAD9D" w14:textId="20464ACD" w:rsidR="00505697" w:rsidRPr="007B6A41" w:rsidRDefault="007B6A41" w:rsidP="007B6A41">
      <w:pPr>
        <w:shd w:val="clear" w:color="auto" w:fill="FFFFFF"/>
        <w:spacing w:after="0" w:afterAutospacing="0"/>
        <w:ind w:firstLine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-в течение </w:t>
      </w:r>
      <w:proofErr w:type="gramStart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последних  лет</w:t>
      </w:r>
      <w:proofErr w:type="gramEnd"/>
      <w:r w:rsidRPr="007B6A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зарегистрировано ни одного случая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ДТП с участием наших учеников.</w:t>
      </w:r>
    </w:p>
    <w:p w14:paraId="6AFCD04C" w14:textId="77777777" w:rsidR="00505697" w:rsidRDefault="00505697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757DEF3E" w14:textId="43B06926" w:rsidR="00641D49" w:rsidRDefault="00641D49" w:rsidP="00641D49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41D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Профилактика пожарной безопасности</w:t>
      </w:r>
    </w:p>
    <w:p w14:paraId="61BEA601" w14:textId="77777777" w:rsidR="007B6A41" w:rsidRPr="00641D49" w:rsidRDefault="007B6A41" w:rsidP="00641D49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B6A39B3" w14:textId="724775A6" w:rsidR="009157FC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>Профилактическая работа по пожарной безопасности велась согласно плану. В учебном году проведены:</w:t>
      </w:r>
    </w:p>
    <w:p w14:paraId="3A4D6F12" w14:textId="4898420F" w:rsidR="009157FC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734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157FC">
        <w:rPr>
          <w:rFonts w:ascii="Times New Roman" w:hAnsi="Times New Roman" w:cs="Times New Roman"/>
          <w:sz w:val="24"/>
          <w:szCs w:val="24"/>
          <w:lang w:val="ru-RU"/>
        </w:rPr>
        <w:t>ежедневные   5-минутки с обучающимися «Правила пожарной безопасности»;</w:t>
      </w:r>
    </w:p>
    <w:p w14:paraId="309C526A" w14:textId="77777777" w:rsidR="009157FC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lastRenderedPageBreak/>
        <w:t>- инструктажи по пожарной безопасности;</w:t>
      </w:r>
    </w:p>
    <w:p w14:paraId="3AEDF26A" w14:textId="1E0B1287" w:rsidR="009157FC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>- тренировочная эвакуация в случае пожара</w:t>
      </w:r>
      <w:r w:rsidR="00D8734A">
        <w:rPr>
          <w:rFonts w:ascii="Times New Roman" w:hAnsi="Times New Roman" w:cs="Times New Roman"/>
          <w:sz w:val="24"/>
          <w:szCs w:val="24"/>
          <w:lang w:val="ru-RU"/>
        </w:rPr>
        <w:t>(ежемесячно)</w:t>
      </w:r>
      <w:r w:rsidRPr="009157F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DF7FF28" w14:textId="449B41F6" w:rsidR="009157FC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>-беседы «Берегитесь огня!», «Запомнить твердо нужно нам: пожар не возникает сам»;</w:t>
      </w:r>
    </w:p>
    <w:p w14:paraId="5885B9E4" w14:textId="2BF7EFCE" w:rsidR="00410473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>-классные часы «Система оповещения при пож</w:t>
      </w:r>
      <w:r>
        <w:rPr>
          <w:rFonts w:ascii="Times New Roman" w:hAnsi="Times New Roman" w:cs="Times New Roman"/>
          <w:sz w:val="24"/>
          <w:szCs w:val="24"/>
          <w:lang w:val="ru-RU"/>
        </w:rPr>
        <w:t>аре. Средства пожаротушения», «</w:t>
      </w:r>
      <w:r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О мерах пожарной безопасности в быту», «Осторожно, огонь», </w:t>
      </w:r>
    </w:p>
    <w:p w14:paraId="5055AD35" w14:textId="6C5101B7" w:rsidR="009157FC" w:rsidRPr="009157FC" w:rsidRDefault="009157FC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8734A">
        <w:rPr>
          <w:rFonts w:ascii="Times New Roman" w:hAnsi="Times New Roman" w:cs="Times New Roman"/>
          <w:sz w:val="24"/>
          <w:szCs w:val="24"/>
          <w:lang w:val="ru-RU"/>
        </w:rPr>
        <w:t>вопросы пожарной безопасности рассматривались на родительских собраниях.</w:t>
      </w:r>
    </w:p>
    <w:p w14:paraId="56AA7DB8" w14:textId="77777777" w:rsidR="009157FC" w:rsidRDefault="009157FC" w:rsidP="00342C4C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7576C3D" w14:textId="61B77904" w:rsidR="00342C4C" w:rsidRPr="00342C4C" w:rsidRDefault="00342C4C" w:rsidP="00342C4C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2C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Профилактика правонарушений среди несовершеннолетних, </w:t>
      </w:r>
    </w:p>
    <w:p w14:paraId="7FE044B6" w14:textId="4D1302DC" w:rsidR="00342C4C" w:rsidRDefault="00342C4C" w:rsidP="00342C4C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2C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правовое и антикоррупционное воспитание</w:t>
      </w:r>
    </w:p>
    <w:p w14:paraId="7A8B23EE" w14:textId="4862C6E2" w:rsidR="004776E3" w:rsidRPr="004776E3" w:rsidRDefault="004776E3" w:rsidP="004776E3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Работа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профилактике правонарушений 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была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организована  по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следующим </w:t>
      </w:r>
      <w:r w:rsidRPr="004776E3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направлениям:</w:t>
      </w:r>
    </w:p>
    <w:p w14:paraId="46EE5B85" w14:textId="386FCD69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выявление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учет «трудных» подростков и детей «группы риска»,</w:t>
      </w:r>
    </w:p>
    <w:p w14:paraId="4139D31C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-правовое просвещение педагогов и учащихся,</w:t>
      </w:r>
    </w:p>
    <w:p w14:paraId="6264B22F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proofErr w:type="spell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внутришкольный</w:t>
      </w:r>
      <w:proofErr w:type="spell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контроль за успеваемостью и посещаемостью,</w:t>
      </w:r>
    </w:p>
    <w:p w14:paraId="4C14AD2F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-сотрудничество с психологическими службами (выявление причин отклонений и путей их коррекции),</w:t>
      </w:r>
    </w:p>
    <w:p w14:paraId="5044C46E" w14:textId="77777777" w:rsidR="004776E3" w:rsidRPr="004776E3" w:rsidRDefault="004776E3" w:rsidP="004776E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-сотрудничество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 КДН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,ПДН, АПНД, Управлением «Опека», Управлением социальной защиты населения,</w:t>
      </w:r>
    </w:p>
    <w:p w14:paraId="7930A06D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-работа Совета профилактики;</w:t>
      </w:r>
    </w:p>
    <w:p w14:paraId="59876816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-профориентация «трудных» подростков и детей «группы риска», вовлечение их во внеурочную деятельность;</w:t>
      </w:r>
    </w:p>
    <w:p w14:paraId="3AB102D0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-индивидуальные и коллективные профилактические беседы с подростками;</w:t>
      </w:r>
    </w:p>
    <w:p w14:paraId="33C5B1D7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-вовлечение подростков в общественно-значимую деятельность;</w:t>
      </w:r>
    </w:p>
    <w:p w14:paraId="42445B7F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-вовлечение учащихся в систему объединений дополнительного образования с целью организации занятости в свободное время;</w:t>
      </w:r>
    </w:p>
    <w:p w14:paraId="53770189" w14:textId="77777777" w:rsidR="004776E3" w:rsidRPr="004776E3" w:rsidRDefault="004776E3" w:rsidP="004776E3">
      <w:pPr>
        <w:widowControl w:val="0"/>
        <w:shd w:val="clear" w:color="auto" w:fill="FFFFFF"/>
        <w:wordWrap w:val="0"/>
        <w:autoSpaceDE w:val="0"/>
        <w:autoSpaceDN w:val="0"/>
        <w:spacing w:before="0" w:beforeAutospacing="0" w:after="0" w:afterAutospacing="0"/>
        <w:rPr>
          <w:rFonts w:ascii="Times New Roman" w:eastAsia="№Е" w:hAnsi="Times New Roman" w:cs="Times New Roman"/>
          <w:color w:val="000000"/>
          <w:w w:val="0"/>
          <w:kern w:val="2"/>
          <w:sz w:val="24"/>
          <w:szCs w:val="24"/>
          <w:lang w:val="ru-RU" w:eastAsia="ko-KR"/>
        </w:rPr>
      </w:pPr>
      <w:r w:rsidRPr="004776E3">
        <w:rPr>
          <w:rFonts w:ascii="Times New Roman" w:eastAsia="№Е" w:hAnsi="Times New Roman" w:cs="Times New Roman"/>
          <w:color w:val="000000"/>
          <w:w w:val="0"/>
          <w:kern w:val="2"/>
          <w:sz w:val="24"/>
          <w:szCs w:val="24"/>
          <w:lang w:val="ru-RU" w:eastAsia="ko-KR"/>
        </w:rPr>
        <w:t>-организация работы в каникулярное время;</w:t>
      </w:r>
    </w:p>
    <w:p w14:paraId="1782BBEA" w14:textId="77777777" w:rsidR="004776E3" w:rsidRPr="004776E3" w:rsidRDefault="004776E3" w:rsidP="004776E3">
      <w:pPr>
        <w:widowControl w:val="0"/>
        <w:shd w:val="clear" w:color="auto" w:fill="FFFFFF"/>
        <w:wordWrap w:val="0"/>
        <w:autoSpaceDE w:val="0"/>
        <w:autoSpaceDN w:val="0"/>
        <w:spacing w:before="0" w:beforeAutospacing="0" w:after="0" w:afterAutospacing="0"/>
        <w:rPr>
          <w:rFonts w:ascii="Times New Roman" w:eastAsia="№Е" w:hAnsi="Times New Roman" w:cs="Times New Roman"/>
          <w:color w:val="000000"/>
          <w:w w:val="0"/>
          <w:kern w:val="2"/>
          <w:sz w:val="24"/>
          <w:szCs w:val="24"/>
          <w:lang w:val="ru-RU" w:eastAsia="ko-KR"/>
        </w:rPr>
      </w:pPr>
      <w:r w:rsidRPr="004776E3">
        <w:rPr>
          <w:rFonts w:ascii="Times New Roman" w:eastAsia="№Е" w:hAnsi="Times New Roman" w:cs="Times New Roman"/>
          <w:color w:val="000000"/>
          <w:w w:val="0"/>
          <w:kern w:val="2"/>
          <w:sz w:val="24"/>
          <w:szCs w:val="24"/>
          <w:lang w:val="ru-RU" w:eastAsia="ko-KR"/>
        </w:rPr>
        <w:t>-проведение мероприятий в рамках месячников /декад профилактики;</w:t>
      </w:r>
    </w:p>
    <w:p w14:paraId="647D8D58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-работа с родителями по предупреждению правонарушений среди несовершеннолетних.</w:t>
      </w:r>
    </w:p>
    <w:p w14:paraId="3FA466C6" w14:textId="66167A02" w:rsidR="004776E3" w:rsidRPr="004776E3" w:rsidRDefault="004776E3" w:rsidP="004776E3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Calibri" w:hAnsi="Times New Roman" w:cs="Times New Roman"/>
          <w:color w:val="333333"/>
          <w:lang w:val="ru-RU"/>
        </w:rPr>
        <w:t>Учет «трудных» детей, детей «группы риска», опекаемых, семей СОП ведется путем составления социального паспорта класса и школы. В начале учебного каждым классным руководителем был оформлен социальный паспорт класса, на основе классных паспортов заместителем директора составлен социальный паспорт школы.</w:t>
      </w:r>
      <w:r w:rsidRPr="004776E3">
        <w:rPr>
          <w:rFonts w:ascii="Times New Roman" w:eastAsia="Calibri" w:hAnsi="Times New Roman" w:cs="Times New Roman"/>
          <w:color w:val="000000"/>
          <w:lang w:val="ru-RU"/>
        </w:rPr>
        <w:t xml:space="preserve"> Он позволяет иметь расширенные данные о каждом ученике и его семье.</w:t>
      </w:r>
      <w:r>
        <w:rPr>
          <w:rFonts w:ascii="Times New Roman" w:eastAsia="Calibri" w:hAnsi="Times New Roman" w:cs="Times New Roman"/>
          <w:color w:val="000000"/>
          <w:lang w:val="ru-RU"/>
        </w:rPr>
        <w:t xml:space="preserve"> В соответствии с Положением об учете отдельных категорий несовершеннолетних в организациях общего и профессионального образования на </w:t>
      </w:r>
      <w:proofErr w:type="spellStart"/>
      <w:r w:rsidR="00CD78CA">
        <w:rPr>
          <w:rFonts w:ascii="Times New Roman" w:eastAsia="Calibri" w:hAnsi="Times New Roman" w:cs="Times New Roman"/>
          <w:color w:val="000000"/>
          <w:lang w:val="ru-RU"/>
        </w:rPr>
        <w:t>внутришкольный</w:t>
      </w:r>
      <w:proofErr w:type="spellEnd"/>
      <w:r w:rsidR="00CD78CA">
        <w:rPr>
          <w:rFonts w:ascii="Times New Roman" w:eastAsia="Calibri" w:hAnsi="Times New Roman" w:cs="Times New Roman"/>
          <w:color w:val="000000"/>
          <w:lang w:val="ru-RU"/>
        </w:rPr>
        <w:t xml:space="preserve"> </w:t>
      </w:r>
      <w:proofErr w:type="gramStart"/>
      <w:r w:rsidR="00CD78CA">
        <w:rPr>
          <w:rFonts w:ascii="Times New Roman" w:eastAsia="Calibri" w:hAnsi="Times New Roman" w:cs="Times New Roman"/>
          <w:color w:val="000000"/>
          <w:lang w:val="ru-RU"/>
        </w:rPr>
        <w:t xml:space="preserve">контроль </w:t>
      </w:r>
      <w:r>
        <w:rPr>
          <w:rFonts w:ascii="Times New Roman" w:eastAsia="Calibri" w:hAnsi="Times New Roman" w:cs="Times New Roman"/>
          <w:color w:val="000000"/>
          <w:lang w:val="ru-RU"/>
        </w:rPr>
        <w:t xml:space="preserve"> были</w:t>
      </w:r>
      <w:proofErr w:type="gramEnd"/>
      <w:r>
        <w:rPr>
          <w:rFonts w:ascii="Times New Roman" w:eastAsia="Calibri" w:hAnsi="Times New Roman" w:cs="Times New Roman"/>
          <w:color w:val="000000"/>
          <w:lang w:val="ru-RU"/>
        </w:rPr>
        <w:t xml:space="preserve"> поставлены </w:t>
      </w:r>
      <w:r w:rsidR="00D8568F">
        <w:rPr>
          <w:rFonts w:ascii="Times New Roman" w:eastAsia="Calibri" w:hAnsi="Times New Roman" w:cs="Times New Roman"/>
          <w:color w:val="000000"/>
          <w:lang w:val="ru-RU"/>
        </w:rPr>
        <w:t>75</w:t>
      </w:r>
      <w:r w:rsidR="00CD78CA">
        <w:rPr>
          <w:rFonts w:ascii="Times New Roman" w:eastAsia="Calibri" w:hAnsi="Times New Roman" w:cs="Times New Roman"/>
          <w:color w:val="000000"/>
          <w:lang w:val="ru-RU"/>
        </w:rPr>
        <w:t xml:space="preserve"> учащихся.</w:t>
      </w:r>
    </w:p>
    <w:p w14:paraId="210792CC" w14:textId="001FD8CA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    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индивидуальному плану работы с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обучающимися ,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состоящими на </w:t>
      </w:r>
      <w:r w:rsidR="00CD78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ВК 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проводились:</w:t>
      </w:r>
    </w:p>
    <w:p w14:paraId="3A975FEC" w14:textId="77777777" w:rsidR="004776E3" w:rsidRPr="004776E3" w:rsidRDefault="004776E3" w:rsidP="004776E3">
      <w:p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1.Занятия с педагогом-психологом по повышению самооценки;</w:t>
      </w:r>
    </w:p>
    <w:p w14:paraId="5C47A2F8" w14:textId="77777777" w:rsidR="004776E3" w:rsidRPr="004776E3" w:rsidRDefault="004776E3" w:rsidP="004776E3">
      <w:p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2.Ведение дневников наблюдений классными руководителями;</w:t>
      </w:r>
    </w:p>
    <w:p w14:paraId="4343F3D0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Наблюдение за поведением на уроках, в общении со сверстниками и учителями, тестирование по определению уровня воспитанности;</w:t>
      </w:r>
    </w:p>
    <w:p w14:paraId="20ED45BC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Отслеживание успеваемости и посещаемости уроков;</w:t>
      </w:r>
    </w:p>
    <w:p w14:paraId="49990899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Беседы: «Я в ответе за свои поступки», «Ты и закон», «Привычки: полезные и вредные», «Наши права и обязанности»;</w:t>
      </w:r>
    </w:p>
    <w:p w14:paraId="0EEBC47B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Просмотр с последующим обсуждением видеоролика «Мой выбор»;</w:t>
      </w:r>
    </w:p>
    <w:p w14:paraId="05DD4F92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Работа с трудными детьми по устранению отклонения в поведении с выявлением социально-</w:t>
      </w:r>
      <w:proofErr w:type="spell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дезадаптационных</w:t>
      </w:r>
      <w:proofErr w:type="spell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факторов;</w:t>
      </w:r>
    </w:p>
    <w:p w14:paraId="16423FF3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Привлечение детей группы «риска» к участию в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общешкольных  мероприятиях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школы, а также к работе школьных кружков.</w:t>
      </w:r>
      <w:r w:rsidRPr="004776E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14:paraId="069C11B1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протяжении всего учебного года проводилась кропотливая работа по устранению пропусков уроков классными руководителями: индивидуальные беседы с учащимися и их родителями, посещения на дому, приглашение на заседания Совета профилактики. С учащимися и родителями проводится систематическая работа по профилактике школьных прогулов. В ходе контроля за посещаемостью было выявлено, что учащихся</w:t>
      </w:r>
      <w:r w:rsidRPr="004776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 склонных к пропускам уроков без уважительной причины нет (по четвертям)</w:t>
      </w:r>
    </w:p>
    <w:p w14:paraId="2C5F608F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79"/>
        <w:gridCol w:w="2224"/>
        <w:gridCol w:w="1621"/>
      </w:tblGrid>
      <w:tr w:rsidR="004776E3" w:rsidRPr="004776E3" w14:paraId="6A456DDE" w14:textId="77777777" w:rsidTr="004776E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1CB2" w14:textId="77777777" w:rsidR="004776E3" w:rsidRPr="004776E3" w:rsidRDefault="004776E3" w:rsidP="004776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1четв.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D531" w14:textId="77777777" w:rsidR="004776E3" w:rsidRPr="004776E3" w:rsidRDefault="004776E3" w:rsidP="004776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2четв.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B4A9" w14:textId="77777777" w:rsidR="004776E3" w:rsidRPr="004776E3" w:rsidRDefault="004776E3" w:rsidP="004776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3четв.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749C" w14:textId="77777777" w:rsidR="004776E3" w:rsidRPr="004776E3" w:rsidRDefault="004776E3" w:rsidP="004776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4четв.</w:t>
            </w:r>
          </w:p>
        </w:tc>
      </w:tr>
      <w:tr w:rsidR="004776E3" w:rsidRPr="004776E3" w14:paraId="2AEA3C1B" w14:textId="77777777" w:rsidTr="004776E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DEC1" w14:textId="77777777" w:rsidR="004776E3" w:rsidRPr="004776E3" w:rsidRDefault="004776E3" w:rsidP="004776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4450" w14:textId="77777777" w:rsidR="004776E3" w:rsidRPr="004776E3" w:rsidRDefault="004776E3" w:rsidP="004776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A5BA" w14:textId="77777777" w:rsidR="004776E3" w:rsidRPr="004776E3" w:rsidRDefault="004776E3" w:rsidP="004776E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A34A" w14:textId="77777777" w:rsidR="004776E3" w:rsidRPr="004776E3" w:rsidRDefault="004776E3" w:rsidP="004776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76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</w:tbl>
    <w:p w14:paraId="41250661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728457" w14:textId="66D7D46C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Постоя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нно велась работа с семьями СОП.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сентябре  были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составлены  акты обследования жилищно-бытовых условий с выходом классного руководителя и школьного инспектора по защите прав детей  на дом. </w:t>
      </w:r>
    </w:p>
    <w:p w14:paraId="784BD3EB" w14:textId="146CA5D0" w:rsidR="004776E3" w:rsidRPr="004776E3" w:rsidRDefault="00D8568F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школе семей СОП -5</w:t>
      </w:r>
      <w:r w:rsidR="004776E3" w:rsidRPr="004776E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gramStart"/>
      <w:r w:rsidR="004776E3" w:rsidRPr="004776E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ей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состоящих на учете в ПДН -0</w:t>
      </w:r>
      <w:r w:rsidR="004776E3" w:rsidRPr="004776E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.Администрацией школы при  необходимости  совершались рейды в неблагополучные семьи плановые и внеплановые.     </w:t>
      </w:r>
      <w:r w:rsidR="004776E3"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учебного года в школе </w:t>
      </w:r>
      <w:proofErr w:type="gramStart"/>
      <w:r w:rsidR="004776E3"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велась  просветительская</w:t>
      </w:r>
      <w:proofErr w:type="gramEnd"/>
      <w:r w:rsidR="004776E3"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работа  по формированию правовой грамотности среди учащихся:</w:t>
      </w:r>
    </w:p>
    <w:p w14:paraId="100DE82B" w14:textId="77777777" w:rsidR="004776E3" w:rsidRPr="004776E3" w:rsidRDefault="004776E3" w:rsidP="004776E3">
      <w:pPr>
        <w:shd w:val="clear" w:color="auto" w:fill="FFFFFF"/>
        <w:spacing w:before="0" w:beforeAutospacing="0" w:after="0" w:afterAutospacing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Pr="004776E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Классными руководителями, воспитателями систематически проводились классные часы, беседы на правовую тематику «Наши права и обязанности», «Я и закон», «Ответственность за свои поступки», «Права ребенка»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«Права и обязанности учащихся», «Правила поведения на улице и в общественных местах», «Уголовная ответственность несовершеннолетних», «Ответственность несовершеннолетних перед законом», «Кодекс жизни»,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Знай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соблюдай законы», «Мы и закон»  и т.д.</w:t>
      </w:r>
    </w:p>
    <w:p w14:paraId="00906E99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2.Встречи с психологами, врачами-наркологами, врачами АКВД, врачами-педиатрами.</w:t>
      </w:r>
    </w:p>
    <w:p w14:paraId="3FEFA72B" w14:textId="1E0C911E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3.Беседы с сотрудниками правоохранительных органов. Всего в течение учебного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года  проведено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инспекторами   ПДН Ахметовой С.Р., Харитоновой Р.Р.</w:t>
      </w:r>
      <w:r w:rsidR="00CD78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ведущим специалистом  общег</w:t>
      </w:r>
      <w:r w:rsidR="00D856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отдела (ПДН) </w:t>
      </w:r>
      <w:proofErr w:type="spellStart"/>
      <w:r w:rsidR="00D856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Гимрановой</w:t>
      </w:r>
      <w:proofErr w:type="spellEnd"/>
      <w:r w:rsidR="00D856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Р.Р. 5</w:t>
      </w:r>
      <w:r w:rsidR="00CD78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бесед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Совместная работа с сотрудниками правоохранительных органов по предупреждению правонарушений среди подростков осуществляется систематически.</w:t>
      </w:r>
    </w:p>
    <w:p w14:paraId="67ECF051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4.Наглядная агитация:</w:t>
      </w:r>
    </w:p>
    <w:p w14:paraId="07CC349D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-оформление стендов «Права ребенка», «Детский телефон доверия», «Осторожно, наркотики!», «Безопасный интернет»;</w:t>
      </w:r>
    </w:p>
    <w:p w14:paraId="400B0EB4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-конкурс рисунков «Мы за здоровый образ жизни».</w:t>
      </w:r>
    </w:p>
    <w:p w14:paraId="033FD48E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5.Акции:</w:t>
      </w:r>
    </w:p>
    <w:p w14:paraId="42C9F1CD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-профилактическая акция «Внимание –подросток!»</w:t>
      </w:r>
    </w:p>
    <w:p w14:paraId="584E1160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-профилактическая акция «Внимание – ДЕТИ!»;</w:t>
      </w:r>
    </w:p>
    <w:p w14:paraId="45FD80CB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«Дорога в школу»;</w:t>
      </w:r>
    </w:p>
    <w:p w14:paraId="2942BB52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«Засветись!»,</w:t>
      </w:r>
    </w:p>
    <w:p w14:paraId="00190EE3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-«Скажи телефону доверия ДА!».</w:t>
      </w:r>
    </w:p>
    <w:p w14:paraId="5C5CC2A0" w14:textId="77777777" w:rsidR="004776E3" w:rsidRPr="004776E3" w:rsidRDefault="004776E3" w:rsidP="004776E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Вопросы по профилактики правонарушений и состояния безнадзорности и преступности среди несовершеннолетних ежемесячно рассматривались на совещаниях администрации школы и </w:t>
      </w:r>
      <w:proofErr w:type="spell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педколлектива</w:t>
      </w:r>
      <w:proofErr w:type="spell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14:paraId="6DA35BC0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 течение года, по данному направлению велась  </w:t>
      </w:r>
      <w:r w:rsidRPr="004776E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 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с родителями</w:t>
      </w:r>
      <w:r w:rsidRPr="004776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которая </w:t>
      </w:r>
      <w:proofErr w:type="gramStart"/>
      <w:r w:rsidRPr="004776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включала  в</w:t>
      </w:r>
      <w:proofErr w:type="gramEnd"/>
      <w:r w:rsidRPr="004776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себя:</w:t>
      </w:r>
      <w:r w:rsidRPr="004776E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14:paraId="2F03C43F" w14:textId="77777777" w:rsidR="004776E3" w:rsidRPr="004776E3" w:rsidRDefault="004776E3" w:rsidP="004776E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Беседы: «Ответственность родителей за детей. Семейный кодекс РФ», «Ваш ребенок подросток», «Чтобы не было беды», «Безопасность детей в интернет пространстве», «Профилактика правонарушений среди несовершеннолетних», «Контроль за детьми во внеурочное время».</w:t>
      </w:r>
    </w:p>
    <w:p w14:paraId="3E8C6327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Индивидуальные консультации по разрешению проблем, возникающих с детьми в семье.</w:t>
      </w:r>
    </w:p>
    <w:p w14:paraId="2AC4A6D6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Приглашение родителей детей «группы риска» на заседания школьного Совета профилактики для обсуждения и предупреждения правонарушений их детьми, а также проблем, связанных с охраной прав детей, их обучением, воспитанием и социальной адаптацией.</w:t>
      </w:r>
    </w:p>
    <w:p w14:paraId="55412726" w14:textId="77777777" w:rsidR="004776E3" w:rsidRPr="004776E3" w:rsidRDefault="004776E3" w:rsidP="004776E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Привлечение родителей к организации и участию в общешкольных мероприятиях.</w:t>
      </w:r>
    </w:p>
    <w:p w14:paraId="3F87BA9E" w14:textId="26A6CE14" w:rsidR="004776E3" w:rsidRPr="004776E3" w:rsidRDefault="004776E3" w:rsidP="004776E3">
      <w:pPr>
        <w:shd w:val="clear" w:color="auto" w:fill="FFFFFF"/>
        <w:spacing w:before="0" w:beforeAutospacing="0" w:after="0" w:afterAutospacing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С 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целью расширения правового кругозора учащихся, определения ими своего отношения к праву как общественной ценности, профилактики правонарушений среди несовершеннолетних </w:t>
      </w:r>
      <w:r w:rsidR="00695F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proofErr w:type="gramStart"/>
      <w:r w:rsidR="00695F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январе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202</w:t>
      </w:r>
      <w:r w:rsidR="00D856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года был проведен Месячник  правовых знаний и профилактики правонарушений.</w:t>
      </w:r>
    </w:p>
    <w:p w14:paraId="550F02C2" w14:textId="77777777" w:rsidR="004776E3" w:rsidRPr="004776E3" w:rsidRDefault="004776E3" w:rsidP="004776E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 рамках данного месячника  в школе  по утвержденному плану 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проведены следующие мероприятия: общешкольная линейка, посвященная открытию Месячника, 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совещание при директоре (рассмотрены вопросы правового воспитания школьников, профилактики правонарушений), классные часы и беседы на темы «Каждый ребенок имеет право», «Мои права и обязанности», «Ответственность за свои поступки», «Права ребенка», « Административная ответственность несовершеннолетних», </w:t>
      </w: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просмотром презентаций на правовую тему, День правовых знаний с приглашением специалистов.</w:t>
      </w:r>
    </w:p>
    <w:p w14:paraId="3BE9B1A1" w14:textId="77777777" w:rsidR="004776E3" w:rsidRPr="004776E3" w:rsidRDefault="004776E3" w:rsidP="004776E3">
      <w:pPr>
        <w:tabs>
          <w:tab w:val="right" w:leader="underscore" w:pos="640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 В школьной библиотеке была оформлена выставка </w:t>
      </w:r>
      <w:r w:rsidRPr="004776E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книг и периодических изданий «Правовое воспитание школьников». </w:t>
      </w:r>
      <w:proofErr w:type="gram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Библиотекарь  школы</w:t>
      </w:r>
      <w:proofErr w:type="gram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Фахруллина</w:t>
      </w:r>
      <w:proofErr w:type="spellEnd"/>
      <w:r w:rsidRPr="004776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Г.Г. для учащихся начальных классов проводила  познавательная игру  «Большие права маленького человека».  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 целью привлечения детей к здоровому образу жизни были проведены мероприятия спортивного характера. В течение месяца заместителями </w:t>
      </w:r>
      <w:proofErr w:type="gramStart"/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>директора  были</w:t>
      </w:r>
      <w:proofErr w:type="gramEnd"/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проведены консультации для родителей с привлечением врача-педиатра, врача-психиатра. </w:t>
      </w:r>
    </w:p>
    <w:p w14:paraId="0F504F93" w14:textId="5FD6DF49" w:rsidR="004776E3" w:rsidRPr="004776E3" w:rsidRDefault="004776E3" w:rsidP="004776E3">
      <w:pPr>
        <w:tabs>
          <w:tab w:val="right" w:leader="underscore" w:pos="640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776E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 xml:space="preserve">        </w:t>
      </w:r>
      <w:r w:rsidRPr="004776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Работа по профилактике асоциального поведения учащихся и профилактике правонарушений ведется всеми участниками образовательного процесса   систематически и целенаправленно.</w:t>
      </w:r>
      <w:r w:rsidRPr="004776E3">
        <w:rPr>
          <w:rFonts w:ascii="Calibri" w:eastAsia="Calibri" w:hAnsi="Calibri" w:cs="Times New Roman"/>
          <w:color w:val="000000"/>
          <w:lang w:val="ru-RU"/>
        </w:rPr>
        <w:t xml:space="preserve"> 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Необходимо отметить положительную работу педагогического коллектива по предупреждению правонарушений. </w:t>
      </w:r>
      <w:r w:rsidR="00D856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течение учебного </w:t>
      </w:r>
      <w:proofErr w:type="gramStart"/>
      <w:r w:rsidR="00D856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года 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было</w:t>
      </w:r>
      <w:proofErr w:type="gramEnd"/>
      <w:r w:rsidR="00D856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случаев совершения административных пра</w:t>
      </w:r>
      <w:r w:rsidR="00D8568F">
        <w:rPr>
          <w:rFonts w:ascii="Times New Roman" w:eastAsia="Calibri" w:hAnsi="Times New Roman" w:cs="Times New Roman"/>
          <w:sz w:val="24"/>
          <w:szCs w:val="24"/>
          <w:lang w:val="ru-RU"/>
        </w:rPr>
        <w:t>вонарушений учащимися школы. У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>ч</w:t>
      </w:r>
      <w:r w:rsidR="00D8568F">
        <w:rPr>
          <w:rFonts w:ascii="Times New Roman" w:eastAsia="Calibri" w:hAnsi="Times New Roman" w:cs="Times New Roman"/>
          <w:sz w:val="24"/>
          <w:szCs w:val="24"/>
          <w:lang w:val="ru-RU"/>
        </w:rPr>
        <w:t>ащихся состоящих на учете в ПДН-7</w:t>
      </w:r>
      <w:r w:rsidRPr="004776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520E770E" w14:textId="75B37371" w:rsidR="009157FC" w:rsidRPr="00695F39" w:rsidRDefault="00410473" w:rsidP="00CD78CA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86E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D78CA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811FD8" w:rsidRPr="00695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Информационная безопасность детей</w:t>
      </w:r>
      <w:r w:rsidR="00CD78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»</w:t>
      </w:r>
      <w:r w:rsidRPr="00695F3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</w:t>
      </w:r>
    </w:p>
    <w:p w14:paraId="0AF95261" w14:textId="01C72310" w:rsidR="009157FC" w:rsidRDefault="00410473" w:rsidP="00AD2BF8">
      <w:pPr>
        <w:spacing w:before="0" w:beforeAutospacing="0"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</w:t>
      </w:r>
      <w:r w:rsidR="009157FC" w:rsidRPr="009157FC">
        <w:rPr>
          <w:rFonts w:ascii="Times New Roman" w:hAnsi="Times New Roman" w:cs="Times New Roman"/>
          <w:sz w:val="24"/>
          <w:szCs w:val="24"/>
          <w:lang w:val="ru-RU"/>
        </w:rPr>
        <w:t>В целях обеспечения ин</w:t>
      </w:r>
      <w:r w:rsidR="00AE1F5E">
        <w:rPr>
          <w:rFonts w:ascii="Times New Roman" w:hAnsi="Times New Roman" w:cs="Times New Roman"/>
          <w:sz w:val="24"/>
          <w:szCs w:val="24"/>
          <w:lang w:val="ru-RU"/>
        </w:rPr>
        <w:t>формационной безопасности в 2024/2025</w:t>
      </w:r>
      <w:r w:rsidR="009157FC"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были проведены</w:t>
      </w:r>
      <w:r w:rsidR="009157F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E6FDBCF" w14:textId="77777777" w:rsidR="009157FC" w:rsidRDefault="009157FC" w:rsidP="00AD2BF8">
      <w:p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10473"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мониторинг аккаунтов </w:t>
      </w:r>
      <w:proofErr w:type="gramStart"/>
      <w:r w:rsidR="00410473" w:rsidRPr="009157FC">
        <w:rPr>
          <w:rFonts w:ascii="Times New Roman" w:hAnsi="Times New Roman" w:cs="Times New Roman"/>
          <w:sz w:val="24"/>
          <w:szCs w:val="24"/>
          <w:lang w:val="ru-RU"/>
        </w:rPr>
        <w:t>социальных сетей</w:t>
      </w:r>
      <w:proofErr w:type="gramEnd"/>
      <w:r w:rsidR="00410473"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</w:t>
      </w:r>
      <w:r w:rsidR="00410473" w:rsidRPr="009157F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;                                               </w:t>
      </w:r>
    </w:p>
    <w:p w14:paraId="27872F05" w14:textId="3FE7615C" w:rsidR="00410473" w:rsidRPr="009157FC" w:rsidRDefault="009157FC" w:rsidP="00AD2BF8">
      <w:p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10473" w:rsidRPr="009157FC">
        <w:rPr>
          <w:rFonts w:ascii="Times New Roman" w:hAnsi="Times New Roman" w:cs="Times New Roman"/>
          <w:sz w:val="24"/>
          <w:szCs w:val="24"/>
          <w:lang w:val="ru-RU"/>
        </w:rPr>
        <w:t>индивидуальные и групповые консультации с обучающимися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10473" w:rsidRPr="009157FC">
        <w:rPr>
          <w:rFonts w:ascii="Times New Roman" w:hAnsi="Times New Roman" w:cs="Times New Roman"/>
          <w:sz w:val="24"/>
          <w:szCs w:val="24"/>
        </w:rPr>
        <w:t> </w:t>
      </w:r>
    </w:p>
    <w:p w14:paraId="2AD6D272" w14:textId="4CF86817" w:rsidR="009157FC" w:rsidRPr="009157FC" w:rsidRDefault="009157FC" w:rsidP="00AD2B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-Единый</w:t>
      </w:r>
      <w:r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 урок безопасности в сети Интернет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53D5483" w14:textId="34BE8465" w:rsidR="009157FC" w:rsidRPr="009157FC" w:rsidRDefault="00AD2BF8" w:rsidP="00AD2B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-б</w:t>
      </w:r>
      <w:r w:rsidR="009157FC" w:rsidRPr="009157FC">
        <w:rPr>
          <w:rFonts w:ascii="Times New Roman" w:hAnsi="Times New Roman" w:cs="Times New Roman"/>
          <w:sz w:val="24"/>
          <w:szCs w:val="24"/>
          <w:lang w:val="ru-RU"/>
        </w:rPr>
        <w:t>еседы для родителей «Безопасность детей в сети интернет»</w:t>
      </w:r>
      <w:r w:rsidR="009157FC" w:rsidRPr="009157F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</w:t>
      </w:r>
    </w:p>
    <w:p w14:paraId="08239941" w14:textId="77777777" w:rsidR="00410473" w:rsidRPr="00DB76D7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157FC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мониторинга </w:t>
      </w:r>
      <w:proofErr w:type="spellStart"/>
      <w:r w:rsidRPr="00DB76D7">
        <w:rPr>
          <w:rFonts w:ascii="Times New Roman" w:hAnsi="Times New Roman" w:cs="Times New Roman"/>
          <w:sz w:val="24"/>
          <w:szCs w:val="24"/>
          <w:lang w:val="ru-RU"/>
        </w:rPr>
        <w:t>соцсетей</w:t>
      </w:r>
      <w:proofErr w:type="spellEnd"/>
      <w:r w:rsidRPr="00DB76D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58BAFC33" w14:textId="77777777" w:rsidR="00410473" w:rsidRPr="00DB76D7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10473" w:rsidRPr="00D60BD7" w14:paraId="1431F74A" w14:textId="77777777" w:rsidTr="007F42A2">
        <w:tc>
          <w:tcPr>
            <w:tcW w:w="4785" w:type="dxa"/>
          </w:tcPr>
          <w:p w14:paraId="186A031A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4786" w:type="dxa"/>
          </w:tcPr>
          <w:p w14:paraId="3605B65E" w14:textId="1FF72449" w:rsidR="00410473" w:rsidRPr="00E11E7E" w:rsidRDefault="00AD2BF8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="00410473" w:rsidRPr="00E11E7E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proofErr w:type="spellEnd"/>
          </w:p>
        </w:tc>
      </w:tr>
      <w:tr w:rsidR="00410473" w:rsidRPr="00D60BD7" w14:paraId="52493C1A" w14:textId="77777777" w:rsidTr="007F42A2">
        <w:tc>
          <w:tcPr>
            <w:tcW w:w="4785" w:type="dxa"/>
          </w:tcPr>
          <w:p w14:paraId="5BE87BC4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деструктивного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4786" w:type="dxa"/>
          </w:tcPr>
          <w:p w14:paraId="00E0FCA7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proofErr w:type="spellEnd"/>
          </w:p>
        </w:tc>
      </w:tr>
      <w:tr w:rsidR="00410473" w:rsidRPr="00D60BD7" w14:paraId="04AD535F" w14:textId="77777777" w:rsidTr="007F42A2">
        <w:tc>
          <w:tcPr>
            <w:tcW w:w="4785" w:type="dxa"/>
          </w:tcPr>
          <w:p w14:paraId="5E939C71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 вовлечения несовершеннолетних в совершение противоправных действий, представляющих опасность для жизни и здоровья несовершеннолетних</w:t>
            </w:r>
          </w:p>
        </w:tc>
        <w:tc>
          <w:tcPr>
            <w:tcW w:w="4786" w:type="dxa"/>
          </w:tcPr>
          <w:p w14:paraId="5FE58F0A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proofErr w:type="spellEnd"/>
          </w:p>
        </w:tc>
      </w:tr>
      <w:tr w:rsidR="00410473" w:rsidRPr="00D60BD7" w14:paraId="3476149E" w14:textId="77777777" w:rsidTr="007F42A2">
        <w:tc>
          <w:tcPr>
            <w:tcW w:w="4785" w:type="dxa"/>
          </w:tcPr>
          <w:p w14:paraId="086403BC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 распространения информации, склоняющей обучающихся к асоциальному поведению обучающихся</w:t>
            </w:r>
          </w:p>
        </w:tc>
        <w:tc>
          <w:tcPr>
            <w:tcW w:w="4786" w:type="dxa"/>
          </w:tcPr>
          <w:p w14:paraId="7FEFFAD1" w14:textId="77777777" w:rsidR="00410473" w:rsidRPr="00E11E7E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E7E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proofErr w:type="spellEnd"/>
          </w:p>
        </w:tc>
      </w:tr>
    </w:tbl>
    <w:p w14:paraId="3101D26F" w14:textId="77777777" w:rsidR="00410473" w:rsidRDefault="00410473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</w:p>
    <w:p w14:paraId="2DF2A86B" w14:textId="77777777" w:rsidR="00410473" w:rsidRDefault="00410473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4701"/>
      </w:tblGrid>
      <w:tr w:rsidR="00410473" w:rsidRPr="00E11E7E" w14:paraId="160189ED" w14:textId="77777777" w:rsidTr="007F42A2">
        <w:tc>
          <w:tcPr>
            <w:tcW w:w="4815" w:type="dxa"/>
          </w:tcPr>
          <w:p w14:paraId="5133DE45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Деструктивные группы</w:t>
            </w:r>
          </w:p>
        </w:tc>
        <w:tc>
          <w:tcPr>
            <w:tcW w:w="4701" w:type="dxa"/>
          </w:tcPr>
          <w:p w14:paraId="4DE2EF42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Количество</w:t>
            </w:r>
          </w:p>
        </w:tc>
      </w:tr>
      <w:tr w:rsidR="00410473" w:rsidRPr="00E11E7E" w14:paraId="762E8506" w14:textId="77777777" w:rsidTr="007F42A2">
        <w:tc>
          <w:tcPr>
            <w:tcW w:w="4815" w:type="dxa"/>
          </w:tcPr>
          <w:p w14:paraId="5414FF7F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насилие и жестокость</w:t>
            </w:r>
          </w:p>
        </w:tc>
        <w:tc>
          <w:tcPr>
            <w:tcW w:w="4701" w:type="dxa"/>
          </w:tcPr>
          <w:p w14:paraId="449A8008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24C6CE65" w14:textId="77777777" w:rsidTr="007F42A2">
        <w:tc>
          <w:tcPr>
            <w:tcW w:w="4815" w:type="dxa"/>
          </w:tcPr>
          <w:p w14:paraId="71B23A60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оружие</w:t>
            </w:r>
          </w:p>
        </w:tc>
        <w:tc>
          <w:tcPr>
            <w:tcW w:w="4701" w:type="dxa"/>
          </w:tcPr>
          <w:p w14:paraId="5D76772D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6088CEA2" w14:textId="77777777" w:rsidTr="007F42A2">
        <w:tc>
          <w:tcPr>
            <w:tcW w:w="4815" w:type="dxa"/>
          </w:tcPr>
          <w:p w14:paraId="79E8B262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АУЕ</w:t>
            </w:r>
          </w:p>
        </w:tc>
        <w:tc>
          <w:tcPr>
            <w:tcW w:w="4701" w:type="dxa"/>
          </w:tcPr>
          <w:p w14:paraId="6F10548E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73275823" w14:textId="77777777" w:rsidTr="007F42A2">
        <w:tc>
          <w:tcPr>
            <w:tcW w:w="4815" w:type="dxa"/>
          </w:tcPr>
          <w:p w14:paraId="7B6C1136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азартные игры</w:t>
            </w:r>
          </w:p>
        </w:tc>
        <w:tc>
          <w:tcPr>
            <w:tcW w:w="4701" w:type="dxa"/>
          </w:tcPr>
          <w:p w14:paraId="7BDD4830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12792183" w14:textId="77777777" w:rsidTr="007F42A2">
        <w:tc>
          <w:tcPr>
            <w:tcW w:w="4815" w:type="dxa"/>
          </w:tcPr>
          <w:p w14:paraId="476D3CE9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политика</w:t>
            </w:r>
          </w:p>
        </w:tc>
        <w:tc>
          <w:tcPr>
            <w:tcW w:w="4701" w:type="dxa"/>
          </w:tcPr>
          <w:p w14:paraId="44C69CC6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571C2072" w14:textId="77777777" w:rsidTr="007F42A2">
        <w:tc>
          <w:tcPr>
            <w:tcW w:w="4815" w:type="dxa"/>
          </w:tcPr>
          <w:p w14:paraId="4C07604D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депрессия</w:t>
            </w:r>
          </w:p>
        </w:tc>
        <w:tc>
          <w:tcPr>
            <w:tcW w:w="4701" w:type="dxa"/>
          </w:tcPr>
          <w:p w14:paraId="52064F46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74DB130A" w14:textId="77777777" w:rsidTr="007F42A2">
        <w:tc>
          <w:tcPr>
            <w:tcW w:w="4815" w:type="dxa"/>
          </w:tcPr>
          <w:p w14:paraId="6D15A475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секты</w:t>
            </w:r>
          </w:p>
        </w:tc>
        <w:tc>
          <w:tcPr>
            <w:tcW w:w="4701" w:type="dxa"/>
          </w:tcPr>
          <w:p w14:paraId="7252FDAF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0954E0AC" w14:textId="77777777" w:rsidTr="007F42A2">
        <w:tc>
          <w:tcPr>
            <w:tcW w:w="4815" w:type="dxa"/>
          </w:tcPr>
          <w:p w14:paraId="13765934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суицид</w:t>
            </w:r>
          </w:p>
        </w:tc>
        <w:tc>
          <w:tcPr>
            <w:tcW w:w="4701" w:type="dxa"/>
          </w:tcPr>
          <w:p w14:paraId="3E48C907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1EDF9785" w14:textId="77777777" w:rsidTr="007F42A2">
        <w:tc>
          <w:tcPr>
            <w:tcW w:w="4815" w:type="dxa"/>
          </w:tcPr>
          <w:p w14:paraId="183BD2C5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национализм</w:t>
            </w:r>
          </w:p>
        </w:tc>
        <w:tc>
          <w:tcPr>
            <w:tcW w:w="4701" w:type="dxa"/>
          </w:tcPr>
          <w:p w14:paraId="4A119074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35B04EBB" w14:textId="77777777" w:rsidTr="007F42A2">
        <w:tc>
          <w:tcPr>
            <w:tcW w:w="4815" w:type="dxa"/>
          </w:tcPr>
          <w:p w14:paraId="02C499F1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педофилия</w:t>
            </w:r>
          </w:p>
        </w:tc>
        <w:tc>
          <w:tcPr>
            <w:tcW w:w="4701" w:type="dxa"/>
          </w:tcPr>
          <w:p w14:paraId="4B52771C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57B737FA" w14:textId="77777777" w:rsidTr="007F42A2">
        <w:tc>
          <w:tcPr>
            <w:tcW w:w="4815" w:type="dxa"/>
          </w:tcPr>
          <w:p w14:paraId="47C93972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религия</w:t>
            </w:r>
          </w:p>
        </w:tc>
        <w:tc>
          <w:tcPr>
            <w:tcW w:w="4701" w:type="dxa"/>
          </w:tcPr>
          <w:p w14:paraId="0DAD9845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4446F3BA" w14:textId="77777777" w:rsidTr="007F42A2">
        <w:tc>
          <w:tcPr>
            <w:tcW w:w="4815" w:type="dxa"/>
          </w:tcPr>
          <w:p w14:paraId="2AEB5268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маньяки</w:t>
            </w:r>
          </w:p>
        </w:tc>
        <w:tc>
          <w:tcPr>
            <w:tcW w:w="4701" w:type="dxa"/>
          </w:tcPr>
          <w:p w14:paraId="20C5186E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2E92A21E" w14:textId="77777777" w:rsidTr="007F42A2">
        <w:tc>
          <w:tcPr>
            <w:tcW w:w="4815" w:type="dxa"/>
          </w:tcPr>
          <w:p w14:paraId="7100F026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другие</w:t>
            </w:r>
          </w:p>
        </w:tc>
        <w:tc>
          <w:tcPr>
            <w:tcW w:w="4701" w:type="dxa"/>
          </w:tcPr>
          <w:p w14:paraId="4C09C9E1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:rsidRPr="00E11E7E" w14:paraId="4C920BB7" w14:textId="77777777" w:rsidTr="007F42A2">
        <w:tc>
          <w:tcPr>
            <w:tcW w:w="4815" w:type="dxa"/>
          </w:tcPr>
          <w:p w14:paraId="4A622985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11E7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4701" w:type="dxa"/>
          </w:tcPr>
          <w:p w14:paraId="32DFBE3D" w14:textId="77777777" w:rsidR="00410473" w:rsidRPr="00E11E7E" w:rsidRDefault="00410473" w:rsidP="007F42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</w:tbl>
    <w:p w14:paraId="19D8585B" w14:textId="77777777" w:rsidR="00410473" w:rsidRDefault="00410473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BC24B9D" w14:textId="77777777" w:rsidR="00410473" w:rsidRDefault="00410473" w:rsidP="004104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</w:p>
    <w:p w14:paraId="07DB947D" w14:textId="77777777" w:rsidR="00410473" w:rsidRDefault="00410473" w:rsidP="0041047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r w:rsidRPr="001371B6">
        <w:rPr>
          <w:rFonts w:ascii="Times New Roman" w:hAnsi="Times New Roman" w:cs="Times New Roman"/>
          <w:sz w:val="24"/>
          <w:szCs w:val="24"/>
          <w:lang w:val="ru-RU" w:eastAsia="ru-RU"/>
        </w:rPr>
        <w:t>Сравнительный анализ состоящих на различных видах учёта</w:t>
      </w:r>
    </w:p>
    <w:p w14:paraId="0DDC39B5" w14:textId="77777777" w:rsidR="00410473" w:rsidRPr="001371B6" w:rsidRDefault="00410473" w:rsidP="0041047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544"/>
        <w:gridCol w:w="3538"/>
      </w:tblGrid>
      <w:tr w:rsidR="00410473" w14:paraId="7A9FBD99" w14:textId="77777777" w:rsidTr="007F42A2">
        <w:tc>
          <w:tcPr>
            <w:tcW w:w="2263" w:type="dxa"/>
          </w:tcPr>
          <w:p w14:paraId="549E945E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категория</w:t>
            </w:r>
          </w:p>
        </w:tc>
        <w:tc>
          <w:tcPr>
            <w:tcW w:w="3544" w:type="dxa"/>
          </w:tcPr>
          <w:p w14:paraId="62AEBC27" w14:textId="70865628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Начало 2024-2025</w:t>
            </w:r>
            <w:r w:rsidR="00410473"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10473"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уч.года</w:t>
            </w:r>
            <w:proofErr w:type="spellEnd"/>
          </w:p>
        </w:tc>
        <w:tc>
          <w:tcPr>
            <w:tcW w:w="3538" w:type="dxa"/>
          </w:tcPr>
          <w:p w14:paraId="6475147C" w14:textId="0532ABAB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Окончание 2024-2025</w:t>
            </w:r>
            <w:r w:rsidR="00410473"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уч. года</w:t>
            </w:r>
          </w:p>
        </w:tc>
      </w:tr>
      <w:tr w:rsidR="00410473" w14:paraId="35AD66AE" w14:textId="77777777" w:rsidTr="007F42A2">
        <w:tc>
          <w:tcPr>
            <w:tcW w:w="2263" w:type="dxa"/>
          </w:tcPr>
          <w:p w14:paraId="5D398DA4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4" w:name="_Hlk137715776"/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СОП</w:t>
            </w:r>
          </w:p>
        </w:tc>
        <w:tc>
          <w:tcPr>
            <w:tcW w:w="3544" w:type="dxa"/>
          </w:tcPr>
          <w:p w14:paraId="03FBBE8C" w14:textId="2E6D09F9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38" w:type="dxa"/>
          </w:tcPr>
          <w:p w14:paraId="6BC9BEE6" w14:textId="3CEBB455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410473" w14:paraId="139A3AA3" w14:textId="77777777" w:rsidTr="007F42A2">
        <w:tc>
          <w:tcPr>
            <w:tcW w:w="2263" w:type="dxa"/>
          </w:tcPr>
          <w:p w14:paraId="5848F50E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Семья в ПДН </w:t>
            </w:r>
          </w:p>
        </w:tc>
        <w:tc>
          <w:tcPr>
            <w:tcW w:w="3544" w:type="dxa"/>
          </w:tcPr>
          <w:p w14:paraId="01EDFDBF" w14:textId="709CC649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3538" w:type="dxa"/>
          </w:tcPr>
          <w:p w14:paraId="222C2BD4" w14:textId="7F60F6C0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10473" w14:paraId="3883ECE0" w14:textId="77777777" w:rsidTr="007F42A2">
        <w:tc>
          <w:tcPr>
            <w:tcW w:w="2263" w:type="dxa"/>
          </w:tcPr>
          <w:p w14:paraId="1EC848CC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(учащиеся)</w:t>
            </w:r>
          </w:p>
        </w:tc>
        <w:tc>
          <w:tcPr>
            <w:tcW w:w="3544" w:type="dxa"/>
          </w:tcPr>
          <w:p w14:paraId="049D7BD3" w14:textId="04DB9A7B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38" w:type="dxa"/>
          </w:tcPr>
          <w:p w14:paraId="28A40C98" w14:textId="64799CF5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410473" w:rsidRPr="007F42A2" w14:paraId="019BCD5A" w14:textId="77777777" w:rsidTr="007F42A2">
        <w:tc>
          <w:tcPr>
            <w:tcW w:w="2263" w:type="dxa"/>
            <w:vMerge w:val="restart"/>
          </w:tcPr>
          <w:p w14:paraId="3823160E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  <w:p w14:paraId="3511F845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Красная зона</w:t>
            </w:r>
          </w:p>
          <w:p w14:paraId="0D6E3919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Желтая зона Зеленая зона </w:t>
            </w:r>
          </w:p>
        </w:tc>
        <w:tc>
          <w:tcPr>
            <w:tcW w:w="3544" w:type="dxa"/>
          </w:tcPr>
          <w:p w14:paraId="5891393D" w14:textId="4AA48194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3538" w:type="dxa"/>
          </w:tcPr>
          <w:p w14:paraId="564DCC19" w14:textId="4EAB6AE8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</w:tr>
      <w:tr w:rsidR="00410473" w:rsidRPr="007F42A2" w14:paraId="3C4805E0" w14:textId="77777777" w:rsidTr="007F42A2">
        <w:tc>
          <w:tcPr>
            <w:tcW w:w="2263" w:type="dxa"/>
            <w:vMerge/>
          </w:tcPr>
          <w:p w14:paraId="5121A93F" w14:textId="77777777" w:rsidR="00410473" w:rsidRPr="001371B6" w:rsidRDefault="00410473" w:rsidP="007F42A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14:paraId="1366AE88" w14:textId="52B9F4F8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38" w:type="dxa"/>
          </w:tcPr>
          <w:p w14:paraId="654251C6" w14:textId="1D64E86A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410473" w:rsidRPr="007F42A2" w14:paraId="17154BA0" w14:textId="77777777" w:rsidTr="007F42A2">
        <w:tc>
          <w:tcPr>
            <w:tcW w:w="2263" w:type="dxa"/>
            <w:vMerge/>
          </w:tcPr>
          <w:p w14:paraId="32164043" w14:textId="77777777" w:rsidR="00410473" w:rsidRPr="001371B6" w:rsidRDefault="00410473" w:rsidP="007F42A2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14:paraId="1AAC14AC" w14:textId="4C097C13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38" w:type="dxa"/>
          </w:tcPr>
          <w:p w14:paraId="56A1C527" w14:textId="05CC1AA9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410473" w:rsidRPr="007F42A2" w14:paraId="122690C5" w14:textId="77777777" w:rsidTr="007F42A2">
        <w:tc>
          <w:tcPr>
            <w:tcW w:w="2263" w:type="dxa"/>
            <w:vMerge/>
          </w:tcPr>
          <w:p w14:paraId="27030687" w14:textId="77777777" w:rsidR="00410473" w:rsidRPr="001371B6" w:rsidRDefault="00410473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14:paraId="3A1E34DF" w14:textId="6F275233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3538" w:type="dxa"/>
          </w:tcPr>
          <w:p w14:paraId="33DF21F5" w14:textId="27723DD7" w:rsidR="00410473" w:rsidRPr="001371B6" w:rsidRDefault="00AE1F5E" w:rsidP="007F42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63</w:t>
            </w:r>
          </w:p>
        </w:tc>
      </w:tr>
      <w:bookmarkEnd w:id="14"/>
    </w:tbl>
    <w:p w14:paraId="6C8C8418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5B48534" w14:textId="77777777" w:rsidR="00410473" w:rsidRDefault="00410473" w:rsidP="00410473">
      <w:pPr>
        <w:pStyle w:val="a3"/>
        <w:tabs>
          <w:tab w:val="left" w:pos="345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Динамика за 3 года </w:t>
      </w:r>
    </w:p>
    <w:p w14:paraId="5966F8BA" w14:textId="77777777" w:rsidR="00410473" w:rsidRDefault="00410473" w:rsidP="00410473">
      <w:pPr>
        <w:pStyle w:val="a3"/>
        <w:tabs>
          <w:tab w:val="left" w:pos="345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10473" w14:paraId="0E373B63" w14:textId="77777777" w:rsidTr="007F42A2">
        <w:tc>
          <w:tcPr>
            <w:tcW w:w="2336" w:type="dxa"/>
          </w:tcPr>
          <w:p w14:paraId="5E60D36E" w14:textId="77777777" w:rsidR="00410473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Категория </w:t>
            </w:r>
          </w:p>
        </w:tc>
        <w:tc>
          <w:tcPr>
            <w:tcW w:w="2336" w:type="dxa"/>
          </w:tcPr>
          <w:p w14:paraId="439C1753" w14:textId="66A1EFCC" w:rsidR="00410473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  <w:r w:rsidR="00AE1F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36" w:type="dxa"/>
          </w:tcPr>
          <w:p w14:paraId="5637A85D" w14:textId="5A9642B4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– 2024</w:t>
            </w:r>
            <w:r w:rsidR="00410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год</w:t>
            </w:r>
          </w:p>
        </w:tc>
        <w:tc>
          <w:tcPr>
            <w:tcW w:w="2337" w:type="dxa"/>
          </w:tcPr>
          <w:p w14:paraId="3042D020" w14:textId="02CC42A1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="00410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год</w:t>
            </w:r>
          </w:p>
        </w:tc>
      </w:tr>
      <w:tr w:rsidR="00410473" w14:paraId="772C8C2A" w14:textId="77777777" w:rsidTr="007F42A2">
        <w:tc>
          <w:tcPr>
            <w:tcW w:w="2336" w:type="dxa"/>
          </w:tcPr>
          <w:p w14:paraId="77EDFDAF" w14:textId="77777777" w:rsidR="00410473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СОП</w:t>
            </w:r>
          </w:p>
        </w:tc>
        <w:tc>
          <w:tcPr>
            <w:tcW w:w="2336" w:type="dxa"/>
          </w:tcPr>
          <w:p w14:paraId="002A0FAD" w14:textId="7DDA8561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36" w:type="dxa"/>
          </w:tcPr>
          <w:p w14:paraId="68A7FEF1" w14:textId="35361302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37" w:type="dxa"/>
          </w:tcPr>
          <w:p w14:paraId="0FEC4C01" w14:textId="316B3A44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10473" w14:paraId="51AD4B77" w14:textId="77777777" w:rsidTr="007F42A2">
        <w:tc>
          <w:tcPr>
            <w:tcW w:w="2336" w:type="dxa"/>
          </w:tcPr>
          <w:p w14:paraId="030A243E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Семья в ПДН</w:t>
            </w:r>
          </w:p>
        </w:tc>
        <w:tc>
          <w:tcPr>
            <w:tcW w:w="2336" w:type="dxa"/>
          </w:tcPr>
          <w:p w14:paraId="371D111A" w14:textId="433BCA8E" w:rsidR="00410473" w:rsidRPr="006012F3" w:rsidRDefault="00AE1F5E" w:rsidP="006012F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36" w:type="dxa"/>
          </w:tcPr>
          <w:p w14:paraId="7125DD39" w14:textId="6BEDCEEE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37" w:type="dxa"/>
          </w:tcPr>
          <w:p w14:paraId="54A4CF30" w14:textId="79A716D8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10473" w14:paraId="58324B76" w14:textId="77777777" w:rsidTr="007F42A2">
        <w:tc>
          <w:tcPr>
            <w:tcW w:w="2336" w:type="dxa"/>
          </w:tcPr>
          <w:p w14:paraId="0034E4B5" w14:textId="77777777" w:rsidR="00410473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(учащиеся)</w:t>
            </w:r>
          </w:p>
        </w:tc>
        <w:tc>
          <w:tcPr>
            <w:tcW w:w="2336" w:type="dxa"/>
          </w:tcPr>
          <w:p w14:paraId="0836AA61" w14:textId="67D68E36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36" w:type="dxa"/>
          </w:tcPr>
          <w:p w14:paraId="34330EAD" w14:textId="1D287C52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</w:tcPr>
          <w:p w14:paraId="25C6D6FC" w14:textId="1A246780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410473" w:rsidRPr="007F42A2" w14:paraId="7A0F0DE9" w14:textId="77777777" w:rsidTr="007F42A2">
        <w:tc>
          <w:tcPr>
            <w:tcW w:w="2336" w:type="dxa"/>
            <w:vMerge w:val="restart"/>
          </w:tcPr>
          <w:p w14:paraId="1C85E21F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371B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  <w:p w14:paraId="57407ECD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4F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Красная зона</w:t>
            </w:r>
          </w:p>
          <w:p w14:paraId="604D5982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E4FC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Желтая зона Зеленая зона</w:t>
            </w:r>
          </w:p>
        </w:tc>
        <w:tc>
          <w:tcPr>
            <w:tcW w:w="2336" w:type="dxa"/>
          </w:tcPr>
          <w:p w14:paraId="126FC4AB" w14:textId="7337C6B5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336" w:type="dxa"/>
          </w:tcPr>
          <w:p w14:paraId="64D891EF" w14:textId="7BF9F2A2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2337" w:type="dxa"/>
          </w:tcPr>
          <w:p w14:paraId="63637868" w14:textId="243CEFA8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410473" w:rsidRPr="007F42A2" w14:paraId="3C175BC0" w14:textId="77777777" w:rsidTr="007F42A2">
        <w:tc>
          <w:tcPr>
            <w:tcW w:w="2336" w:type="dxa"/>
            <w:vMerge/>
          </w:tcPr>
          <w:p w14:paraId="2E95A592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36" w:type="dxa"/>
          </w:tcPr>
          <w:p w14:paraId="3DFDAAAE" w14:textId="3DCF11EE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336" w:type="dxa"/>
          </w:tcPr>
          <w:p w14:paraId="4789AA7B" w14:textId="6A74B5A1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</w:tcPr>
          <w:p w14:paraId="075DFF4A" w14:textId="50C2CBDC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410473" w:rsidRPr="007F42A2" w14:paraId="6E073808" w14:textId="77777777" w:rsidTr="007F42A2">
        <w:tc>
          <w:tcPr>
            <w:tcW w:w="2336" w:type="dxa"/>
            <w:vMerge/>
          </w:tcPr>
          <w:p w14:paraId="6727B27C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36" w:type="dxa"/>
          </w:tcPr>
          <w:p w14:paraId="78F721CD" w14:textId="4BEF9AD2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36" w:type="dxa"/>
          </w:tcPr>
          <w:p w14:paraId="3BD89EBF" w14:textId="3EDE1FBF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37" w:type="dxa"/>
          </w:tcPr>
          <w:p w14:paraId="004EE72C" w14:textId="5C1389DE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10473" w:rsidRPr="007F42A2" w14:paraId="6D27FC6A" w14:textId="77777777" w:rsidTr="007F42A2">
        <w:tc>
          <w:tcPr>
            <w:tcW w:w="2336" w:type="dxa"/>
            <w:vMerge/>
          </w:tcPr>
          <w:p w14:paraId="25FD7BD4" w14:textId="77777777" w:rsidR="00410473" w:rsidRPr="001371B6" w:rsidRDefault="00410473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36" w:type="dxa"/>
          </w:tcPr>
          <w:p w14:paraId="08842BB1" w14:textId="79DB8421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2336" w:type="dxa"/>
          </w:tcPr>
          <w:p w14:paraId="518CD734" w14:textId="4384C209" w:rsidR="00410473" w:rsidRDefault="00D7707F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2337" w:type="dxa"/>
          </w:tcPr>
          <w:p w14:paraId="2328BEAF" w14:textId="42401F0A" w:rsidR="00410473" w:rsidRDefault="00AE1F5E" w:rsidP="007F42A2">
            <w:pPr>
              <w:pStyle w:val="a3"/>
              <w:tabs>
                <w:tab w:val="left" w:pos="345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</w:tr>
    </w:tbl>
    <w:p w14:paraId="320B5B3B" w14:textId="77777777" w:rsidR="00410473" w:rsidRDefault="00410473" w:rsidP="00410473">
      <w:pPr>
        <w:pStyle w:val="a3"/>
        <w:tabs>
          <w:tab w:val="left" w:pos="345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252B460" w14:textId="77777777" w:rsidR="006012F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46C94">
        <w:rPr>
          <w:rFonts w:ascii="Times New Roman" w:hAnsi="Times New Roman" w:cs="Times New Roman"/>
          <w:sz w:val="24"/>
          <w:szCs w:val="24"/>
          <w:lang w:val="ru-RU"/>
        </w:rPr>
        <w:t xml:space="preserve">Динамика постановки обучающихся на учет: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="006012F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14:paraId="1109CD24" w14:textId="77777777" w:rsidR="006012F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12F3">
        <w:rPr>
          <w:rFonts w:ascii="Times New Roman" w:hAnsi="Times New Roman" w:cs="Times New Roman"/>
          <w:sz w:val="24"/>
          <w:szCs w:val="24"/>
          <w:lang w:val="ru-RU"/>
        </w:rPr>
        <w:t xml:space="preserve">к концу учебного года </w:t>
      </w:r>
      <w:proofErr w:type="spellStart"/>
      <w:r w:rsidRPr="00546C94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="006012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012F3">
        <w:rPr>
          <w:rFonts w:ascii="Times New Roman" w:hAnsi="Times New Roman" w:cs="Times New Roman"/>
          <w:sz w:val="24"/>
          <w:szCs w:val="24"/>
          <w:lang w:val="ru-RU"/>
        </w:rPr>
        <w:t>контроль  –</w:t>
      </w:r>
      <w:proofErr w:type="gramEnd"/>
      <w:r w:rsidR="006012F3">
        <w:rPr>
          <w:rFonts w:ascii="Times New Roman" w:hAnsi="Times New Roman" w:cs="Times New Roman"/>
          <w:sz w:val="24"/>
          <w:szCs w:val="24"/>
          <w:lang w:val="ru-RU"/>
        </w:rPr>
        <w:t>показатель увеличен на 3,5 %,</w:t>
      </w:r>
    </w:p>
    <w:p w14:paraId="14D81E97" w14:textId="00257556" w:rsidR="0045575B" w:rsidRPr="00FA1CF1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46C94">
        <w:rPr>
          <w:rFonts w:ascii="Times New Roman" w:hAnsi="Times New Roman" w:cs="Times New Roman"/>
          <w:sz w:val="24"/>
          <w:szCs w:val="24"/>
          <w:lang w:val="ru-RU"/>
        </w:rPr>
        <w:t xml:space="preserve">ПДН – </w:t>
      </w:r>
      <w:r w:rsidR="0045575B">
        <w:rPr>
          <w:rFonts w:ascii="Times New Roman" w:hAnsi="Times New Roman" w:cs="Times New Roman"/>
          <w:sz w:val="24"/>
          <w:szCs w:val="24"/>
          <w:lang w:val="ru-RU"/>
        </w:rPr>
        <w:t xml:space="preserve">в течение двух лет </w:t>
      </w:r>
      <w:proofErr w:type="gramStart"/>
      <w:r w:rsidR="0045575B">
        <w:rPr>
          <w:rFonts w:ascii="Times New Roman" w:hAnsi="Times New Roman" w:cs="Times New Roman"/>
          <w:sz w:val="24"/>
          <w:szCs w:val="24"/>
          <w:lang w:val="ru-RU"/>
        </w:rPr>
        <w:t>число  состоящих</w:t>
      </w:r>
      <w:proofErr w:type="gramEnd"/>
      <w:r w:rsidR="0045575B">
        <w:rPr>
          <w:rFonts w:ascii="Times New Roman" w:hAnsi="Times New Roman" w:cs="Times New Roman"/>
          <w:sz w:val="24"/>
          <w:szCs w:val="24"/>
          <w:lang w:val="ru-RU"/>
        </w:rPr>
        <w:t xml:space="preserve"> на учете выросло, в связи </w:t>
      </w:r>
      <w:r w:rsidR="0045575B" w:rsidRPr="00FA1C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="00FA1CF1" w:rsidRPr="00FA1C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ненадлежащим контролем за  поведением и образом жизни со стороны родителей.</w:t>
      </w:r>
    </w:p>
    <w:p w14:paraId="78B7AF7C" w14:textId="237F256B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46C94">
        <w:rPr>
          <w:rFonts w:ascii="Times New Roman" w:hAnsi="Times New Roman" w:cs="Times New Roman"/>
          <w:sz w:val="24"/>
          <w:szCs w:val="24"/>
          <w:lang w:val="ru-RU"/>
        </w:rPr>
        <w:t xml:space="preserve">СОП – показатель </w:t>
      </w:r>
      <w:r>
        <w:rPr>
          <w:rFonts w:ascii="Times New Roman" w:hAnsi="Times New Roman" w:cs="Times New Roman"/>
          <w:sz w:val="24"/>
          <w:szCs w:val="24"/>
          <w:lang w:val="ru-RU"/>
        </w:rPr>
        <w:t>снижен</w:t>
      </w:r>
      <w:r w:rsidR="006012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9D42C12" w14:textId="77777777" w:rsidR="00410473" w:rsidRDefault="00410473" w:rsidP="0041047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AB8A7B" w14:textId="77777777" w:rsidR="00410473" w:rsidRDefault="00410473" w:rsidP="0041047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Охват дополнительным образованием несовершеннолетних состоящих на учетах</w:t>
      </w:r>
    </w:p>
    <w:p w14:paraId="1EEC3F4B" w14:textId="77777777" w:rsidR="00410473" w:rsidRDefault="00410473" w:rsidP="0041047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(ПДН, СОП, ВК – красная, желтая)</w:t>
      </w:r>
    </w:p>
    <w:p w14:paraId="6844D2F8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898" w:type="dxa"/>
        <w:tblInd w:w="-431" w:type="dxa"/>
        <w:tblLook w:val="04A0" w:firstRow="1" w:lastRow="0" w:firstColumn="1" w:lastColumn="0" w:noHBand="0" w:noVBand="1"/>
      </w:tblPr>
      <w:tblGrid>
        <w:gridCol w:w="445"/>
        <w:gridCol w:w="1494"/>
        <w:gridCol w:w="773"/>
        <w:gridCol w:w="910"/>
        <w:gridCol w:w="3346"/>
        <w:gridCol w:w="761"/>
        <w:gridCol w:w="1037"/>
        <w:gridCol w:w="1132"/>
      </w:tblGrid>
      <w:tr w:rsidR="006012F3" w:rsidRPr="007F42A2" w14:paraId="11D2FB26" w14:textId="77777777" w:rsidTr="006012F3">
        <w:tc>
          <w:tcPr>
            <w:tcW w:w="445" w:type="dxa"/>
            <w:vMerge w:val="restart"/>
          </w:tcPr>
          <w:p w14:paraId="335E732C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494" w:type="dxa"/>
            <w:vMerge w:val="restart"/>
          </w:tcPr>
          <w:p w14:paraId="49753B39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773" w:type="dxa"/>
            <w:vMerge w:val="restart"/>
          </w:tcPr>
          <w:p w14:paraId="316DC430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910" w:type="dxa"/>
            <w:vMerge w:val="restart"/>
          </w:tcPr>
          <w:p w14:paraId="5B0C2E0B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учета</w:t>
            </w:r>
          </w:p>
        </w:tc>
        <w:tc>
          <w:tcPr>
            <w:tcW w:w="3346" w:type="dxa"/>
            <w:vMerge w:val="restart"/>
          </w:tcPr>
          <w:p w14:paraId="7D4F3635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занятости</w:t>
            </w:r>
          </w:p>
          <w:p w14:paraId="62DF83C4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(школьные кружки/внешкольные)</w:t>
            </w:r>
          </w:p>
        </w:tc>
        <w:tc>
          <w:tcPr>
            <w:tcW w:w="2930" w:type="dxa"/>
            <w:gridSpan w:val="3"/>
          </w:tcPr>
          <w:p w14:paraId="33CEE16D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пропусков </w:t>
            </w:r>
          </w:p>
        </w:tc>
      </w:tr>
      <w:tr w:rsidR="006012F3" w14:paraId="1CCE4ECD" w14:textId="77777777" w:rsidTr="006012F3">
        <w:tc>
          <w:tcPr>
            <w:tcW w:w="445" w:type="dxa"/>
            <w:vMerge/>
          </w:tcPr>
          <w:p w14:paraId="65F992DB" w14:textId="4FDDFFCA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4" w:type="dxa"/>
            <w:vMerge/>
          </w:tcPr>
          <w:p w14:paraId="3283C249" w14:textId="7417CB45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3" w:type="dxa"/>
            <w:vMerge/>
          </w:tcPr>
          <w:p w14:paraId="03C1457D" w14:textId="1D2A1FEF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vMerge/>
          </w:tcPr>
          <w:p w14:paraId="28936D28" w14:textId="1B47663E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Merge/>
          </w:tcPr>
          <w:p w14:paraId="3ACF5978" w14:textId="3D5259AF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</w:tcPr>
          <w:p w14:paraId="3FA82470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37" w:type="dxa"/>
          </w:tcPr>
          <w:p w14:paraId="308AC058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болезни</w:t>
            </w:r>
          </w:p>
        </w:tc>
        <w:tc>
          <w:tcPr>
            <w:tcW w:w="1132" w:type="dxa"/>
          </w:tcPr>
          <w:p w14:paraId="5601B9C6" w14:textId="77777777" w:rsidR="006012F3" w:rsidRDefault="006012F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причины</w:t>
            </w:r>
          </w:p>
        </w:tc>
      </w:tr>
      <w:tr w:rsidR="006012F3" w14:paraId="62DD9813" w14:textId="77777777" w:rsidTr="006012F3">
        <w:tc>
          <w:tcPr>
            <w:tcW w:w="445" w:type="dxa"/>
          </w:tcPr>
          <w:p w14:paraId="0DF49754" w14:textId="683263D4" w:rsidR="006012F3" w:rsidRPr="006012F3" w:rsidRDefault="004F71AF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4" w:type="dxa"/>
          </w:tcPr>
          <w:p w14:paraId="7B5E3699" w14:textId="12855DFB" w:rsidR="006012F3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Никитин Данил</w:t>
            </w:r>
          </w:p>
        </w:tc>
        <w:tc>
          <w:tcPr>
            <w:tcW w:w="773" w:type="dxa"/>
          </w:tcPr>
          <w:p w14:paraId="6861778D" w14:textId="41D08881" w:rsidR="006012F3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3б</w:t>
            </w:r>
          </w:p>
        </w:tc>
        <w:tc>
          <w:tcPr>
            <w:tcW w:w="910" w:type="dxa"/>
          </w:tcPr>
          <w:p w14:paraId="7E3452AE" w14:textId="0CBCEF4C" w:rsidR="006012F3" w:rsidRPr="009F6A2B" w:rsidRDefault="006012F3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3854E415" w14:textId="236C5842" w:rsidR="006012F3" w:rsidRPr="009F6A2B" w:rsidRDefault="006012F3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«Шашки»</w:t>
            </w:r>
          </w:p>
        </w:tc>
        <w:tc>
          <w:tcPr>
            <w:tcW w:w="761" w:type="dxa"/>
          </w:tcPr>
          <w:p w14:paraId="2BBED1AC" w14:textId="77777777" w:rsidR="006012F3" w:rsidRDefault="006012F3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527E775E" w14:textId="77777777" w:rsidR="006012F3" w:rsidRDefault="006012F3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58B640B7" w14:textId="77777777" w:rsidR="006012F3" w:rsidRDefault="006012F3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12" w14:paraId="675F56C4" w14:textId="77777777" w:rsidTr="006012F3">
        <w:tc>
          <w:tcPr>
            <w:tcW w:w="445" w:type="dxa"/>
          </w:tcPr>
          <w:p w14:paraId="5803B76E" w14:textId="1DBC8F9C" w:rsidR="000E7812" w:rsidRDefault="000E7812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94" w:type="dxa"/>
          </w:tcPr>
          <w:p w14:paraId="21A0DFDD" w14:textId="392EA1D2" w:rsidR="000E7812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Гуськов Родион</w:t>
            </w:r>
          </w:p>
        </w:tc>
        <w:tc>
          <w:tcPr>
            <w:tcW w:w="773" w:type="dxa"/>
          </w:tcPr>
          <w:p w14:paraId="33B8E027" w14:textId="569B5FE1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6а</w:t>
            </w:r>
          </w:p>
        </w:tc>
        <w:tc>
          <w:tcPr>
            <w:tcW w:w="910" w:type="dxa"/>
          </w:tcPr>
          <w:p w14:paraId="567BFADA" w14:textId="4F6B1137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6D53705C" w14:textId="29C08403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«Шашки», «Столярное дело»</w:t>
            </w:r>
          </w:p>
        </w:tc>
        <w:tc>
          <w:tcPr>
            <w:tcW w:w="761" w:type="dxa"/>
          </w:tcPr>
          <w:p w14:paraId="350A5A3B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693456FB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17F9DB50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12" w:rsidRPr="00EE3304" w14:paraId="0CF207E3" w14:textId="77777777" w:rsidTr="006012F3">
        <w:tc>
          <w:tcPr>
            <w:tcW w:w="445" w:type="dxa"/>
          </w:tcPr>
          <w:p w14:paraId="409B2460" w14:textId="65DE038D" w:rsidR="000E7812" w:rsidRDefault="000E7812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94" w:type="dxa"/>
          </w:tcPr>
          <w:p w14:paraId="1ACF5A02" w14:textId="53E3B0C8" w:rsidR="000E7812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Басов Вячеслав</w:t>
            </w:r>
          </w:p>
        </w:tc>
        <w:tc>
          <w:tcPr>
            <w:tcW w:w="773" w:type="dxa"/>
          </w:tcPr>
          <w:p w14:paraId="1FBCBE1E" w14:textId="7CCAEB61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6б</w:t>
            </w:r>
          </w:p>
        </w:tc>
        <w:tc>
          <w:tcPr>
            <w:tcW w:w="910" w:type="dxa"/>
          </w:tcPr>
          <w:p w14:paraId="26D65200" w14:textId="59803D07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0714A052" w14:textId="4AE504B1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«Шашки», «Столярное дело»</w:t>
            </w:r>
            <w:r w:rsidR="009F6A2B" w:rsidRPr="009F6A2B">
              <w:rPr>
                <w:rFonts w:ascii="Times New Roman" w:hAnsi="Times New Roman" w:cs="Times New Roman"/>
                <w:lang w:val="ru-RU"/>
              </w:rPr>
              <w:t>, плавание СОК «</w:t>
            </w:r>
            <w:proofErr w:type="spellStart"/>
            <w:r w:rsidR="009F6A2B" w:rsidRPr="009F6A2B">
              <w:rPr>
                <w:rFonts w:ascii="Times New Roman" w:hAnsi="Times New Roman" w:cs="Times New Roman"/>
                <w:lang w:val="ru-RU"/>
              </w:rPr>
              <w:t>Мирас</w:t>
            </w:r>
            <w:proofErr w:type="spellEnd"/>
            <w:r w:rsidR="009F6A2B" w:rsidRPr="009F6A2B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761" w:type="dxa"/>
          </w:tcPr>
          <w:p w14:paraId="3D5726DB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537A7AD2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1CC6AD46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12" w14:paraId="77A8D67A" w14:textId="77777777" w:rsidTr="006012F3">
        <w:tc>
          <w:tcPr>
            <w:tcW w:w="445" w:type="dxa"/>
          </w:tcPr>
          <w:p w14:paraId="0DA16B43" w14:textId="113B14B0" w:rsidR="000E7812" w:rsidRDefault="000E7812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94" w:type="dxa"/>
          </w:tcPr>
          <w:p w14:paraId="049CB060" w14:textId="26933103" w:rsidR="000E7812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E7812">
              <w:rPr>
                <w:rFonts w:ascii="Times New Roman" w:hAnsi="Times New Roman" w:cs="Times New Roman"/>
                <w:lang w:val="ru-RU"/>
              </w:rPr>
              <w:t>Канафеев</w:t>
            </w:r>
            <w:proofErr w:type="spellEnd"/>
            <w:r w:rsidRPr="000E7812">
              <w:rPr>
                <w:rFonts w:ascii="Times New Roman" w:hAnsi="Times New Roman" w:cs="Times New Roman"/>
                <w:lang w:val="ru-RU"/>
              </w:rPr>
              <w:t xml:space="preserve"> Равиль</w:t>
            </w:r>
          </w:p>
        </w:tc>
        <w:tc>
          <w:tcPr>
            <w:tcW w:w="773" w:type="dxa"/>
          </w:tcPr>
          <w:p w14:paraId="0A270DD9" w14:textId="2A518848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7б</w:t>
            </w:r>
          </w:p>
        </w:tc>
        <w:tc>
          <w:tcPr>
            <w:tcW w:w="910" w:type="dxa"/>
          </w:tcPr>
          <w:p w14:paraId="174AEF70" w14:textId="27B20B6A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30D0589B" w14:textId="4F927D55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«Шашки»</w:t>
            </w:r>
          </w:p>
        </w:tc>
        <w:tc>
          <w:tcPr>
            <w:tcW w:w="761" w:type="dxa"/>
          </w:tcPr>
          <w:p w14:paraId="43E3FFA2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1CD2D514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5F4510F8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12" w14:paraId="3EE56C41" w14:textId="77777777" w:rsidTr="006012F3">
        <w:tc>
          <w:tcPr>
            <w:tcW w:w="445" w:type="dxa"/>
          </w:tcPr>
          <w:p w14:paraId="337FCDF4" w14:textId="22955CF6" w:rsidR="000E7812" w:rsidRDefault="000E7812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94" w:type="dxa"/>
          </w:tcPr>
          <w:p w14:paraId="490CCC7A" w14:textId="29583975" w:rsidR="000E7812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Шаяхметова Азалия</w:t>
            </w:r>
          </w:p>
        </w:tc>
        <w:tc>
          <w:tcPr>
            <w:tcW w:w="773" w:type="dxa"/>
          </w:tcPr>
          <w:p w14:paraId="0B0D3F10" w14:textId="56E8B882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8а</w:t>
            </w:r>
          </w:p>
        </w:tc>
        <w:tc>
          <w:tcPr>
            <w:tcW w:w="910" w:type="dxa"/>
          </w:tcPr>
          <w:p w14:paraId="1638FB04" w14:textId="746C9B20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230296C1" w14:textId="41DEF408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«Шашки»</w:t>
            </w:r>
          </w:p>
        </w:tc>
        <w:tc>
          <w:tcPr>
            <w:tcW w:w="761" w:type="dxa"/>
          </w:tcPr>
          <w:p w14:paraId="355E3CD6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7B50A598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5FEDBFD6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12" w14:paraId="748ED036" w14:textId="77777777" w:rsidTr="006012F3">
        <w:tc>
          <w:tcPr>
            <w:tcW w:w="445" w:type="dxa"/>
          </w:tcPr>
          <w:p w14:paraId="26F2B890" w14:textId="571C059C" w:rsidR="000E7812" w:rsidRDefault="000E7812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94" w:type="dxa"/>
          </w:tcPr>
          <w:p w14:paraId="489F2E2D" w14:textId="7B9C6B0D" w:rsidR="000E7812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Макарова Снежана</w:t>
            </w:r>
          </w:p>
        </w:tc>
        <w:tc>
          <w:tcPr>
            <w:tcW w:w="773" w:type="dxa"/>
          </w:tcPr>
          <w:p w14:paraId="1DBB413A" w14:textId="1892049E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8а</w:t>
            </w:r>
          </w:p>
        </w:tc>
        <w:tc>
          <w:tcPr>
            <w:tcW w:w="910" w:type="dxa"/>
          </w:tcPr>
          <w:p w14:paraId="33C20F7C" w14:textId="1AD6B527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36D8D17A" w14:textId="21449BB1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«Шашки»</w:t>
            </w:r>
          </w:p>
        </w:tc>
        <w:tc>
          <w:tcPr>
            <w:tcW w:w="761" w:type="dxa"/>
          </w:tcPr>
          <w:p w14:paraId="36E90F76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2602E90D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58B360A0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812" w14:paraId="0F6A0A40" w14:textId="77777777" w:rsidTr="006012F3">
        <w:tc>
          <w:tcPr>
            <w:tcW w:w="445" w:type="dxa"/>
          </w:tcPr>
          <w:p w14:paraId="06A5D760" w14:textId="69100D02" w:rsidR="000E7812" w:rsidRDefault="000E7812" w:rsidP="006012F3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94" w:type="dxa"/>
          </w:tcPr>
          <w:p w14:paraId="23442C08" w14:textId="3D2B50F0" w:rsidR="000E7812" w:rsidRP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E7812">
              <w:rPr>
                <w:rFonts w:ascii="Times New Roman" w:hAnsi="Times New Roman" w:cs="Times New Roman"/>
                <w:lang w:val="ru-RU"/>
              </w:rPr>
              <w:t>Фахрутдинов</w:t>
            </w:r>
            <w:proofErr w:type="spellEnd"/>
            <w:r w:rsidRPr="000E7812">
              <w:rPr>
                <w:rFonts w:ascii="Times New Roman" w:hAnsi="Times New Roman" w:cs="Times New Roman"/>
                <w:lang w:val="ru-RU"/>
              </w:rPr>
              <w:t xml:space="preserve"> Артур</w:t>
            </w:r>
          </w:p>
        </w:tc>
        <w:tc>
          <w:tcPr>
            <w:tcW w:w="773" w:type="dxa"/>
          </w:tcPr>
          <w:p w14:paraId="095A048E" w14:textId="70559185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9б</w:t>
            </w:r>
          </w:p>
        </w:tc>
        <w:tc>
          <w:tcPr>
            <w:tcW w:w="910" w:type="dxa"/>
          </w:tcPr>
          <w:p w14:paraId="5D6D604D" w14:textId="670BE185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ВК</w:t>
            </w:r>
          </w:p>
        </w:tc>
        <w:tc>
          <w:tcPr>
            <w:tcW w:w="3346" w:type="dxa"/>
          </w:tcPr>
          <w:p w14:paraId="481443F6" w14:textId="7BBA0911" w:rsidR="000E7812" w:rsidRPr="009F6A2B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«Столярное дело»</w:t>
            </w:r>
          </w:p>
        </w:tc>
        <w:tc>
          <w:tcPr>
            <w:tcW w:w="761" w:type="dxa"/>
          </w:tcPr>
          <w:p w14:paraId="4C8013FA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</w:tcPr>
          <w:p w14:paraId="688B2EF7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14:paraId="3E95AF12" w14:textId="77777777" w:rsidR="000E7812" w:rsidRDefault="000E7812" w:rsidP="006012F3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1B1D941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E850BB" w14:textId="77777777" w:rsidR="00410473" w:rsidRDefault="00410473" w:rsidP="0041047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Достижения несовершеннолетних состоящих на учетах</w:t>
      </w:r>
    </w:p>
    <w:p w14:paraId="016DDFAB" w14:textId="77777777" w:rsidR="00410473" w:rsidRDefault="00410473" w:rsidP="0041047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(ПДН, СОП, ВК – красная, желтая)</w:t>
      </w:r>
    </w:p>
    <w:p w14:paraId="6F2A4C67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4C20ED8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0035" w:type="dxa"/>
        <w:tblInd w:w="-431" w:type="dxa"/>
        <w:tblLook w:val="04A0" w:firstRow="1" w:lastRow="0" w:firstColumn="1" w:lastColumn="0" w:noHBand="0" w:noVBand="1"/>
      </w:tblPr>
      <w:tblGrid>
        <w:gridCol w:w="459"/>
        <w:gridCol w:w="1952"/>
        <w:gridCol w:w="1296"/>
        <w:gridCol w:w="1276"/>
        <w:gridCol w:w="2526"/>
        <w:gridCol w:w="2526"/>
      </w:tblGrid>
      <w:tr w:rsidR="00410473" w14:paraId="4C0ED614" w14:textId="77777777" w:rsidTr="007F42A2">
        <w:tc>
          <w:tcPr>
            <w:tcW w:w="459" w:type="dxa"/>
          </w:tcPr>
          <w:p w14:paraId="63C04A69" w14:textId="77777777" w:rsidR="00410473" w:rsidRDefault="0041047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952" w:type="dxa"/>
          </w:tcPr>
          <w:p w14:paraId="62F38518" w14:textId="77777777" w:rsidR="00410473" w:rsidRDefault="0041047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1296" w:type="dxa"/>
          </w:tcPr>
          <w:p w14:paraId="3345D996" w14:textId="77777777" w:rsidR="00410473" w:rsidRDefault="0041047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76" w:type="dxa"/>
          </w:tcPr>
          <w:p w14:paraId="19B9309A" w14:textId="77777777" w:rsidR="00410473" w:rsidRDefault="0041047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учета</w:t>
            </w:r>
          </w:p>
        </w:tc>
        <w:tc>
          <w:tcPr>
            <w:tcW w:w="2526" w:type="dxa"/>
          </w:tcPr>
          <w:p w14:paraId="708A4701" w14:textId="77777777" w:rsidR="00410473" w:rsidRDefault="0041047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 (учеба, спорт, творчество, общественная деятельность)</w:t>
            </w:r>
          </w:p>
        </w:tc>
        <w:tc>
          <w:tcPr>
            <w:tcW w:w="2526" w:type="dxa"/>
          </w:tcPr>
          <w:p w14:paraId="03D2E103" w14:textId="77777777" w:rsidR="00410473" w:rsidRDefault="00410473" w:rsidP="007F42A2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 (подтверждающий документ)</w:t>
            </w:r>
          </w:p>
        </w:tc>
      </w:tr>
      <w:tr w:rsidR="004F71AF" w:rsidRPr="00EE3304" w14:paraId="2429A927" w14:textId="77777777" w:rsidTr="007F42A2">
        <w:tc>
          <w:tcPr>
            <w:tcW w:w="459" w:type="dxa"/>
          </w:tcPr>
          <w:p w14:paraId="5190ADBF" w14:textId="4F026D29" w:rsidR="004F71AF" w:rsidRDefault="004F71AF" w:rsidP="004F71A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52" w:type="dxa"/>
          </w:tcPr>
          <w:p w14:paraId="36666449" w14:textId="653BE9B5" w:rsidR="004F71AF" w:rsidRDefault="009F6A2B" w:rsidP="004F71A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Никитин Данил</w:t>
            </w:r>
          </w:p>
        </w:tc>
        <w:tc>
          <w:tcPr>
            <w:tcW w:w="1296" w:type="dxa"/>
          </w:tcPr>
          <w:p w14:paraId="11220D94" w14:textId="7460E8A2" w:rsidR="004F71AF" w:rsidRDefault="004F71AF" w:rsidP="004F71A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1276" w:type="dxa"/>
          </w:tcPr>
          <w:p w14:paraId="626F9E10" w14:textId="1C65CABE" w:rsidR="004F71AF" w:rsidRDefault="004F71AF" w:rsidP="004F71A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ВК</w:t>
            </w:r>
          </w:p>
        </w:tc>
        <w:tc>
          <w:tcPr>
            <w:tcW w:w="2526" w:type="dxa"/>
          </w:tcPr>
          <w:p w14:paraId="6F0FA799" w14:textId="220C521F" w:rsidR="004F71AF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По учебе ударник</w:t>
            </w:r>
            <w:r w:rsidR="004F71AF" w:rsidRPr="009F6A2B">
              <w:rPr>
                <w:rFonts w:ascii="Times New Roman" w:hAnsi="Times New Roman" w:cs="Times New Roman"/>
                <w:lang w:val="ru-RU"/>
              </w:rPr>
              <w:t xml:space="preserve"> занимается в кружке «Шашки</w:t>
            </w:r>
            <w:r w:rsidR="004F71AF">
              <w:rPr>
                <w:lang w:val="ru-RU"/>
              </w:rPr>
              <w:t>»</w:t>
            </w:r>
          </w:p>
        </w:tc>
        <w:tc>
          <w:tcPr>
            <w:tcW w:w="2526" w:type="dxa"/>
          </w:tcPr>
          <w:p w14:paraId="469D85FA" w14:textId="77777777" w:rsidR="004F71AF" w:rsidRDefault="004F71AF" w:rsidP="004F71A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2B" w:rsidRPr="00EE3304" w14:paraId="0CB824D0" w14:textId="77777777" w:rsidTr="007F42A2">
        <w:tc>
          <w:tcPr>
            <w:tcW w:w="459" w:type="dxa"/>
          </w:tcPr>
          <w:p w14:paraId="556F8E22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52" w:type="dxa"/>
          </w:tcPr>
          <w:p w14:paraId="33AC82F2" w14:textId="47F49E91" w:rsidR="009F6A2B" w:rsidRPr="000E7812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Гуськов Родион</w:t>
            </w:r>
          </w:p>
        </w:tc>
        <w:tc>
          <w:tcPr>
            <w:tcW w:w="1296" w:type="dxa"/>
          </w:tcPr>
          <w:p w14:paraId="7C285A86" w14:textId="709FFEEB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1276" w:type="dxa"/>
          </w:tcPr>
          <w:p w14:paraId="3325B400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26" w:type="dxa"/>
          </w:tcPr>
          <w:p w14:paraId="48773E70" w14:textId="73C554B4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По учебе ударник занимается в кружке «Шашки</w:t>
            </w:r>
            <w:r>
              <w:rPr>
                <w:lang w:val="ru-RU"/>
              </w:rPr>
              <w:t>»</w:t>
            </w:r>
          </w:p>
        </w:tc>
        <w:tc>
          <w:tcPr>
            <w:tcW w:w="2526" w:type="dxa"/>
          </w:tcPr>
          <w:p w14:paraId="21A331BF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2B" w:rsidRPr="00EE3304" w14:paraId="3BC06DBA" w14:textId="77777777" w:rsidTr="007F42A2">
        <w:tc>
          <w:tcPr>
            <w:tcW w:w="459" w:type="dxa"/>
          </w:tcPr>
          <w:p w14:paraId="39F0F0EE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52" w:type="dxa"/>
          </w:tcPr>
          <w:p w14:paraId="6B57BA84" w14:textId="534C6239" w:rsidR="009F6A2B" w:rsidRPr="000E7812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Басов Вячеслав</w:t>
            </w:r>
          </w:p>
        </w:tc>
        <w:tc>
          <w:tcPr>
            <w:tcW w:w="1296" w:type="dxa"/>
          </w:tcPr>
          <w:p w14:paraId="1F9B54EA" w14:textId="2FB37C38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6б</w:t>
            </w:r>
          </w:p>
        </w:tc>
        <w:tc>
          <w:tcPr>
            <w:tcW w:w="1276" w:type="dxa"/>
          </w:tcPr>
          <w:p w14:paraId="25154B55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26" w:type="dxa"/>
          </w:tcPr>
          <w:p w14:paraId="3CF7C9CE" w14:textId="744F60C8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По учебе ударник занимается в кружке «Шашки</w:t>
            </w:r>
            <w:r>
              <w:rPr>
                <w:lang w:val="ru-RU"/>
              </w:rPr>
              <w:t>»</w:t>
            </w:r>
          </w:p>
        </w:tc>
        <w:tc>
          <w:tcPr>
            <w:tcW w:w="2526" w:type="dxa"/>
          </w:tcPr>
          <w:p w14:paraId="0905BA15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2B" w:rsidRPr="00EE3304" w14:paraId="25D71091" w14:textId="77777777" w:rsidTr="007F42A2">
        <w:tc>
          <w:tcPr>
            <w:tcW w:w="459" w:type="dxa"/>
          </w:tcPr>
          <w:p w14:paraId="45470520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52" w:type="dxa"/>
          </w:tcPr>
          <w:p w14:paraId="509C7D5B" w14:textId="5AB41672" w:rsidR="009F6A2B" w:rsidRPr="000E7812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E7812">
              <w:rPr>
                <w:rFonts w:ascii="Times New Roman" w:hAnsi="Times New Roman" w:cs="Times New Roman"/>
                <w:lang w:val="ru-RU"/>
              </w:rPr>
              <w:t>Канафеев</w:t>
            </w:r>
            <w:proofErr w:type="spellEnd"/>
            <w:r w:rsidRPr="000E7812">
              <w:rPr>
                <w:rFonts w:ascii="Times New Roman" w:hAnsi="Times New Roman" w:cs="Times New Roman"/>
                <w:lang w:val="ru-RU"/>
              </w:rPr>
              <w:t xml:space="preserve"> Равиль</w:t>
            </w:r>
          </w:p>
        </w:tc>
        <w:tc>
          <w:tcPr>
            <w:tcW w:w="1296" w:type="dxa"/>
          </w:tcPr>
          <w:p w14:paraId="1E81F902" w14:textId="13246280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7б</w:t>
            </w:r>
          </w:p>
        </w:tc>
        <w:tc>
          <w:tcPr>
            <w:tcW w:w="1276" w:type="dxa"/>
          </w:tcPr>
          <w:p w14:paraId="7B3A793F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26" w:type="dxa"/>
          </w:tcPr>
          <w:p w14:paraId="0D4A5695" w14:textId="2440C3BB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9F6A2B">
              <w:rPr>
                <w:rFonts w:ascii="Times New Roman" w:hAnsi="Times New Roman" w:cs="Times New Roman"/>
                <w:lang w:val="ru-RU"/>
              </w:rPr>
              <w:t>По учебе ударник занимается в кружке «Шашки</w:t>
            </w:r>
            <w:r>
              <w:rPr>
                <w:lang w:val="ru-RU"/>
              </w:rPr>
              <w:t>»</w:t>
            </w:r>
          </w:p>
        </w:tc>
        <w:tc>
          <w:tcPr>
            <w:tcW w:w="2526" w:type="dxa"/>
          </w:tcPr>
          <w:p w14:paraId="77E84CCB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2B" w:rsidRPr="00EE3304" w14:paraId="7275ED39" w14:textId="77777777" w:rsidTr="007F42A2">
        <w:tc>
          <w:tcPr>
            <w:tcW w:w="459" w:type="dxa"/>
          </w:tcPr>
          <w:p w14:paraId="560A6B91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52" w:type="dxa"/>
          </w:tcPr>
          <w:p w14:paraId="68CD7AB5" w14:textId="7874D6E6" w:rsidR="009F6A2B" w:rsidRPr="000E7812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Шаяхметова Азалия</w:t>
            </w:r>
          </w:p>
        </w:tc>
        <w:tc>
          <w:tcPr>
            <w:tcW w:w="1296" w:type="dxa"/>
          </w:tcPr>
          <w:p w14:paraId="2DE95436" w14:textId="33B050A4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8а</w:t>
            </w:r>
          </w:p>
        </w:tc>
        <w:tc>
          <w:tcPr>
            <w:tcW w:w="1276" w:type="dxa"/>
          </w:tcPr>
          <w:p w14:paraId="6B506904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26" w:type="dxa"/>
          </w:tcPr>
          <w:p w14:paraId="06D9B0A6" w14:textId="026A8788" w:rsidR="009F6A2B" w:rsidRPr="00D86FC3" w:rsidRDefault="00D86FC3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86FC3">
              <w:rPr>
                <w:rFonts w:ascii="Times New Roman" w:hAnsi="Times New Roman" w:cs="Times New Roman"/>
                <w:lang w:val="ru-RU"/>
              </w:rPr>
              <w:t>По учебе ударница</w:t>
            </w:r>
            <w:r w:rsidR="009F6A2B" w:rsidRPr="00D86FC3">
              <w:rPr>
                <w:rFonts w:ascii="Times New Roman" w:hAnsi="Times New Roman" w:cs="Times New Roman"/>
                <w:lang w:val="ru-RU"/>
              </w:rPr>
              <w:t xml:space="preserve"> занимается в кружке «Шашки», участвовала в профессиональном конкурсе «</w:t>
            </w:r>
            <w:proofErr w:type="spellStart"/>
            <w:r w:rsidR="009F6A2B" w:rsidRPr="00D86FC3">
              <w:rPr>
                <w:rFonts w:ascii="Times New Roman" w:hAnsi="Times New Roman" w:cs="Times New Roman"/>
                <w:lang w:val="ru-RU"/>
              </w:rPr>
              <w:t>Абилимпикс</w:t>
            </w:r>
            <w:proofErr w:type="spellEnd"/>
            <w:r w:rsidR="009F6A2B" w:rsidRPr="00D86FC3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526" w:type="dxa"/>
          </w:tcPr>
          <w:p w14:paraId="685A7CE3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2B" w:rsidRPr="00EE3304" w14:paraId="7F43232A" w14:textId="77777777" w:rsidTr="007F42A2">
        <w:tc>
          <w:tcPr>
            <w:tcW w:w="459" w:type="dxa"/>
          </w:tcPr>
          <w:p w14:paraId="764E26C5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52" w:type="dxa"/>
          </w:tcPr>
          <w:p w14:paraId="2F324AA1" w14:textId="3CA6D4E8" w:rsidR="009F6A2B" w:rsidRPr="000E7812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E7812">
              <w:rPr>
                <w:rFonts w:ascii="Times New Roman" w:hAnsi="Times New Roman" w:cs="Times New Roman"/>
                <w:lang w:val="ru-RU"/>
              </w:rPr>
              <w:t>Макарова Снежана</w:t>
            </w:r>
          </w:p>
        </w:tc>
        <w:tc>
          <w:tcPr>
            <w:tcW w:w="1296" w:type="dxa"/>
          </w:tcPr>
          <w:p w14:paraId="3765CE17" w14:textId="72577219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8а</w:t>
            </w:r>
          </w:p>
        </w:tc>
        <w:tc>
          <w:tcPr>
            <w:tcW w:w="1276" w:type="dxa"/>
          </w:tcPr>
          <w:p w14:paraId="57A02CC2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26" w:type="dxa"/>
          </w:tcPr>
          <w:p w14:paraId="36E1F79A" w14:textId="566B6127" w:rsidR="009F6A2B" w:rsidRDefault="00D86FC3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D86FC3">
              <w:rPr>
                <w:rFonts w:ascii="Times New Roman" w:hAnsi="Times New Roman" w:cs="Times New Roman"/>
                <w:lang w:val="ru-RU"/>
              </w:rPr>
              <w:t>По учебе ударница занимается в кружке «Шашки»</w:t>
            </w:r>
          </w:p>
        </w:tc>
        <w:tc>
          <w:tcPr>
            <w:tcW w:w="2526" w:type="dxa"/>
          </w:tcPr>
          <w:p w14:paraId="15E4A2B8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2B" w:rsidRPr="00EE3304" w14:paraId="1BACE533" w14:textId="77777777" w:rsidTr="007F42A2">
        <w:tc>
          <w:tcPr>
            <w:tcW w:w="459" w:type="dxa"/>
          </w:tcPr>
          <w:p w14:paraId="17D573B1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52" w:type="dxa"/>
          </w:tcPr>
          <w:p w14:paraId="72C4178D" w14:textId="3EA08C6D" w:rsidR="009F6A2B" w:rsidRPr="000E7812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E7812">
              <w:rPr>
                <w:rFonts w:ascii="Times New Roman" w:hAnsi="Times New Roman" w:cs="Times New Roman"/>
                <w:lang w:val="ru-RU"/>
              </w:rPr>
              <w:t>Фахрутдинов</w:t>
            </w:r>
            <w:proofErr w:type="spellEnd"/>
            <w:r w:rsidRPr="000E7812">
              <w:rPr>
                <w:rFonts w:ascii="Times New Roman" w:hAnsi="Times New Roman" w:cs="Times New Roman"/>
                <w:lang w:val="ru-RU"/>
              </w:rPr>
              <w:t xml:space="preserve"> Артур</w:t>
            </w:r>
          </w:p>
        </w:tc>
        <w:tc>
          <w:tcPr>
            <w:tcW w:w="1296" w:type="dxa"/>
          </w:tcPr>
          <w:p w14:paraId="67C87CA6" w14:textId="4E657DC5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9б</w:t>
            </w:r>
          </w:p>
        </w:tc>
        <w:tc>
          <w:tcPr>
            <w:tcW w:w="1276" w:type="dxa"/>
          </w:tcPr>
          <w:p w14:paraId="1162D309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526" w:type="dxa"/>
          </w:tcPr>
          <w:p w14:paraId="1746B4DF" w14:textId="32E2E005" w:rsidR="009F6A2B" w:rsidRDefault="00D86FC3" w:rsidP="009F6A2B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учебе ударник</w:t>
            </w:r>
            <w:r w:rsidRPr="00D86FC3">
              <w:rPr>
                <w:rFonts w:ascii="Times New Roman" w:hAnsi="Times New Roman" w:cs="Times New Roman"/>
                <w:lang w:val="ru-RU"/>
              </w:rPr>
              <w:t xml:space="preserve"> занимается в кружке «Шашки»</w:t>
            </w:r>
            <w:r>
              <w:rPr>
                <w:rFonts w:ascii="Times New Roman" w:hAnsi="Times New Roman" w:cs="Times New Roman"/>
                <w:lang w:val="ru-RU"/>
              </w:rPr>
              <w:t>, участвовал в различных конкурсах для детей с ОВЗ</w:t>
            </w:r>
          </w:p>
        </w:tc>
        <w:tc>
          <w:tcPr>
            <w:tcW w:w="2526" w:type="dxa"/>
          </w:tcPr>
          <w:p w14:paraId="0E95961F" w14:textId="77777777" w:rsidR="009F6A2B" w:rsidRDefault="009F6A2B" w:rsidP="009F6A2B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E7E9FD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A086501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F17A5E4" w14:textId="77777777" w:rsidR="00410473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Отряд профилактики </w:t>
      </w:r>
    </w:p>
    <w:p w14:paraId="7FED02FF" w14:textId="30701AEB" w:rsidR="00410473" w:rsidRPr="002A4002" w:rsidRDefault="00410473" w:rsidP="002A400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A4002">
        <w:rPr>
          <w:rFonts w:ascii="Times New Roman" w:hAnsi="Times New Roman" w:cs="Times New Roman"/>
          <w:color w:val="000000" w:themeColor="text1"/>
          <w:u w:val="single"/>
          <w:lang w:val="ru-RU"/>
        </w:rPr>
        <w:t>С</w:t>
      </w:r>
      <w:r w:rsidR="002A4002" w:rsidRPr="002A4002">
        <w:rPr>
          <w:rFonts w:ascii="Times New Roman" w:hAnsi="Times New Roman" w:cs="Times New Roman"/>
          <w:color w:val="000000" w:themeColor="text1"/>
          <w:u w:val="single"/>
          <w:lang w:val="ru-RU"/>
        </w:rPr>
        <w:t>о 2 сентября 2024г. по 30.05.2025</w:t>
      </w:r>
      <w:r w:rsidRPr="002A4002">
        <w:rPr>
          <w:rFonts w:ascii="Times New Roman" w:hAnsi="Times New Roman" w:cs="Times New Roman"/>
          <w:color w:val="000000" w:themeColor="text1"/>
          <w:u w:val="single"/>
          <w:lang w:val="ru-RU"/>
        </w:rPr>
        <w:t>г. проведено:</w:t>
      </w:r>
    </w:p>
    <w:p w14:paraId="4298DD82" w14:textId="00DED110" w:rsidR="00410473" w:rsidRPr="002A4002" w:rsidRDefault="00410473" w:rsidP="00410473">
      <w:pPr>
        <w:pStyle w:val="7"/>
        <w:spacing w:line="240" w:lineRule="auto"/>
        <w:ind w:left="20" w:right="20"/>
        <w:jc w:val="both"/>
        <w:rPr>
          <w:rFonts w:eastAsiaTheme="minorHAnsi"/>
          <w:color w:val="000000" w:themeColor="text1"/>
          <w:sz w:val="22"/>
          <w:szCs w:val="22"/>
        </w:rPr>
      </w:pPr>
      <w:r w:rsidRPr="002A4002">
        <w:rPr>
          <w:rFonts w:eastAsiaTheme="minorHAnsi"/>
          <w:color w:val="000000" w:themeColor="text1"/>
          <w:sz w:val="22"/>
          <w:szCs w:val="22"/>
        </w:rPr>
        <w:t xml:space="preserve">- Совет профилактики- </w:t>
      </w:r>
      <w:r w:rsidR="004F71AF" w:rsidRPr="002A4002">
        <w:rPr>
          <w:rFonts w:eastAsiaTheme="minorHAnsi"/>
          <w:color w:val="000000" w:themeColor="text1"/>
          <w:sz w:val="22"/>
          <w:szCs w:val="22"/>
        </w:rPr>
        <w:t>11</w:t>
      </w:r>
      <w:r w:rsidRPr="002A4002">
        <w:rPr>
          <w:rFonts w:eastAsiaTheme="minorHAnsi"/>
          <w:color w:val="000000" w:themeColor="text1"/>
          <w:sz w:val="22"/>
          <w:szCs w:val="22"/>
        </w:rPr>
        <w:t xml:space="preserve">, с участием инспекторов ПДН – </w:t>
      </w:r>
      <w:proofErr w:type="gramStart"/>
      <w:r w:rsidR="004F71AF" w:rsidRPr="002A4002">
        <w:rPr>
          <w:rFonts w:eastAsiaTheme="minorHAnsi"/>
          <w:color w:val="000000" w:themeColor="text1"/>
          <w:sz w:val="22"/>
          <w:szCs w:val="22"/>
        </w:rPr>
        <w:t>11</w:t>
      </w:r>
      <w:r w:rsidRPr="002A4002">
        <w:rPr>
          <w:rFonts w:eastAsiaTheme="minorHAnsi"/>
          <w:color w:val="000000" w:themeColor="text1"/>
          <w:sz w:val="22"/>
          <w:szCs w:val="22"/>
        </w:rPr>
        <w:t xml:space="preserve"> .</w:t>
      </w:r>
      <w:proofErr w:type="gramEnd"/>
      <w:r w:rsidRPr="002A4002">
        <w:rPr>
          <w:rFonts w:eastAsiaTheme="minorHAnsi"/>
          <w:color w:val="000000" w:themeColor="text1"/>
          <w:sz w:val="22"/>
          <w:szCs w:val="22"/>
        </w:rPr>
        <w:t xml:space="preserve"> </w:t>
      </w:r>
    </w:p>
    <w:p w14:paraId="7D769B37" w14:textId="3A7FDE67" w:rsidR="00410473" w:rsidRPr="002A4002" w:rsidRDefault="00410473" w:rsidP="00410473">
      <w:pPr>
        <w:pStyle w:val="7"/>
        <w:spacing w:line="240" w:lineRule="auto"/>
        <w:ind w:left="20" w:right="20"/>
        <w:jc w:val="both"/>
        <w:rPr>
          <w:rFonts w:eastAsiaTheme="minorHAnsi"/>
          <w:color w:val="000000" w:themeColor="text1"/>
          <w:sz w:val="22"/>
          <w:szCs w:val="22"/>
        </w:rPr>
      </w:pPr>
      <w:r w:rsidRPr="002A4002">
        <w:rPr>
          <w:rFonts w:eastAsiaTheme="minorHAnsi"/>
          <w:color w:val="000000" w:themeColor="text1"/>
          <w:sz w:val="22"/>
          <w:szCs w:val="22"/>
        </w:rPr>
        <w:t>- Количество рассмотренных несовершеннолетних на Совете профилактики –</w:t>
      </w:r>
      <w:r w:rsidR="004F71AF" w:rsidRPr="002A4002">
        <w:rPr>
          <w:rFonts w:eastAsiaTheme="minorHAnsi"/>
          <w:color w:val="000000" w:themeColor="text1"/>
          <w:sz w:val="22"/>
          <w:szCs w:val="22"/>
        </w:rPr>
        <w:t xml:space="preserve">9 </w:t>
      </w:r>
      <w:r w:rsidRPr="002A4002">
        <w:rPr>
          <w:rFonts w:eastAsiaTheme="minorHAnsi"/>
          <w:color w:val="000000" w:themeColor="text1"/>
          <w:sz w:val="22"/>
          <w:szCs w:val="22"/>
        </w:rPr>
        <w:t>чел.</w:t>
      </w:r>
    </w:p>
    <w:p w14:paraId="2E84398E" w14:textId="77777777" w:rsidR="00410473" w:rsidRPr="002A4002" w:rsidRDefault="00410473" w:rsidP="00410473">
      <w:pPr>
        <w:pStyle w:val="7"/>
        <w:spacing w:line="240" w:lineRule="auto"/>
        <w:ind w:left="20" w:right="20"/>
        <w:jc w:val="both"/>
        <w:rPr>
          <w:rFonts w:eastAsiaTheme="minorHAnsi"/>
          <w:sz w:val="22"/>
          <w:szCs w:val="22"/>
        </w:rPr>
      </w:pPr>
    </w:p>
    <w:p w14:paraId="21A0D84D" w14:textId="77777777" w:rsidR="00410473" w:rsidRPr="002A4002" w:rsidRDefault="00410473" w:rsidP="00410473">
      <w:pPr>
        <w:pStyle w:val="7"/>
        <w:spacing w:line="240" w:lineRule="auto"/>
        <w:ind w:left="20" w:right="20"/>
        <w:jc w:val="both"/>
        <w:rPr>
          <w:rFonts w:eastAsiaTheme="minorHAnsi"/>
          <w:sz w:val="24"/>
          <w:szCs w:val="24"/>
          <w:u w:val="single"/>
        </w:rPr>
      </w:pPr>
      <w:r w:rsidRPr="002A4002">
        <w:rPr>
          <w:rFonts w:eastAsiaTheme="minorHAnsi"/>
          <w:sz w:val="24"/>
          <w:szCs w:val="24"/>
          <w:u w:val="single"/>
        </w:rPr>
        <w:t>Проведено:</w:t>
      </w:r>
    </w:p>
    <w:p w14:paraId="3296C20A" w14:textId="55BA1727" w:rsidR="00410473" w:rsidRPr="002A4002" w:rsidRDefault="00410473" w:rsidP="00410473">
      <w:pPr>
        <w:pStyle w:val="7"/>
        <w:spacing w:line="240" w:lineRule="auto"/>
        <w:ind w:left="20" w:right="20"/>
        <w:jc w:val="both"/>
        <w:rPr>
          <w:rFonts w:eastAsiaTheme="minorHAnsi"/>
          <w:sz w:val="24"/>
          <w:szCs w:val="24"/>
        </w:rPr>
      </w:pPr>
      <w:r w:rsidRPr="002A4002">
        <w:rPr>
          <w:rFonts w:eastAsiaTheme="minorHAnsi"/>
          <w:sz w:val="24"/>
          <w:szCs w:val="24"/>
        </w:rPr>
        <w:t xml:space="preserve">- консультации для родителей- </w:t>
      </w:r>
      <w:r w:rsidR="002A4002" w:rsidRPr="002A4002">
        <w:rPr>
          <w:rFonts w:eastAsiaTheme="minorHAnsi"/>
          <w:sz w:val="24"/>
          <w:szCs w:val="24"/>
        </w:rPr>
        <w:t>3</w:t>
      </w:r>
      <w:r w:rsidR="004F71AF" w:rsidRPr="002A4002">
        <w:rPr>
          <w:rFonts w:eastAsiaTheme="minorHAnsi"/>
          <w:sz w:val="24"/>
          <w:szCs w:val="24"/>
        </w:rPr>
        <w:t>6</w:t>
      </w:r>
      <w:r w:rsidRPr="002A4002">
        <w:rPr>
          <w:rFonts w:eastAsiaTheme="minorHAnsi"/>
          <w:sz w:val="24"/>
          <w:szCs w:val="24"/>
        </w:rPr>
        <w:t>;</w:t>
      </w:r>
    </w:p>
    <w:p w14:paraId="5C9EB8B9" w14:textId="2FB115CD" w:rsidR="00410473" w:rsidRPr="002A4002" w:rsidRDefault="00410473" w:rsidP="00410473">
      <w:pPr>
        <w:pStyle w:val="7"/>
        <w:spacing w:line="240" w:lineRule="auto"/>
        <w:ind w:left="20" w:right="20"/>
        <w:jc w:val="both"/>
        <w:rPr>
          <w:rFonts w:eastAsiaTheme="minorHAnsi"/>
          <w:sz w:val="24"/>
          <w:szCs w:val="24"/>
        </w:rPr>
      </w:pPr>
      <w:r w:rsidRPr="002A4002">
        <w:rPr>
          <w:rFonts w:eastAsiaTheme="minorHAnsi"/>
          <w:sz w:val="24"/>
          <w:szCs w:val="24"/>
        </w:rPr>
        <w:t xml:space="preserve">- беседа профилактического характера - </w:t>
      </w:r>
      <w:r w:rsidR="002A4002" w:rsidRPr="002A4002">
        <w:rPr>
          <w:rFonts w:eastAsiaTheme="minorHAnsi"/>
          <w:sz w:val="24"/>
          <w:szCs w:val="24"/>
        </w:rPr>
        <w:t>5</w:t>
      </w:r>
      <w:r w:rsidR="004F71AF" w:rsidRPr="002A4002">
        <w:rPr>
          <w:rFonts w:eastAsiaTheme="minorHAnsi"/>
          <w:sz w:val="24"/>
          <w:szCs w:val="24"/>
        </w:rPr>
        <w:t>1</w:t>
      </w:r>
      <w:r w:rsidRPr="002A4002">
        <w:rPr>
          <w:rFonts w:eastAsiaTheme="minorHAnsi"/>
          <w:sz w:val="24"/>
          <w:szCs w:val="24"/>
        </w:rPr>
        <w:t>.</w:t>
      </w:r>
    </w:p>
    <w:p w14:paraId="1A33E472" w14:textId="77777777" w:rsidR="002A4002" w:rsidRDefault="00134922" w:rsidP="002A4002">
      <w:pPr>
        <w:pStyle w:val="a3"/>
        <w:numPr>
          <w:ilvl w:val="0"/>
          <w:numId w:val="42"/>
        </w:num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A40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Профилактика употребления табака, алкоголя и </w:t>
      </w:r>
      <w:proofErr w:type="spellStart"/>
      <w:r w:rsidRPr="002A40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психоактивных</w:t>
      </w:r>
      <w:proofErr w:type="spellEnd"/>
      <w:r w:rsidRPr="002A40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веществ в образовательной среде</w:t>
      </w:r>
      <w:r w:rsidR="002A40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14:paraId="5F77C05A" w14:textId="77777777" w:rsidR="002A4002" w:rsidRDefault="00E65BE6" w:rsidP="002A4002">
      <w:pPr>
        <w:pStyle w:val="a3"/>
        <w:numPr>
          <w:ilvl w:val="0"/>
          <w:numId w:val="42"/>
        </w:num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A40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Профилактика суицидального поведения детей и подростков. Формирование жизнестойкости обучающихся.</w:t>
      </w:r>
    </w:p>
    <w:p w14:paraId="520BF0AD" w14:textId="53CFA19C" w:rsidR="001B057E" w:rsidRPr="002A4002" w:rsidRDefault="001B057E" w:rsidP="002A4002">
      <w:pPr>
        <w:pStyle w:val="a3"/>
        <w:numPr>
          <w:ilvl w:val="0"/>
          <w:numId w:val="4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A40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Профилактика жестокости и насилия по отношению к несовершеннолетним.</w:t>
      </w:r>
    </w:p>
    <w:p w14:paraId="19CD0C94" w14:textId="3C3D0ED2" w:rsidR="00410473" w:rsidRPr="002A4002" w:rsidRDefault="00410473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Hlk137713355"/>
      <w:r w:rsidRPr="00C6678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/>
        </w:rPr>
        <w:t xml:space="preserve">Положительный </w:t>
      </w:r>
      <w:proofErr w:type="gramStart"/>
      <w:r w:rsidRPr="00C6678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/>
        </w:rPr>
        <w:t xml:space="preserve">аспект: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на хорошем уровне организована работа, направленная на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формирование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 поддержку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школе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1137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безопасной и комфортной среды.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       </w:t>
      </w:r>
    </w:p>
    <w:p w14:paraId="3E554A6D" w14:textId="4A5C0118" w:rsidR="00410473" w:rsidRPr="002A4002" w:rsidRDefault="00410473" w:rsidP="00410473">
      <w:pPr>
        <w:pStyle w:val="a3"/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667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Pr="00C6678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 w:eastAsia="ru-RU"/>
        </w:rPr>
        <w:t>Проблемное поле: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 w:eastAsia="ru-RU"/>
        </w:rPr>
        <w:t xml:space="preserve"> </w:t>
      </w:r>
      <w:r w:rsidRPr="00C6678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</w:p>
    <w:p w14:paraId="66DDB7C8" w14:textId="508E8154" w:rsidR="00410473" w:rsidRPr="002A4002" w:rsidRDefault="002A4002" w:rsidP="00410473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410473" w:rsidRPr="00C667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Рекомендации:   </w:t>
      </w:r>
      <w:proofErr w:type="gramEnd"/>
      <w:r w:rsidR="00410473" w:rsidRPr="00C667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  <w:r w:rsidR="00410473">
        <w:rPr>
          <w:rFonts w:ascii="Times New Roman" w:hAnsi="Times New Roman" w:cs="Times New Roman"/>
          <w:sz w:val="24"/>
          <w:szCs w:val="24"/>
          <w:lang w:val="ru-RU"/>
        </w:rPr>
        <w:t xml:space="preserve">1. Продолжить работу по формированию навыков безопасной жизнедеятельности.                                                                                                                                       </w:t>
      </w:r>
      <w:r w:rsidR="0041047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 Продолжить осуществление системы профилактических мер деструктивного поведения детей и подростков.                                                                                                                                </w:t>
      </w:r>
    </w:p>
    <w:bookmarkEnd w:id="15"/>
    <w:p w14:paraId="55AA4909" w14:textId="21C29A8C" w:rsidR="00410473" w:rsidRPr="004F71AF" w:rsidRDefault="00410473" w:rsidP="00410473">
      <w:pPr>
        <w:widowControl w:val="0"/>
        <w:autoSpaceDE w:val="0"/>
        <w:autoSpaceDN w:val="0"/>
        <w:spacing w:before="0" w:beforeAutospacing="0" w:after="0" w:afterAutospacing="0"/>
        <w:ind w:right="1864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val="ru-RU"/>
        </w:rPr>
      </w:pPr>
      <w:r w:rsidRPr="004F71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val="ru-RU"/>
        </w:rPr>
        <w:t>Положительный аспект:</w:t>
      </w:r>
    </w:p>
    <w:p w14:paraId="00C0C347" w14:textId="77777777" w:rsidR="00410473" w:rsidRPr="004F71AF" w:rsidRDefault="00410473" w:rsidP="00410473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1.Вовлечение</w:t>
      </w:r>
      <w:r w:rsidRPr="004F71AF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более</w:t>
      </w:r>
      <w:r w:rsidRPr="004F71A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100%</w:t>
      </w:r>
      <w:r w:rsidRPr="004F71A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F71A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F71AF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школьные</w:t>
      </w:r>
      <w:r w:rsidRPr="004F71AF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мероприятия.</w:t>
      </w:r>
    </w:p>
    <w:p w14:paraId="5695E79F" w14:textId="41AFB28B" w:rsidR="00410473" w:rsidRPr="004F71AF" w:rsidRDefault="00410473" w:rsidP="00410473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4F71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Рекомендации:</w:t>
      </w:r>
    </w:p>
    <w:p w14:paraId="2430AE8E" w14:textId="2321B546" w:rsidR="002A4002" w:rsidRDefault="00410473" w:rsidP="00410473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1.Продолжить вовлекать учащихся (в </w:t>
      </w:r>
      <w:proofErr w:type="spellStart"/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т.ч</w:t>
      </w:r>
      <w:proofErr w:type="spellEnd"/>
      <w:r w:rsidRPr="004F71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 учащихся, состоящих на различных видах учёта, детей ОВЗ) в активную школьную жизнь через деятельность детских организаций</w:t>
      </w:r>
      <w:r w:rsidR="002A4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4FE39B26" w14:textId="20B6E2A6" w:rsidR="00410473" w:rsidRPr="00127EDB" w:rsidRDefault="00410473" w:rsidP="00410473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14:paraId="34529039" w14:textId="77777777" w:rsidR="00404F92" w:rsidRDefault="00650802" w:rsidP="0065080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802">
        <w:rPr>
          <w:rFonts w:ascii="Times New Roman" w:hAnsi="Times New Roman" w:cs="Times New Roman"/>
          <w:sz w:val="24"/>
          <w:szCs w:val="24"/>
          <w:lang w:val="ru-RU"/>
        </w:rPr>
        <w:t xml:space="preserve">Выводы: в школе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 </w:t>
      </w:r>
    </w:p>
    <w:p w14:paraId="7006F566" w14:textId="4D0AD9CE" w:rsidR="00650802" w:rsidRPr="00650802" w:rsidRDefault="00650802" w:rsidP="0065080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802">
        <w:rPr>
          <w:rFonts w:ascii="Times New Roman" w:hAnsi="Times New Roman" w:cs="Times New Roman"/>
          <w:sz w:val="24"/>
          <w:szCs w:val="24"/>
          <w:lang w:val="ru-RU"/>
        </w:rPr>
        <w:t>Рекомендации: 1. Продолжить профилактическую работу с родителями и их детьми, намечать и реализовать конкретные действия со стороны родителей, школы, социального педагога и педагога-психолога, представителей административных органов для оказания социально-психологической помощи обучающимся. 2. Социальной и психологической службе школы, классным руководителям осуществлять постоянный контроль за семьями, имеющими детей группы риска и неблагополучными семьями. 3. Психолого-педагогическая поддержку осуществлять через проведение родительских лекториев, проведение тематических встреч и родительских собраний. 4. Вовлекать в работу с трудными подростками не только социального педагога, педагога-психолога и классного руководителя, но и педагогов дополнительного образования, мотивировать этих детей к творческой и трудовой деятельности</w:t>
      </w:r>
    </w:p>
    <w:p w14:paraId="23E82D81" w14:textId="09083214" w:rsidR="00410473" w:rsidRDefault="00410473" w:rsidP="001653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2674F9" w14:textId="77777777" w:rsidR="00410473" w:rsidRDefault="00410473" w:rsidP="004104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BC2B6A" w14:textId="4B092580" w:rsidR="002667E4" w:rsidRPr="002667E4" w:rsidRDefault="005946CA" w:rsidP="002667E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Р</w:t>
      </w:r>
      <w:r w:rsidR="00555F1B"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еализация модуля «</w:t>
      </w:r>
      <w:bookmarkStart w:id="16" w:name="_Hlk134727912"/>
      <w:r w:rsidR="00555F1B"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Внешкольные</w:t>
      </w:r>
      <w:r w:rsidR="00555F1B"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555F1B"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мероприятия</w:t>
      </w:r>
      <w:bookmarkEnd w:id="16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»</w:t>
      </w:r>
    </w:p>
    <w:p w14:paraId="7930FD02" w14:textId="77777777" w:rsidR="002667E4" w:rsidRDefault="002667E4" w:rsidP="00B358A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37D56A9" w14:textId="3E6D8A2B" w:rsidR="00CA06D4" w:rsidRPr="00CA06D4" w:rsidRDefault="00CA06D4" w:rsidP="00CA06D4">
      <w:pPr>
        <w:spacing w:before="0" w:beforeAutospacing="0" w:after="0" w:afterAutospacing="0"/>
        <w:ind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течение года </w:t>
      </w:r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учителя –предметники, классные</w:t>
      </w:r>
      <w:r w:rsidRPr="00CA06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руководители совместно с воспитателями организовывали пешие прогулки, экскурсии и походы выходного дня в</w:t>
      </w:r>
      <w:r w:rsidR="00404F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библиотеку по ул. Чехова,</w:t>
      </w:r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краеведческий </w:t>
      </w:r>
      <w:proofErr w:type="gramStart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музей,  музей</w:t>
      </w:r>
      <w:proofErr w:type="gramEnd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 войн</w:t>
      </w:r>
      <w:r w:rsidR="00404F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,</w:t>
      </w:r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картинную галерею,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ДТ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ДК «</w:t>
      </w:r>
      <w:proofErr w:type="spellStart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Нефтьче</w:t>
      </w:r>
      <w:proofErr w:type="spellEnd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 ПК-65,  кинотеатр «</w:t>
      </w:r>
      <w:proofErr w:type="spellStart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Старсинема</w:t>
      </w:r>
      <w:proofErr w:type="spellEnd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на предприятия, на «Каскад».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</w:t>
      </w:r>
      <w:r w:rsidR="00404F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мыми активными являются классы 1, 3а, 3б, 4а,6 ГУО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="00404F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5а,5б.</w:t>
      </w:r>
    </w:p>
    <w:p w14:paraId="3A726DDB" w14:textId="77777777" w:rsidR="00CA06D4" w:rsidRPr="00CA06D4" w:rsidRDefault="00CA06D4" w:rsidP="00CA06D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Экскурсии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самообслуживающего</w:t>
      </w:r>
      <w:proofErr w:type="spellEnd"/>
      <w:r w:rsidRPr="00CA06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труда.</w:t>
      </w:r>
    </w:p>
    <w:p w14:paraId="338583A9" w14:textId="518F5043" w:rsidR="0003608F" w:rsidRDefault="00A75289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946CA">
        <w:rPr>
          <w:rFonts w:ascii="Times New Roman" w:hAnsi="Times New Roman" w:cs="Times New Roman"/>
          <w:sz w:val="24"/>
          <w:szCs w:val="24"/>
          <w:lang w:val="ru-RU"/>
        </w:rPr>
        <w:t>Большая часть мероприятий проводимы в школе в настоящее время являются Всероссийскими, реги</w:t>
      </w:r>
      <w:r w:rsidR="00CA06D4">
        <w:rPr>
          <w:rFonts w:ascii="Times New Roman" w:hAnsi="Times New Roman" w:cs="Times New Roman"/>
          <w:sz w:val="24"/>
          <w:szCs w:val="24"/>
          <w:lang w:val="ru-RU"/>
        </w:rPr>
        <w:t xml:space="preserve">ональными акциями </w:t>
      </w:r>
      <w:r w:rsidRPr="005946CA">
        <w:rPr>
          <w:rFonts w:ascii="Times New Roman" w:hAnsi="Times New Roman" w:cs="Times New Roman"/>
          <w:sz w:val="24"/>
          <w:szCs w:val="24"/>
          <w:lang w:val="ru-RU"/>
        </w:rPr>
        <w:t>и все классные коллективы подключены к этим мероприятиям, обучающиеся принимают активное участие в них</w:t>
      </w:r>
      <w:r w:rsidR="00CA06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48B4895" w14:textId="5A875B28" w:rsidR="0003608F" w:rsidRDefault="0003608F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Учащиеся и педагоги приняли участие следующих мероприятиях различного уровня: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536"/>
        <w:gridCol w:w="1843"/>
        <w:gridCol w:w="2545"/>
      </w:tblGrid>
      <w:tr w:rsidR="0003608F" w14:paraId="70286FA7" w14:textId="77777777" w:rsidTr="00797288">
        <w:tc>
          <w:tcPr>
            <w:tcW w:w="704" w:type="dxa"/>
          </w:tcPr>
          <w:p w14:paraId="7796C340" w14:textId="13020D48" w:rsidR="0003608F" w:rsidRPr="00797288" w:rsidRDefault="0003608F" w:rsidP="000360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4536" w:type="dxa"/>
          </w:tcPr>
          <w:p w14:paraId="6DCD5786" w14:textId="1142E41B" w:rsidR="0003608F" w:rsidRPr="00797288" w:rsidRDefault="0003608F" w:rsidP="000360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мероприятия </w:t>
            </w:r>
          </w:p>
        </w:tc>
        <w:tc>
          <w:tcPr>
            <w:tcW w:w="1843" w:type="dxa"/>
          </w:tcPr>
          <w:p w14:paraId="79A39175" w14:textId="79E9F778" w:rsidR="0003608F" w:rsidRPr="00797288" w:rsidRDefault="0003608F" w:rsidP="000360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Сроки проведения </w:t>
            </w:r>
          </w:p>
        </w:tc>
        <w:tc>
          <w:tcPr>
            <w:tcW w:w="2545" w:type="dxa"/>
          </w:tcPr>
          <w:p w14:paraId="1310375C" w14:textId="1FC7C137" w:rsidR="0003608F" w:rsidRPr="00797288" w:rsidRDefault="0003608F" w:rsidP="000360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3608F" w:rsidRPr="00EE3304" w14:paraId="33431D3A" w14:textId="77777777" w:rsidTr="00797288">
        <w:tc>
          <w:tcPr>
            <w:tcW w:w="704" w:type="dxa"/>
          </w:tcPr>
          <w:p w14:paraId="5A505273" w14:textId="1B75D150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</w:tcPr>
          <w:p w14:paraId="5677FE7C" w14:textId="733E16B0" w:rsidR="0003608F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1843" w:type="dxa"/>
          </w:tcPr>
          <w:p w14:paraId="546ACCC9" w14:textId="4308072D" w:rsidR="0003608F" w:rsidRPr="00797288" w:rsidRDefault="0030704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6E3B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2545" w:type="dxa"/>
          </w:tcPr>
          <w:p w14:paraId="162B2CD2" w14:textId="698DD25F" w:rsidR="0003608F" w:rsidRDefault="00404F92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</w:t>
            </w:r>
            <w:r w:rsid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447C19F" w14:textId="77777777" w:rsidR="00797288" w:rsidRDefault="0079728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03F30E2" w14:textId="00264910" w:rsidR="00797288" w:rsidRPr="00797288" w:rsidRDefault="0079728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3608F" w:rsidRPr="00EE3304" w14:paraId="098B8B80" w14:textId="77777777" w:rsidTr="00797288">
        <w:tc>
          <w:tcPr>
            <w:tcW w:w="704" w:type="dxa"/>
          </w:tcPr>
          <w:p w14:paraId="30C50CB8" w14:textId="11EB9E11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</w:tcPr>
          <w:p w14:paraId="1285AFBC" w14:textId="57913CED" w:rsidR="0003608F" w:rsidRPr="00797288" w:rsidRDefault="00E611F6" w:rsidP="00E611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«Капля жизни»</w:t>
            </w:r>
          </w:p>
        </w:tc>
        <w:tc>
          <w:tcPr>
            <w:tcW w:w="1843" w:type="dxa"/>
          </w:tcPr>
          <w:p w14:paraId="2DB37E50" w14:textId="224EADB2" w:rsidR="0003608F" w:rsidRPr="00797288" w:rsidRDefault="0030704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03-06</w:t>
            </w:r>
            <w:r w:rsidR="006E3B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2545" w:type="dxa"/>
          </w:tcPr>
          <w:p w14:paraId="5887B61F" w14:textId="29FE061C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Садыкова И.Р.</w:t>
            </w:r>
          </w:p>
          <w:p w14:paraId="6962A38B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Кл.руководители</w:t>
            </w:r>
            <w:proofErr w:type="spellEnd"/>
            <w:proofErr w:type="gramEnd"/>
          </w:p>
          <w:p w14:paraId="5A0193AF" w14:textId="0828F500" w:rsidR="0003608F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3608F" w:rsidRPr="00404F92" w14:paraId="3A81B7CE" w14:textId="77777777" w:rsidTr="00797288">
        <w:tc>
          <w:tcPr>
            <w:tcW w:w="704" w:type="dxa"/>
          </w:tcPr>
          <w:p w14:paraId="497368B1" w14:textId="171BA7E7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536" w:type="dxa"/>
          </w:tcPr>
          <w:p w14:paraId="6B843B2B" w14:textId="59909A21" w:rsidR="0003608F" w:rsidRPr="00CA06D4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0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Единых Действий</w:t>
            </w:r>
            <w:r w:rsidR="00CA0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ЧС.</w:t>
            </w:r>
          </w:p>
        </w:tc>
        <w:tc>
          <w:tcPr>
            <w:tcW w:w="1843" w:type="dxa"/>
          </w:tcPr>
          <w:p w14:paraId="4ADEDDE7" w14:textId="52CDBEB1" w:rsidR="0003608F" w:rsidRPr="00797288" w:rsidRDefault="0079728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728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  <w:r w:rsidRPr="0079728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9728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97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28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5" w:type="dxa"/>
          </w:tcPr>
          <w:p w14:paraId="08BAB94A" w14:textId="6A96D08D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Х.К.</w:t>
            </w:r>
          </w:p>
          <w:p w14:paraId="2A56F75C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Р.Р.</w:t>
            </w:r>
          </w:p>
          <w:p w14:paraId="7E62F670" w14:textId="2063A8FF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62F3B55E" w14:textId="36FEBF32" w:rsidR="0003608F" w:rsidRPr="00797288" w:rsidRDefault="0079728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3171C9" w14:paraId="5A50C700" w14:textId="77777777" w:rsidTr="00797288">
        <w:tc>
          <w:tcPr>
            <w:tcW w:w="704" w:type="dxa"/>
          </w:tcPr>
          <w:p w14:paraId="6C493EBA" w14:textId="1B050576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</w:tcPr>
          <w:p w14:paraId="50F86193" w14:textId="081C7148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акция, посвященная Дню пожилых </w:t>
            </w:r>
          </w:p>
        </w:tc>
        <w:tc>
          <w:tcPr>
            <w:tcW w:w="1843" w:type="dxa"/>
          </w:tcPr>
          <w:p w14:paraId="63C435EB" w14:textId="3915C03A" w:rsidR="00E611F6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2545" w:type="dxa"/>
          </w:tcPr>
          <w:p w14:paraId="51D3B527" w14:textId="52C950E9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М.Ж.</w:t>
            </w:r>
          </w:p>
          <w:p w14:paraId="1031EF03" w14:textId="2800243B" w:rsidR="00404F92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Х.К.</w:t>
            </w:r>
          </w:p>
          <w:p w14:paraId="41D98614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79555953" w14:textId="50F97472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3608F" w:rsidRPr="00EE3304" w14:paraId="0AB663B8" w14:textId="77777777" w:rsidTr="00797288">
        <w:tc>
          <w:tcPr>
            <w:tcW w:w="704" w:type="dxa"/>
          </w:tcPr>
          <w:p w14:paraId="1D753FD1" w14:textId="2AAF50B7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361DF092" w14:textId="2A0D1AAF" w:rsidR="0003608F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1843" w:type="dxa"/>
          </w:tcPr>
          <w:p w14:paraId="35A2DAFF" w14:textId="154B102E" w:rsidR="0003608F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05.10.2024</w:t>
            </w:r>
          </w:p>
        </w:tc>
        <w:tc>
          <w:tcPr>
            <w:tcW w:w="2545" w:type="dxa"/>
          </w:tcPr>
          <w:p w14:paraId="0CF528B0" w14:textId="4DCE7B46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3426914D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43B826D4" w14:textId="46A0F4A3" w:rsidR="0003608F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EE3304" w14:paraId="0278EC1D" w14:textId="77777777" w:rsidTr="00797288">
        <w:tc>
          <w:tcPr>
            <w:tcW w:w="704" w:type="dxa"/>
          </w:tcPr>
          <w:p w14:paraId="085CFACA" w14:textId="22B855F2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14:paraId="720DCEAD" w14:textId="77C59014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«Марафон добрых дел)</w:t>
            </w:r>
          </w:p>
        </w:tc>
        <w:tc>
          <w:tcPr>
            <w:tcW w:w="1843" w:type="dxa"/>
          </w:tcPr>
          <w:p w14:paraId="16BEC500" w14:textId="3DF32B81" w:rsidR="00E611F6" w:rsidRPr="00797288" w:rsidRDefault="0030704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14-18</w:t>
            </w:r>
            <w:r w:rsidR="006E3B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.10.2024</w:t>
            </w:r>
          </w:p>
        </w:tc>
        <w:tc>
          <w:tcPr>
            <w:tcW w:w="2545" w:type="dxa"/>
          </w:tcPr>
          <w:p w14:paraId="27D5FDDD" w14:textId="33E0C62E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Садыкова И.Р.</w:t>
            </w:r>
          </w:p>
          <w:p w14:paraId="5778C94C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F98581C" w14:textId="4FCF436C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3608F" w:rsidRPr="00EE3304" w14:paraId="574DAD3D" w14:textId="77777777" w:rsidTr="00797288">
        <w:tc>
          <w:tcPr>
            <w:tcW w:w="704" w:type="dxa"/>
          </w:tcPr>
          <w:p w14:paraId="121C2F03" w14:textId="14C5FA1C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</w:tcPr>
          <w:p w14:paraId="5E443D29" w14:textId="329FE769" w:rsidR="0003608F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1843" w:type="dxa"/>
          </w:tcPr>
          <w:p w14:paraId="7AEB3B23" w14:textId="28F56D49" w:rsidR="0003608F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04.11.2024</w:t>
            </w:r>
          </w:p>
        </w:tc>
        <w:tc>
          <w:tcPr>
            <w:tcW w:w="2545" w:type="dxa"/>
          </w:tcPr>
          <w:p w14:paraId="5D5A65C4" w14:textId="655829CE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6FFF00BE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D48A77A" w14:textId="24CC727C" w:rsidR="0003608F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EE3304" w14:paraId="4097D4A0" w14:textId="77777777" w:rsidTr="00797288">
        <w:tc>
          <w:tcPr>
            <w:tcW w:w="704" w:type="dxa"/>
          </w:tcPr>
          <w:p w14:paraId="6DE33198" w14:textId="0A18CBCF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</w:tcPr>
          <w:p w14:paraId="3FF2825D" w14:textId="61C53025" w:rsidR="00E611F6" w:rsidRPr="00797288" w:rsidRDefault="00E611F6" w:rsidP="00E611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матери</w:t>
            </w:r>
          </w:p>
        </w:tc>
        <w:tc>
          <w:tcPr>
            <w:tcW w:w="1843" w:type="dxa"/>
          </w:tcPr>
          <w:p w14:paraId="55800439" w14:textId="7343FD4E" w:rsidR="00E611F6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27.11.2024</w:t>
            </w:r>
          </w:p>
        </w:tc>
        <w:tc>
          <w:tcPr>
            <w:tcW w:w="2545" w:type="dxa"/>
          </w:tcPr>
          <w:p w14:paraId="35212160" w14:textId="3781B8D3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530A361E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B2EE1C4" w14:textId="49CAF95C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3608F" w:rsidRPr="00EE3304" w14:paraId="33BFA9D2" w14:textId="77777777" w:rsidTr="00797288">
        <w:trPr>
          <w:trHeight w:val="720"/>
        </w:trPr>
        <w:tc>
          <w:tcPr>
            <w:tcW w:w="704" w:type="dxa"/>
          </w:tcPr>
          <w:p w14:paraId="59FBE6A8" w14:textId="744F6A2F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</w:tcPr>
          <w:p w14:paraId="2FCCB1A5" w14:textId="2AA395E2" w:rsidR="0003608F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14:paraId="5AC7CF05" w14:textId="0B8A0D0E" w:rsidR="0003608F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03.12.2024</w:t>
            </w:r>
          </w:p>
        </w:tc>
        <w:tc>
          <w:tcPr>
            <w:tcW w:w="2545" w:type="dxa"/>
          </w:tcPr>
          <w:p w14:paraId="5F1F5DEA" w14:textId="77777777" w:rsidR="00404F92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79FD4A70" w14:textId="6BD17FC3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3E5DE8FB" w14:textId="051DAC64" w:rsidR="0003608F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03608F" w:rsidRPr="00EE3304" w14:paraId="69303F09" w14:textId="77777777" w:rsidTr="00797288">
        <w:tc>
          <w:tcPr>
            <w:tcW w:w="704" w:type="dxa"/>
          </w:tcPr>
          <w:p w14:paraId="5AE29F73" w14:textId="7524C889" w:rsidR="0003608F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</w:tcPr>
          <w:p w14:paraId="430BE787" w14:textId="5C8D4ED1" w:rsidR="0003608F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14:paraId="3ABDFD56" w14:textId="7C78F2C0" w:rsidR="0003608F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09.12.2024</w:t>
            </w:r>
          </w:p>
        </w:tc>
        <w:tc>
          <w:tcPr>
            <w:tcW w:w="2545" w:type="dxa"/>
          </w:tcPr>
          <w:p w14:paraId="5E6B3BFD" w14:textId="45C0FD8C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52E93393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5AC972C" w14:textId="576C6000" w:rsidR="0003608F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EE3304" w14:paraId="6415BBA4" w14:textId="77777777" w:rsidTr="00797288">
        <w:tc>
          <w:tcPr>
            <w:tcW w:w="704" w:type="dxa"/>
          </w:tcPr>
          <w:p w14:paraId="67420CFD" w14:textId="45F10373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</w:tcPr>
          <w:p w14:paraId="6BF937E0" w14:textId="2E4FE3EB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14:paraId="52E170C7" w14:textId="49530978" w:rsidR="00E611F6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2545" w:type="dxa"/>
          </w:tcPr>
          <w:p w14:paraId="73ABB26B" w14:textId="310DE619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1CE8AB95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DB06B6B" w14:textId="250B3E95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EE3304" w14:paraId="2A56CA8E" w14:textId="77777777" w:rsidTr="00797288">
        <w:tc>
          <w:tcPr>
            <w:tcW w:w="704" w:type="dxa"/>
          </w:tcPr>
          <w:p w14:paraId="771AC739" w14:textId="00EAAEDC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</w:tcPr>
          <w:p w14:paraId="5959C640" w14:textId="033C8FA2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  <w:r w:rsidR="00A05857"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«Свеча памяти», посвященная 80 </w:t>
            </w: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годовщине полного снятия фашистской блокады Ленинграда</w:t>
            </w:r>
          </w:p>
        </w:tc>
        <w:tc>
          <w:tcPr>
            <w:tcW w:w="1843" w:type="dxa"/>
          </w:tcPr>
          <w:p w14:paraId="6417587E" w14:textId="7BD81E10" w:rsidR="00E611F6" w:rsidRPr="00797288" w:rsidRDefault="006E3B4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2545" w:type="dxa"/>
          </w:tcPr>
          <w:p w14:paraId="53BFA896" w14:textId="25D4F164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Садыкова И.Р. </w:t>
            </w:r>
            <w:proofErr w:type="spellStart"/>
            <w:proofErr w:type="gramStart"/>
            <w:r w:rsid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6EAAD268" w14:textId="7AB35582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EE3304" w14:paraId="3129C88E" w14:textId="77777777" w:rsidTr="00797288">
        <w:tc>
          <w:tcPr>
            <w:tcW w:w="704" w:type="dxa"/>
          </w:tcPr>
          <w:p w14:paraId="39F0796E" w14:textId="113D9BAB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</w:tcPr>
          <w:p w14:paraId="596F3E96" w14:textId="1C9D4246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Дню защитника Отечества «Письмо солдату»</w:t>
            </w:r>
          </w:p>
        </w:tc>
        <w:tc>
          <w:tcPr>
            <w:tcW w:w="1843" w:type="dxa"/>
          </w:tcPr>
          <w:p w14:paraId="494A2471" w14:textId="689F6699" w:rsidR="00E611F6" w:rsidRPr="00797288" w:rsidRDefault="006B2D13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17.10.2024</w:t>
            </w:r>
          </w:p>
          <w:p w14:paraId="1BC0E13A" w14:textId="230A4EFE" w:rsidR="00E611F6" w:rsidRPr="00797288" w:rsidRDefault="006B2D13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23.02.2025</w:t>
            </w:r>
          </w:p>
        </w:tc>
        <w:tc>
          <w:tcPr>
            <w:tcW w:w="2545" w:type="dxa"/>
          </w:tcPr>
          <w:p w14:paraId="4CE46652" w14:textId="1ED6C2E3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Садыкова И.Р.</w:t>
            </w:r>
          </w:p>
          <w:p w14:paraId="713628A2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518D34A7" w14:textId="0BFC2636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611F6" w:rsidRPr="00EE3304" w14:paraId="37A4D6D8" w14:textId="77777777" w:rsidTr="00797288">
        <w:tc>
          <w:tcPr>
            <w:tcW w:w="704" w:type="dxa"/>
          </w:tcPr>
          <w:p w14:paraId="3CF80C31" w14:textId="520D1ACE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6" w:type="dxa"/>
          </w:tcPr>
          <w:p w14:paraId="12F87E82" w14:textId="633D63A7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акция, посвященная Международному женскому дню</w:t>
            </w:r>
          </w:p>
        </w:tc>
        <w:tc>
          <w:tcPr>
            <w:tcW w:w="1843" w:type="dxa"/>
          </w:tcPr>
          <w:p w14:paraId="6219F85F" w14:textId="4C7B8A2F" w:rsidR="00E611F6" w:rsidRPr="00797288" w:rsidRDefault="0030704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</w:t>
            </w:r>
            <w:r w:rsidR="006B2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2545" w:type="dxa"/>
          </w:tcPr>
          <w:p w14:paraId="3722BE8E" w14:textId="2D644CB8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4AF52327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195A48BA" w14:textId="395279A4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E611F6" w:rsidRPr="00EE3304" w14:paraId="103CD802" w14:textId="77777777" w:rsidTr="00797288">
        <w:tc>
          <w:tcPr>
            <w:tcW w:w="704" w:type="dxa"/>
          </w:tcPr>
          <w:p w14:paraId="7494E567" w14:textId="776C2E27" w:rsidR="00E611F6" w:rsidRPr="00797288" w:rsidRDefault="00CA06D4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6" w:type="dxa"/>
          </w:tcPr>
          <w:p w14:paraId="42D933C4" w14:textId="25969B40" w:rsidR="00A05857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акция, посвященная Дню </w:t>
            </w:r>
            <w:proofErr w:type="gramStart"/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Победы </w:t>
            </w:r>
            <w:r w:rsidR="00A05857"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End"/>
            <w:r w:rsidR="00A05857"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Знание.</w:t>
            </w:r>
            <w:r w:rsid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5857"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Герои», </w:t>
            </w:r>
          </w:p>
          <w:p w14:paraId="0F3185CD" w14:textId="1DCEA917" w:rsidR="00E611F6" w:rsidRPr="00797288" w:rsidRDefault="00A0585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«Окна Победы»</w:t>
            </w:r>
            <w:r w:rsid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97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«Георгиевская ленточка»</w:t>
            </w:r>
          </w:p>
        </w:tc>
        <w:tc>
          <w:tcPr>
            <w:tcW w:w="1843" w:type="dxa"/>
          </w:tcPr>
          <w:p w14:paraId="57859ECF" w14:textId="77777777" w:rsidR="00E611F6" w:rsidRPr="00797288" w:rsidRDefault="00E611F6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196C2F" w14:textId="5AD9D5C7" w:rsidR="00A05857" w:rsidRPr="00797288" w:rsidRDefault="00307048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B2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  <w:p w14:paraId="20BAE6CD" w14:textId="6CC71D11" w:rsidR="00A05857" w:rsidRPr="00797288" w:rsidRDefault="006B2D13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24.04-09.05.2025</w:t>
            </w:r>
          </w:p>
          <w:p w14:paraId="79E6B3CE" w14:textId="04039FE3" w:rsidR="00A05857" w:rsidRPr="00797288" w:rsidRDefault="00A05857" w:rsidP="00416CB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5" w:type="dxa"/>
          </w:tcPr>
          <w:p w14:paraId="2C1166B1" w14:textId="3733F7A8" w:rsidR="00797288" w:rsidRDefault="00404F92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14:paraId="329D4D2C" w14:textId="77777777" w:rsid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proofErr w:type="gramEnd"/>
          </w:p>
          <w:p w14:paraId="228CD7BB" w14:textId="57A665A7" w:rsidR="00E611F6" w:rsidRPr="00797288" w:rsidRDefault="00797288" w:rsidP="007972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14:paraId="25CF09CC" w14:textId="77777777" w:rsidR="0003608F" w:rsidRDefault="00A75289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94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E4A70E1" w14:textId="77777777" w:rsidR="008A47A6" w:rsidRDefault="00CA06D4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Вывод:</w:t>
      </w:r>
    </w:p>
    <w:p w14:paraId="06D0CE4D" w14:textId="77777777" w:rsidR="008A47A6" w:rsidRDefault="00CA06D4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47A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участие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 w:rsidR="008A47A6">
        <w:rPr>
          <w:rFonts w:ascii="Times New Roman" w:hAnsi="Times New Roman" w:cs="Times New Roman"/>
          <w:sz w:val="24"/>
          <w:szCs w:val="24"/>
          <w:lang w:val="ru-RU"/>
        </w:rPr>
        <w:t xml:space="preserve"> во</w:t>
      </w:r>
      <w:proofErr w:type="gramEnd"/>
      <w:r w:rsidR="008A47A6">
        <w:rPr>
          <w:rFonts w:ascii="Times New Roman" w:hAnsi="Times New Roman" w:cs="Times New Roman"/>
          <w:sz w:val="24"/>
          <w:szCs w:val="24"/>
          <w:lang w:val="ru-RU"/>
        </w:rPr>
        <w:t xml:space="preserve"> внешкольных делах хорошая;</w:t>
      </w:r>
    </w:p>
    <w:p w14:paraId="2F62B5D9" w14:textId="6D78099C" w:rsidR="00CA06D4" w:rsidRDefault="008A47A6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-п</w:t>
      </w:r>
      <w:r w:rsidR="00A75289" w:rsidRPr="005946CA">
        <w:rPr>
          <w:rFonts w:ascii="Times New Roman" w:hAnsi="Times New Roman" w:cs="Times New Roman"/>
          <w:sz w:val="24"/>
          <w:szCs w:val="24"/>
          <w:lang w:val="ru-RU"/>
        </w:rPr>
        <w:t>роведенные мероприятия данного направления проведены в полном объеме и с</w:t>
      </w:r>
      <w:r>
        <w:rPr>
          <w:rFonts w:ascii="Times New Roman" w:hAnsi="Times New Roman" w:cs="Times New Roman"/>
          <w:sz w:val="24"/>
          <w:szCs w:val="24"/>
          <w:lang w:val="ru-RU"/>
        </w:rPr>
        <w:t>оответствовали заявленной теме;</w:t>
      </w:r>
    </w:p>
    <w:p w14:paraId="19A4DCC7" w14:textId="16D61C29" w:rsidR="008A47A6" w:rsidRPr="00E83A5C" w:rsidRDefault="008A47A6" w:rsidP="008A47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-</w:t>
      </w:r>
      <w:r w:rsidRPr="003D181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положительные отзывы учащихся и родителей (законных представителей) об организации 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внешкольных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мероприяти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й.</w:t>
      </w:r>
    </w:p>
    <w:p w14:paraId="31158C53" w14:textId="22B5204D" w:rsidR="008A47A6" w:rsidRDefault="008A47A6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14:paraId="33668A20" w14:textId="77777777" w:rsidR="008A47A6" w:rsidRDefault="00A75289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946C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Рекомендации: </w:t>
      </w:r>
    </w:p>
    <w:p w14:paraId="76B863A2" w14:textId="7FCDCB35" w:rsidR="00A75289" w:rsidRPr="005946CA" w:rsidRDefault="008A47A6" w:rsidP="00416CB1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75289" w:rsidRPr="005946CA"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работу в данном направлении и увеличить активность участия во внешкольных мероприятиях. </w:t>
      </w:r>
    </w:p>
    <w:p w14:paraId="1206893A" w14:textId="42E268EA" w:rsidR="00E83A5C" w:rsidRPr="003D1819" w:rsidRDefault="008A47A6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17" w:name="_Hlk134724179"/>
      <w:r>
        <w:rPr>
          <w:rFonts w:ascii="Times New Roman" w:hAnsi="Times New Roman" w:cs="Times New Roman"/>
          <w:sz w:val="24"/>
          <w:szCs w:val="24"/>
          <w:lang w:val="ru-RU" w:eastAsia="ru-RU"/>
        </w:rPr>
        <w:tab/>
        <w:t>-а</w:t>
      </w:r>
      <w:r w:rsidR="00B36F47">
        <w:rPr>
          <w:rFonts w:ascii="Times New Roman" w:hAnsi="Times New Roman" w:cs="Times New Roman"/>
          <w:sz w:val="24"/>
          <w:szCs w:val="24"/>
          <w:lang w:val="ru-RU" w:eastAsia="ru-RU"/>
        </w:rPr>
        <w:t>ктивизиро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вать совместную работу классных руководителей</w:t>
      </w:r>
      <w:r w:rsidR="00B36F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учащихся и </w:t>
      </w:r>
      <w:proofErr w:type="gramStart"/>
      <w:r w:rsidR="00B36F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родителей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5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-9 классов </w:t>
      </w:r>
      <w:r w:rsidR="00B36F47">
        <w:rPr>
          <w:rFonts w:ascii="Times New Roman" w:hAnsi="Times New Roman" w:cs="Times New Roman"/>
          <w:sz w:val="24"/>
          <w:szCs w:val="24"/>
          <w:lang w:val="ru-RU" w:eastAsia="ru-RU"/>
        </w:rPr>
        <w:t>по организаци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и экскурсий, посещения выставок и др.</w:t>
      </w:r>
    </w:p>
    <w:bookmarkEnd w:id="17"/>
    <w:p w14:paraId="40D8B232" w14:textId="77777777" w:rsidR="00C66787" w:rsidRDefault="00C66787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C93237" w14:textId="77777777" w:rsidR="000039D5" w:rsidRPr="000039D5" w:rsidRDefault="000039D5" w:rsidP="000039D5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0039D5">
        <w:rPr>
          <w:rFonts w:ascii="Times New Roman" w:eastAsia="Calibri" w:hAnsi="Times New Roman" w:cs="Times New Roman"/>
          <w:i/>
          <w:sz w:val="24"/>
          <w:szCs w:val="24"/>
          <w:lang w:val="ru-RU"/>
        </w:rPr>
        <w:t>Модуль «Школа- территория здоровья»</w:t>
      </w:r>
    </w:p>
    <w:p w14:paraId="3B984D22" w14:textId="45738D3D" w:rsidR="000039D5" w:rsidRDefault="000039D5" w:rsidP="000039D5">
      <w:pPr>
        <w:widowControl w:val="0"/>
        <w:autoSpaceDE w:val="0"/>
        <w:autoSpaceDN w:val="0"/>
        <w:spacing w:before="0" w:beforeAutospacing="0" w:after="0" w:afterAutospacing="0"/>
        <w:ind w:right="479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школу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возложено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множество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задач,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среди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которых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приоритетной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сохранение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укрепление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физического,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психического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нравственного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здоровья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средствами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системного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подхода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здоровьесбережению</w:t>
      </w:r>
      <w:proofErr w:type="spellEnd"/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вовлечены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все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участники</w:t>
      </w:r>
      <w:r w:rsidRPr="000039D5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Pr="000039D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отношений.</w:t>
      </w:r>
      <w:r w:rsidRPr="000039D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Систематическая</w:t>
      </w:r>
      <w:r w:rsidRPr="000039D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0039D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организована по следующим направлениям:</w:t>
      </w:r>
    </w:p>
    <w:p w14:paraId="7CFE2F21" w14:textId="5D65E449" w:rsidR="001B057E" w:rsidRPr="000039D5" w:rsidRDefault="001B057E" w:rsidP="001B057E">
      <w:pPr>
        <w:widowControl w:val="0"/>
        <w:autoSpaceDE w:val="0"/>
        <w:autoSpaceDN w:val="0"/>
        <w:spacing w:before="0" w:beforeAutospacing="0" w:after="0" w:afterAutospacing="0"/>
        <w:ind w:right="47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-проведение ежедневной термометрии сотрудников и учащихся;</w:t>
      </w:r>
    </w:p>
    <w:p w14:paraId="5CD3F36E" w14:textId="77777777" w:rsidR="000039D5" w:rsidRPr="000039D5" w:rsidRDefault="000039D5" w:rsidP="000039D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-организация физкультурно- оздоровительной работы;</w:t>
      </w:r>
    </w:p>
    <w:p w14:paraId="4A2EBA3F" w14:textId="77777777" w:rsidR="000039D5" w:rsidRPr="000039D5" w:rsidRDefault="000039D5" w:rsidP="000039D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-организация питания;</w:t>
      </w:r>
    </w:p>
    <w:p w14:paraId="7DABE351" w14:textId="77777777" w:rsidR="000039D5" w:rsidRPr="000039D5" w:rsidRDefault="000039D5" w:rsidP="001B05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еализация системы двигательной</w:t>
      </w:r>
      <w:r w:rsidRPr="000039D5">
        <w:rPr>
          <w:rFonts w:ascii="Times New Roman" w:eastAsia="Times New Roman" w:hAnsi="Times New Roman" w:cs="Times New Roman"/>
          <w:spacing w:val="1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 xml:space="preserve">активности учащихся, как компонента </w:t>
      </w:r>
      <w:r w:rsidRPr="000039D5">
        <w:rPr>
          <w:rFonts w:ascii="Times New Roman" w:eastAsia="Times New Roman" w:hAnsi="Times New Roman" w:cs="Times New Roman"/>
          <w:spacing w:val="-57"/>
          <w:sz w:val="24"/>
          <w:lang w:val="ru-RU" w:eastAsia="ru-RU"/>
        </w:rPr>
        <w:t xml:space="preserve"> 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воспитательной</w:t>
      </w:r>
      <w:r w:rsidRPr="000039D5">
        <w:rPr>
          <w:rFonts w:ascii="Times New Roman" w:eastAsia="Times New Roman" w:hAnsi="Times New Roman" w:cs="Times New Roman"/>
          <w:spacing w:val="-3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работы школы;</w:t>
      </w:r>
    </w:p>
    <w:p w14:paraId="463C91DD" w14:textId="6961C78C" w:rsidR="000039D5" w:rsidRPr="000039D5" w:rsidRDefault="000039D5" w:rsidP="001B05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- организация работы по профилактике</w:t>
      </w:r>
      <w:r w:rsidRPr="000039D5">
        <w:rPr>
          <w:rFonts w:ascii="Times New Roman" w:eastAsia="Times New Roman" w:hAnsi="Times New Roman" w:cs="Times New Roman"/>
          <w:spacing w:val="-57"/>
          <w:sz w:val="24"/>
          <w:lang w:val="ru-RU" w:eastAsia="ru-RU"/>
        </w:rPr>
        <w:t xml:space="preserve"> </w:t>
      </w:r>
      <w:r w:rsidR="001B057E">
        <w:rPr>
          <w:rFonts w:ascii="Times New Roman" w:eastAsia="Times New Roman" w:hAnsi="Times New Roman" w:cs="Times New Roman"/>
          <w:spacing w:val="-57"/>
          <w:sz w:val="24"/>
          <w:lang w:val="ru-RU" w:eastAsia="ru-RU"/>
        </w:rPr>
        <w:t xml:space="preserve">    </w:t>
      </w:r>
      <w:r w:rsidR="001B057E">
        <w:rPr>
          <w:rFonts w:ascii="Times New Roman" w:eastAsia="Times New Roman" w:hAnsi="Times New Roman" w:cs="Times New Roman"/>
          <w:spacing w:val="-57"/>
          <w:sz w:val="24"/>
          <w:lang w:val="ru-RU" w:eastAsia="ru-RU"/>
        </w:rPr>
        <w:tab/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употребления</w:t>
      </w:r>
      <w:r w:rsidRPr="000039D5">
        <w:rPr>
          <w:rFonts w:ascii="Times New Roman" w:eastAsia="Times New Roman" w:hAnsi="Times New Roman" w:cs="Times New Roman"/>
          <w:spacing w:val="-2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ПАВ;</w:t>
      </w:r>
    </w:p>
    <w:p w14:paraId="1CB49372" w14:textId="77777777" w:rsidR="000039D5" w:rsidRPr="000039D5" w:rsidRDefault="000039D5" w:rsidP="001B05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- просветительская</w:t>
      </w:r>
      <w:r w:rsidRPr="000039D5">
        <w:rPr>
          <w:rFonts w:ascii="Times New Roman" w:eastAsia="Times New Roman" w:hAnsi="Times New Roman" w:cs="Times New Roman"/>
          <w:spacing w:val="-3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работа</w:t>
      </w:r>
      <w:r w:rsidRPr="000039D5">
        <w:rPr>
          <w:rFonts w:ascii="Times New Roman" w:eastAsia="Times New Roman" w:hAnsi="Times New Roman" w:cs="Times New Roman"/>
          <w:spacing w:val="-1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с</w:t>
      </w:r>
      <w:r w:rsidRPr="000039D5">
        <w:rPr>
          <w:rFonts w:ascii="Times New Roman" w:eastAsia="Times New Roman" w:hAnsi="Times New Roman" w:cs="Times New Roman"/>
          <w:spacing w:val="-3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родителями (законными</w:t>
      </w:r>
      <w:r w:rsidRPr="000039D5">
        <w:rPr>
          <w:rFonts w:ascii="Times New Roman" w:eastAsia="Times New Roman" w:hAnsi="Times New Roman" w:cs="Times New Roman"/>
          <w:spacing w:val="-3"/>
          <w:sz w:val="24"/>
          <w:lang w:val="ru-RU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sz w:val="24"/>
          <w:lang w:val="ru-RU" w:eastAsia="ru-RU"/>
        </w:rPr>
        <w:t>представителями).</w:t>
      </w:r>
    </w:p>
    <w:p w14:paraId="56892CD1" w14:textId="77777777" w:rsidR="000039D5" w:rsidRPr="000039D5" w:rsidRDefault="000039D5" w:rsidP="000039D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Ежедневно педагогами проводятся утренние зарядки, «минутки здоровья» во время уроков и перемен, организовываются динамические паузы. </w:t>
      </w:r>
    </w:p>
    <w:p w14:paraId="678934CD" w14:textId="5DA96C17" w:rsidR="000039D5" w:rsidRPr="000039D5" w:rsidRDefault="000039D5" w:rsidP="000039D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Медицинская сестра школы </w:t>
      </w:r>
      <w:proofErr w:type="spellStart"/>
      <w:r w:rsidR="001B05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Макаримова</w:t>
      </w:r>
      <w:proofErr w:type="spellEnd"/>
      <w:r w:rsidR="001B05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Ю.В.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регулярно проводила профилактические беседы, занятия по ЛФК, следила за санитарным состоянием школы, разнообразным питанием в столовой. </w:t>
      </w:r>
    </w:p>
    <w:p w14:paraId="15BB8560" w14:textId="77777777" w:rsidR="000039D5" w:rsidRPr="000039D5" w:rsidRDefault="000039D5" w:rsidP="000039D5">
      <w:pPr>
        <w:shd w:val="clear" w:color="auto" w:fill="FFFFFF"/>
        <w:spacing w:before="0" w:beforeAutospacing="0" w:after="0" w:afterAutospacing="0"/>
        <w:ind w:firstLine="708"/>
        <w:rPr>
          <w:rFonts w:ascii="Verdana" w:eastAsia="Times New Roman" w:hAnsi="Verdana" w:cs="Times New Roman"/>
          <w:color w:val="000000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 раз в четверть по плану проводились «Дни здоровья» на свежем воздухе, в которых участие принимали все классы и сотрудники школы.</w:t>
      </w:r>
      <w:r w:rsidRPr="000039D5">
        <w:rPr>
          <w:rFonts w:ascii="Verdana" w:eastAsia="Times New Roman" w:hAnsi="Verdana" w:cs="Times New Roman"/>
          <w:color w:val="000000"/>
          <w:sz w:val="24"/>
          <w:szCs w:val="24"/>
          <w:lang w:val="ru-RU" w:eastAsia="ru-RU"/>
        </w:rPr>
        <w:t xml:space="preserve">      </w:t>
      </w:r>
    </w:p>
    <w:p w14:paraId="55F872BD" w14:textId="52C32946" w:rsidR="000039D5" w:rsidRPr="000039D5" w:rsidRDefault="000039D5" w:rsidP="000039D5">
      <w:pPr>
        <w:shd w:val="clear" w:color="auto" w:fill="FFFFFF"/>
        <w:spacing w:before="0" w:beforeAutospacing="0" w:after="0" w:afterAutospacing="0"/>
        <w:ind w:firstLine="708"/>
        <w:rPr>
          <w:rFonts w:ascii="Verdana" w:eastAsia="Times New Roman" w:hAnsi="Verdana" w:cs="Times New Roman"/>
          <w:color w:val="000000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Заместителем директора по АХР </w:t>
      </w:r>
      <w:proofErr w:type="spellStart"/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Яруллиным</w:t>
      </w:r>
      <w:proofErr w:type="spellEnd"/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Р.Р. совместно с ответственным по ГО и ЧС </w:t>
      </w:r>
      <w:proofErr w:type="spellStart"/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Шайдуллиной</w:t>
      </w:r>
      <w:proofErr w:type="spellEnd"/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Х.К. два раза в месяц   </w:t>
      </w:r>
      <w:proofErr w:type="gramStart"/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проводятся  практические</w:t>
      </w:r>
      <w:proofErr w:type="gramEnd"/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занятия по отработке действий персонала и учащ</w:t>
      </w:r>
      <w:r w:rsidR="001B057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ихся по сигналу  ЧС, «Пожар в школе».</w:t>
      </w:r>
    </w:p>
    <w:p w14:paraId="3756A5B6" w14:textId="3D171565" w:rsidR="000039D5" w:rsidRPr="000039D5" w:rsidRDefault="001B057E" w:rsidP="000039D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 </w:t>
      </w:r>
      <w:r w:rsidR="000039D5"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апреле в рамках Месячника здоровья в школе проведены: уроки здоровья, конкурс –выставка рисунков, плакатов «Мы за здоровый образ жизни», «Веселые старты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714D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«Весенние старты</w:t>
      </w:r>
      <w:r w:rsidR="000039D5"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мероп</w:t>
      </w:r>
      <w:r w:rsidR="00714D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риятие «Витамины в нашей жизни</w:t>
      </w:r>
      <w:r w:rsidR="000039D5"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беседы для родителей.</w:t>
      </w:r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 проведении месячника администрацией школы, классными руководителями, учителями – предметниками, воспитателями ГПД были продуманы меры и методы по вовлечению учащихся школы в организованный досуг во внеурочное </w:t>
      </w:r>
      <w:proofErr w:type="gramStart"/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время  по</w:t>
      </w:r>
      <w:proofErr w:type="gramEnd"/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пропаганде здорового образа жизни, профилактике злоупотребления </w:t>
      </w:r>
      <w:proofErr w:type="spellStart"/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психоактивных</w:t>
      </w:r>
      <w:proofErr w:type="spellEnd"/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веществ, алкоголизма, </w:t>
      </w:r>
      <w:proofErr w:type="spellStart"/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табакокурения</w:t>
      </w:r>
      <w:proofErr w:type="spellEnd"/>
      <w:r w:rsidR="000039D5"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предупреждению распространения заболеваний, вызванных ВИЧ-инфекцией.</w:t>
      </w:r>
    </w:p>
    <w:p w14:paraId="122003EC" w14:textId="41E69BBF" w:rsidR="000039D5" w:rsidRPr="000039D5" w:rsidRDefault="00B622B2" w:rsidP="00B622B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03 декабря 2024 года проведена встреча с главным врачом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АПНД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Галимзяновым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М.М. на тему: « О вреде электронных сигарет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табакокурения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>»,</w:t>
      </w:r>
      <w:r w:rsidR="001B05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039D5" w:rsidRPr="000039D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13 марта 2025 г </w:t>
      </w:r>
      <w:r w:rsidR="000039D5" w:rsidRPr="000039D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  проведена встреча- беседа с </w:t>
      </w:r>
      <w:r w:rsidR="001B05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врачом </w:t>
      </w:r>
      <w:r w:rsidR="002B5B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общей гигиене АФБУЗ </w:t>
      </w:r>
      <w:proofErr w:type="spellStart"/>
      <w:r w:rsidR="002B5B79">
        <w:rPr>
          <w:rFonts w:ascii="Times New Roman" w:eastAsia="Calibri" w:hAnsi="Times New Roman" w:cs="Times New Roman"/>
          <w:sz w:val="24"/>
          <w:szCs w:val="24"/>
          <w:lang w:val="ru-RU"/>
        </w:rPr>
        <w:t>Шарифуллиной</w:t>
      </w:r>
      <w:proofErr w:type="spellEnd"/>
      <w:r w:rsidR="002B5B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 Ф. на тему «Вредные привычки»,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апреле проведена беседа с врачом </w:t>
      </w:r>
      <w:r w:rsidR="001B057E">
        <w:rPr>
          <w:rFonts w:ascii="Times New Roman" w:eastAsia="Calibri" w:hAnsi="Times New Roman" w:cs="Times New Roman"/>
          <w:sz w:val="24"/>
          <w:szCs w:val="24"/>
          <w:lang w:val="ru-RU"/>
        </w:rPr>
        <w:t>СПИД-центра</w:t>
      </w:r>
      <w:r w:rsidR="000039D5" w:rsidRPr="000039D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тему "</w:t>
      </w:r>
      <w:r w:rsidR="001B057E">
        <w:rPr>
          <w:rFonts w:ascii="Times New Roman" w:eastAsia="Calibri" w:hAnsi="Times New Roman" w:cs="Times New Roman"/>
          <w:sz w:val="24"/>
          <w:szCs w:val="24"/>
          <w:lang w:val="ru-RU"/>
        </w:rPr>
        <w:t>Профилактика ВИЧ".</w:t>
      </w:r>
    </w:p>
    <w:p w14:paraId="71432F2D" w14:textId="77777777" w:rsidR="000039D5" w:rsidRPr="000039D5" w:rsidRDefault="000039D5" w:rsidP="000039D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школе еженедельно проводятся медицинские осмотры учащихся с привлечением врача- психиатра и педиатра, а также консультации для   родителей </w:t>
      </w:r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«Здоровье ребенка в наших руках», «Профилактика вредных привычек»,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Кроме того, проводился ежемесячный осмотр учащихся на выявление кожных заболеваний и педикулеза. Учащиеся, стоящие на «Д» учете, в обязательном порядке проходили «Д» обследование и получали своевременное лечение. Систематически велась работа с целью профилактики инфекционных заболеваний (прививки по плану и по эпидемиологическим показаниям). Особое внимание в школе уделяется детям-инвалидам. </w:t>
      </w:r>
    </w:p>
    <w:p w14:paraId="3975C543" w14:textId="77777777" w:rsidR="000039D5" w:rsidRPr="000039D5" w:rsidRDefault="000039D5" w:rsidP="000039D5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Классными руководителями, воспитателями проведены классные часы, беседы «Нет вредным привычкам! Да- здоровому образу жизни!», </w:t>
      </w:r>
      <w:r w:rsidRPr="00003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«Правила ЗОЖ», «Разговор о правильном питании», «Всемирный день здоровья», «Интернет и моё здоровье» 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«Чистота –залог здоровья», «В здоровом теле –здоровый дух»</w:t>
      </w:r>
      <w:r w:rsidRPr="000039D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«Продукты, сохраняющие здоровье и </w:t>
      </w:r>
      <w:r w:rsidRPr="000039D5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красоту», «Обед без овощей – праздник без музыки», «Вкусная азбука», «Что мы едим?», «Вредные привычки»</w:t>
      </w:r>
      <w:r w:rsidRPr="000039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информационные программы. </w:t>
      </w:r>
    </w:p>
    <w:p w14:paraId="689511F2" w14:textId="77777777" w:rsidR="00FB3AB7" w:rsidRDefault="00FB3AB7" w:rsidP="00FB3AB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926ACA" w14:textId="7B88BAF3" w:rsidR="004847B4" w:rsidRPr="005946CA" w:rsidRDefault="005946CA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Реализация модуля</w:t>
      </w:r>
      <w:r w:rsidR="004847B4" w:rsidRPr="005946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«Организация предметно-пространственной среды»</w:t>
      </w:r>
    </w:p>
    <w:p w14:paraId="144C8E0C" w14:textId="03FB0F04" w:rsidR="005D2ABB" w:rsidRDefault="00E66F7F" w:rsidP="005946CA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946CA">
        <w:rPr>
          <w:rFonts w:ascii="Times New Roman" w:hAnsi="Times New Roman" w:cs="Times New Roman"/>
          <w:sz w:val="24"/>
          <w:szCs w:val="24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осуществлялось через такие формы работы с предметно-эстетической средой школы как: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организована церемония поднятия (спуска), государственн</w:t>
      </w:r>
      <w:r w:rsidR="005D2ABB">
        <w:rPr>
          <w:rFonts w:ascii="Times New Roman" w:hAnsi="Times New Roman" w:cs="Times New Roman"/>
          <w:sz w:val="24"/>
          <w:szCs w:val="24"/>
          <w:lang w:val="ru-RU"/>
        </w:rPr>
        <w:t>ого флага Российской Федерации и Республики Татарстан.</w:t>
      </w:r>
    </w:p>
    <w:p w14:paraId="7E9574E4" w14:textId="77777777" w:rsidR="005D2ABB" w:rsidRDefault="00E66F7F" w:rsidP="005946CA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946CA">
        <w:rPr>
          <w:rFonts w:ascii="Times New Roman" w:hAnsi="Times New Roman" w:cs="Times New Roman"/>
          <w:sz w:val="24"/>
          <w:szCs w:val="24"/>
          <w:lang w:val="ru-RU"/>
        </w:rPr>
        <w:t xml:space="preserve">На 1 этаже постоянно обновляются выставки творческих работ детей (поделки, рисунки). В каждом кабинете есть свои выставки достижений и информационная панель класса. К каждому общешкольному мероприятию </w:t>
      </w:r>
      <w:proofErr w:type="spellStart"/>
      <w:r w:rsidRPr="005946CA">
        <w:rPr>
          <w:rFonts w:ascii="Times New Roman" w:hAnsi="Times New Roman" w:cs="Times New Roman"/>
          <w:sz w:val="24"/>
          <w:szCs w:val="24"/>
          <w:lang w:val="ru-RU"/>
        </w:rPr>
        <w:t>укарашаются</w:t>
      </w:r>
      <w:proofErr w:type="spellEnd"/>
      <w:r w:rsidRPr="005946CA">
        <w:rPr>
          <w:rFonts w:ascii="Times New Roman" w:hAnsi="Times New Roman" w:cs="Times New Roman"/>
          <w:sz w:val="24"/>
          <w:szCs w:val="24"/>
          <w:lang w:val="ru-RU"/>
        </w:rPr>
        <w:t xml:space="preserve"> рекреации и фойе школы (1 сентября, День учителя, День матери, Новый год).\ </w:t>
      </w:r>
    </w:p>
    <w:p w14:paraId="1A532F47" w14:textId="57F21ED3" w:rsidR="00E66F7F" w:rsidRDefault="00E66F7F" w:rsidP="005946CA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946CA">
        <w:rPr>
          <w:rFonts w:ascii="Times New Roman" w:hAnsi="Times New Roman" w:cs="Times New Roman"/>
          <w:sz w:val="24"/>
          <w:szCs w:val="24"/>
          <w:lang w:val="ru-RU"/>
        </w:rPr>
        <w:t xml:space="preserve">Вывод: окружающая школьника среда оказывает влияние на восприятие ребенком того, что происходит с ним в образовательной организации каждую конкретную минуту, здесь и сейчас. Вот почему важно, чтобы эта среда была эмоционально позитивной, благоприятной для проявления творческой активности и психологически комфортной для ребенка, поднимала настроение, предупреждала стрессовые ситуации. Ведь все это будет способствовать положительному восприятию ребенком школы и происходящей в ней деятельности. В этом случае говорят, что и «стены тоже воспитывают». Рекомендации: 1. Необходимо продолжить работу по дальнейшему оформлению школьного пространства с целью повышения его эстетической привлекательности. 2. Необходимо активизировать работу по привлечению творчески настроенных школьников к дальнейшей модернизации </w:t>
      </w:r>
      <w:proofErr w:type="spellStart"/>
      <w:r w:rsidRPr="005946CA">
        <w:rPr>
          <w:rFonts w:ascii="Times New Roman" w:hAnsi="Times New Roman" w:cs="Times New Roman"/>
          <w:sz w:val="24"/>
          <w:szCs w:val="24"/>
          <w:lang w:val="ru-RU"/>
        </w:rPr>
        <w:t>предметноэстетической</w:t>
      </w:r>
      <w:proofErr w:type="spellEnd"/>
      <w:r w:rsidRPr="005946CA">
        <w:rPr>
          <w:rFonts w:ascii="Times New Roman" w:hAnsi="Times New Roman" w:cs="Times New Roman"/>
          <w:sz w:val="24"/>
          <w:szCs w:val="24"/>
          <w:lang w:val="ru-RU"/>
        </w:rPr>
        <w:t xml:space="preserve"> среды.</w:t>
      </w:r>
    </w:p>
    <w:p w14:paraId="0A628619" w14:textId="00BF256F" w:rsidR="005D2ABB" w:rsidRDefault="005D2ABB" w:rsidP="005946CA">
      <w:pPr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14:paraId="1C80930C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Важность влияния окружающей обстановки на формирование личности не требует </w:t>
      </w:r>
    </w:p>
    <w:p w14:paraId="0B95FF0A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отдельных доказательств, поэтому особое внимание в школе уделяется как эстетической, </w:t>
      </w:r>
    </w:p>
    <w:p w14:paraId="1465E7A5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так и содержательной стороне образовательного пространства. С эстетической точки зрения </w:t>
      </w:r>
    </w:p>
    <w:p w14:paraId="24746395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рассматриваются интерьеры помещений, озеленение внутренней и внешней территории </w:t>
      </w:r>
    </w:p>
    <w:p w14:paraId="201D1F47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школы, событийный дизайн; с предметно-содержательной – размещение государственной </w:t>
      </w:r>
    </w:p>
    <w:p w14:paraId="18459999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символики, постоянных выставок историко-патриотического содержания, временных </w:t>
      </w:r>
    </w:p>
    <w:p w14:paraId="41223BE7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выставок работ обучающихся. </w:t>
      </w:r>
    </w:p>
    <w:p w14:paraId="753F551F" w14:textId="52B23F3F" w:rsidR="005D2ABB" w:rsidRPr="005D2ABB" w:rsidRDefault="005D2ABB" w:rsidP="00DD7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В каждом классе и на первом этаже школы существуют стенды, в которых возможны сменные экспозиций,</w:t>
      </w: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широко используется технология событийного дизайна (День осени, День учителя, Новый год, День защитника Отечества, День Победы, Окна победы </w:t>
      </w:r>
      <w:r w:rsidR="00DD761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т.д.</w:t>
      </w: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Размещение различной информации на стендах позволяет </w:t>
      </w:r>
      <w:proofErr w:type="gramStart"/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акцентировать  внимания</w:t>
      </w:r>
      <w:proofErr w:type="gramEnd"/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14:paraId="19B171B6" w14:textId="77777777" w:rsidR="005D2ABB" w:rsidRPr="005D2ABB" w:rsidRDefault="005D2ABB" w:rsidP="005D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В коридорах школы, в классах имеются комнатные цветы, школьники принимают самое активное участие в пересадке растений и уходом за ними.</w:t>
      </w:r>
    </w:p>
    <w:p w14:paraId="476418E0" w14:textId="4A51F79E" w:rsidR="005D2ABB" w:rsidRPr="005D2ABB" w:rsidRDefault="00DD7617" w:rsidP="00DD7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Ежегодно обучающиеся </w:t>
      </w:r>
      <w:r w:rsidR="005D2ABB"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5-9 </w:t>
      </w:r>
      <w:proofErr w:type="gramStart"/>
      <w:r w:rsidR="005D2ABB"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классов  принимают</w:t>
      </w:r>
      <w:proofErr w:type="gramEnd"/>
      <w:r w:rsidR="005D2ABB"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участие в озеленении и благоустройстве территории школы. На территории разбит учебно-опытный участок, клумбы цветов.</w:t>
      </w:r>
      <w:r w:rsidR="005D2ABB"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</w:t>
      </w:r>
    </w:p>
    <w:p w14:paraId="661B2755" w14:textId="77777777" w:rsidR="005D2ABB" w:rsidRPr="005D2ABB" w:rsidRDefault="005D2ABB" w:rsidP="005D2ABB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Созданная атмосфера психологической комфортной среды, способствует позитивному восприятию школы ребенком.</w:t>
      </w:r>
      <w:r w:rsidRPr="005D2AB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</w:p>
    <w:p w14:paraId="6E7D3131" w14:textId="4DE0EB37" w:rsidR="001E1A98" w:rsidRPr="004F71AF" w:rsidRDefault="001E1A98" w:rsidP="002667E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568D1D" w14:textId="622A7009" w:rsidR="004847B4" w:rsidRPr="004F71AF" w:rsidRDefault="00AB4B7C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Качество реализации социального партнерства в воспитательном процессе                      </w:t>
      </w:r>
      <w:proofErr w:type="gramStart"/>
      <w:r w:rsidRPr="004F71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(</w:t>
      </w:r>
      <w:proofErr w:type="gramEnd"/>
      <w:r w:rsidRPr="004F71AF">
        <w:rPr>
          <w:rFonts w:ascii="Times New Roman" w:hAnsi="Times New Roman" w:cs="Times New Roman"/>
          <w:b/>
          <w:sz w:val="24"/>
          <w:szCs w:val="24"/>
          <w:lang w:val="ru-RU"/>
        </w:rPr>
        <w:t>в рамках модуля «Социальное партнерство»)</w:t>
      </w:r>
    </w:p>
    <w:p w14:paraId="1118E236" w14:textId="77777777" w:rsidR="00C824CF" w:rsidRPr="004F71AF" w:rsidRDefault="00C824CF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A3A893C" w14:textId="77777777" w:rsidR="004F71AF" w:rsidRDefault="00AD6300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Модуль «Социальное </w:t>
      </w:r>
      <w:proofErr w:type="spellStart"/>
      <w:proofErr w:type="gramStart"/>
      <w:r w:rsidRPr="004F71AF">
        <w:rPr>
          <w:rFonts w:ascii="Times New Roman" w:hAnsi="Times New Roman" w:cs="Times New Roman"/>
          <w:sz w:val="24"/>
          <w:szCs w:val="24"/>
          <w:lang w:val="ru-RU"/>
        </w:rPr>
        <w:t>партнерство»предполагает</w:t>
      </w:r>
      <w:proofErr w:type="spellEnd"/>
      <w:proofErr w:type="gramEnd"/>
      <w:r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 усиление воспитательного воздействия</w:t>
      </w:r>
      <w:r w:rsidR="00C824CF"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 Рабочей программы воспитания школы за счет ресурсов сетевого взаимодействия школы с организациями города. Сетевое взаимодействие школы с социальными партнерами подразумевает:</w:t>
      </w:r>
    </w:p>
    <w:p w14:paraId="0C3A6447" w14:textId="77777777" w:rsidR="004F71AF" w:rsidRDefault="00C824C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 • 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14:paraId="3D16B17F" w14:textId="77777777" w:rsidR="004F71AF" w:rsidRDefault="00C824C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• участие представителей организаций-партнеров в проведении внешкольных мероприятий соответствующей тематической направленности; </w:t>
      </w:r>
    </w:p>
    <w:p w14:paraId="2829B14D" w14:textId="00338F72" w:rsidR="002667E4" w:rsidRPr="004F71AF" w:rsidRDefault="00C824C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4F71AF">
        <w:rPr>
          <w:rFonts w:ascii="Times New Roman" w:hAnsi="Times New Roman" w:cs="Times New Roman"/>
          <w:sz w:val="24"/>
          <w:szCs w:val="24"/>
          <w:lang w:val="ru-RU"/>
        </w:rPr>
        <w:t>• 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 совместную работу обучающихся и представи</w:t>
      </w:r>
      <w:r w:rsidR="004F71AF">
        <w:rPr>
          <w:rFonts w:ascii="Times New Roman" w:hAnsi="Times New Roman" w:cs="Times New Roman"/>
          <w:sz w:val="24"/>
          <w:szCs w:val="24"/>
          <w:lang w:val="ru-RU"/>
        </w:rPr>
        <w:t>телей организаций-партнеров</w:t>
      </w:r>
      <w:r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. При реализации раздела «Социальное партнерство» школа сотрудничает со следующими организациями: </w:t>
      </w:r>
      <w:r w:rsidR="004F71AF" w:rsidRPr="004F71AF">
        <w:rPr>
          <w:rFonts w:ascii="Times New Roman" w:hAnsi="Times New Roman" w:cs="Times New Roman"/>
          <w:sz w:val="24"/>
          <w:szCs w:val="24"/>
          <w:lang w:val="ru-RU"/>
        </w:rPr>
        <w:t>УДДМ, ЦЗН, «</w:t>
      </w:r>
      <w:proofErr w:type="spellStart"/>
      <w:r w:rsidR="004F71AF" w:rsidRPr="004F71AF">
        <w:rPr>
          <w:rFonts w:ascii="Times New Roman" w:hAnsi="Times New Roman" w:cs="Times New Roman"/>
          <w:sz w:val="24"/>
          <w:szCs w:val="24"/>
          <w:lang w:val="ru-RU"/>
        </w:rPr>
        <w:t>Таграс</w:t>
      </w:r>
      <w:proofErr w:type="spellEnd"/>
      <w:r w:rsidR="004F71AF" w:rsidRPr="004F71AF">
        <w:rPr>
          <w:rFonts w:ascii="Times New Roman" w:hAnsi="Times New Roman" w:cs="Times New Roman"/>
          <w:sz w:val="24"/>
          <w:szCs w:val="24"/>
          <w:lang w:val="ru-RU"/>
        </w:rPr>
        <w:t>-РС», ЦДЮТ, «ДТ «</w:t>
      </w:r>
      <w:proofErr w:type="spellStart"/>
      <w:r w:rsidR="004F71AF" w:rsidRPr="004F71AF">
        <w:rPr>
          <w:rFonts w:ascii="Times New Roman" w:hAnsi="Times New Roman" w:cs="Times New Roman"/>
          <w:sz w:val="24"/>
          <w:szCs w:val="24"/>
          <w:lang w:val="ru-RU"/>
        </w:rPr>
        <w:t>Кванториум</w:t>
      </w:r>
      <w:proofErr w:type="spellEnd"/>
      <w:r w:rsidR="004F71AF" w:rsidRPr="004F71A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5147">
        <w:rPr>
          <w:rFonts w:ascii="Times New Roman" w:hAnsi="Times New Roman" w:cs="Times New Roman"/>
          <w:sz w:val="24"/>
          <w:szCs w:val="24"/>
          <w:lang w:val="ru-RU"/>
        </w:rPr>
        <w:t>, СОК «</w:t>
      </w:r>
      <w:proofErr w:type="spellStart"/>
      <w:r w:rsidR="00B65147">
        <w:rPr>
          <w:rFonts w:ascii="Times New Roman" w:hAnsi="Times New Roman" w:cs="Times New Roman"/>
          <w:sz w:val="24"/>
          <w:szCs w:val="24"/>
          <w:lang w:val="ru-RU"/>
        </w:rPr>
        <w:t>Мирас</w:t>
      </w:r>
      <w:proofErr w:type="spellEnd"/>
      <w:r w:rsidR="00B65147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1F6C3D00" w14:textId="77777777" w:rsidR="00A95618" w:rsidRPr="004F71AF" w:rsidRDefault="00A95618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703D4C" w14:textId="77777777" w:rsidR="00B65147" w:rsidRDefault="00A95618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sz w:val="24"/>
          <w:szCs w:val="24"/>
          <w:lang w:val="ru-RU"/>
        </w:rPr>
        <w:t>Социальное партнерство в образовании – примета нового времени. Современная школа находится в таких условиях, когда без установления взаимовыгодного социального партнерства невозможно выжить и развиваться. Образовательное учреждение должно стать открытой системой, расширяющей сотрудничество с различными социальными институтами. Дети нуждаются в том, чтобы взрослые разделили между собой ответственность за их обучение и воспитание. Большая роль в воспитательной работе школы отводится взаимодействию с нашими социальными партнерами: врачами, работниками ПДН, сотрудниками ГИБДД и МЧС. Развитию творческих способностей учащихся способствует сетевое партнерство с учебными и дополнительными образовательными учреждениями,</w:t>
      </w:r>
      <w:r w:rsidR="00B65147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учреждениями культуры и спорта.</w:t>
      </w:r>
    </w:p>
    <w:p w14:paraId="1AC710C8" w14:textId="4BC0BABD" w:rsidR="001D5332" w:rsidRPr="004F71AF" w:rsidRDefault="00A95618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 Выводы: таким образом, социальное партнерство позволяет действовать эффективно и успешно, имея в виду приоритетную перспективу, общую для всех партнеров, эффективно координировать совместную деятельность с ясным пониманием своей ответственности. Такая деятельность оказывается наиболее эффективной и экономичной для партнеров, в том числе и в системе образования.</w:t>
      </w:r>
    </w:p>
    <w:p w14:paraId="1D259BDB" w14:textId="77777777" w:rsidR="00A007AF" w:rsidRPr="004F71AF" w:rsidRDefault="00A007A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</w:p>
    <w:p w14:paraId="42F3CB00" w14:textId="46D8D934" w:rsidR="001D5332" w:rsidRPr="004F71AF" w:rsidRDefault="001D5332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Рекомендации:                                                                                                                               </w:t>
      </w:r>
    </w:p>
    <w:p w14:paraId="0C4E1C6E" w14:textId="60694E75" w:rsidR="004847B4" w:rsidRPr="004F71AF" w:rsidRDefault="001D5332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Pr="004F71AF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4847B4"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 искусств, центральной библиотеки, краеведческого музея. Необходимо </w:t>
      </w:r>
      <w:r w:rsidR="00E549B5" w:rsidRPr="004F71AF">
        <w:rPr>
          <w:rFonts w:ascii="Times New Roman" w:hAnsi="Times New Roman" w:cs="Times New Roman"/>
          <w:sz w:val="24"/>
          <w:szCs w:val="24"/>
          <w:lang w:val="ru-RU"/>
        </w:rPr>
        <w:t xml:space="preserve">активнее </w:t>
      </w:r>
      <w:r w:rsidR="004847B4" w:rsidRPr="004F71AF">
        <w:rPr>
          <w:rFonts w:ascii="Times New Roman" w:hAnsi="Times New Roman" w:cs="Times New Roman"/>
          <w:sz w:val="24"/>
          <w:szCs w:val="24"/>
          <w:lang w:val="ru-RU"/>
        </w:rPr>
        <w:t>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</w:p>
    <w:p w14:paraId="310D05C5" w14:textId="77777777" w:rsidR="00A007AF" w:rsidRPr="004F71AF" w:rsidRDefault="00A007AF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7CE5E2" w14:textId="0F56E93B" w:rsidR="00A007AF" w:rsidRPr="004F71AF" w:rsidRDefault="00A007AF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4451DF" w14:textId="77777777" w:rsidR="00A007AF" w:rsidRPr="004F71AF" w:rsidRDefault="00A007AF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A55080" w14:textId="4E7AA622" w:rsidR="004847B4" w:rsidRPr="004F71AF" w:rsidRDefault="004847B4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14:paraId="000DFC3F" w14:textId="77777777" w:rsidR="004847B4" w:rsidRPr="004F71AF" w:rsidRDefault="004847B4" w:rsidP="00B358AC">
      <w:p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92A3C7" w14:textId="77777777" w:rsidR="004847B4" w:rsidRPr="004F71AF" w:rsidRDefault="004847B4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1.Воспитательная работа в школе организована на хорошем уровне.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 </w:t>
      </w:r>
    </w:p>
    <w:p w14:paraId="28633EE7" w14:textId="77777777" w:rsidR="004847B4" w:rsidRPr="004F71AF" w:rsidRDefault="004847B4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7D49E3F" w14:textId="72C7A33C" w:rsidR="00B61D75" w:rsidRPr="004F71AF" w:rsidRDefault="00B61D75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FCE3885" w14:textId="21E69898" w:rsidR="00B61D75" w:rsidRPr="004F71AF" w:rsidRDefault="00B61D75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воспит</w:t>
      </w:r>
      <w:r w:rsidR="00DD76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ательной работы на 2025-2026</w:t>
      </w:r>
      <w:r w:rsidR="00B651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F7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учебный год</w:t>
      </w:r>
    </w:p>
    <w:p w14:paraId="1980EF50" w14:textId="77777777" w:rsidR="002667E4" w:rsidRPr="004F71AF" w:rsidRDefault="002667E4" w:rsidP="00B358A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7E251BA" w14:textId="77777777" w:rsidR="00F42B99" w:rsidRPr="00DD7617" w:rsidRDefault="00F42B99" w:rsidP="00F42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Задачи:</w:t>
      </w:r>
    </w:p>
    <w:p w14:paraId="725393E8" w14:textId="398B6EE6" w:rsidR="00F42B99" w:rsidRDefault="00F42B99" w:rsidP="00F42B99">
      <w:pPr>
        <w:shd w:val="clear" w:color="auto" w:fill="FFFFFF"/>
        <w:spacing w:before="0" w:beforeAutospacing="0" w:after="0" w:afterAutospacing="0" w:line="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1.Продолжить развитие познавательного интереса, внедрение новых педагогических технологий в образовательный процесс, разнообразных форм внеурочной работы;</w:t>
      </w:r>
    </w:p>
    <w:p w14:paraId="352A46CC" w14:textId="14104598" w:rsidR="00DD7617" w:rsidRPr="00DD7617" w:rsidRDefault="00DD7617" w:rsidP="00F42B99">
      <w:pPr>
        <w:shd w:val="clear" w:color="auto" w:fill="FFFFFF"/>
        <w:spacing w:before="0" w:beforeAutospacing="0" w:after="0" w:afterAutospacing="0" w:line="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Усилить работу по правовому воспитанию и профилактике правонарушений.</w:t>
      </w:r>
    </w:p>
    <w:p w14:paraId="0B5E196E" w14:textId="3224CBF2" w:rsidR="00F42B99" w:rsidRPr="00DD7617" w:rsidRDefault="00DD7617" w:rsidP="00F42B99">
      <w:pPr>
        <w:shd w:val="clear" w:color="auto" w:fill="FFFFFF"/>
        <w:spacing w:before="0" w:beforeAutospacing="0" w:after="0" w:afterAutospacing="0" w:line="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F42B99"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.Продолжить работу </w:t>
      </w:r>
      <w:proofErr w:type="gramStart"/>
      <w:r w:rsidR="00F42B99"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42B99"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гражданско</w:t>
      </w:r>
      <w:proofErr w:type="gramEnd"/>
      <w:r w:rsidR="00F42B99"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-патриотическому и духовно-нравственному воспитанию с использованием современных технологий.</w:t>
      </w:r>
    </w:p>
    <w:p w14:paraId="561F4D53" w14:textId="6316A5D2" w:rsidR="00F42B99" w:rsidRPr="00DD7617" w:rsidRDefault="00F42B99" w:rsidP="00F42B99">
      <w:pPr>
        <w:shd w:val="clear" w:color="auto" w:fill="FFFFFF"/>
        <w:spacing w:before="0" w:beforeAutospacing="0" w:after="0" w:afterAutospacing="0" w:line="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3.П</w:t>
      </w:r>
      <w:r w:rsid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ривлекать</w:t>
      </w:r>
      <w:r w:rsidRPr="00DD76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родителей к учебно-воспитательному процессу школы, дальнейшее расширение внешних связей школы для решения проблем воспитания. </w:t>
      </w:r>
    </w:p>
    <w:p w14:paraId="09E647F1" w14:textId="77777777" w:rsidR="00F42B99" w:rsidRPr="00F42B99" w:rsidRDefault="00F42B99" w:rsidP="00F42B99">
      <w:pPr>
        <w:spacing w:before="0" w:beforeAutospacing="0" w:after="0" w:afterAutospacing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212C0F" w14:textId="29797EFC" w:rsidR="0036507D" w:rsidRPr="004F71AF" w:rsidRDefault="00F42B99" w:rsidP="00F42B99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22E728ED" w14:textId="77777777" w:rsidR="0036507D" w:rsidRPr="004F71AF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D9F9878" w14:textId="61116A4A" w:rsidR="004847B4" w:rsidRPr="004F71AF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="004847B4" w:rsidRPr="004F7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аместитель директора п</w:t>
      </w:r>
      <w:r w:rsidR="00F42B99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воспитат</w:t>
      </w:r>
      <w:r w:rsidR="00DD76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ельной </w:t>
      </w:r>
      <w:proofErr w:type="gramStart"/>
      <w:r w:rsidR="00DD76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 </w:t>
      </w:r>
      <w:proofErr w:type="spellStart"/>
      <w:r w:rsidR="00DD76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Умарова</w:t>
      </w:r>
      <w:proofErr w:type="spellEnd"/>
      <w:proofErr w:type="gramEnd"/>
      <w:r w:rsidR="00DD76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</w:t>
      </w:r>
    </w:p>
    <w:sectPr w:rsidR="004847B4" w:rsidRPr="004F71AF" w:rsidSect="00A007AF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Courier New"/>
    <w:charset w:val="00"/>
    <w:family w:val="auto"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C78"/>
    <w:multiLevelType w:val="multilevel"/>
    <w:tmpl w:val="41AE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1BB"/>
    <w:multiLevelType w:val="multilevel"/>
    <w:tmpl w:val="F77C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F5AB6"/>
    <w:multiLevelType w:val="multilevel"/>
    <w:tmpl w:val="85A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70760"/>
    <w:multiLevelType w:val="multilevel"/>
    <w:tmpl w:val="556E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C616F"/>
    <w:multiLevelType w:val="hybridMultilevel"/>
    <w:tmpl w:val="09AC8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54D44"/>
    <w:multiLevelType w:val="hybridMultilevel"/>
    <w:tmpl w:val="D4CAEBEA"/>
    <w:lvl w:ilvl="0" w:tplc="16089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36560"/>
    <w:multiLevelType w:val="multilevel"/>
    <w:tmpl w:val="E5D8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90F8E"/>
    <w:multiLevelType w:val="multilevel"/>
    <w:tmpl w:val="2EF4C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1A8687A"/>
    <w:multiLevelType w:val="multilevel"/>
    <w:tmpl w:val="B826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858DA"/>
    <w:multiLevelType w:val="hybridMultilevel"/>
    <w:tmpl w:val="A86E2FC4"/>
    <w:lvl w:ilvl="0" w:tplc="38CC59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D50420"/>
    <w:multiLevelType w:val="multilevel"/>
    <w:tmpl w:val="FA3A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C6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FC052A"/>
    <w:multiLevelType w:val="hybridMultilevel"/>
    <w:tmpl w:val="9DB84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F2BE9"/>
    <w:multiLevelType w:val="multilevel"/>
    <w:tmpl w:val="726E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F0786"/>
    <w:multiLevelType w:val="multilevel"/>
    <w:tmpl w:val="046AA31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67403C"/>
    <w:multiLevelType w:val="hybridMultilevel"/>
    <w:tmpl w:val="C568CE32"/>
    <w:lvl w:ilvl="0" w:tplc="7CCE8B8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8629BE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bCs/>
        <w:i w:val="0"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386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F4C3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7C9E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AE26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EA8C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A2F6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E821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96540B"/>
    <w:multiLevelType w:val="multilevel"/>
    <w:tmpl w:val="D58875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6EF2C85"/>
    <w:multiLevelType w:val="multilevel"/>
    <w:tmpl w:val="4DF2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6B4E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764C3C"/>
    <w:multiLevelType w:val="multilevel"/>
    <w:tmpl w:val="AB5A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F91746"/>
    <w:multiLevelType w:val="multilevel"/>
    <w:tmpl w:val="33AA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920A6B"/>
    <w:multiLevelType w:val="multilevel"/>
    <w:tmpl w:val="D1E0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20D9A"/>
    <w:multiLevelType w:val="multilevel"/>
    <w:tmpl w:val="E5FC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5E43A0"/>
    <w:multiLevelType w:val="multilevel"/>
    <w:tmpl w:val="356E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216565"/>
    <w:multiLevelType w:val="multilevel"/>
    <w:tmpl w:val="372A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4F02D0"/>
    <w:multiLevelType w:val="multilevel"/>
    <w:tmpl w:val="46A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5336BF"/>
    <w:multiLevelType w:val="multilevel"/>
    <w:tmpl w:val="0730F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CD4798F"/>
    <w:multiLevelType w:val="multilevel"/>
    <w:tmpl w:val="5244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E76966"/>
    <w:multiLevelType w:val="multilevel"/>
    <w:tmpl w:val="66CAE0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ED5383"/>
    <w:multiLevelType w:val="multilevel"/>
    <w:tmpl w:val="1FC0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AF6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532C"/>
    <w:multiLevelType w:val="multilevel"/>
    <w:tmpl w:val="E8BC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E8624C"/>
    <w:multiLevelType w:val="multilevel"/>
    <w:tmpl w:val="9718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BE5AB6"/>
    <w:multiLevelType w:val="multilevel"/>
    <w:tmpl w:val="79B0D9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B9E654F"/>
    <w:multiLevelType w:val="hybridMultilevel"/>
    <w:tmpl w:val="723CFC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E0D7F"/>
    <w:multiLevelType w:val="multilevel"/>
    <w:tmpl w:val="66E6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E57A42"/>
    <w:multiLevelType w:val="multilevel"/>
    <w:tmpl w:val="1DB0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DA2E81"/>
    <w:multiLevelType w:val="hybridMultilevel"/>
    <w:tmpl w:val="A5924642"/>
    <w:lvl w:ilvl="0" w:tplc="0000001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A322B"/>
    <w:multiLevelType w:val="multilevel"/>
    <w:tmpl w:val="8C76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1106D4"/>
    <w:multiLevelType w:val="hybridMultilevel"/>
    <w:tmpl w:val="8BDCFC16"/>
    <w:lvl w:ilvl="0" w:tplc="E45AE0CC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56CC9"/>
    <w:multiLevelType w:val="hybridMultilevel"/>
    <w:tmpl w:val="510C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13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1"/>
  </w:num>
  <w:num w:numId="3">
    <w:abstractNumId w:val="11"/>
  </w:num>
  <w:num w:numId="4">
    <w:abstractNumId w:val="27"/>
  </w:num>
  <w:num w:numId="5">
    <w:abstractNumId w:val="23"/>
  </w:num>
  <w:num w:numId="6">
    <w:abstractNumId w:val="19"/>
  </w:num>
  <w:num w:numId="7">
    <w:abstractNumId w:val="14"/>
  </w:num>
  <w:num w:numId="8">
    <w:abstractNumId w:val="7"/>
  </w:num>
  <w:num w:numId="9">
    <w:abstractNumId w:val="17"/>
  </w:num>
  <w:num w:numId="10">
    <w:abstractNumId w:val="8"/>
  </w:num>
  <w:num w:numId="11">
    <w:abstractNumId w:val="21"/>
  </w:num>
  <w:num w:numId="12">
    <w:abstractNumId w:val="29"/>
  </w:num>
  <w:num w:numId="13">
    <w:abstractNumId w:val="2"/>
  </w:num>
  <w:num w:numId="14">
    <w:abstractNumId w:val="38"/>
  </w:num>
  <w:num w:numId="15">
    <w:abstractNumId w:val="4"/>
  </w:num>
  <w:num w:numId="16">
    <w:abstractNumId w:val="0"/>
  </w:num>
  <w:num w:numId="17">
    <w:abstractNumId w:val="20"/>
  </w:num>
  <w:num w:numId="18">
    <w:abstractNumId w:val="37"/>
  </w:num>
  <w:num w:numId="19">
    <w:abstractNumId w:val="1"/>
  </w:num>
  <w:num w:numId="20">
    <w:abstractNumId w:val="18"/>
  </w:num>
  <w:num w:numId="21">
    <w:abstractNumId w:val="3"/>
  </w:num>
  <w:num w:numId="22">
    <w:abstractNumId w:val="30"/>
  </w:num>
  <w:num w:numId="23">
    <w:abstractNumId w:val="31"/>
  </w:num>
  <w:num w:numId="24">
    <w:abstractNumId w:val="36"/>
  </w:num>
  <w:num w:numId="25">
    <w:abstractNumId w:val="22"/>
  </w:num>
  <w:num w:numId="26">
    <w:abstractNumId w:val="24"/>
  </w:num>
  <w:num w:numId="27">
    <w:abstractNumId w:val="32"/>
  </w:num>
  <w:num w:numId="28">
    <w:abstractNumId w:val="13"/>
  </w:num>
  <w:num w:numId="29">
    <w:abstractNumId w:val="10"/>
  </w:num>
  <w:num w:numId="30">
    <w:abstractNumId w:val="6"/>
  </w:num>
  <w:num w:numId="31">
    <w:abstractNumId w:val="25"/>
  </w:num>
  <w:num w:numId="32">
    <w:abstractNumId w:val="12"/>
  </w:num>
  <w:num w:numId="33">
    <w:abstractNumId w:val="28"/>
  </w:num>
  <w:num w:numId="34">
    <w:abstractNumId w:val="39"/>
  </w:num>
  <w:num w:numId="35">
    <w:abstractNumId w:val="34"/>
  </w:num>
  <w:num w:numId="36">
    <w:abstractNumId w:val="9"/>
  </w:num>
  <w:num w:numId="37">
    <w:abstractNumId w:val="15"/>
  </w:num>
  <w:num w:numId="38">
    <w:abstractNumId w:val="16"/>
  </w:num>
  <w:num w:numId="39">
    <w:abstractNumId w:val="26"/>
  </w:num>
  <w:num w:numId="40">
    <w:abstractNumId w:val="33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4"/>
    <w:rsid w:val="000011C8"/>
    <w:rsid w:val="000039D5"/>
    <w:rsid w:val="00012E9E"/>
    <w:rsid w:val="0002173F"/>
    <w:rsid w:val="000318F1"/>
    <w:rsid w:val="0003608F"/>
    <w:rsid w:val="00036B7E"/>
    <w:rsid w:val="00042B8F"/>
    <w:rsid w:val="0004338E"/>
    <w:rsid w:val="000506E0"/>
    <w:rsid w:val="00053D90"/>
    <w:rsid w:val="000632D7"/>
    <w:rsid w:val="00064DFB"/>
    <w:rsid w:val="000659E3"/>
    <w:rsid w:val="0007478C"/>
    <w:rsid w:val="00084878"/>
    <w:rsid w:val="00086C76"/>
    <w:rsid w:val="00091FC6"/>
    <w:rsid w:val="000A063E"/>
    <w:rsid w:val="000A0B2A"/>
    <w:rsid w:val="000A40D4"/>
    <w:rsid w:val="000B12E7"/>
    <w:rsid w:val="000B1320"/>
    <w:rsid w:val="000B3854"/>
    <w:rsid w:val="000B3E54"/>
    <w:rsid w:val="000B60C9"/>
    <w:rsid w:val="000C7456"/>
    <w:rsid w:val="000D0889"/>
    <w:rsid w:val="000D3F72"/>
    <w:rsid w:val="000D42AA"/>
    <w:rsid w:val="000E3FE1"/>
    <w:rsid w:val="000E4EE0"/>
    <w:rsid w:val="000E5AE0"/>
    <w:rsid w:val="000E7812"/>
    <w:rsid w:val="000F2EF1"/>
    <w:rsid w:val="000F77E6"/>
    <w:rsid w:val="001040D6"/>
    <w:rsid w:val="001254D8"/>
    <w:rsid w:val="00127EDB"/>
    <w:rsid w:val="0013300D"/>
    <w:rsid w:val="00134922"/>
    <w:rsid w:val="001371B6"/>
    <w:rsid w:val="00145A82"/>
    <w:rsid w:val="00150806"/>
    <w:rsid w:val="001631A1"/>
    <w:rsid w:val="00164B15"/>
    <w:rsid w:val="001653F6"/>
    <w:rsid w:val="00170B1E"/>
    <w:rsid w:val="00173585"/>
    <w:rsid w:val="0017665E"/>
    <w:rsid w:val="00180B0C"/>
    <w:rsid w:val="00181B86"/>
    <w:rsid w:val="00181F65"/>
    <w:rsid w:val="0018262A"/>
    <w:rsid w:val="00183A9E"/>
    <w:rsid w:val="00196E5B"/>
    <w:rsid w:val="001A6B17"/>
    <w:rsid w:val="001B057E"/>
    <w:rsid w:val="001B0F42"/>
    <w:rsid w:val="001B7AC7"/>
    <w:rsid w:val="001C0069"/>
    <w:rsid w:val="001C04BA"/>
    <w:rsid w:val="001C21BB"/>
    <w:rsid w:val="001C5A19"/>
    <w:rsid w:val="001D0237"/>
    <w:rsid w:val="001D17C1"/>
    <w:rsid w:val="001D5332"/>
    <w:rsid w:val="001D5F20"/>
    <w:rsid w:val="001D610A"/>
    <w:rsid w:val="001D70FA"/>
    <w:rsid w:val="001E1A98"/>
    <w:rsid w:val="001F0C2C"/>
    <w:rsid w:val="001F6891"/>
    <w:rsid w:val="00201CB6"/>
    <w:rsid w:val="0020258F"/>
    <w:rsid w:val="00210527"/>
    <w:rsid w:val="00210799"/>
    <w:rsid w:val="00212C98"/>
    <w:rsid w:val="00221AFF"/>
    <w:rsid w:val="00224C1E"/>
    <w:rsid w:val="00225ED0"/>
    <w:rsid w:val="00232688"/>
    <w:rsid w:val="00241822"/>
    <w:rsid w:val="00250EA8"/>
    <w:rsid w:val="00265F6F"/>
    <w:rsid w:val="002667E4"/>
    <w:rsid w:val="0027625B"/>
    <w:rsid w:val="0028163C"/>
    <w:rsid w:val="00285F37"/>
    <w:rsid w:val="00286233"/>
    <w:rsid w:val="00286E69"/>
    <w:rsid w:val="00295F1D"/>
    <w:rsid w:val="002964FF"/>
    <w:rsid w:val="002A4002"/>
    <w:rsid w:val="002A6F85"/>
    <w:rsid w:val="002B1B08"/>
    <w:rsid w:val="002B2745"/>
    <w:rsid w:val="002B5B79"/>
    <w:rsid w:val="002B5FF5"/>
    <w:rsid w:val="002C1E27"/>
    <w:rsid w:val="002D3837"/>
    <w:rsid w:val="002D3F73"/>
    <w:rsid w:val="002F31ED"/>
    <w:rsid w:val="002F74D7"/>
    <w:rsid w:val="002F7A8B"/>
    <w:rsid w:val="0030062B"/>
    <w:rsid w:val="0030344D"/>
    <w:rsid w:val="00307048"/>
    <w:rsid w:val="0030735A"/>
    <w:rsid w:val="00313326"/>
    <w:rsid w:val="003171C9"/>
    <w:rsid w:val="0032516C"/>
    <w:rsid w:val="00327F61"/>
    <w:rsid w:val="00331A14"/>
    <w:rsid w:val="0034034C"/>
    <w:rsid w:val="00342C4C"/>
    <w:rsid w:val="00347047"/>
    <w:rsid w:val="003628B3"/>
    <w:rsid w:val="00363FFA"/>
    <w:rsid w:val="0036507D"/>
    <w:rsid w:val="00377325"/>
    <w:rsid w:val="003C100C"/>
    <w:rsid w:val="003C3625"/>
    <w:rsid w:val="003C79BF"/>
    <w:rsid w:val="003D1819"/>
    <w:rsid w:val="003D4C19"/>
    <w:rsid w:val="003E13C0"/>
    <w:rsid w:val="003F4A52"/>
    <w:rsid w:val="003F78CE"/>
    <w:rsid w:val="00402030"/>
    <w:rsid w:val="00402359"/>
    <w:rsid w:val="004032D5"/>
    <w:rsid w:val="00404F92"/>
    <w:rsid w:val="00410473"/>
    <w:rsid w:val="0041235B"/>
    <w:rsid w:val="00412B5D"/>
    <w:rsid w:val="00413305"/>
    <w:rsid w:val="00416CB1"/>
    <w:rsid w:val="004201C6"/>
    <w:rsid w:val="004211B7"/>
    <w:rsid w:val="004233F1"/>
    <w:rsid w:val="00424D5F"/>
    <w:rsid w:val="004255BD"/>
    <w:rsid w:val="004277C6"/>
    <w:rsid w:val="00454BD1"/>
    <w:rsid w:val="0045575B"/>
    <w:rsid w:val="0045583E"/>
    <w:rsid w:val="004776E3"/>
    <w:rsid w:val="00477FA9"/>
    <w:rsid w:val="004834A2"/>
    <w:rsid w:val="004847B4"/>
    <w:rsid w:val="0048536C"/>
    <w:rsid w:val="004901F5"/>
    <w:rsid w:val="00493589"/>
    <w:rsid w:val="004A00A8"/>
    <w:rsid w:val="004A1B61"/>
    <w:rsid w:val="004A293E"/>
    <w:rsid w:val="004A2EAB"/>
    <w:rsid w:val="004A3C73"/>
    <w:rsid w:val="004B2252"/>
    <w:rsid w:val="004B2A71"/>
    <w:rsid w:val="004B6F0E"/>
    <w:rsid w:val="004C0475"/>
    <w:rsid w:val="004C0DD7"/>
    <w:rsid w:val="004C18C5"/>
    <w:rsid w:val="004C5BD9"/>
    <w:rsid w:val="004D255A"/>
    <w:rsid w:val="004D2E59"/>
    <w:rsid w:val="004D32D8"/>
    <w:rsid w:val="004D494D"/>
    <w:rsid w:val="004D4ED8"/>
    <w:rsid w:val="004E07C2"/>
    <w:rsid w:val="004E5C03"/>
    <w:rsid w:val="004F0413"/>
    <w:rsid w:val="004F39E8"/>
    <w:rsid w:val="004F71AF"/>
    <w:rsid w:val="005009D4"/>
    <w:rsid w:val="00504338"/>
    <w:rsid w:val="00505697"/>
    <w:rsid w:val="00520D97"/>
    <w:rsid w:val="00522487"/>
    <w:rsid w:val="005372FD"/>
    <w:rsid w:val="00546C94"/>
    <w:rsid w:val="0055006B"/>
    <w:rsid w:val="00555F1B"/>
    <w:rsid w:val="0056463B"/>
    <w:rsid w:val="005711CD"/>
    <w:rsid w:val="00577666"/>
    <w:rsid w:val="00583902"/>
    <w:rsid w:val="00584AB2"/>
    <w:rsid w:val="0058614E"/>
    <w:rsid w:val="005946CA"/>
    <w:rsid w:val="00596C47"/>
    <w:rsid w:val="005D2ABB"/>
    <w:rsid w:val="005D774C"/>
    <w:rsid w:val="005F6040"/>
    <w:rsid w:val="005F6D90"/>
    <w:rsid w:val="006012F3"/>
    <w:rsid w:val="006050C6"/>
    <w:rsid w:val="00610141"/>
    <w:rsid w:val="00614BC8"/>
    <w:rsid w:val="0062008C"/>
    <w:rsid w:val="006226A2"/>
    <w:rsid w:val="0063203B"/>
    <w:rsid w:val="00635ED2"/>
    <w:rsid w:val="00636CD8"/>
    <w:rsid w:val="00641D49"/>
    <w:rsid w:val="00650802"/>
    <w:rsid w:val="0065789C"/>
    <w:rsid w:val="00664F18"/>
    <w:rsid w:val="0066512F"/>
    <w:rsid w:val="00667C44"/>
    <w:rsid w:val="0067085A"/>
    <w:rsid w:val="00671229"/>
    <w:rsid w:val="00680788"/>
    <w:rsid w:val="00680FEE"/>
    <w:rsid w:val="00682346"/>
    <w:rsid w:val="00695382"/>
    <w:rsid w:val="00695F39"/>
    <w:rsid w:val="006A297A"/>
    <w:rsid w:val="006B2D13"/>
    <w:rsid w:val="006D12FB"/>
    <w:rsid w:val="006D1783"/>
    <w:rsid w:val="006D6A5B"/>
    <w:rsid w:val="006E3B47"/>
    <w:rsid w:val="006E6CF8"/>
    <w:rsid w:val="006F29E0"/>
    <w:rsid w:val="006F7B4D"/>
    <w:rsid w:val="007046D7"/>
    <w:rsid w:val="0070551E"/>
    <w:rsid w:val="0070647D"/>
    <w:rsid w:val="00706913"/>
    <w:rsid w:val="00714DB4"/>
    <w:rsid w:val="0072080A"/>
    <w:rsid w:val="00722C54"/>
    <w:rsid w:val="007248F2"/>
    <w:rsid w:val="00727A54"/>
    <w:rsid w:val="00740F13"/>
    <w:rsid w:val="0074526D"/>
    <w:rsid w:val="0074683A"/>
    <w:rsid w:val="00750E32"/>
    <w:rsid w:val="00757E63"/>
    <w:rsid w:val="007613BF"/>
    <w:rsid w:val="0076421A"/>
    <w:rsid w:val="00766289"/>
    <w:rsid w:val="007720F0"/>
    <w:rsid w:val="007733CF"/>
    <w:rsid w:val="00775DB6"/>
    <w:rsid w:val="0078512E"/>
    <w:rsid w:val="00785F69"/>
    <w:rsid w:val="0079064E"/>
    <w:rsid w:val="007910FA"/>
    <w:rsid w:val="007916C1"/>
    <w:rsid w:val="007929B9"/>
    <w:rsid w:val="00795D81"/>
    <w:rsid w:val="00797288"/>
    <w:rsid w:val="00797502"/>
    <w:rsid w:val="007A1BBC"/>
    <w:rsid w:val="007A2EA9"/>
    <w:rsid w:val="007A78C2"/>
    <w:rsid w:val="007B5050"/>
    <w:rsid w:val="007B58D6"/>
    <w:rsid w:val="007B6A41"/>
    <w:rsid w:val="007C0DFB"/>
    <w:rsid w:val="007C19F1"/>
    <w:rsid w:val="007C539A"/>
    <w:rsid w:val="007C6941"/>
    <w:rsid w:val="007D26DB"/>
    <w:rsid w:val="007D28DF"/>
    <w:rsid w:val="007D3AD0"/>
    <w:rsid w:val="007D4ED5"/>
    <w:rsid w:val="007E6A98"/>
    <w:rsid w:val="007E6B6C"/>
    <w:rsid w:val="007F2639"/>
    <w:rsid w:val="007F42A2"/>
    <w:rsid w:val="0080235A"/>
    <w:rsid w:val="0080257E"/>
    <w:rsid w:val="00803E38"/>
    <w:rsid w:val="0080441C"/>
    <w:rsid w:val="00805D3C"/>
    <w:rsid w:val="0081137D"/>
    <w:rsid w:val="00811FD8"/>
    <w:rsid w:val="00816AEE"/>
    <w:rsid w:val="00820A2C"/>
    <w:rsid w:val="0082739C"/>
    <w:rsid w:val="00827FB5"/>
    <w:rsid w:val="00841D04"/>
    <w:rsid w:val="0084338E"/>
    <w:rsid w:val="00846305"/>
    <w:rsid w:val="00860583"/>
    <w:rsid w:val="00864D04"/>
    <w:rsid w:val="008705F7"/>
    <w:rsid w:val="008733D0"/>
    <w:rsid w:val="00875798"/>
    <w:rsid w:val="00876775"/>
    <w:rsid w:val="008768D5"/>
    <w:rsid w:val="008779D0"/>
    <w:rsid w:val="008808BA"/>
    <w:rsid w:val="0088417F"/>
    <w:rsid w:val="008855D5"/>
    <w:rsid w:val="0088746E"/>
    <w:rsid w:val="008928E5"/>
    <w:rsid w:val="008931C0"/>
    <w:rsid w:val="00893402"/>
    <w:rsid w:val="008A06EE"/>
    <w:rsid w:val="008A0AF2"/>
    <w:rsid w:val="008A1B19"/>
    <w:rsid w:val="008A47A6"/>
    <w:rsid w:val="008B1DE1"/>
    <w:rsid w:val="008B6746"/>
    <w:rsid w:val="008C771C"/>
    <w:rsid w:val="008D270F"/>
    <w:rsid w:val="008D3344"/>
    <w:rsid w:val="008D5CB2"/>
    <w:rsid w:val="008E5362"/>
    <w:rsid w:val="008F1606"/>
    <w:rsid w:val="008F2707"/>
    <w:rsid w:val="00911162"/>
    <w:rsid w:val="009157FC"/>
    <w:rsid w:val="009238C5"/>
    <w:rsid w:val="009244C9"/>
    <w:rsid w:val="00926055"/>
    <w:rsid w:val="009446A7"/>
    <w:rsid w:val="00946315"/>
    <w:rsid w:val="00947284"/>
    <w:rsid w:val="00952814"/>
    <w:rsid w:val="009601F9"/>
    <w:rsid w:val="009612D3"/>
    <w:rsid w:val="00963564"/>
    <w:rsid w:val="00964024"/>
    <w:rsid w:val="009705DE"/>
    <w:rsid w:val="009714AA"/>
    <w:rsid w:val="0097415E"/>
    <w:rsid w:val="00974DA6"/>
    <w:rsid w:val="00981A31"/>
    <w:rsid w:val="00982B4C"/>
    <w:rsid w:val="00983BC2"/>
    <w:rsid w:val="00984046"/>
    <w:rsid w:val="00984ED6"/>
    <w:rsid w:val="009850AF"/>
    <w:rsid w:val="00991ECF"/>
    <w:rsid w:val="0099392A"/>
    <w:rsid w:val="00995B92"/>
    <w:rsid w:val="00995C3C"/>
    <w:rsid w:val="00996902"/>
    <w:rsid w:val="009A0C81"/>
    <w:rsid w:val="009B11C0"/>
    <w:rsid w:val="009B35AD"/>
    <w:rsid w:val="009B499C"/>
    <w:rsid w:val="009C7041"/>
    <w:rsid w:val="009C7834"/>
    <w:rsid w:val="009E2CA5"/>
    <w:rsid w:val="009E4253"/>
    <w:rsid w:val="009E57ED"/>
    <w:rsid w:val="009E5A87"/>
    <w:rsid w:val="009E6252"/>
    <w:rsid w:val="009F1115"/>
    <w:rsid w:val="009F44A4"/>
    <w:rsid w:val="009F6A2B"/>
    <w:rsid w:val="00A007AF"/>
    <w:rsid w:val="00A04279"/>
    <w:rsid w:val="00A05857"/>
    <w:rsid w:val="00A07CD8"/>
    <w:rsid w:val="00A102A3"/>
    <w:rsid w:val="00A106E9"/>
    <w:rsid w:val="00A128CB"/>
    <w:rsid w:val="00A1590F"/>
    <w:rsid w:val="00A227E2"/>
    <w:rsid w:val="00A24FE0"/>
    <w:rsid w:val="00A3320B"/>
    <w:rsid w:val="00A3392B"/>
    <w:rsid w:val="00A35462"/>
    <w:rsid w:val="00A35920"/>
    <w:rsid w:val="00A367DF"/>
    <w:rsid w:val="00A40A3D"/>
    <w:rsid w:val="00A509F9"/>
    <w:rsid w:val="00A5151A"/>
    <w:rsid w:val="00A6457B"/>
    <w:rsid w:val="00A64A80"/>
    <w:rsid w:val="00A67896"/>
    <w:rsid w:val="00A75289"/>
    <w:rsid w:val="00A760DB"/>
    <w:rsid w:val="00A82142"/>
    <w:rsid w:val="00A860C8"/>
    <w:rsid w:val="00A95618"/>
    <w:rsid w:val="00A97006"/>
    <w:rsid w:val="00AA1F3F"/>
    <w:rsid w:val="00AA5B96"/>
    <w:rsid w:val="00AB4B7C"/>
    <w:rsid w:val="00AB7969"/>
    <w:rsid w:val="00AC5AD5"/>
    <w:rsid w:val="00AC69ED"/>
    <w:rsid w:val="00AC6FD7"/>
    <w:rsid w:val="00AD0323"/>
    <w:rsid w:val="00AD2BF8"/>
    <w:rsid w:val="00AD6300"/>
    <w:rsid w:val="00AD6632"/>
    <w:rsid w:val="00AE1F5E"/>
    <w:rsid w:val="00AE2972"/>
    <w:rsid w:val="00AE2B78"/>
    <w:rsid w:val="00AF2FD2"/>
    <w:rsid w:val="00AF4AC0"/>
    <w:rsid w:val="00B02D42"/>
    <w:rsid w:val="00B1127E"/>
    <w:rsid w:val="00B21681"/>
    <w:rsid w:val="00B24F7E"/>
    <w:rsid w:val="00B33783"/>
    <w:rsid w:val="00B33ED2"/>
    <w:rsid w:val="00B343EE"/>
    <w:rsid w:val="00B358AC"/>
    <w:rsid w:val="00B36F47"/>
    <w:rsid w:val="00B469DD"/>
    <w:rsid w:val="00B46ED2"/>
    <w:rsid w:val="00B5474B"/>
    <w:rsid w:val="00B54A43"/>
    <w:rsid w:val="00B61D75"/>
    <w:rsid w:val="00B622B2"/>
    <w:rsid w:val="00B65147"/>
    <w:rsid w:val="00B65A1E"/>
    <w:rsid w:val="00B71241"/>
    <w:rsid w:val="00B72E7E"/>
    <w:rsid w:val="00B7307C"/>
    <w:rsid w:val="00BB7ABF"/>
    <w:rsid w:val="00BC13BD"/>
    <w:rsid w:val="00BC5392"/>
    <w:rsid w:val="00BC68F0"/>
    <w:rsid w:val="00BD388E"/>
    <w:rsid w:val="00BE2333"/>
    <w:rsid w:val="00BF3B8C"/>
    <w:rsid w:val="00C01C31"/>
    <w:rsid w:val="00C14D43"/>
    <w:rsid w:val="00C242F4"/>
    <w:rsid w:val="00C24399"/>
    <w:rsid w:val="00C33095"/>
    <w:rsid w:val="00C34886"/>
    <w:rsid w:val="00C42465"/>
    <w:rsid w:val="00C4438F"/>
    <w:rsid w:val="00C445D9"/>
    <w:rsid w:val="00C4474D"/>
    <w:rsid w:val="00C53585"/>
    <w:rsid w:val="00C655A9"/>
    <w:rsid w:val="00C66787"/>
    <w:rsid w:val="00C7232A"/>
    <w:rsid w:val="00C73BA3"/>
    <w:rsid w:val="00C824CF"/>
    <w:rsid w:val="00C82DE5"/>
    <w:rsid w:val="00C849BC"/>
    <w:rsid w:val="00C96CF6"/>
    <w:rsid w:val="00CA06D4"/>
    <w:rsid w:val="00CA55B8"/>
    <w:rsid w:val="00CA653B"/>
    <w:rsid w:val="00CC6133"/>
    <w:rsid w:val="00CD50A3"/>
    <w:rsid w:val="00CD78CA"/>
    <w:rsid w:val="00CE11D8"/>
    <w:rsid w:val="00CE551F"/>
    <w:rsid w:val="00CF1DF8"/>
    <w:rsid w:val="00CF2752"/>
    <w:rsid w:val="00CF2D78"/>
    <w:rsid w:val="00CF388A"/>
    <w:rsid w:val="00CF6583"/>
    <w:rsid w:val="00CF743B"/>
    <w:rsid w:val="00D00485"/>
    <w:rsid w:val="00D00BCB"/>
    <w:rsid w:val="00D154F1"/>
    <w:rsid w:val="00D250CC"/>
    <w:rsid w:val="00D27778"/>
    <w:rsid w:val="00D33E90"/>
    <w:rsid w:val="00D376B5"/>
    <w:rsid w:val="00D47EDF"/>
    <w:rsid w:val="00D50560"/>
    <w:rsid w:val="00D54274"/>
    <w:rsid w:val="00D57178"/>
    <w:rsid w:val="00D628CC"/>
    <w:rsid w:val="00D62E28"/>
    <w:rsid w:val="00D631CE"/>
    <w:rsid w:val="00D66716"/>
    <w:rsid w:val="00D7707F"/>
    <w:rsid w:val="00D8568F"/>
    <w:rsid w:val="00D86FC3"/>
    <w:rsid w:val="00D8734A"/>
    <w:rsid w:val="00D92C08"/>
    <w:rsid w:val="00D93547"/>
    <w:rsid w:val="00D95FD5"/>
    <w:rsid w:val="00DA089F"/>
    <w:rsid w:val="00DB08E6"/>
    <w:rsid w:val="00DB172D"/>
    <w:rsid w:val="00DB76D7"/>
    <w:rsid w:val="00DC0457"/>
    <w:rsid w:val="00DC0FB1"/>
    <w:rsid w:val="00DC134F"/>
    <w:rsid w:val="00DC194A"/>
    <w:rsid w:val="00DC3324"/>
    <w:rsid w:val="00DC3D96"/>
    <w:rsid w:val="00DD7617"/>
    <w:rsid w:val="00DE6FBB"/>
    <w:rsid w:val="00DF07E4"/>
    <w:rsid w:val="00DF2A60"/>
    <w:rsid w:val="00DF55F5"/>
    <w:rsid w:val="00DF6969"/>
    <w:rsid w:val="00E017C4"/>
    <w:rsid w:val="00E04DAC"/>
    <w:rsid w:val="00E0598B"/>
    <w:rsid w:val="00E060BC"/>
    <w:rsid w:val="00E06390"/>
    <w:rsid w:val="00E06C78"/>
    <w:rsid w:val="00E11A7C"/>
    <w:rsid w:val="00E11E7E"/>
    <w:rsid w:val="00E14766"/>
    <w:rsid w:val="00E153F3"/>
    <w:rsid w:val="00E33A97"/>
    <w:rsid w:val="00E347FC"/>
    <w:rsid w:val="00E3617F"/>
    <w:rsid w:val="00E373C2"/>
    <w:rsid w:val="00E3797C"/>
    <w:rsid w:val="00E4631B"/>
    <w:rsid w:val="00E549B5"/>
    <w:rsid w:val="00E56670"/>
    <w:rsid w:val="00E611F6"/>
    <w:rsid w:val="00E65BE6"/>
    <w:rsid w:val="00E666C1"/>
    <w:rsid w:val="00E66F7F"/>
    <w:rsid w:val="00E67740"/>
    <w:rsid w:val="00E73B3C"/>
    <w:rsid w:val="00E7663B"/>
    <w:rsid w:val="00E83A5C"/>
    <w:rsid w:val="00E8682F"/>
    <w:rsid w:val="00E96726"/>
    <w:rsid w:val="00EA0A6C"/>
    <w:rsid w:val="00EA193E"/>
    <w:rsid w:val="00EA1DC3"/>
    <w:rsid w:val="00EA64F1"/>
    <w:rsid w:val="00EA65B9"/>
    <w:rsid w:val="00EB0036"/>
    <w:rsid w:val="00EB5898"/>
    <w:rsid w:val="00EC01D6"/>
    <w:rsid w:val="00EC76D3"/>
    <w:rsid w:val="00ED0B50"/>
    <w:rsid w:val="00ED3E08"/>
    <w:rsid w:val="00EE3304"/>
    <w:rsid w:val="00EF1486"/>
    <w:rsid w:val="00EF266E"/>
    <w:rsid w:val="00F01EEA"/>
    <w:rsid w:val="00F07448"/>
    <w:rsid w:val="00F2030D"/>
    <w:rsid w:val="00F27E9B"/>
    <w:rsid w:val="00F376DB"/>
    <w:rsid w:val="00F42B99"/>
    <w:rsid w:val="00F54EF9"/>
    <w:rsid w:val="00F64F7D"/>
    <w:rsid w:val="00F65353"/>
    <w:rsid w:val="00F673DB"/>
    <w:rsid w:val="00F7256A"/>
    <w:rsid w:val="00F74B3D"/>
    <w:rsid w:val="00F76BC2"/>
    <w:rsid w:val="00F96C47"/>
    <w:rsid w:val="00FA06F9"/>
    <w:rsid w:val="00FA1CF1"/>
    <w:rsid w:val="00FA2703"/>
    <w:rsid w:val="00FB23C2"/>
    <w:rsid w:val="00FB30FA"/>
    <w:rsid w:val="00FB3AB7"/>
    <w:rsid w:val="00FB415C"/>
    <w:rsid w:val="00FD1FE5"/>
    <w:rsid w:val="00FD2734"/>
    <w:rsid w:val="00FD47E7"/>
    <w:rsid w:val="00FE208C"/>
    <w:rsid w:val="00FE35B9"/>
    <w:rsid w:val="00FE67AE"/>
    <w:rsid w:val="00FF494A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8C28"/>
  <w15:chartTrackingRefBased/>
  <w15:docId w15:val="{F694F5EF-0713-4616-86F0-93FF5CB9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7B4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0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7B4"/>
    <w:pPr>
      <w:spacing w:before="100" w:beforeAutospacing="1" w:after="100" w:afterAutospacing="1" w:line="240" w:lineRule="auto"/>
    </w:pPr>
    <w:rPr>
      <w:lang w:val="en-US"/>
    </w:rPr>
  </w:style>
  <w:style w:type="table" w:styleId="a4">
    <w:name w:val="Table Grid"/>
    <w:basedOn w:val="a1"/>
    <w:uiPriority w:val="59"/>
    <w:rsid w:val="004847B4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A0B2A"/>
    <w:pPr>
      <w:ind w:left="720"/>
      <w:contextualSpacing/>
    </w:pPr>
  </w:style>
  <w:style w:type="character" w:customStyle="1" w:styleId="fill">
    <w:name w:val="fill"/>
    <w:basedOn w:val="a0"/>
    <w:rsid w:val="00BB7ABF"/>
  </w:style>
  <w:style w:type="character" w:styleId="a6">
    <w:name w:val="Hyperlink"/>
    <w:basedOn w:val="a0"/>
    <w:uiPriority w:val="99"/>
    <w:unhideWhenUsed/>
    <w:rsid w:val="00722C54"/>
    <w:rPr>
      <w:color w:val="0000FF"/>
      <w:u w:val="single"/>
    </w:rPr>
  </w:style>
  <w:style w:type="paragraph" w:customStyle="1" w:styleId="copyright-info">
    <w:name w:val="copyright-info"/>
    <w:basedOn w:val="a"/>
    <w:rsid w:val="00722C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basedOn w:val="a1"/>
    <w:next w:val="a4"/>
    <w:uiPriority w:val="59"/>
    <w:rsid w:val="00DF2A6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628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1">
    <w:name w:val="Сетка таблицы2"/>
    <w:basedOn w:val="a1"/>
    <w:next w:val="a4"/>
    <w:uiPriority w:val="59"/>
    <w:rsid w:val="00864D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7"/>
    <w:rsid w:val="006050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8"/>
    <w:rsid w:val="006050C6"/>
    <w:pPr>
      <w:widowControl w:val="0"/>
      <w:shd w:val="clear" w:color="auto" w:fill="FFFFFF"/>
      <w:spacing w:before="0" w:beforeAutospacing="0" w:after="0" w:afterAutospacing="0" w:line="331" w:lineRule="exact"/>
    </w:pPr>
    <w:rPr>
      <w:rFonts w:ascii="Times New Roman" w:eastAsia="Times New Roman" w:hAnsi="Times New Roman" w:cs="Times New Roman"/>
      <w:sz w:val="27"/>
      <w:szCs w:val="27"/>
      <w:lang w:val="ru-RU"/>
    </w:rPr>
  </w:style>
  <w:style w:type="table" w:customStyle="1" w:styleId="31">
    <w:name w:val="Сетка таблицы3"/>
    <w:basedOn w:val="a1"/>
    <w:next w:val="a4"/>
    <w:uiPriority w:val="39"/>
    <w:rsid w:val="0079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F4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67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4"/>
    <w:uiPriority w:val="59"/>
    <w:rsid w:val="00DF55F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6012F3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6012F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B08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ab">
    <w:name w:val="Strong"/>
    <w:basedOn w:val="a0"/>
    <w:uiPriority w:val="22"/>
    <w:qFormat/>
    <w:rsid w:val="000B132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840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CharAttribute484">
    <w:name w:val="CharAttribute484"/>
    <w:uiPriority w:val="99"/>
    <w:rsid w:val="00EE3304"/>
    <w:rPr>
      <w:rFonts w:ascii="Times New Roman" w:hAnsi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7709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150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35632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876740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7610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277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05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264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485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05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751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71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sihdocs.ru/soderjanie-raboti-rabota-s-roditelyam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Funkcionalnaya_gramotnost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64B95-89C2-4516-B42E-94442B27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32</Pages>
  <Words>12789</Words>
  <Characters>72901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Admin</cp:lastModifiedBy>
  <cp:revision>106</cp:revision>
  <dcterms:created xsi:type="dcterms:W3CDTF">2025-07-03T10:59:00Z</dcterms:created>
  <dcterms:modified xsi:type="dcterms:W3CDTF">2025-07-14T12:17:00Z</dcterms:modified>
</cp:coreProperties>
</file>