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C87" w:rsidRDefault="00E52A1D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АННОТАЦИЯ</w:t>
      </w:r>
    </w:p>
    <w:p w:rsidR="00E52A1D" w:rsidRDefault="00E275F1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E52A1D">
        <w:rPr>
          <w:rFonts w:ascii="Times New Roman" w:hAnsi="Times New Roman" w:cs="Times New Roman"/>
          <w:b/>
          <w:sz w:val="26"/>
          <w:szCs w:val="26"/>
        </w:rPr>
        <w:t xml:space="preserve"> программу </w:t>
      </w:r>
      <w:r>
        <w:rPr>
          <w:rFonts w:ascii="Times New Roman" w:hAnsi="Times New Roman" w:cs="Times New Roman"/>
          <w:b/>
          <w:sz w:val="26"/>
          <w:szCs w:val="26"/>
        </w:rPr>
        <w:t>дополнительного образования</w:t>
      </w:r>
    </w:p>
    <w:p w:rsidR="00E52A1D" w:rsidRDefault="00E52A1D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E275F1">
        <w:rPr>
          <w:rFonts w:ascii="Times New Roman" w:hAnsi="Times New Roman" w:cs="Times New Roman"/>
          <w:b/>
          <w:sz w:val="26"/>
          <w:szCs w:val="26"/>
        </w:rPr>
        <w:t>Цветные ладошки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32756B" w:rsidRDefault="0032756B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a"/>
        <w:tblW w:w="0" w:type="auto"/>
        <w:tblInd w:w="-34" w:type="dxa"/>
        <w:tblLook w:val="04A0"/>
      </w:tblPr>
      <w:tblGrid>
        <w:gridCol w:w="2185"/>
        <w:gridCol w:w="7420"/>
      </w:tblGrid>
      <w:tr w:rsidR="00E52A1D" w:rsidTr="00E52A1D">
        <w:tc>
          <w:tcPr>
            <w:tcW w:w="2185" w:type="dxa"/>
          </w:tcPr>
          <w:p w:rsidR="00E52A1D" w:rsidRPr="00E52A1D" w:rsidRDefault="00E52A1D" w:rsidP="00E52A1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2A1D">
              <w:rPr>
                <w:rFonts w:ascii="Times New Roman" w:hAnsi="Times New Roman" w:cs="Times New Roman"/>
                <w:b/>
                <w:sz w:val="26"/>
                <w:szCs w:val="26"/>
              </w:rPr>
              <w:t>Разработчик:</w:t>
            </w:r>
          </w:p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420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2A1D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52A1D" w:rsidRPr="00E52A1D" w:rsidRDefault="00E275F1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Парамонова Лариса Ивановна</w:t>
            </w:r>
          </w:p>
        </w:tc>
      </w:tr>
      <w:tr w:rsidR="00E52A1D" w:rsidTr="00E52A1D">
        <w:tc>
          <w:tcPr>
            <w:tcW w:w="2185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Направленность программы</w:t>
            </w:r>
          </w:p>
        </w:tc>
        <w:tc>
          <w:tcPr>
            <w:tcW w:w="7420" w:type="dxa"/>
          </w:tcPr>
          <w:p w:rsidR="00E52A1D" w:rsidRPr="00E52A1D" w:rsidRDefault="0032756B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художественно-эстетическая</w:t>
            </w:r>
          </w:p>
        </w:tc>
      </w:tr>
      <w:tr w:rsidR="00E52A1D" w:rsidTr="00E52A1D">
        <w:tc>
          <w:tcPr>
            <w:tcW w:w="2185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Сроки реализации Программы</w:t>
            </w:r>
          </w:p>
        </w:tc>
        <w:tc>
          <w:tcPr>
            <w:tcW w:w="7420" w:type="dxa"/>
          </w:tcPr>
          <w:p w:rsidR="00E52A1D" w:rsidRPr="00E52A1D" w:rsidRDefault="00CB0429" w:rsidP="00CB0429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="00E52A1D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52A1D" w:rsidTr="00E52A1D">
        <w:tc>
          <w:tcPr>
            <w:tcW w:w="2185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Возраст детей</w:t>
            </w:r>
          </w:p>
        </w:tc>
        <w:tc>
          <w:tcPr>
            <w:tcW w:w="7420" w:type="dxa"/>
          </w:tcPr>
          <w:p w:rsidR="00E52A1D" w:rsidRDefault="00E275F1" w:rsidP="00322F2F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52A1D">
              <w:rPr>
                <w:rFonts w:ascii="Times New Roman" w:hAnsi="Times New Roman" w:cs="Times New Roman"/>
                <w:sz w:val="26"/>
                <w:szCs w:val="26"/>
              </w:rPr>
              <w:t xml:space="preserve"> год обучения </w:t>
            </w:r>
            <w:r w:rsidR="003645E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E52A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2F2F">
              <w:rPr>
                <w:rFonts w:ascii="Times New Roman" w:hAnsi="Times New Roman" w:cs="Times New Roman"/>
                <w:sz w:val="26"/>
                <w:szCs w:val="26"/>
              </w:rPr>
              <w:t>3-4 года</w:t>
            </w:r>
          </w:p>
          <w:p w:rsidR="00E275F1" w:rsidRPr="00E52A1D" w:rsidRDefault="00E275F1" w:rsidP="00322F2F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52A1D" w:rsidRDefault="00E52A1D" w:rsidP="00E52A1D">
      <w:pPr>
        <w:pStyle w:val="a9"/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187"/>
      </w:tblGrid>
      <w:tr w:rsidR="00E52A1D" w:rsidTr="003645EF">
        <w:tc>
          <w:tcPr>
            <w:tcW w:w="1384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Цель:</w:t>
            </w:r>
          </w:p>
        </w:tc>
        <w:tc>
          <w:tcPr>
            <w:tcW w:w="8187" w:type="dxa"/>
          </w:tcPr>
          <w:p w:rsidR="0032756B" w:rsidRPr="0032756B" w:rsidRDefault="00CB0429" w:rsidP="00CB0429">
            <w:pPr>
              <w:shd w:val="clear" w:color="auto" w:fill="FFFFFF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2932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азвитие художественно-творческих способностей детей 4-5 лет средствами нетрадиционного рисования.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932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Сформиро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вать интерес к познанию истории культуры наших </w:t>
            </w:r>
            <w:r w:rsidRPr="002932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предков у детей дошкольного возраста.</w:t>
            </w:r>
          </w:p>
        </w:tc>
      </w:tr>
      <w:tr w:rsidR="00E52A1D" w:rsidTr="003645EF">
        <w:tc>
          <w:tcPr>
            <w:tcW w:w="1384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Задачи:</w:t>
            </w:r>
          </w:p>
        </w:tc>
        <w:tc>
          <w:tcPr>
            <w:tcW w:w="8187" w:type="dxa"/>
          </w:tcPr>
          <w:p w:rsidR="00CB0429" w:rsidRPr="002932F9" w:rsidRDefault="00CB0429" w:rsidP="009A1E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Образовательные</w:t>
            </w:r>
            <w:r w:rsidRPr="002932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:</w:t>
            </w:r>
          </w:p>
          <w:p w:rsidR="00CB0429" w:rsidRPr="002932F9" w:rsidRDefault="00CB0429" w:rsidP="009A1E0B">
            <w:pPr>
              <w:numPr>
                <w:ilvl w:val="0"/>
                <w:numId w:val="8"/>
              </w:numPr>
              <w:shd w:val="clear" w:color="auto" w:fill="FFFFFF"/>
              <w:spacing w:before="32" w:after="32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2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Обучать приемам нетрадиционной техники рисования и способам изображения с использованием различных материалов.</w:t>
            </w:r>
          </w:p>
          <w:p w:rsidR="00CB0429" w:rsidRPr="002932F9" w:rsidRDefault="00CB0429" w:rsidP="009A1E0B">
            <w:pPr>
              <w:numPr>
                <w:ilvl w:val="0"/>
                <w:numId w:val="8"/>
              </w:numPr>
              <w:shd w:val="clear" w:color="auto" w:fill="FFFFFF"/>
              <w:spacing w:before="32" w:after="32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2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Знакомить детей с изобразительным искусством разных видов (живописью, графикой, скульптурой, дизайном) и жанров, учить понимать выразительные средства искусства.</w:t>
            </w:r>
          </w:p>
          <w:p w:rsidR="00CB0429" w:rsidRDefault="00CB0429" w:rsidP="009A1E0B">
            <w:pPr>
              <w:numPr>
                <w:ilvl w:val="0"/>
                <w:numId w:val="8"/>
              </w:numPr>
              <w:shd w:val="clear" w:color="auto" w:fill="FFFFFF"/>
              <w:spacing w:before="32" w:after="32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2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с элементами материальной культуры, включающей в себя знакомство с жилищем, предметами быта, орудиями труда, одеждой, национальными блюдами.</w:t>
            </w:r>
          </w:p>
          <w:p w:rsidR="009A1E0B" w:rsidRPr="002932F9" w:rsidRDefault="009A1E0B" w:rsidP="009A1E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Развивающие:</w:t>
            </w:r>
          </w:p>
          <w:p w:rsidR="009A1E0B" w:rsidRPr="002932F9" w:rsidRDefault="009A1E0B" w:rsidP="009A1E0B">
            <w:pPr>
              <w:numPr>
                <w:ilvl w:val="0"/>
                <w:numId w:val="10"/>
              </w:numPr>
              <w:shd w:val="clear" w:color="auto" w:fill="FFFFFF"/>
              <w:spacing w:before="32" w:after="32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2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художественный вкус, пространственное воображение, творчество и фантазию, наблюдательность и воображение, ассоциативное мышление и любознательность</w:t>
            </w:r>
          </w:p>
          <w:p w:rsidR="009A1E0B" w:rsidRPr="002932F9" w:rsidRDefault="009A1E0B" w:rsidP="009A1E0B">
            <w:pPr>
              <w:numPr>
                <w:ilvl w:val="0"/>
                <w:numId w:val="10"/>
              </w:numPr>
              <w:shd w:val="clear" w:color="auto" w:fill="FFFFFF"/>
              <w:spacing w:before="32" w:after="32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2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желание экспериментировать, проявляя яркие познавательные чувства: удивление, сомнение, радость от узнавания нового.</w:t>
            </w:r>
          </w:p>
          <w:p w:rsidR="009A1E0B" w:rsidRPr="002932F9" w:rsidRDefault="009A1E0B" w:rsidP="009A1E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Воспитательные</w:t>
            </w:r>
          </w:p>
          <w:p w:rsidR="009A1E0B" w:rsidRPr="002932F9" w:rsidRDefault="009A1E0B" w:rsidP="009A1E0B">
            <w:pPr>
              <w:numPr>
                <w:ilvl w:val="0"/>
                <w:numId w:val="11"/>
              </w:numPr>
              <w:shd w:val="clear" w:color="auto" w:fill="FFFFFF"/>
              <w:spacing w:before="32" w:after="32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2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воспитывать аккуратность, трудолюбие и желание добиваться успеха собственным трудом.</w:t>
            </w:r>
          </w:p>
          <w:p w:rsidR="009A1E0B" w:rsidRPr="002932F9" w:rsidRDefault="009A1E0B" w:rsidP="009A1E0B">
            <w:pPr>
              <w:numPr>
                <w:ilvl w:val="0"/>
                <w:numId w:val="11"/>
              </w:numPr>
              <w:shd w:val="clear" w:color="auto" w:fill="FFFFFF"/>
              <w:spacing w:before="32" w:after="32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2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эстетическое отношение к окружающей действительности</w:t>
            </w:r>
          </w:p>
          <w:p w:rsidR="009A1E0B" w:rsidRPr="002932F9" w:rsidRDefault="009A1E0B" w:rsidP="009A1E0B">
            <w:pPr>
              <w:shd w:val="clear" w:color="auto" w:fill="FFFFFF"/>
              <w:spacing w:before="32" w:after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52A1D" w:rsidRPr="003645EF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057A84" w:rsidRDefault="00057A84" w:rsidP="003645EF">
      <w:pPr>
        <w:pStyle w:val="a9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</w:p>
    <w:p w:rsidR="00057A84" w:rsidRDefault="00057A84" w:rsidP="003645EF">
      <w:pPr>
        <w:pStyle w:val="a9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</w:p>
    <w:p w:rsidR="00057A84" w:rsidRDefault="00057A84" w:rsidP="003645EF">
      <w:pPr>
        <w:pStyle w:val="a9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</w:p>
    <w:p w:rsidR="00322F2F" w:rsidRDefault="00E52A1D" w:rsidP="003645EF">
      <w:pPr>
        <w:pStyle w:val="a9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3645E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lastRenderedPageBreak/>
        <w:t>Актуальность</w:t>
      </w:r>
    </w:p>
    <w:p w:rsidR="00C70D08" w:rsidRPr="002932F9" w:rsidRDefault="00C70D08" w:rsidP="00C70D08">
      <w:pPr>
        <w:pStyle w:val="c4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32F9">
        <w:rPr>
          <w:rStyle w:val="c0"/>
          <w:color w:val="000000"/>
          <w:sz w:val="28"/>
          <w:szCs w:val="28"/>
        </w:rPr>
        <w:t>Нетрадиционный подход к выполнению изображения дает толчок развитию детского интеллекта, подталкивает творческую активность ребенка, учит нестандартно мыслить. Возникают новые идеи, связанные с комбинациями разных материалов, ребенок начинает экспериментировать, творить. </w:t>
      </w:r>
      <w:r w:rsidRPr="002932F9">
        <w:rPr>
          <w:color w:val="000000"/>
          <w:sz w:val="28"/>
          <w:szCs w:val="28"/>
        </w:rPr>
        <w:br/>
      </w:r>
      <w:r w:rsidRPr="002932F9">
        <w:rPr>
          <w:rStyle w:val="c0"/>
          <w:color w:val="000000"/>
          <w:sz w:val="28"/>
          <w:szCs w:val="28"/>
        </w:rPr>
        <w:t>Рисование нетрадиционными способами, увлекательная, завораживающая  деятельность. Это огромная возможность для детей думать, пробовать, искать, экспериментировать, а самое главное, самовыражаться.</w:t>
      </w:r>
    </w:p>
    <w:p w:rsidR="00C70D08" w:rsidRDefault="00C70D08" w:rsidP="003645EF">
      <w:pPr>
        <w:pStyle w:val="a9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</w:p>
    <w:p w:rsidR="00E52A1D" w:rsidRPr="00322F2F" w:rsidRDefault="00E52A1D" w:rsidP="00E52A1D">
      <w:pPr>
        <w:pStyle w:val="a9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E52A1D" w:rsidRPr="003645EF" w:rsidRDefault="00E52A1D" w:rsidP="00E52A1D">
      <w:pPr>
        <w:pStyle w:val="a9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  <w:r w:rsidRPr="003645EF">
        <w:rPr>
          <w:rFonts w:ascii="Times New Roman" w:hAnsi="Times New Roman" w:cs="Times New Roman"/>
          <w:b/>
          <w:sz w:val="26"/>
          <w:szCs w:val="26"/>
        </w:rPr>
        <w:t>Предполагаемые результаты освоения Программы:</w:t>
      </w:r>
    </w:p>
    <w:p w:rsidR="009A1E0B" w:rsidRPr="009A1E0B" w:rsidRDefault="009A1E0B" w:rsidP="009A1E0B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Ребенок владеет </w:t>
      </w:r>
      <w:r w:rsidR="00B84B8E" w:rsidRPr="002932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B84B8E" w:rsidRPr="009A1E0B"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техникам</w:t>
      </w:r>
      <w:r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</w:t>
      </w:r>
      <w:r w:rsidR="00B84B8E" w:rsidRPr="009A1E0B"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нетрадиционного рисования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;</w:t>
      </w:r>
    </w:p>
    <w:p w:rsidR="009A1E0B" w:rsidRPr="009A1E0B" w:rsidRDefault="009A1E0B" w:rsidP="009A1E0B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 ребенка </w:t>
      </w:r>
      <w:r w:rsidR="00B84B8E" w:rsidRPr="009A1E0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развиты творческие способности</w:t>
      </w:r>
      <w:r w:rsidR="00B84B8E" w:rsidRPr="009A1E0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уверенность в себе, тактильное восприятия, изобразительные навыки и умения;</w:t>
      </w:r>
    </w:p>
    <w:p w:rsidR="00B84B8E" w:rsidRPr="002932F9" w:rsidRDefault="009A1E0B" w:rsidP="009A1E0B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 ребенка сформирована пространственная</w:t>
      </w:r>
      <w:r w:rsidR="00B84B8E" w:rsidRPr="002932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ориентировк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</w:t>
      </w:r>
      <w:r w:rsidR="00B84B8E" w:rsidRPr="002932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 листе бумаги, глазомер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зрительное восприятие, наблюдательность, эстетическое  восприятие и эмоциональная отзывчивость</w:t>
      </w:r>
      <w:r w:rsidR="00B84B8E" w:rsidRPr="002932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E52A1D" w:rsidRPr="00E52A1D" w:rsidRDefault="00E52A1D" w:rsidP="00E52A1D">
      <w:pPr>
        <w:pStyle w:val="a9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</w:p>
    <w:sectPr w:rsidR="00E52A1D" w:rsidRPr="00E52A1D" w:rsidSect="003645EF">
      <w:headerReference w:type="default" r:id="rId7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8CB" w:rsidRDefault="001E58CB" w:rsidP="00E52A1D">
      <w:pPr>
        <w:spacing w:after="0" w:line="240" w:lineRule="auto"/>
      </w:pPr>
      <w:r>
        <w:separator/>
      </w:r>
    </w:p>
  </w:endnote>
  <w:endnote w:type="continuationSeparator" w:id="1">
    <w:p w:rsidR="001E58CB" w:rsidRDefault="001E58CB" w:rsidP="00E52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8CB" w:rsidRDefault="001E58CB" w:rsidP="00E52A1D">
      <w:pPr>
        <w:spacing w:after="0" w:line="240" w:lineRule="auto"/>
      </w:pPr>
      <w:r>
        <w:separator/>
      </w:r>
    </w:p>
  </w:footnote>
  <w:footnote w:type="continuationSeparator" w:id="1">
    <w:p w:rsidR="001E58CB" w:rsidRDefault="001E58CB" w:rsidP="00E52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  <w:sz w:val="26"/>
        <w:szCs w:val="26"/>
      </w:rPr>
      <w:alias w:val="Заголовок"/>
      <w:id w:val="77738743"/>
      <w:placeholder>
        <w:docPart w:val="8C467BE8EB2C43EB9431857FF85EE88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52A1D" w:rsidRDefault="00E52A1D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E52A1D">
          <w:rPr>
            <w:rFonts w:ascii="Times New Roman" w:hAnsi="Times New Roman" w:cs="Times New Roman"/>
            <w:b/>
            <w:sz w:val="26"/>
            <w:szCs w:val="26"/>
          </w:rPr>
          <w:t>МАДОУ «Детский сад № 297»</w:t>
        </w:r>
      </w:p>
    </w:sdtContent>
  </w:sdt>
  <w:p w:rsidR="00E52A1D" w:rsidRDefault="00E52A1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55C"/>
    <w:multiLevelType w:val="multilevel"/>
    <w:tmpl w:val="9E84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95587"/>
    <w:multiLevelType w:val="hybridMultilevel"/>
    <w:tmpl w:val="1076C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A7016"/>
    <w:multiLevelType w:val="multilevel"/>
    <w:tmpl w:val="7346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DC0112"/>
    <w:multiLevelType w:val="hybridMultilevel"/>
    <w:tmpl w:val="25847CF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44EB3F94"/>
    <w:multiLevelType w:val="hybridMultilevel"/>
    <w:tmpl w:val="19E6E09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49905B35"/>
    <w:multiLevelType w:val="hybridMultilevel"/>
    <w:tmpl w:val="7610C21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4E427FDC"/>
    <w:multiLevelType w:val="multilevel"/>
    <w:tmpl w:val="F7D68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6B2540"/>
    <w:multiLevelType w:val="hybridMultilevel"/>
    <w:tmpl w:val="C2F852E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60E8649E"/>
    <w:multiLevelType w:val="hybridMultilevel"/>
    <w:tmpl w:val="7A6E5E4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6D1B6DC6"/>
    <w:multiLevelType w:val="hybridMultilevel"/>
    <w:tmpl w:val="964C6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84743C"/>
    <w:multiLevelType w:val="hybridMultilevel"/>
    <w:tmpl w:val="F6EA2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6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A1D"/>
    <w:rsid w:val="00057A84"/>
    <w:rsid w:val="001E58CB"/>
    <w:rsid w:val="00322F2F"/>
    <w:rsid w:val="0032756B"/>
    <w:rsid w:val="00354EF3"/>
    <w:rsid w:val="003645EF"/>
    <w:rsid w:val="003929EF"/>
    <w:rsid w:val="0047229A"/>
    <w:rsid w:val="004C127C"/>
    <w:rsid w:val="0065428E"/>
    <w:rsid w:val="006A55A3"/>
    <w:rsid w:val="009A1E0B"/>
    <w:rsid w:val="00AE251D"/>
    <w:rsid w:val="00B84B8E"/>
    <w:rsid w:val="00C650E6"/>
    <w:rsid w:val="00C70D08"/>
    <w:rsid w:val="00CB0429"/>
    <w:rsid w:val="00E275F1"/>
    <w:rsid w:val="00E27C87"/>
    <w:rsid w:val="00E52A1D"/>
    <w:rsid w:val="00EB0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2A1D"/>
  </w:style>
  <w:style w:type="paragraph" w:styleId="a5">
    <w:name w:val="footer"/>
    <w:basedOn w:val="a"/>
    <w:link w:val="a6"/>
    <w:uiPriority w:val="99"/>
    <w:semiHidden/>
    <w:unhideWhenUsed/>
    <w:rsid w:val="00E52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2A1D"/>
  </w:style>
  <w:style w:type="paragraph" w:styleId="a7">
    <w:name w:val="Balloon Text"/>
    <w:basedOn w:val="a"/>
    <w:link w:val="a8"/>
    <w:uiPriority w:val="99"/>
    <w:semiHidden/>
    <w:unhideWhenUsed/>
    <w:rsid w:val="00E5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1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52A1D"/>
    <w:pPr>
      <w:ind w:left="720"/>
      <w:contextualSpacing/>
    </w:pPr>
  </w:style>
  <w:style w:type="table" w:styleId="aa">
    <w:name w:val="Table Grid"/>
    <w:basedOn w:val="a1"/>
    <w:uiPriority w:val="59"/>
    <w:rsid w:val="00E52A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5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E52A1D"/>
    <w:rPr>
      <w:b/>
      <w:bCs/>
    </w:rPr>
  </w:style>
  <w:style w:type="character" w:customStyle="1" w:styleId="c0">
    <w:name w:val="c0"/>
    <w:basedOn w:val="a0"/>
    <w:rsid w:val="00C70D08"/>
  </w:style>
  <w:style w:type="paragraph" w:customStyle="1" w:styleId="c46">
    <w:name w:val="c46"/>
    <w:basedOn w:val="a"/>
    <w:rsid w:val="00C70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C467BE8EB2C43EB9431857FF85EE8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04C2C3-AF23-472C-9971-7F8238092F95}"/>
      </w:docPartPr>
      <w:docPartBody>
        <w:p w:rsidR="00666166" w:rsidRDefault="00CD5ED6" w:rsidP="00CD5ED6">
          <w:pPr>
            <w:pStyle w:val="8C467BE8EB2C43EB9431857FF85EE88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D5ED6"/>
    <w:rsid w:val="00666166"/>
    <w:rsid w:val="0089358E"/>
    <w:rsid w:val="00A705C7"/>
    <w:rsid w:val="00CD5ED6"/>
    <w:rsid w:val="00D5138C"/>
    <w:rsid w:val="00EF2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C467BE8EB2C43EB9431857FF85EE885">
    <w:name w:val="8C467BE8EB2C43EB9431857FF85EE885"/>
    <w:rsid w:val="00CD5ED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МАДОУ «Детский сад № 297»</vt:lpstr>
    </vt:vector>
  </TitlesOfParts>
  <Company>MultiDVD Team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МАДОУ «Детский сад № 297»</dc:title>
  <dc:creator>User</dc:creator>
  <cp:lastModifiedBy>User</cp:lastModifiedBy>
  <cp:revision>8</cp:revision>
  <dcterms:created xsi:type="dcterms:W3CDTF">2021-04-01T06:44:00Z</dcterms:created>
  <dcterms:modified xsi:type="dcterms:W3CDTF">2021-04-06T16:55:00Z</dcterms:modified>
</cp:coreProperties>
</file>