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57A" w:rsidRPr="006177A0" w:rsidRDefault="0048557A" w:rsidP="006177A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6177A0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Консультация для родителей</w:t>
      </w:r>
    </w:p>
    <w:p w:rsidR="006177A0" w:rsidRDefault="006177A0" w:rsidP="0048557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8557A" w:rsidRPr="0048557A" w:rsidRDefault="0048557A" w:rsidP="0048557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8557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Идем в детский сад!</w:t>
      </w:r>
    </w:p>
    <w:p w:rsidR="0048557A" w:rsidRDefault="0048557A" w:rsidP="0048557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8557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Как облегчить адаптацию</w:t>
      </w:r>
      <w:r w:rsidR="006177A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6177A0" w:rsidRPr="0048557A" w:rsidRDefault="006177A0" w:rsidP="0048557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57A" w:rsidRPr="0048557A" w:rsidRDefault="0048557A" w:rsidP="0048557A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родители! Вы вступаете в важный период вашей жизни и жизни вашего ребенка – он идет в детский сад. И для того, чтобы адаптация его к новым условиям прошла как можно спокойнее и быстрее, вы должны знать </w:t>
      </w:r>
      <w:proofErr w:type="gramStart"/>
      <w:r w:rsidRPr="004855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485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особенностях этого сложного периода.</w:t>
      </w:r>
    </w:p>
    <w:p w:rsidR="0048557A" w:rsidRPr="0048557A" w:rsidRDefault="0048557A" w:rsidP="0048557A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7A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ребенка все взаимосвязано: состояние здоровья и эмоциональный настрой, физическое и психическое развитие.</w:t>
      </w:r>
    </w:p>
    <w:p w:rsidR="0048557A" w:rsidRPr="0048557A" w:rsidRDefault="0048557A" w:rsidP="0048557A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– это приспособление организма к изменяющимся внешним условиям. Этот процесс требует больших затрат психической энергии и часто проходит с напряжением, а то и перенапряжением психических и физических сил организма. Детям любого возраста очень непросто начинать посещать сад, ведь вся их жизнь меняется кардинальным образом. В привычную, сложившуюся жизнь ребенка буквально врываются следующие изменения:</w:t>
      </w:r>
    </w:p>
    <w:p w:rsidR="0048557A" w:rsidRPr="0048557A" w:rsidRDefault="0048557A" w:rsidP="0048557A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7A">
        <w:rPr>
          <w:rFonts w:ascii="Times New Roman" w:eastAsia="Times New Roman" w:hAnsi="Times New Roman" w:cs="Times New Roman"/>
          <w:sz w:val="28"/>
          <w:szCs w:val="28"/>
          <w:lang w:eastAsia="ru-RU"/>
        </w:rPr>
        <w:t>· четкий режим дня;</w:t>
      </w:r>
    </w:p>
    <w:p w:rsidR="0048557A" w:rsidRPr="0048557A" w:rsidRDefault="0048557A" w:rsidP="0048557A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7A">
        <w:rPr>
          <w:rFonts w:ascii="Times New Roman" w:eastAsia="Times New Roman" w:hAnsi="Times New Roman" w:cs="Times New Roman"/>
          <w:sz w:val="28"/>
          <w:szCs w:val="28"/>
          <w:lang w:eastAsia="ru-RU"/>
        </w:rPr>
        <w:t>· отсутствие родных рядом;</w:t>
      </w:r>
    </w:p>
    <w:p w:rsidR="0048557A" w:rsidRPr="0048557A" w:rsidRDefault="0048557A" w:rsidP="0048557A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7A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постоянный контакт со сверстниками;</w:t>
      </w:r>
    </w:p>
    <w:p w:rsidR="0048557A" w:rsidRPr="0048557A" w:rsidRDefault="0048557A" w:rsidP="0048557A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7A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необходимость слушаться и подчиняться незнакомому до этого человеку;</w:t>
      </w:r>
    </w:p>
    <w:p w:rsidR="0048557A" w:rsidRPr="0048557A" w:rsidRDefault="0048557A" w:rsidP="0048557A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7A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резкое уменьшение персонального внимания.</w:t>
      </w:r>
    </w:p>
    <w:p w:rsidR="0048557A" w:rsidRPr="0048557A" w:rsidRDefault="0048557A" w:rsidP="0048557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55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Чем может помочь мама</w:t>
      </w:r>
      <w:r w:rsidR="00617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48557A" w:rsidRPr="0048557A" w:rsidRDefault="0048557A" w:rsidP="0048557A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мама, видя, насколько ребенку непросто, желает помочь ему быстрее адаптироваться. И это замечательно. Комплекс мер состоит в том, чтобы создать дома бережную обстановку, щадящую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55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нервную систему малыша, которая и так работает на полную мощность.</w:t>
      </w:r>
    </w:p>
    <w:p w:rsidR="0048557A" w:rsidRPr="0048557A" w:rsidRDefault="0048557A" w:rsidP="0048557A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 отучайте ребенка от «дурных» привычек </w:t>
      </w:r>
      <w:r w:rsidRPr="0048557A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(например, от соски) в период адаптации, чтобы не перегружать нервную систему малыша. У него в жизни сейчас слишком много изменений, и лишнее напряжение ни к чему.</w:t>
      </w:r>
    </w:p>
    <w:p w:rsidR="0048557A" w:rsidRPr="0048557A" w:rsidRDefault="0048557A" w:rsidP="0048557A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выходные дни не меняйте режим дня ребенка.</w:t>
      </w:r>
      <w:r w:rsidRPr="0048557A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позволить поспать ему чуть дольше, но не нужно позволять «отсыпаться» слишком долго, что существенно может сдвинуть распорядок дня. Если ребенку требуется «отсыпаться», значит, режим сна у вас организован неверно, и, возможно, малыш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слишком поздно ложится вечером.</w:t>
      </w:r>
    </w:p>
    <w:p w:rsidR="0048557A" w:rsidRPr="0048557A" w:rsidRDefault="0048557A" w:rsidP="0048557A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Будьте терпимее к капризам.</w:t>
      </w:r>
      <w:r w:rsidRPr="0048557A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Они возникают из-за перегрузки нервной системы. Обнимите кроху, помогите ему успокоиться и переключите на другую деятельность (игру).</w:t>
      </w:r>
    </w:p>
    <w:p w:rsidR="0048557A" w:rsidRPr="0048557A" w:rsidRDefault="0048557A" w:rsidP="0048557A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855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Спокойное утро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Pr="0048557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всего родитель и ребенок расстраиваются при расставании. Как нужно организовать утро, чтобы день и у мамы, и у малыша прошел спокойно? Главное правило таково: спокойна мама – спокоен малыш. Он «считывает» вашу неуверенность и еще больше расстраивается.</w:t>
      </w:r>
    </w:p>
    <w:p w:rsidR="0048557A" w:rsidRPr="0048557A" w:rsidRDefault="0048557A" w:rsidP="0048557A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 дома, и в саду говорите с малышом спокойно, уверенно.</w:t>
      </w:r>
      <w:r w:rsidRPr="00485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Проявляйте доброжелательную настойчивость при пробуждении, одевании, а в саду – раздевании. Разговаривайте с ребенком не слишком громким, но уверенным голосом, озвучивая все, что вы делаете. Иногда хорошим помощником при пробуждении и сборах </w:t>
      </w:r>
      <w:r w:rsidRPr="004855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является та самая игрушка, которую кроха берет с собой в садик. Видя, что зайчик «так хочет в сад», малыш заразится его уверенностью и хорошим настроением.</w:t>
      </w:r>
    </w:p>
    <w:p w:rsidR="0048557A" w:rsidRPr="0048557A" w:rsidRDefault="0048557A" w:rsidP="0048557A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Пусть малыша отводит тот родитель или родственник, с которым ему легче расстаться.</w:t>
      </w:r>
      <w:r w:rsidRPr="0048557A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Воспитатели давно заметили, что с одним из родителей ребенок расстается относительно спокойно, а другого никак не может отпустить от себя, продолжая переживать после его ухода.</w:t>
      </w:r>
    </w:p>
    <w:p w:rsidR="0048557A" w:rsidRPr="0048557A" w:rsidRDefault="0048557A" w:rsidP="0048557A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 вас должен быть свой ритуал прощания</w:t>
      </w:r>
      <w:r w:rsidRPr="0048557A">
        <w:rPr>
          <w:rFonts w:ascii="Times New Roman" w:eastAsia="Times New Roman" w:hAnsi="Times New Roman" w:cs="Times New Roman"/>
          <w:sz w:val="28"/>
          <w:szCs w:val="28"/>
          <w:lang w:eastAsia="ru-RU"/>
        </w:rPr>
        <w:t> (например, поцеловать, помахать рукой, сказать «пока»). После этого сразу уходите: уверенно и не оборачиваясь. Чем дольше вы топчитесь в нерешительности, тем сильнее переживает малыш.</w:t>
      </w:r>
    </w:p>
    <w:p w:rsidR="0048557A" w:rsidRPr="0048557A" w:rsidRDefault="0048557A" w:rsidP="0048557A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7A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иногда родители совершают серьезные ошибки, которые затрудняют адаптацию ребенка. </w:t>
      </w:r>
      <w:r w:rsidRPr="004855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Чего нельзя делать ни в коем случае:</w:t>
      </w:r>
    </w:p>
    <w:p w:rsidR="0048557A" w:rsidRPr="0048557A" w:rsidRDefault="0048557A" w:rsidP="0048557A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Нельзя наказывать</w:t>
      </w:r>
      <w:r w:rsidRPr="0048557A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сердиться на малыша за то, что он плачет при расставании или дома при упоминании необходимости идти в сад! Помните, он имеет право на такую реакцию. Строгое напоминание о том, что «он обещал не плакать», – тоже абсолютно не эффективно. Дети этого возраста еще не умеют «держать слово». Лучше еще раз напомните, что вы обязательно придете.</w:t>
      </w:r>
    </w:p>
    <w:p w:rsidR="0048557A" w:rsidRPr="0048557A" w:rsidRDefault="0048557A" w:rsidP="0048557A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Нельзя пугать детским садом</w:t>
      </w:r>
      <w:r w:rsidRPr="0048557A">
        <w:rPr>
          <w:rFonts w:ascii="Times New Roman" w:eastAsia="Times New Roman" w:hAnsi="Times New Roman" w:cs="Times New Roman"/>
          <w:sz w:val="28"/>
          <w:szCs w:val="28"/>
          <w:lang w:eastAsia="ru-RU"/>
        </w:rPr>
        <w:t> («Вот будешь себя плохо вести, опять в детский сад пойдешь!»). Место, которым пугают, никогда не станет ни любимым, ни безопасным.</w:t>
      </w:r>
    </w:p>
    <w:p w:rsidR="0048557A" w:rsidRPr="0048557A" w:rsidRDefault="0048557A" w:rsidP="0048557A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Нельзя плохо отзываться о воспитателях и саде при ребенке.</w:t>
      </w:r>
      <w:r w:rsidRPr="0048557A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может навести малыша на мысль, что сад – это нехорошее место и его окружают плохие люди. Тогда тревога не пройдет вообще.</w:t>
      </w:r>
    </w:p>
    <w:p w:rsidR="0048557A" w:rsidRPr="0048557A" w:rsidRDefault="0048557A" w:rsidP="0048557A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Нельзя обманывать ребенка</w:t>
      </w:r>
      <w:r w:rsidRPr="00485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говоря, что вы придете очень скоро, если малышу, например, предстоит оставаться в садике полдня или даже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целый</w:t>
      </w:r>
      <w:r w:rsidRPr="00485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день. Пусть лучше он знает, что мама придет не скоро, чем будет ждать ее целый день и может потерять доверие к самому близкому человеку.</w:t>
      </w:r>
    </w:p>
    <w:p w:rsidR="0048557A" w:rsidRPr="0048557A" w:rsidRDefault="0048557A" w:rsidP="0048557A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55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Помощь нужна еще и маме!</w:t>
      </w:r>
    </w:p>
    <w:p w:rsidR="0048557A" w:rsidRPr="0048557A" w:rsidRDefault="0048557A" w:rsidP="0048557A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речь идет об адаптации ребенка к саду, очень много говорят о том, как трудно малышу и какая ему нужна помощь. Но «за кадром» остается один очень важный человек – мама, которая находится в не меньшем стрессе и переживаниях! Она тоже остро нуждается в помощи и почти никогда ее не получает. Часто мамы не понимают, что с ними происходит, и пытаются игнорировать свои эмоции. Но не стоит этого делать. Вы имеете право на все свои чувства, и в данном случае они являются естественными. Поступление в сад – это момент отделения мамы от ребенка, и это испытание для обоих. У мамы тоже «рвется» сердце, когда она видит, как переживает малыш, а ведь в первое время он может заплакать только при одном упоминании, что завтра придется идти в сад. </w:t>
      </w:r>
      <w:r w:rsidRPr="004855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Чтобы помочь себе, нужно</w:t>
      </w:r>
      <w:r w:rsidRPr="004855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557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быть уверенной, что посещение сада действительно нужно семье.</w:t>
      </w:r>
      <w:r w:rsidRPr="004855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8557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Поверить, что малыш на самом деле вовсе не «слабое» создание.</w:t>
      </w:r>
      <w:r w:rsidRPr="004855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8557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Заручиться поддержкой таких же мамочек.</w:t>
      </w:r>
      <w:r w:rsidRPr="0048557A">
        <w:rPr>
          <w:rFonts w:ascii="Times New Roman" w:eastAsia="Times New Roman" w:hAnsi="Times New Roman" w:cs="Times New Roman"/>
          <w:sz w:val="28"/>
          <w:szCs w:val="28"/>
          <w:lang w:eastAsia="ru-RU"/>
        </w:rPr>
        <w:t>  Теперь, когда вы знаете, что многие негативные проявления в поведении ребенка являются нормальным проявлением процесса адаптации, вам нужно понять: очень скоро они начнут уменьшаться, а потом и вовсе сойдут на «нет». Через некоторое время вы с удивлением, а потом и гордостью начнете отмечать, что малыш стал гораздо самостоятельнее и приобрел много полезных навыков.</w:t>
      </w:r>
    </w:p>
    <w:p w:rsidR="0048557A" w:rsidRPr="0048557A" w:rsidRDefault="0048557A" w:rsidP="004855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48557A">
        <w:rPr>
          <w:sz w:val="28"/>
          <w:szCs w:val="28"/>
        </w:rPr>
        <w:t>И в заключении хочется пожелать вам успехов в воспитании ваших малышей. Любите их безусловной любовью, просто за то, что они у вас есть. Удачи вам!</w:t>
      </w:r>
    </w:p>
    <w:p w:rsidR="0048557A" w:rsidRPr="0048557A" w:rsidRDefault="0048557A" w:rsidP="006177A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48557A" w:rsidRPr="0048557A" w:rsidSect="004855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57A"/>
    <w:rsid w:val="0048557A"/>
    <w:rsid w:val="006177A0"/>
    <w:rsid w:val="008A5519"/>
    <w:rsid w:val="0096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5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5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8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dcterms:created xsi:type="dcterms:W3CDTF">2020-04-30T19:11:00Z</dcterms:created>
  <dcterms:modified xsi:type="dcterms:W3CDTF">2020-04-30T19:11:00Z</dcterms:modified>
</cp:coreProperties>
</file>