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4F33B" w14:textId="5FF6064E" w:rsidR="00570A88" w:rsidRPr="00121697" w:rsidRDefault="00776344" w:rsidP="00594913">
      <w:pPr>
        <w:spacing w:before="74" w:line="242" w:lineRule="auto"/>
        <w:ind w:left="29" w:right="170"/>
        <w:jc w:val="center"/>
        <w:rPr>
          <w:b/>
          <w:iCs/>
          <w:sz w:val="28"/>
        </w:rPr>
      </w:pPr>
      <w:r w:rsidRPr="00121697">
        <w:rPr>
          <w:b/>
          <w:iCs/>
          <w:sz w:val="28"/>
        </w:rPr>
        <w:t>Отчетный</w:t>
      </w:r>
      <w:r w:rsidRPr="00121697">
        <w:rPr>
          <w:b/>
          <w:iCs/>
          <w:spacing w:val="-7"/>
          <w:sz w:val="28"/>
        </w:rPr>
        <w:t xml:space="preserve"> </w:t>
      </w:r>
      <w:r w:rsidRPr="00121697">
        <w:rPr>
          <w:b/>
          <w:iCs/>
          <w:sz w:val="28"/>
        </w:rPr>
        <w:t>доклад</w:t>
      </w:r>
      <w:r w:rsidRPr="00121697">
        <w:rPr>
          <w:b/>
          <w:iCs/>
          <w:spacing w:val="-10"/>
          <w:sz w:val="28"/>
        </w:rPr>
        <w:t xml:space="preserve"> </w:t>
      </w:r>
      <w:r w:rsidRPr="00121697">
        <w:rPr>
          <w:b/>
          <w:iCs/>
          <w:sz w:val="28"/>
        </w:rPr>
        <w:t>председателя</w:t>
      </w:r>
      <w:r w:rsidRPr="00121697">
        <w:rPr>
          <w:b/>
          <w:iCs/>
          <w:spacing w:val="-8"/>
          <w:sz w:val="28"/>
        </w:rPr>
        <w:t xml:space="preserve"> </w:t>
      </w:r>
      <w:r w:rsidRPr="00121697">
        <w:rPr>
          <w:b/>
          <w:iCs/>
          <w:sz w:val="28"/>
        </w:rPr>
        <w:t>первичной</w:t>
      </w:r>
      <w:r w:rsidRPr="00121697">
        <w:rPr>
          <w:b/>
          <w:iCs/>
          <w:spacing w:val="-7"/>
          <w:sz w:val="28"/>
        </w:rPr>
        <w:t xml:space="preserve"> </w:t>
      </w:r>
      <w:r w:rsidRPr="00121697">
        <w:rPr>
          <w:b/>
          <w:iCs/>
          <w:sz w:val="28"/>
        </w:rPr>
        <w:t>профсоюзной</w:t>
      </w:r>
      <w:r w:rsidRPr="00121697">
        <w:rPr>
          <w:b/>
          <w:iCs/>
          <w:spacing w:val="-7"/>
          <w:sz w:val="28"/>
        </w:rPr>
        <w:t xml:space="preserve"> </w:t>
      </w:r>
      <w:r w:rsidRPr="00121697">
        <w:rPr>
          <w:b/>
          <w:iCs/>
          <w:sz w:val="28"/>
        </w:rPr>
        <w:t xml:space="preserve">организации </w:t>
      </w:r>
      <w:r w:rsidR="009452B6">
        <w:rPr>
          <w:b/>
          <w:iCs/>
          <w:sz w:val="28"/>
        </w:rPr>
        <w:t>МАДОУ «Детский сад №</w:t>
      </w:r>
      <w:r w:rsidR="00FB158B">
        <w:rPr>
          <w:b/>
          <w:iCs/>
          <w:sz w:val="28"/>
        </w:rPr>
        <w:t>61</w:t>
      </w:r>
      <w:r w:rsidR="00570A88" w:rsidRPr="00121697">
        <w:rPr>
          <w:b/>
          <w:iCs/>
          <w:sz w:val="28"/>
        </w:rPr>
        <w:t>» Ново-Савиновского района г. Казани</w:t>
      </w:r>
    </w:p>
    <w:p w14:paraId="0D0FECE8" w14:textId="7146B540" w:rsidR="001D6054" w:rsidRPr="00121697" w:rsidRDefault="00594913" w:rsidP="00594913">
      <w:pPr>
        <w:spacing w:before="74" w:line="242" w:lineRule="auto"/>
        <w:ind w:left="29" w:right="170"/>
        <w:jc w:val="center"/>
        <w:rPr>
          <w:b/>
          <w:iCs/>
          <w:sz w:val="28"/>
        </w:rPr>
      </w:pPr>
      <w:r w:rsidRPr="00121697">
        <w:rPr>
          <w:b/>
          <w:iCs/>
          <w:sz w:val="28"/>
        </w:rPr>
        <w:t xml:space="preserve"> за 202</w:t>
      </w:r>
      <w:r w:rsidR="00121697" w:rsidRPr="00121697">
        <w:rPr>
          <w:b/>
          <w:iCs/>
          <w:sz w:val="28"/>
        </w:rPr>
        <w:t>5</w:t>
      </w:r>
      <w:r w:rsidRPr="00121697">
        <w:rPr>
          <w:b/>
          <w:iCs/>
          <w:sz w:val="28"/>
        </w:rPr>
        <w:t xml:space="preserve"> год</w:t>
      </w:r>
    </w:p>
    <w:p w14:paraId="370042F8" w14:textId="40A455AE" w:rsidR="001D6054" w:rsidRDefault="00776344">
      <w:pPr>
        <w:pStyle w:val="a3"/>
        <w:spacing w:before="314" w:line="322" w:lineRule="exact"/>
        <w:ind w:left="630"/>
        <w:rPr>
          <w:spacing w:val="-2"/>
        </w:rPr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14:paraId="7B77D0BE" w14:textId="77777777" w:rsidR="00121697" w:rsidRDefault="00121697">
      <w:pPr>
        <w:pStyle w:val="a3"/>
        <w:spacing w:before="314" w:line="322" w:lineRule="exact"/>
        <w:ind w:left="630"/>
      </w:pPr>
    </w:p>
    <w:p w14:paraId="2015F0E6" w14:textId="04EC8E68"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E619AD">
        <w:t>57</w:t>
      </w:r>
      <w:r w:rsidRPr="009D588E">
        <w:t xml:space="preserve"> человек</w:t>
      </w:r>
      <w:r w:rsidR="00E13EEA" w:rsidRPr="009D588E">
        <w:t>а</w:t>
      </w:r>
      <w:r w:rsidRPr="009D588E">
        <w:t xml:space="preserve">, </w:t>
      </w:r>
      <w:r w:rsidR="00570A88" w:rsidRPr="009D588E">
        <w:t>(</w:t>
      </w:r>
      <w:r w:rsidR="00E619AD">
        <w:t>3</w:t>
      </w:r>
      <w:r w:rsidR="00D4292E" w:rsidRPr="009D588E">
        <w:t xml:space="preserve"> чел. находятся в декретном отпуске</w:t>
      </w:r>
      <w:r w:rsidRPr="009D588E">
        <w:t>)</w:t>
      </w:r>
      <w:r w:rsidR="009D588E" w:rsidRPr="009D588E">
        <w:t>,</w:t>
      </w:r>
      <w:r>
        <w:t xml:space="preserve"> что составляет </w:t>
      </w:r>
      <w:r w:rsidR="00E13EEA">
        <w:t>95</w:t>
      </w:r>
      <w:r w:rsidR="00D4292E">
        <w:t>% охвата профсоюзным членством.</w:t>
      </w:r>
      <w:r w:rsidR="008D444E" w:rsidRPr="008D444E">
        <w:t xml:space="preserve"> Проводится постоянная работа по мотивации профсоюзного членства. </w:t>
      </w:r>
      <w:r w:rsidR="008D444E" w:rsidRPr="00635B9D">
        <w:t>В 202</w:t>
      </w:r>
      <w:r w:rsidR="00635B9D" w:rsidRPr="00635B9D">
        <w:t>5</w:t>
      </w:r>
      <w:r w:rsidR="008D444E" w:rsidRPr="00635B9D">
        <w:t xml:space="preserve"> году в профсоюз вступило </w:t>
      </w:r>
      <w:r w:rsidR="00E619AD">
        <w:t>4</w:t>
      </w:r>
      <w:r w:rsidR="008D444E" w:rsidRPr="00635B9D">
        <w:t xml:space="preserve"> человек. Вышедших из профсоюза нет.</w:t>
      </w:r>
    </w:p>
    <w:p w14:paraId="04C76201" w14:textId="77777777" w:rsidR="003A7532" w:rsidRDefault="003A7532">
      <w:pPr>
        <w:pStyle w:val="a3"/>
        <w:ind w:right="136" w:firstLine="628"/>
      </w:pPr>
    </w:p>
    <w:p w14:paraId="7007678C" w14:textId="77777777"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14:paraId="671C65FC" w14:textId="3C3D4906"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1C6D4D">
        <w:rPr>
          <w:spacing w:val="-5"/>
        </w:rPr>
        <w:t>14</w:t>
      </w:r>
      <w:r w:rsidR="00937A84" w:rsidRPr="009D588E">
        <w:rPr>
          <w:spacing w:val="-5"/>
        </w:rPr>
        <w:t xml:space="preserve"> </w:t>
      </w:r>
      <w:r w:rsidRPr="009D588E">
        <w:t>заседаний</w:t>
      </w:r>
      <w:r w:rsidRPr="009D588E">
        <w:rPr>
          <w:spacing w:val="-5"/>
        </w:rPr>
        <w:t xml:space="preserve"> </w:t>
      </w:r>
      <w:r w:rsidRPr="009D588E">
        <w:rPr>
          <w:spacing w:val="-2"/>
        </w:rPr>
        <w:t>профкома</w:t>
      </w:r>
      <w:r w:rsidR="009D588E" w:rsidRPr="009D588E">
        <w:rPr>
          <w:spacing w:val="-2"/>
        </w:rPr>
        <w:t xml:space="preserve"> </w:t>
      </w:r>
      <w:r w:rsidR="001C6D4D">
        <w:rPr>
          <w:spacing w:val="-2"/>
        </w:rPr>
        <w:t xml:space="preserve">и одно отчетно-выборное собрание. </w:t>
      </w:r>
      <w:r>
        <w:rPr>
          <w:spacing w:val="-2"/>
        </w:rPr>
        <w:t>Был утвержден план работы профсоюзного комитета.</w:t>
      </w:r>
      <w:r w:rsidRPr="006F623B">
        <w:t xml:space="preserve"> </w:t>
      </w:r>
    </w:p>
    <w:p w14:paraId="478165C3" w14:textId="77777777" w:rsidR="009306AF" w:rsidRDefault="009306AF">
      <w:pPr>
        <w:pStyle w:val="a3"/>
        <w:ind w:right="136" w:firstLine="628"/>
      </w:pPr>
    </w:p>
    <w:p w14:paraId="4A29D549" w14:textId="77777777"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14:paraId="41E83D7E" w14:textId="77777777"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14:paraId="058BDACD" w14:textId="32F2F481" w:rsidR="00331259" w:rsidRDefault="009306AF" w:rsidP="007D1722">
      <w:pPr>
        <w:pStyle w:val="a3"/>
        <w:ind w:right="136" w:firstLine="628"/>
      </w:pPr>
      <w:r>
        <w:t>В 202</w:t>
      </w:r>
      <w:r w:rsidR="00635B9D">
        <w:t>5</w:t>
      </w:r>
      <w:r>
        <w:t xml:space="preserve"> году мы </w:t>
      </w:r>
      <w:r w:rsidR="00635B9D">
        <w:t>обсудили и подписали изменения к коллективному договору и соглашению. Изменения</w:t>
      </w:r>
      <w:r w:rsidR="00331259">
        <w:t xml:space="preserve"> размещен</w:t>
      </w:r>
      <w:r w:rsidR="00635B9D">
        <w:t>ы</w:t>
      </w:r>
      <w:r w:rsidR="00331259">
        <w:t xml:space="preserve"> на официальном сайте в раздела</w:t>
      </w:r>
      <w:r w:rsidR="00635B9D">
        <w:t>х</w:t>
      </w:r>
      <w:r w:rsidR="00331259">
        <w:t xml:space="preserve"> «Профком».</w:t>
      </w:r>
    </w:p>
    <w:p w14:paraId="61559DA6" w14:textId="77777777"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14:paraId="2C8DC578" w14:textId="53CCBBCF" w:rsidR="00822ACB" w:rsidRDefault="00E4636A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 xml:space="preserve">предусмотренные </w:t>
      </w:r>
      <w:r w:rsidR="00E13EEA">
        <w:t>коллективным</w:t>
      </w:r>
      <w:r w:rsidR="00E13EEA" w:rsidRPr="00E4636A">
        <w:t xml:space="preserve"> договор</w:t>
      </w:r>
      <w:r w:rsidR="00E13EEA">
        <w:t>ом и Соглашением,</w:t>
      </w:r>
      <w:r w:rsidRPr="00E4636A">
        <w:t xml:space="preserve"> обеспечивал</w:t>
      </w:r>
      <w:r w:rsidR="001768AF">
        <w:t xml:space="preserve">ись в полном объеме. </w:t>
      </w:r>
    </w:p>
    <w:p w14:paraId="7B6DE716" w14:textId="10361618" w:rsidR="00822ACB" w:rsidRDefault="00822ACB" w:rsidP="00446C05">
      <w:pPr>
        <w:pStyle w:val="a3"/>
        <w:ind w:right="136" w:firstLine="628"/>
      </w:pPr>
    </w:p>
    <w:p w14:paraId="42472AE8" w14:textId="77777777"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14:paraId="3F45E01F" w14:textId="77777777"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миллионов рублей, деньги вернули 3981 педагогу.</w:t>
      </w:r>
    </w:p>
    <w:p w14:paraId="76B3D6EE" w14:textId="77777777"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14:paraId="6C496836" w14:textId="09870DFE"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размера оплаты труда (с 1 января 202</w:t>
      </w:r>
      <w:r w:rsidR="009D588E">
        <w:rPr>
          <w:sz w:val="28"/>
          <w:szCs w:val="28"/>
          <w:lang w:eastAsia="ru-RU"/>
        </w:rPr>
        <w:t>6</w:t>
      </w:r>
      <w:r w:rsidRPr="00EF0DE4">
        <w:rPr>
          <w:sz w:val="28"/>
          <w:szCs w:val="28"/>
          <w:lang w:eastAsia="ru-RU"/>
        </w:rPr>
        <w:t xml:space="preserve">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</w:t>
      </w:r>
      <w:r w:rsidR="009D588E">
        <w:rPr>
          <w:sz w:val="28"/>
          <w:szCs w:val="28"/>
          <w:lang w:eastAsia="ru-RU"/>
        </w:rPr>
        <w:t>27093</w:t>
      </w:r>
      <w:r w:rsidRPr="00EF0DE4">
        <w:rPr>
          <w:sz w:val="28"/>
          <w:szCs w:val="28"/>
          <w:lang w:eastAsia="ru-RU"/>
        </w:rPr>
        <w:t xml:space="preserve"> рублей);</w:t>
      </w:r>
    </w:p>
    <w:p w14:paraId="572FD448" w14:textId="77777777"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14:paraId="60EFA0F3" w14:textId="77777777"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lastRenderedPageBreak/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14:paraId="63FE7F77" w14:textId="77777777" w:rsidR="00B84621" w:rsidRDefault="00B84621" w:rsidP="008974E7">
      <w:pPr>
        <w:pStyle w:val="a3"/>
        <w:ind w:right="136" w:firstLine="628"/>
        <w:rPr>
          <w:b/>
        </w:rPr>
      </w:pPr>
    </w:p>
    <w:p w14:paraId="356CD55E" w14:textId="77777777"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14:paraId="2B424886" w14:textId="559F5429"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 xml:space="preserve">В нашей организации </w:t>
      </w:r>
      <w:r w:rsidR="001C6D4D">
        <w:rPr>
          <w:sz w:val="28"/>
        </w:rPr>
        <w:t>4 молодых педагогов до 35 лет</w:t>
      </w:r>
      <w:r w:rsidR="00D56A88">
        <w:rPr>
          <w:sz w:val="28"/>
        </w:rPr>
        <w:t>. Все они являются членами профсоюза.</w:t>
      </w:r>
    </w:p>
    <w:p w14:paraId="735F2EDF" w14:textId="0C97CC13" w:rsidR="00D56A88" w:rsidRPr="00417377" w:rsidRDefault="00CC0125" w:rsidP="0056347B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</w:p>
    <w:p w14:paraId="092F27A1" w14:textId="77777777" w:rsidR="00D56A88" w:rsidRPr="00612691" w:rsidRDefault="00D56A88" w:rsidP="00612691">
      <w:pPr>
        <w:tabs>
          <w:tab w:val="left" w:pos="562"/>
        </w:tabs>
        <w:spacing w:line="319" w:lineRule="exact"/>
        <w:rPr>
          <w:sz w:val="28"/>
        </w:rPr>
      </w:pPr>
    </w:p>
    <w:p w14:paraId="711012AB" w14:textId="77777777"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14:paraId="423FE120" w14:textId="48EAE283" w:rsidR="00B84621" w:rsidRDefault="005C7759" w:rsidP="001C6D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 w:rsidR="00E82D1E">
        <w:rPr>
          <w:sz w:val="28"/>
          <w:szCs w:val="28"/>
        </w:rPr>
        <w:t>: п</w:t>
      </w:r>
      <w:bookmarkStart w:id="0" w:name="_GoBack"/>
      <w:bookmarkEnd w:id="0"/>
      <w:r w:rsidR="001C6D4D">
        <w:rPr>
          <w:sz w:val="28"/>
          <w:szCs w:val="28"/>
        </w:rPr>
        <w:t xml:space="preserve">осещение театра на </w:t>
      </w:r>
      <w:proofErr w:type="spellStart"/>
      <w:r w:rsidR="001C6D4D">
        <w:rPr>
          <w:sz w:val="28"/>
          <w:szCs w:val="28"/>
        </w:rPr>
        <w:t>Булаке</w:t>
      </w:r>
      <w:proofErr w:type="spellEnd"/>
      <w:r w:rsidR="001C6D4D">
        <w:rPr>
          <w:sz w:val="28"/>
          <w:szCs w:val="28"/>
        </w:rPr>
        <w:t>.</w:t>
      </w:r>
    </w:p>
    <w:p w14:paraId="3EA680E3" w14:textId="77777777" w:rsidR="0056347B" w:rsidRDefault="0056347B" w:rsidP="00B543F6">
      <w:pPr>
        <w:ind w:firstLine="709"/>
        <w:jc w:val="both"/>
        <w:rPr>
          <w:b/>
          <w:sz w:val="28"/>
          <w:szCs w:val="28"/>
          <w:lang w:eastAsia="ru-RU"/>
        </w:rPr>
      </w:pPr>
    </w:p>
    <w:p w14:paraId="27AC73A0" w14:textId="69E9852A"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14:paraId="1DDC834A" w14:textId="6E20DE8F"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данной льготой воспользовалось </w:t>
      </w:r>
      <w:r w:rsidR="00E13EEA">
        <w:rPr>
          <w:sz w:val="28"/>
          <w:szCs w:val="28"/>
          <w:lang w:eastAsia="ru-RU"/>
        </w:rPr>
        <w:t>0</w:t>
      </w:r>
      <w:r w:rsidR="00433DA3">
        <w:rPr>
          <w:sz w:val="28"/>
          <w:szCs w:val="28"/>
          <w:lang w:eastAsia="ru-RU"/>
        </w:rPr>
        <w:t xml:space="preserve"> чел.</w:t>
      </w:r>
    </w:p>
    <w:p w14:paraId="2FA57045" w14:textId="2544431A"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– </w:t>
      </w:r>
      <w:r w:rsidR="001C6D4D">
        <w:rPr>
          <w:sz w:val="28"/>
          <w:szCs w:val="28"/>
          <w:lang w:eastAsia="ru-RU"/>
        </w:rPr>
        <w:t xml:space="preserve">0 </w:t>
      </w:r>
      <w:r>
        <w:rPr>
          <w:sz w:val="28"/>
          <w:szCs w:val="28"/>
          <w:lang w:eastAsia="ru-RU"/>
        </w:rPr>
        <w:t xml:space="preserve">чел. </w:t>
      </w:r>
    </w:p>
    <w:p w14:paraId="78D0DE5B" w14:textId="4DDC954B"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</w:t>
      </w:r>
      <w:r w:rsidR="00B543F6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>
        <w:rPr>
          <w:sz w:val="28"/>
          <w:szCs w:val="28"/>
          <w:lang w:eastAsia="ru-RU"/>
        </w:rPr>
        <w:t xml:space="preserve"> поправили здоровье </w:t>
      </w:r>
      <w:r w:rsidR="001C6D4D">
        <w:rPr>
          <w:sz w:val="28"/>
          <w:szCs w:val="28"/>
          <w:lang w:eastAsia="ru-RU"/>
        </w:rPr>
        <w:t>0</w:t>
      </w:r>
      <w:r>
        <w:rPr>
          <w:sz w:val="28"/>
          <w:szCs w:val="28"/>
          <w:lang w:eastAsia="ru-RU"/>
        </w:rPr>
        <w:t xml:space="preserve"> чел.</w:t>
      </w:r>
    </w:p>
    <w:p w14:paraId="7FEF3A59" w14:textId="77777777"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14:paraId="179E5AC0" w14:textId="77777777"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14:paraId="310C3950" w14:textId="4498C114"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Приняли участие в республиканском проекте «Профсоюзн</w:t>
      </w:r>
      <w:r w:rsidR="001C6D4D">
        <w:rPr>
          <w:sz w:val="28"/>
          <w:szCs w:val="28"/>
          <w:lang w:eastAsia="ru-RU"/>
        </w:rPr>
        <w:t>ый уик-энд» - в санаторий Ливадия</w:t>
      </w:r>
      <w:r>
        <w:rPr>
          <w:sz w:val="28"/>
          <w:szCs w:val="28"/>
          <w:lang w:eastAsia="ru-RU"/>
        </w:rPr>
        <w:t xml:space="preserve"> съездило </w:t>
      </w:r>
      <w:r w:rsidR="001C6D4D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 чел.</w:t>
      </w:r>
    </w:p>
    <w:p w14:paraId="3CFF896E" w14:textId="57899EC5"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Благодаря районному проекту «Тур выходного дня в санатории Дельфин» оздоровилось – </w:t>
      </w:r>
      <w:r w:rsidR="00E13EEA">
        <w:rPr>
          <w:sz w:val="28"/>
          <w:szCs w:val="28"/>
          <w:lang w:eastAsia="ru-RU"/>
        </w:rPr>
        <w:t xml:space="preserve">0 </w:t>
      </w:r>
      <w:r>
        <w:rPr>
          <w:sz w:val="28"/>
          <w:szCs w:val="28"/>
          <w:lang w:eastAsia="ru-RU"/>
        </w:rPr>
        <w:t>чел.</w:t>
      </w:r>
    </w:p>
    <w:p w14:paraId="324812DC" w14:textId="559CC3AE" w:rsidR="007B0933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2024 году были реализованы республиканские </w:t>
      </w:r>
      <w:r w:rsidRPr="00EF0DE4">
        <w:rPr>
          <w:sz w:val="28"/>
          <w:szCs w:val="28"/>
          <w:lang w:eastAsia="ru-RU"/>
        </w:rPr>
        <w:t>оздоровительные прое</w:t>
      </w:r>
      <w:r>
        <w:rPr>
          <w:sz w:val="28"/>
          <w:szCs w:val="28"/>
          <w:lang w:eastAsia="ru-RU"/>
        </w:rPr>
        <w:t xml:space="preserve">кты «Анапа. Пляж», «Лето. Сочи». От нашей организации данной возможностью воспользовалось - </w:t>
      </w:r>
      <w:r w:rsidR="00E13EEA">
        <w:rPr>
          <w:sz w:val="28"/>
          <w:szCs w:val="28"/>
          <w:lang w:eastAsia="ru-RU"/>
        </w:rPr>
        <w:t>0</w:t>
      </w:r>
      <w:r>
        <w:rPr>
          <w:sz w:val="28"/>
          <w:szCs w:val="28"/>
          <w:lang w:eastAsia="ru-RU"/>
        </w:rPr>
        <w:t xml:space="preserve"> чел.</w:t>
      </w:r>
    </w:p>
    <w:p w14:paraId="120849DB" w14:textId="0CFCAAC9" w:rsidR="007B0933" w:rsidRPr="000E090B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районном проекте </w:t>
      </w:r>
      <w:r w:rsidRPr="000E090B">
        <w:rPr>
          <w:sz w:val="28"/>
          <w:szCs w:val="28"/>
          <w:lang w:eastAsia="ru-RU"/>
        </w:rPr>
        <w:t>«С профсоюзом в Абхазию»</w:t>
      </w:r>
      <w:r>
        <w:rPr>
          <w:sz w:val="28"/>
          <w:szCs w:val="28"/>
          <w:lang w:eastAsia="ru-RU"/>
        </w:rPr>
        <w:t xml:space="preserve"> приняли участие – </w:t>
      </w:r>
      <w:r w:rsidR="00937A84">
        <w:rPr>
          <w:sz w:val="28"/>
          <w:szCs w:val="28"/>
          <w:lang w:eastAsia="ru-RU"/>
        </w:rPr>
        <w:t xml:space="preserve"> 0 </w:t>
      </w:r>
      <w:r>
        <w:rPr>
          <w:sz w:val="28"/>
          <w:szCs w:val="28"/>
          <w:lang w:eastAsia="ru-RU"/>
        </w:rPr>
        <w:t>чел.</w:t>
      </w:r>
    </w:p>
    <w:p w14:paraId="7BE3B41C" w14:textId="7A0BDB6D"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color w:val="FF0000"/>
          <w:sz w:val="28"/>
          <w:szCs w:val="28"/>
          <w:lang w:eastAsia="ru-RU"/>
        </w:rPr>
      </w:pPr>
    </w:p>
    <w:p w14:paraId="33EDD00C" w14:textId="77777777" w:rsidR="00E13EEA" w:rsidRDefault="00E13EEA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14:paraId="69817DF2" w14:textId="77777777"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14:paraId="27C99CC9" w14:textId="1B2327EE" w:rsidR="00BA31A9" w:rsidRDefault="00BA31A9" w:rsidP="00E13EEA">
      <w:pPr>
        <w:spacing w:line="319" w:lineRule="exact"/>
        <w:ind w:left="2"/>
        <w:jc w:val="both"/>
        <w:rPr>
          <w:sz w:val="28"/>
        </w:rPr>
      </w:pPr>
      <w:r>
        <w:rPr>
          <w:sz w:val="28"/>
        </w:rPr>
        <w:t xml:space="preserve">В нашей организации есть уполномоченный по охране труда – </w:t>
      </w:r>
      <w:proofErr w:type="spellStart"/>
      <w:r w:rsidR="001C6D4D">
        <w:rPr>
          <w:sz w:val="28"/>
        </w:rPr>
        <w:t>Марданова</w:t>
      </w:r>
      <w:proofErr w:type="spellEnd"/>
      <w:r w:rsidR="001C6D4D">
        <w:rPr>
          <w:sz w:val="28"/>
        </w:rPr>
        <w:t xml:space="preserve"> Регина </w:t>
      </w:r>
      <w:proofErr w:type="spellStart"/>
      <w:r w:rsidR="001C6D4D">
        <w:rPr>
          <w:sz w:val="28"/>
        </w:rPr>
        <w:t>Алиевна</w:t>
      </w:r>
      <w:proofErr w:type="spellEnd"/>
      <w:r w:rsidR="001C6D4D">
        <w:rPr>
          <w:sz w:val="28"/>
        </w:rPr>
        <w:t>.</w:t>
      </w:r>
    </w:p>
    <w:p w14:paraId="7C9085C3" w14:textId="77777777"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14:paraId="4F687343" w14:textId="77777777"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14:paraId="751AC10E" w14:textId="77777777"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14:paraId="1E6D2F9F" w14:textId="77777777"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14:paraId="5DC8B237" w14:textId="77777777"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14:paraId="7769BE72" w14:textId="77777777"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14:paraId="2EBC0CC8" w14:textId="77777777"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14:paraId="7F4327C0" w14:textId="77777777"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lastRenderedPageBreak/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14:paraId="4E58DB73" w14:textId="77777777"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 w:rsidRPr="00BF671B">
        <w:rPr>
          <w:sz w:val="28"/>
        </w:rPr>
        <w:t>принималось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активное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участие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конкурсах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pacing w:val="-2"/>
          <w:sz w:val="28"/>
        </w:rPr>
        <w:t>труда.</w:t>
      </w:r>
    </w:p>
    <w:p w14:paraId="6CA929D4" w14:textId="77777777"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14:paraId="30B6A62C" w14:textId="77777777"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14:paraId="6A11BF12" w14:textId="77777777"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14:paraId="45DC149E" w14:textId="77777777"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lastRenderedPageBreak/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14:paraId="270FCDA3" w14:textId="40B16FB7"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r w:rsidR="001C6D4D">
        <w:rPr>
          <w:iCs/>
          <w:sz w:val="28"/>
          <w:szCs w:val="28"/>
        </w:rPr>
        <w:t xml:space="preserve">на первом этаже детского сада,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14:paraId="2450B0B2" w14:textId="77777777"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14:paraId="395C61AA" w14:textId="514A05A7" w:rsidR="00E13EEA" w:rsidRPr="00AD4118" w:rsidRDefault="00547C96" w:rsidP="00E13EEA">
      <w:pPr>
        <w:tabs>
          <w:tab w:val="left" w:pos="504"/>
        </w:tabs>
        <w:ind w:left="2" w:right="137"/>
        <w:jc w:val="both"/>
        <w:rPr>
          <w:iCs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 xml:space="preserve">– </w:t>
      </w:r>
      <w:r w:rsidR="00E13EEA">
        <w:rPr>
          <w:iCs/>
          <w:sz w:val="28"/>
        </w:rPr>
        <w:t xml:space="preserve">в чатах </w:t>
      </w:r>
      <w:proofErr w:type="spellStart"/>
      <w:r w:rsidR="00E13EEA">
        <w:rPr>
          <w:iCs/>
          <w:sz w:val="28"/>
        </w:rPr>
        <w:t>Сферума</w:t>
      </w:r>
      <w:proofErr w:type="spellEnd"/>
      <w:r w:rsidR="00E13EEA">
        <w:rPr>
          <w:iCs/>
          <w:sz w:val="28"/>
        </w:rPr>
        <w:t xml:space="preserve">, на сайте организации, в сообществе детского сада во </w:t>
      </w:r>
      <w:proofErr w:type="spellStart"/>
      <w:r w:rsidR="00E13EEA">
        <w:rPr>
          <w:iCs/>
          <w:sz w:val="28"/>
        </w:rPr>
        <w:t>Вконтакте</w:t>
      </w:r>
      <w:proofErr w:type="spellEnd"/>
      <w:r w:rsidR="00AD4118">
        <w:rPr>
          <w:iCs/>
          <w:sz w:val="28"/>
        </w:rPr>
        <w:t xml:space="preserve">, в приложении </w:t>
      </w:r>
      <w:r w:rsidR="00AD4118">
        <w:rPr>
          <w:iCs/>
          <w:sz w:val="28"/>
          <w:lang w:val="en-US"/>
        </w:rPr>
        <w:t>Max</w:t>
      </w:r>
      <w:r w:rsidR="00AD4118" w:rsidRPr="00AD4118">
        <w:rPr>
          <w:iCs/>
          <w:sz w:val="28"/>
        </w:rPr>
        <w:t>.</w:t>
      </w:r>
    </w:p>
    <w:p w14:paraId="3914E248" w14:textId="77777777"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14:paraId="7139B24E" w14:textId="77777777"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14:paraId="4D7A457C" w14:textId="77777777"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14:paraId="66C8764B" w14:textId="77777777"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14:paraId="336F09B1" w14:textId="77777777"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14:paraId="45D39B19" w14:textId="50DC4BAF" w:rsidR="00906920" w:rsidRDefault="00906920" w:rsidP="00906920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2% республиканского фонда </w:t>
      </w:r>
      <w:proofErr w:type="spellStart"/>
      <w:r>
        <w:rPr>
          <w:sz w:val="28"/>
        </w:rPr>
        <w:t>софинансирования</w:t>
      </w:r>
      <w:proofErr w:type="spellEnd"/>
      <w:r>
        <w:rPr>
          <w:sz w:val="28"/>
        </w:rPr>
        <w:t xml:space="preserve">, материальную помощь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9D588E">
        <w:rPr>
          <w:sz w:val="28"/>
          <w:u w:val="single"/>
        </w:rPr>
        <w:t>0 человек</w:t>
      </w:r>
    </w:p>
    <w:p w14:paraId="1F0D9A23" w14:textId="77777777" w:rsidR="00776344" w:rsidRDefault="00776344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14:paraId="07F1455E" w14:textId="77777777" w:rsidR="00776344" w:rsidRDefault="00776344" w:rsidP="00776344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14:paraId="4DFEDE72" w14:textId="30674B45"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E82D1E">
        <w:rPr>
          <w:sz w:val="28"/>
          <w:u w:val="single"/>
        </w:rPr>
        <w:t>21</w:t>
      </w:r>
      <w:r w:rsidRPr="004F0B36">
        <w:rPr>
          <w:spacing w:val="40"/>
          <w:sz w:val="28"/>
        </w:rPr>
        <w:t xml:space="preserve"> </w:t>
      </w:r>
      <w:proofErr w:type="gramStart"/>
      <w:r w:rsidRPr="004F0B36">
        <w:rPr>
          <w:sz w:val="28"/>
        </w:rPr>
        <w:t>чел</w:t>
      </w:r>
      <w:proofErr w:type="gramEnd"/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14:paraId="6FBD6CEC" w14:textId="68D7D842"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 xml:space="preserve">ождение ребенка – </w:t>
      </w:r>
      <w:r w:rsidR="009D588E">
        <w:rPr>
          <w:b w:val="0"/>
        </w:rPr>
        <w:t>1</w:t>
      </w:r>
      <w:r w:rsidR="00937A84">
        <w:rPr>
          <w:b w:val="0"/>
        </w:rPr>
        <w:t xml:space="preserve"> </w:t>
      </w:r>
      <w:r w:rsidRPr="00D94227">
        <w:rPr>
          <w:b w:val="0"/>
        </w:rPr>
        <w:t>чел.</w:t>
      </w:r>
    </w:p>
    <w:p w14:paraId="51087B11" w14:textId="1C2F2937"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юбилей – </w:t>
      </w:r>
      <w:r w:rsidR="00937A84">
        <w:rPr>
          <w:b w:val="0"/>
        </w:rPr>
        <w:t xml:space="preserve"> </w:t>
      </w:r>
      <w:r w:rsidR="00E82D1E">
        <w:rPr>
          <w:b w:val="0"/>
        </w:rPr>
        <w:t>7</w:t>
      </w:r>
      <w:r w:rsidR="00937A84">
        <w:rPr>
          <w:b w:val="0"/>
        </w:rPr>
        <w:t xml:space="preserve"> </w:t>
      </w:r>
      <w:r>
        <w:rPr>
          <w:b w:val="0"/>
        </w:rPr>
        <w:t>чел.</w:t>
      </w:r>
    </w:p>
    <w:p w14:paraId="4B12CE4D" w14:textId="53CFF598" w:rsidR="009D588E" w:rsidRDefault="009D588E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тя</w:t>
      </w:r>
      <w:r w:rsidR="00E82D1E">
        <w:rPr>
          <w:b w:val="0"/>
        </w:rPr>
        <w:t>желое материальное положение – 12</w:t>
      </w:r>
      <w:r>
        <w:rPr>
          <w:b w:val="0"/>
        </w:rPr>
        <w:t xml:space="preserve"> чел.</w:t>
      </w:r>
    </w:p>
    <w:p w14:paraId="6C0D9997" w14:textId="694EAB2C" w:rsidR="00E82D1E" w:rsidRPr="00D94227" w:rsidRDefault="00E82D1E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возврат денег на приобретенную путевку в санаторий «Волга» - 1 чел.</w:t>
      </w:r>
    </w:p>
    <w:p w14:paraId="4D661337" w14:textId="77777777"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14:paraId="4CBB3FD0" w14:textId="77777777"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14:paraId="3D0051EE" w14:textId="7405B8C0" w:rsidR="00776344" w:rsidRPr="00937A84" w:rsidRDefault="00776344" w:rsidP="00E82D1E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14:paraId="5053ECA7" w14:textId="5CF77E0D" w:rsidR="00776344" w:rsidRPr="00937A84" w:rsidRDefault="00776344" w:rsidP="00937A84">
      <w:pPr>
        <w:ind w:left="2" w:firstLine="707"/>
        <w:jc w:val="both"/>
        <w:rPr>
          <w:sz w:val="28"/>
        </w:rPr>
      </w:pPr>
      <w:r w:rsidRPr="00937A84">
        <w:rPr>
          <w:sz w:val="28"/>
        </w:rPr>
        <w:t>Мероприятия,</w:t>
      </w:r>
      <w:r w:rsidRPr="00937A84">
        <w:rPr>
          <w:spacing w:val="-9"/>
          <w:sz w:val="28"/>
        </w:rPr>
        <w:t xml:space="preserve"> </w:t>
      </w:r>
      <w:r w:rsidRPr="00937A84">
        <w:rPr>
          <w:sz w:val="28"/>
        </w:rPr>
        <w:t>на</w:t>
      </w:r>
      <w:r w:rsidRPr="00937A84">
        <w:rPr>
          <w:spacing w:val="-7"/>
          <w:sz w:val="28"/>
        </w:rPr>
        <w:t xml:space="preserve"> </w:t>
      </w:r>
      <w:r w:rsidRPr="00937A84">
        <w:rPr>
          <w:sz w:val="28"/>
        </w:rPr>
        <w:t>которые</w:t>
      </w:r>
      <w:r w:rsidRPr="00937A84">
        <w:rPr>
          <w:spacing w:val="-6"/>
          <w:sz w:val="28"/>
        </w:rPr>
        <w:t xml:space="preserve"> </w:t>
      </w:r>
      <w:r w:rsidRPr="00937A84">
        <w:rPr>
          <w:sz w:val="28"/>
        </w:rPr>
        <w:t>приглашали</w:t>
      </w:r>
      <w:r w:rsidRPr="00937A84">
        <w:rPr>
          <w:spacing w:val="-6"/>
          <w:sz w:val="28"/>
        </w:rPr>
        <w:t xml:space="preserve"> </w:t>
      </w:r>
      <w:r w:rsidRPr="00937A84">
        <w:rPr>
          <w:spacing w:val="-2"/>
          <w:sz w:val="28"/>
        </w:rPr>
        <w:t xml:space="preserve">ветеранов: </w:t>
      </w:r>
      <w:r w:rsidR="00E13EEA" w:rsidRPr="00937A84">
        <w:rPr>
          <w:spacing w:val="-2"/>
          <w:sz w:val="28"/>
        </w:rPr>
        <w:t>день пожилого человека 1 октября 202</w:t>
      </w:r>
      <w:r w:rsidR="00044A76">
        <w:rPr>
          <w:spacing w:val="-2"/>
          <w:sz w:val="28"/>
        </w:rPr>
        <w:t>5</w:t>
      </w:r>
      <w:r w:rsidR="00E13EEA" w:rsidRPr="00937A84">
        <w:rPr>
          <w:spacing w:val="-2"/>
          <w:sz w:val="28"/>
        </w:rPr>
        <w:t>.</w:t>
      </w:r>
    </w:p>
    <w:p w14:paraId="3EAAB0AA" w14:textId="77777777" w:rsidR="00776344" w:rsidRPr="0056464A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14:paraId="3548361C" w14:textId="07B7FEA6"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>ния работников бюджетной сферы «Волга-капитал» для неработающих пенсионеров – выплаты 340 руб. ежемесячно в течение 10 лет. Данной возможностью воспользовалось __</w:t>
      </w:r>
      <w:r w:rsidR="009D588E">
        <w:rPr>
          <w:sz w:val="28"/>
          <w:szCs w:val="28"/>
        </w:rPr>
        <w:t>0</w:t>
      </w:r>
      <w:r>
        <w:rPr>
          <w:sz w:val="28"/>
          <w:szCs w:val="28"/>
        </w:rPr>
        <w:t>__ члена профсоюза.</w:t>
      </w:r>
    </w:p>
    <w:p w14:paraId="2E50AD89" w14:textId="718EB71F"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С</w:t>
      </w:r>
      <w:r w:rsidRPr="00417377">
        <w:rPr>
          <w:sz w:val="28"/>
          <w:szCs w:val="28"/>
          <w:lang w:eastAsia="ru-RU"/>
        </w:rPr>
        <w:t xml:space="preserve"> 2022 года реализуется Проект «Профсоюзный бонус к пенсии». Участники программы получают 300 рублей ежемесячно в течение трех лет.</w:t>
      </w:r>
      <w:r>
        <w:rPr>
          <w:sz w:val="28"/>
          <w:szCs w:val="28"/>
          <w:lang w:eastAsia="ru-RU"/>
        </w:rPr>
        <w:t xml:space="preserve"> В нашей организации документы оформили –</w:t>
      </w:r>
      <w:r w:rsidR="00937A84">
        <w:rPr>
          <w:sz w:val="28"/>
          <w:szCs w:val="28"/>
          <w:lang w:eastAsia="ru-RU"/>
        </w:rPr>
        <w:t xml:space="preserve"> </w:t>
      </w:r>
      <w:r w:rsidR="009D588E">
        <w:rPr>
          <w:sz w:val="28"/>
          <w:szCs w:val="28"/>
          <w:lang w:eastAsia="ru-RU"/>
        </w:rPr>
        <w:t>0</w:t>
      </w:r>
      <w:r>
        <w:rPr>
          <w:sz w:val="28"/>
          <w:szCs w:val="28"/>
          <w:lang w:eastAsia="ru-RU"/>
        </w:rPr>
        <w:t xml:space="preserve"> чел.</w:t>
      </w:r>
    </w:p>
    <w:p w14:paraId="681E20AE" w14:textId="77777777"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14:paraId="66D8B117" w14:textId="77777777"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14:paraId="220E9F31" w14:textId="77777777" w:rsidR="00776344" w:rsidRDefault="00776344" w:rsidP="00776344">
      <w:pPr>
        <w:pStyle w:val="a3"/>
        <w:ind w:left="0"/>
        <w:jc w:val="left"/>
      </w:pPr>
    </w:p>
    <w:p w14:paraId="25FDDA7E" w14:textId="77777777" w:rsidR="00776344" w:rsidRDefault="00776344" w:rsidP="00776344">
      <w:pPr>
        <w:pStyle w:val="a3"/>
        <w:spacing w:before="48"/>
        <w:ind w:left="0"/>
        <w:jc w:val="left"/>
      </w:pPr>
    </w:p>
    <w:p w14:paraId="7707782F" w14:textId="77777777" w:rsidR="00937A84" w:rsidRDefault="00776344" w:rsidP="00776344">
      <w:pPr>
        <w:pStyle w:val="a3"/>
        <w:tabs>
          <w:tab w:val="left" w:pos="4506"/>
        </w:tabs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 w:rsidR="00937A84">
        <w:t xml:space="preserve"> </w:t>
      </w:r>
    </w:p>
    <w:p w14:paraId="16B3D663" w14:textId="1003D729" w:rsidR="00776344" w:rsidRPr="00776344" w:rsidRDefault="00E82D1E" w:rsidP="00937A84">
      <w:pPr>
        <w:pStyle w:val="a3"/>
        <w:tabs>
          <w:tab w:val="left" w:pos="4506"/>
        </w:tabs>
        <w:jc w:val="left"/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proofErr w:type="spellStart"/>
      <w:r>
        <w:rPr>
          <w:spacing w:val="-2"/>
        </w:rPr>
        <w:t>Марданова</w:t>
      </w:r>
      <w:proofErr w:type="spellEnd"/>
      <w:r>
        <w:rPr>
          <w:spacing w:val="-2"/>
        </w:rPr>
        <w:t xml:space="preserve">  Р.А.</w:t>
      </w:r>
    </w:p>
    <w:p w14:paraId="4F05FF54" w14:textId="77777777" w:rsidR="001D6054" w:rsidRDefault="00776344" w:rsidP="009D588E">
      <w:pPr>
        <w:pStyle w:val="1"/>
        <w:tabs>
          <w:tab w:val="left" w:pos="1965"/>
        </w:tabs>
        <w:spacing w:before="5" w:line="240" w:lineRule="auto"/>
        <w:ind w:left="0" w:right="137" w:firstLine="0"/>
        <w:rPr>
          <w:sz w:val="17"/>
        </w:rPr>
      </w:pPr>
      <w:r>
        <w:lastRenderedPageBreak/>
        <w:tab/>
      </w:r>
    </w:p>
    <w:sectPr w:rsidR="001D605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 w15:restartNumberingAfterBreak="0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54"/>
    <w:rsid w:val="00001C5D"/>
    <w:rsid w:val="00044A76"/>
    <w:rsid w:val="00056A28"/>
    <w:rsid w:val="000D46C1"/>
    <w:rsid w:val="000F4D80"/>
    <w:rsid w:val="00121697"/>
    <w:rsid w:val="00126B6E"/>
    <w:rsid w:val="00132497"/>
    <w:rsid w:val="001440D7"/>
    <w:rsid w:val="00173C15"/>
    <w:rsid w:val="001768AF"/>
    <w:rsid w:val="00182624"/>
    <w:rsid w:val="001C6D4D"/>
    <w:rsid w:val="001D6054"/>
    <w:rsid w:val="001E1D05"/>
    <w:rsid w:val="001E23CF"/>
    <w:rsid w:val="001F2C79"/>
    <w:rsid w:val="002A7A82"/>
    <w:rsid w:val="0033074F"/>
    <w:rsid w:val="00331259"/>
    <w:rsid w:val="00374E96"/>
    <w:rsid w:val="003A4C63"/>
    <w:rsid w:val="003A7532"/>
    <w:rsid w:val="003D19FD"/>
    <w:rsid w:val="00417377"/>
    <w:rsid w:val="00433DA3"/>
    <w:rsid w:val="00446C05"/>
    <w:rsid w:val="0049061F"/>
    <w:rsid w:val="004F0B36"/>
    <w:rsid w:val="005155C2"/>
    <w:rsid w:val="00547C96"/>
    <w:rsid w:val="0056347B"/>
    <w:rsid w:val="0056464A"/>
    <w:rsid w:val="00570A88"/>
    <w:rsid w:val="00594913"/>
    <w:rsid w:val="005C7759"/>
    <w:rsid w:val="00606B96"/>
    <w:rsid w:val="00612691"/>
    <w:rsid w:val="00635B9D"/>
    <w:rsid w:val="00665B2D"/>
    <w:rsid w:val="006A7BA1"/>
    <w:rsid w:val="006C42DD"/>
    <w:rsid w:val="006F623B"/>
    <w:rsid w:val="007442A9"/>
    <w:rsid w:val="00776344"/>
    <w:rsid w:val="007909E3"/>
    <w:rsid w:val="007B0933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F08B8"/>
    <w:rsid w:val="00906920"/>
    <w:rsid w:val="009306AF"/>
    <w:rsid w:val="00937A84"/>
    <w:rsid w:val="009452B6"/>
    <w:rsid w:val="009B1AEB"/>
    <w:rsid w:val="009D0FCB"/>
    <w:rsid w:val="009D588E"/>
    <w:rsid w:val="00A741C1"/>
    <w:rsid w:val="00AB5C79"/>
    <w:rsid w:val="00AC0005"/>
    <w:rsid w:val="00AD4118"/>
    <w:rsid w:val="00B33111"/>
    <w:rsid w:val="00B543F6"/>
    <w:rsid w:val="00B638E7"/>
    <w:rsid w:val="00B84621"/>
    <w:rsid w:val="00B92CA3"/>
    <w:rsid w:val="00BA31A9"/>
    <w:rsid w:val="00BF671B"/>
    <w:rsid w:val="00C032A4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E13EEA"/>
    <w:rsid w:val="00E4636A"/>
    <w:rsid w:val="00E619AD"/>
    <w:rsid w:val="00E82D1E"/>
    <w:rsid w:val="00E979EE"/>
    <w:rsid w:val="00EB1A1F"/>
    <w:rsid w:val="00FB05E4"/>
    <w:rsid w:val="00FB158B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8C69"/>
  <w15:docId w15:val="{670A9344-3B3E-4C4E-B08B-7C4AC36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User</cp:lastModifiedBy>
  <cp:revision>4</cp:revision>
  <dcterms:created xsi:type="dcterms:W3CDTF">2026-02-11T12:37:00Z</dcterms:created>
  <dcterms:modified xsi:type="dcterms:W3CDTF">2026-02-12T06:08:00Z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