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7F" w:rsidRDefault="0017267F" w:rsidP="0017267F">
      <w:pPr>
        <w:pStyle w:val="a3"/>
        <w:shd w:val="clear" w:color="auto" w:fill="FFFFFF" w:themeFill="background1"/>
        <w:spacing w:before="90" w:beforeAutospacing="0" w:after="284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color w:val="444444"/>
        </w:rPr>
      </w:pPr>
      <w:r w:rsidRPr="0017267F">
        <w:rPr>
          <w:b/>
          <w:bCs/>
          <w:i/>
          <w:iCs/>
          <w:color w:val="444444"/>
        </w:rPr>
        <w:t>Текст к презентации для проведения тематического досуга,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color w:val="444444"/>
        </w:rPr>
      </w:pPr>
      <w:r w:rsidRPr="0017267F">
        <w:rPr>
          <w:b/>
          <w:bCs/>
          <w:i/>
          <w:iCs/>
          <w:color w:val="444444"/>
        </w:rPr>
        <w:t>посвященного Дню Победы</w:t>
      </w: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i/>
          <w:iCs/>
          <w:color w:val="444444"/>
        </w:rPr>
      </w:pPr>
      <w:r w:rsidRPr="0017267F">
        <w:rPr>
          <w:b/>
          <w:bCs/>
          <w:i/>
          <w:iCs/>
          <w:color w:val="444444"/>
        </w:rPr>
        <w:t>(для детей старшего дошкольного возраста)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</w:rPr>
      </w:pPr>
      <w:r w:rsidRPr="0017267F">
        <w:rPr>
          <w:b/>
          <w:bCs/>
          <w:i/>
          <w:iCs/>
          <w:color w:val="444444"/>
        </w:rPr>
        <w:t>Словарь:</w:t>
      </w:r>
      <w:r w:rsidRPr="0017267F">
        <w:rPr>
          <w:rStyle w:val="apple-converted-space"/>
          <w:b/>
          <w:bCs/>
          <w:i/>
          <w:iCs/>
          <w:color w:val="444444"/>
        </w:rPr>
        <w:t> </w:t>
      </w:r>
      <w:r w:rsidRPr="0017267F">
        <w:rPr>
          <w:b/>
          <w:bCs/>
          <w:color w:val="444444"/>
        </w:rPr>
        <w:t>аэродром, немцы, фашисты, фронт, тыл, пограничники.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 кадр) На рассвете 22 июня 1941 года, на мирные, ещё спящие города и села нашей Родины, с аэродромов поднялись в воздух немецкие самолеты с бомбами.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(3 кадр) Воздух наполнился рокотом моторов, танков и грузовиков.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(4 кадр) Немецко-фашистская Германия вероломно, без объявления войны, напала на нашу страну.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(5 кадр) Фашистские самолеты бомбили города и порты,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( 6 кадр) аэродромы и железнодорожные станции,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(7 кадр) бомбы сыпались на пионерские лагеря, детские сады,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(8 кадр) на больницы и жилые дома.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(9 кадр) Фашистская Германия хотела уничтожить весь народ нашей страны. В те грозные дни начала Великой Отечественной войны, словно клятва Родине, звучала песня «Священная война (муз. А. Александрова, сл. В. Лебедева-Кумача). (</w:t>
      </w:r>
      <w:r w:rsidRPr="0017267F">
        <w:rPr>
          <w:i/>
          <w:iCs/>
          <w:color w:val="444444"/>
        </w:rPr>
        <w:t>Прослушивание песни</w:t>
      </w:r>
      <w:r w:rsidRPr="0017267F">
        <w:rPr>
          <w:color w:val="444444"/>
        </w:rPr>
        <w:t>)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(10-11 кадр) Все люди поднялись на защиту своей Родины. На фронт шли не только воины нашей армии, но даже дети нередко убегали из дома, чтобы воевать с фашистами.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(12 кадр)Первыми приняли на себя удар фашистского нашествия пограничники. Они оказали врагу героическое сопротивление.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(13 кадр) Воины писали на стенах крепости «Умрём, но из крепости не уйдём».</w:t>
      </w: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(14 кадр) Осенью 1941 года фашисты начали наступление на Москву- на столицу нашей Родины. Гитлер приказал взять Москву любой ценой. Немецкие генералы готовили свои войска к параду на Красной площади.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(15 кадр) Парад на Красной площади состоялся, но не тот, о котором мечтал Гитлер.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(16 кадр) 7 ноября 1941 года состоялся традиционный парад советских войск. И прямо с парада бойцы уходили на фронт.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(17 кадр) «Велика Россия, а отступать некуда, позади – Москва- так говорили наши бойцы и стояли насмерть. И они выстояли. После окончания войны городу Москве было присвоено звание «Город-герой».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rStyle w:val="a4"/>
          <w:i w:val="0"/>
          <w:iCs w:val="0"/>
          <w:color w:val="444444"/>
        </w:rPr>
        <w:t>(18 кадр)</w:t>
      </w:r>
      <w:r w:rsidRPr="0017267F">
        <w:rPr>
          <w:rStyle w:val="apple-converted-space"/>
          <w:i/>
          <w:iCs/>
          <w:color w:val="444444"/>
        </w:rPr>
        <w:t> </w:t>
      </w:r>
      <w:r w:rsidRPr="0017267F">
        <w:rPr>
          <w:color w:val="444444"/>
        </w:rPr>
        <w:t>На войне сражались не только мужчины. Но и женщины.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(19 кадр) Они были медсестрами, врачами, связистами, разведчицами.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lastRenderedPageBreak/>
        <w:t>(20 кадр) Многих солдат спасли от смерти добрые женские руки.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(21 кадр) А в тылу старики, женщины, дети работали на заводах и фабриках.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(22 кадр) И днем и ночью делали снаряды,оружие для фронта, шили обмундирование для армии и многое другое.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(23 кадр) Война длилась долгих четыре года. Наша доблестная армия не только прогнала немцев с нашей земли, но и освободила народы других стран, захваченных гитлеровской Германией.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(24 кадр) Наши солдаты дошли до Берлина — столицы Германии. И там, на самом главном здании, которое называлось Рейхстагом, был водружен наш флаг Победы.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(25 кадр) 9 мая 1945 года закончилась война, и тот день стал самым светлым и любимым праздником —</w:t>
      </w:r>
      <w:r w:rsidRPr="0017267F">
        <w:rPr>
          <w:rStyle w:val="apple-converted-space"/>
          <w:color w:val="444444"/>
        </w:rPr>
        <w:t> </w:t>
      </w:r>
      <w:r w:rsidRPr="0017267F">
        <w:rPr>
          <w:rStyle w:val="a5"/>
          <w:color w:val="444444"/>
        </w:rPr>
        <w:t>Днем Победы!</w:t>
      </w:r>
      <w:r w:rsidRPr="0017267F">
        <w:rPr>
          <w:rStyle w:val="apple-converted-space"/>
          <w:b/>
          <w:bCs/>
          <w:color w:val="444444"/>
        </w:rPr>
        <w:t> </w:t>
      </w:r>
      <w:r w:rsidRPr="0017267F">
        <w:rPr>
          <w:color w:val="444444"/>
        </w:rPr>
        <w:t>Во многих городах нашей страны прогремели залпы победного салюта!</w:t>
      </w:r>
    </w:p>
    <w:p w:rsidR="00BF7C9E" w:rsidRPr="0017267F" w:rsidRDefault="00BF7C9E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</w:p>
    <w:p w:rsidR="0017267F" w:rsidRPr="0017267F" w:rsidRDefault="0017267F" w:rsidP="0017267F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color w:val="444444"/>
        </w:rPr>
      </w:pPr>
      <w:r w:rsidRPr="0017267F">
        <w:rPr>
          <w:color w:val="444444"/>
        </w:rPr>
        <w:t>(26 кадр) А 24 июня 1945 года в Москве состоялся парад Победы, на котором к стенам Кремля были брошены фашистские флаги.</w:t>
      </w:r>
    </w:p>
    <w:p w:rsidR="00312318" w:rsidRPr="0017267F" w:rsidRDefault="00312318">
      <w:pPr>
        <w:rPr>
          <w:rFonts w:ascii="Times New Roman" w:hAnsi="Times New Roman" w:cs="Times New Roman"/>
          <w:sz w:val="24"/>
          <w:szCs w:val="24"/>
        </w:rPr>
      </w:pPr>
    </w:p>
    <w:sectPr w:rsidR="00312318" w:rsidRPr="0017267F" w:rsidSect="00BF7C9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7267F"/>
    <w:rsid w:val="0017267F"/>
    <w:rsid w:val="00312318"/>
    <w:rsid w:val="00BF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267F"/>
  </w:style>
  <w:style w:type="character" w:styleId="a4">
    <w:name w:val="Emphasis"/>
    <w:basedOn w:val="a0"/>
    <w:uiPriority w:val="20"/>
    <w:qFormat/>
    <w:rsid w:val="0017267F"/>
    <w:rPr>
      <w:i/>
      <w:iCs/>
    </w:rPr>
  </w:style>
  <w:style w:type="character" w:styleId="a5">
    <w:name w:val="Strong"/>
    <w:basedOn w:val="a0"/>
    <w:uiPriority w:val="22"/>
    <w:qFormat/>
    <w:rsid w:val="001726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2014-03-26T11:02:00Z</dcterms:created>
  <dcterms:modified xsi:type="dcterms:W3CDTF">2014-03-26T11:04:00Z</dcterms:modified>
</cp:coreProperties>
</file>