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B14DD5" w:rsidRDefault="00A07471" w:rsidP="00B14DD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4DD5">
        <w:rPr>
          <w:rFonts w:ascii="Times New Roman" w:hAnsi="Times New Roman" w:cs="Times New Roman"/>
          <w:b/>
          <w:sz w:val="28"/>
          <w:szCs w:val="28"/>
        </w:rPr>
        <w:t>Уважаемые родители!</w:t>
      </w:r>
    </w:p>
    <w:p w:rsidR="00A07471" w:rsidRDefault="00A07471" w:rsidP="00B14DD5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B14DD5">
        <w:rPr>
          <w:rFonts w:ascii="Times New Roman" w:hAnsi="Times New Roman" w:cs="Times New Roman"/>
          <w:sz w:val="28"/>
          <w:szCs w:val="28"/>
        </w:rPr>
        <w:t xml:space="preserve">С ноября месяца 2013 года в фойе нашей образовательной организации установлен   </w:t>
      </w:r>
      <w:r w:rsidR="00B14DD5">
        <w:rPr>
          <w:rFonts w:ascii="Times New Roman" w:hAnsi="Times New Roman" w:cs="Times New Roman"/>
          <w:sz w:val="28"/>
          <w:szCs w:val="28"/>
        </w:rPr>
        <w:t xml:space="preserve">почтовый  </w:t>
      </w:r>
      <w:r w:rsidRPr="00B14DD5">
        <w:rPr>
          <w:rFonts w:ascii="Times New Roman" w:hAnsi="Times New Roman" w:cs="Times New Roman"/>
          <w:sz w:val="28"/>
          <w:szCs w:val="28"/>
        </w:rPr>
        <w:t>ящик</w:t>
      </w:r>
      <w:r w:rsidR="00B14DD5">
        <w:rPr>
          <w:rFonts w:ascii="Times New Roman" w:hAnsi="Times New Roman" w:cs="Times New Roman"/>
          <w:sz w:val="28"/>
          <w:szCs w:val="28"/>
        </w:rPr>
        <w:t xml:space="preserve">  для сбора предложений по проведению  праздничных мероприятий, посвященных  70 – </w:t>
      </w:r>
      <w:proofErr w:type="spellStart"/>
      <w:r w:rsidR="00B14DD5">
        <w:rPr>
          <w:rFonts w:ascii="Times New Roman" w:hAnsi="Times New Roman" w:cs="Times New Roman"/>
          <w:sz w:val="28"/>
          <w:szCs w:val="28"/>
        </w:rPr>
        <w:t>летию</w:t>
      </w:r>
      <w:proofErr w:type="spellEnd"/>
      <w:r w:rsidR="00B14DD5">
        <w:rPr>
          <w:rFonts w:ascii="Times New Roman" w:hAnsi="Times New Roman" w:cs="Times New Roman"/>
          <w:sz w:val="28"/>
          <w:szCs w:val="28"/>
        </w:rPr>
        <w:t xml:space="preserve"> Победы в Великой Отечественной войне</w:t>
      </w:r>
      <w:r w:rsidR="00B853AF">
        <w:rPr>
          <w:rFonts w:ascii="Times New Roman" w:hAnsi="Times New Roman" w:cs="Times New Roman"/>
          <w:sz w:val="28"/>
          <w:szCs w:val="28"/>
        </w:rPr>
        <w:t xml:space="preserve"> «Бюро гражданских инициатив»</w:t>
      </w:r>
    </w:p>
    <w:p w:rsidR="003A0D28" w:rsidRDefault="003A0D28" w:rsidP="00B14DD5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3A0D28" w:rsidRDefault="003B234E" w:rsidP="00B14DD5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-365760</wp:posOffset>
            </wp:positionH>
            <wp:positionV relativeFrom="paragraph">
              <wp:posOffset>49530</wp:posOffset>
            </wp:positionV>
            <wp:extent cx="5530850" cy="3855085"/>
            <wp:effectExtent l="266700" t="266700" r="317500" b="259715"/>
            <wp:wrapTight wrapText="bothSides">
              <wp:wrapPolygon edited="0">
                <wp:start x="2009" y="-1494"/>
                <wp:lineTo x="1339" y="-1388"/>
                <wp:lineTo x="-298" y="-213"/>
                <wp:lineTo x="-298" y="213"/>
                <wp:lineTo x="-967" y="1921"/>
                <wp:lineTo x="-1042" y="22415"/>
                <wp:lineTo x="-446" y="23055"/>
                <wp:lineTo x="-372" y="23055"/>
                <wp:lineTo x="19790" y="23055"/>
                <wp:lineTo x="19938" y="23055"/>
                <wp:lineTo x="20980" y="22521"/>
                <wp:lineTo x="20980" y="22415"/>
                <wp:lineTo x="21054" y="22415"/>
                <wp:lineTo x="22245" y="20814"/>
                <wp:lineTo x="22245" y="20707"/>
                <wp:lineTo x="22691" y="19106"/>
                <wp:lineTo x="22691" y="18999"/>
                <wp:lineTo x="22766" y="17398"/>
                <wp:lineTo x="22766" y="320"/>
                <wp:lineTo x="22840" y="-213"/>
                <wp:lineTo x="22319" y="-1281"/>
                <wp:lineTo x="21947" y="-1494"/>
                <wp:lineTo x="2009" y="-1494"/>
              </wp:wrapPolygon>
            </wp:wrapTight>
            <wp:docPr id="13" name="Рисунок 10" descr="C:\фото\2013-2014\ящик для ВОВ\2014-03-27-2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фото\2013-2014\ящик для ВОВ\2014-03-27-212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850" cy="385508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580570" w:rsidRPr="00580570">
        <w:t xml:space="preserve"> </w:t>
      </w:r>
    </w:p>
    <w:p w:rsidR="003A0D28" w:rsidRPr="00B14DD5" w:rsidRDefault="00877708" w:rsidP="00B14DD5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-3981450</wp:posOffset>
            </wp:positionH>
            <wp:positionV relativeFrom="paragraph">
              <wp:posOffset>4784090</wp:posOffset>
            </wp:positionV>
            <wp:extent cx="4352925" cy="3048000"/>
            <wp:effectExtent l="285750" t="266700" r="333375" b="266700"/>
            <wp:wrapTight wrapText="bothSides">
              <wp:wrapPolygon edited="0">
                <wp:start x="1891" y="-1890"/>
                <wp:lineTo x="1134" y="-1755"/>
                <wp:lineTo x="-662" y="-270"/>
                <wp:lineTo x="-662" y="270"/>
                <wp:lineTo x="-1040" y="1215"/>
                <wp:lineTo x="-1418" y="2430"/>
                <wp:lineTo x="-1418" y="22410"/>
                <wp:lineTo x="-756" y="23490"/>
                <wp:lineTo x="-473" y="23490"/>
                <wp:lineTo x="19946" y="23490"/>
                <wp:lineTo x="20324" y="23490"/>
                <wp:lineTo x="22025" y="22140"/>
                <wp:lineTo x="22025" y="21870"/>
                <wp:lineTo x="22120" y="21870"/>
                <wp:lineTo x="22971" y="19845"/>
                <wp:lineTo x="22971" y="19710"/>
                <wp:lineTo x="23160" y="17685"/>
                <wp:lineTo x="23160" y="405"/>
                <wp:lineTo x="23254" y="-270"/>
                <wp:lineTo x="22593" y="-1620"/>
                <wp:lineTo x="22120" y="-1890"/>
                <wp:lineTo x="1891" y="-1890"/>
              </wp:wrapPolygon>
            </wp:wrapTight>
            <wp:docPr id="10" name="Рисунок 5" descr="E:\DCIM\101NOKIA\2014-03-27-2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DCIM\101NOKIA\2014-03-27-212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30480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sectPr w:rsidR="003A0D28" w:rsidRPr="00B14D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07471"/>
    <w:rsid w:val="00083343"/>
    <w:rsid w:val="002543A3"/>
    <w:rsid w:val="003A0D28"/>
    <w:rsid w:val="003B234E"/>
    <w:rsid w:val="00475C43"/>
    <w:rsid w:val="00580570"/>
    <w:rsid w:val="00877708"/>
    <w:rsid w:val="00A07471"/>
    <w:rsid w:val="00B14DD5"/>
    <w:rsid w:val="00B853AF"/>
    <w:rsid w:val="00D33F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0D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0D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40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3</cp:revision>
  <dcterms:created xsi:type="dcterms:W3CDTF">2014-03-27T11:22:00Z</dcterms:created>
  <dcterms:modified xsi:type="dcterms:W3CDTF">2014-03-27T11:42:00Z</dcterms:modified>
</cp:coreProperties>
</file>