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EC" w:rsidRPr="00DA450D" w:rsidRDefault="006C1DEC" w:rsidP="006C1DEC">
      <w:pPr>
        <w:jc w:val="center"/>
        <w:rPr>
          <w:b/>
          <w:sz w:val="28"/>
          <w:szCs w:val="28"/>
        </w:rPr>
      </w:pPr>
      <w:r w:rsidRPr="00DA450D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C1DEC" w:rsidRPr="00DA450D" w:rsidRDefault="006C1DEC" w:rsidP="006C1DEC">
      <w:pPr>
        <w:jc w:val="center"/>
        <w:rPr>
          <w:b/>
          <w:sz w:val="28"/>
          <w:szCs w:val="28"/>
        </w:rPr>
      </w:pPr>
      <w:r w:rsidRPr="00DA450D">
        <w:rPr>
          <w:b/>
          <w:sz w:val="28"/>
          <w:szCs w:val="28"/>
        </w:rPr>
        <w:t>« Вечерняя (сменн</w:t>
      </w:r>
      <w:r>
        <w:rPr>
          <w:b/>
          <w:sz w:val="28"/>
          <w:szCs w:val="28"/>
        </w:rPr>
        <w:t>ая) общеобразовательная школа№</w:t>
      </w:r>
      <w:r w:rsidRPr="00DA450D">
        <w:rPr>
          <w:b/>
          <w:sz w:val="28"/>
          <w:szCs w:val="28"/>
        </w:rPr>
        <w:t>2»</w:t>
      </w:r>
    </w:p>
    <w:p w:rsidR="006C1DEC" w:rsidRPr="00DA450D" w:rsidRDefault="006C1DEC" w:rsidP="006C1DE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льметьевск</w:t>
      </w:r>
      <w:proofErr w:type="spellEnd"/>
      <w:r>
        <w:rPr>
          <w:b/>
          <w:sz w:val="28"/>
          <w:szCs w:val="28"/>
        </w:rPr>
        <w:t xml:space="preserve"> Республики Татарстан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61"/>
        <w:gridCol w:w="5321"/>
      </w:tblGrid>
      <w:tr w:rsidR="006C1DEC" w:rsidRPr="00EF46A6" w:rsidTr="002C4FCF">
        <w:tc>
          <w:tcPr>
            <w:tcW w:w="7393" w:type="dxa"/>
          </w:tcPr>
          <w:p w:rsidR="006C1DEC" w:rsidRPr="00EF46A6" w:rsidRDefault="006C1DEC" w:rsidP="002C4FCF">
            <w:pPr>
              <w:rPr>
                <w:b/>
                <w:sz w:val="20"/>
                <w:szCs w:val="20"/>
              </w:rPr>
            </w:pPr>
          </w:p>
          <w:p w:rsidR="006C1DEC" w:rsidRPr="00EF46A6" w:rsidRDefault="006C1DEC" w:rsidP="002C4FCF">
            <w:pPr>
              <w:rPr>
                <w:b/>
                <w:sz w:val="20"/>
                <w:szCs w:val="20"/>
              </w:rPr>
            </w:pPr>
          </w:p>
          <w:p w:rsidR="006C1DEC" w:rsidRPr="00EF46A6" w:rsidRDefault="006C1DEC" w:rsidP="002C4FCF">
            <w:pPr>
              <w:rPr>
                <w:b/>
                <w:sz w:val="20"/>
                <w:szCs w:val="20"/>
              </w:rPr>
            </w:pPr>
            <w:r w:rsidRPr="00EF46A6">
              <w:rPr>
                <w:b/>
                <w:sz w:val="20"/>
                <w:szCs w:val="20"/>
              </w:rPr>
              <w:t>СОГЛАСОВАНО</w:t>
            </w:r>
          </w:p>
          <w:p w:rsidR="006C1DEC" w:rsidRPr="00EF46A6" w:rsidRDefault="006C1DEC" w:rsidP="002C4FCF">
            <w:pPr>
              <w:rPr>
                <w:sz w:val="20"/>
                <w:szCs w:val="20"/>
              </w:rPr>
            </w:pPr>
          </w:p>
          <w:p w:rsidR="006C1DEC" w:rsidRPr="00EF46A6" w:rsidRDefault="006C1DEC" w:rsidP="002C4FCF">
            <w:pPr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>Руководитель ШМО</w:t>
            </w:r>
          </w:p>
          <w:p w:rsidR="006C1DEC" w:rsidRPr="00EF46A6" w:rsidRDefault="006C1DEC" w:rsidP="002C4FCF">
            <w:pPr>
              <w:rPr>
                <w:sz w:val="20"/>
                <w:szCs w:val="20"/>
              </w:rPr>
            </w:pPr>
          </w:p>
          <w:p w:rsidR="006C1DEC" w:rsidRPr="00EF46A6" w:rsidRDefault="006C1DEC" w:rsidP="002C4FCF">
            <w:pPr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 xml:space="preserve">_________/  </w:t>
            </w:r>
            <w:proofErr w:type="spellStart"/>
            <w:r w:rsidR="002C4FCF">
              <w:rPr>
                <w:sz w:val="20"/>
                <w:szCs w:val="20"/>
              </w:rPr>
              <w:t>Андрова</w:t>
            </w:r>
            <w:proofErr w:type="spellEnd"/>
            <w:proofErr w:type="gramStart"/>
            <w:r w:rsidR="002C4FCF">
              <w:rPr>
                <w:sz w:val="20"/>
                <w:szCs w:val="20"/>
              </w:rPr>
              <w:t xml:space="preserve"> И</w:t>
            </w:r>
            <w:proofErr w:type="gramEnd"/>
            <w:r w:rsidR="002C4FCF">
              <w:rPr>
                <w:sz w:val="20"/>
                <w:szCs w:val="20"/>
              </w:rPr>
              <w:t>, И.</w:t>
            </w:r>
            <w:r w:rsidR="00F85A5B">
              <w:rPr>
                <w:sz w:val="20"/>
                <w:szCs w:val="20"/>
              </w:rPr>
              <w:t>.</w:t>
            </w:r>
            <w:r w:rsidRPr="00EF46A6">
              <w:rPr>
                <w:sz w:val="20"/>
                <w:szCs w:val="20"/>
              </w:rPr>
              <w:t>.</w:t>
            </w:r>
          </w:p>
          <w:p w:rsidR="006C1DEC" w:rsidRPr="00EF46A6" w:rsidRDefault="006C1DEC" w:rsidP="002C4FCF">
            <w:pPr>
              <w:jc w:val="both"/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>Протокол №_</w:t>
            </w:r>
            <w:r w:rsidR="00C73794" w:rsidRPr="00EF46A6">
              <w:rPr>
                <w:sz w:val="20"/>
                <w:szCs w:val="20"/>
              </w:rPr>
              <w:t>1</w:t>
            </w:r>
            <w:r w:rsidRPr="00EF46A6">
              <w:rPr>
                <w:sz w:val="20"/>
                <w:szCs w:val="20"/>
              </w:rPr>
              <w:t>__</w:t>
            </w:r>
            <w:proofErr w:type="gramStart"/>
            <w:r w:rsidRPr="00EF46A6">
              <w:rPr>
                <w:sz w:val="20"/>
                <w:szCs w:val="20"/>
              </w:rPr>
              <w:t>от</w:t>
            </w:r>
            <w:proofErr w:type="gramEnd"/>
            <w:r w:rsidRPr="00EF46A6">
              <w:rPr>
                <w:sz w:val="20"/>
                <w:szCs w:val="20"/>
              </w:rPr>
              <w:t xml:space="preserve"> </w:t>
            </w:r>
          </w:p>
          <w:p w:rsidR="006C1DEC" w:rsidRPr="00EF46A6" w:rsidRDefault="006C1DEC" w:rsidP="002C4FCF">
            <w:pPr>
              <w:jc w:val="both"/>
              <w:rPr>
                <w:sz w:val="20"/>
                <w:szCs w:val="20"/>
              </w:rPr>
            </w:pPr>
          </w:p>
          <w:p w:rsidR="006C1DEC" w:rsidRPr="00EF46A6" w:rsidRDefault="006C1DEC" w:rsidP="002C4FCF">
            <w:pPr>
              <w:jc w:val="both"/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>«_</w:t>
            </w:r>
            <w:r w:rsidR="002C4FCF">
              <w:rPr>
                <w:sz w:val="20"/>
                <w:szCs w:val="20"/>
              </w:rPr>
              <w:t>29</w:t>
            </w:r>
            <w:r w:rsidRPr="00EF46A6">
              <w:rPr>
                <w:sz w:val="20"/>
                <w:szCs w:val="20"/>
              </w:rPr>
              <w:t>__»</w:t>
            </w:r>
            <w:r w:rsidR="00773509">
              <w:rPr>
                <w:sz w:val="20"/>
                <w:szCs w:val="20"/>
              </w:rPr>
              <w:t xml:space="preserve"> августа</w:t>
            </w:r>
            <w:r w:rsidR="00F85A5B">
              <w:rPr>
                <w:sz w:val="20"/>
                <w:szCs w:val="20"/>
              </w:rPr>
              <w:t xml:space="preserve"> </w:t>
            </w:r>
            <w:r w:rsidR="002C4FCF">
              <w:rPr>
                <w:sz w:val="20"/>
                <w:szCs w:val="20"/>
              </w:rPr>
              <w:t>2019</w:t>
            </w:r>
            <w:r w:rsidRPr="00EF46A6">
              <w:rPr>
                <w:sz w:val="20"/>
                <w:szCs w:val="20"/>
              </w:rPr>
              <w:t xml:space="preserve">_г. </w:t>
            </w:r>
          </w:p>
        </w:tc>
        <w:tc>
          <w:tcPr>
            <w:tcW w:w="7394" w:type="dxa"/>
          </w:tcPr>
          <w:p w:rsidR="006C1DEC" w:rsidRPr="00EF46A6" w:rsidRDefault="006C1DEC" w:rsidP="002C4FCF">
            <w:pPr>
              <w:jc w:val="right"/>
              <w:rPr>
                <w:b/>
                <w:sz w:val="20"/>
                <w:szCs w:val="20"/>
              </w:rPr>
            </w:pPr>
          </w:p>
          <w:p w:rsidR="006C1DEC" w:rsidRPr="00EF46A6" w:rsidRDefault="006C1DEC" w:rsidP="002C4FCF">
            <w:pPr>
              <w:jc w:val="right"/>
              <w:rPr>
                <w:b/>
                <w:sz w:val="20"/>
                <w:szCs w:val="20"/>
              </w:rPr>
            </w:pPr>
            <w:r w:rsidRPr="00EF46A6">
              <w:rPr>
                <w:b/>
                <w:sz w:val="20"/>
                <w:szCs w:val="20"/>
              </w:rPr>
              <w:t xml:space="preserve">                  </w:t>
            </w:r>
          </w:p>
          <w:p w:rsidR="006C1DEC" w:rsidRPr="00EF46A6" w:rsidRDefault="006C1DEC" w:rsidP="002C4FCF">
            <w:pPr>
              <w:jc w:val="right"/>
              <w:rPr>
                <w:b/>
                <w:sz w:val="20"/>
                <w:szCs w:val="20"/>
              </w:rPr>
            </w:pPr>
            <w:r w:rsidRPr="00EF46A6">
              <w:rPr>
                <w:b/>
                <w:sz w:val="20"/>
                <w:szCs w:val="20"/>
              </w:rPr>
              <w:t xml:space="preserve">УТВЕРЖДЕНО  </w:t>
            </w:r>
          </w:p>
          <w:p w:rsidR="006C1DEC" w:rsidRPr="00EF46A6" w:rsidRDefault="006C1DEC" w:rsidP="002C4FCF">
            <w:pPr>
              <w:jc w:val="center"/>
              <w:rPr>
                <w:sz w:val="20"/>
                <w:szCs w:val="20"/>
              </w:rPr>
            </w:pPr>
          </w:p>
          <w:p w:rsidR="006C1DEC" w:rsidRPr="00EF46A6" w:rsidRDefault="006C1DEC" w:rsidP="002C4FCF">
            <w:pPr>
              <w:jc w:val="center"/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 xml:space="preserve">             Директор  МБОУ «</w:t>
            </w:r>
            <w:proofErr w:type="gramStart"/>
            <w:r w:rsidRPr="00EF46A6">
              <w:rPr>
                <w:sz w:val="20"/>
                <w:szCs w:val="20"/>
              </w:rPr>
              <w:t>В(</w:t>
            </w:r>
            <w:proofErr w:type="gramEnd"/>
            <w:r w:rsidRPr="00EF46A6">
              <w:rPr>
                <w:sz w:val="20"/>
                <w:szCs w:val="20"/>
              </w:rPr>
              <w:t>С)ОШ№2»</w:t>
            </w:r>
          </w:p>
          <w:p w:rsidR="006C1DEC" w:rsidRPr="00EF46A6" w:rsidRDefault="006C1DEC" w:rsidP="002C4FCF">
            <w:pPr>
              <w:jc w:val="center"/>
              <w:rPr>
                <w:sz w:val="20"/>
                <w:szCs w:val="20"/>
              </w:rPr>
            </w:pPr>
          </w:p>
          <w:p w:rsidR="006C1DEC" w:rsidRDefault="006C1DEC" w:rsidP="006C1DEC">
            <w:pPr>
              <w:jc w:val="right"/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 xml:space="preserve">_______________ </w:t>
            </w:r>
            <w:proofErr w:type="spellStart"/>
            <w:r w:rsidRPr="00EF46A6">
              <w:rPr>
                <w:sz w:val="20"/>
                <w:szCs w:val="20"/>
              </w:rPr>
              <w:t>Шамсуллин</w:t>
            </w:r>
            <w:proofErr w:type="spellEnd"/>
            <w:r w:rsidR="00F85A5B">
              <w:rPr>
                <w:sz w:val="20"/>
                <w:szCs w:val="20"/>
              </w:rPr>
              <w:t xml:space="preserve"> А.И.</w:t>
            </w:r>
          </w:p>
          <w:p w:rsidR="00F85A5B" w:rsidRPr="00EF46A6" w:rsidRDefault="00F85A5B" w:rsidP="006C1DEC">
            <w:pPr>
              <w:jc w:val="right"/>
              <w:rPr>
                <w:sz w:val="20"/>
                <w:szCs w:val="20"/>
              </w:rPr>
            </w:pPr>
          </w:p>
          <w:p w:rsidR="006C1DEC" w:rsidRPr="00EF46A6" w:rsidRDefault="006C1DEC" w:rsidP="006C1DEC">
            <w:pPr>
              <w:jc w:val="right"/>
              <w:rPr>
                <w:sz w:val="20"/>
                <w:szCs w:val="20"/>
              </w:rPr>
            </w:pPr>
            <w:r w:rsidRPr="00EF46A6">
              <w:rPr>
                <w:sz w:val="20"/>
                <w:szCs w:val="20"/>
              </w:rPr>
              <w:t>Приказ №_</w:t>
            </w:r>
            <w:r w:rsidR="00C73794" w:rsidRPr="00EF46A6">
              <w:rPr>
                <w:sz w:val="20"/>
                <w:szCs w:val="20"/>
              </w:rPr>
              <w:t>24</w:t>
            </w:r>
            <w:r w:rsidRPr="00EF46A6">
              <w:rPr>
                <w:sz w:val="20"/>
                <w:szCs w:val="20"/>
              </w:rPr>
              <w:t>____от_</w:t>
            </w:r>
            <w:r w:rsidR="00C73794" w:rsidRPr="00EF46A6">
              <w:rPr>
                <w:sz w:val="20"/>
                <w:szCs w:val="20"/>
              </w:rPr>
              <w:t xml:space="preserve">29  </w:t>
            </w:r>
            <w:r w:rsidRPr="00EF46A6">
              <w:rPr>
                <w:sz w:val="20"/>
                <w:szCs w:val="20"/>
              </w:rPr>
              <w:t>августа20</w:t>
            </w:r>
            <w:r w:rsidR="002C4FCF">
              <w:rPr>
                <w:sz w:val="20"/>
                <w:szCs w:val="20"/>
              </w:rPr>
              <w:t>19</w:t>
            </w:r>
            <w:r w:rsidR="00C73794" w:rsidRPr="00EF46A6">
              <w:rPr>
                <w:sz w:val="20"/>
                <w:szCs w:val="20"/>
              </w:rPr>
              <w:t xml:space="preserve"> </w:t>
            </w:r>
            <w:r w:rsidRPr="00EF46A6">
              <w:rPr>
                <w:sz w:val="20"/>
                <w:szCs w:val="20"/>
              </w:rPr>
              <w:t>г.</w:t>
            </w:r>
          </w:p>
        </w:tc>
      </w:tr>
    </w:tbl>
    <w:p w:rsidR="006C1DEC" w:rsidRPr="00EF46A6" w:rsidRDefault="006C1DEC" w:rsidP="006C1DEC">
      <w:pPr>
        <w:jc w:val="center"/>
        <w:rPr>
          <w:sz w:val="20"/>
          <w:szCs w:val="20"/>
        </w:rPr>
      </w:pPr>
      <w:r w:rsidRPr="00EF46A6">
        <w:rPr>
          <w:sz w:val="20"/>
          <w:szCs w:val="20"/>
        </w:rPr>
        <w:t xml:space="preserve">          </w:t>
      </w:r>
    </w:p>
    <w:p w:rsidR="006C1DEC" w:rsidRDefault="006C1DEC" w:rsidP="006C1DEC">
      <w:pPr>
        <w:jc w:val="center"/>
        <w:rPr>
          <w:sz w:val="28"/>
          <w:szCs w:val="28"/>
        </w:rPr>
      </w:pPr>
    </w:p>
    <w:p w:rsidR="006C1DEC" w:rsidRDefault="006C1DEC" w:rsidP="006C1DEC">
      <w:pPr>
        <w:jc w:val="center"/>
        <w:rPr>
          <w:sz w:val="28"/>
          <w:szCs w:val="28"/>
        </w:rPr>
      </w:pPr>
    </w:p>
    <w:p w:rsidR="006C1DEC" w:rsidRPr="00AA57A0" w:rsidRDefault="006C1DEC" w:rsidP="006C1DEC">
      <w:pPr>
        <w:jc w:val="center"/>
        <w:rPr>
          <w:sz w:val="28"/>
          <w:szCs w:val="28"/>
        </w:rPr>
      </w:pPr>
    </w:p>
    <w:p w:rsidR="006C1DEC" w:rsidRPr="00AA57A0" w:rsidRDefault="006C1DEC" w:rsidP="006C1DEC">
      <w:pPr>
        <w:jc w:val="center"/>
        <w:rPr>
          <w:sz w:val="28"/>
          <w:szCs w:val="28"/>
        </w:rPr>
      </w:pPr>
    </w:p>
    <w:p w:rsidR="006C1DEC" w:rsidRDefault="006C1DEC" w:rsidP="006C1DEC">
      <w:pPr>
        <w:jc w:val="center"/>
        <w:rPr>
          <w:sz w:val="28"/>
          <w:szCs w:val="28"/>
        </w:rPr>
      </w:pPr>
    </w:p>
    <w:p w:rsidR="006C1DEC" w:rsidRPr="000B1553" w:rsidRDefault="006C1DEC" w:rsidP="006C1DEC">
      <w:pPr>
        <w:jc w:val="center"/>
        <w:rPr>
          <w:b/>
          <w:sz w:val="28"/>
          <w:szCs w:val="28"/>
        </w:rPr>
      </w:pPr>
      <w:r w:rsidRPr="000B1553">
        <w:rPr>
          <w:b/>
          <w:sz w:val="28"/>
          <w:szCs w:val="28"/>
        </w:rPr>
        <w:t>РАБОЧАЯ ПРОГРАММА</w:t>
      </w:r>
    </w:p>
    <w:p w:rsidR="006C1DEC" w:rsidRPr="00AA57A0" w:rsidRDefault="006C1DEC" w:rsidP="006C1DEC">
      <w:pPr>
        <w:jc w:val="center"/>
        <w:rPr>
          <w:b/>
          <w:sz w:val="28"/>
          <w:szCs w:val="28"/>
        </w:rPr>
      </w:pPr>
    </w:p>
    <w:p w:rsidR="006C1DEC" w:rsidRDefault="006C1DEC" w:rsidP="006C1D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ПРЕДМЕТУ     РУССКИЙ ЯЗЫК</w:t>
      </w:r>
    </w:p>
    <w:p w:rsidR="006C1DEC" w:rsidRDefault="006C1DEC" w:rsidP="006C1DEC">
      <w:pPr>
        <w:jc w:val="center"/>
        <w:rPr>
          <w:sz w:val="20"/>
          <w:szCs w:val="20"/>
        </w:rPr>
      </w:pPr>
      <w:r w:rsidRPr="00EF46A6">
        <w:rPr>
          <w:sz w:val="20"/>
          <w:szCs w:val="20"/>
        </w:rPr>
        <w:t>для 10 класса</w:t>
      </w:r>
    </w:p>
    <w:p w:rsidR="001202CC" w:rsidRPr="00EF46A6" w:rsidRDefault="001202CC" w:rsidP="001202C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72 часа в год, 2 часа в неделю</w:t>
      </w:r>
    </w:p>
    <w:p w:rsidR="006C1DEC" w:rsidRPr="00EF46A6" w:rsidRDefault="006C1DEC" w:rsidP="006C1DEC">
      <w:pPr>
        <w:jc w:val="center"/>
        <w:rPr>
          <w:sz w:val="20"/>
          <w:szCs w:val="20"/>
        </w:rPr>
      </w:pPr>
    </w:p>
    <w:p w:rsidR="006C1DEC" w:rsidRPr="00EF46A6" w:rsidRDefault="006C1DEC" w:rsidP="006C1DEC">
      <w:pPr>
        <w:rPr>
          <w:sz w:val="20"/>
          <w:szCs w:val="20"/>
        </w:rPr>
      </w:pPr>
      <w:r w:rsidRPr="00EF46A6">
        <w:rPr>
          <w:sz w:val="20"/>
          <w:szCs w:val="20"/>
        </w:rPr>
        <w:t>Составила: Галимова Алия Хайдаровна,</w:t>
      </w:r>
      <w:r w:rsidRPr="00EF46A6">
        <w:rPr>
          <w:b/>
          <w:i/>
          <w:sz w:val="20"/>
          <w:szCs w:val="20"/>
        </w:rPr>
        <w:t xml:space="preserve"> </w:t>
      </w:r>
      <w:r w:rsidRPr="00EF46A6">
        <w:rPr>
          <w:sz w:val="20"/>
          <w:szCs w:val="20"/>
        </w:rPr>
        <w:t xml:space="preserve">учитель русского языка и литературы первой квалификационной категории </w:t>
      </w:r>
    </w:p>
    <w:p w:rsidR="006C1DEC" w:rsidRPr="00EF46A6" w:rsidRDefault="006C1DEC" w:rsidP="006C1DEC">
      <w:pPr>
        <w:pStyle w:val="a3"/>
        <w:spacing w:after="0"/>
        <w:rPr>
          <w:sz w:val="20"/>
          <w:szCs w:val="20"/>
        </w:rPr>
      </w:pPr>
    </w:p>
    <w:p w:rsidR="006C1DEC" w:rsidRDefault="006C1DEC" w:rsidP="006C1DEC">
      <w:pPr>
        <w:pStyle w:val="2"/>
        <w:rPr>
          <w:rFonts w:ascii="Times New Roman" w:hAnsi="Times New Roman"/>
          <w:b w:val="0"/>
          <w:i w:val="0"/>
        </w:rPr>
      </w:pPr>
    </w:p>
    <w:p w:rsidR="006C1DEC" w:rsidRPr="00AB6286" w:rsidRDefault="006C1DEC" w:rsidP="006C1DEC">
      <w:pPr>
        <w:pStyle w:val="a5"/>
        <w:rPr>
          <w:rFonts w:ascii="Times New Roman" w:hAnsi="Times New Roman"/>
          <w:sz w:val="28"/>
          <w:szCs w:val="28"/>
        </w:rPr>
      </w:pPr>
    </w:p>
    <w:p w:rsidR="006C1DEC" w:rsidRDefault="006C1DEC" w:rsidP="006C1DEC">
      <w:pPr>
        <w:jc w:val="center"/>
        <w:rPr>
          <w:sz w:val="28"/>
          <w:szCs w:val="28"/>
        </w:rPr>
      </w:pPr>
    </w:p>
    <w:p w:rsidR="006C1DEC" w:rsidRDefault="006C1DEC" w:rsidP="006C1DEC">
      <w:r>
        <w:t xml:space="preserve">                                                                                                                                      </w:t>
      </w:r>
    </w:p>
    <w:p w:rsidR="006C1DEC" w:rsidRPr="00EF46A6" w:rsidRDefault="006C1DEC" w:rsidP="006C1DEC">
      <w:pPr>
        <w:rPr>
          <w:sz w:val="20"/>
          <w:szCs w:val="20"/>
        </w:rPr>
      </w:pPr>
    </w:p>
    <w:p w:rsidR="006C1DEC" w:rsidRPr="00EF46A6" w:rsidRDefault="006C1DEC" w:rsidP="006C1DEC">
      <w:pPr>
        <w:rPr>
          <w:sz w:val="20"/>
          <w:szCs w:val="20"/>
        </w:rPr>
      </w:pPr>
      <w:r>
        <w:t xml:space="preserve">                                                                          </w:t>
      </w:r>
      <w:r w:rsidR="00EF46A6">
        <w:t xml:space="preserve">                                                                </w:t>
      </w:r>
      <w:r>
        <w:t xml:space="preserve">  </w:t>
      </w:r>
      <w:r w:rsidRPr="00EF46A6">
        <w:rPr>
          <w:sz w:val="20"/>
          <w:szCs w:val="20"/>
        </w:rPr>
        <w:t xml:space="preserve">Рассмотрено                                              </w:t>
      </w:r>
    </w:p>
    <w:p w:rsidR="006C1DEC" w:rsidRPr="00EF46A6" w:rsidRDefault="006C1DEC" w:rsidP="006C1DEC">
      <w:pPr>
        <w:jc w:val="right"/>
        <w:rPr>
          <w:sz w:val="20"/>
          <w:szCs w:val="20"/>
        </w:rPr>
      </w:pPr>
      <w:r w:rsidRPr="00EF46A6">
        <w:rPr>
          <w:sz w:val="20"/>
          <w:szCs w:val="20"/>
        </w:rPr>
        <w:t xml:space="preserve">     на  педагогическом совете</w:t>
      </w:r>
    </w:p>
    <w:p w:rsidR="006C1DEC" w:rsidRPr="00EF46A6" w:rsidRDefault="006C1DEC" w:rsidP="006C1DEC">
      <w:pPr>
        <w:jc w:val="right"/>
        <w:rPr>
          <w:sz w:val="20"/>
          <w:szCs w:val="20"/>
        </w:rPr>
      </w:pPr>
      <w:r w:rsidRPr="00EF46A6">
        <w:rPr>
          <w:sz w:val="20"/>
          <w:szCs w:val="20"/>
        </w:rPr>
        <w:t xml:space="preserve">    </w:t>
      </w:r>
      <w:r w:rsidR="00EF46A6" w:rsidRPr="00EF46A6">
        <w:rPr>
          <w:sz w:val="20"/>
          <w:szCs w:val="20"/>
        </w:rPr>
        <w:t xml:space="preserve">Протокол №1 </w:t>
      </w:r>
      <w:r w:rsidRPr="00EF46A6">
        <w:rPr>
          <w:sz w:val="20"/>
          <w:szCs w:val="20"/>
        </w:rPr>
        <w:t>от</w:t>
      </w:r>
      <w:r w:rsidR="00C73794" w:rsidRPr="00EF46A6">
        <w:rPr>
          <w:sz w:val="20"/>
          <w:szCs w:val="20"/>
        </w:rPr>
        <w:t>29 август</w:t>
      </w:r>
      <w:r w:rsidR="002C4FCF">
        <w:rPr>
          <w:sz w:val="20"/>
          <w:szCs w:val="20"/>
        </w:rPr>
        <w:t>а 2019</w:t>
      </w:r>
      <w:r w:rsidR="00EF46A6" w:rsidRPr="00EF46A6">
        <w:rPr>
          <w:sz w:val="20"/>
          <w:szCs w:val="20"/>
        </w:rPr>
        <w:t xml:space="preserve"> </w:t>
      </w:r>
      <w:r w:rsidRPr="00EF46A6">
        <w:rPr>
          <w:sz w:val="20"/>
          <w:szCs w:val="20"/>
        </w:rPr>
        <w:t>г.</w:t>
      </w:r>
    </w:p>
    <w:p w:rsidR="006C1DEC" w:rsidRPr="00EF46A6" w:rsidRDefault="006C1DEC" w:rsidP="006C1DEC">
      <w:pPr>
        <w:jc w:val="center"/>
        <w:rPr>
          <w:sz w:val="20"/>
          <w:szCs w:val="20"/>
        </w:rPr>
      </w:pPr>
    </w:p>
    <w:p w:rsidR="006C1DEC" w:rsidRDefault="006C1DEC" w:rsidP="006C1DEC">
      <w:pPr>
        <w:jc w:val="center"/>
        <w:rPr>
          <w:sz w:val="28"/>
          <w:szCs w:val="28"/>
        </w:rPr>
      </w:pPr>
    </w:p>
    <w:p w:rsidR="006C1DEC" w:rsidRDefault="006C1DEC" w:rsidP="006C1DEC">
      <w:pPr>
        <w:rPr>
          <w:sz w:val="28"/>
          <w:szCs w:val="28"/>
        </w:rPr>
      </w:pPr>
    </w:p>
    <w:p w:rsidR="006C1DEC" w:rsidRDefault="006C1DEC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C73794" w:rsidRDefault="00C73794" w:rsidP="006C1DEC">
      <w:pPr>
        <w:rPr>
          <w:sz w:val="28"/>
          <w:szCs w:val="28"/>
        </w:rPr>
      </w:pPr>
    </w:p>
    <w:p w:rsidR="006C1DEC" w:rsidRDefault="006C1DEC" w:rsidP="006C1DEC">
      <w:pPr>
        <w:rPr>
          <w:sz w:val="28"/>
          <w:szCs w:val="28"/>
        </w:rPr>
      </w:pPr>
    </w:p>
    <w:p w:rsidR="006C1DEC" w:rsidRDefault="006C1DEC" w:rsidP="006C1DEC">
      <w:r w:rsidRPr="006922CE">
        <w:t xml:space="preserve">                                                        </w:t>
      </w:r>
      <w:r>
        <w:t xml:space="preserve">            </w:t>
      </w:r>
      <w:r w:rsidR="002C4FCF">
        <w:t>2019</w:t>
      </w:r>
      <w:r w:rsidRPr="006922CE">
        <w:t xml:space="preserve"> год</w:t>
      </w:r>
    </w:p>
    <w:p w:rsidR="00DB215C" w:rsidRDefault="00DB215C" w:rsidP="006C1DEC"/>
    <w:p w:rsidR="00DB215C" w:rsidRDefault="00DB215C" w:rsidP="006C1DEC"/>
    <w:p w:rsidR="00DB215C" w:rsidRDefault="00DB215C" w:rsidP="006C1DEC"/>
    <w:p w:rsidR="00DB215C" w:rsidRPr="00AA57A0" w:rsidRDefault="00DB215C" w:rsidP="006C1DEC"/>
    <w:p w:rsidR="00904346" w:rsidRDefault="00904346" w:rsidP="00E75EF9"/>
    <w:p w:rsidR="00E75EF9" w:rsidRPr="00AA57A0" w:rsidRDefault="00E75EF9" w:rsidP="00E75EF9">
      <w:pPr>
        <w:rPr>
          <w:sz w:val="28"/>
          <w:szCs w:val="28"/>
        </w:rPr>
      </w:pPr>
    </w:p>
    <w:p w:rsidR="00E75EF9" w:rsidRPr="00601E59" w:rsidRDefault="00E75EF9" w:rsidP="00E75EF9">
      <w:pPr>
        <w:shd w:val="clear" w:color="auto" w:fill="FFFFFF"/>
        <w:tabs>
          <w:tab w:val="left" w:pos="9132"/>
        </w:tabs>
        <w:jc w:val="both"/>
        <w:rPr>
          <w:b/>
        </w:rPr>
      </w:pPr>
      <w:r>
        <w:rPr>
          <w:b/>
        </w:rPr>
        <w:t xml:space="preserve">                  </w:t>
      </w:r>
      <w:r w:rsidRPr="00601E59">
        <w:rPr>
          <w:b/>
        </w:rPr>
        <w:t>Содержание учебно</w:t>
      </w:r>
      <w:r w:rsidR="008F55BA">
        <w:rPr>
          <w:b/>
        </w:rPr>
        <w:t>го предмета «Русский язык» в10</w:t>
      </w:r>
      <w:r w:rsidR="008F55BA" w:rsidRPr="00601E59">
        <w:rPr>
          <w:b/>
        </w:rPr>
        <w:t>классе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5376"/>
        <w:gridCol w:w="1224"/>
        <w:gridCol w:w="1417"/>
      </w:tblGrid>
      <w:tr w:rsidR="00E75EF9" w:rsidRPr="00601E59" w:rsidTr="002C4FCF">
        <w:tc>
          <w:tcPr>
            <w:tcW w:w="2297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 w:rsidRPr="006F7B0D">
              <w:rPr>
                <w:b/>
              </w:rPr>
              <w:t>Название раздела</w:t>
            </w:r>
          </w:p>
        </w:tc>
        <w:tc>
          <w:tcPr>
            <w:tcW w:w="5376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 w:rsidRPr="006F7B0D">
              <w:rPr>
                <w:b/>
              </w:rPr>
              <w:t>Краткое содержание</w:t>
            </w:r>
          </w:p>
        </w:tc>
        <w:tc>
          <w:tcPr>
            <w:tcW w:w="1224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 w:rsidRPr="006F7B0D">
              <w:rPr>
                <w:b/>
              </w:rPr>
              <w:t>Количество часов</w:t>
            </w:r>
          </w:p>
        </w:tc>
        <w:tc>
          <w:tcPr>
            <w:tcW w:w="1417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 w:rsidRPr="006F7B0D">
              <w:rPr>
                <w:b/>
              </w:rPr>
              <w:t>Контрольная работа</w:t>
            </w:r>
          </w:p>
        </w:tc>
      </w:tr>
      <w:tr w:rsidR="00E75EF9" w:rsidRPr="00601E59" w:rsidTr="002C4FCF">
        <w:tc>
          <w:tcPr>
            <w:tcW w:w="2297" w:type="dxa"/>
          </w:tcPr>
          <w:p w:rsidR="00E75EF9" w:rsidRPr="006922CE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 w:rsidRPr="006922CE">
              <w:rPr>
                <w:b/>
                <w:lang w:eastAsia="en-US"/>
              </w:rPr>
              <w:t>Введение</w:t>
            </w:r>
          </w:p>
        </w:tc>
        <w:tc>
          <w:tcPr>
            <w:tcW w:w="5376" w:type="dxa"/>
          </w:tcPr>
          <w:p w:rsidR="00E75EF9" w:rsidRPr="006922CE" w:rsidRDefault="00E75EF9" w:rsidP="002C4FCF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6922CE">
              <w:rPr>
                <w:color w:val="000000"/>
              </w:rPr>
              <w:t>Русский язык среди языков мира. Богатство и выразительность русского языка. Русские писатели о выразительности русского языка.</w:t>
            </w:r>
          </w:p>
          <w:p w:rsidR="00E75EF9" w:rsidRPr="006922CE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  <w:tc>
          <w:tcPr>
            <w:tcW w:w="1224" w:type="dxa"/>
          </w:tcPr>
          <w:p w:rsidR="00E75EF9" w:rsidRPr="006F7B0D" w:rsidRDefault="001202CC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E75EF9" w:rsidRPr="00601E59" w:rsidRDefault="00E75EF9" w:rsidP="002C4FCF">
            <w:pPr>
              <w:jc w:val="both"/>
            </w:pPr>
          </w:p>
          <w:p w:rsidR="00E75EF9" w:rsidRPr="00601E59" w:rsidRDefault="00E75EF9" w:rsidP="002C4FCF">
            <w:pPr>
              <w:jc w:val="both"/>
            </w:pPr>
          </w:p>
        </w:tc>
        <w:tc>
          <w:tcPr>
            <w:tcW w:w="1417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</w:tr>
      <w:tr w:rsidR="00E75EF9" w:rsidRPr="00601E59" w:rsidTr="002C4FCF">
        <w:tc>
          <w:tcPr>
            <w:tcW w:w="2297" w:type="dxa"/>
          </w:tcPr>
          <w:p w:rsidR="00E75EF9" w:rsidRPr="00A94CA8" w:rsidRDefault="00E75EF9" w:rsidP="002C4FCF">
            <w:pPr>
              <w:shd w:val="clear" w:color="auto" w:fill="FFFFFF"/>
              <w:autoSpaceDN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Лексика</w:t>
            </w:r>
          </w:p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  <w:tc>
          <w:tcPr>
            <w:tcW w:w="5376" w:type="dxa"/>
          </w:tcPr>
          <w:p w:rsidR="00E75EF9" w:rsidRPr="006922CE" w:rsidRDefault="00E75EF9" w:rsidP="002C4FCF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6922CE">
              <w:rPr>
                <w:color w:val="000000"/>
              </w:rPr>
              <w:t>Слово и его лексическое значение. Многозначные  слова и их употребление.</w:t>
            </w:r>
          </w:p>
          <w:p w:rsidR="00E75EF9" w:rsidRPr="006922CE" w:rsidRDefault="00E75EF9" w:rsidP="002C4FCF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6922CE">
              <w:rPr>
                <w:color w:val="000000"/>
              </w:rPr>
              <w:t xml:space="preserve">Изобразительно-выразительные средства русского языка. </w:t>
            </w:r>
          </w:p>
          <w:p w:rsidR="00E75EF9" w:rsidRPr="006922CE" w:rsidRDefault="00E75EF9" w:rsidP="002C4FCF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6922CE">
              <w:rPr>
                <w:color w:val="000000"/>
              </w:rPr>
              <w:t>Омонимы и их употребление. Паронимы и их употребление. Употребление синонимов и антонимов. Лексика, имеющая ограниченную сферу употребления. Заимствованные слова и их употребление. Употребление устаревшей лексики и неологизмов.</w:t>
            </w:r>
          </w:p>
          <w:p w:rsidR="00E75EF9" w:rsidRPr="006922CE" w:rsidRDefault="00E75EF9" w:rsidP="002C4FCF">
            <w:pPr>
              <w:tabs>
                <w:tab w:val="left" w:pos="9132"/>
              </w:tabs>
              <w:jc w:val="both"/>
            </w:pPr>
          </w:p>
        </w:tc>
        <w:tc>
          <w:tcPr>
            <w:tcW w:w="1224" w:type="dxa"/>
          </w:tcPr>
          <w:p w:rsidR="00E75EF9" w:rsidRPr="006F7B0D" w:rsidRDefault="00953F75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7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5EF9" w:rsidRPr="00601E59" w:rsidTr="002C4FCF">
        <w:tc>
          <w:tcPr>
            <w:tcW w:w="2297" w:type="dxa"/>
          </w:tcPr>
          <w:p w:rsidR="00E75EF9" w:rsidRPr="00A94CA8" w:rsidRDefault="00E75EF9" w:rsidP="002C4FCF">
            <w:pPr>
              <w:shd w:val="clear" w:color="auto" w:fill="FFFFFF"/>
              <w:autoSpaceDN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Орфоэпия</w:t>
            </w:r>
          </w:p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  <w:tc>
          <w:tcPr>
            <w:tcW w:w="5376" w:type="dxa"/>
          </w:tcPr>
          <w:p w:rsidR="00E75EF9" w:rsidRPr="00A94CA8" w:rsidRDefault="00E75EF9" w:rsidP="002C4FCF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A94CA8">
              <w:rPr>
                <w:color w:val="000000"/>
              </w:rPr>
              <w:t>Фразеология. Фразеологические единицы и их употребление.</w:t>
            </w:r>
          </w:p>
          <w:p w:rsidR="00E75EF9" w:rsidRPr="00A94CA8" w:rsidRDefault="00E75EF9" w:rsidP="002C4FCF">
            <w:pPr>
              <w:shd w:val="clear" w:color="auto" w:fill="FFFFFF"/>
              <w:autoSpaceDN w:val="0"/>
              <w:jc w:val="both"/>
              <w:rPr>
                <w:rFonts w:ascii="Microsoft Sans Serif" w:hAnsi="Microsoft Sans Serif" w:cs="Microsoft Sans Serif"/>
                <w:color w:val="000000"/>
              </w:rPr>
            </w:pPr>
            <w:r w:rsidRPr="00A94CA8">
              <w:rPr>
                <w:color w:val="000000"/>
              </w:rPr>
              <w:t>Лексикография.</w:t>
            </w:r>
            <w:r w:rsidR="008F55BA">
              <w:rPr>
                <w:color w:val="000000"/>
              </w:rPr>
              <w:t xml:space="preserve"> </w:t>
            </w:r>
            <w:r w:rsidRPr="00A94CA8">
              <w:rPr>
                <w:bCs/>
                <w:color w:val="000000"/>
              </w:rPr>
              <w:t>Орфоэпические нормы русского языка</w:t>
            </w:r>
          </w:p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  <w:tc>
          <w:tcPr>
            <w:tcW w:w="1224" w:type="dxa"/>
          </w:tcPr>
          <w:p w:rsidR="00E75EF9" w:rsidRPr="006F7B0D" w:rsidRDefault="00EC758B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</w:tr>
      <w:tr w:rsidR="00E75EF9" w:rsidRPr="00601E59" w:rsidTr="002C4FCF">
        <w:tc>
          <w:tcPr>
            <w:tcW w:w="2297" w:type="dxa"/>
          </w:tcPr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  <w:bCs/>
                <w:color w:val="000000"/>
              </w:rPr>
            </w:pPr>
            <w:proofErr w:type="spellStart"/>
            <w:r w:rsidRPr="00A94CA8">
              <w:rPr>
                <w:b/>
                <w:bCs/>
                <w:color w:val="000000"/>
              </w:rPr>
              <w:t>Морфемика</w:t>
            </w:r>
            <w:proofErr w:type="spellEnd"/>
            <w:r w:rsidRPr="00A94CA8">
              <w:rPr>
                <w:b/>
                <w:bCs/>
                <w:color w:val="000000"/>
              </w:rPr>
              <w:t>. Словообразование.  Орфография</w:t>
            </w: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CF1D80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Культура речи. Стили речи</w:t>
            </w: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  <w:bCs/>
                <w:color w:val="000000"/>
              </w:rPr>
            </w:pPr>
            <w:r w:rsidRPr="006F7B0D">
              <w:rPr>
                <w:b/>
              </w:rPr>
              <w:t>Итого:</w:t>
            </w:r>
          </w:p>
          <w:p w:rsidR="00E75EF9" w:rsidRPr="006F7B0D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</w:tc>
        <w:tc>
          <w:tcPr>
            <w:tcW w:w="5376" w:type="dxa"/>
          </w:tcPr>
          <w:p w:rsidR="00E75EF9" w:rsidRPr="00A94CA8" w:rsidRDefault="00E75EF9" w:rsidP="008F55BA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A94CA8">
              <w:rPr>
                <w:color w:val="000000"/>
              </w:rPr>
              <w:t xml:space="preserve">Принципы русской орфографии. </w:t>
            </w:r>
          </w:p>
          <w:p w:rsidR="00E75EF9" w:rsidRPr="00A94CA8" w:rsidRDefault="00E75EF9" w:rsidP="008F55BA">
            <w:pPr>
              <w:shd w:val="clear" w:color="auto" w:fill="FFFFFF"/>
              <w:autoSpaceDN w:val="0"/>
              <w:jc w:val="both"/>
              <w:rPr>
                <w:color w:val="000000"/>
              </w:rPr>
            </w:pPr>
            <w:r w:rsidRPr="00A94CA8">
              <w:rPr>
                <w:color w:val="000000"/>
              </w:rPr>
              <w:t>Употребление прописных букв. Употребление   ь для обозначения мягкости. Употребление   ь для о</w:t>
            </w:r>
            <w:r>
              <w:rPr>
                <w:color w:val="000000"/>
              </w:rPr>
              <w:t>бозначения грамматических форм.</w:t>
            </w:r>
            <w:r w:rsidR="008F55BA">
              <w:rPr>
                <w:color w:val="000000"/>
              </w:rPr>
              <w:t xml:space="preserve"> </w:t>
            </w:r>
            <w:r w:rsidRPr="00A94CA8">
              <w:rPr>
                <w:color w:val="000000"/>
              </w:rPr>
              <w:t>Состав слова. Употребление однокоренных слов. Осн</w:t>
            </w:r>
            <w:r>
              <w:rPr>
                <w:color w:val="000000"/>
              </w:rPr>
              <w:t>овные способы образования</w:t>
            </w:r>
            <w:r w:rsidR="008F55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слов.</w:t>
            </w:r>
            <w:r w:rsidR="008F55BA">
              <w:rPr>
                <w:color w:val="000000"/>
              </w:rPr>
              <w:t xml:space="preserve"> </w:t>
            </w:r>
            <w:r w:rsidRPr="00A94CA8">
              <w:rPr>
                <w:color w:val="000000"/>
              </w:rPr>
              <w:t xml:space="preserve">Правописание гласных в </w:t>
            </w:r>
            <w:proofErr w:type="gramStart"/>
            <w:r w:rsidRPr="00A94CA8">
              <w:rPr>
                <w:color w:val="000000"/>
              </w:rPr>
              <w:t>ко</w:t>
            </w:r>
            <w:r>
              <w:rPr>
                <w:color w:val="000000"/>
              </w:rPr>
              <w:t>рне слова</w:t>
            </w:r>
            <w:proofErr w:type="gramEnd"/>
            <w:r>
              <w:rPr>
                <w:color w:val="000000"/>
              </w:rPr>
              <w:t xml:space="preserve">. Употребление гласных </w:t>
            </w:r>
            <w:r w:rsidRPr="00A94CA8">
              <w:rPr>
                <w:color w:val="000000"/>
              </w:rPr>
              <w:t>после шипящих и Ц.</w:t>
            </w:r>
            <w:r w:rsidR="00CF1D80">
              <w:rPr>
                <w:color w:val="000000"/>
              </w:rPr>
              <w:t xml:space="preserve"> </w:t>
            </w:r>
            <w:r w:rsidRPr="00A94CA8">
              <w:rPr>
                <w:color w:val="000000"/>
              </w:rPr>
              <w:t xml:space="preserve">Правописание согласных в </w:t>
            </w:r>
            <w:proofErr w:type="gramStart"/>
            <w:r w:rsidRPr="00A94CA8">
              <w:rPr>
                <w:color w:val="000000"/>
              </w:rPr>
              <w:t>корне слова</w:t>
            </w:r>
            <w:proofErr w:type="gramEnd"/>
            <w:r w:rsidRPr="00A94CA8">
              <w:rPr>
                <w:color w:val="000000"/>
              </w:rPr>
              <w:t>. Правописание двойных согласных.</w:t>
            </w:r>
          </w:p>
          <w:p w:rsidR="00E75EF9" w:rsidRPr="00A94CA8" w:rsidRDefault="00E75EF9" w:rsidP="008F55BA">
            <w:pPr>
              <w:shd w:val="clear" w:color="auto" w:fill="FFFFFF"/>
              <w:autoSpaceDN w:val="0"/>
              <w:jc w:val="both"/>
              <w:rPr>
                <w:rFonts w:ascii="Microsoft Sans Serif" w:hAnsi="Microsoft Sans Serif" w:cs="Microsoft Sans Serif"/>
                <w:color w:val="000000"/>
              </w:rPr>
            </w:pPr>
            <w:r w:rsidRPr="00A94CA8">
              <w:rPr>
                <w:color w:val="000000"/>
              </w:rPr>
              <w:t>Международные словообразовательные элементы.</w:t>
            </w:r>
          </w:p>
          <w:p w:rsidR="00E75EF9" w:rsidRPr="006F7B0D" w:rsidRDefault="00E75EF9" w:rsidP="008F55BA">
            <w:pPr>
              <w:shd w:val="clear" w:color="auto" w:fill="FFFFFF"/>
              <w:autoSpaceDN w:val="0"/>
              <w:jc w:val="both"/>
              <w:rPr>
                <w:b/>
              </w:rPr>
            </w:pPr>
          </w:p>
        </w:tc>
        <w:tc>
          <w:tcPr>
            <w:tcW w:w="1224" w:type="dxa"/>
          </w:tcPr>
          <w:p w:rsidR="00E75EF9" w:rsidRDefault="00EC758B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36</w:t>
            </w: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C658A" w:rsidRDefault="00EC658A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C758B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  <w:p w:rsidR="00953F75" w:rsidRDefault="00953F75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Default="00E75EF9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C658A" w:rsidRDefault="00EC658A" w:rsidP="002C4FCF">
            <w:pPr>
              <w:tabs>
                <w:tab w:val="left" w:pos="9132"/>
              </w:tabs>
              <w:jc w:val="both"/>
              <w:rPr>
                <w:b/>
              </w:rPr>
            </w:pPr>
          </w:p>
          <w:p w:rsidR="00E75EF9" w:rsidRPr="006F7B0D" w:rsidRDefault="00EC658A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417" w:type="dxa"/>
          </w:tcPr>
          <w:p w:rsidR="00E75EF9" w:rsidRDefault="00EC658A" w:rsidP="002C4FCF">
            <w:pPr>
              <w:tabs>
                <w:tab w:val="left" w:pos="9132"/>
              </w:tabs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Pr="006922CE" w:rsidRDefault="00E75EF9" w:rsidP="002C4FCF"/>
          <w:p w:rsidR="00E75EF9" w:rsidRDefault="00CF1D80" w:rsidP="002C4FCF">
            <w:r>
              <w:t>1</w:t>
            </w:r>
          </w:p>
          <w:p w:rsidR="00E75EF9" w:rsidRDefault="00E75EF9" w:rsidP="002C4FCF"/>
          <w:p w:rsidR="00EC658A" w:rsidRDefault="00EC658A" w:rsidP="002C4FCF"/>
          <w:p w:rsidR="00E75EF9" w:rsidRPr="006922CE" w:rsidRDefault="00EC658A" w:rsidP="002C4FC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E75EF9" w:rsidRDefault="00E75EF9" w:rsidP="00E75EF9">
      <w:pPr>
        <w:shd w:val="clear" w:color="auto" w:fill="FFFFFF"/>
        <w:tabs>
          <w:tab w:val="left" w:pos="9132"/>
        </w:tabs>
        <w:spacing w:line="250" w:lineRule="exact"/>
        <w:jc w:val="center"/>
        <w:rPr>
          <w:b/>
          <w:sz w:val="28"/>
          <w:szCs w:val="28"/>
        </w:rPr>
      </w:pPr>
    </w:p>
    <w:p w:rsidR="003D1A7E" w:rsidRDefault="003D1A7E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DE38CD" w:rsidRDefault="00DE38CD" w:rsidP="00571046">
      <w:pPr>
        <w:jc w:val="both"/>
        <w:rPr>
          <w:b/>
        </w:rPr>
      </w:pPr>
    </w:p>
    <w:p w:rsidR="00DE38CD" w:rsidRDefault="00DE38CD" w:rsidP="00571046">
      <w:pPr>
        <w:jc w:val="both"/>
        <w:rPr>
          <w:b/>
        </w:rPr>
      </w:pPr>
    </w:p>
    <w:p w:rsidR="00DE38CD" w:rsidRDefault="00DE38CD" w:rsidP="00571046">
      <w:pPr>
        <w:jc w:val="both"/>
        <w:rPr>
          <w:b/>
        </w:rPr>
      </w:pPr>
    </w:p>
    <w:p w:rsidR="00E75EF9" w:rsidRDefault="00E75EF9" w:rsidP="00571046">
      <w:pPr>
        <w:jc w:val="both"/>
        <w:rPr>
          <w:b/>
        </w:rPr>
      </w:pPr>
    </w:p>
    <w:p w:rsidR="00F924EC" w:rsidRPr="00571046" w:rsidRDefault="00F924EC" w:rsidP="00571046">
      <w:pPr>
        <w:jc w:val="both"/>
        <w:rPr>
          <w:b/>
        </w:rPr>
      </w:pPr>
    </w:p>
    <w:p w:rsidR="00571046" w:rsidRPr="00782B90" w:rsidRDefault="007C4114" w:rsidP="00571046">
      <w:pPr>
        <w:jc w:val="both"/>
        <w:rPr>
          <w:b/>
        </w:rPr>
      </w:pPr>
      <w:r w:rsidRPr="00782B90">
        <w:rPr>
          <w:b/>
        </w:rPr>
        <w:lastRenderedPageBreak/>
        <w:t xml:space="preserve">                   </w:t>
      </w:r>
      <w:r w:rsidR="00571046" w:rsidRPr="00782B90">
        <w:rPr>
          <w:b/>
        </w:rPr>
        <w:t>Календарно-тематическое пл</w:t>
      </w:r>
      <w:r w:rsidR="008F55BA" w:rsidRPr="00782B90">
        <w:rPr>
          <w:b/>
        </w:rPr>
        <w:t xml:space="preserve">анирование по </w:t>
      </w:r>
      <w:r w:rsidRPr="00782B90">
        <w:rPr>
          <w:b/>
        </w:rPr>
        <w:t xml:space="preserve">       </w:t>
      </w:r>
      <w:r w:rsidR="00523D56" w:rsidRPr="00782B90">
        <w:rPr>
          <w:b/>
        </w:rPr>
        <w:t xml:space="preserve">            </w:t>
      </w:r>
      <w:r w:rsidR="008F55BA" w:rsidRPr="00782B90">
        <w:rPr>
          <w:b/>
        </w:rPr>
        <w:t xml:space="preserve">русскому </w:t>
      </w:r>
      <w:r w:rsidRPr="00782B90">
        <w:rPr>
          <w:b/>
        </w:rPr>
        <w:t xml:space="preserve">         </w:t>
      </w:r>
      <w:r w:rsidR="008F55BA" w:rsidRPr="00782B90">
        <w:rPr>
          <w:b/>
        </w:rPr>
        <w:t>языку 10класс</w:t>
      </w:r>
    </w:p>
    <w:p w:rsidR="00571046" w:rsidRPr="00782B90" w:rsidRDefault="00571046" w:rsidP="00571046">
      <w:pPr>
        <w:jc w:val="both"/>
      </w:pPr>
      <w:proofErr w:type="gramStart"/>
      <w:r w:rsidRPr="00782B90">
        <w:t xml:space="preserve">( «Русский язык» учебник для 10-11 классов общеобразовательных учреждений, </w:t>
      </w:r>
      <w:proofErr w:type="spellStart"/>
      <w:r w:rsidRPr="00782B90">
        <w:t>В.Ф.Греков</w:t>
      </w:r>
      <w:proofErr w:type="spellEnd"/>
      <w:r w:rsidRPr="00782B90">
        <w:t xml:space="preserve">, </w:t>
      </w:r>
      <w:proofErr w:type="spellStart"/>
      <w:r w:rsidRPr="00782B90">
        <w:t>С.Е.Крючков</w:t>
      </w:r>
      <w:proofErr w:type="spellEnd"/>
      <w:r w:rsidRPr="00782B90">
        <w:t xml:space="preserve">, </w:t>
      </w:r>
      <w:proofErr w:type="spellStart"/>
      <w:r w:rsidRPr="00782B90">
        <w:t>Л.А.</w:t>
      </w:r>
      <w:r w:rsidR="00682E9F" w:rsidRPr="00782B90">
        <w:t>Чешко</w:t>
      </w:r>
      <w:proofErr w:type="spellEnd"/>
      <w:r w:rsidR="00682E9F" w:rsidRPr="00782B90">
        <w:t>, А И. Власенков.</w:t>
      </w:r>
      <w:proofErr w:type="gramEnd"/>
      <w:r w:rsidR="007C4114" w:rsidRPr="00782B90">
        <w:t xml:space="preserve"> </w:t>
      </w:r>
      <w:proofErr w:type="gramStart"/>
      <w:r w:rsidR="007C4114" w:rsidRPr="00782B90">
        <w:t>Москва «Просвещение» 2013</w:t>
      </w:r>
      <w:r w:rsidRPr="00782B90">
        <w:t>г.)</w:t>
      </w:r>
      <w:proofErr w:type="gramEnd"/>
    </w:p>
    <w:p w:rsidR="00571046" w:rsidRPr="00782B90" w:rsidRDefault="00571046" w:rsidP="00571046">
      <w:pPr>
        <w:jc w:val="both"/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0"/>
        <w:gridCol w:w="851"/>
        <w:gridCol w:w="1134"/>
        <w:gridCol w:w="1134"/>
      </w:tblGrid>
      <w:tr w:rsidR="00766433" w:rsidRPr="00782B90" w:rsidTr="00E06FCF">
        <w:trPr>
          <w:gridAfter w:val="1"/>
          <w:wAfter w:w="1134" w:type="dxa"/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433" w:rsidRPr="00782B90" w:rsidRDefault="00766433" w:rsidP="00571046">
            <w:pPr>
              <w:jc w:val="both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433" w:rsidRPr="00782B90" w:rsidRDefault="00EC658A" w:rsidP="00766433">
            <w:pPr>
              <w:jc w:val="both"/>
              <w:rPr>
                <w:b/>
              </w:rPr>
            </w:pPr>
            <w:r w:rsidRPr="00782B90">
              <w:rPr>
                <w:b/>
              </w:rPr>
              <w:t xml:space="preserve">                                   Тема урока</w:t>
            </w:r>
          </w:p>
          <w:p w:rsidR="00EC658A" w:rsidRPr="00782B90" w:rsidRDefault="00EC658A" w:rsidP="00766433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66433" w:rsidRPr="00782B90" w:rsidRDefault="00EC658A" w:rsidP="00571046">
            <w:pPr>
              <w:ind w:left="113" w:right="113"/>
              <w:jc w:val="both"/>
              <w:rPr>
                <w:b/>
              </w:rPr>
            </w:pPr>
            <w:r w:rsidRPr="00782B90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433" w:rsidRPr="00782B90" w:rsidRDefault="00EC658A" w:rsidP="00571046">
            <w:pPr>
              <w:jc w:val="both"/>
              <w:rPr>
                <w:b/>
              </w:rPr>
            </w:pPr>
            <w:r w:rsidRPr="00782B90">
              <w:rPr>
                <w:b/>
              </w:rPr>
              <w:t>Дата проведения</w:t>
            </w: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44D" w:rsidRPr="00782B90" w:rsidRDefault="003D244D" w:rsidP="00571046">
            <w:pPr>
              <w:jc w:val="both"/>
            </w:pPr>
            <w:r w:rsidRPr="00782B90">
              <w:t xml:space="preserve"> 1</w:t>
            </w:r>
          </w:p>
          <w:p w:rsidR="003D244D" w:rsidRPr="00782B90" w:rsidRDefault="003D244D" w:rsidP="00571046">
            <w:pPr>
              <w:jc w:val="both"/>
            </w:pPr>
            <w:r w:rsidRPr="00782B90">
              <w:t xml:space="preserve"> 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Вводный урок. Русский язык в современном мире.</w:t>
            </w:r>
            <w:r w:rsidRPr="00782B90">
              <w:rPr>
                <w:rFonts w:eastAsia="Calibri"/>
              </w:rPr>
              <w:t xml:space="preserve"> Формы существования русского национа</w:t>
            </w:r>
            <w:r w:rsidR="00B7143D" w:rsidRPr="00782B90">
              <w:rPr>
                <w:rFonts w:eastAsia="Calibri"/>
              </w:rPr>
              <w:t>льного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33" w:rsidRPr="00782B90" w:rsidRDefault="00144C33" w:rsidP="00571046">
            <w:pPr>
              <w:jc w:val="both"/>
            </w:pPr>
          </w:p>
          <w:p w:rsidR="00571046" w:rsidRPr="00782B90" w:rsidRDefault="00441A21" w:rsidP="00144C33">
            <w:r w:rsidRPr="00782B90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  <w:rPr>
                <w:b/>
              </w:rPr>
            </w:pPr>
            <w:r w:rsidRPr="00782B90">
              <w:rPr>
                <w:b/>
              </w:rPr>
              <w:t>План</w:t>
            </w:r>
          </w:p>
          <w:p w:rsidR="00571046" w:rsidRPr="00782B90" w:rsidRDefault="002C4FCF" w:rsidP="00571046">
            <w:pPr>
              <w:jc w:val="both"/>
            </w:pPr>
            <w:r w:rsidRPr="00782B90">
              <w:t>2</w:t>
            </w:r>
            <w:r w:rsidR="00144C33" w:rsidRPr="00782B90">
              <w:t>.09</w:t>
            </w:r>
            <w:r w:rsidRPr="00782B90">
              <w:t>, 2</w:t>
            </w:r>
            <w:r w:rsidR="00441A21" w:rsidRPr="00782B90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  <w:rPr>
                <w:b/>
              </w:rPr>
            </w:pPr>
            <w:r w:rsidRPr="00782B90">
              <w:rPr>
                <w:b/>
              </w:rPr>
              <w:t>Факт</w:t>
            </w: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Понятие о норме литературного языка Типы норм.</w:t>
            </w:r>
            <w:r w:rsidRPr="00782B90">
              <w:rPr>
                <w:rFonts w:eastAsia="Calibri"/>
              </w:rPr>
              <w:t xml:space="preserve"> Языковая норма и ее особенности.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  <w:p w:rsidR="00571046" w:rsidRPr="00782B90" w:rsidRDefault="002C4FCF" w:rsidP="00441A21">
            <w:pPr>
              <w:jc w:val="both"/>
            </w:pPr>
            <w:r w:rsidRPr="00782B90">
              <w:t>9</w:t>
            </w:r>
            <w:r w:rsidR="00441A21" w:rsidRPr="00782B90">
              <w:t>.</w:t>
            </w:r>
            <w:r w:rsidR="00144C33" w:rsidRPr="00782B9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rPr>
                <w:rFonts w:eastAsia="Calibri"/>
              </w:rPr>
              <w:t>Соблюдение норм речевого общения в различных сферах общения.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  <w:p w:rsidR="00571046" w:rsidRPr="00782B90" w:rsidRDefault="002C4FCF" w:rsidP="00571046">
            <w:pPr>
              <w:jc w:val="both"/>
            </w:pPr>
            <w:r w:rsidRPr="00782B90">
              <w:t>9</w:t>
            </w:r>
            <w:r w:rsidR="00144C33" w:rsidRPr="00782B90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Слово и его лексическое значение</w:t>
            </w:r>
            <w:proofErr w:type="gramStart"/>
            <w:r w:rsidRPr="00782B90">
              <w:t xml:space="preserve"> .</w:t>
            </w:r>
            <w:proofErr w:type="gramEnd"/>
            <w:r w:rsidRPr="00782B90">
              <w:t>Точность словоупотребления.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16</w:t>
            </w:r>
            <w:r w:rsidR="00441A21" w:rsidRPr="00782B90">
              <w:t>.</w:t>
            </w:r>
            <w:r w:rsidR="00144C33" w:rsidRPr="00782B90">
              <w:t>09</w:t>
            </w:r>
          </w:p>
          <w:p w:rsidR="00571046" w:rsidRPr="00782B90" w:rsidRDefault="00571046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F924EC">
            <w:pPr>
              <w:jc w:val="both"/>
            </w:pPr>
            <w:r w:rsidRPr="00782B90">
              <w:t>Тропы как выразительные средства языка.</w:t>
            </w:r>
            <w:r w:rsidR="00C55E79" w:rsidRPr="00782B90">
              <w:t xml:space="preserve"> </w:t>
            </w:r>
            <w:proofErr w:type="spellStart"/>
            <w:r w:rsidR="00C55E79" w:rsidRPr="00782B90">
              <w:t>Ононимы</w:t>
            </w:r>
            <w:proofErr w:type="spellEnd"/>
            <w:r w:rsidR="00C55E79" w:rsidRPr="00782B90">
              <w:t xml:space="preserve"> и их употребление.</w:t>
            </w:r>
            <w:r w:rsidRPr="00782B90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16</w:t>
            </w:r>
            <w:r w:rsidR="00736FF8" w:rsidRPr="00782B90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F924EC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3D244D" w:rsidP="00571046">
            <w:pPr>
              <w:jc w:val="both"/>
            </w:pPr>
            <w:r w:rsidRPr="00782B90"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C55E79" w:rsidP="00571046">
            <w:pPr>
              <w:jc w:val="both"/>
            </w:pPr>
            <w:r w:rsidRPr="00782B90">
              <w:rPr>
                <w:rFonts w:eastAsia="Calibri"/>
              </w:rPr>
              <w:t>Синонимия в системе русского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953F75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2C4FCF" w:rsidP="00571046">
            <w:pPr>
              <w:jc w:val="both"/>
            </w:pPr>
            <w:r w:rsidRPr="00782B90">
              <w:t>23</w:t>
            </w:r>
            <w:r w:rsidR="00441A21" w:rsidRPr="00782B90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F924EC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C55E79" w:rsidP="00F924EC">
            <w:pPr>
              <w:jc w:val="both"/>
            </w:pPr>
            <w:r w:rsidRPr="00782B90">
              <w:t>Антонимы и их употребление. Заимствованные слова и их употребление.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144C33" w:rsidP="00571046">
            <w:pPr>
              <w:jc w:val="both"/>
            </w:pPr>
            <w:r w:rsidRPr="00782B90">
              <w:t>2</w:t>
            </w:r>
            <w:r w:rsidR="002C4FCF" w:rsidRPr="00782B90">
              <w:t>3</w:t>
            </w:r>
            <w:r w:rsidRPr="00782B90">
              <w:t>.09</w:t>
            </w:r>
          </w:p>
          <w:p w:rsidR="00571046" w:rsidRPr="00782B90" w:rsidRDefault="00571046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F924EC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3D244D" w:rsidP="00571046">
            <w:pPr>
              <w:jc w:val="both"/>
            </w:pPr>
            <w:r w:rsidRPr="00782B90"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F924EC" w:rsidP="00F924EC">
            <w:pPr>
              <w:jc w:val="both"/>
              <w:rPr>
                <w:rFonts w:eastAsia="Calibri"/>
              </w:rPr>
            </w:pPr>
            <w:r w:rsidRPr="00782B90">
              <w:rPr>
                <w:rFonts w:eastAsia="Calibri"/>
              </w:rPr>
              <w:t>Употребление синонимов.</w:t>
            </w:r>
            <w:r w:rsidR="00C55E79" w:rsidRPr="00782B90">
              <w:rPr>
                <w:b/>
              </w:rPr>
              <w:t xml:space="preserve"> Контрольный  диктант по теме « Лексика»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441A21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2C4FCF" w:rsidP="00571046">
            <w:pPr>
              <w:jc w:val="both"/>
            </w:pPr>
            <w:r w:rsidRPr="00782B90">
              <w:t>30.</w:t>
            </w:r>
            <w:r w:rsidR="00736FF8" w:rsidRPr="00782B90">
              <w:t>0</w:t>
            </w:r>
            <w:r w:rsidRPr="00782B90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F924EC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F924EC">
            <w:pPr>
              <w:jc w:val="both"/>
            </w:pPr>
            <w:r w:rsidRPr="00782B90">
              <w:t xml:space="preserve"> </w:t>
            </w:r>
            <w:r w:rsidR="00C55E79" w:rsidRPr="00782B90">
              <w:t>Анализ  диктанта по теме  «Лексика»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30.</w:t>
            </w:r>
            <w:r w:rsidR="00736FF8" w:rsidRPr="00782B90">
              <w:t>0</w:t>
            </w:r>
            <w:r w:rsidRPr="00782B90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42C88" w:rsidP="00F924EC">
            <w:pPr>
              <w:jc w:val="both"/>
            </w:pPr>
            <w:r w:rsidRPr="00782B90">
              <w:t xml:space="preserve">Употребление устаревших слов и неологизмов. </w:t>
            </w:r>
            <w:r w:rsidRPr="00782B90">
              <w:rPr>
                <w:rFonts w:eastAsia="Calibri"/>
              </w:rPr>
              <w:t>Лексическая норма.</w:t>
            </w:r>
            <w:r w:rsidRPr="00782B90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7</w:t>
            </w:r>
            <w:r w:rsidR="00736FF8" w:rsidRPr="00782B90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F924EC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3D244D" w:rsidP="00571046">
            <w:pPr>
              <w:jc w:val="both"/>
            </w:pPr>
            <w:r w:rsidRPr="00782B90"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342C88" w:rsidP="00571046">
            <w:pPr>
              <w:jc w:val="both"/>
            </w:pPr>
            <w:r w:rsidRPr="00782B90">
              <w:t>Русская фразеология.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3D244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2C4FCF" w:rsidP="00571046">
            <w:pPr>
              <w:jc w:val="both"/>
            </w:pPr>
            <w:r w:rsidRPr="00782B90">
              <w:t>7</w:t>
            </w:r>
            <w:r w:rsidR="00736FF8" w:rsidRPr="00782B90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F924EC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D34E76" w:rsidP="00571046">
            <w:pPr>
              <w:jc w:val="both"/>
            </w:pPr>
            <w:r w:rsidRPr="00782B90">
              <w:t>Употребление фразеологизмов в речи</w:t>
            </w:r>
            <w:r w:rsidR="00342C88" w:rsidRPr="00782B90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441A21">
            <w:pPr>
              <w:jc w:val="both"/>
            </w:pPr>
            <w:r w:rsidRPr="00782B90">
              <w:t>14</w:t>
            </w:r>
            <w:r w:rsidR="00736FF8" w:rsidRPr="00782B90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7E54FA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3D244D" w:rsidP="00571046">
            <w:pPr>
              <w:jc w:val="both"/>
            </w:pPr>
            <w:r w:rsidRPr="00782B90"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342C88" w:rsidP="00571046">
            <w:pPr>
              <w:jc w:val="both"/>
            </w:pPr>
            <w:r w:rsidRPr="00782B90">
              <w:t>Фигуры речи как выразительные средства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7E54FA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2C4FCF" w:rsidP="00571046">
            <w:pPr>
              <w:jc w:val="both"/>
            </w:pPr>
            <w:r w:rsidRPr="00782B90">
              <w:t>14</w:t>
            </w:r>
            <w:r w:rsidR="00736FF8" w:rsidRPr="00782B90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7E54FA" w:rsidP="00571046">
            <w:pPr>
              <w:jc w:val="both"/>
            </w:pPr>
          </w:p>
        </w:tc>
      </w:tr>
      <w:tr w:rsidR="007E54FA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3D244D" w:rsidP="00571046">
            <w:pPr>
              <w:jc w:val="both"/>
            </w:pPr>
            <w:r w:rsidRPr="00782B90"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E06FCF" w:rsidRDefault="00D34E76" w:rsidP="000A74C0">
            <w:pPr>
              <w:jc w:val="both"/>
              <w:rPr>
                <w:b/>
              </w:rPr>
            </w:pPr>
            <w:r w:rsidRPr="00E06FCF">
              <w:rPr>
                <w:rStyle w:val="FontStyle90"/>
                <w:rFonts w:ascii="Times New Roman" w:hAnsi="Times New Roman" w:cs="Times New Roman"/>
              </w:rPr>
              <w:t xml:space="preserve"> </w:t>
            </w:r>
            <w:r w:rsidR="000A74C0" w:rsidRPr="00E06FCF">
              <w:rPr>
                <w:rStyle w:val="FontStyle90"/>
                <w:rFonts w:ascii="Times New Roman" w:hAnsi="Times New Roman" w:cs="Times New Roman"/>
                <w:b w:val="0"/>
              </w:rPr>
              <w:t>Источники</w:t>
            </w:r>
            <w:r w:rsidR="00782B90" w:rsidRPr="00E06FCF">
              <w:rPr>
                <w:rStyle w:val="FontStyle90"/>
                <w:rFonts w:ascii="Times New Roman" w:hAnsi="Times New Roman" w:cs="Times New Roman"/>
                <w:b w:val="0"/>
              </w:rPr>
              <w:t xml:space="preserve"> русской фразеологии.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7E54FA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2C4FCF" w:rsidP="00571046">
            <w:pPr>
              <w:jc w:val="both"/>
            </w:pPr>
            <w:r w:rsidRPr="00782B90">
              <w:t>21</w:t>
            </w:r>
            <w:r w:rsidR="00736FF8" w:rsidRPr="00782B90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7E54FA" w:rsidP="00571046">
            <w:pPr>
              <w:jc w:val="both"/>
            </w:pPr>
          </w:p>
        </w:tc>
      </w:tr>
      <w:tr w:rsidR="007E54FA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3D244D" w:rsidP="00571046">
            <w:pPr>
              <w:jc w:val="both"/>
            </w:pPr>
            <w:r w:rsidRPr="00782B90"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E06FCF" w:rsidRDefault="00D34E76" w:rsidP="007E54FA">
            <w:pPr>
              <w:jc w:val="both"/>
              <w:rPr>
                <w:b/>
              </w:rPr>
            </w:pPr>
            <w:r w:rsidRPr="00E06FCF">
              <w:rPr>
                <w:rStyle w:val="FontStyle90"/>
                <w:rFonts w:ascii="Times New Roman" w:hAnsi="Times New Roman" w:cs="Times New Roman"/>
                <w:b w:val="0"/>
              </w:rPr>
              <w:t>Фразеологизмы, их признаки и основные типы.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7E54FA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2C4FCF" w:rsidP="00441A21">
            <w:pPr>
              <w:jc w:val="both"/>
            </w:pPr>
            <w:r w:rsidRPr="00782B90">
              <w:t>21</w:t>
            </w:r>
            <w:r w:rsidR="003D244D" w:rsidRPr="00782B90">
              <w:t>.</w:t>
            </w:r>
            <w:r w:rsidR="00736FF8" w:rsidRPr="00782B90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7E54FA" w:rsidP="00571046">
            <w:pPr>
              <w:jc w:val="both"/>
            </w:pPr>
          </w:p>
        </w:tc>
      </w:tr>
      <w:tr w:rsidR="00571046" w:rsidRPr="00782B90" w:rsidTr="00E06FCF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342C88">
            <w:pPr>
              <w:jc w:val="both"/>
            </w:pPr>
            <w:r w:rsidRPr="00782B90"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D34E76" w:rsidP="00A81B41">
            <w:pPr>
              <w:jc w:val="both"/>
            </w:pPr>
            <w:r w:rsidRPr="00782B90">
              <w:t>Нормативные словари современного русского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0F" w:rsidRPr="00782B90" w:rsidRDefault="004E2C0F" w:rsidP="004E2C0F"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C33" w:rsidRPr="00782B90" w:rsidRDefault="002C4FCF" w:rsidP="00144C33">
            <w:r w:rsidRPr="00782B90">
              <w:t>28</w:t>
            </w:r>
            <w:r w:rsidR="00736FF8" w:rsidRPr="00782B90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433" w:rsidRPr="00782B90" w:rsidRDefault="00766433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3D244D" w:rsidP="00571046">
            <w:pPr>
              <w:jc w:val="both"/>
            </w:pPr>
            <w:r w:rsidRPr="00782B90"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D34E76" w:rsidP="00A14613">
            <w:pPr>
              <w:jc w:val="both"/>
            </w:pPr>
            <w:r w:rsidRPr="00782B90">
              <w:rPr>
                <w:spacing w:val="-9"/>
              </w:rPr>
              <w:t>Орфоэпический словарь, толковый словарь, словарь грамматических трудностей, орфографический словарь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28</w:t>
            </w:r>
            <w:r w:rsidR="00736FF8" w:rsidRPr="00782B90">
              <w:t>.10</w:t>
            </w:r>
          </w:p>
          <w:p w:rsidR="00571046" w:rsidRPr="00782B90" w:rsidRDefault="00571046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F924EC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736FF8" w:rsidP="00571046">
            <w:pPr>
              <w:jc w:val="both"/>
            </w:pPr>
            <w:r w:rsidRPr="00782B90"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D34E76" w:rsidP="00844886">
            <w:pPr>
              <w:jc w:val="both"/>
            </w:pPr>
            <w:r w:rsidRPr="00782B90">
              <w:rPr>
                <w:spacing w:val="-9"/>
              </w:rPr>
              <w:t>Справочники по русскому правописанию.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736FF8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2C4FCF" w:rsidP="00571046">
            <w:pPr>
              <w:jc w:val="both"/>
            </w:pPr>
            <w:r w:rsidRPr="00782B90">
              <w:t>11</w:t>
            </w:r>
            <w:r w:rsidR="00736FF8" w:rsidRPr="00782B90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F924EC" w:rsidP="00571046">
            <w:pPr>
              <w:jc w:val="both"/>
            </w:pPr>
          </w:p>
        </w:tc>
      </w:tr>
      <w:tr w:rsidR="00A1461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736FF8" w:rsidP="00571046">
            <w:pPr>
              <w:jc w:val="both"/>
            </w:pPr>
            <w:r w:rsidRPr="00782B90"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D34E76" w:rsidP="00844886">
            <w:pPr>
              <w:jc w:val="both"/>
              <w:rPr>
                <w:rFonts w:cs="Arial"/>
                <w:bCs/>
              </w:rPr>
            </w:pPr>
            <w:r w:rsidRPr="00782B90">
              <w:rPr>
                <w:rFonts w:cs="Arial"/>
                <w:bCs/>
              </w:rPr>
              <w:t>Лингвистические  справочники</w:t>
            </w:r>
            <w:r w:rsidR="000A74C0" w:rsidRPr="00782B90">
              <w:rPr>
                <w:rFonts w:cs="Arial"/>
                <w:bCs/>
              </w:rPr>
              <w:t xml:space="preserve"> и</w:t>
            </w:r>
            <w:r w:rsidRPr="00782B90">
              <w:rPr>
                <w:rFonts w:cs="Arial"/>
                <w:bCs/>
              </w:rPr>
              <w:t xml:space="preserve"> их использование.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736FF8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2C4FCF" w:rsidP="00571046">
            <w:pPr>
              <w:jc w:val="both"/>
            </w:pPr>
            <w:r w:rsidRPr="00782B90">
              <w:t>11</w:t>
            </w:r>
            <w:r w:rsidR="00736FF8" w:rsidRPr="00782B90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A14613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21</w:t>
            </w:r>
          </w:p>
          <w:p w:rsidR="00571046" w:rsidRPr="00782B90" w:rsidRDefault="00571046" w:rsidP="00571046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82B90" w:rsidP="00571046">
            <w:pPr>
              <w:jc w:val="both"/>
            </w:pPr>
            <w:r w:rsidRPr="00E06FCF">
              <w:rPr>
                <w:rStyle w:val="FontStyle90"/>
                <w:rFonts w:ascii="Times New Roman" w:hAnsi="Times New Roman" w:cs="Times New Roman"/>
                <w:b w:val="0"/>
              </w:rPr>
              <w:t>Понятие об орфоэпии</w:t>
            </w:r>
            <w:r w:rsidRPr="00782B90">
              <w:rPr>
                <w:rStyle w:val="FontStyle90"/>
                <w:b w:val="0"/>
              </w:rPr>
              <w:t>.</w:t>
            </w:r>
            <w:r>
              <w:rPr>
                <w:rStyle w:val="FontStyle90"/>
                <w:sz w:val="28"/>
                <w:szCs w:val="28"/>
              </w:rPr>
              <w:t xml:space="preserve"> </w:t>
            </w:r>
            <w:r w:rsidR="00571046" w:rsidRPr="00782B90">
              <w:t>Орфоэпические</w:t>
            </w:r>
          </w:p>
          <w:p w:rsidR="00571046" w:rsidRPr="00782B90" w:rsidRDefault="00571046" w:rsidP="00571046">
            <w:pPr>
              <w:jc w:val="both"/>
            </w:pPr>
            <w:r w:rsidRPr="00782B90">
              <w:t>нормы русского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1</w:t>
            </w:r>
            <w:r w:rsidR="002C4FCF" w:rsidRPr="00782B90">
              <w:t>8</w:t>
            </w:r>
            <w:r w:rsidRPr="00782B90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A14613">
            <w:pPr>
              <w:jc w:val="both"/>
            </w:pPr>
            <w:r w:rsidRPr="00782B90"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Принципы русской орфографии.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1</w:t>
            </w:r>
            <w:r w:rsidR="002C4FCF" w:rsidRPr="00782B90">
              <w:t>8</w:t>
            </w:r>
            <w:r w:rsidR="00144C33" w:rsidRPr="00782B90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886" w:rsidRPr="00782B90" w:rsidRDefault="00736FF8" w:rsidP="00571046">
            <w:pPr>
              <w:jc w:val="both"/>
            </w:pPr>
            <w:r w:rsidRPr="00782B90"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A14613">
            <w:pPr>
              <w:jc w:val="both"/>
            </w:pPr>
            <w:r w:rsidRPr="00782B90">
              <w:t>Орфография как система правил правописания</w:t>
            </w:r>
            <w:r w:rsidR="00F924EC" w:rsidRPr="00782B90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E06FCF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E06FCF">
            <w:pPr>
              <w:jc w:val="both"/>
            </w:pPr>
            <w:r w:rsidRPr="00782B90">
              <w:t>25</w:t>
            </w:r>
            <w:r w:rsidR="00ED0973" w:rsidRPr="00782B90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E06FCF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  <w: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A14613">
            <w:pPr>
              <w:jc w:val="both"/>
            </w:pPr>
            <w:r w:rsidRPr="00782B90">
              <w:t>Разделы русской  орфографии.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  <w: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</w:p>
        </w:tc>
      </w:tr>
      <w:tr w:rsidR="00F924EC" w:rsidRPr="00782B90" w:rsidTr="00E06FC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736FF8" w:rsidP="00571046">
            <w:pPr>
              <w:jc w:val="both"/>
            </w:pPr>
            <w:r w:rsidRPr="00782B90"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A14613" w:rsidP="00571046">
            <w:pPr>
              <w:jc w:val="both"/>
            </w:pPr>
            <w:r w:rsidRPr="00782B90">
              <w:t>Употребление прописных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736FF8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2C4FCF" w:rsidP="00571046">
            <w:pPr>
              <w:jc w:val="both"/>
            </w:pPr>
            <w:r w:rsidRPr="00782B90">
              <w:t>2</w:t>
            </w:r>
            <w:r w:rsidR="00736FF8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4EC" w:rsidRPr="00782B90" w:rsidRDefault="00F924EC" w:rsidP="00571046">
            <w:pPr>
              <w:jc w:val="both"/>
            </w:pPr>
          </w:p>
        </w:tc>
      </w:tr>
      <w:tr w:rsidR="00571046" w:rsidRPr="00782B90" w:rsidTr="00E06FCF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4A59F2" w:rsidP="00BE1ACA">
            <w:pPr>
              <w:jc w:val="both"/>
            </w:pPr>
            <w:r w:rsidRPr="00782B90">
              <w:t>Правописание сложных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4A59F2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2</w:t>
            </w:r>
            <w:r w:rsidR="00DE38CD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8A2341" w:rsidRPr="00782B90" w:rsidTr="00E06FCF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736FF8" w:rsidP="002C4FCF">
            <w:r w:rsidRPr="00782B90"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8A2341" w:rsidP="002C4FCF">
            <w:r w:rsidRPr="00782B90">
              <w:t>Слитные</w:t>
            </w:r>
            <w:proofErr w:type="gramStart"/>
            <w:r w:rsidRPr="00782B90">
              <w:t xml:space="preserve"> ,</w:t>
            </w:r>
            <w:proofErr w:type="gramEnd"/>
            <w:r w:rsidRPr="00782B90">
              <w:t xml:space="preserve"> раздельные и дефисные написания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736FF8" w:rsidP="002C4FCF"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2C4FCF" w:rsidP="002C4FCF">
            <w:r w:rsidRPr="00782B90">
              <w:t>9</w:t>
            </w:r>
            <w:r w:rsidR="00736FF8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8A2341" w:rsidP="002C4FCF"/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A14613">
            <w:pPr>
              <w:jc w:val="both"/>
            </w:pPr>
            <w:r w:rsidRPr="00782B90">
              <w:t>Употребление ь для обозначения грамматических форм.</w:t>
            </w:r>
            <w:r w:rsidR="00935772" w:rsidRPr="00782B90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9</w:t>
            </w:r>
            <w:r w:rsidR="0057418F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A1461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736FF8" w:rsidP="00571046">
            <w:pPr>
              <w:jc w:val="both"/>
            </w:pPr>
            <w:r w:rsidRPr="00782B90"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A14613" w:rsidP="00571046">
            <w:pPr>
              <w:jc w:val="both"/>
            </w:pPr>
            <w:r w:rsidRPr="00782B90">
              <w:t>Употребление ь знака после шипящих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736FF8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2C4FCF" w:rsidP="00571046">
            <w:pPr>
              <w:jc w:val="both"/>
            </w:pPr>
            <w:r w:rsidRPr="00782B90">
              <w:t>16</w:t>
            </w:r>
            <w:r w:rsidR="00B30D6A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A14613" w:rsidP="00571046">
            <w:pPr>
              <w:jc w:val="both"/>
            </w:pPr>
          </w:p>
        </w:tc>
      </w:tr>
      <w:tr w:rsidR="00571046" w:rsidRPr="00782B90" w:rsidTr="00E06FCF">
        <w:trPr>
          <w:trHeight w:val="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886" w:rsidRPr="00782B90" w:rsidRDefault="00736FF8" w:rsidP="00736FF8">
            <w:pPr>
              <w:jc w:val="both"/>
            </w:pPr>
            <w:r w:rsidRPr="00782B90"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B30D6A" w:rsidP="00B30D6A">
            <w:pPr>
              <w:jc w:val="both"/>
            </w:pPr>
            <w:r w:rsidRPr="00782B90">
              <w:rPr>
                <w:b/>
              </w:rPr>
              <w:t>Контрольная  работ</w:t>
            </w:r>
            <w:proofErr w:type="gramStart"/>
            <w:r w:rsidRPr="00782B90">
              <w:rPr>
                <w:b/>
              </w:rPr>
              <w:t>а(</w:t>
            </w:r>
            <w:proofErr w:type="gramEnd"/>
            <w:r w:rsidRPr="00782B90">
              <w:rPr>
                <w:b/>
              </w:rPr>
              <w:t xml:space="preserve"> тест) за 1 полугодие</w:t>
            </w:r>
            <w:r w:rsidRPr="00782B90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ED0973" w:rsidP="00571046">
            <w:pPr>
              <w:jc w:val="both"/>
              <w:rPr>
                <w:b/>
              </w:rPr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D6A" w:rsidRPr="00782B90" w:rsidRDefault="002C4FCF" w:rsidP="00571046">
            <w:pPr>
              <w:jc w:val="both"/>
            </w:pPr>
            <w:r w:rsidRPr="00782B90">
              <w:t>16</w:t>
            </w:r>
            <w:r w:rsidR="0057418F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B30D6A" w:rsidP="00571046">
            <w:pPr>
              <w:jc w:val="both"/>
            </w:pPr>
            <w:r w:rsidRPr="00782B90">
              <w:t>Основные способы образования слов.</w:t>
            </w:r>
            <w:r w:rsidR="00E2656F" w:rsidRPr="00782B90">
              <w:t xml:space="preserve"> </w:t>
            </w:r>
            <w:proofErr w:type="gramStart"/>
            <w:r w:rsidRPr="00782B90">
              <w:t>Международное</w:t>
            </w:r>
            <w:proofErr w:type="gramEnd"/>
            <w:r w:rsidRPr="00782B90">
              <w:t xml:space="preserve"> словообразовательные элементы.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23</w:t>
            </w:r>
            <w:r w:rsidR="0057418F" w:rsidRPr="00782B90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36FF8" w:rsidP="00571046">
            <w:pPr>
              <w:jc w:val="both"/>
            </w:pPr>
            <w:r w:rsidRPr="00782B90"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F875FE" w:rsidP="008A2341">
            <w:pPr>
              <w:jc w:val="both"/>
              <w:rPr>
                <w:b/>
              </w:rPr>
            </w:pPr>
            <w:r w:rsidRPr="00782B90">
              <w:t>Виды речевого общени</w:t>
            </w:r>
            <w:r w:rsidR="00716980" w:rsidRPr="00782B90">
              <w:t xml:space="preserve">я: </w:t>
            </w:r>
            <w:proofErr w:type="gramStart"/>
            <w:r w:rsidR="00716980" w:rsidRPr="00782B90">
              <w:t>официальное</w:t>
            </w:r>
            <w:proofErr w:type="gramEnd"/>
            <w:r w:rsidR="00716980" w:rsidRPr="00782B90">
              <w:t xml:space="preserve"> и неофициальное </w:t>
            </w:r>
            <w:r w:rsidRPr="00782B90">
              <w:t xml:space="preserve"> публичное и непубличное.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23</w:t>
            </w:r>
            <w:r w:rsidR="00B30D6A" w:rsidRPr="00782B90">
              <w:t>.</w:t>
            </w:r>
            <w:r w:rsidR="00716980" w:rsidRPr="00782B90">
              <w:t>1</w:t>
            </w:r>
            <w:r w:rsidR="00B30D6A" w:rsidRPr="00782B90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8A2341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B30D6A" w:rsidP="00571046">
            <w:pPr>
              <w:jc w:val="both"/>
            </w:pPr>
            <w:r w:rsidRPr="00782B90"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8A2341" w:rsidP="00935772">
            <w:pPr>
              <w:jc w:val="both"/>
            </w:pPr>
            <w:r w:rsidRPr="00782B90">
              <w:t>Речевая ситуация и её компоненты.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B30D6A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2C4FCF" w:rsidP="00571046">
            <w:pPr>
              <w:jc w:val="both"/>
            </w:pPr>
            <w:r w:rsidRPr="00782B90">
              <w:t>13</w:t>
            </w:r>
            <w:r w:rsidR="00B30D6A" w:rsidRPr="00782B90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41" w:rsidRPr="00782B90" w:rsidRDefault="008A2341" w:rsidP="00571046">
            <w:pPr>
              <w:jc w:val="both"/>
            </w:pPr>
          </w:p>
        </w:tc>
      </w:tr>
      <w:tr w:rsidR="0093577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B30D6A" w:rsidP="00571046">
            <w:pPr>
              <w:jc w:val="both"/>
            </w:pPr>
            <w:r w:rsidRPr="00782B90"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A14613">
            <w:pPr>
              <w:jc w:val="both"/>
              <w:rPr>
                <w:b/>
              </w:rPr>
            </w:pPr>
            <w:r w:rsidRPr="00782B90">
              <w:rPr>
                <w:rFonts w:eastAsia="Calibri"/>
              </w:rPr>
              <w:t xml:space="preserve">Культура русской речи.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F875FE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2C4FCF" w:rsidP="00571046">
            <w:pPr>
              <w:jc w:val="both"/>
            </w:pPr>
            <w:r w:rsidRPr="00782B90">
              <w:t>13</w:t>
            </w:r>
            <w:r w:rsidR="00716980" w:rsidRPr="00782B90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571046">
            <w:pPr>
              <w:jc w:val="both"/>
            </w:pPr>
          </w:p>
        </w:tc>
      </w:tr>
      <w:tr w:rsidR="00A1461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B30D6A" w:rsidP="00571046">
            <w:pPr>
              <w:jc w:val="both"/>
            </w:pPr>
            <w:r w:rsidRPr="00782B90">
              <w:lastRenderedPageBreak/>
              <w:t>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A14613" w:rsidP="00935772">
            <w:pPr>
              <w:jc w:val="both"/>
              <w:rPr>
                <w:rFonts w:eastAsia="Calibri"/>
              </w:rPr>
            </w:pPr>
            <w:r w:rsidRPr="00782B90">
              <w:rPr>
                <w:spacing w:val="-9"/>
              </w:rPr>
              <w:t>Основные аспекты культуры речи : нормативный</w:t>
            </w:r>
            <w:proofErr w:type="gramStart"/>
            <w:r w:rsidRPr="00782B90">
              <w:rPr>
                <w:spacing w:val="-9"/>
              </w:rPr>
              <w:t xml:space="preserve"> ,</w:t>
            </w:r>
            <w:proofErr w:type="gramEnd"/>
            <w:r w:rsidRPr="00782B90">
              <w:rPr>
                <w:spacing w:val="-9"/>
              </w:rPr>
              <w:t xml:space="preserve"> коммуникативный и   этический.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E2656F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2C4FCF" w:rsidP="00571046">
            <w:pPr>
              <w:jc w:val="both"/>
            </w:pPr>
            <w:r w:rsidRPr="00782B90">
              <w:t>20</w:t>
            </w:r>
            <w:r w:rsidR="00E2656F" w:rsidRPr="00782B90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613" w:rsidRPr="00782B90" w:rsidRDefault="00A14613" w:rsidP="00571046">
            <w:pPr>
              <w:jc w:val="both"/>
            </w:pPr>
          </w:p>
        </w:tc>
      </w:tr>
      <w:tr w:rsidR="0093577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B30D6A" w:rsidP="00571046">
            <w:pPr>
              <w:jc w:val="both"/>
            </w:pPr>
            <w:r w:rsidRPr="00782B90">
              <w:t>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935772">
            <w:pPr>
              <w:jc w:val="both"/>
              <w:rPr>
                <w:rFonts w:eastAsia="Calibri"/>
              </w:rPr>
            </w:pPr>
            <w:r w:rsidRPr="00782B90">
              <w:rPr>
                <w:spacing w:val="-9"/>
              </w:rPr>
              <w:t>Нормы ударения в современном русском языке. Допустимые варианты произношения и ударения.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F875FE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2C4FCF" w:rsidP="00571046">
            <w:pPr>
              <w:jc w:val="both"/>
            </w:pPr>
            <w:r w:rsidRPr="00782B90">
              <w:t>20</w:t>
            </w:r>
            <w:r w:rsidR="00716980" w:rsidRPr="00782B90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571046">
            <w:pPr>
              <w:jc w:val="both"/>
            </w:pPr>
          </w:p>
        </w:tc>
      </w:tr>
      <w:tr w:rsidR="0093577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B30D6A" w:rsidP="00571046">
            <w:pPr>
              <w:jc w:val="both"/>
            </w:pPr>
            <w:r w:rsidRPr="00782B90">
              <w:t>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935772">
            <w:pPr>
              <w:jc w:val="both"/>
              <w:rPr>
                <w:spacing w:val="-9"/>
              </w:rPr>
            </w:pPr>
            <w:r w:rsidRPr="00782B90">
              <w:rPr>
                <w:spacing w:val="-9"/>
              </w:rPr>
              <w:t>Особенности произношения иноязычных слов, а также русских имен и отчеств.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F875FE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2C4FCF" w:rsidP="00571046">
            <w:pPr>
              <w:jc w:val="both"/>
            </w:pPr>
            <w:r w:rsidRPr="00782B90">
              <w:t>27</w:t>
            </w:r>
            <w:r w:rsidR="00716980" w:rsidRPr="00782B90">
              <w:t xml:space="preserve">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571046">
            <w:pPr>
              <w:jc w:val="both"/>
            </w:pPr>
          </w:p>
        </w:tc>
      </w:tr>
      <w:tr w:rsidR="00F875FE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E" w:rsidRPr="00782B90" w:rsidRDefault="00B30D6A" w:rsidP="00571046">
            <w:pPr>
              <w:jc w:val="both"/>
            </w:pPr>
            <w:r w:rsidRPr="00782B90">
              <w:t>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E" w:rsidRPr="00782B90" w:rsidRDefault="00F875FE" w:rsidP="00935772">
            <w:pPr>
              <w:jc w:val="both"/>
              <w:rPr>
                <w:spacing w:val="-9"/>
              </w:rPr>
            </w:pPr>
            <w:r w:rsidRPr="00782B90">
              <w:rPr>
                <w:spacing w:val="-9"/>
              </w:rPr>
              <w:t>Взаимосвязь языка и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E" w:rsidRPr="00782B90" w:rsidRDefault="00935C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E" w:rsidRPr="00782B90" w:rsidRDefault="002C4FCF" w:rsidP="00571046">
            <w:pPr>
              <w:jc w:val="both"/>
            </w:pPr>
            <w:r w:rsidRPr="00782B90">
              <w:t>27</w:t>
            </w:r>
            <w:r w:rsidR="00AF3A46" w:rsidRPr="00782B90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5FE" w:rsidRPr="00782B90" w:rsidRDefault="00F875FE" w:rsidP="00571046">
            <w:pPr>
              <w:jc w:val="both"/>
            </w:pPr>
          </w:p>
        </w:tc>
      </w:tr>
      <w:tr w:rsidR="0093577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B30D6A" w:rsidP="00571046">
            <w:pPr>
              <w:jc w:val="both"/>
            </w:pPr>
            <w:r w:rsidRPr="00782B90">
              <w:t>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A56DA5" w:rsidP="00935772">
            <w:pPr>
              <w:jc w:val="both"/>
              <w:rPr>
                <w:b/>
                <w:spacing w:val="-9"/>
              </w:rPr>
            </w:pPr>
            <w:proofErr w:type="spellStart"/>
            <w:r w:rsidRPr="00782B90">
              <w:rPr>
                <w:b/>
                <w:spacing w:val="-9"/>
              </w:rPr>
              <w:t>Р.р</w:t>
            </w:r>
            <w:proofErr w:type="spellEnd"/>
            <w:r w:rsidRPr="00782B90">
              <w:rPr>
                <w:b/>
                <w:spacing w:val="-9"/>
              </w:rPr>
              <w:t xml:space="preserve">. </w:t>
            </w:r>
            <w:r w:rsidR="00935772" w:rsidRPr="00782B90">
              <w:rPr>
                <w:b/>
                <w:spacing w:val="-9"/>
              </w:rPr>
              <w:t>Изложение по теме «Культура общения»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C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2C4FCF" w:rsidP="00571046">
            <w:pPr>
              <w:jc w:val="both"/>
            </w:pPr>
            <w:r w:rsidRPr="00782B90">
              <w:t>3</w:t>
            </w:r>
            <w:r w:rsidR="00E2656F" w:rsidRPr="00782B90">
              <w:t>. 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72" w:rsidRPr="00782B90" w:rsidRDefault="00935772" w:rsidP="00571046">
            <w:pPr>
              <w:jc w:val="both"/>
            </w:pPr>
          </w:p>
        </w:tc>
      </w:tr>
      <w:tr w:rsidR="00BE1ACA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ACA" w:rsidRPr="00782B90" w:rsidRDefault="00BE1ACA" w:rsidP="00935C3D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ACA" w:rsidRPr="00782B90" w:rsidRDefault="004A59F2" w:rsidP="000D0780">
            <w:pPr>
              <w:jc w:val="center"/>
              <w:rPr>
                <w:b/>
                <w:spacing w:val="-9"/>
              </w:rPr>
            </w:pPr>
            <w:r w:rsidRPr="00782B90">
              <w:rPr>
                <w:b/>
                <w:spacing w:val="-9"/>
              </w:rPr>
              <w:t xml:space="preserve">Фонетика. </w:t>
            </w:r>
            <w:proofErr w:type="spellStart"/>
            <w:r w:rsidRPr="00782B90">
              <w:rPr>
                <w:b/>
                <w:spacing w:val="-9"/>
              </w:rPr>
              <w:t>Орфоэпия</w:t>
            </w:r>
            <w:proofErr w:type="gramStart"/>
            <w:r w:rsidRPr="00782B90">
              <w:rPr>
                <w:b/>
                <w:spacing w:val="-9"/>
              </w:rPr>
              <w:t>.О</w:t>
            </w:r>
            <w:proofErr w:type="gramEnd"/>
            <w:r w:rsidRPr="00782B90">
              <w:rPr>
                <w:b/>
                <w:spacing w:val="-9"/>
              </w:rPr>
              <w:t>рфография</w:t>
            </w:r>
            <w:proofErr w:type="spellEnd"/>
            <w:r w:rsidR="000D0780" w:rsidRPr="00782B90">
              <w:rPr>
                <w:b/>
                <w:spacing w:val="-9"/>
              </w:rPr>
              <w:t xml:space="preserve">. </w:t>
            </w:r>
            <w:proofErr w:type="spellStart"/>
            <w:r w:rsidR="000D0780" w:rsidRPr="00782B90">
              <w:rPr>
                <w:b/>
                <w:spacing w:val="-9"/>
              </w:rPr>
              <w:t>Морфемика</w:t>
            </w:r>
            <w:proofErr w:type="spellEnd"/>
            <w:r w:rsidR="000D0780" w:rsidRPr="00782B90">
              <w:rPr>
                <w:b/>
                <w:spacing w:val="-9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ACA" w:rsidRPr="00782B90" w:rsidRDefault="00BE1ACA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ACA" w:rsidRPr="00782B90" w:rsidRDefault="00BE1ACA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ACA" w:rsidRPr="00782B90" w:rsidRDefault="00BE1ACA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179FD" w:rsidP="00571046">
            <w:pPr>
              <w:jc w:val="both"/>
            </w:pPr>
            <w:r w:rsidRPr="00782B90">
              <w:t>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418F" w:rsidP="00571046">
            <w:pPr>
              <w:jc w:val="both"/>
            </w:pPr>
            <w:r w:rsidRPr="00782B90">
              <w:t xml:space="preserve"> Орфографические нормы. П</w:t>
            </w:r>
            <w:r w:rsidR="00571046" w:rsidRPr="00782B90">
              <w:t xml:space="preserve">равописание согласных в </w:t>
            </w:r>
            <w:proofErr w:type="gramStart"/>
            <w:r w:rsidR="00571046" w:rsidRPr="00782B90">
              <w:t>корне слова</w:t>
            </w:r>
            <w:proofErr w:type="gramEnd"/>
            <w:r w:rsidR="00571046" w:rsidRPr="00782B90">
              <w:t>.</w:t>
            </w:r>
            <w:r w:rsidR="000D0780" w:rsidRPr="00782B90">
              <w:t xml:space="preserve"> Непроизносимые согласные.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935C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3</w:t>
            </w:r>
            <w:r w:rsidR="00AF3A46" w:rsidRPr="00782B90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  <w:r w:rsidRPr="00782B90">
              <w:t>Сочетания согласных на стыке приставки и корня.</w:t>
            </w:r>
            <w:r w:rsidR="000D0780" w:rsidRPr="00782B90">
              <w:t xml:space="preserve"> Чередование согласных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AF3A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2C4FCF" w:rsidP="00571046">
            <w:pPr>
              <w:jc w:val="both"/>
            </w:pPr>
            <w:r w:rsidRPr="00782B90">
              <w:t>10</w:t>
            </w:r>
            <w:r w:rsidR="00AF3A46" w:rsidRPr="00782B90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179FD" w:rsidP="00571046">
            <w:pPr>
              <w:jc w:val="both"/>
            </w:pPr>
            <w:r w:rsidRPr="00782B90">
              <w:t>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418F" w:rsidP="00571046">
            <w:pPr>
              <w:jc w:val="both"/>
            </w:pPr>
            <w:r w:rsidRPr="00782B90">
              <w:t xml:space="preserve"> Орфографические нормы. </w:t>
            </w:r>
            <w:r w:rsidR="00571046" w:rsidRPr="00782B90">
              <w:t xml:space="preserve">Правописание гласных в </w:t>
            </w:r>
            <w:proofErr w:type="gramStart"/>
            <w:r w:rsidR="00571046" w:rsidRPr="00782B90">
              <w:t>корне слова</w:t>
            </w:r>
            <w:proofErr w:type="gramEnd"/>
            <w:r w:rsidR="00571046" w:rsidRPr="00782B90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935C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2C4FCF" w:rsidP="00571046">
            <w:pPr>
              <w:jc w:val="both"/>
            </w:pPr>
            <w:r w:rsidRPr="00782B90">
              <w:t>10</w:t>
            </w:r>
            <w:r w:rsidR="00AF3A46" w:rsidRPr="00782B90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418F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7179FD" w:rsidP="00571046">
            <w:pPr>
              <w:jc w:val="both"/>
            </w:pPr>
            <w:r w:rsidRPr="00782B90">
              <w:t>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57418F" w:rsidP="00571046">
            <w:pPr>
              <w:jc w:val="both"/>
            </w:pPr>
            <w:r w:rsidRPr="00782B90">
              <w:t>Состав слова.  Употребление однокоренных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935C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2C4FCF" w:rsidP="00571046">
            <w:pPr>
              <w:jc w:val="both"/>
            </w:pPr>
            <w:r w:rsidRPr="00782B90">
              <w:t>17</w:t>
            </w:r>
            <w:r w:rsidR="00AF3A46" w:rsidRPr="00782B90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57418F" w:rsidP="00571046">
            <w:pPr>
              <w:jc w:val="both"/>
            </w:pPr>
          </w:p>
        </w:tc>
      </w:tr>
      <w:tr w:rsidR="0057418F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7179FD" w:rsidP="00571046">
            <w:pPr>
              <w:jc w:val="both"/>
            </w:pPr>
            <w:r w:rsidRPr="00782B90">
              <w:t>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57418F" w:rsidP="00571046">
            <w:pPr>
              <w:jc w:val="both"/>
            </w:pPr>
            <w:r w:rsidRPr="00782B90">
              <w:t>Родственные слова и их употребление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2C4FCF" w:rsidP="00571046">
            <w:pPr>
              <w:jc w:val="both"/>
            </w:pPr>
            <w:r w:rsidRPr="00782B90">
              <w:t>17</w:t>
            </w:r>
            <w:r w:rsidR="00AF3A46" w:rsidRPr="00782B90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18F" w:rsidRPr="00782B90" w:rsidRDefault="0057418F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179FD" w:rsidP="00935C3D">
            <w:pPr>
              <w:jc w:val="both"/>
            </w:pPr>
            <w:r w:rsidRPr="00782B90">
              <w:t>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Правописание безударных гласных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CA7A3C" w:rsidP="00571046">
            <w:pPr>
              <w:jc w:val="both"/>
            </w:pPr>
            <w:r w:rsidRPr="00782B90"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179FD" w:rsidP="00935C3D">
            <w:pPr>
              <w:jc w:val="both"/>
            </w:pPr>
            <w:r w:rsidRPr="00782B90">
              <w:t>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0D0780" w:rsidP="00571046">
            <w:pPr>
              <w:jc w:val="both"/>
            </w:pPr>
            <w:r w:rsidRPr="00782B90">
              <w:t>Правописание гласных после шипящих и 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955E14" w:rsidP="00571046">
            <w:pPr>
              <w:jc w:val="both"/>
            </w:pPr>
            <w:r w:rsidRPr="00782B90">
              <w:t>2</w:t>
            </w:r>
            <w:r w:rsidR="00CA7A3C" w:rsidRPr="00782B90">
              <w:t>4</w:t>
            </w:r>
            <w:r w:rsidRPr="00782B90">
              <w:t>.0</w:t>
            </w:r>
            <w:r w:rsidR="00CA7A3C" w:rsidRPr="00782B90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571046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7179FD" w:rsidP="00571046">
            <w:pPr>
              <w:jc w:val="both"/>
            </w:pPr>
            <w:r w:rsidRPr="00782B90">
              <w:t>47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  <w:r w:rsidRPr="00782B90">
              <w:t>Правописание гласных после шипящих и 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913C5E" w:rsidP="00571046">
            <w:pPr>
              <w:jc w:val="both"/>
            </w:pPr>
            <w:r w:rsidRPr="00782B90">
              <w:t>2</w:t>
            </w:r>
            <w:r w:rsidR="00EF0A08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046" w:rsidRPr="00782B90" w:rsidRDefault="00571046" w:rsidP="00571046">
            <w:pPr>
              <w:jc w:val="both"/>
            </w:pPr>
          </w:p>
        </w:tc>
      </w:tr>
      <w:tr w:rsidR="00935C3D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7179FD" w:rsidP="00571046">
            <w:pPr>
              <w:jc w:val="both"/>
            </w:pPr>
            <w:r w:rsidRPr="00782B90">
              <w:t>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935C3D" w:rsidP="00571046">
            <w:pPr>
              <w:jc w:val="both"/>
            </w:pPr>
            <w:r w:rsidRPr="00782B90">
              <w:t>Правописание приставок пре-при</w:t>
            </w:r>
            <w:r w:rsidR="000D0780" w:rsidRPr="00782B90">
              <w:t xml:space="preserve">, </w:t>
            </w:r>
            <w:proofErr w:type="gramStart"/>
            <w:r w:rsidR="000D0780" w:rsidRPr="00782B90">
              <w:t>-з</w:t>
            </w:r>
            <w:proofErr w:type="gramEnd"/>
            <w:r w:rsidR="000D0780" w:rsidRPr="00782B90">
              <w:t xml:space="preserve"> -с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913C5E" w:rsidP="00571046">
            <w:pPr>
              <w:jc w:val="both"/>
            </w:pPr>
            <w:r w:rsidRPr="00782B90">
              <w:t>2</w:t>
            </w:r>
            <w:r w:rsidR="00EF0A08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935C3D" w:rsidP="00571046">
            <w:pPr>
              <w:jc w:val="both"/>
            </w:pPr>
          </w:p>
        </w:tc>
      </w:tr>
      <w:tr w:rsidR="00935C3D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7179FD" w:rsidP="00571046">
            <w:pPr>
              <w:jc w:val="both"/>
            </w:pPr>
            <w:r w:rsidRPr="00782B90">
              <w:t>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935C3D" w:rsidP="00571046">
            <w:pPr>
              <w:jc w:val="both"/>
            </w:pPr>
            <w:r w:rsidRPr="00782B90">
              <w:t xml:space="preserve">Буквы ы и </w:t>
            </w:r>
            <w:proofErr w:type="spellStart"/>
            <w:proofErr w:type="gramStart"/>
            <w:r w:rsidRPr="00782B90">
              <w:t>и</w:t>
            </w:r>
            <w:proofErr w:type="spellEnd"/>
            <w:proofErr w:type="gramEnd"/>
            <w:r w:rsidRPr="00782B90">
              <w:t xml:space="preserve"> после приставок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913C5E" w:rsidP="00571046">
            <w:pPr>
              <w:jc w:val="both"/>
            </w:pPr>
            <w:r w:rsidRPr="00782B90">
              <w:t>9</w:t>
            </w:r>
            <w:r w:rsidR="00AF3A46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C3D" w:rsidRPr="00782B90" w:rsidRDefault="00935C3D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2C4FCF">
            <w:pPr>
              <w:jc w:val="both"/>
            </w:pPr>
            <w:r w:rsidRPr="00782B90">
              <w:t>Правописание приставок, не изменяющихся и изменяющихся на письме.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AF3A46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913C5E" w:rsidP="00571046">
            <w:pPr>
              <w:jc w:val="both"/>
            </w:pPr>
            <w:r w:rsidRPr="00782B90">
              <w:t>9</w:t>
            </w:r>
            <w:r w:rsidR="00AF3A46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183" w:rsidRPr="00782B90" w:rsidRDefault="00405A23" w:rsidP="004A59F2">
            <w:pPr>
              <w:jc w:val="both"/>
            </w:pPr>
            <w:r w:rsidRPr="00782B90">
              <w:t xml:space="preserve">Употребление </w:t>
            </w:r>
            <w:proofErr w:type="gramStart"/>
            <w:r w:rsidRPr="00782B90">
              <w:t>разделительных</w:t>
            </w:r>
            <w:proofErr w:type="gramEnd"/>
            <w:r w:rsidRPr="00782B90">
              <w:t xml:space="preserve"> ъ и 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913C5E" w:rsidP="00571046">
            <w:pPr>
              <w:jc w:val="both"/>
            </w:pPr>
            <w:r w:rsidRPr="00782B90">
              <w:t>16</w:t>
            </w:r>
            <w:r w:rsidR="00AF3A46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52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A59F2" w:rsidP="00571046">
            <w:pPr>
              <w:jc w:val="both"/>
            </w:pPr>
            <w:r w:rsidRPr="00782B90">
              <w:t>Строение слова. Типы морфем.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913C5E" w:rsidP="00571046">
            <w:pPr>
              <w:jc w:val="both"/>
            </w:pPr>
            <w:r w:rsidRPr="00782B90">
              <w:t>16</w:t>
            </w:r>
            <w:r w:rsidR="00AF3A46" w:rsidRPr="00782B90">
              <w:t xml:space="preserve">.03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89518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183" w:rsidRPr="00782B90" w:rsidRDefault="00895183" w:rsidP="00571046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183" w:rsidRPr="00782B90" w:rsidRDefault="00895183" w:rsidP="00571046">
            <w:pPr>
              <w:jc w:val="both"/>
              <w:rPr>
                <w:b/>
              </w:rPr>
            </w:pPr>
            <w:r w:rsidRPr="00782B90">
              <w:rPr>
                <w:b/>
              </w:rPr>
              <w:t xml:space="preserve">                        Морфология</w:t>
            </w:r>
            <w:proofErr w:type="gramStart"/>
            <w:r w:rsidRPr="00782B90">
              <w:rPr>
                <w:b/>
              </w:rPr>
              <w:t xml:space="preserve"> .</w:t>
            </w:r>
            <w:proofErr w:type="gramEnd"/>
            <w:r w:rsidRPr="00782B90">
              <w:rPr>
                <w:b/>
              </w:rPr>
              <w:t xml:space="preserve"> Орфография.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183" w:rsidRPr="00782B90" w:rsidRDefault="00895183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183" w:rsidRPr="00782B90" w:rsidRDefault="00895183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183" w:rsidRPr="00782B90" w:rsidRDefault="00895183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895183" w:rsidP="00571046">
            <w:pPr>
              <w:jc w:val="both"/>
            </w:pPr>
            <w:r w:rsidRPr="00782B90">
              <w:t>Самостоятельные части речи</w:t>
            </w:r>
            <w:proofErr w:type="gramStart"/>
            <w:r w:rsidRPr="00782B90">
              <w:t xml:space="preserve"> .</w:t>
            </w:r>
            <w:proofErr w:type="gramEnd"/>
            <w:r w:rsidRPr="00782B90">
              <w:t xml:space="preserve">Имя существительное. </w:t>
            </w:r>
            <w:proofErr w:type="spellStart"/>
            <w:r w:rsidRPr="00782B90">
              <w:t>Склонениние</w:t>
            </w:r>
            <w:proofErr w:type="spellEnd"/>
            <w:r w:rsidRPr="00782B90">
              <w:t>, правописание, стилистическое употребление.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913C5E" w:rsidP="00571046">
            <w:pPr>
              <w:jc w:val="both"/>
            </w:pPr>
            <w:r w:rsidRPr="00782B90">
              <w:t>23</w:t>
            </w:r>
            <w:r w:rsidR="00AF3A46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523D56" w:rsidP="00895183">
            <w:pPr>
              <w:jc w:val="both"/>
            </w:pPr>
            <w:r w:rsidRPr="00782B90">
              <w:t>Имя прилагательное</w:t>
            </w:r>
            <w:proofErr w:type="gramStart"/>
            <w:r w:rsidRPr="00782B90">
              <w:t xml:space="preserve"> </w:t>
            </w:r>
            <w:r w:rsidR="00895183" w:rsidRPr="00782B90">
              <w:t>.</w:t>
            </w:r>
            <w:proofErr w:type="gramEnd"/>
            <w:r w:rsidR="00895183" w:rsidRPr="00782B90">
              <w:t>Разряды.</w:t>
            </w:r>
            <w:r w:rsidR="005A6D22" w:rsidRPr="00782B90">
              <w:t xml:space="preserve"> </w:t>
            </w:r>
            <w:r w:rsidR="00895183" w:rsidRPr="00782B90">
              <w:t>Правописание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913C5E" w:rsidP="00571046">
            <w:pPr>
              <w:jc w:val="both"/>
            </w:pPr>
            <w:r w:rsidRPr="00782B90">
              <w:t>23</w:t>
            </w:r>
            <w:r w:rsidR="00AF3A46" w:rsidRPr="00782B90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405A23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79FD" w:rsidP="00571046">
            <w:pPr>
              <w:jc w:val="both"/>
            </w:pPr>
            <w:r w:rsidRPr="00782B90">
              <w:t>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  <w:rPr>
                <w:b/>
              </w:rPr>
            </w:pPr>
            <w:r w:rsidRPr="00782B90">
              <w:rPr>
                <w:b/>
              </w:rPr>
              <w:t>Контрольный диктант по теме « Морфология и орфография»</w:t>
            </w:r>
            <w:r w:rsidR="00574DF0" w:rsidRPr="00782B90"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716980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913C5E" w:rsidP="00571046">
            <w:pPr>
              <w:jc w:val="both"/>
            </w:pPr>
            <w:r w:rsidRPr="00782B90"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23" w:rsidRPr="00782B90" w:rsidRDefault="00405A23" w:rsidP="00571046">
            <w:pPr>
              <w:jc w:val="both"/>
            </w:pPr>
          </w:p>
        </w:tc>
      </w:tr>
      <w:tr w:rsidR="005A6D2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2C4FCF">
            <w:pPr>
              <w:jc w:val="both"/>
              <w:rPr>
                <w:b/>
              </w:rPr>
            </w:pPr>
            <w:r w:rsidRPr="00782B90">
              <w:rPr>
                <w:b/>
              </w:rPr>
              <w:t xml:space="preserve">                                Культура речи</w:t>
            </w:r>
            <w:r w:rsidR="00CF1D80" w:rsidRPr="00782B90">
              <w:rPr>
                <w:b/>
              </w:rPr>
              <w:t>. Стили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</w:tr>
      <w:tr w:rsidR="005A6D2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7179FD" w:rsidP="00571046">
            <w:pPr>
              <w:jc w:val="both"/>
            </w:pPr>
            <w:r w:rsidRPr="00782B90">
              <w:t>56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8E2921" w:rsidP="001E1530">
            <w:pPr>
              <w:jc w:val="both"/>
            </w:pPr>
            <w:r w:rsidRPr="00782B90">
              <w:rPr>
                <w:bCs/>
              </w:rPr>
              <w:t>Что такое текст?</w:t>
            </w:r>
            <w:r w:rsidRPr="00782B90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913C5E" w:rsidP="00913C5E">
            <w:pPr>
              <w:jc w:val="both"/>
            </w:pPr>
            <w:r w:rsidRPr="00782B90"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</w:tr>
      <w:tr w:rsidR="007179FD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1E1530" w:rsidP="00571046">
            <w:pPr>
              <w:jc w:val="both"/>
            </w:pPr>
            <w:r w:rsidRPr="00782B90">
              <w:t>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1E1530" w:rsidP="00571046">
            <w:pPr>
              <w:jc w:val="both"/>
              <w:rPr>
                <w:bCs/>
              </w:rPr>
            </w:pPr>
            <w:r w:rsidRPr="00782B90">
              <w:rPr>
                <w:bCs/>
              </w:rPr>
              <w:t>Типы речи (описание, повествование, рассуждение)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EF0A08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913C5E" w:rsidP="00571046">
            <w:pPr>
              <w:jc w:val="both"/>
            </w:pPr>
            <w:r w:rsidRPr="00782B90">
              <w:t>6</w:t>
            </w:r>
            <w:r w:rsidR="00EF0A08" w:rsidRPr="00782B90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7179FD" w:rsidP="00571046">
            <w:pPr>
              <w:jc w:val="both"/>
            </w:pPr>
          </w:p>
        </w:tc>
      </w:tr>
      <w:tr w:rsidR="005A6D22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1E1530" w:rsidP="00A56DA5">
            <w:pPr>
              <w:jc w:val="both"/>
            </w:pPr>
            <w:r w:rsidRPr="00782B90">
              <w:t>58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A56DA5" w:rsidP="00571046">
            <w:pPr>
              <w:jc w:val="both"/>
            </w:pPr>
            <w:r w:rsidRPr="00782B90">
              <w:rPr>
                <w:bCs/>
              </w:rPr>
              <w:t>Функциональные стили речи</w:t>
            </w:r>
            <w:r w:rsidR="00523D56" w:rsidRPr="00782B90">
              <w:rPr>
                <w:bCs/>
              </w:rPr>
              <w:t>,</w:t>
            </w:r>
            <w:r w:rsidRPr="00782B90">
              <w:rPr>
                <w:bCs/>
              </w:rPr>
              <w:t xml:space="preserve"> </w:t>
            </w:r>
            <w:r w:rsidR="00523D56" w:rsidRPr="00782B90">
              <w:rPr>
                <w:bCs/>
              </w:rPr>
              <w:t>их общая характеристика.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0A74C0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913C5E" w:rsidP="00AF3A46">
            <w:r w:rsidRPr="00782B90">
              <w:t>6</w:t>
            </w:r>
            <w:r w:rsidR="005A6D22" w:rsidRPr="00782B90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</w:tr>
      <w:tr w:rsidR="00A56DA5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1E1530" w:rsidP="00571046">
            <w:pPr>
              <w:jc w:val="both"/>
            </w:pPr>
            <w:r w:rsidRPr="00782B90">
              <w:t>59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0A74C0">
            <w:pPr>
              <w:pStyle w:val="Standard"/>
              <w:snapToGrid w:val="0"/>
              <w:jc w:val="both"/>
              <w:rPr>
                <w:rFonts w:cs="Times New Roman"/>
              </w:rPr>
            </w:pPr>
            <w:r w:rsidRPr="00782B90">
              <w:rPr>
                <w:rFonts w:cs="Times New Roman"/>
              </w:rPr>
              <w:t>Назначение научного стиля речи, его признаки и разновидности (</w:t>
            </w:r>
            <w:proofErr w:type="spellStart"/>
            <w:r w:rsidRPr="00782B90">
              <w:rPr>
                <w:rFonts w:cs="Times New Roman"/>
              </w:rPr>
              <w:t>подстили</w:t>
            </w:r>
            <w:proofErr w:type="spellEnd"/>
            <w:r w:rsidRPr="00782B90">
              <w:rPr>
                <w:rFonts w:cs="Times New Roman"/>
              </w:rPr>
              <w:t xml:space="preserve">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913C5E" w:rsidP="00A56DA5">
            <w:pPr>
              <w:jc w:val="both"/>
            </w:pPr>
            <w:r w:rsidRPr="00782B90">
              <w:t>13</w:t>
            </w:r>
            <w:r w:rsidR="00A56DA5" w:rsidRPr="00782B90">
              <w:t>.04</w:t>
            </w:r>
          </w:p>
          <w:p w:rsidR="00A56DA5" w:rsidRPr="00782B90" w:rsidRDefault="00A56DA5" w:rsidP="0057104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571046">
            <w:pPr>
              <w:jc w:val="both"/>
            </w:pPr>
          </w:p>
        </w:tc>
      </w:tr>
      <w:tr w:rsidR="00A56DA5" w:rsidRPr="00782B90" w:rsidTr="00E06FCF"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1E1530" w:rsidP="00571046">
            <w:pPr>
              <w:jc w:val="both"/>
            </w:pPr>
            <w:r w:rsidRPr="00782B90">
              <w:t>60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571046">
            <w:pPr>
              <w:jc w:val="both"/>
              <w:rPr>
                <w:bCs/>
              </w:rPr>
            </w:pPr>
            <w:r w:rsidRPr="00782B90">
              <w:rPr>
                <w:bCs/>
              </w:rPr>
              <w:t>Лексические и синтаксические особенности научного стиля</w:t>
            </w:r>
            <w:r w:rsidR="00574DF0" w:rsidRPr="00782B9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1E1530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4FA" w:rsidRPr="00782B90" w:rsidRDefault="00913C5E" w:rsidP="00571046">
            <w:pPr>
              <w:jc w:val="both"/>
            </w:pPr>
            <w:r w:rsidRPr="00782B90">
              <w:t>13</w:t>
            </w:r>
            <w:r w:rsidR="00A56DA5" w:rsidRPr="00782B90">
              <w:t>.04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571046">
            <w:pPr>
              <w:jc w:val="both"/>
            </w:pPr>
          </w:p>
        </w:tc>
      </w:tr>
      <w:tr w:rsidR="00A56DA5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1E1530" w:rsidP="00571046">
            <w:pPr>
              <w:jc w:val="both"/>
            </w:pPr>
            <w:r w:rsidRPr="00782B90">
              <w:t>61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A56DA5">
            <w:pPr>
              <w:jc w:val="both"/>
              <w:rPr>
                <w:bCs/>
              </w:rPr>
            </w:pPr>
            <w:r w:rsidRPr="00782B90">
              <w:rPr>
                <w:bCs/>
              </w:rPr>
              <w:t xml:space="preserve">Нейтральная, общенаучная и специальная лексика.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8844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913C5E" w:rsidP="00571046">
            <w:pPr>
              <w:jc w:val="both"/>
            </w:pPr>
            <w:r w:rsidRPr="00782B90">
              <w:t>20</w:t>
            </w:r>
            <w:r w:rsidR="00EF0A08" w:rsidRPr="00782B90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571046">
            <w:pPr>
              <w:jc w:val="both"/>
            </w:pPr>
          </w:p>
        </w:tc>
      </w:tr>
      <w:tr w:rsidR="00A56DA5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1E1530" w:rsidP="00571046">
            <w:pPr>
              <w:jc w:val="both"/>
            </w:pPr>
            <w:r w:rsidRPr="00782B90">
              <w:t>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1E1530" w:rsidP="001E1530">
            <w:pPr>
              <w:pStyle w:val="Standard"/>
              <w:snapToGrid w:val="0"/>
              <w:jc w:val="both"/>
              <w:rPr>
                <w:bCs/>
              </w:rPr>
            </w:pPr>
            <w:r w:rsidRPr="00782B90">
              <w:rPr>
                <w:rFonts w:cs="Times New Roman"/>
              </w:rPr>
              <w:t>Термин и терминология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8844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913C5E" w:rsidP="00571046">
            <w:pPr>
              <w:jc w:val="both"/>
            </w:pPr>
            <w:r w:rsidRPr="00782B90">
              <w:t>20</w:t>
            </w:r>
            <w:r w:rsidR="00EF0A08" w:rsidRPr="00782B90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A5" w:rsidRPr="00782B90" w:rsidRDefault="00A56DA5" w:rsidP="00571046">
            <w:pPr>
              <w:jc w:val="both"/>
            </w:pPr>
          </w:p>
        </w:tc>
      </w:tr>
      <w:tr w:rsidR="007179FD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1E1530" w:rsidP="00571046">
            <w:pPr>
              <w:jc w:val="both"/>
            </w:pPr>
            <w:r w:rsidRPr="00782B90">
              <w:t>63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B7143D" w:rsidP="000A74C0">
            <w:pPr>
              <w:jc w:val="both"/>
            </w:pPr>
            <w:r w:rsidRPr="00782B90">
              <w:t xml:space="preserve">Виды преобразования текста.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EF0A08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913C5E" w:rsidP="0088443D">
            <w:pPr>
              <w:jc w:val="both"/>
            </w:pPr>
            <w:r w:rsidRPr="00782B90"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FD" w:rsidRPr="00782B90" w:rsidRDefault="007179FD" w:rsidP="00571046">
            <w:pPr>
              <w:jc w:val="both"/>
            </w:pPr>
          </w:p>
        </w:tc>
      </w:tr>
      <w:tr w:rsidR="005A6D22" w:rsidRPr="00782B90" w:rsidTr="00E06FCF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1E1530" w:rsidP="001E1530">
            <w:pPr>
              <w:jc w:val="both"/>
            </w:pPr>
            <w:r w:rsidRPr="00782B90">
              <w:t>64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B7143D" w:rsidP="00B7143D">
            <w:pPr>
              <w:jc w:val="both"/>
            </w:pPr>
            <w:r w:rsidRPr="00782B90">
              <w:t>Тезисы</w:t>
            </w:r>
            <w:proofErr w:type="gramStart"/>
            <w:r w:rsidRPr="00782B90">
              <w:t xml:space="preserve"> ,</w:t>
            </w:r>
            <w:proofErr w:type="gramEnd"/>
            <w:r w:rsidRPr="00782B90">
              <w:t xml:space="preserve"> конспект.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0A74C0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0A74C0" w:rsidP="00AF3A46">
            <w:r w:rsidRPr="00782B90"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22" w:rsidRPr="00782B90" w:rsidRDefault="005A6D22" w:rsidP="00571046">
            <w:pPr>
              <w:jc w:val="both"/>
            </w:pPr>
          </w:p>
        </w:tc>
      </w:tr>
      <w:tr w:rsidR="0088443D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1E1530" w:rsidP="00571046">
            <w:pPr>
              <w:jc w:val="both"/>
            </w:pPr>
            <w:r w:rsidRPr="00782B90">
              <w:t>65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B7143D" w:rsidP="00B7143D">
            <w:pPr>
              <w:jc w:val="both"/>
              <w:rPr>
                <w:b/>
              </w:rPr>
            </w:pPr>
            <w:r w:rsidRPr="00782B90">
              <w:t>Выписки, реферат.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88443D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913C5E" w:rsidP="00AF3A46">
            <w:r w:rsidRPr="00782B90">
              <w:t>4</w:t>
            </w:r>
            <w:r w:rsidR="00773509" w:rsidRPr="00782B90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88443D" w:rsidP="00571046">
            <w:pPr>
              <w:jc w:val="both"/>
            </w:pPr>
          </w:p>
        </w:tc>
      </w:tr>
      <w:tr w:rsidR="0088443D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1E1530" w:rsidP="00571046">
            <w:pPr>
              <w:jc w:val="both"/>
            </w:pPr>
            <w:r w:rsidRPr="00782B90">
              <w:t>66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B7143D" w:rsidP="0088443D">
            <w:pPr>
              <w:jc w:val="both"/>
            </w:pPr>
            <w:r w:rsidRPr="00782B90">
              <w:t>Аннотация.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773509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913C5E" w:rsidP="00913C5E">
            <w:r w:rsidRPr="00782B90">
              <w:t>4</w:t>
            </w:r>
            <w:r w:rsidR="00CA7A3C" w:rsidRPr="00782B90">
              <w:t>.</w:t>
            </w:r>
            <w:r w:rsidR="0088443D" w:rsidRPr="00782B90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43D" w:rsidRPr="00782B90" w:rsidRDefault="0088443D" w:rsidP="00571046">
            <w:pPr>
              <w:jc w:val="both"/>
            </w:pPr>
          </w:p>
        </w:tc>
      </w:tr>
      <w:tr w:rsidR="00D30398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1E1530" w:rsidP="00571046">
            <w:pPr>
              <w:jc w:val="both"/>
            </w:pPr>
            <w:r w:rsidRPr="00782B90">
              <w:t>67</w:t>
            </w:r>
          </w:p>
          <w:p w:rsidR="00D30398" w:rsidRPr="00782B90" w:rsidRDefault="001E1530" w:rsidP="00571046">
            <w:pPr>
              <w:jc w:val="both"/>
            </w:pPr>
            <w:r w:rsidRPr="00782B90">
              <w:t>68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B7143D" w:rsidP="002C4FCF">
            <w:pPr>
              <w:jc w:val="both"/>
              <w:rPr>
                <w:bCs/>
                <w:color w:val="000000"/>
                <w:spacing w:val="6"/>
              </w:rPr>
            </w:pPr>
            <w:r w:rsidRPr="00782B90">
              <w:t>Оценка текста</w:t>
            </w:r>
          </w:p>
          <w:p w:rsidR="00D30398" w:rsidRPr="00782B90" w:rsidRDefault="00D30398" w:rsidP="002C4FCF">
            <w:pPr>
              <w:jc w:val="both"/>
              <w:rPr>
                <w:b/>
              </w:rPr>
            </w:pPr>
            <w:r w:rsidRPr="00782B90">
              <w:rPr>
                <w:bCs/>
                <w:color w:val="000000"/>
                <w:spacing w:val="6"/>
              </w:rPr>
              <w:t>Рецензия.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773509" w:rsidP="00AF3A46">
            <w:r w:rsidRPr="00782B90">
              <w:t>1</w:t>
            </w:r>
          </w:p>
          <w:p w:rsidR="00773509" w:rsidRPr="00782B90" w:rsidRDefault="00773509" w:rsidP="00AF3A46"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913C5E" w:rsidP="00571046">
            <w:pPr>
              <w:jc w:val="both"/>
            </w:pPr>
            <w:r w:rsidRPr="00782B90">
              <w:t>11</w:t>
            </w:r>
            <w:r w:rsidR="00D30398" w:rsidRPr="00782B90">
              <w:t>.05</w:t>
            </w:r>
          </w:p>
          <w:p w:rsidR="00773509" w:rsidRPr="00782B90" w:rsidRDefault="00913C5E" w:rsidP="00571046">
            <w:pPr>
              <w:jc w:val="both"/>
            </w:pPr>
            <w:r w:rsidRPr="00782B90">
              <w:t>11</w:t>
            </w:r>
            <w:r w:rsidR="00773509" w:rsidRPr="00782B90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D30398" w:rsidP="00571046">
            <w:pPr>
              <w:jc w:val="both"/>
            </w:pPr>
          </w:p>
        </w:tc>
      </w:tr>
      <w:tr w:rsidR="00D30398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E06FCF" w:rsidP="00E06FCF">
            <w:pPr>
              <w:jc w:val="both"/>
            </w:pPr>
            <w:r>
              <w:t>69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E06FCF" w:rsidRDefault="00A3453B" w:rsidP="00F85A5B">
            <w:pPr>
              <w:jc w:val="both"/>
              <w:rPr>
                <w:b/>
                <w:bCs/>
                <w:color w:val="000000"/>
                <w:spacing w:val="6"/>
              </w:rPr>
            </w:pPr>
            <w:r w:rsidRPr="00782B90">
              <w:rPr>
                <w:b/>
                <w:bCs/>
                <w:color w:val="000000"/>
                <w:spacing w:val="6"/>
              </w:rPr>
              <w:t>Итоговая к</w:t>
            </w:r>
            <w:r w:rsidR="00773509" w:rsidRPr="00782B90">
              <w:rPr>
                <w:b/>
                <w:bCs/>
                <w:color w:val="000000"/>
                <w:spacing w:val="6"/>
              </w:rPr>
              <w:t>онтрольная работ</w:t>
            </w:r>
            <w:proofErr w:type="gramStart"/>
            <w:r w:rsidR="00773509" w:rsidRPr="00782B90">
              <w:rPr>
                <w:b/>
                <w:bCs/>
                <w:color w:val="000000"/>
                <w:spacing w:val="6"/>
              </w:rPr>
              <w:t>а(</w:t>
            </w:r>
            <w:proofErr w:type="gramEnd"/>
            <w:r w:rsidR="00773509" w:rsidRPr="00782B90">
              <w:rPr>
                <w:b/>
                <w:bCs/>
                <w:color w:val="000000"/>
                <w:spacing w:val="6"/>
              </w:rPr>
              <w:t xml:space="preserve"> тестирование)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E06FCF" w:rsidP="00571046">
            <w:pPr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913C5E" w:rsidP="00773509">
            <w:pPr>
              <w:jc w:val="both"/>
            </w:pPr>
            <w:r w:rsidRPr="00782B90">
              <w:t>18</w:t>
            </w:r>
            <w:r w:rsidR="00D30398" w:rsidRPr="00782B90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D30398" w:rsidP="00571046">
            <w:pPr>
              <w:jc w:val="both"/>
            </w:pPr>
          </w:p>
        </w:tc>
      </w:tr>
      <w:tr w:rsidR="00E06FCF" w:rsidRPr="00782B90" w:rsidTr="00E06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  <w:r>
              <w:t>70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  <w:rPr>
                <w:b/>
                <w:bCs/>
                <w:color w:val="000000"/>
                <w:spacing w:val="6"/>
              </w:rPr>
            </w:pPr>
            <w:r w:rsidRPr="00782B90">
              <w:rPr>
                <w:bCs/>
                <w:color w:val="000000"/>
                <w:spacing w:val="6"/>
              </w:rPr>
              <w:t>Анализ</w:t>
            </w:r>
            <w:proofErr w:type="gramStart"/>
            <w:r w:rsidRPr="00782B90">
              <w:rPr>
                <w:bCs/>
                <w:color w:val="000000"/>
                <w:spacing w:val="6"/>
              </w:rPr>
              <w:t xml:space="preserve"> .</w:t>
            </w:r>
            <w:proofErr w:type="gramEnd"/>
            <w:r w:rsidRPr="00782B90">
              <w:rPr>
                <w:bCs/>
                <w:color w:val="000000"/>
                <w:spacing w:val="6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  <w:r w:rsidRPr="00782B90"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CF" w:rsidRPr="00782B90" w:rsidRDefault="00E06FCF" w:rsidP="00571046">
            <w:pPr>
              <w:jc w:val="both"/>
            </w:pPr>
          </w:p>
        </w:tc>
      </w:tr>
      <w:tr w:rsidR="00D30398" w:rsidRPr="00782B90" w:rsidTr="00E06FCF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1E1530" w:rsidP="00571046">
            <w:pPr>
              <w:jc w:val="both"/>
            </w:pPr>
            <w:r w:rsidRPr="00782B90">
              <w:t>71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D30398" w:rsidP="00A375ED">
            <w:pPr>
              <w:jc w:val="both"/>
            </w:pPr>
            <w:r w:rsidRPr="00782B90">
              <w:t>Повторение основных вопросов изученных тем курса русского языка 10 класса.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D30398" w:rsidP="000A74C0">
            <w:pPr>
              <w:jc w:val="both"/>
            </w:pPr>
            <w:r w:rsidRPr="00782B90">
              <w:t>1</w:t>
            </w:r>
          </w:p>
          <w:p w:rsidR="00D30398" w:rsidRPr="00782B90" w:rsidRDefault="00D30398" w:rsidP="00A375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913C5E" w:rsidP="00A56DA5">
            <w:pPr>
              <w:jc w:val="both"/>
            </w:pPr>
            <w:r w:rsidRPr="00782B90">
              <w:t>25</w:t>
            </w:r>
            <w:r w:rsidR="00D30398" w:rsidRPr="00782B90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D30398" w:rsidP="00571046">
            <w:pPr>
              <w:jc w:val="both"/>
            </w:pPr>
          </w:p>
        </w:tc>
      </w:tr>
      <w:tr w:rsidR="00D30398" w:rsidRPr="00782B90" w:rsidTr="00E06FCF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1E1530" w:rsidP="00571046">
            <w:pPr>
              <w:jc w:val="both"/>
            </w:pPr>
            <w:r w:rsidRPr="00782B90">
              <w:t>72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0A74C0" w:rsidP="00571046">
            <w:pPr>
              <w:jc w:val="both"/>
            </w:pPr>
            <w:r w:rsidRPr="00782B90">
              <w:t>Итоговый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77361A" w:rsidP="00571046">
            <w:pPr>
              <w:jc w:val="both"/>
            </w:pPr>
            <w:r w:rsidRPr="00782B9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1C0EF9" w:rsidP="00571046">
            <w:pPr>
              <w:jc w:val="both"/>
            </w:pPr>
            <w:r w:rsidRPr="00782B90">
              <w:t>25</w:t>
            </w:r>
            <w:r w:rsidR="00D30398" w:rsidRPr="00782B90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98" w:rsidRPr="00782B90" w:rsidRDefault="00D30398" w:rsidP="00571046">
            <w:pPr>
              <w:jc w:val="both"/>
              <w:rPr>
                <w:highlight w:val="yellow"/>
              </w:rPr>
            </w:pPr>
          </w:p>
        </w:tc>
      </w:tr>
    </w:tbl>
    <w:p w:rsidR="003D1A7E" w:rsidRPr="00782B90" w:rsidRDefault="003D1A7E" w:rsidP="00571046">
      <w:pPr>
        <w:jc w:val="both"/>
        <w:rPr>
          <w:b/>
        </w:rPr>
      </w:pPr>
    </w:p>
    <w:p w:rsidR="003D1A7E" w:rsidRPr="00782B90" w:rsidRDefault="003D1A7E" w:rsidP="003D1A7E"/>
    <w:p w:rsidR="00BE5446" w:rsidRPr="00782B90" w:rsidRDefault="00BE5446"/>
    <w:p w:rsidR="00702A3A" w:rsidRPr="00782B90" w:rsidRDefault="00702A3A"/>
    <w:p w:rsidR="00702A3A" w:rsidRPr="00782B90" w:rsidRDefault="00702A3A"/>
    <w:p w:rsidR="00702A3A" w:rsidRPr="00782B90" w:rsidRDefault="00702A3A"/>
    <w:p w:rsidR="00702A3A" w:rsidRPr="00782B90" w:rsidRDefault="00702A3A"/>
    <w:p w:rsidR="00702A3A" w:rsidRPr="00782B90" w:rsidRDefault="00702A3A"/>
    <w:p w:rsidR="00702A3A" w:rsidRPr="00782B90" w:rsidRDefault="00702A3A"/>
    <w:p w:rsidR="00702A3A" w:rsidRPr="00782B90" w:rsidRDefault="00702A3A"/>
    <w:p w:rsidR="00702A3A" w:rsidRPr="00782B90" w:rsidRDefault="00702A3A"/>
    <w:p w:rsidR="00702A3A" w:rsidRPr="00782B90" w:rsidRDefault="00702A3A"/>
    <w:p w:rsidR="00494771" w:rsidRDefault="00494771"/>
    <w:p w:rsidR="00494771" w:rsidRDefault="00494771"/>
    <w:p w:rsidR="00494771" w:rsidRDefault="00494771"/>
    <w:p w:rsidR="00494771" w:rsidRDefault="00494771"/>
    <w:p w:rsidR="00494771" w:rsidRDefault="00494771"/>
    <w:p w:rsidR="00494771" w:rsidRDefault="00494771"/>
    <w:p w:rsidR="00494771" w:rsidRDefault="00494771"/>
    <w:p w:rsidR="00494771" w:rsidRDefault="00494771"/>
    <w:p w:rsidR="00494771" w:rsidRDefault="00494771"/>
    <w:p w:rsidR="00494771" w:rsidRDefault="00494771"/>
    <w:p w:rsidR="00A375ED" w:rsidRDefault="00A375ED"/>
    <w:p w:rsidR="00A375ED" w:rsidRDefault="00A375ED"/>
    <w:p w:rsidR="00A375ED" w:rsidRDefault="00A375ED"/>
    <w:p w:rsidR="00494771" w:rsidRDefault="00494771"/>
    <w:p w:rsidR="00702A3A" w:rsidRPr="00CC72B4" w:rsidRDefault="00494771" w:rsidP="00702A3A">
      <w:pPr>
        <w:jc w:val="both"/>
        <w:rPr>
          <w:b/>
        </w:rPr>
      </w:pPr>
      <w:r>
        <w:rPr>
          <w:b/>
        </w:rPr>
        <w:t xml:space="preserve">  </w:t>
      </w:r>
      <w:r w:rsidR="0070574C">
        <w:rPr>
          <w:b/>
        </w:rPr>
        <w:t xml:space="preserve">                       </w:t>
      </w:r>
      <w:r w:rsidR="00702A3A" w:rsidRPr="00CC72B4">
        <w:rPr>
          <w:b/>
        </w:rPr>
        <w:t xml:space="preserve">Лист изменений в  календарно-тематическом </w:t>
      </w:r>
      <w:r>
        <w:rPr>
          <w:b/>
        </w:rPr>
        <w:t xml:space="preserve">     </w:t>
      </w:r>
      <w:r w:rsidR="00702A3A" w:rsidRPr="00CC72B4">
        <w:rPr>
          <w:b/>
        </w:rPr>
        <w:t>планировании</w:t>
      </w:r>
    </w:p>
    <w:p w:rsidR="00702A3A" w:rsidRPr="00AA57A0" w:rsidRDefault="00702A3A" w:rsidP="0070574C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1158"/>
        <w:gridCol w:w="3685"/>
        <w:gridCol w:w="3828"/>
      </w:tblGrid>
      <w:tr w:rsidR="00702A3A" w:rsidRPr="00CC72B4" w:rsidTr="00494771">
        <w:trPr>
          <w:trHeight w:val="1011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</w:pPr>
            <w:r w:rsidRPr="00CC72B4">
              <w:t>№ записи</w:t>
            </w: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</w:pPr>
            <w:r w:rsidRPr="00CC72B4">
              <w:t>Дата</w:t>
            </w:r>
          </w:p>
        </w:tc>
        <w:tc>
          <w:tcPr>
            <w:tcW w:w="3685" w:type="dxa"/>
          </w:tcPr>
          <w:p w:rsidR="00702A3A" w:rsidRPr="00CC72B4" w:rsidRDefault="00702A3A" w:rsidP="0070574C">
            <w:pPr>
              <w:jc w:val="both"/>
            </w:pPr>
            <w:r w:rsidRPr="00CC72B4">
              <w:t>Изменения, внесенные в КТП</w:t>
            </w:r>
          </w:p>
        </w:tc>
        <w:tc>
          <w:tcPr>
            <w:tcW w:w="3828" w:type="dxa"/>
          </w:tcPr>
          <w:p w:rsidR="00702A3A" w:rsidRPr="00CC72B4" w:rsidRDefault="00702A3A" w:rsidP="0070574C">
            <w:pPr>
              <w:jc w:val="both"/>
            </w:pPr>
            <w:r w:rsidRPr="00CC72B4">
              <w:t>Причина</w:t>
            </w:r>
          </w:p>
        </w:tc>
      </w:tr>
      <w:tr w:rsidR="00702A3A" w:rsidRPr="00CC72B4" w:rsidTr="00494771">
        <w:trPr>
          <w:trHeight w:val="605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702A3A" w:rsidRPr="0070574C" w:rsidRDefault="00702A3A" w:rsidP="0070574C">
            <w:pPr>
              <w:jc w:val="both"/>
            </w:pPr>
          </w:p>
        </w:tc>
        <w:tc>
          <w:tcPr>
            <w:tcW w:w="382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</w:tr>
      <w:tr w:rsidR="00702A3A" w:rsidRPr="00CC72B4" w:rsidTr="00494771">
        <w:trPr>
          <w:trHeight w:val="699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702A3A" w:rsidRPr="0070574C" w:rsidRDefault="00702A3A" w:rsidP="0070574C">
            <w:pPr>
              <w:jc w:val="both"/>
            </w:pPr>
          </w:p>
        </w:tc>
        <w:tc>
          <w:tcPr>
            <w:tcW w:w="382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</w:tr>
      <w:tr w:rsidR="001E1530" w:rsidRPr="00CC72B4" w:rsidTr="00494771">
        <w:trPr>
          <w:trHeight w:val="699"/>
        </w:trPr>
        <w:tc>
          <w:tcPr>
            <w:tcW w:w="935" w:type="dxa"/>
          </w:tcPr>
          <w:p w:rsidR="001E1530" w:rsidRPr="00CC72B4" w:rsidRDefault="001E1530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1E1530" w:rsidRPr="00CC72B4" w:rsidRDefault="001E1530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1E1530" w:rsidRPr="0070574C" w:rsidRDefault="001E1530" w:rsidP="0070574C">
            <w:pPr>
              <w:jc w:val="both"/>
            </w:pPr>
          </w:p>
        </w:tc>
        <w:tc>
          <w:tcPr>
            <w:tcW w:w="3828" w:type="dxa"/>
          </w:tcPr>
          <w:p w:rsidR="001E1530" w:rsidRPr="00CC72B4" w:rsidRDefault="001E1530" w:rsidP="0070574C">
            <w:pPr>
              <w:jc w:val="both"/>
              <w:rPr>
                <w:lang w:val="en-US"/>
              </w:rPr>
            </w:pPr>
          </w:p>
        </w:tc>
      </w:tr>
      <w:tr w:rsidR="00702A3A" w:rsidRPr="00CC72B4" w:rsidTr="00494771">
        <w:trPr>
          <w:trHeight w:val="681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82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</w:tr>
      <w:tr w:rsidR="00702A3A" w:rsidRPr="00CC72B4" w:rsidTr="00494771">
        <w:trPr>
          <w:trHeight w:val="711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82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</w:tr>
      <w:tr w:rsidR="00702A3A" w:rsidRPr="00CC72B4" w:rsidTr="00494771">
        <w:trPr>
          <w:trHeight w:val="835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82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</w:tr>
      <w:tr w:rsidR="00702A3A" w:rsidRPr="00CC72B4" w:rsidTr="00494771">
        <w:trPr>
          <w:trHeight w:val="823"/>
        </w:trPr>
        <w:tc>
          <w:tcPr>
            <w:tcW w:w="93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1158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</w:tcPr>
          <w:p w:rsidR="00702A3A" w:rsidRPr="00CC72B4" w:rsidRDefault="00702A3A" w:rsidP="0070574C">
            <w:pPr>
              <w:jc w:val="both"/>
              <w:rPr>
                <w:lang w:val="en-US"/>
              </w:rPr>
            </w:pPr>
          </w:p>
        </w:tc>
        <w:tc>
          <w:tcPr>
            <w:tcW w:w="3828" w:type="dxa"/>
          </w:tcPr>
          <w:p w:rsidR="00702A3A" w:rsidRPr="0070574C" w:rsidRDefault="00702A3A" w:rsidP="0070574C">
            <w:pPr>
              <w:jc w:val="both"/>
            </w:pPr>
          </w:p>
        </w:tc>
      </w:tr>
    </w:tbl>
    <w:p w:rsidR="00702A3A" w:rsidRPr="00CC72B4" w:rsidRDefault="00702A3A" w:rsidP="0070574C">
      <w:pPr>
        <w:jc w:val="both"/>
        <w:rPr>
          <w:lang w:val="en-US"/>
        </w:rPr>
      </w:pPr>
    </w:p>
    <w:p w:rsidR="00702A3A" w:rsidRDefault="00702A3A" w:rsidP="00702A3A">
      <w:pPr>
        <w:jc w:val="both"/>
        <w:rPr>
          <w:lang w:val="en-US"/>
        </w:rPr>
      </w:pPr>
    </w:p>
    <w:p w:rsidR="00702A3A" w:rsidRDefault="00702A3A" w:rsidP="00702A3A">
      <w:pPr>
        <w:jc w:val="both"/>
        <w:rPr>
          <w:lang w:val="en-US"/>
        </w:rPr>
      </w:pPr>
    </w:p>
    <w:p w:rsidR="00702A3A" w:rsidRDefault="00702A3A" w:rsidP="00702A3A">
      <w:pPr>
        <w:jc w:val="both"/>
        <w:rPr>
          <w:lang w:val="en-US"/>
        </w:rPr>
      </w:pPr>
    </w:p>
    <w:p w:rsidR="00702A3A" w:rsidRDefault="00702A3A" w:rsidP="00702A3A">
      <w:pPr>
        <w:jc w:val="both"/>
        <w:rPr>
          <w:lang w:val="en-US"/>
        </w:rPr>
      </w:pPr>
    </w:p>
    <w:p w:rsidR="00702A3A" w:rsidRDefault="00702A3A"/>
    <w:sectPr w:rsidR="00702A3A" w:rsidSect="00DE38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7E"/>
    <w:rsid w:val="0000354E"/>
    <w:rsid w:val="00007ABC"/>
    <w:rsid w:val="000205AC"/>
    <w:rsid w:val="0007710D"/>
    <w:rsid w:val="00096391"/>
    <w:rsid w:val="000A74C0"/>
    <w:rsid w:val="000C249B"/>
    <w:rsid w:val="000D0780"/>
    <w:rsid w:val="000E374C"/>
    <w:rsid w:val="00101848"/>
    <w:rsid w:val="001202CC"/>
    <w:rsid w:val="00144C33"/>
    <w:rsid w:val="00157F17"/>
    <w:rsid w:val="00193270"/>
    <w:rsid w:val="001C0EF9"/>
    <w:rsid w:val="001D253B"/>
    <w:rsid w:val="001E1530"/>
    <w:rsid w:val="001E7686"/>
    <w:rsid w:val="001F139C"/>
    <w:rsid w:val="00213455"/>
    <w:rsid w:val="00252EC4"/>
    <w:rsid w:val="00253A14"/>
    <w:rsid w:val="0027333C"/>
    <w:rsid w:val="00276182"/>
    <w:rsid w:val="002C4FCF"/>
    <w:rsid w:val="002E78B8"/>
    <w:rsid w:val="00342C88"/>
    <w:rsid w:val="0037119C"/>
    <w:rsid w:val="003711EB"/>
    <w:rsid w:val="00372C5E"/>
    <w:rsid w:val="00384BB8"/>
    <w:rsid w:val="003D1A7E"/>
    <w:rsid w:val="003D244D"/>
    <w:rsid w:val="00402246"/>
    <w:rsid w:val="00405A23"/>
    <w:rsid w:val="0044143E"/>
    <w:rsid w:val="00441A21"/>
    <w:rsid w:val="00442792"/>
    <w:rsid w:val="004611BC"/>
    <w:rsid w:val="00494771"/>
    <w:rsid w:val="004A59F2"/>
    <w:rsid w:val="004C0FF6"/>
    <w:rsid w:val="004E2C0F"/>
    <w:rsid w:val="004E573F"/>
    <w:rsid w:val="004F79B3"/>
    <w:rsid w:val="00523D56"/>
    <w:rsid w:val="00542138"/>
    <w:rsid w:val="00553DAD"/>
    <w:rsid w:val="00571046"/>
    <w:rsid w:val="0057418F"/>
    <w:rsid w:val="00574DF0"/>
    <w:rsid w:val="0059659D"/>
    <w:rsid w:val="005A6D22"/>
    <w:rsid w:val="00682E9F"/>
    <w:rsid w:val="006C1DEC"/>
    <w:rsid w:val="006C3194"/>
    <w:rsid w:val="00702A3A"/>
    <w:rsid w:val="0070574C"/>
    <w:rsid w:val="00716980"/>
    <w:rsid w:val="007179FD"/>
    <w:rsid w:val="00726F6A"/>
    <w:rsid w:val="00736FF8"/>
    <w:rsid w:val="00766433"/>
    <w:rsid w:val="00773509"/>
    <w:rsid w:val="0077361A"/>
    <w:rsid w:val="00782B90"/>
    <w:rsid w:val="007C3513"/>
    <w:rsid w:val="007C4114"/>
    <w:rsid w:val="007E54FA"/>
    <w:rsid w:val="00844886"/>
    <w:rsid w:val="0086055F"/>
    <w:rsid w:val="0088443D"/>
    <w:rsid w:val="00895183"/>
    <w:rsid w:val="008A0EF5"/>
    <w:rsid w:val="008A2341"/>
    <w:rsid w:val="008A3670"/>
    <w:rsid w:val="008D7C1C"/>
    <w:rsid w:val="008E2921"/>
    <w:rsid w:val="008F55BA"/>
    <w:rsid w:val="00904346"/>
    <w:rsid w:val="00913C5E"/>
    <w:rsid w:val="00935772"/>
    <w:rsid w:val="00935C3D"/>
    <w:rsid w:val="00953F75"/>
    <w:rsid w:val="00955E14"/>
    <w:rsid w:val="00974B3E"/>
    <w:rsid w:val="009C0C36"/>
    <w:rsid w:val="009E0BBE"/>
    <w:rsid w:val="00A14613"/>
    <w:rsid w:val="00A3453B"/>
    <w:rsid w:val="00A375ED"/>
    <w:rsid w:val="00A56DA5"/>
    <w:rsid w:val="00A65B7E"/>
    <w:rsid w:val="00A81B41"/>
    <w:rsid w:val="00A977FC"/>
    <w:rsid w:val="00AD156C"/>
    <w:rsid w:val="00AE7A5E"/>
    <w:rsid w:val="00AF3A46"/>
    <w:rsid w:val="00AF4F24"/>
    <w:rsid w:val="00B14DA8"/>
    <w:rsid w:val="00B30D6A"/>
    <w:rsid w:val="00B42F81"/>
    <w:rsid w:val="00B7143D"/>
    <w:rsid w:val="00B87B9A"/>
    <w:rsid w:val="00B94C29"/>
    <w:rsid w:val="00BE1ACA"/>
    <w:rsid w:val="00BE5446"/>
    <w:rsid w:val="00C04C47"/>
    <w:rsid w:val="00C30D3F"/>
    <w:rsid w:val="00C55E79"/>
    <w:rsid w:val="00C73794"/>
    <w:rsid w:val="00C75D74"/>
    <w:rsid w:val="00CA7A3C"/>
    <w:rsid w:val="00CE101B"/>
    <w:rsid w:val="00CF1D80"/>
    <w:rsid w:val="00CF6841"/>
    <w:rsid w:val="00D30398"/>
    <w:rsid w:val="00D34E76"/>
    <w:rsid w:val="00D43C85"/>
    <w:rsid w:val="00D97474"/>
    <w:rsid w:val="00DB215C"/>
    <w:rsid w:val="00DC5A4A"/>
    <w:rsid w:val="00DD128C"/>
    <w:rsid w:val="00DE38CD"/>
    <w:rsid w:val="00E01B96"/>
    <w:rsid w:val="00E06FCF"/>
    <w:rsid w:val="00E240F0"/>
    <w:rsid w:val="00E2656F"/>
    <w:rsid w:val="00E75EF9"/>
    <w:rsid w:val="00E91572"/>
    <w:rsid w:val="00EC658A"/>
    <w:rsid w:val="00EC758B"/>
    <w:rsid w:val="00ED0973"/>
    <w:rsid w:val="00ED674A"/>
    <w:rsid w:val="00EF0A08"/>
    <w:rsid w:val="00EF46A6"/>
    <w:rsid w:val="00F047C0"/>
    <w:rsid w:val="00F552DD"/>
    <w:rsid w:val="00F85A5B"/>
    <w:rsid w:val="00F875FE"/>
    <w:rsid w:val="00F924EC"/>
    <w:rsid w:val="00F94D5E"/>
    <w:rsid w:val="00FD6019"/>
    <w:rsid w:val="00FF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75EF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1A7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rsid w:val="00E75EF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E75EF9"/>
    <w:pPr>
      <w:spacing w:after="120"/>
    </w:pPr>
  </w:style>
  <w:style w:type="character" w:customStyle="1" w:styleId="a4">
    <w:name w:val="Основной текст Знак"/>
    <w:basedOn w:val="a0"/>
    <w:link w:val="a3"/>
    <w:rsid w:val="00E75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rsid w:val="00E75EF9"/>
    <w:pPr>
      <w:spacing w:after="200" w:line="276" w:lineRule="auto"/>
      <w:ind w:left="283" w:hanging="283"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8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E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90">
    <w:name w:val="Font Style90"/>
    <w:uiPriority w:val="99"/>
    <w:rsid w:val="00D34E76"/>
    <w:rPr>
      <w:rFonts w:ascii="Arial" w:hAnsi="Arial" w:cs="Arial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75EF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1A7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rsid w:val="00E75EF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E75EF9"/>
    <w:pPr>
      <w:spacing w:after="120"/>
    </w:pPr>
  </w:style>
  <w:style w:type="character" w:customStyle="1" w:styleId="a4">
    <w:name w:val="Основной текст Знак"/>
    <w:basedOn w:val="a0"/>
    <w:link w:val="a3"/>
    <w:rsid w:val="00E75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rsid w:val="00E75EF9"/>
    <w:pPr>
      <w:spacing w:after="200" w:line="276" w:lineRule="auto"/>
      <w:ind w:left="283" w:hanging="283"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8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E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90">
    <w:name w:val="Font Style90"/>
    <w:uiPriority w:val="99"/>
    <w:rsid w:val="00D34E76"/>
    <w:rPr>
      <w:rFonts w:ascii="Arial" w:hAnsi="Arial" w:cs="Arial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03596-49AF-4E99-8A66-69CB15C1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2018-05-16T15:09:00Z</cp:lastPrinted>
  <dcterms:created xsi:type="dcterms:W3CDTF">2017-11-04T12:13:00Z</dcterms:created>
  <dcterms:modified xsi:type="dcterms:W3CDTF">2019-11-08T08:09:00Z</dcterms:modified>
</cp:coreProperties>
</file>