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9453D" w14:textId="3BAA2453" w:rsidR="00B56081" w:rsidRPr="00F4509C" w:rsidRDefault="00CA7E0D" w:rsidP="00B560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FC594C" w14:textId="77777777" w:rsidR="00B56081" w:rsidRPr="00F4509C" w:rsidRDefault="00B56081" w:rsidP="00B560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17FA81D1" w14:textId="793C57FD" w:rsidR="00B56081" w:rsidRPr="00F4509C" w:rsidRDefault="00B56081" w:rsidP="00B560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поступлении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B56081" w:rsidRPr="00F4509C" w14:paraId="0A858367" w14:textId="77777777" w:rsidTr="004475A3">
        <w:tc>
          <w:tcPr>
            <w:tcW w:w="3640" w:type="dxa"/>
          </w:tcPr>
          <w:p w14:paraId="0052F42A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096D9C71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4D1762D5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15376E0C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B56081" w:rsidRPr="00F4509C" w14:paraId="3B348230" w14:textId="77777777" w:rsidTr="004475A3">
        <w:tc>
          <w:tcPr>
            <w:tcW w:w="3640" w:type="dxa"/>
          </w:tcPr>
          <w:p w14:paraId="3F0EAD02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310FEE1C" w14:textId="38DE8006" w:rsidR="00B56081" w:rsidRPr="00F4509C" w:rsidRDefault="009D55BA" w:rsidP="009D5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B66C7F">
              <w:rPr>
                <w:rFonts w:ascii="Times New Roman" w:hAnsi="Times New Roman" w:cs="Times New Roman"/>
              </w:rPr>
              <w:t xml:space="preserve"> 43 086 261,61</w:t>
            </w:r>
          </w:p>
        </w:tc>
        <w:tc>
          <w:tcPr>
            <w:tcW w:w="5189" w:type="dxa"/>
          </w:tcPr>
          <w:p w14:paraId="4B2E6D7B" w14:textId="6631F1D7" w:rsidR="00B56081" w:rsidRPr="00F4509C" w:rsidRDefault="00C8156A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="00A4507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156A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156A">
              <w:rPr>
                <w:rFonts w:ascii="Times New Roman" w:hAnsi="Times New Roman" w:cs="Times New Roman"/>
              </w:rPr>
              <w:t>703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156A">
              <w:rPr>
                <w:rFonts w:ascii="Times New Roman" w:hAnsi="Times New Roman" w:cs="Times New Roman"/>
              </w:rPr>
              <w:t>186,34</w:t>
            </w:r>
            <w:r w:rsidRPr="00C8156A">
              <w:rPr>
                <w:rFonts w:ascii="Times New Roman" w:hAnsi="Times New Roman" w:cs="Times New Roman"/>
              </w:rPr>
              <w:tab/>
            </w:r>
            <w:r w:rsidRPr="00C8156A">
              <w:rPr>
                <w:rFonts w:ascii="Times New Roman" w:hAnsi="Times New Roman" w:cs="Times New Roman"/>
              </w:rPr>
              <w:tab/>
            </w:r>
            <w:r w:rsidRPr="00C8156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91" w:type="dxa"/>
          </w:tcPr>
          <w:p w14:paraId="4F2AE232" w14:textId="1A4EBF6B" w:rsidR="00B56081" w:rsidRPr="00F4509C" w:rsidRDefault="009736F9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96,78</w:t>
            </w:r>
          </w:p>
        </w:tc>
      </w:tr>
      <w:tr w:rsidR="00B56081" w:rsidRPr="00F4509C" w14:paraId="3BD076D2" w14:textId="77777777" w:rsidTr="004475A3">
        <w:tc>
          <w:tcPr>
            <w:tcW w:w="3640" w:type="dxa"/>
          </w:tcPr>
          <w:p w14:paraId="68734619" w14:textId="77777777" w:rsidR="00B56081" w:rsidRDefault="00B56081" w:rsidP="00447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2955250B" w14:textId="77777777" w:rsidR="00B56081" w:rsidRDefault="00B56081" w:rsidP="00447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27AE96B" w14:textId="77777777" w:rsidR="00B56081" w:rsidRDefault="00B56081" w:rsidP="00447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00598039" w14:textId="77777777" w:rsidR="00B56081" w:rsidRDefault="00B56081" w:rsidP="00447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0498AFBA" w14:textId="4AFF72C1" w:rsidR="00B56081" w:rsidRPr="00F4509C" w:rsidRDefault="00B56081" w:rsidP="00447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</w:t>
            </w:r>
            <w:r w:rsidR="00CA7E0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образовательные услуги</w:t>
            </w:r>
          </w:p>
        </w:tc>
        <w:tc>
          <w:tcPr>
            <w:tcW w:w="3640" w:type="dxa"/>
          </w:tcPr>
          <w:p w14:paraId="1EE64AB3" w14:textId="77777777" w:rsidR="00B56081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</w:p>
          <w:p w14:paraId="53C94EEC" w14:textId="03EE5A83" w:rsidR="005F5224" w:rsidRDefault="009D55BA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3A0F">
              <w:rPr>
                <w:rFonts w:ascii="Times New Roman" w:hAnsi="Times New Roman" w:cs="Times New Roman"/>
              </w:rPr>
              <w:t>1 542 775,85</w:t>
            </w:r>
          </w:p>
          <w:p w14:paraId="3F3E1D83" w14:textId="3CE34ED7" w:rsidR="005F5224" w:rsidRDefault="00B66C7F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9 725 837,04</w:t>
            </w:r>
          </w:p>
          <w:p w14:paraId="26B89DDB" w14:textId="4BC5D267" w:rsidR="005F5224" w:rsidRDefault="009D55BA" w:rsidP="00447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F5224" w:rsidRPr="005F5224">
              <w:rPr>
                <w:rFonts w:ascii="Times New Roman" w:hAnsi="Times New Roman" w:cs="Times New Roman"/>
              </w:rPr>
              <w:t>117 648,72</w:t>
            </w:r>
          </w:p>
          <w:p w14:paraId="709A1BB4" w14:textId="1008BBF0" w:rsidR="009D55BA" w:rsidRPr="00F4509C" w:rsidRDefault="009D55BA" w:rsidP="009D5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1 700 000,00</w:t>
            </w:r>
          </w:p>
        </w:tc>
        <w:tc>
          <w:tcPr>
            <w:tcW w:w="5189" w:type="dxa"/>
          </w:tcPr>
          <w:p w14:paraId="29304F28" w14:textId="77777777" w:rsidR="00C8156A" w:rsidRDefault="00C8156A" w:rsidP="00D71DF7">
            <w:pPr>
              <w:jc w:val="center"/>
              <w:rPr>
                <w:rFonts w:ascii="Times New Roman" w:hAnsi="Times New Roman" w:cs="Times New Roman"/>
              </w:rPr>
            </w:pPr>
          </w:p>
          <w:p w14:paraId="44E03DAD" w14:textId="38A89C49" w:rsidR="00D71DF7" w:rsidRDefault="00C8156A" w:rsidP="00D71DF7">
            <w:pPr>
              <w:jc w:val="center"/>
              <w:rPr>
                <w:rFonts w:ascii="Times New Roman" w:hAnsi="Times New Roman" w:cs="Times New Roman"/>
              </w:rPr>
            </w:pPr>
            <w:r w:rsidRPr="00C8156A">
              <w:rPr>
                <w:rFonts w:ascii="Times New Roman" w:hAnsi="Times New Roman" w:cs="Times New Roman"/>
              </w:rPr>
              <w:t>31</w:t>
            </w:r>
            <w:r w:rsidR="00D71DF7">
              <w:rPr>
                <w:rFonts w:ascii="Times New Roman" w:hAnsi="Times New Roman" w:cs="Times New Roman"/>
              </w:rPr>
              <w:t xml:space="preserve"> </w:t>
            </w:r>
            <w:r w:rsidRPr="00C8156A">
              <w:rPr>
                <w:rFonts w:ascii="Times New Roman" w:hAnsi="Times New Roman" w:cs="Times New Roman"/>
              </w:rPr>
              <w:t>829</w:t>
            </w:r>
            <w:r w:rsidR="00D71DF7">
              <w:rPr>
                <w:rFonts w:ascii="Times New Roman" w:hAnsi="Times New Roman" w:cs="Times New Roman"/>
              </w:rPr>
              <w:t xml:space="preserve"> </w:t>
            </w:r>
            <w:r w:rsidRPr="00C8156A">
              <w:rPr>
                <w:rFonts w:ascii="Times New Roman" w:hAnsi="Times New Roman" w:cs="Times New Roman"/>
              </w:rPr>
              <w:t>670,77</w:t>
            </w:r>
          </w:p>
          <w:p w14:paraId="5FFC3542" w14:textId="26CD3FAC" w:rsidR="00C8156A" w:rsidRDefault="00D71DF7" w:rsidP="00D7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71DF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DF7">
              <w:rPr>
                <w:rFonts w:ascii="Times New Roman" w:hAnsi="Times New Roman" w:cs="Times New Roman"/>
              </w:rPr>
              <w:t>520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DF7">
              <w:rPr>
                <w:rFonts w:ascii="Times New Roman" w:hAnsi="Times New Roman" w:cs="Times New Roman"/>
              </w:rPr>
              <w:t>588,98</w:t>
            </w:r>
          </w:p>
          <w:p w14:paraId="7965E9B3" w14:textId="231E760C" w:rsidR="00B56081" w:rsidRDefault="00D71DF7" w:rsidP="00D7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231</w:t>
            </w:r>
            <w:r w:rsidR="003649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094,01</w:t>
            </w:r>
          </w:p>
          <w:p w14:paraId="6325CC40" w14:textId="5FC516C8" w:rsidR="00D71DF7" w:rsidRPr="00F4509C" w:rsidRDefault="00D71DF7" w:rsidP="00D7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D71D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DF7">
              <w:rPr>
                <w:rFonts w:ascii="Times New Roman" w:hAnsi="Times New Roman" w:cs="Times New Roman"/>
              </w:rPr>
              <w:t>121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DF7">
              <w:rPr>
                <w:rFonts w:ascii="Times New Roman" w:hAnsi="Times New Roman" w:cs="Times New Roman"/>
              </w:rPr>
              <w:t>832,58</w:t>
            </w:r>
          </w:p>
        </w:tc>
        <w:tc>
          <w:tcPr>
            <w:tcW w:w="2091" w:type="dxa"/>
          </w:tcPr>
          <w:p w14:paraId="3C1990B0" w14:textId="77777777" w:rsidR="00B56081" w:rsidRPr="00F4509C" w:rsidRDefault="00B56081" w:rsidP="00447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DECCAF" w14:textId="7D5F066D" w:rsidR="00CA7E0D" w:rsidRDefault="00CA7E0D" w:rsidP="00047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33017157"/>
    </w:p>
    <w:p w14:paraId="4FD32B3E" w14:textId="77777777" w:rsidR="00CA7E0D" w:rsidRPr="00F4509C" w:rsidRDefault="00CA7E0D" w:rsidP="00CA7E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732ED797" w14:textId="77777777" w:rsidR="00CA7E0D" w:rsidRPr="00F4509C" w:rsidRDefault="00CA7E0D" w:rsidP="00CA7E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поступлении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CA7E0D" w:rsidRPr="00F4509C" w14:paraId="192FAEEB" w14:textId="77777777" w:rsidTr="00071A79">
        <w:tc>
          <w:tcPr>
            <w:tcW w:w="3640" w:type="dxa"/>
          </w:tcPr>
          <w:p w14:paraId="6711B589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2D6E4860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7ADB4B29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49DF5E41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CA7E0D" w:rsidRPr="00F4509C" w14:paraId="1908D58C" w14:textId="77777777" w:rsidTr="00071A79">
        <w:tc>
          <w:tcPr>
            <w:tcW w:w="3640" w:type="dxa"/>
          </w:tcPr>
          <w:p w14:paraId="555635E7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675EB229" w14:textId="77777777" w:rsidR="00CA7E0D" w:rsidRPr="002701E4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B26403">
              <w:rPr>
                <w:rFonts w:ascii="Times New Roman" w:hAnsi="Times New Roman" w:cs="Times New Roman"/>
              </w:rPr>
              <w:t>50 858 482,53</w:t>
            </w:r>
          </w:p>
        </w:tc>
        <w:tc>
          <w:tcPr>
            <w:tcW w:w="5189" w:type="dxa"/>
          </w:tcPr>
          <w:p w14:paraId="36E5C788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137497">
              <w:rPr>
                <w:rFonts w:ascii="Times New Roman" w:hAnsi="Times New Roman" w:cs="Times New Roman"/>
              </w:rPr>
              <w:t>49 130 890,88</w:t>
            </w:r>
            <w:r w:rsidRPr="00137497">
              <w:rPr>
                <w:rFonts w:ascii="Times New Roman" w:hAnsi="Times New Roman" w:cs="Times New Roman"/>
              </w:rPr>
              <w:tab/>
            </w:r>
            <w:r w:rsidRPr="00137497">
              <w:rPr>
                <w:rFonts w:ascii="Times New Roman" w:hAnsi="Times New Roman" w:cs="Times New Roman"/>
              </w:rPr>
              <w:tab/>
            </w:r>
            <w:r w:rsidRPr="0013749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91" w:type="dxa"/>
          </w:tcPr>
          <w:p w14:paraId="282470D1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96,60 % </w:t>
            </w:r>
          </w:p>
        </w:tc>
      </w:tr>
      <w:tr w:rsidR="00CA7E0D" w:rsidRPr="00F4509C" w14:paraId="2AF267CC" w14:textId="77777777" w:rsidTr="00071A79">
        <w:tc>
          <w:tcPr>
            <w:tcW w:w="3640" w:type="dxa"/>
          </w:tcPr>
          <w:p w14:paraId="02F52A9D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127078D8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D8A599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3555D917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39762099" w14:textId="67AE2F09" w:rsidR="00CA7E0D" w:rsidRPr="00F4509C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-доп. образовательные услуги</w:t>
            </w:r>
          </w:p>
        </w:tc>
        <w:tc>
          <w:tcPr>
            <w:tcW w:w="3640" w:type="dxa"/>
          </w:tcPr>
          <w:p w14:paraId="03CD4DE0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</w:p>
          <w:p w14:paraId="76313801" w14:textId="77777777" w:rsidR="00CA7E0D" w:rsidRPr="00B26403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B26403">
              <w:rPr>
                <w:rFonts w:ascii="Times New Roman" w:hAnsi="Times New Roman" w:cs="Times New Roman"/>
              </w:rPr>
              <w:t xml:space="preserve">42 436 302,00 </w:t>
            </w:r>
          </w:p>
          <w:p w14:paraId="593E6FF4" w14:textId="77777777" w:rsidR="00CA7E0D" w:rsidRPr="00B26403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6 722 569,71</w:t>
            </w:r>
            <w:r w:rsidRPr="00B26403">
              <w:rPr>
                <w:rFonts w:ascii="Times New Roman" w:hAnsi="Times New Roman" w:cs="Times New Roman"/>
              </w:rPr>
              <w:t xml:space="preserve"> </w:t>
            </w:r>
          </w:p>
          <w:p w14:paraId="4B59CB91" w14:textId="77777777" w:rsidR="00CA7E0D" w:rsidRPr="00B26403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B26403">
              <w:rPr>
                <w:rFonts w:ascii="Times New Roman" w:hAnsi="Times New Roman" w:cs="Times New Roman"/>
              </w:rPr>
              <w:t xml:space="preserve">     85 474,82</w:t>
            </w:r>
          </w:p>
          <w:p w14:paraId="4EE3510B" w14:textId="77777777" w:rsidR="00CA7E0D" w:rsidRPr="002701E4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B26403">
              <w:rPr>
                <w:rFonts w:ascii="Times New Roman" w:hAnsi="Times New Roman" w:cs="Times New Roman"/>
              </w:rPr>
              <w:t>1 614 136,00</w:t>
            </w:r>
            <w:r w:rsidRPr="002701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89" w:type="dxa"/>
          </w:tcPr>
          <w:p w14:paraId="01A8E4E6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4761ED1F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137497">
              <w:rPr>
                <w:rFonts w:ascii="Times New Roman" w:hAnsi="Times New Roman" w:cs="Times New Roman"/>
              </w:rPr>
              <w:t>39 638 316,70</w:t>
            </w:r>
          </w:p>
          <w:p w14:paraId="12D2A67E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137497">
              <w:rPr>
                <w:rFonts w:ascii="Times New Roman" w:hAnsi="Times New Roman" w:cs="Times New Roman"/>
              </w:rPr>
              <w:t>8 072 279,57</w:t>
            </w:r>
          </w:p>
          <w:p w14:paraId="4B666282" w14:textId="35642896" w:rsidR="00CA7E0D" w:rsidRPr="00F4509C" w:rsidRDefault="00CA7E0D" w:rsidP="00CA7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137497">
              <w:rPr>
                <w:rFonts w:ascii="Times New Roman" w:hAnsi="Times New Roman" w:cs="Times New Roman"/>
              </w:rPr>
              <w:t>76 396,46</w:t>
            </w:r>
            <w:r w:rsidRPr="00137497">
              <w:rPr>
                <w:rFonts w:ascii="Times New Roman" w:hAnsi="Times New Roman" w:cs="Times New Roman"/>
              </w:rPr>
              <w:tab/>
            </w:r>
            <w:r w:rsidRPr="00137497">
              <w:rPr>
                <w:rFonts w:ascii="Times New Roman" w:hAnsi="Times New Roman" w:cs="Times New Roman"/>
              </w:rPr>
              <w:tab/>
            </w:r>
            <w:r w:rsidRPr="0013749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5879">
              <w:rPr>
                <w:rFonts w:ascii="Times New Roman" w:hAnsi="Times New Roman" w:cs="Times New Roman"/>
              </w:rPr>
              <w:t>1 127 597,80</w:t>
            </w:r>
            <w:r w:rsidRPr="0013749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091" w:type="dxa"/>
          </w:tcPr>
          <w:p w14:paraId="31DDF450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84C292" w14:textId="77777777" w:rsidR="00CA7E0D" w:rsidRDefault="00CA7E0D" w:rsidP="00CA7E0D">
      <w:pPr>
        <w:jc w:val="center"/>
        <w:rPr>
          <w:rFonts w:ascii="Times New Roman" w:hAnsi="Times New Roman" w:cs="Times New Roman"/>
        </w:rPr>
      </w:pPr>
    </w:p>
    <w:p w14:paraId="70291D20" w14:textId="77777777" w:rsidR="00CA7E0D" w:rsidRPr="00F4509C" w:rsidRDefault="00CA7E0D" w:rsidP="00CA7E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744F3667" w14:textId="77777777" w:rsidR="00CA7E0D" w:rsidRPr="00F4509C" w:rsidRDefault="00CA7E0D" w:rsidP="00CA7E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поступлении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CA7E0D" w:rsidRPr="00F4509C" w14:paraId="00F038D5" w14:textId="77777777" w:rsidTr="00071A79">
        <w:tc>
          <w:tcPr>
            <w:tcW w:w="3640" w:type="dxa"/>
          </w:tcPr>
          <w:p w14:paraId="1DE70F45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44419BAA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23FD9B2E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5337060E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CA7E0D" w:rsidRPr="00F4509C" w14:paraId="7898A997" w14:textId="77777777" w:rsidTr="00071A79">
        <w:tc>
          <w:tcPr>
            <w:tcW w:w="3640" w:type="dxa"/>
          </w:tcPr>
          <w:p w14:paraId="1AC0EC84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763E5313" w14:textId="77777777" w:rsidR="00CA7E0D" w:rsidRPr="00F4509C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BB15FC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15FC">
              <w:rPr>
                <w:rFonts w:ascii="Times New Roman" w:hAnsi="Times New Roman" w:cs="Times New Roman"/>
              </w:rPr>
              <w:t>263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15FC">
              <w:rPr>
                <w:rFonts w:ascii="Times New Roman" w:hAnsi="Times New Roman" w:cs="Times New Roman"/>
              </w:rPr>
              <w:t>813,71</w:t>
            </w:r>
          </w:p>
        </w:tc>
        <w:tc>
          <w:tcPr>
            <w:tcW w:w="5189" w:type="dxa"/>
          </w:tcPr>
          <w:p w14:paraId="5006046A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4972A8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A8">
              <w:rPr>
                <w:rFonts w:ascii="Times New Roman" w:hAnsi="Times New Roman" w:cs="Times New Roman"/>
              </w:rPr>
              <w:t>574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A8">
              <w:rPr>
                <w:rFonts w:ascii="Times New Roman" w:hAnsi="Times New Roman" w:cs="Times New Roman"/>
              </w:rPr>
              <w:t>844,15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14:paraId="11E42629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121,81%</w:t>
            </w:r>
          </w:p>
        </w:tc>
      </w:tr>
      <w:tr w:rsidR="00CA7E0D" w:rsidRPr="00F4509C" w14:paraId="4B35050E" w14:textId="77777777" w:rsidTr="00071A79">
        <w:tc>
          <w:tcPr>
            <w:tcW w:w="3640" w:type="dxa"/>
          </w:tcPr>
          <w:p w14:paraId="13AEF6A0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3A3819D6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440C0C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6E8EF203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7CE74C21" w14:textId="2F754C0C" w:rsidR="00CA7E0D" w:rsidRPr="00F4509C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-доп. образовательные услуги</w:t>
            </w:r>
          </w:p>
        </w:tc>
        <w:tc>
          <w:tcPr>
            <w:tcW w:w="3640" w:type="dxa"/>
          </w:tcPr>
          <w:p w14:paraId="506095AF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</w:p>
          <w:p w14:paraId="245B329E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36 351 788,43</w:t>
            </w:r>
          </w:p>
          <w:p w14:paraId="59B19B48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8 938 895,18 </w:t>
            </w:r>
          </w:p>
          <w:p w14:paraId="0D9F08BA" w14:textId="77777777" w:rsidR="00CA7E0D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982F2A">
              <w:rPr>
                <w:rFonts w:ascii="Times New Roman" w:hAnsi="Times New Roman" w:cs="Times New Roman"/>
              </w:rPr>
              <w:t>253 130,10</w:t>
            </w:r>
          </w:p>
          <w:p w14:paraId="140C8E62" w14:textId="41F33A7B" w:rsidR="00CA7E0D" w:rsidRPr="00F4509C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1 720 000,00</w:t>
            </w:r>
          </w:p>
        </w:tc>
        <w:tc>
          <w:tcPr>
            <w:tcW w:w="5189" w:type="dxa"/>
          </w:tcPr>
          <w:p w14:paraId="40BF0D62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</w:p>
          <w:p w14:paraId="7C7142E3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4972A8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A8">
              <w:rPr>
                <w:rFonts w:ascii="Times New Roman" w:hAnsi="Times New Roman" w:cs="Times New Roman"/>
              </w:rPr>
              <w:t>958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A8">
              <w:rPr>
                <w:rFonts w:ascii="Times New Roman" w:hAnsi="Times New Roman" w:cs="Times New Roman"/>
              </w:rPr>
              <w:t>836,69</w:t>
            </w:r>
          </w:p>
          <w:p w14:paraId="201FF9F3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 w:rsidRPr="002701E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01E4">
              <w:rPr>
                <w:rFonts w:ascii="Times New Roman" w:hAnsi="Times New Roman" w:cs="Times New Roman"/>
              </w:rPr>
              <w:t>578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01E4">
              <w:rPr>
                <w:rFonts w:ascii="Times New Roman" w:hAnsi="Times New Roman" w:cs="Times New Roman"/>
              </w:rPr>
              <w:t>522,22</w:t>
            </w:r>
          </w:p>
          <w:p w14:paraId="05C49FF2" w14:textId="77777777" w:rsidR="00CA7E0D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4972A8">
              <w:rPr>
                <w:rFonts w:ascii="Times New Roman" w:hAnsi="Times New Roman" w:cs="Times New Roman"/>
              </w:rPr>
              <w:t>190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A8">
              <w:rPr>
                <w:rFonts w:ascii="Times New Roman" w:hAnsi="Times New Roman" w:cs="Times New Roman"/>
              </w:rPr>
              <w:t>530,45</w:t>
            </w:r>
          </w:p>
          <w:p w14:paraId="6338B106" w14:textId="77777777" w:rsidR="00CA7E0D" w:rsidRPr="00F4509C" w:rsidRDefault="00CA7E0D" w:rsidP="00071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1 846 954,79</w:t>
            </w:r>
          </w:p>
        </w:tc>
        <w:tc>
          <w:tcPr>
            <w:tcW w:w="2091" w:type="dxa"/>
          </w:tcPr>
          <w:p w14:paraId="10EC102B" w14:textId="77777777" w:rsidR="00CA7E0D" w:rsidRPr="00F4509C" w:rsidRDefault="00CA7E0D" w:rsidP="00071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177BC5BB" w14:textId="383223DB" w:rsidR="00B56081" w:rsidRPr="00BB6A1E" w:rsidRDefault="00B56081" w:rsidP="00BE51FE">
      <w:pPr>
        <w:rPr>
          <w:rFonts w:ascii="Times New Roman" w:hAnsi="Times New Roman" w:cs="Times New Roman"/>
        </w:rPr>
      </w:pPr>
    </w:p>
    <w:sectPr w:rsidR="00B56081" w:rsidRPr="00BB6A1E" w:rsidSect="00090968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FE"/>
    <w:rsid w:val="0003286C"/>
    <w:rsid w:val="00047C73"/>
    <w:rsid w:val="000524EA"/>
    <w:rsid w:val="000837EE"/>
    <w:rsid w:val="00090968"/>
    <w:rsid w:val="000E3025"/>
    <w:rsid w:val="000F55E7"/>
    <w:rsid w:val="001174A0"/>
    <w:rsid w:val="00137497"/>
    <w:rsid w:val="0018085A"/>
    <w:rsid w:val="001C6A98"/>
    <w:rsid w:val="001D0280"/>
    <w:rsid w:val="00202E4F"/>
    <w:rsid w:val="00216E52"/>
    <w:rsid w:val="002701E4"/>
    <w:rsid w:val="003347DE"/>
    <w:rsid w:val="003528A4"/>
    <w:rsid w:val="00352B23"/>
    <w:rsid w:val="00364914"/>
    <w:rsid w:val="00382594"/>
    <w:rsid w:val="00391862"/>
    <w:rsid w:val="0039347D"/>
    <w:rsid w:val="00395E83"/>
    <w:rsid w:val="00486CF7"/>
    <w:rsid w:val="004972A8"/>
    <w:rsid w:val="004A321F"/>
    <w:rsid w:val="004B3A5E"/>
    <w:rsid w:val="00532F87"/>
    <w:rsid w:val="005B4588"/>
    <w:rsid w:val="005F5224"/>
    <w:rsid w:val="00617972"/>
    <w:rsid w:val="00626800"/>
    <w:rsid w:val="006300B2"/>
    <w:rsid w:val="00645732"/>
    <w:rsid w:val="00694252"/>
    <w:rsid w:val="006A642B"/>
    <w:rsid w:val="00702FAF"/>
    <w:rsid w:val="007342A3"/>
    <w:rsid w:val="00742624"/>
    <w:rsid w:val="007446C9"/>
    <w:rsid w:val="0074762F"/>
    <w:rsid w:val="00773A0F"/>
    <w:rsid w:val="0084385C"/>
    <w:rsid w:val="00844BFA"/>
    <w:rsid w:val="00864621"/>
    <w:rsid w:val="008D1A4C"/>
    <w:rsid w:val="008D29FE"/>
    <w:rsid w:val="008E272B"/>
    <w:rsid w:val="009128FE"/>
    <w:rsid w:val="00971117"/>
    <w:rsid w:val="009736F9"/>
    <w:rsid w:val="00982F2A"/>
    <w:rsid w:val="00984EBB"/>
    <w:rsid w:val="00995E45"/>
    <w:rsid w:val="009D55BA"/>
    <w:rsid w:val="00A4507D"/>
    <w:rsid w:val="00A8701E"/>
    <w:rsid w:val="00A91FB1"/>
    <w:rsid w:val="00AF2F58"/>
    <w:rsid w:val="00B26403"/>
    <w:rsid w:val="00B26900"/>
    <w:rsid w:val="00B35091"/>
    <w:rsid w:val="00B42D0F"/>
    <w:rsid w:val="00B56081"/>
    <w:rsid w:val="00B66C7F"/>
    <w:rsid w:val="00B910D1"/>
    <w:rsid w:val="00BA07AB"/>
    <w:rsid w:val="00BB15FC"/>
    <w:rsid w:val="00BB395C"/>
    <w:rsid w:val="00BB6A1E"/>
    <w:rsid w:val="00BC42BE"/>
    <w:rsid w:val="00BD4366"/>
    <w:rsid w:val="00BE51FE"/>
    <w:rsid w:val="00C07B04"/>
    <w:rsid w:val="00C8156A"/>
    <w:rsid w:val="00C948E0"/>
    <w:rsid w:val="00CA0C07"/>
    <w:rsid w:val="00CA7E0D"/>
    <w:rsid w:val="00D12F40"/>
    <w:rsid w:val="00D26752"/>
    <w:rsid w:val="00D4384F"/>
    <w:rsid w:val="00D71DF7"/>
    <w:rsid w:val="00DE45A6"/>
    <w:rsid w:val="00E239E3"/>
    <w:rsid w:val="00E241A1"/>
    <w:rsid w:val="00E804E9"/>
    <w:rsid w:val="00E84099"/>
    <w:rsid w:val="00EA5879"/>
    <w:rsid w:val="00EE2278"/>
    <w:rsid w:val="00F16691"/>
    <w:rsid w:val="00F37482"/>
    <w:rsid w:val="00F4509C"/>
    <w:rsid w:val="00F505C1"/>
    <w:rsid w:val="00F568F5"/>
    <w:rsid w:val="00F64DB8"/>
    <w:rsid w:val="00F954B8"/>
    <w:rsid w:val="00FD6D50"/>
    <w:rsid w:val="00FE192F"/>
    <w:rsid w:val="00F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B54B"/>
  <w15:chartTrackingRefBased/>
  <w15:docId w15:val="{9F6ED586-4DB6-413C-95D1-D4660255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A1E5-E866-4F92-B3D0-AABDA580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2026-06-19T08:18:00Z</cp:lastPrinted>
  <dcterms:created xsi:type="dcterms:W3CDTF">2026-06-16T14:24:00Z</dcterms:created>
  <dcterms:modified xsi:type="dcterms:W3CDTF">2026-07-03T13:55:00Z</dcterms:modified>
</cp:coreProperties>
</file>