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57C" w:rsidRDefault="00ED599A" w:rsidP="00464885">
      <w:pPr>
        <w:spacing w:after="0" w:line="240" w:lineRule="auto"/>
        <w:jc w:val="center"/>
        <w:rPr>
          <w:rStyle w:val="Bodytext5"/>
          <w:rFonts w:eastAsiaTheme="minorHAnsi"/>
          <w:sz w:val="26"/>
          <w:szCs w:val="26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6"/>
          <w:szCs w:val="26"/>
          <w:lang w:eastAsia="ru-RU"/>
        </w:rPr>
        <w:drawing>
          <wp:inline distT="0" distB="0" distL="0" distR="0">
            <wp:extent cx="6119495" cy="8713764"/>
            <wp:effectExtent l="0" t="0" r="0" b="0"/>
            <wp:docPr id="3" name="Рисунок 3" descr="C:\Users\096B~1\AppData\Local\Temp\Rar$DI00.117\11,1 о контр.-пропуск.режиме 1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96B~1\AppData\Local\Temp\Rar$DI00.117\11,1 о контр.-пропуск.режиме 1л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713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64885" w:rsidRDefault="00464885" w:rsidP="00464885">
      <w:pPr>
        <w:spacing w:after="0" w:line="240" w:lineRule="auto"/>
        <w:jc w:val="center"/>
        <w:rPr>
          <w:rStyle w:val="Bodytext5"/>
          <w:rFonts w:eastAsiaTheme="minorHAnsi"/>
          <w:sz w:val="26"/>
          <w:szCs w:val="26"/>
        </w:rPr>
      </w:pPr>
    </w:p>
    <w:p w:rsidR="00464885" w:rsidRPr="002D657C" w:rsidRDefault="00464885" w:rsidP="0046488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2D657C" w:rsidRPr="002D657C" w:rsidRDefault="002D657C" w:rsidP="00401844">
      <w:pPr>
        <w:shd w:val="clear" w:color="auto" w:fill="FFFFFF" w:themeFill="background1"/>
        <w:tabs>
          <w:tab w:val="num" w:pos="0"/>
        </w:tabs>
        <w:spacing w:before="30" w:after="0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657C">
        <w:rPr>
          <w:rStyle w:val="Bodytext20"/>
          <w:rFonts w:eastAsiaTheme="minorHAnsi"/>
          <w:sz w:val="26"/>
          <w:szCs w:val="26"/>
        </w:rPr>
        <w:lastRenderedPageBreak/>
        <w:t>Сотрудники учреждения должны быть ознакомлены с Положением под подпись. Родит</w:t>
      </w:r>
      <w:r>
        <w:rPr>
          <w:rStyle w:val="Bodytext20"/>
          <w:rFonts w:eastAsiaTheme="minorHAnsi"/>
          <w:sz w:val="26"/>
          <w:szCs w:val="26"/>
        </w:rPr>
        <w:t>ели и иные посетители МАДОУ № 93</w:t>
      </w:r>
      <w:r w:rsidRPr="002D657C">
        <w:rPr>
          <w:rStyle w:val="Bodytext20"/>
          <w:rFonts w:eastAsiaTheme="minorHAnsi"/>
          <w:sz w:val="26"/>
          <w:szCs w:val="26"/>
        </w:rPr>
        <w:t xml:space="preserve"> могут ознакомиться с Положением на посту охраны или на официальном сайте учреждения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2D657C" w:rsidRDefault="00994FFF" w:rsidP="00994FFF">
      <w:pPr>
        <w:shd w:val="clear" w:color="auto" w:fill="FFFFFF" w:themeFill="background1"/>
        <w:tabs>
          <w:tab w:val="num" w:pos="0"/>
        </w:tabs>
        <w:spacing w:before="3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1.7.  Соблюдение КПР в учреждении является обязательным условием ф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ункционирования МАДОУ № 93</w:t>
      </w:r>
      <w:r w:rsidRP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 Порядок осуществления</w:t>
      </w:r>
      <w:r w:rsidR="0040184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КПР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ind w:firstLine="851"/>
        <w:contextualSpacing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</w:t>
      </w:r>
      <w:r w:rsidR="002D657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.1. Для воспитанников МАДОУ № 93</w:t>
      </w: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2.1.1. Пропуск в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осуществляется через центральный вход в учреждение посредством </w:t>
      </w:r>
      <w:r w:rsidRPr="00717897">
        <w:rPr>
          <w:rFonts w:ascii="Times New Roman" w:eastAsia="Times New Roman" w:hAnsi="Times New Roman" w:cs="Times New Roman"/>
          <w:sz w:val="26"/>
          <w:szCs w:val="26"/>
          <w:lang w:eastAsia="ru-RU"/>
        </w:rPr>
        <w:t>электронного ключа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Две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рь центрального входа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течение всего дня должна быть закрыта. 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Запасные выходы постоянно закрыты и  открываются в следующих случаях; 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для эвакуации детей и персонала учреждения при возникновении чрезвычайных ситуаций; </w:t>
      </w:r>
    </w:p>
    <w:p w:rsidR="00994FFF" w:rsidRPr="00717897" w:rsidRDefault="00994FFF" w:rsidP="00994FFF">
      <w:pPr>
        <w:shd w:val="clear" w:color="auto" w:fill="FFFFFF" w:themeFill="background1"/>
        <w:tabs>
          <w:tab w:val="left" w:pos="81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для тренировочных эвакуаций детей и персонала учреждения;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для приема товарно-материальных ценностей. 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2.1.2. Охрана запасных выходов на период их открытия осуществляется должностным лицом, открывшим их. 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2.1.3.  КПР 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дневное время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осуществляет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дежурный, в ночное время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сторож.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2.1.4. Воспитанники пропускаются в здание детского сада только в сопровождении взрослых.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2.1.5. Не допускается выход из здания детского сада детей без сопровождения взрослых.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2.1.6. Посещение дополнительных занятий, кружков, секций и других внеурочных мероприятий осуществляется в соответствии с графиком занятий (планом мероприятий), ут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вержденным заведующей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2.1.7. В случае экстренной необходимости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дежурные М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имеют право проверить содержимое сумок, пакетов, свертков, коробок и другой ручно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й клади, вносимой в 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или выносимой из него, либо задержать до приезда правоохранительных органов.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2.1.8. Крупногабаритные предметы (ящики, коробки, мебель и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пр.) пропускаются в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через главный вход с предъявлением сопроводительных документов и осмотром представителем администрации учреждения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.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2.1.9.Материальные ценности могут выноситься из учреждения при предъявлении материального пропуска, за</w:t>
      </w:r>
      <w:r w:rsidR="00BB24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веренного заведующей  МАДОУ № </w:t>
      </w:r>
      <w:r w:rsidR="00BB2492" w:rsidRPr="00BB249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   </w:t>
      </w:r>
    </w:p>
    <w:p w:rsidR="00994FFF" w:rsidRPr="00717897" w:rsidRDefault="002D657C" w:rsidP="00464885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2.2. Для сотрудников МАДОУ № 93</w:t>
      </w:r>
      <w:r w:rsidR="00994FFF"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2.2.1. Сотрудники  МАДОУ № 93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могут приходить и находиться в учреждении в любое время в течение рабочего дня с 06.30 до 18.30  на  протяжении  всей рабочей недели. 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В празд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ничные и выходные дни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могут посещать только сотрудники, включенные в список должностных лиц, имеющих право круглосуточного доступа. Остальные сотрудники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пропускаются в учреждение в праздничные и выходные дни  по служебной записке заведующей 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2.2.2. Педагогические работники (воспитатели) должны заранее предупреждать  сторожа о запланированных встречах с родителями (законными представителями)  воспитанников, сообщив время посещения и ФИО родителя.</w:t>
      </w:r>
    </w:p>
    <w:p w:rsidR="00994FFF" w:rsidRPr="00717897" w:rsidRDefault="002D657C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2.2.3. Работникам  МАДОУ № 93</w:t>
      </w:r>
      <w:r w:rsidR="00994FFF"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категорически запрещается проводить какие-либо встречи, не связанные с деятельностью учреждения, приглашать посторонних лиц,  заниматься  коммерческой деятельностью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 МАДОУ № 93</w:t>
      </w:r>
      <w:r w:rsidR="00994FFF"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464885">
      <w:pPr>
        <w:shd w:val="clear" w:color="auto" w:fill="FFFFFF" w:themeFill="background1"/>
        <w:tabs>
          <w:tab w:val="left" w:pos="4020"/>
        </w:tabs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2.3. Для родителей (законных представителей) во</w:t>
      </w:r>
      <w:r w:rsidR="0046488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спитанников  и иных посетителей</w:t>
      </w: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2.3.1.  Родители воспитанн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иков  пропускаются в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списку, утвержденному заведующей. В случае отсутствия в списках воспитанника, родитель (законный представитель) вместе с воспитанником  или иной посетитель допускается в учреждение с разрешения администрации после предъявления документа, удостоверяющего личность и регистрации его в Журнале регистрации  посетителей.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2.3.2. Родители (законные представите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ли)  не допускаются в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крупногабаритной  ручной кладью. При необходимости,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ответственный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за осуществление  КПР имеет право досмотреть ручную кладь.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hAnsi="Times New Roman" w:cs="Times New Roman"/>
          <w:color w:val="000000"/>
          <w:sz w:val="26"/>
          <w:szCs w:val="26"/>
        </w:rPr>
        <w:t xml:space="preserve">        2.3.3. При проведении родительских собраний, праздничных мероприятий сотрудники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hAnsi="Times New Roman" w:cs="Times New Roman"/>
          <w:color w:val="000000"/>
          <w:sz w:val="26"/>
          <w:szCs w:val="26"/>
        </w:rPr>
        <w:t xml:space="preserve">, передают информацию о количестве посетителей </w:t>
      </w:r>
      <w:r>
        <w:rPr>
          <w:rFonts w:ascii="Times New Roman" w:hAnsi="Times New Roman" w:cs="Times New Roman"/>
          <w:color w:val="000000"/>
          <w:sz w:val="26"/>
          <w:szCs w:val="26"/>
        </w:rPr>
        <w:t>дежурному</w:t>
      </w:r>
      <w:r w:rsidRPr="00717897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994FFF" w:rsidRDefault="00994FFF" w:rsidP="00994FFF">
      <w:pPr>
        <w:shd w:val="clear" w:color="auto" w:fill="FFFFFF" w:themeFill="background1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2.3.4. При появлении у здания и нахождении длительное время посторонних лиц, сообщить в правоохранительные органы и усилить меры КПР.</w:t>
      </w:r>
    </w:p>
    <w:p w:rsidR="00994FFF" w:rsidRPr="00717897" w:rsidRDefault="00994FFF" w:rsidP="00464885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2.4. Для вышестоящих организаций, проверяющих лиц, </w:t>
      </w:r>
      <w:r w:rsidR="002D657C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и других посетителей МАДОУ № 93</w:t>
      </w: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2.4.1. Лица, не связанные с образовательным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процессом, посещающие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тем или иным причинам пропускаются в учреждение при предъявлении документа, удостоверяющего личность, и по согласован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ию  с администрацией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 записью в журнале учета посетителей.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2.4.2. Должностны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 лица, прибывшие  в  МАДОУ № 93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проверкой,  пропускаются при предъявлении документа, удостоверяющего личность, с записью в журнале учета посетителей. Проверяющий должен предъявить докумен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т(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приказ, распоряжение, предписание) на основании которого проводиться проверка и уве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домить администрацию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причине и цели проверки.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2.4.3. Г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руппы лиц, посещающих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для участия в семинарах, конференциях, совещаниях и т.д. пропускаются в здание   при предъявлении документа, удостоверяющего личность, в соответствии  со списками посетителей, за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веренными заведующей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и с записью в журнале учета посетителей. </w:t>
      </w:r>
    </w:p>
    <w:p w:rsidR="00994FFF" w:rsidRPr="00717897" w:rsidRDefault="00994FFF" w:rsidP="00464885">
      <w:pPr>
        <w:shd w:val="clear" w:color="auto" w:fill="FFFFFF" w:themeFill="background1"/>
        <w:spacing w:before="100" w:beforeAutospacing="1" w:after="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2.5.  Для автотранспортных средств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2.5.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 Въездные ворота  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должны быть постоянно закрыты на замок. 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2.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5.2. На территорию  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беспрепятственно пропускается автотранспорт экстренных и аварийных служб. Сотрудники экстренных служб пропускаются в  МАДОУ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предъявленным  служебным удостоверениям.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2.5.3. </w:t>
      </w:r>
      <w:r w:rsidRPr="00717897">
        <w:rPr>
          <w:rFonts w:ascii="Times New Roman" w:hAnsi="Times New Roman" w:cs="Times New Roman"/>
          <w:color w:val="000000"/>
          <w:sz w:val="26"/>
          <w:szCs w:val="26"/>
        </w:rPr>
        <w:t xml:space="preserve">Допуск и парковка на территории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hAnsi="Times New Roman" w:cs="Times New Roman"/>
          <w:color w:val="000000"/>
          <w:sz w:val="26"/>
          <w:szCs w:val="26"/>
        </w:rPr>
        <w:t xml:space="preserve"> разрешается автомобильному транспорту обслуживающих организаций (поставка продуктов, вывоз мусора) на основании договора, с обязательной отметкой в соответствующем журнале данных водителей и автотранспортных средств.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2.5.4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.В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ъезд на территорию личного транспорта сотрудников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категорически запрещается </w:t>
      </w:r>
    </w:p>
    <w:p w:rsidR="00994FFF" w:rsidRPr="00717897" w:rsidRDefault="00994FFF" w:rsidP="00994FFF">
      <w:pPr>
        <w:shd w:val="clear" w:color="auto" w:fill="FFFFFF" w:themeFill="background1"/>
        <w:tabs>
          <w:tab w:val="num" w:pos="567"/>
        </w:tabs>
        <w:spacing w:before="30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2.5.5. Сотрудник ответственный за осуществление  КПР  открывает и закрывает въездные ворота для въезда и выезда автотранспорта.</w:t>
      </w:r>
    </w:p>
    <w:p w:rsidR="00994FFF" w:rsidRPr="00717897" w:rsidRDefault="00994FFF" w:rsidP="00994FFF">
      <w:pPr>
        <w:shd w:val="clear" w:color="auto" w:fill="FFFFFF" w:themeFill="background1"/>
        <w:tabs>
          <w:tab w:val="num" w:pos="567"/>
        </w:tabs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2.5.6.  Парковка иного автотранспорта (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кроме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указанного в </w:t>
      </w:r>
      <w:proofErr w:type="spell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п.п</w:t>
      </w:r>
      <w:proofErr w:type="spell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2.5.2., 2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.5.3,) на территории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у </w:t>
      </w:r>
      <w:r w:rsidR="00401844"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пятиметрового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ограждения и у въездных ворот в учреждение строго запрещена. </w:t>
      </w:r>
    </w:p>
    <w:p w:rsidR="00994FFF" w:rsidRPr="00717897" w:rsidRDefault="00994FFF" w:rsidP="00464885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2.6. Для ремонтно-строительных организаций.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2.6.1. Рабочие и специалисты ремонтно-строительных организ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аций пропускаются  в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со списками рабочих и специалистов, заверенных директором ремонтно-строительной организации. На основании заключенного договора и предоставленны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х списков заведующая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издает приказ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 допуске рабочих в  МАДОУ № 93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 режиме работы ремонтно-строительной бригады. 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2.6.2. Для проведения ремонтных работ не допускаются лица, незарегистрированные в г. Казани и Республики Татарстан.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2.6.3. Категорически запрещается проживание рабо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чих и специалистов в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 время проведения ремонтных работ.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ind w:firstLine="851"/>
        <w:contextualSpacing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 В случае чрезвычайной ситуации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3.1. В случае чрезвычайной ситуации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пропускной режим в 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ограничивается до момента ликвидации ЧС или получения разрешения от специальных служб на возобновлен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ие нормальной работы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3.2.  Порядок оповещения, эвакуации сотрудников учреждения и воспитанников на случай ЧС (пожар, стихийное бедствие, угроза совершения террористического акта и т.д.), а также порядок их охраны разраб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атывается заведующей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заместителем по АХР.</w:t>
      </w:r>
    </w:p>
    <w:p w:rsidR="00994FFF" w:rsidRPr="00717897" w:rsidRDefault="00994FFF" w:rsidP="00994FFF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3.3. По установленному сигналу тревоги все лица,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находящиеся в здании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должны эвакуироваться из учреждения согласно планам эвакуации в соответствующие эвакуационные зоны.</w:t>
      </w:r>
    </w:p>
    <w:p w:rsidR="00994FFF" w:rsidRPr="00717897" w:rsidRDefault="00994FFF" w:rsidP="00994FFF">
      <w:pPr>
        <w:shd w:val="clear" w:color="auto" w:fill="FFFFFF" w:themeFill="background1"/>
        <w:spacing w:before="30" w:after="3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4. Обязанности </w:t>
      </w:r>
      <w:r w:rsidRPr="007178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участников образовательного процесса, посетителей при осуществлении контрольно-пропускного режима (КПР)</w:t>
      </w:r>
    </w:p>
    <w:p w:rsidR="00994FFF" w:rsidRPr="00717897" w:rsidRDefault="00994FFF" w:rsidP="00994FFF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 4.1. Заведующая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 МАДОУ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обязана:                                                                                                                          </w:t>
      </w:r>
    </w:p>
    <w:p w:rsidR="00994FFF" w:rsidRPr="00717897" w:rsidRDefault="00994FFF" w:rsidP="00994FFF">
      <w:pPr>
        <w:numPr>
          <w:ilvl w:val="0"/>
          <w:numId w:val="1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издавать приказы, инструкции необходимые для осуществления КПР</w:t>
      </w:r>
    </w:p>
    <w:p w:rsidR="00994FFF" w:rsidRPr="00717897" w:rsidRDefault="00994FFF" w:rsidP="00994F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для улучшения работы КПР вносить изменения в Положение</w:t>
      </w:r>
    </w:p>
    <w:p w:rsidR="00994FFF" w:rsidRPr="00717897" w:rsidRDefault="00994FFF" w:rsidP="00994FFF">
      <w:pPr>
        <w:numPr>
          <w:ilvl w:val="0"/>
          <w:numId w:val="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определять порядок контроля и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ответственных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за организацию КПР</w:t>
      </w:r>
    </w:p>
    <w:p w:rsidR="00994FFF" w:rsidRPr="00717897" w:rsidRDefault="00994FFF" w:rsidP="00994FFF">
      <w:pPr>
        <w:numPr>
          <w:ilvl w:val="0"/>
          <w:numId w:val="1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осуществлять оперативный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выполнением Положения, работой ответственных лиц, дежурных воспитателей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4.2. Заместитель заведующей по АХР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обязан:                                                                                                                                </w:t>
      </w:r>
    </w:p>
    <w:p w:rsidR="00994FFF" w:rsidRPr="00717897" w:rsidRDefault="00994FFF" w:rsidP="00994FFF">
      <w:pPr>
        <w:numPr>
          <w:ilvl w:val="0"/>
          <w:numId w:val="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исправное состояние двери со звонком</w:t>
      </w:r>
    </w:p>
    <w:p w:rsidR="00994FFF" w:rsidRPr="00717897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рабочее состояние системы освещения</w:t>
      </w:r>
    </w:p>
    <w:p w:rsidR="00994FFF" w:rsidRPr="00717897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свободный доступ к аварийным и запасным выходам</w:t>
      </w:r>
    </w:p>
    <w:p w:rsidR="00994FFF" w:rsidRPr="00717897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обеспечить исправное состояние дверей, окон, замков, задвижек, ворот, калиток, фрамуг, стен, крыши и т.д.</w:t>
      </w:r>
      <w:proofErr w:type="gramEnd"/>
    </w:p>
    <w:p w:rsidR="00994FFF" w:rsidRPr="00717897" w:rsidRDefault="00994FFF" w:rsidP="00994FFF">
      <w:pPr>
        <w:numPr>
          <w:ilvl w:val="0"/>
          <w:numId w:val="2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обеспечить рабочее состояние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системы аварийной подсветки указателей маршрутов эвакуации</w:t>
      </w:r>
      <w:proofErr w:type="gramEnd"/>
    </w:p>
    <w:p w:rsidR="00994FFF" w:rsidRPr="00717897" w:rsidRDefault="00994FFF" w:rsidP="00994FFF">
      <w:pPr>
        <w:numPr>
          <w:ilvl w:val="0"/>
          <w:numId w:val="2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осуществлять организацию и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выполнением Положения всех участников образовательного процесса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4.3.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Дежурные лица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обязаны:                                                                                                            </w:t>
      </w:r>
    </w:p>
    <w:p w:rsidR="00994FFF" w:rsidRPr="00717897" w:rsidRDefault="00994FFF" w:rsidP="00994FF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осуществлять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контроль за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допуском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родителей детей (законных представителей), посетителей в здание детского сада и въезда автотранспорта на территорию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994FFF" w:rsidRDefault="00994FFF" w:rsidP="00401844">
      <w:pPr>
        <w:numPr>
          <w:ilvl w:val="0"/>
          <w:numId w:val="3"/>
        </w:numPr>
        <w:shd w:val="clear" w:color="auto" w:fill="FFFFFF" w:themeFill="background1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;</w:t>
      </w:r>
    </w:p>
    <w:p w:rsidR="00994FFF" w:rsidRPr="00717897" w:rsidRDefault="00994FFF" w:rsidP="00401844">
      <w:pPr>
        <w:numPr>
          <w:ilvl w:val="0"/>
          <w:numId w:val="5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задать посетителям  вопросы следующего содержания: назовите по фамилии, имени и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отчеству из работников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к кому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хотите пройти,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назвать имя, фамилию и дату рождения ребёнка представителями которого вы являетесь, цель визита, была ли договорённость о встрече (дата, время). З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апросить  документ, удостоверяющего личность,  обязательно зарегистрировать в Журнале учёта посетителей,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проводить до места назначения и передать другому сотруднику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401844">
      <w:pPr>
        <w:numPr>
          <w:ilvl w:val="0"/>
          <w:numId w:val="3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при необходимости (обнаружение подозрительных лиц, взрывоопасных или подозрительных предметов и других возможных предпосылок к чрезвычайным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ситуациям) принимать решения и руководить действиями для предотвращения чрезвычайных ситуаций (согласно инструкциям по пожарной безопасности, гражданской обороне, охране жизни и здоровья детей и т.д.)</w:t>
      </w:r>
    </w:p>
    <w:p w:rsidR="00994FFF" w:rsidRPr="00717897" w:rsidRDefault="00994FFF" w:rsidP="00994FFF">
      <w:pPr>
        <w:numPr>
          <w:ilvl w:val="0"/>
          <w:numId w:val="3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детей,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дств св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язи подать сигнал правоохранительным органам, вызвать группу задержания вневедомственной охраны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4.4. Сторожа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     </w:t>
      </w:r>
    </w:p>
    <w:p w:rsidR="00994FFF" w:rsidRPr="00717897" w:rsidRDefault="00994FFF" w:rsidP="00994FFF">
      <w:pPr>
        <w:numPr>
          <w:ilvl w:val="0"/>
          <w:numId w:val="4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обход территории и здания в течение дежурства с целью выявления нарушений правил безопасности, делать записи в «Журнале обхода территории»</w:t>
      </w:r>
    </w:p>
    <w:p w:rsidR="00994FFF" w:rsidRPr="00717897" w:rsidRDefault="00994FFF" w:rsidP="00994FF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 необходимости (обнаружение подозрительных лиц, взрывоопасных или подозрительных предметов и других возможных предпосылок к чрезвычайным ситуациям) принимать решения и руководить действиями для предотвращения чрезвычайных ситуаций (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согласно инструкций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по пожарной безопасности, гражданской обороне, охране жизни и здоровья детей и т.д.)</w:t>
      </w:r>
    </w:p>
    <w:p w:rsidR="00994FFF" w:rsidRPr="00717897" w:rsidRDefault="00994FFF" w:rsidP="00994FFF">
      <w:pPr>
        <w:numPr>
          <w:ilvl w:val="0"/>
          <w:numId w:val="4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выявлять лиц, пытающихся в нарушении установленных правил проникнуть на территорию детского сада, совершить противоправные действия в отношении воспитанников, работников и посетителей, имущества и оборудования образовательного учреждения. В необходимых случаях с помощью сре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дств св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язи подать сигнал правоохранительным органам, вызвать группу задержания вневедомственной охраны</w:t>
      </w:r>
    </w:p>
    <w:p w:rsidR="00994FFF" w:rsidRPr="00717897" w:rsidRDefault="00994FFF" w:rsidP="00994FFF">
      <w:pPr>
        <w:numPr>
          <w:ilvl w:val="0"/>
          <w:numId w:val="4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исключить доступ в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работникам, детям и их родителям (законным представителям) в выходные и праздничные дни, за исключением лиц допущенных по письменному разрешению заведующей или заместителем заведующей по АХР.  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4.6. Работники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обязаны:                                                                                                                  </w:t>
      </w:r>
    </w:p>
    <w:p w:rsidR="00994FFF" w:rsidRPr="00717897" w:rsidRDefault="00994FFF" w:rsidP="00994FFF">
      <w:pPr>
        <w:pStyle w:val="a5"/>
        <w:numPr>
          <w:ilvl w:val="0"/>
          <w:numId w:val="12"/>
        </w:numPr>
        <w:shd w:val="clear" w:color="auto" w:fill="FFFFFF" w:themeFill="background1"/>
        <w:tabs>
          <w:tab w:val="num" w:pos="720"/>
        </w:tabs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работники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МАДОУ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к которым пришли дети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взрослыми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или посетители  должны осуществлять контроль за пришедшим на протяжении всего времени нахождения в здании и на территории детского сада</w:t>
      </w:r>
    </w:p>
    <w:p w:rsidR="00994FFF" w:rsidRPr="00717897" w:rsidRDefault="00994FFF" w:rsidP="00994FFF">
      <w:pPr>
        <w:pStyle w:val="a5"/>
        <w:numPr>
          <w:ilvl w:val="0"/>
          <w:numId w:val="12"/>
        </w:num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проявлять бдительность 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встречи в здании и на территории детского сада с посетителями (уточнять к кому пришли, проводить до места назначения и передавать другому сотруднику)</w:t>
      </w:r>
    </w:p>
    <w:p w:rsidR="00994FFF" w:rsidRPr="00717897" w:rsidRDefault="00994FFF" w:rsidP="00994FFF">
      <w:pPr>
        <w:pStyle w:val="a5"/>
        <w:numPr>
          <w:ilvl w:val="0"/>
          <w:numId w:val="12"/>
        </w:numPr>
        <w:shd w:val="clear" w:color="auto" w:fill="FFFFFF" w:themeFill="background1"/>
        <w:tabs>
          <w:tab w:val="num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работники групп, прачечной, кухни должны следить за основными и запасными выходами (должны быть всегда закрыты на запор) и исключать проход работников, родителей детей и посетителей через данные входы.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4.7. Родители (законные представители) детей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обязаны:</w:t>
      </w:r>
    </w:p>
    <w:p w:rsidR="00994FFF" w:rsidRPr="00717897" w:rsidRDefault="00994FFF" w:rsidP="00994FFF">
      <w:pPr>
        <w:pStyle w:val="a5"/>
        <w:numPr>
          <w:ilvl w:val="0"/>
          <w:numId w:val="13"/>
        </w:numPr>
        <w:shd w:val="clear" w:color="auto" w:fill="FFFFFF" w:themeFill="background1"/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приводить и забирать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детей лично, не поручать это малоизвестным и неблагонадежным лицам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осуществлять вход и выход из детского сада только через центральный или групповые входы</w:t>
      </w:r>
      <w:proofErr w:type="gramEnd"/>
    </w:p>
    <w:p w:rsidR="00994FFF" w:rsidRPr="00717897" w:rsidRDefault="00994FFF" w:rsidP="00994FFF">
      <w:pPr>
        <w:pStyle w:val="a5"/>
        <w:numPr>
          <w:ilvl w:val="0"/>
          <w:numId w:val="13"/>
        </w:numPr>
        <w:shd w:val="clear" w:color="auto" w:fill="FFFFFF" w:themeFill="background1"/>
        <w:tabs>
          <w:tab w:val="num" w:pos="502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   при входе в здание детского сада родители должны проявлять бдительность и интересоваться к кому проходит посетитель, если он проходит вместе с ним по одному звонку, проводить его до места назначения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или передать работнику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4.8. Посетители обязаны:</w:t>
      </w:r>
    </w:p>
    <w:p w:rsidR="00994FFF" w:rsidRPr="00717897" w:rsidRDefault="00994FFF" w:rsidP="00994FF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ответить на вопросы работника</w:t>
      </w:r>
    </w:p>
    <w:p w:rsidR="00994FFF" w:rsidRPr="00717897" w:rsidRDefault="00994FFF" w:rsidP="00994FF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после входа в здание следовать чётко в направлении места назначения</w:t>
      </w:r>
    </w:p>
    <w:p w:rsidR="00994FFF" w:rsidRPr="00717897" w:rsidRDefault="00994FFF" w:rsidP="00994FF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lastRenderedPageBreak/>
        <w:t>после выполнения цели посещения осуществлять выход чётко в направлении центрального выхода</w:t>
      </w:r>
    </w:p>
    <w:p w:rsidR="00994FFF" w:rsidRPr="00717897" w:rsidRDefault="00994FFF" w:rsidP="00994FFF">
      <w:pPr>
        <w:numPr>
          <w:ilvl w:val="0"/>
          <w:numId w:val="6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 вносить в детский сад объёмные сумки, коробки, пакеты и т.д.</w:t>
      </w:r>
    </w:p>
    <w:p w:rsidR="00994FFF" w:rsidRPr="00717897" w:rsidRDefault="00994FFF" w:rsidP="00994FFF">
      <w:pPr>
        <w:numPr>
          <w:ilvl w:val="0"/>
          <w:numId w:val="6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представляться если работники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интересуются вашей личностью и целью визита 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</w:t>
      </w:r>
      <w:r w:rsidRPr="007178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5. Участникам образовательного процесса и посетителям запрещается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5.1. Работникам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запрещается: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настоящее положение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без присмотра детей, имущество и оборудование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незакрытыми на запор двери, окна, фрамуги, калитки, ворота и т.д.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Впускать на территорию и в здание неизвестных лиц и лиц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,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не участвующих в образовательном процессе (родственники, друзья, знакомые и т.д.)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без сопровождения посетителей детского сада</w:t>
      </w:r>
    </w:p>
    <w:p w:rsidR="00994FFF" w:rsidRPr="00717897" w:rsidRDefault="00994FFF" w:rsidP="00994FFF">
      <w:pPr>
        <w:numPr>
          <w:ilvl w:val="0"/>
          <w:numId w:val="7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Находится на территории и в здании 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93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 нерабочее время, выходные и праздничные дни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 5.2. Родителям (законным представителям воспитанников)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запрещается:</w:t>
      </w:r>
    </w:p>
    <w:p w:rsidR="00994FFF" w:rsidRPr="00717897" w:rsidRDefault="00994FFF" w:rsidP="00994FFF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настоящее Положение</w:t>
      </w:r>
    </w:p>
    <w:p w:rsidR="00994FFF" w:rsidRPr="00717897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без сопровождения или присмотра своих детей</w:t>
      </w:r>
    </w:p>
    <w:p w:rsidR="00994FFF" w:rsidRPr="00717897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Оставлять открытыми двери в детский сад и группу</w:t>
      </w:r>
    </w:p>
    <w:p w:rsidR="00994FFF" w:rsidRPr="00717897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Впускать в центральный вход подозрительных лиц</w:t>
      </w:r>
    </w:p>
    <w:p w:rsidR="00994FFF" w:rsidRPr="00717897" w:rsidRDefault="00994FFF" w:rsidP="00994FFF">
      <w:pPr>
        <w:numPr>
          <w:ilvl w:val="0"/>
          <w:numId w:val="8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Входить в детский сад через запасные входы</w:t>
      </w:r>
    </w:p>
    <w:p w:rsidR="00994FFF" w:rsidRPr="00717897" w:rsidRDefault="00994FFF" w:rsidP="00994FFF">
      <w:pPr>
        <w:numPr>
          <w:ilvl w:val="0"/>
          <w:numId w:val="8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инструкции по пожарной безопасности, гражданской обороне, охране жизни и здоровья детей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5.3. Посетителям запрещается:</w:t>
      </w:r>
    </w:p>
    <w:p w:rsidR="00994FFF" w:rsidRPr="00717897" w:rsidRDefault="00994FFF" w:rsidP="00994FFF">
      <w:pPr>
        <w:numPr>
          <w:ilvl w:val="0"/>
          <w:numId w:val="9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Нарушать настоящее Положение.</w:t>
      </w:r>
    </w:p>
    <w:p w:rsidR="00994FFF" w:rsidRPr="00717897" w:rsidRDefault="00994FFF" w:rsidP="00994FFF">
      <w:pPr>
        <w:shd w:val="clear" w:color="auto" w:fill="FFFFFF" w:themeFill="background1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6. Участники образовательного процесса несут ответственность</w:t>
      </w:r>
    </w:p>
    <w:p w:rsidR="00994FFF" w:rsidRPr="00717897" w:rsidRDefault="00994FFF" w:rsidP="00994FFF">
      <w:pPr>
        <w:shd w:val="clear" w:color="auto" w:fill="FFFFFF" w:themeFill="background1"/>
        <w:spacing w:before="30"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 6.1. Работники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несут ответственность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</w:t>
      </w:r>
    </w:p>
    <w:p w:rsidR="00994FFF" w:rsidRPr="00717897" w:rsidRDefault="00994FFF" w:rsidP="00994FF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Невыполнение настоящего Положения</w:t>
      </w:r>
    </w:p>
    <w:p w:rsidR="00994FFF" w:rsidRPr="00717897" w:rsidRDefault="00994FFF" w:rsidP="00994FF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инструкций по пожарной безопасности, гражданской обороне, безопасному пребыванию детей и взрослых</w:t>
      </w:r>
    </w:p>
    <w:p w:rsidR="00994FFF" w:rsidRPr="00717897" w:rsidRDefault="00994FFF" w:rsidP="00994FF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инструкции по охране жизни и здоровья детей</w:t>
      </w:r>
    </w:p>
    <w:p w:rsidR="00994FFF" w:rsidRPr="00717897" w:rsidRDefault="00994FFF" w:rsidP="00994FF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Допуск на территорию и в здание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посторонних</w:t>
      </w:r>
      <w:r w:rsidR="00401844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лиц</w:t>
      </w:r>
    </w:p>
    <w:p w:rsidR="00994FFF" w:rsidRPr="00717897" w:rsidRDefault="00994FFF" w:rsidP="00994FFF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Допуск на территорию и в здание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лиц в нерабочее время, выходные и праздничные дни</w:t>
      </w:r>
    </w:p>
    <w:p w:rsidR="00994FFF" w:rsidRPr="00717897" w:rsidRDefault="00994FFF" w:rsidP="00994FFF">
      <w:pPr>
        <w:numPr>
          <w:ilvl w:val="0"/>
          <w:numId w:val="10"/>
        </w:num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Халатное отношение к имуществу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МАДОУ № 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shd w:val="clear" w:color="auto" w:fill="FFFFFF" w:themeFill="background1"/>
        <w:spacing w:after="3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6.2. Родители (законные представители)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МАДОУ №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93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и посетители несут ответственность </w:t>
      </w:r>
      <w:proofErr w:type="gramStart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за</w:t>
      </w:r>
      <w:proofErr w:type="gramEnd"/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:</w:t>
      </w:r>
    </w:p>
    <w:p w:rsidR="00994FFF" w:rsidRPr="00717897" w:rsidRDefault="00994FFF" w:rsidP="00994FFF">
      <w:pPr>
        <w:numPr>
          <w:ilvl w:val="0"/>
          <w:numId w:val="1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Невыполнение настоящего Положения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numPr>
          <w:ilvl w:val="0"/>
          <w:numId w:val="11"/>
        </w:numPr>
        <w:shd w:val="clear" w:color="auto" w:fill="FFFFFF" w:themeFill="background1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Нарушение правил безопасного пребывания детей в </w:t>
      </w: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МАД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ОУ № 93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717897" w:rsidRDefault="00994FFF" w:rsidP="00994FFF">
      <w:pPr>
        <w:numPr>
          <w:ilvl w:val="0"/>
          <w:numId w:val="11"/>
        </w:numPr>
        <w:shd w:val="clear" w:color="auto" w:fill="FFFFFF" w:themeFill="background1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Нарушение условий Договора</w:t>
      </w:r>
    </w:p>
    <w:p w:rsidR="00994FFF" w:rsidRDefault="00994FFF" w:rsidP="00994FFF">
      <w:pP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17897">
        <w:rPr>
          <w:rFonts w:ascii="Times New Roman" w:eastAsia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Халатное отношение к имуществу </w:t>
      </w:r>
      <w:r w:rsidR="002D657C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МАДОУ № 93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994FFF" w:rsidRPr="000729E5" w:rsidRDefault="00994FFF" w:rsidP="00994F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 Порядок доступа посетителя с собакой-поводырем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.1. Допуск собаки-поводыря в Организацию возможен только при наличии документа, подтверждающего ее специальное обучение и выдаваемого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форме и в порядке, утвержденном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Приказом Минтруда России от 22.06.2015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386н</w:t>
      </w:r>
      <w:proofErr w:type="gramStart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«О</w:t>
      </w:r>
      <w:proofErr w:type="gramEnd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утверждении формы документа, подтверждающего специальное обучение собаки-проводника, и порядка его выдачи».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.2. При посещении Организации владелец собаки-поводыря должен иметь при себе в обязательном порядке документы, подтверждающие статус собаки, как поводыря: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 собаки-поводыря, подтверждающий, что собака обучалась дрессуре по специальному курсу для собак-поводырей и не является агрессивной для окружающих (форма паспорта прилагается)</w:t>
      </w:r>
      <w:proofErr w:type="gramStart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;в</w:t>
      </w:r>
      <w:proofErr w:type="gramEnd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етеринарный паспорт (ветеринарное свидетельство) на собаку, подтверждающий наличие всех необходимых прививок и осмотра ветеринара;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наличие у собаки намордника и специальной шлейки собаки-поводыря с опознавательными знаками и светоотражающими элементами.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3. В Организации рекомендуется предусмотреть для собаки-поводыря специальное место для отдыха/ожидания, минимальный размер которого составляет 1,5 м2с возможностью фиксации собаки на свободном поводке. Место отдыха/ожидания собаки-поводыря должно быть защищенным от холода (сквозняков) и перегрева и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не должно располагаться на проходе.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Рекомендуется обеспечить зону отдыха/ожидания чистой подстилкой и не переворачиваемой поилкой для воды. Обеспечение водой осуществляется из водопровода, качество воды должно соответствовать ГОСТу. 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7.5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При необходимости организуется специальное место для выгула собаки-поводыря. Выгул собаки осуществляется в наморднике и на поводке, </w:t>
      </w:r>
      <w:proofErr w:type="gramStart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в дали</w:t>
      </w:r>
      <w:proofErr w:type="gramEnd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тротуара, детских и спортивных площадок.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</w:t>
      </w:r>
      <w:proofErr w:type="gramStart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proofErr w:type="gramEnd"/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если посетитель заранее сообщает о своем приходе ответственному за сопровождение в Организации маломобильных групп населения и инвалидов, по телефонам,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указанным на официальном сайте образовательной организации в разделе «Доступная среда», ответственный уточняет:1) время посещения;2) необходимость в получении услуги на объекте;3) наличие собаки-поводыря;4) потребность в особых условиях ожидания собаки-поводыря на время получения услуги.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7.7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 В случае явки лица с собакой-поводырем без предупреждения вахтер по телефону связывается с ответственным лицом и предупреждает о приходе посетителя с собакой-поводырем. При необходимости ответственное лицо показывает место отдыха/ожидания для собаки-поводыря, далее сопровождает владельца к месту оказания услуги.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7.8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. По окончанию предоставления услуги ответственное лицо сопровождает посетителя к месту отдыха/ожидания собаки-поводыря (если ранее в этом была потребность) и уточняет необходимость в помощи по ориентации на территории образовательной организации.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7.9.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Во время выполнения собакой-поводырем функций сопровождения запрещается посторонним лицам ее угощать, гладить, звать, так как это может отвлечь собаку от исполнения обязанностей и повлечь совершение ошибки, опасной для хозяина.</w:t>
      </w:r>
      <w:r w:rsidR="0040184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534C15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Общаться с собакой можно только с разрешения ее хозяина, в свободное от выполнения функций сопровождения время.</w:t>
      </w:r>
    </w:p>
    <w:p w:rsidR="00994FFF" w:rsidRDefault="00994FFF" w:rsidP="00994FF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94FFF" w:rsidRPr="00DA203B" w:rsidRDefault="00994FFF" w:rsidP="00994FFF">
      <w:pPr>
        <w:pStyle w:val="a6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DA203B">
        <w:rPr>
          <w:rFonts w:ascii="Times New Roman" w:hAnsi="Times New Roman" w:cs="Times New Roman"/>
          <w:b/>
          <w:sz w:val="26"/>
          <w:szCs w:val="26"/>
        </w:rPr>
        <w:t>. Заключительные положения</w:t>
      </w:r>
    </w:p>
    <w:p w:rsidR="00994FFF" w:rsidRPr="00DA203B" w:rsidRDefault="00994FFF" w:rsidP="00994FFF">
      <w:pPr>
        <w:pStyle w:val="a6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Pr="00DA203B">
        <w:rPr>
          <w:rFonts w:ascii="Times New Roman" w:hAnsi="Times New Roman" w:cs="Times New Roman"/>
          <w:sz w:val="26"/>
          <w:szCs w:val="26"/>
        </w:rPr>
        <w:t xml:space="preserve">.1. Срок действия Положения </w:t>
      </w: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DA203B">
        <w:rPr>
          <w:rFonts w:ascii="Times New Roman" w:hAnsi="Times New Roman" w:cs="Times New Roman"/>
          <w:sz w:val="26"/>
          <w:szCs w:val="26"/>
        </w:rPr>
        <w:t>до замены новым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94FFF" w:rsidRDefault="00994FFF" w:rsidP="00994FFF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2D657C">
        <w:rPr>
          <w:rFonts w:ascii="Times New Roman" w:hAnsi="Times New Roman" w:cs="Times New Roman"/>
          <w:sz w:val="26"/>
          <w:szCs w:val="26"/>
        </w:rPr>
        <w:t>.2. МАДОУ №93</w:t>
      </w:r>
      <w:r w:rsidRPr="00DA203B">
        <w:rPr>
          <w:rFonts w:ascii="Times New Roman" w:hAnsi="Times New Roman" w:cs="Times New Roman"/>
          <w:sz w:val="26"/>
          <w:szCs w:val="26"/>
        </w:rPr>
        <w:t xml:space="preserve"> обеспечивает доступность и открытость информации путем размещения настоящего Положения на официальном сайте детского сада в сети интернет </w:t>
      </w:r>
      <w:proofErr w:type="spellStart"/>
      <w:r w:rsidRPr="00DA203B">
        <w:rPr>
          <w:rFonts w:ascii="Times New Roman" w:hAnsi="Times New Roman" w:cs="Times New Roman"/>
          <w:sz w:val="26"/>
          <w:szCs w:val="26"/>
          <w:lang w:val="en-US"/>
        </w:rPr>
        <w:t>edu</w:t>
      </w:r>
      <w:proofErr w:type="spellEnd"/>
      <w:r w:rsidRPr="00DA203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03B">
        <w:rPr>
          <w:rFonts w:ascii="Times New Roman" w:hAnsi="Times New Roman" w:cs="Times New Roman"/>
          <w:sz w:val="26"/>
          <w:szCs w:val="26"/>
          <w:lang w:val="en-US"/>
        </w:rPr>
        <w:t>tatar</w:t>
      </w:r>
      <w:proofErr w:type="spellEnd"/>
      <w:r w:rsidRPr="00DA203B">
        <w:rPr>
          <w:rFonts w:ascii="Times New Roman" w:hAnsi="Times New Roman" w:cs="Times New Roman"/>
          <w:sz w:val="26"/>
          <w:szCs w:val="26"/>
        </w:rPr>
        <w:t>.</w:t>
      </w:r>
      <w:proofErr w:type="spellStart"/>
      <w:r w:rsidRPr="00DA203B">
        <w:rPr>
          <w:rFonts w:ascii="Times New Roman" w:hAnsi="Times New Roman" w:cs="Times New Roman"/>
          <w:sz w:val="26"/>
          <w:szCs w:val="26"/>
          <w:lang w:val="en-US"/>
        </w:rPr>
        <w:t>ru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464885" w:rsidRDefault="00464885" w:rsidP="00994FFF">
      <w:r>
        <w:rPr>
          <w:noProof/>
          <w:lang w:eastAsia="ru-RU"/>
        </w:rPr>
        <w:lastRenderedPageBreak/>
        <w:drawing>
          <wp:inline distT="0" distB="0" distL="0" distR="0">
            <wp:extent cx="5385723" cy="7668920"/>
            <wp:effectExtent l="0" t="0" r="0" b="0"/>
            <wp:docPr id="2" name="Рисунок 2" descr="C:\Users\096B~1\AppData\Local\Temp\Rar$DI93.363\ПОЛ. О КОТРОЛЬНО-ПРОПУСКН.РЕЖИМЕ 7 СТ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96B~1\AppData\Local\Temp\Rar$DI93.363\ПОЛ. О КОТРОЛЬНО-ПРОПУСКН.РЕЖИМЕ 7 СТР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6282" cy="7669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64885" w:rsidSect="00994FFF">
      <w:footerReference w:type="default" r:id="rId10"/>
      <w:pgSz w:w="11906" w:h="16838"/>
      <w:pgMar w:top="709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5D22" w:rsidRDefault="00175D22" w:rsidP="00994FFF">
      <w:pPr>
        <w:spacing w:after="0" w:line="240" w:lineRule="auto"/>
      </w:pPr>
      <w:r>
        <w:separator/>
      </w:r>
    </w:p>
  </w:endnote>
  <w:endnote w:type="continuationSeparator" w:id="0">
    <w:p w:rsidR="00175D22" w:rsidRDefault="00175D22" w:rsidP="0099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6445494"/>
      <w:docPartObj>
        <w:docPartGallery w:val="Page Numbers (Bottom of Page)"/>
        <w:docPartUnique/>
      </w:docPartObj>
    </w:sdtPr>
    <w:sdtEndPr/>
    <w:sdtContent>
      <w:p w:rsidR="00994FFF" w:rsidRDefault="00E31D60">
        <w:pPr>
          <w:pStyle w:val="a9"/>
          <w:jc w:val="right"/>
        </w:pPr>
        <w:r>
          <w:fldChar w:fldCharType="begin"/>
        </w:r>
        <w:r w:rsidR="00994FFF">
          <w:instrText>PAGE   \* MERGEFORMAT</w:instrText>
        </w:r>
        <w:r>
          <w:fldChar w:fldCharType="separate"/>
        </w:r>
        <w:r w:rsidR="00ED599A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5D22" w:rsidRDefault="00175D22" w:rsidP="00994FFF">
      <w:pPr>
        <w:spacing w:after="0" w:line="240" w:lineRule="auto"/>
      </w:pPr>
      <w:r>
        <w:separator/>
      </w:r>
    </w:p>
  </w:footnote>
  <w:footnote w:type="continuationSeparator" w:id="0">
    <w:p w:rsidR="00175D22" w:rsidRDefault="00175D22" w:rsidP="0099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45296"/>
    <w:multiLevelType w:val="multilevel"/>
    <w:tmpl w:val="605C350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70172F"/>
    <w:multiLevelType w:val="multilevel"/>
    <w:tmpl w:val="93767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94A11F6"/>
    <w:multiLevelType w:val="multilevel"/>
    <w:tmpl w:val="66BEE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008030D"/>
    <w:multiLevelType w:val="multilevel"/>
    <w:tmpl w:val="7542E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2D6162"/>
    <w:multiLevelType w:val="multilevel"/>
    <w:tmpl w:val="5A3893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1E71D0"/>
    <w:multiLevelType w:val="multilevel"/>
    <w:tmpl w:val="22209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2879F5"/>
    <w:multiLevelType w:val="hybridMultilevel"/>
    <w:tmpl w:val="8F3A3C92"/>
    <w:lvl w:ilvl="0" w:tplc="DD0EF806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97F44FF"/>
    <w:multiLevelType w:val="multilevel"/>
    <w:tmpl w:val="6F8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4C7971F7"/>
    <w:multiLevelType w:val="multilevel"/>
    <w:tmpl w:val="B0148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51A20534"/>
    <w:multiLevelType w:val="multilevel"/>
    <w:tmpl w:val="A7029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12B0A64"/>
    <w:multiLevelType w:val="hybridMultilevel"/>
    <w:tmpl w:val="1C7075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40C08">
      <w:numFmt w:val="bullet"/>
      <w:lvlText w:val="·"/>
      <w:lvlJc w:val="left"/>
      <w:pPr>
        <w:ind w:left="1605" w:hanging="525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913685"/>
    <w:multiLevelType w:val="multilevel"/>
    <w:tmpl w:val="98B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72BD1402"/>
    <w:multiLevelType w:val="multilevel"/>
    <w:tmpl w:val="9C9EE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74495EAA"/>
    <w:multiLevelType w:val="multilevel"/>
    <w:tmpl w:val="C7B603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B554FFF"/>
    <w:multiLevelType w:val="hybridMultilevel"/>
    <w:tmpl w:val="D9B22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3"/>
  </w:num>
  <w:num w:numId="8">
    <w:abstractNumId w:val="11"/>
  </w:num>
  <w:num w:numId="9">
    <w:abstractNumId w:val="8"/>
  </w:num>
  <w:num w:numId="10">
    <w:abstractNumId w:val="12"/>
  </w:num>
  <w:num w:numId="11">
    <w:abstractNumId w:val="5"/>
  </w:num>
  <w:num w:numId="12">
    <w:abstractNumId w:val="10"/>
  </w:num>
  <w:num w:numId="13">
    <w:abstractNumId w:val="1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4FFF"/>
    <w:rsid w:val="00175D22"/>
    <w:rsid w:val="002D657C"/>
    <w:rsid w:val="00401844"/>
    <w:rsid w:val="00464885"/>
    <w:rsid w:val="004A4B0B"/>
    <w:rsid w:val="005300D1"/>
    <w:rsid w:val="005D19A0"/>
    <w:rsid w:val="00647E13"/>
    <w:rsid w:val="009022F2"/>
    <w:rsid w:val="00994FFF"/>
    <w:rsid w:val="00BB2492"/>
    <w:rsid w:val="00BC4725"/>
    <w:rsid w:val="00BF7E59"/>
    <w:rsid w:val="00C54885"/>
    <w:rsid w:val="00E31D60"/>
    <w:rsid w:val="00ED59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FF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пис_заголовок"/>
    <w:basedOn w:val="a"/>
    <w:next w:val="a4"/>
    <w:rsid w:val="00994FFF"/>
    <w:pPr>
      <w:keepNext/>
      <w:keepLines/>
      <w:widowControl w:val="0"/>
      <w:suppressAutoHyphens/>
      <w:spacing w:before="120" w:after="60" w:line="240" w:lineRule="auto"/>
    </w:pPr>
    <w:rPr>
      <w:rFonts w:ascii="Times New Roman" w:eastAsiaTheme="minorEastAsia" w:hAnsi="Times New Roman" w:cs="Times New Roman"/>
      <w:kern w:val="2"/>
      <w:sz w:val="24"/>
      <w:szCs w:val="24"/>
      <w:lang w:eastAsia="ru-RU"/>
    </w:rPr>
  </w:style>
  <w:style w:type="paragraph" w:styleId="a4">
    <w:name w:val="List"/>
    <w:basedOn w:val="a"/>
    <w:uiPriority w:val="99"/>
    <w:semiHidden/>
    <w:unhideWhenUsed/>
    <w:rsid w:val="00994FFF"/>
    <w:pPr>
      <w:ind w:left="283" w:hanging="283"/>
      <w:contextualSpacing/>
    </w:pPr>
  </w:style>
  <w:style w:type="paragraph" w:styleId="a5">
    <w:name w:val="List Paragraph"/>
    <w:basedOn w:val="a"/>
    <w:uiPriority w:val="34"/>
    <w:qFormat/>
    <w:rsid w:val="00994FFF"/>
    <w:pPr>
      <w:ind w:left="720"/>
      <w:contextualSpacing/>
    </w:pPr>
  </w:style>
  <w:style w:type="paragraph" w:styleId="a6">
    <w:name w:val="No Spacing"/>
    <w:uiPriority w:val="1"/>
    <w:qFormat/>
    <w:rsid w:val="00994FFF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99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94FFF"/>
  </w:style>
  <w:style w:type="paragraph" w:styleId="a9">
    <w:name w:val="footer"/>
    <w:basedOn w:val="a"/>
    <w:link w:val="aa"/>
    <w:uiPriority w:val="99"/>
    <w:unhideWhenUsed/>
    <w:rsid w:val="0099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94FFF"/>
  </w:style>
  <w:style w:type="paragraph" w:styleId="ab">
    <w:name w:val="Balloon Text"/>
    <w:basedOn w:val="a"/>
    <w:link w:val="ac"/>
    <w:uiPriority w:val="99"/>
    <w:semiHidden/>
    <w:unhideWhenUsed/>
    <w:rsid w:val="00994F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4FFF"/>
    <w:rPr>
      <w:rFonts w:ascii="Segoe UI" w:hAnsi="Segoe UI" w:cs="Segoe UI"/>
      <w:sz w:val="18"/>
      <w:szCs w:val="18"/>
    </w:rPr>
  </w:style>
  <w:style w:type="character" w:customStyle="1" w:styleId="Bodytext4">
    <w:name w:val="Body text (4)_"/>
    <w:basedOn w:val="a0"/>
    <w:rsid w:val="002D6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14pt">
    <w:name w:val="Body text (4) + 14 pt"/>
    <w:basedOn w:val="Bodytext4"/>
    <w:rsid w:val="002D6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40">
    <w:name w:val="Body text (4)"/>
    <w:basedOn w:val="Bodytext4"/>
    <w:rsid w:val="002D6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a0"/>
    <w:rsid w:val="002D6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0">
    <w:name w:val="Body text (2)"/>
    <w:basedOn w:val="Bodytext2"/>
    <w:rsid w:val="002D657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Italic">
    <w:name w:val="Body text (2) + Italic"/>
    <w:basedOn w:val="Bodytext2"/>
    <w:rsid w:val="002D657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Bodytext2Georgia105pt">
    <w:name w:val="Body text (2) + Georgia;10.5 pt"/>
    <w:basedOn w:val="Bodytext2"/>
    <w:rsid w:val="002D657C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Bodytext5">
    <w:name w:val="Body text (5)"/>
    <w:basedOn w:val="a0"/>
    <w:rsid w:val="002D657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3Exact">
    <w:name w:val="Body text (3) Exact"/>
    <w:basedOn w:val="a0"/>
    <w:rsid w:val="00BB2492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z w:val="26"/>
      <w:szCs w:val="26"/>
      <w:u w:val="none"/>
      <w:effect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2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2704</Words>
  <Characters>15419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Гелюся</cp:lastModifiedBy>
  <cp:revision>10</cp:revision>
  <cp:lastPrinted>2020-03-20T14:16:00Z</cp:lastPrinted>
  <dcterms:created xsi:type="dcterms:W3CDTF">2020-03-20T14:12:00Z</dcterms:created>
  <dcterms:modified xsi:type="dcterms:W3CDTF">2021-03-23T05:37:00Z</dcterms:modified>
</cp:coreProperties>
</file>