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2F" w:rsidRDefault="008775E3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</w:t>
      </w:r>
      <w:bookmarkStart w:id="0" w:name="sub_212"/>
      <w:r w:rsidR="004C102F"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C102F" w:rsidRDefault="004C102F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102F" w:rsidRDefault="00F7028D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225017" cy="9017350"/>
            <wp:effectExtent l="0" t="0" r="5080" b="0"/>
            <wp:docPr id="1" name="Рисунок 1" descr="C:\Users\Света\Desktop\титул для сай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титул для сайт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285" cy="903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02F" w:rsidRDefault="004C102F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6752B" w:rsidRDefault="0086752B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7028D" w:rsidRDefault="00F7028D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4C1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0"/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976"/>
        <w:gridCol w:w="3568"/>
      </w:tblGrid>
      <w:tr w:rsidR="005A41EB" w:rsidRPr="005A41EB" w:rsidTr="005A41E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Нормативный правовой (правовой) акт</w:t>
            </w:r>
          </w:p>
        </w:tc>
      </w:tr>
      <w:tr w:rsidR="005A41EB" w:rsidRPr="005A41EB" w:rsidTr="005A41E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5A41EB" w:rsidRPr="005A41EB" w:rsidTr="005A41E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Лицензия  Министерства образования и науки Республики Татарстана на осуществление образовательной деятельности, серия РТ № 6551 от 18.05.15 г.   </w:t>
            </w:r>
          </w:p>
          <w:p w:rsidR="005F7542" w:rsidRPr="005A41EB" w:rsidRDefault="005F7542" w:rsidP="008775E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Прейскурант цен на оказание платных услуг МАДОУ «Детский сад № 315», утвержден начальником УО ИКМО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азаниХадиуллиным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И.Г., согласован с комитетом экономического развития Аппарата ИКМО г. Казани в лице председателя комитета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С.В.Ватанина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29.11.2013, 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И.С.Шакирова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03.12.2014, </w:t>
            </w:r>
          </w:p>
          <w:p w:rsidR="005F7542" w:rsidRPr="005A41EB" w:rsidRDefault="005F7542" w:rsidP="008775E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21.12.2017</w:t>
            </w:r>
          </w:p>
        </w:tc>
      </w:tr>
      <w:tr w:rsidR="005A41EB" w:rsidRPr="005A41EB" w:rsidTr="005A41E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Играя, учимся говорить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Физическое лицо</w:t>
            </w:r>
          </w:p>
        </w:tc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5A41E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чтению по кубикам Зайцева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5A41E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Топ-хлоп малыши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5A41EB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Кратковременная группа</w:t>
            </w:r>
          </w:p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5A41EB">
        <w:trPr>
          <w:trHeight w:val="4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42" w:rsidRPr="005A41EB" w:rsidRDefault="005F754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Тестопластика</w:t>
            </w:r>
            <w:proofErr w:type="spell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5A41EB">
        <w:trPr>
          <w:trHeight w:val="22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42" w:rsidRPr="005A41EB" w:rsidRDefault="005F7542" w:rsidP="005F7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Обучение игре в шахматы 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42" w:rsidRPr="005A41EB" w:rsidRDefault="005F7542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sub_213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1.3. Перечень разрешительных документов, на основании которых учреждение осуществляет деятельность</w:t>
      </w:r>
      <w:bookmarkEnd w:id="1"/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111"/>
        <w:gridCol w:w="2268"/>
      </w:tblGrid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Номер и дата выдачи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Срок действия</w:t>
            </w: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eastAsia="ru-RU"/>
              </w:rPr>
              <w:t>Регистрационный номер №1021603143935, от 10.01.2012 года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eastAsia="ru-RU"/>
              </w:rPr>
              <w:t>серия 16 № 006379057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C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Руководителя Исполнительного комитета муниципального образования города Казани «О создании  муниципальных автономных  дошкольных учреждений г. Казани в 2009 году»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№6659, 10.08.2009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Устав МАДОУ «Детский сад № 315 комбинированного вида» Ново-Савиновского района г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28" w:rsidRDefault="008775E3" w:rsidP="006C2D2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Утвержден в новой  редакции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приказом Комитета земельных и имущественных отношений ИКМО г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.К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азани от 03 июня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5A41EB">
                <w:rPr>
                  <w:rFonts w:ascii="Times New Roman" w:eastAsia="Times New Roman" w:hAnsi="Times New Roman" w:cs="Times New Roman"/>
                  <w:color w:val="000000" w:themeColor="text1"/>
                  <w:spacing w:val="-3"/>
                  <w:sz w:val="24"/>
                  <w:szCs w:val="24"/>
                  <w:lang w:eastAsia="ru-RU"/>
                </w:rPr>
                <w:t>2015 г</w:t>
              </w:r>
            </w:smartTag>
            <w:r w:rsidRPr="005A41EB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. № 1110/КЗИО -ПК, в лице исполняющего обязанности председателя Комитета </w:t>
            </w:r>
          </w:p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Р.Г.Галяутдинова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Лицензия Министерства образования и науки Республики Татарстан  на осуществление образовательной деятельности</w:t>
            </w:r>
          </w:p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28" w:rsidRDefault="006C2D28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Лицензия № 6551 от 18.05.15 г</w:t>
            </w:r>
          </w:p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Серия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5A41E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16 Л</w:t>
              </w:r>
            </w:smartTag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 №0002294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бессрочно</w:t>
            </w: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Лицензия Министерства здравоохранения Республики Татарстан на осуществление медицинской деятельности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Лицензия   серия  ЛО-01</w:t>
            </w:r>
          </w:p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003847 от 23.12.2014 г.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Договор оперативного управления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№1/192 от 05.11.2009г.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лет, пролонгирован на тот же срок</w:t>
            </w:r>
          </w:p>
        </w:tc>
      </w:tr>
      <w:tr w:rsidR="005A41EB" w:rsidRPr="005A41EB" w:rsidTr="006C2D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на земельный участок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Серия 16-АК №385388 от 18.01.2012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41EB" w:rsidRPr="005A41EB" w:rsidTr="006C2D28">
        <w:trPr>
          <w:trHeight w:val="38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Свидетельство о государственной регистрации права на здание детского сада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Серия 16-АК №385387 от 18.01.2012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sub_214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1.4. Сведения о сотрудниках учреждения</w:t>
      </w:r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8775E3" w:rsidRPr="005A41EB" w:rsidTr="005F7542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профессионального образования (квалификации) сотрудников</w:t>
            </w:r>
            <w:hyperlink r:id="rId6" w:anchor="sub_21499#sub_21499" w:history="1">
              <w:r w:rsidRPr="005A41EB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Причины изменения количества штатных единиц</w:t>
            </w:r>
          </w:p>
        </w:tc>
      </w:tr>
      <w:tr w:rsidR="008775E3" w:rsidRPr="005A41EB" w:rsidTr="005F7542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75E3" w:rsidRPr="005A41EB" w:rsidTr="005F754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8775E3" w:rsidRPr="005A41EB" w:rsidTr="005F754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3" w:name="sub_21401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75E3" w:rsidRPr="005A41EB" w:rsidTr="005F754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4" w:name="sub_21402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147CD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–18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2 -0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3 -3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– 10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–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–</w:t>
            </w:r>
            <w:r w:rsidR="005F7542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8147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2 -0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3 -4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– 11</w:t>
            </w:r>
          </w:p>
          <w:p w:rsidR="008775E3" w:rsidRPr="008775E3" w:rsidRDefault="008775E3" w:rsidP="005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75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– 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sub_21499"/>
      <w:proofErr w:type="gramStart"/>
      <w:r w:rsidRPr="005A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bookmarkStart w:id="6" w:name="sub_215"/>
      <w:bookmarkEnd w:id="5"/>
      <w:proofErr w:type="gramEnd"/>
    </w:p>
    <w:p w:rsidR="005A41EB" w:rsidRPr="005A41EB" w:rsidRDefault="005A41EB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C2D28" w:rsidRDefault="006C2D28" w:rsidP="005A41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775E3" w:rsidRDefault="008775E3" w:rsidP="005A41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1.5. Средняя заработная плата сотрудников учреждения</w:t>
      </w:r>
      <w:bookmarkEnd w:id="6"/>
    </w:p>
    <w:p w:rsidR="005A41EB" w:rsidRPr="005A41EB" w:rsidRDefault="005A41EB" w:rsidP="005A41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 w:rsidR="005A41EB" w:rsidRPr="005A41EB" w:rsidTr="005F754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Размер средней заработной платы,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5A41EB" w:rsidRPr="005A41EB" w:rsidTr="005F754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5A41EB" w:rsidRPr="005A41EB" w:rsidTr="005F754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   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201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18 471,32</w:t>
            </w:r>
          </w:p>
        </w:tc>
      </w:tr>
      <w:tr w:rsidR="005A41EB" w:rsidRPr="005A41EB" w:rsidTr="005F754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 2016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19 074,38</w:t>
            </w:r>
          </w:p>
        </w:tc>
      </w:tr>
      <w:tr w:rsidR="005A41EB" w:rsidRPr="005A41EB" w:rsidTr="005F754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 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201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B94154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20 66</w:t>
            </w:r>
            <w:r w:rsid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,67 </w:t>
            </w:r>
          </w:p>
        </w:tc>
      </w:tr>
      <w:tr w:rsidR="005A41EB" w:rsidRPr="005A41EB" w:rsidTr="005F754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4" w:rsidRPr="005A41EB" w:rsidRDefault="00320D1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 </w:t>
            </w:r>
            <w:r w:rsidRPr="00320D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отчетный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2018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4" w:rsidRPr="005A41EB" w:rsidRDefault="00B94154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20 919,56</w:t>
            </w:r>
          </w:p>
        </w:tc>
      </w:tr>
    </w:tbl>
    <w:p w:rsidR="006C2D28" w:rsidRDefault="006C2D28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1.6. Состав наблюдательного совета</w:t>
      </w: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977"/>
        <w:gridCol w:w="2577"/>
      </w:tblGrid>
      <w:tr w:rsidR="008775E3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 фамилия, имя 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Решение о назначении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 полномочий</w:t>
            </w:r>
          </w:p>
        </w:tc>
      </w:tr>
      <w:tr w:rsidR="008775E3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8775E3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CE72FA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</w:t>
            </w:r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Управления образования Исполнительного комитета муниципального образования </w:t>
            </w:r>
            <w:proofErr w:type="spellStart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.К</w:t>
            </w:r>
            <w:proofErr w:type="gramEnd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азани</w:t>
            </w:r>
            <w:proofErr w:type="spellEnd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- </w:t>
            </w:r>
            <w:proofErr w:type="spellStart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Хидиятов</w:t>
            </w:r>
            <w:proofErr w:type="spellEnd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Ильнар </w:t>
            </w:r>
            <w:proofErr w:type="spellStart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Рузалович</w:t>
            </w:r>
            <w:proofErr w:type="spellEnd"/>
            <w:r w:rsidR="008775E3"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Приказ Упра</w:t>
            </w:r>
            <w:r w:rsid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вления образования г. Казани от 29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</w:t>
            </w:r>
            <w:r w:rsid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.201</w:t>
            </w:r>
            <w:r w:rsid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№</w:t>
            </w:r>
            <w:r w:rsid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217</w:t>
            </w:r>
          </w:p>
          <w:p w:rsidR="004B6045" w:rsidRPr="005A41EB" w:rsidRDefault="004B604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 года 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75E3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отдела образования Управления образования Исполнительного комитета муниципального образования г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.К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азани по Авиастроительному и Ново-Савиновскому району  - Романова Ирина Евгеньевна, 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75E3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4B6045" w:rsidP="004B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Эксперт отдела образования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Авиастроительному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Ново-Савиновскому районам Управления образования исполнительного комитета муниципального образования г. Казани-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Наиль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Шайхуллович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B6045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45" w:rsidRPr="005A41EB" w:rsidRDefault="004B6045" w:rsidP="004C1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МАДОУ «Детский сад №31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5»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ГимадиеваФанияМахмутовна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B6045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5" w:rsidRPr="005A41EB" w:rsidRDefault="004B604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Тестировщик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программного обеспечения  ООО «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МетаквотсСовтвер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- Богова Юлия Александровна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B6045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5" w:rsidRPr="005A41EB" w:rsidRDefault="004B604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Ведущий специалист ОАО «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Наско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-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Хамитова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Муллануровна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B6045" w:rsidRPr="005A41EB" w:rsidTr="006C2D2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45" w:rsidRPr="005A41EB" w:rsidRDefault="004B604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Медсестра-</w:t>
            </w:r>
            <w:proofErr w:type="spellStart"/>
            <w:r w:rsidRP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вакцинатов</w:t>
            </w:r>
            <w:proofErr w:type="spellEnd"/>
            <w:r w:rsidRP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ГАУЗ «Детская поликлиника №7» - </w:t>
            </w:r>
            <w:proofErr w:type="spellStart"/>
            <w:r w:rsidRP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ШариповаГульназСаматовна</w:t>
            </w:r>
            <w:proofErr w:type="spellEnd"/>
            <w:r w:rsidRPr="004B60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45" w:rsidRPr="005A41EB" w:rsidRDefault="004B6045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7" w:name="sub_2200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2. Результат деятельности учреждения</w:t>
      </w:r>
      <w:bookmarkEnd w:id="7"/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8" w:name="sub_221"/>
      <w:r w:rsidRPr="005A41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2.1. Сведения об исполнении муниципального задания на оказание муниципальных услуг (выполнение работ)</w:t>
      </w:r>
      <w:bookmarkEnd w:id="8"/>
      <w:r w:rsidRPr="005A41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выполнено работ в полном объеме (100 %)</w:t>
      </w: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9" w:name="sub_222"/>
      <w:r w:rsidRPr="005A41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– деятельность не осуществлялась</w:t>
      </w:r>
    </w:p>
    <w:p w:rsidR="004C102F" w:rsidRDefault="004C102F" w:rsidP="00210CF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0" w:name="sub_223"/>
      <w:bookmarkEnd w:id="9"/>
    </w:p>
    <w:p w:rsidR="004C102F" w:rsidRDefault="004C102F" w:rsidP="00210CF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210CF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2.3. Сведения о балансовой (остаточной) стоимости нефинансовых активов, дебиторской и кредиторской задолженности</w:t>
      </w:r>
      <w:bookmarkEnd w:id="10"/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417"/>
        <w:gridCol w:w="993"/>
        <w:gridCol w:w="1418"/>
      </w:tblGrid>
      <w:tr w:rsidR="00B125A1" w:rsidRPr="005A41EB" w:rsidTr="006C2D28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125A1" w:rsidRPr="005A41EB" w:rsidTr="006C2D28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динамика изменения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(гр. 3 - гр. 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 изменения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B125A1" w:rsidP="00631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17</w:t>
            </w:r>
            <w:r w:rsidR="006311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152282,71</w:t>
            </w:r>
          </w:p>
          <w:p w:rsidR="008775E3" w:rsidRPr="005A41EB" w:rsidRDefault="008775E3" w:rsidP="00B12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  <w:p w:rsidR="008775E3" w:rsidRPr="005A41EB" w:rsidRDefault="008775E3" w:rsidP="00B12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  <w:p w:rsidR="008775E3" w:rsidRPr="005A41EB" w:rsidRDefault="008775E3" w:rsidP="00B12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  <w:p w:rsidR="008775E3" w:rsidRPr="005A41EB" w:rsidRDefault="008775E3" w:rsidP="00B12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B125A1" w:rsidP="00631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17</w:t>
            </w:r>
            <w:r w:rsidR="006311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209367,55</w:t>
            </w:r>
          </w:p>
          <w:p w:rsidR="008775E3" w:rsidRPr="005A41EB" w:rsidRDefault="008775E3" w:rsidP="00B12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B125A1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57084,84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631176" w:rsidP="00631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0</w:t>
            </w:r>
            <w:r w:rsidR="00B125A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Справочно: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Суммы недостач, взысканные с виновных лиц,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Суммы недостач, списанные за счет учреждения,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Сумма дебиторской задолженности,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02" w:rsidRPr="005A41EB" w:rsidRDefault="00EB0AE0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0"/>
                <w:lang w:eastAsia="ru-RU"/>
              </w:rPr>
              <w:t>83644,09</w:t>
            </w:r>
          </w:p>
          <w:p w:rsidR="008775E3" w:rsidRPr="005A41EB" w:rsidRDefault="008775E3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EB0AE0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109502,15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EB0AE0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-25858,06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</w:t>
            </w: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од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.п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лата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,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ком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.у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слуги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,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6"/>
                <w:lang w:eastAsia="ru-RU"/>
              </w:rPr>
              <w:t>питание</w:t>
            </w: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6C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Сумма кредиторской задолженности,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EB0AE0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0"/>
                <w:lang w:eastAsia="ru-RU"/>
              </w:rPr>
              <w:t>46143,74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EB0AE0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1431,76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EB0AE0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44711,98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Питание,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соцстрах,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род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.п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лата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,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ком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.у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слуги</w:t>
            </w:r>
            <w:proofErr w:type="spellEnd"/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в том числе: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просроченная кредиторская задолженность,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  <w:tr w:rsidR="00B125A1" w:rsidRPr="005A41EB" w:rsidTr="006C2D2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Итоговая сумма актива баланса,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EB0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 </w:t>
            </w:r>
            <w:r w:rsidR="00EB0A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628873,15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EB0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 xml:space="preserve"> </w:t>
            </w:r>
            <w:r w:rsidR="00EB0A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  <w:t>58449402,25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1" w:name="sub_224"/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44"/>
        <w:gridCol w:w="1421"/>
        <w:gridCol w:w="1134"/>
        <w:gridCol w:w="1396"/>
        <w:gridCol w:w="1170"/>
        <w:gridCol w:w="1422"/>
      </w:tblGrid>
      <w:tr w:rsidR="00210CF3" w:rsidRPr="005A41EB" w:rsidTr="00210CF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1"/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услуги</w:t>
            </w:r>
          </w:p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Квартал</w:t>
            </w:r>
          </w:p>
        </w:tc>
      </w:tr>
      <w:tr w:rsidR="00210CF3" w:rsidRPr="005A41EB" w:rsidTr="00210C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F3" w:rsidRPr="005A41EB" w:rsidRDefault="00210CF3" w:rsidP="00210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</w:tr>
      <w:tr w:rsidR="00210CF3" w:rsidRPr="005A41EB" w:rsidTr="00210C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F3" w:rsidRPr="005A41EB" w:rsidRDefault="00210CF3" w:rsidP="00210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изменения</w:t>
            </w:r>
          </w:p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изменения</w:t>
            </w:r>
          </w:p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изменения</w:t>
            </w:r>
          </w:p>
          <w:p w:rsidR="00210CF3" w:rsidRPr="00210CF3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(гр. 7:гр. 5 х 100)</w:t>
            </w:r>
          </w:p>
        </w:tc>
      </w:tr>
      <w:tr w:rsidR="00210CF3" w:rsidRPr="005A41EB" w:rsidTr="00210CF3">
        <w:trPr>
          <w:trHeight w:val="4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чтению по кубикам Зайцева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Топ-хлоп малыши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Играя учимся говорить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Присмотр и уход за ребенком в ДОУ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Тестопластика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Default="00210CF3" w:rsidP="00210CF3">
            <w:r w:rsidRPr="003A623D">
              <w:t xml:space="preserve"> 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Default="00210CF3" w:rsidP="00210CF3">
            <w:r w:rsidRPr="00320D15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Default="00210CF3" w:rsidP="00210CF3">
            <w:r w:rsidRPr="003A623D">
              <w:t xml:space="preserve"> 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Default="00210CF3" w:rsidP="00210CF3">
            <w:r w:rsidRPr="00320D15"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  <w:tr w:rsidR="00210CF3" w:rsidRPr="005A41EB" w:rsidTr="00210C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игре в 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0D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F3" w:rsidRPr="005A41EB" w:rsidRDefault="00210CF3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8775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8775E3" w:rsidRPr="005A41EB">
          <w:pgSz w:w="11900" w:h="16800"/>
          <w:pgMar w:top="360" w:right="701" w:bottom="1134" w:left="1134" w:header="720" w:footer="720" w:gutter="0"/>
          <w:cols w:space="720"/>
        </w:sect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2" w:name="sub_225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 Сведения о потребителях и доходах, полученных от оказания платных услуг (выполнения работ)</w:t>
      </w:r>
    </w:p>
    <w:bookmarkEnd w:id="12"/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990"/>
        <w:gridCol w:w="992"/>
        <w:gridCol w:w="1134"/>
        <w:gridCol w:w="992"/>
        <w:gridCol w:w="992"/>
        <w:gridCol w:w="1134"/>
        <w:gridCol w:w="1134"/>
        <w:gridCol w:w="1134"/>
        <w:gridCol w:w="993"/>
        <w:gridCol w:w="992"/>
        <w:gridCol w:w="1559"/>
        <w:gridCol w:w="1559"/>
      </w:tblGrid>
      <w:tr w:rsidR="00320D15" w:rsidRPr="005A41EB" w:rsidTr="009D5DB2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Вид услуги (работы)</w:t>
            </w:r>
          </w:p>
        </w:tc>
        <w:tc>
          <w:tcPr>
            <w:tcW w:w="6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Средняя стоимость услуг (работ) для потребителей,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Суммы доходов, полученных от оказания платных и частично платных услуг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(выполнения работ),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320D15" w:rsidRPr="005A41EB" w:rsidTr="009D5DB2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частично 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полностью платных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708A3" w:rsidRPr="005A41EB" w:rsidTr="009D5DB2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320D1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152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15250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152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15250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152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15250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152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152505"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</w:tr>
      <w:tr w:rsidR="004708A3" w:rsidRPr="005A41EB" w:rsidTr="009D5DB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4708A3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</w:tr>
      <w:tr w:rsidR="004708A3" w:rsidRPr="005A41EB" w:rsidTr="009D5DB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5A41EB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содержание ребенка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32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070D68" w:rsidP="00C56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210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2781,99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9D5DB2" w:rsidP="009D5D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3 018,23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9D5D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5</w:t>
            </w:r>
            <w:r w:rsidR="004708A3"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174506,11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9D5DB2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5 650 125,17</w:t>
            </w:r>
          </w:p>
        </w:tc>
      </w:tr>
      <w:tr w:rsidR="004708A3" w:rsidRPr="005A41EB" w:rsidTr="009D5DB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5A41EB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Платные услуги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C56BE5" w:rsidP="00C56BE5">
            <w:pPr>
              <w:widowControl w:val="0"/>
              <w:autoSpaceDE w:val="0"/>
              <w:autoSpaceDN w:val="0"/>
              <w:adjustRightInd w:val="0"/>
              <w:spacing w:after="0"/>
              <w:ind w:left="-20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52505"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05" w:rsidRPr="004708A3" w:rsidRDefault="009D5DB2" w:rsidP="00C56BE5">
            <w:pPr>
              <w:widowControl w:val="0"/>
              <w:autoSpaceDE w:val="0"/>
              <w:autoSpaceDN w:val="0"/>
              <w:adjustRightInd w:val="0"/>
              <w:spacing w:after="0"/>
              <w:ind w:left="-21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281,97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152505" w:rsidP="00C56BE5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349120,99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05" w:rsidRPr="004708A3" w:rsidRDefault="009D5DB2" w:rsidP="004708A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311 297,35</w:t>
            </w: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8775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8775E3" w:rsidRPr="005A41EB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3" w:name="sub_226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2.6. Сведения о жалобах потребителей</w:t>
      </w:r>
    </w:p>
    <w:tbl>
      <w:tblPr>
        <w:tblW w:w="96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3411"/>
        <w:gridCol w:w="3431"/>
      </w:tblGrid>
      <w:tr w:rsidR="00C56BE5" w:rsidRPr="005A41EB" w:rsidTr="00C56BE5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3"/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C56BE5" w:rsidRPr="005A41EB" w:rsidTr="00C56BE5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C56BE5" w:rsidRPr="005A41EB" w:rsidTr="00C56BE5"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56BE5" w:rsidRPr="005A41EB" w:rsidTr="00C56BE5"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56BE5" w:rsidRPr="005A41EB" w:rsidTr="00C56BE5"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E3" w:rsidRPr="005A41EB" w:rsidRDefault="008775E3" w:rsidP="0087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4" w:name="sub_227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2.7. Сведения о показателях плана финансово-хозяйственной деятельности</w:t>
      </w:r>
    </w:p>
    <w:bookmarkEnd w:id="14"/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Единица измерения: </w:t>
      </w:r>
      <w:proofErr w:type="spellStart"/>
      <w:r w:rsidRPr="005A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</w:t>
      </w:r>
      <w:proofErr w:type="spellEnd"/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1559"/>
        <w:gridCol w:w="992"/>
      </w:tblGrid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Фактически</w:t>
            </w:r>
          </w:p>
          <w:p w:rsidR="008775E3" w:rsidRPr="005A41EB" w:rsidRDefault="008775E3" w:rsidP="00CC0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(кассовое исполнение)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Процент исполнения,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Остаток средств на начало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75E3" w:rsidRPr="00553602" w:rsidRDefault="00553602" w:rsidP="0055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36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104946,80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rPr>
          <w:trHeight w:val="2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Поступления,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3D1BED" w:rsidRDefault="003843F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1B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  <w:r w:rsidR="00CC0FA5" w:rsidRPr="003D1B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574</w:t>
            </w:r>
            <w:r w:rsidRPr="003D1B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3D1BED" w:rsidRPr="003D1B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97</w:t>
            </w:r>
            <w:r w:rsidRPr="003D1B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53602" w:rsidRDefault="00553602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36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16359855,51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AB749D" w:rsidP="00AB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rPr>
          <w:trHeight w:val="576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том числе: субсидии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задания,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3F5" w:rsidRDefault="003843F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4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3D1B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384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758 471,15</w:t>
            </w:r>
          </w:p>
          <w:p w:rsidR="008775E3" w:rsidRPr="005A41EB" w:rsidRDefault="008775E3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53602" w:rsidRDefault="00553602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36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15710328,12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8775E3" w:rsidP="00AB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rPr>
          <w:trHeight w:val="264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3843F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лата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3843F5" w:rsidRDefault="003843F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4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5 678 374,46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53602" w:rsidRDefault="00553602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36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AB7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5536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650125,17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3843F5" w:rsidP="00AB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 Narrow" w:eastAsia="Times New Roman" w:hAnsi="Arial Narrow" w:cs="Arial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3843F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rPr>
          <w:trHeight w:val="224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3843F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цели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3843F5" w:rsidRDefault="003843F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4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338 230,04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AB749D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338  230,04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3843F5" w:rsidP="00AB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 Narrow" w:eastAsia="Times New Roman" w:hAnsi="Arial Narrow" w:cs="Arial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3F5" w:rsidRPr="005A41EB" w:rsidRDefault="003843F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rPr>
          <w:trHeight w:val="7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F5" w:rsidRPr="005A41EB" w:rsidRDefault="003843F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бр.услуги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F5" w:rsidRPr="00CC0FA5" w:rsidRDefault="00AB749D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7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477496,74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F5" w:rsidRPr="005A41EB" w:rsidRDefault="00AB749D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311 297,35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F5" w:rsidRPr="005A41EB" w:rsidRDefault="003843F5" w:rsidP="00AB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 Narrow" w:eastAsia="Times New Roman" w:hAnsi="Arial Narrow" w:cs="Arial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F5" w:rsidRPr="005A41EB" w:rsidRDefault="003843F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C0FA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Выплаты,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3D1BED" w:rsidRDefault="00CC0FA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1B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16574 197,93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3D1BED" w:rsidRDefault="00AB749D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16 347 788,50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AB749D" w:rsidP="00AB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C0FA5" w:rsidRPr="005A41EB" w:rsidTr="00553602">
        <w:trPr>
          <w:trHeight w:val="5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том числе: субсидии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задания,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CC0FA5" w:rsidRDefault="00CC0FA5" w:rsidP="003D1BED">
            <w:pPr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15758 471, 15</w:t>
            </w:r>
          </w:p>
          <w:p w:rsidR="008775E3" w:rsidRPr="005A41EB" w:rsidRDefault="008775E3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AB749D" w:rsidP="009E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15 670 523,24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1BED" w:rsidRPr="005A41EB" w:rsidTr="00553602">
        <w:trPr>
          <w:trHeight w:val="318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лата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5 678 374,46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AB749D" w:rsidP="009E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5 626 508,48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1BED" w:rsidRPr="005A41EB" w:rsidTr="00553602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цели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338 230,04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AB749D" w:rsidP="009E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332 383,14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1BED" w:rsidRPr="005A41EB" w:rsidTr="00553602">
        <w:trPr>
          <w:trHeight w:val="104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бр.услуги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A5" w:rsidRPr="005A41EB" w:rsidRDefault="00AB749D" w:rsidP="00CC0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477 496,74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A5" w:rsidRPr="005A41EB" w:rsidRDefault="00AB749D" w:rsidP="009E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344 882,12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A5" w:rsidRPr="005A41EB" w:rsidRDefault="00CC0FA5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Остаток средств на конец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3D1BED" w:rsidP="003D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117 013,81</w:t>
            </w:r>
          </w:p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Справочно: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Объем публичных обязательств,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843F5" w:rsidRPr="005A41EB" w:rsidTr="0055360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749D" w:rsidRDefault="00AB749D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5" w:name="sub_228"/>
    </w:p>
    <w:p w:rsidR="0086752B" w:rsidRDefault="0086752B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2.8. Объем финансового обеспечения</w:t>
      </w:r>
    </w:p>
    <w:bookmarkEnd w:id="15"/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276"/>
        <w:gridCol w:w="1134"/>
        <w:gridCol w:w="1136"/>
        <w:gridCol w:w="790"/>
        <w:gridCol w:w="767"/>
        <w:gridCol w:w="851"/>
      </w:tblGrid>
      <w:tr w:rsidR="00C56BE5" w:rsidRPr="005A41EB" w:rsidTr="009D5DB2"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Объем финансового обеспечения, задания учредителя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9D5DB2" w:rsidRPr="005A41EB" w:rsidTr="009D5DB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D656DB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D656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D656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D65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D656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D5DB2" w:rsidRPr="005A41EB" w:rsidTr="009D5DB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A6299E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9D5DB2" w:rsidRPr="00671BFC" w:rsidTr="009D5DB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A6299E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14223601,51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9E" w:rsidRPr="00671BFC" w:rsidRDefault="00A6299E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14762307,80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671BFC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15 702</w:t>
            </w:r>
            <w:r w:rsidR="00A6299E"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A6299E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303813,56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9E" w:rsidRPr="00671BFC" w:rsidRDefault="00A6299E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50129,</w:t>
            </w:r>
            <w:r w:rsidR="00D656DB"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D656DB" w:rsidP="00671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338230, 04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99E" w:rsidRPr="00671BFC" w:rsidRDefault="00A6299E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1B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</w:tbl>
    <w:p w:rsidR="008775E3" w:rsidRPr="005A41EB" w:rsidRDefault="008775E3" w:rsidP="008775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6" w:name="sub_229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2.9. Сведения о прибыли учреждения</w:t>
      </w:r>
    </w:p>
    <w:bookmarkEnd w:id="16"/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</w:tblGrid>
      <w:tr w:rsidR="00D656DB" w:rsidRPr="005A41EB" w:rsidTr="00D656DB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Сумма налога на прибыль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Сумма прибыли после налогообложения</w:t>
            </w:r>
          </w:p>
        </w:tc>
      </w:tr>
      <w:tr w:rsidR="00D656DB" w:rsidRPr="00C56BE5" w:rsidTr="00D656DB">
        <w:trPr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B" w:rsidRPr="00C56BE5" w:rsidRDefault="00D656DB" w:rsidP="00C56B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BE5">
              <w:rPr>
                <w:rFonts w:ascii="Times New Roman" w:hAnsi="Times New Roman" w:cs="Times New Roman"/>
              </w:rPr>
              <w:t>2018г.</w:t>
            </w:r>
          </w:p>
        </w:tc>
      </w:tr>
      <w:tr w:rsidR="00D656DB" w:rsidRPr="005A41EB" w:rsidTr="00D656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D656DB" w:rsidRPr="005A41EB" w:rsidTr="00D656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</w:tbl>
    <w:p w:rsidR="008775E3" w:rsidRPr="005A41EB" w:rsidRDefault="008775E3" w:rsidP="00631176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7" w:name="sub_2300"/>
      <w:r w:rsidRPr="005A4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3. Сведения об использовании имущества, закрепленного за учреждением</w:t>
      </w:r>
    </w:p>
    <w:bookmarkEnd w:id="17"/>
    <w:p w:rsidR="008775E3" w:rsidRPr="005A41EB" w:rsidRDefault="008775E3" w:rsidP="008775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1851"/>
        <w:gridCol w:w="1985"/>
      </w:tblGrid>
      <w:tr w:rsidR="008775E3" w:rsidRPr="005A41EB" w:rsidTr="00CE72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конец отчетного периода</w:t>
            </w:r>
          </w:p>
        </w:tc>
      </w:tr>
      <w:tr w:rsidR="008775E3" w:rsidRPr="005A41EB" w:rsidTr="00CE72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8775E3" w:rsidRPr="005A41EB" w:rsidTr="00CE72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EB0AE0" w:rsidP="00E97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15567009,64</w:t>
            </w:r>
          </w:p>
          <w:p w:rsidR="008775E3" w:rsidRPr="005A41EB" w:rsidRDefault="008775E3" w:rsidP="00C56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EB0AE0" w:rsidP="00C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15567009,64</w:t>
            </w:r>
          </w:p>
          <w:p w:rsidR="008775E3" w:rsidRPr="005A41EB" w:rsidRDefault="008775E3" w:rsidP="00C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75E3" w:rsidRPr="005A41EB" w:rsidTr="00CE72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E3" w:rsidRPr="005A41EB" w:rsidRDefault="008775E3" w:rsidP="00877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5A41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C56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E3" w:rsidRPr="005A41EB" w:rsidRDefault="008775E3" w:rsidP="00C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37D59" w:rsidRPr="005A41EB" w:rsidRDefault="008142C4" w:rsidP="008775E3">
      <w:pPr>
        <w:rPr>
          <w:color w:val="000000" w:themeColor="text1"/>
        </w:rPr>
      </w:pPr>
      <w:bookmarkStart w:id="18" w:name="_GoBack"/>
      <w:r>
        <w:rPr>
          <w:noProof/>
          <w:color w:val="000000" w:themeColor="text1"/>
          <w:lang w:eastAsia="ru-RU"/>
        </w:rPr>
        <w:drawing>
          <wp:inline distT="0" distB="0" distL="0" distR="0">
            <wp:extent cx="7156702" cy="8312728"/>
            <wp:effectExtent l="0" t="0" r="6350" b="0"/>
            <wp:docPr id="2" name="Рисунок 2" descr="C:\Users\Света\Desktop\послед страни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послед страниц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768" cy="831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sectPr w:rsidR="00E37D59" w:rsidRPr="005A41EB" w:rsidSect="004C10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E3"/>
    <w:rsid w:val="00070D68"/>
    <w:rsid w:val="000A70BC"/>
    <w:rsid w:val="00152505"/>
    <w:rsid w:val="00210CF3"/>
    <w:rsid w:val="00320D15"/>
    <w:rsid w:val="00325659"/>
    <w:rsid w:val="003843F5"/>
    <w:rsid w:val="003D1BED"/>
    <w:rsid w:val="004708A3"/>
    <w:rsid w:val="004B6045"/>
    <w:rsid w:val="004C102F"/>
    <w:rsid w:val="00553602"/>
    <w:rsid w:val="005A41EB"/>
    <w:rsid w:val="005F7542"/>
    <w:rsid w:val="00631176"/>
    <w:rsid w:val="00671BFC"/>
    <w:rsid w:val="006C2D28"/>
    <w:rsid w:val="00794DC3"/>
    <w:rsid w:val="008142C4"/>
    <w:rsid w:val="008147CD"/>
    <w:rsid w:val="008348C2"/>
    <w:rsid w:val="0086752B"/>
    <w:rsid w:val="008775E3"/>
    <w:rsid w:val="009D5DB2"/>
    <w:rsid w:val="009E788B"/>
    <w:rsid w:val="00A6299E"/>
    <w:rsid w:val="00AB749D"/>
    <w:rsid w:val="00B125A1"/>
    <w:rsid w:val="00B94154"/>
    <w:rsid w:val="00C56BE5"/>
    <w:rsid w:val="00CB7B69"/>
    <w:rsid w:val="00CC0FA5"/>
    <w:rsid w:val="00CE72FA"/>
    <w:rsid w:val="00D656DB"/>
    <w:rsid w:val="00E37D59"/>
    <w:rsid w:val="00E97C91"/>
    <w:rsid w:val="00EB0AE0"/>
    <w:rsid w:val="00F70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4;&#1080;&#1088;&#1077;&#1082;&#1090;&#1086;&#1088;\Desktop\&#1056;&#1072;&#1073;&#1086;&#1095;&#1080;&#1081;%20&#1089;&#1090;&#1086;&#1083;\&#1086;&#1090;&#1095;&#1105;&#1090;%20&#1040;&#1059;\&#1054;&#1058;&#1063;&#1045;&#1058;%20&#1040;&#1059;%20&#1079;&#1072;%202015%20&#1075;.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1468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1.3. Перечень разрешительных документов, на основании которых учреждение осущест</vt:lpstr>
      <vt:lpstr>1.4. Сведения о сотрудниках учреждения</vt:lpstr>
      <vt:lpstr/>
      <vt:lpstr>1.6. Состав наблюдательного совета</vt:lpstr>
      <vt:lpstr>Раздел 2. Результат деятельности учреждения</vt:lpstr>
      <vt:lpstr>2.1. Сведения об исполнении муниципального задания на оказание муниципальных усл</vt:lpstr>
      <vt:lpstr>2.2. Сведения об осуществлении деятельности, связанной с выполнением работ или о</vt:lpstr>
      <vt:lpstr/>
      <vt:lpstr/>
      <vt:lpstr>2.3. Сведения о балансовой (остаточной) стоимости нефинансовых активов, дебиторс</vt:lpstr>
      <vt:lpstr/>
      <vt:lpstr>2.4. Изменение цен (тарифов) на платные услуги (работы), оказываемые потребителя</vt:lpstr>
      <vt:lpstr>2.5. Сведения о потребителях и доходах, полученных от оказания платных услуг (вы</vt:lpstr>
      <vt:lpstr>2.6. Сведения о жалобах потребителей</vt:lpstr>
      <vt:lpstr>2.7. Сведения о показателях плана финансово-хозяйственной деятельности</vt:lpstr>
      <vt:lpstr/>
      <vt:lpstr/>
      <vt:lpstr>2.8. Объем финансового обеспечения</vt:lpstr>
      <vt:lpstr>2.9. Сведения о прибыли учреждения</vt:lpstr>
      <vt:lpstr>Раздел 3. Сведения об использовании имущества, закрепленного за учреждением</vt:lpstr>
    </vt:vector>
  </TitlesOfParts>
  <Company>Home</Company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Света</cp:lastModifiedBy>
  <cp:revision>2</cp:revision>
  <dcterms:created xsi:type="dcterms:W3CDTF">2019-04-01T06:15:00Z</dcterms:created>
  <dcterms:modified xsi:type="dcterms:W3CDTF">2019-04-01T06:15:00Z</dcterms:modified>
</cp:coreProperties>
</file>