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45F" w:rsidRDefault="001F0E68">
      <w:bookmarkStart w:id="0" w:name="_GoBack"/>
      <w:r>
        <w:rPr>
          <w:noProof/>
          <w:lang w:eastAsia="ru-RU"/>
        </w:rPr>
        <w:drawing>
          <wp:inline distT="0" distB="0" distL="0" distR="0">
            <wp:extent cx="7225145" cy="9934575"/>
            <wp:effectExtent l="0" t="0" r="0" b="0"/>
            <wp:docPr id="2" name="Рисунок 2" descr="C:\Users\315~1\AppData\Local\Temp\Rar$DI04.53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15~1\AppData\Local\Temp\Rar$DI04.532\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5999" cy="9935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1F0E68">
        <w:rPr>
          <w:noProof/>
          <w:lang w:eastAsia="ru-RU"/>
        </w:rPr>
        <w:lastRenderedPageBreak/>
        <w:t xml:space="preserve"> </w:t>
      </w:r>
      <w:r>
        <w:rPr>
          <w:noProof/>
          <w:lang w:eastAsia="ru-RU"/>
        </w:rPr>
        <w:drawing>
          <wp:inline distT="0" distB="0" distL="0" distR="0" wp14:anchorId="6535D452" wp14:editId="5D1F2827">
            <wp:extent cx="6892636" cy="9477375"/>
            <wp:effectExtent l="0" t="0" r="3810" b="0"/>
            <wp:docPr id="1" name="Рисунок 1" descr="C:\Users\315~1\AppData\Local\Temp\Rar$DI01.499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15~1\AppData\Local\Temp\Rar$DI01.499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7441" cy="9483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0345F" w:rsidSect="001F0E6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E68"/>
    <w:rsid w:val="001F0E68"/>
    <w:rsid w:val="00E03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0E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0E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0E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0E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Детсад315</dc:creator>
  <cp:lastModifiedBy>Детсад315</cp:lastModifiedBy>
  <cp:revision>1</cp:revision>
  <dcterms:created xsi:type="dcterms:W3CDTF">2020-02-26T08:43:00Z</dcterms:created>
  <dcterms:modified xsi:type="dcterms:W3CDTF">2020-02-26T08:48:00Z</dcterms:modified>
</cp:coreProperties>
</file>